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68" w:rsidRDefault="00C41F0F" w:rsidP="00C41F0F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C41F0F">
        <w:rPr>
          <w:b/>
          <w:sz w:val="28"/>
          <w:szCs w:val="28"/>
        </w:rPr>
        <w:t>Этнические стереотипы и предубеждения в детском возрасте</w:t>
      </w:r>
    </w:p>
    <w:bookmarkEnd w:id="0"/>
    <w:p w:rsidR="00C41F0F" w:rsidRPr="00C41F0F" w:rsidRDefault="00C41F0F" w:rsidP="00C41F0F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Этнические стереотипы - это упрощенные, схематизированные, эмоционально окрашенные и чрезвычайно устойчивые образы какой-либо этнической группы, легко распространяемые на всех ее представителей. В основе стереотипов лежит разделение людей на группы. Живучесть стереотипов обусловлена их социальными функциями, одна из которых - наводить порядок в хаосе социальной реальности. Стереотипы предлагают руководства для социального взаимодействия и объяснения поведения других. Другая важная функция стереотипов - защита позитивной этнической идентичности. Этому служит широко распространенная тенденция воспринимать и интерпретировать поведение других людей через призму своей этнической культуры.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Стереотипы усваиваются в процессе социализации, во всех обществах в период взросления дети и подростки сталкиваются с расовыми, этническими, религиозными и культурными стереотипами. Они автоматически могут усваиваться и использоваться, даже если их влияние не осознается.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Следует отличать этнические стереотипы от этнических предубеждений. Последние проявляются в негативных установках по отношению к социальным группам.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Одна из наиболее печальных сторон предубеждений - ранний возраст их проявления. Как показывают исследования, вследствие ограниченности</w:t>
      </w:r>
      <w:r w:rsidRPr="00C41F0F">
        <w:rPr>
          <w:sz w:val="28"/>
          <w:szCs w:val="28"/>
        </w:rPr>
        <w:t xml:space="preserve"> </w:t>
      </w:r>
      <w:r w:rsidRPr="00C41F0F">
        <w:rPr>
          <w:sz w:val="28"/>
          <w:szCs w:val="28"/>
        </w:rPr>
        <w:t xml:space="preserve">когнитивного развития у детей к 7 годам почти неизбежно появляются предубеждения.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Ф. </w:t>
      </w:r>
      <w:proofErr w:type="spellStart"/>
      <w:r w:rsidRPr="00C41F0F">
        <w:rPr>
          <w:sz w:val="28"/>
          <w:szCs w:val="28"/>
        </w:rPr>
        <w:t>Эбоуд</w:t>
      </w:r>
      <w:proofErr w:type="spellEnd"/>
      <w:r w:rsidRPr="00C41F0F">
        <w:rPr>
          <w:sz w:val="28"/>
          <w:szCs w:val="28"/>
        </w:rPr>
        <w:t xml:space="preserve"> выделяет три типа взрослых людей, склонных к предубеждениям: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1.</w:t>
      </w:r>
      <w:r w:rsidRPr="00C41F0F">
        <w:rPr>
          <w:sz w:val="28"/>
          <w:szCs w:val="28"/>
        </w:rPr>
        <w:tab/>
        <w:t>условно-предубежденные люди соглашаются с нормами предубеждений своей группы, чтобы идентифицироваться с ней;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lastRenderedPageBreak/>
        <w:t>2.</w:t>
      </w:r>
      <w:r w:rsidRPr="00C41F0F">
        <w:rPr>
          <w:sz w:val="28"/>
          <w:szCs w:val="28"/>
        </w:rPr>
        <w:tab/>
        <w:t>авторитарные люди демонстрируют сильные негативные эмоции, гнев и агрессию, в соответствии со своими предубеждениями;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3.</w:t>
      </w:r>
      <w:r w:rsidRPr="00C41F0F">
        <w:rPr>
          <w:sz w:val="28"/>
          <w:szCs w:val="28"/>
        </w:rPr>
        <w:tab/>
        <w:t xml:space="preserve">ситуативно-предубежденные (их предубеждения отражают их собственные временные трудности </w:t>
      </w:r>
      <w:proofErr w:type="spellStart"/>
      <w:r w:rsidRPr="00C41F0F">
        <w:rPr>
          <w:sz w:val="28"/>
          <w:szCs w:val="28"/>
        </w:rPr>
        <w:t>совладания</w:t>
      </w:r>
      <w:proofErr w:type="spellEnd"/>
      <w:r w:rsidRPr="00C41F0F">
        <w:rPr>
          <w:sz w:val="28"/>
          <w:szCs w:val="28"/>
        </w:rPr>
        <w:t xml:space="preserve"> с жизненными проблемами).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Разные способы выражения предубеждений у взрослых людей наводят на мысль, что детские предубеждения также могут быть различными, не только вследствие индивидуальных особенностей, но и потому, что каждый возраст привносит свои личностные и социальные возможности и ограничения.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Осведомленность об этнических группах, знание своей этнической принадлежности и предубеждения - три способа, которыми дети реагируют на различия между людьми, которые они замечают.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Этническая осведомленность означает осознанное распознавание этнической принадлежности людей и групп, которое базируется не только на процессах восприятия и наблюдения, но и на когнитивных процессах обобщения и категоризации.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Сначала дети более точно идентифицируют людей из других этнических групп, когда дают этноним (название той или иной этнической группы). Потом развивается восприятие внутригрупповых сходств и межгрупповых различий и знания об этническом постоянстве (примерно к 8-9 годам). Восприятие индивидуальных различий и сходств происходит позже, между 8 и 10 годами. Сортировка по этническим категориям не точна до 7 лет. Когда дети узнают об этничности, они перебарщивают в ее использовании в восприятии и категоризации. С возрастом они становятся более внимательны к индивидуальным качествам.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Осведомленность о своей собственной этничности в большей степени взаимосвязана с предубеждениями, поскольку фокусируется на различиях и основана на стремлении к позитивной оценке своей группы.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Предубеждения относятся к организованной предрасположенности реагировать неприятием по отношению к людям, принадлежащим к другим </w:t>
      </w:r>
      <w:r w:rsidRPr="00C41F0F">
        <w:rPr>
          <w:sz w:val="28"/>
          <w:szCs w:val="28"/>
        </w:rPr>
        <w:lastRenderedPageBreak/>
        <w:t>этническим группам именно вследствие этой принадлежности. Индикаторы предубеждений: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1)</w:t>
      </w:r>
      <w:r w:rsidRPr="00C41F0F">
        <w:rPr>
          <w:sz w:val="28"/>
          <w:szCs w:val="28"/>
        </w:rPr>
        <w:tab/>
        <w:t>негативная оценка (явно оценочное и негативное отношение к представителям другой этнической группы);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2)</w:t>
      </w:r>
      <w:r w:rsidRPr="00C41F0F">
        <w:rPr>
          <w:sz w:val="28"/>
          <w:szCs w:val="28"/>
        </w:rPr>
        <w:tab/>
        <w:t>эта негативная оценка вызвана только этнической принадлежностью человека, а не его личностными качествами и распространяется на всех членов данной группы;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3)</w:t>
      </w:r>
      <w:r w:rsidRPr="00C41F0F">
        <w:rPr>
          <w:sz w:val="28"/>
          <w:szCs w:val="28"/>
        </w:rPr>
        <w:tab/>
        <w:t>организованная предрасположенность реагировать негативно на представителей той или иной этничес</w:t>
      </w:r>
      <w:r w:rsidRPr="00C41F0F">
        <w:rPr>
          <w:sz w:val="28"/>
          <w:szCs w:val="28"/>
        </w:rPr>
        <w:t>кой группы.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Подводя итог, получается, что предубеждение - это устойчивая и согласованная тенденция негативно реагировать на членов определенной этнической группы.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Что касается влияния на этнические установки в детском возрасте, то социальные факторы (семья, школа, влияние сверстников) менее значимы в раннем возрасте и особенно - в среднем, когда внимание концентрируется на группах (после 7-8 лет влияние родителей и учителей возрастает). Позднее могут влиять избирательные социальные факторы - уважение к конкретной личности, книги, средства массовой информации.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Многие взрослые бывают потрясены, когда встречаются с этническими предубеждениями детей. Дети, которых мы </w:t>
      </w:r>
      <w:proofErr w:type="gramStart"/>
      <w:r w:rsidRPr="00C41F0F">
        <w:rPr>
          <w:sz w:val="28"/>
          <w:szCs w:val="28"/>
        </w:rPr>
        <w:t>знаем</w:t>
      </w:r>
      <w:proofErr w:type="gramEnd"/>
      <w:r w:rsidRPr="00C41F0F">
        <w:rPr>
          <w:sz w:val="28"/>
          <w:szCs w:val="28"/>
        </w:rPr>
        <w:t xml:space="preserve"> как добрых, доверчивых, любящих, могут открыто сказать что-нибудь унизительное или презрительное об этничности своего одноклассника. Взрослые могут видеть, как дети отвергают и дразнят </w:t>
      </w:r>
      <w:proofErr w:type="spellStart"/>
      <w:r w:rsidRPr="00C41F0F">
        <w:rPr>
          <w:sz w:val="28"/>
          <w:szCs w:val="28"/>
        </w:rPr>
        <w:t>иноэтничных</w:t>
      </w:r>
      <w:proofErr w:type="spellEnd"/>
      <w:r w:rsidRPr="00C41F0F">
        <w:rPr>
          <w:sz w:val="28"/>
          <w:szCs w:val="28"/>
        </w:rPr>
        <w:t xml:space="preserve"> детей.</w:t>
      </w:r>
      <w:r w:rsidRPr="00C41F0F">
        <w:rPr>
          <w:sz w:val="28"/>
          <w:szCs w:val="28"/>
        </w:rPr>
        <w:t xml:space="preserve"> </w:t>
      </w:r>
      <w:r w:rsidRPr="00C41F0F">
        <w:rPr>
          <w:sz w:val="28"/>
          <w:szCs w:val="28"/>
        </w:rPr>
        <w:t>Часто люди обвиняют родителей в этнических установках их детей. Они считают, что родители учат детей относиться с предубеждением к детям других национальностей. В большинстве случаев это несправедливо. Дети до 7 лет не усваивают установок своих родителей и часто бывают более предубеждены, чем их родители. После 7 лет дети поддаются влиянию родителей</w:t>
      </w:r>
      <w:r w:rsidRPr="00C41F0F">
        <w:rPr>
          <w:sz w:val="28"/>
          <w:szCs w:val="28"/>
        </w:rPr>
        <w:tab/>
        <w:t xml:space="preserve"> и других социальных факторов.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lastRenderedPageBreak/>
        <w:t>Тем не менее, желательно развивать и применять на практике школьные программы против этнических и расовых предубеждений. Если разрабатывать программу для детей между 4 и 7 годами, она должна базироваться на следующих предположениях: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1.</w:t>
      </w:r>
      <w:r w:rsidRPr="00C41F0F">
        <w:rPr>
          <w:sz w:val="28"/>
          <w:szCs w:val="28"/>
        </w:rPr>
        <w:tab/>
        <w:t xml:space="preserve">Предубеждения основаны на полярном и упрощенном разделении позитивных и негативных эмоций. Большая дифференциация эмоций уменьшает предубеждения. Основная цель - расширить диапазон эмоций, переживаемых детьми и расширить группу безопасных для них эмоций в отношении к людям из различных этнических групп.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2.</w:t>
      </w:r>
      <w:r w:rsidRPr="00C41F0F">
        <w:rPr>
          <w:sz w:val="28"/>
          <w:szCs w:val="28"/>
        </w:rPr>
        <w:tab/>
        <w:t xml:space="preserve">Предубеждения основаны на эгоцентрических суждениях, что только один способ существования в мире является верным. Обучение тому, что можно быть правым разными путями, уменьшает предубеждения. Тут основной целью будет являться обучение детей культурно различным способам жизни и предоставление им возможности идентифицироваться со счастьем и радостью людей из других культур.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Для периода 7-12 лет возможны другие подходы, основанные на научных данных и предположениях: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1.</w:t>
      </w:r>
      <w:r w:rsidRPr="00C41F0F">
        <w:rPr>
          <w:sz w:val="28"/>
          <w:szCs w:val="28"/>
        </w:rPr>
        <w:tab/>
        <w:t>Суждение о людях на основании внутренних, а не внешних характеристик возрастает с возрастом и снижает предубеждения.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2.</w:t>
      </w:r>
      <w:r w:rsidRPr="00C41F0F">
        <w:rPr>
          <w:sz w:val="28"/>
          <w:szCs w:val="28"/>
        </w:rPr>
        <w:tab/>
        <w:t xml:space="preserve">Внимание к межгрупповым сходствам и внутригрупповым различиям возрастает с возрастом и также снижает предубеждения.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3.</w:t>
      </w:r>
      <w:r w:rsidRPr="00C41F0F">
        <w:rPr>
          <w:sz w:val="28"/>
          <w:szCs w:val="28"/>
        </w:rPr>
        <w:tab/>
        <w:t>Осознание того, что твое собственное видение может отличаться от видения других, и что оба они имеют право на существование, растет с возрастом и облегчает принятие этнических различий.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 xml:space="preserve">Также хорошо способствует снижению этнических предубеждений знакомство с другими этническими культурами, их картиной мира, запечатленной в пословицах, поговорках, сказках, понимание различий и сходств ценностей культур, видя их базовую общечеловеческую природу и обучаясь на выявленных различиях понимать происхождение и полезные функции этих культурных различий.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lastRenderedPageBreak/>
        <w:t xml:space="preserve">Становление этнической идентичности подростка происходит по мере исследования реальности и принятия им решений относительно роли этничности в его жизни. Становление этнической идентичности подростков рассматривается как процесс, схожий с развитием личностной идентичности. </w:t>
      </w:r>
    </w:p>
    <w:p w:rsidR="00C41F0F" w:rsidRPr="00C41F0F" w:rsidRDefault="00C41F0F" w:rsidP="00C41F0F">
      <w:pPr>
        <w:spacing w:after="0" w:line="360" w:lineRule="auto"/>
        <w:ind w:firstLine="709"/>
        <w:jc w:val="both"/>
        <w:rPr>
          <w:sz w:val="28"/>
          <w:szCs w:val="28"/>
        </w:rPr>
      </w:pPr>
      <w:r w:rsidRPr="00C41F0F">
        <w:rPr>
          <w:sz w:val="28"/>
          <w:szCs w:val="28"/>
        </w:rPr>
        <w:t>В качестве особенностей этнической идентичности у подростков из национально-смешанных браков отмечается большая аффективная нагрузка по сравнению со сверстниками из однонациональных браков.</w:t>
      </w:r>
    </w:p>
    <w:sectPr w:rsidR="00C41F0F" w:rsidRPr="00C4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0F"/>
    <w:rsid w:val="00301455"/>
    <w:rsid w:val="00527D68"/>
    <w:rsid w:val="006C1C95"/>
    <w:rsid w:val="00810753"/>
    <w:rsid w:val="00C41F0F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6E4CD-C3B2-4AB1-9354-80DF26D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2019-04-10T07:05:00Z</dcterms:created>
  <dcterms:modified xsi:type="dcterms:W3CDTF">2019-04-10T07:10:00Z</dcterms:modified>
</cp:coreProperties>
</file>