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0B" w:rsidRPr="00DA380B" w:rsidRDefault="00DA380B" w:rsidP="00DA380B">
      <w:pPr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DA380B">
        <w:rPr>
          <w:rFonts w:cs="Times New Roman"/>
          <w:b/>
          <w:sz w:val="28"/>
          <w:szCs w:val="28"/>
        </w:rPr>
        <w:t>1.3. Причины возникновения и современное состояние терроризма</w:t>
      </w:r>
    </w:p>
    <w:bookmarkEnd w:id="0"/>
    <w:p w:rsid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В «Толковом словаре русского языка» С. И. Ожегова терроризм определяется как политика и практика террора — устрашения своих политических противников, выражающегося в физическом наси­лии вплоть до уничтожения, или в жестоком запугивании населе­ния. Таким образом, характерной особенностью терроризма явля­ется опора на силу в достижении своих целей — запугать население и посеять панику.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Терроризм — это метод, посредством которого организован­ная группа или партия стремится достичь провозглашенные ею цели преимущественно через систематическое использование на­силия.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Причины возникновения терроризма. К основными причинам можно отнести: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обострение</w:t>
      </w:r>
      <w:proofErr w:type="gramEnd"/>
      <w:r w:rsidRPr="00DA380B">
        <w:rPr>
          <w:rFonts w:cs="Times New Roman"/>
          <w:sz w:val="28"/>
          <w:szCs w:val="28"/>
        </w:rPr>
        <w:t xml:space="preserve"> противоречий в политической, экономической, со­циальной, идеологической, </w:t>
      </w:r>
      <w:proofErr w:type="spellStart"/>
      <w:r w:rsidRPr="00DA380B">
        <w:rPr>
          <w:rFonts w:cs="Times New Roman"/>
          <w:sz w:val="28"/>
          <w:szCs w:val="28"/>
        </w:rPr>
        <w:t>этнонациональной</w:t>
      </w:r>
      <w:proofErr w:type="spellEnd"/>
      <w:r w:rsidRPr="00DA380B">
        <w:rPr>
          <w:rFonts w:cs="Times New Roman"/>
          <w:sz w:val="28"/>
          <w:szCs w:val="28"/>
        </w:rPr>
        <w:t xml:space="preserve"> и правовой сферах;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нежелание</w:t>
      </w:r>
      <w:proofErr w:type="gramEnd"/>
      <w:r w:rsidRPr="00DA380B">
        <w:rPr>
          <w:rFonts w:cs="Times New Roman"/>
          <w:sz w:val="28"/>
          <w:szCs w:val="28"/>
        </w:rPr>
        <w:t xml:space="preserve"> отдельных лиц, групп и организаций пользоваться принятой для большинства общества системой уклада обществен­ной жизни и стремление в получений преимуществ путем насилия;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использование</w:t>
      </w:r>
      <w:proofErr w:type="gramEnd"/>
      <w:r w:rsidRPr="00DA380B">
        <w:rPr>
          <w:rFonts w:cs="Times New Roman"/>
          <w:sz w:val="28"/>
          <w:szCs w:val="28"/>
        </w:rPr>
        <w:t xml:space="preserve"> террористических методов отдельными лица­ми, организациями, государствами для достижения политических, экономических и социальных целей.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Терроризм порождается: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наличием</w:t>
      </w:r>
      <w:proofErr w:type="gramEnd"/>
      <w:r w:rsidRPr="00DA380B">
        <w:rPr>
          <w:rFonts w:cs="Times New Roman"/>
          <w:sz w:val="28"/>
          <w:szCs w:val="28"/>
        </w:rPr>
        <w:t xml:space="preserve"> социальных, национальных и религиозных проб­лем, имеющих для данной социальной, национальной или иной группы бытийное значение и связанных с ее самооценкой, ду­ховностью, фундаментальными ценностями, традициями и обы­чаями 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войной</w:t>
      </w:r>
      <w:proofErr w:type="gramEnd"/>
      <w:r w:rsidRPr="00DA380B">
        <w:rPr>
          <w:rFonts w:cs="Times New Roman"/>
          <w:sz w:val="28"/>
          <w:szCs w:val="28"/>
        </w:rPr>
        <w:t xml:space="preserve"> и военными конфликтами, в рамках которых террористические акты становятся частью военных действий, напри­мер, набеги на российские города чеченских боевиков за предела­ ми Чечни в 1995 — 1996 гг.;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наличием</w:t>
      </w:r>
      <w:proofErr w:type="gramEnd"/>
      <w:r w:rsidRPr="00DA380B">
        <w:rPr>
          <w:rFonts w:cs="Times New Roman"/>
          <w:sz w:val="28"/>
          <w:szCs w:val="28"/>
        </w:rPr>
        <w:t xml:space="preserve"> социальных групп, отличающихся от своих ближних и дальних соседей высоким уровнем материального благосо­стояния и культуры, а также в силу своей политической, эконо­мической и военной мощи либо иных возможностей, диктующих свою волю другим странам и социальным группам. Первые вызы­вают зависть и ненависть, они наделяются всеми чертами опаснейшего и вероломного врага, которому, если нельзя победить его в открытом столкновении, можно скрытно нанести отдельные болезненные удары;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существованием</w:t>
      </w:r>
      <w:proofErr w:type="gramEnd"/>
      <w:r w:rsidRPr="00DA380B">
        <w:rPr>
          <w:rFonts w:cs="Times New Roman"/>
          <w:sz w:val="28"/>
          <w:szCs w:val="28"/>
        </w:rPr>
        <w:t xml:space="preserve"> тайных или полутайных обществ и организаций, в частности религиозных и сектантских, которые наделяют себя магическими и мессианскими способностями, вырабаты­вают единственно верное, по их мнению, учение спасения челове­чества или коренного улучшения его </w:t>
      </w:r>
      <w:r w:rsidRPr="00DA380B">
        <w:rPr>
          <w:rFonts w:cs="Times New Roman"/>
          <w:sz w:val="28"/>
          <w:szCs w:val="28"/>
        </w:rPr>
        <w:lastRenderedPageBreak/>
        <w:t>жизни, создания строя все­ общего добра, справедливости и достатка, вечного спасения души и т.д.;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давними</w:t>
      </w:r>
      <w:proofErr w:type="gramEnd"/>
      <w:r w:rsidRPr="00DA380B">
        <w:rPr>
          <w:rFonts w:cs="Times New Roman"/>
          <w:sz w:val="28"/>
          <w:szCs w:val="28"/>
        </w:rPr>
        <w:t xml:space="preserve"> традициями использования в России терроризма для решения в первую очередь политических задач. В России терроризм инициировался с 1860-х гг., затем он перешел в революционный и контрреволюционный и без перерыва в сталинские репрессии;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нерешенностью</w:t>
      </w:r>
      <w:proofErr w:type="gramEnd"/>
      <w:r w:rsidRPr="00DA380B">
        <w:rPr>
          <w:rFonts w:cs="Times New Roman"/>
          <w:sz w:val="28"/>
          <w:szCs w:val="28"/>
        </w:rPr>
        <w:t xml:space="preserve"> важных экономических и финансовых воп­росов, в том числе на законодательном уровне, а также конфликтами при разделе собственности, слабой защищенностью ком­мерсантов, финансистов и других деловых людей со стороны правоохранительных органов. В связи с этим стали повседневными террористические акты в отношении названных лиц с целью их устрашения, иногда с одновременным устранением конкурентов.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DA380B">
        <w:rPr>
          <w:rFonts w:cs="Times New Roman"/>
          <w:sz w:val="28"/>
          <w:szCs w:val="28"/>
        </w:rPr>
        <w:t>Терророгенным</w:t>
      </w:r>
      <w:proofErr w:type="spellEnd"/>
      <w:r w:rsidRPr="00DA380B">
        <w:rPr>
          <w:rFonts w:cs="Times New Roman"/>
          <w:sz w:val="28"/>
          <w:szCs w:val="28"/>
        </w:rPr>
        <w:t xml:space="preserve"> фактором можно считать разгул в России организованной преступности, представители которой нередко прибе­гают к экономическому терроризму или их услугами пользуются криминализованные коммерческие структуры.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Кроме общих причин терроризма могут быть названы некото­рые особенности развития общественных отношений, которые предопределяют развитие терроризма в России: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рассогласование</w:t>
      </w:r>
      <w:proofErr w:type="gramEnd"/>
      <w:r w:rsidRPr="00DA380B">
        <w:rPr>
          <w:rFonts w:cs="Times New Roman"/>
          <w:sz w:val="28"/>
          <w:szCs w:val="28"/>
        </w:rPr>
        <w:t xml:space="preserve"> всех ветвей власти, вызванное появлением новой структуры отношений к собственности, а также появление теневых лидеров, обладающих реальной властью и любыми способами расширяющих сферы своего влияния;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усиление</w:t>
      </w:r>
      <w:proofErr w:type="gramEnd"/>
      <w:r w:rsidRPr="00DA380B">
        <w:rPr>
          <w:rFonts w:cs="Times New Roman"/>
          <w:sz w:val="28"/>
          <w:szCs w:val="28"/>
        </w:rPr>
        <w:t xml:space="preserve"> влияния неформальных норм, криминализующих общественные отношения, при которых закон перестает обеспечивать необходимый уровень социальной защиты значительной части населения;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изменение</w:t>
      </w:r>
      <w:proofErr w:type="gramEnd"/>
      <w:r w:rsidRPr="00DA380B">
        <w:rPr>
          <w:rFonts w:cs="Times New Roman"/>
          <w:sz w:val="28"/>
          <w:szCs w:val="28"/>
        </w:rPr>
        <w:t xml:space="preserve"> понятий о порядке и справедливости, возрожде­ние принципов поведения, в рамках которых насилие становится «законным» средством достижения политических и иных целей;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• обращение к политическим, религиозным и другим органи­зациям экстремистского толка, в которых культ силы и оружия является обязательным элементом быта и образа жизни.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По опросам респондентов к причинам роста терроризма в Рос­сии относят: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ухудшение</w:t>
      </w:r>
      <w:proofErr w:type="gramEnd"/>
      <w:r w:rsidRPr="00DA380B">
        <w:rPr>
          <w:rFonts w:cs="Times New Roman"/>
          <w:sz w:val="28"/>
          <w:szCs w:val="28"/>
        </w:rPr>
        <w:t xml:space="preserve"> социально-экономического положения населения (26%);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усиление</w:t>
      </w:r>
      <w:proofErr w:type="gramEnd"/>
      <w:r w:rsidRPr="00DA380B">
        <w:rPr>
          <w:rFonts w:cs="Times New Roman"/>
          <w:sz w:val="28"/>
          <w:szCs w:val="28"/>
        </w:rPr>
        <w:t xml:space="preserve"> противоборства криминальных группировок (19 %);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расслоение</w:t>
      </w:r>
      <w:proofErr w:type="gramEnd"/>
      <w:r w:rsidRPr="00DA380B">
        <w:rPr>
          <w:rFonts w:cs="Times New Roman"/>
          <w:sz w:val="28"/>
          <w:szCs w:val="28"/>
        </w:rPr>
        <w:t xml:space="preserve"> населения по имущественному признаку (13 %);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деятельность</w:t>
      </w:r>
      <w:proofErr w:type="gramEnd"/>
      <w:r w:rsidRPr="00DA380B">
        <w:rPr>
          <w:rFonts w:cs="Times New Roman"/>
          <w:sz w:val="28"/>
          <w:szCs w:val="28"/>
        </w:rPr>
        <w:t xml:space="preserve"> национально- и религиозно-экстремистских группировок (8 %);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lastRenderedPageBreak/>
        <w:t>пограничное</w:t>
      </w:r>
      <w:proofErr w:type="gramEnd"/>
      <w:r w:rsidRPr="00DA380B">
        <w:rPr>
          <w:rFonts w:cs="Times New Roman"/>
          <w:sz w:val="28"/>
          <w:szCs w:val="28"/>
        </w:rPr>
        <w:t xml:space="preserve"> положение, близость к местности, где происходят межнациональные конфликты, войны (8 %);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рост</w:t>
      </w:r>
      <w:proofErr w:type="gramEnd"/>
      <w:r w:rsidRPr="00DA380B">
        <w:rPr>
          <w:rFonts w:cs="Times New Roman"/>
          <w:sz w:val="28"/>
          <w:szCs w:val="28"/>
        </w:rPr>
        <w:t xml:space="preserve"> числа безработных (7 %);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приток</w:t>
      </w:r>
      <w:proofErr w:type="gramEnd"/>
      <w:r w:rsidRPr="00DA380B">
        <w:rPr>
          <w:rFonts w:cs="Times New Roman"/>
          <w:sz w:val="28"/>
          <w:szCs w:val="28"/>
        </w:rPr>
        <w:t xml:space="preserve"> мигрантов из стран ближнего зарубежья (7 %);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рост</w:t>
      </w:r>
      <w:proofErr w:type="gramEnd"/>
      <w:r w:rsidRPr="00DA380B">
        <w:rPr>
          <w:rFonts w:cs="Times New Roman"/>
          <w:sz w:val="28"/>
          <w:szCs w:val="28"/>
        </w:rPr>
        <w:t xml:space="preserve"> национального самосознания, стремление этнических групп к национальному обособлению (5 %);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деятельность</w:t>
      </w:r>
      <w:proofErr w:type="gramEnd"/>
      <w:r w:rsidRPr="00DA380B">
        <w:rPr>
          <w:rFonts w:cs="Times New Roman"/>
          <w:sz w:val="28"/>
          <w:szCs w:val="28"/>
        </w:rPr>
        <w:t xml:space="preserve"> или влияние зарубежных террористических групп (4 %);</w:t>
      </w:r>
    </w:p>
    <w:p w:rsid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10) факторы дискриминации отдельных национальных общностей (3 %).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Условия возникновения современного терроризма. Терроризм, к сожалению, имеет тенденцию к динамичному развитию.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Первое условие возникновения терроризма — формирование информационного общества. В</w:t>
      </w:r>
      <w:r>
        <w:rPr>
          <w:rFonts w:cs="Times New Roman"/>
          <w:sz w:val="28"/>
          <w:szCs w:val="28"/>
        </w:rPr>
        <w:t xml:space="preserve"> своих современных формах терро</w:t>
      </w:r>
      <w:r w:rsidRPr="00DA380B">
        <w:rPr>
          <w:rFonts w:cs="Times New Roman"/>
          <w:sz w:val="28"/>
          <w:szCs w:val="28"/>
        </w:rPr>
        <w:t xml:space="preserve">ризм возникает в Европе в XIX в. с развитием прессы. Чем мощнее становятся средства массовой информации, чем выше их роль в формировании общественных </w:t>
      </w:r>
      <w:r>
        <w:rPr>
          <w:rFonts w:cs="Times New Roman"/>
          <w:sz w:val="28"/>
          <w:szCs w:val="28"/>
        </w:rPr>
        <w:t>настроений — тем шире волна тер</w:t>
      </w:r>
      <w:r w:rsidRPr="00DA380B">
        <w:rPr>
          <w:rFonts w:cs="Times New Roman"/>
          <w:sz w:val="28"/>
          <w:szCs w:val="28"/>
        </w:rPr>
        <w:t>роризма.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По мере того, как привычка читать газеты и журналы дополня­ется привычкой слушать радио, смотреть телевизор, «сидеть» в интернете, растет поле потенциального воздействия терроризма на общество, ширятся его возможности. Здесь значимы как техноло­гические, так и политические предпосылки.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Тоталитарные режимы, располагающие технологическими ас­пектами информационного общества (фашистская Германия, СССР, Северная Корея), но при этом блокирующие свободный обмен информацией полицейскими методами, не уязвимы для тер­роризма.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Наиболее благоприятные условия для развития терроризма сло­жились в так называемых демократических странах, где собствен­ные и зарубежные террористы пользуются свободой печати для пропаганды своих взглядов и доведения угроз до широкой обще­ственности, правом «политического убежища» и т.д. Примером этого является Великобритания: на территории этой страны вер­буются боевики в Чечню и Аль-Каиду, предоставляется политическое убежище бандитам и преступникам, находящимся в меж­дународном розыске. Результат для самой Великобритании пла­чевный — террористические события в Лондоне 17 июля 2005 г. Насаждение «демократии» американского образца идет путем как, собственно, государственного терроризма, так и созданием усло­вий, в том числе открытой финансовой поддержки для захвата власти оппозицией с заранее подготовленными лидерами (напри­мер, на Украине, в Грузии, Киргизии и т.д.).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Второе условие возникновения терроризма — развитие техноло­гической среды человеческого существования. По мере развития научного и технического прогресса, техногенная среда становит­ся все более </w:t>
      </w:r>
      <w:r w:rsidRPr="00DA380B">
        <w:rPr>
          <w:rFonts w:cs="Times New Roman"/>
          <w:sz w:val="28"/>
          <w:szCs w:val="28"/>
        </w:rPr>
        <w:lastRenderedPageBreak/>
        <w:t>сложной и уязвимой. Развитие техники дает человеку возможность точечно разрушать социальную, технологическую и природную среду.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Для разрушения какого-либо материального объекта необходи­ма энергия, равная или соотносимая с необходимой для создания этого объекта. В древности разрушение плотины или пирамиды по­требовало бы значительного числа людей, достаточно длительного времени и не осталось бы незамеченным. Развитие технологии по­зволило аккумулировать энергию и точно использовать ее для раз­рушения предметов или природной среды (кинжал и арбалет усту­пили место динамиту, винтовке с оптическим прицелом, гранато­мет — компактной ракете класса «земля—воздух» и т.д.).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Технологическая среда становится все более плотной, энерге­тически насыщенной и более уязвимой.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Возможности государства блокировать деятельность террори­стов в каждой точке социального пространства в любой произ­вольный момент оказываются меньше возможностей злоумыш­ленников нанести удар.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Третье условие возникновения терроризма — размывание тради­ционного общества и формирование общества модернизированно­го, ориентированного на либеральные ценности. Терроризм возни­кает, когда на смену традиционной культуре приходит общество, знакомое с концепцией общественного договора. Либеральные цен­ности и идеи общественного договора дают представление о гаран­тированное™ человеческой жизни и ответственности власти перед гражданами.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Теракты громогласно возвещают о том, что власть не способна гарантировать жизнь, здоровье, спокойствие граждан и, следова­тельно, ответственна за это. Здесь — суть механизма политическо­го шантажа, который используют террористы. Если же общество не реагирует на акции террористов в соответствии с навязывае­мой ими программой, или объединяется вокруг власти, то терро­ризм становится неэффективным.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Четвертое условие возникновения терроризма — реальные про­блемы, возникающие в ходе исторического развития. Они могут иметь самое разное измерение — политическое, культурное, со­циальное. В благополучной стране возможны одиночные акты пси­хически неуравновешенных маргиналов, но терроризм как явле­ние еще не выражен. Самые частые основания терроризма — се­паратизм и национально-освободительные движения, а также рели­гиозные, этнические, идеологические конфликты. Терроризм — яв­ление, присущее кризисным этапам </w:t>
      </w:r>
      <w:proofErr w:type="spellStart"/>
      <w:r w:rsidRPr="00DA380B">
        <w:rPr>
          <w:rFonts w:cs="Times New Roman"/>
          <w:sz w:val="28"/>
          <w:szCs w:val="28"/>
        </w:rPr>
        <w:t>модернизационного</w:t>
      </w:r>
      <w:proofErr w:type="spellEnd"/>
      <w:r w:rsidRPr="00DA380B">
        <w:rPr>
          <w:rFonts w:cs="Times New Roman"/>
          <w:sz w:val="28"/>
          <w:szCs w:val="28"/>
        </w:rPr>
        <w:t xml:space="preserve"> перехо­да. Характерно, что завершение </w:t>
      </w:r>
      <w:proofErr w:type="spellStart"/>
      <w:r w:rsidRPr="00DA380B">
        <w:rPr>
          <w:rFonts w:cs="Times New Roman"/>
          <w:sz w:val="28"/>
          <w:szCs w:val="28"/>
        </w:rPr>
        <w:t>модернизационных</w:t>
      </w:r>
      <w:proofErr w:type="spellEnd"/>
      <w:r w:rsidRPr="00DA380B">
        <w:rPr>
          <w:rFonts w:cs="Times New Roman"/>
          <w:sz w:val="28"/>
          <w:szCs w:val="28"/>
        </w:rPr>
        <w:t xml:space="preserve"> преобразова­ний снимает основания для терроризма.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Терроризм возникает на границах культур и эпох историческо­го развития: самый яркий пример — ситуация в Израиле и Пале­стинской </w:t>
      </w:r>
      <w:r w:rsidRPr="00DA380B">
        <w:rPr>
          <w:rFonts w:cs="Times New Roman"/>
          <w:sz w:val="28"/>
          <w:szCs w:val="28"/>
        </w:rPr>
        <w:lastRenderedPageBreak/>
        <w:t>автономии: глубоко традиционное палестинское обще­ство соприкасается с модернизированным обществом Израиля.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Терроризма нет и не может быть в тоталитарных и авторитар­ных обществах. Здесь нет условий его возникновения, а любые проявления антигосударственной деятельности чреваты террором против целых регионов, народов, конфессий, социальных кате­горий. В равной степени терроризм неэффективен в распадающих­ся странах, где власть рассыпалась и не контролирует общество, — таких, как Сомали или Афганистан.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Терроризм возможен при условии сочувствия делу террори­стов хотя бы части общества. В отличие от диверсантов — специ­ально подготовленных профессионалов, которые могут работать во враждебном окружении, террористы нуждаются в поддержке среди населения. Утрата этой поддержки ведет к угасанию терро­ристической деятельности.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Терроризм является индикатором кризисных процессов; это — аварийный канал обратной связи между обществом и властью, меж­ду отдельной частью общества и обществом в целом. Он свидетель­ствует об остром неблагополучии в некоторой зоне социального про­странства. В этом отношении терроризм не имеет чисто силового, полицейского решения. Локализация и подавление террористов — лишь часть борьбы с этим злом. Другая часть, являющаяся основной и единственно перспективной, предполагает политические, соци­альные и культурные преобразования, которые снимают основания для </w:t>
      </w:r>
      <w:proofErr w:type="spellStart"/>
      <w:r w:rsidRPr="00DA380B">
        <w:rPr>
          <w:rFonts w:cs="Times New Roman"/>
          <w:sz w:val="28"/>
          <w:szCs w:val="28"/>
        </w:rPr>
        <w:t>радикализации</w:t>
      </w:r>
      <w:proofErr w:type="spellEnd"/>
      <w:r w:rsidRPr="00DA380B">
        <w:rPr>
          <w:rFonts w:cs="Times New Roman"/>
          <w:sz w:val="28"/>
          <w:szCs w:val="28"/>
        </w:rPr>
        <w:t xml:space="preserve"> общества и обращения к терроризму. Реализация такого рода преобразований возможна только при наличии развито­го гражданского общества не только в отдельно взятой стране, а в глобальном или хотя бы континентальном масштабе.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Основные черты современного терроризма. Современный терро­ризм характеризуется наличием ряда опасных тенденций: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• увеличением общественной опасности терроризма (в том числе угрозы применения средств массового поражения), увеличением жертв среди населения, осуществлением террористических акций бандитскими и иными вооруженными преступными формирова­ниями с широким применением методов </w:t>
      </w:r>
      <w:proofErr w:type="spellStart"/>
      <w:r w:rsidRPr="00DA380B">
        <w:rPr>
          <w:rFonts w:cs="Times New Roman"/>
          <w:sz w:val="28"/>
          <w:szCs w:val="28"/>
        </w:rPr>
        <w:t>информационо</w:t>
      </w:r>
      <w:proofErr w:type="spellEnd"/>
      <w:r w:rsidRPr="00DA380B">
        <w:rPr>
          <w:rFonts w:cs="Times New Roman"/>
          <w:sz w:val="28"/>
          <w:szCs w:val="28"/>
        </w:rPr>
        <w:t>-психологического воздействия, в том числе для создания атмосферы всеобщего страха, возбуждения антиправительственных настрое­ний в обществе в целях борьбы за влияние и власть;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возрастанием</w:t>
      </w:r>
      <w:proofErr w:type="gramEnd"/>
      <w:r w:rsidRPr="00DA380B">
        <w:rPr>
          <w:rFonts w:cs="Times New Roman"/>
          <w:sz w:val="28"/>
          <w:szCs w:val="28"/>
        </w:rPr>
        <w:t xml:space="preserve"> активности использования террористических организаций рядом зарубежных государств в собственных страте­гических целях (при оказании этим организациям значительного материального, технического, финансового, информационного и иного содействия), направленных на снижение международного авторитета той или иной страны (в частности Российской Феде­ рации), на ее ослабление, подрыв конституционного строя, суверенитета, нарушение территориальной целостности;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lastRenderedPageBreak/>
        <w:t>расширением</w:t>
      </w:r>
      <w:proofErr w:type="gramEnd"/>
      <w:r w:rsidRPr="00DA380B">
        <w:rPr>
          <w:rFonts w:cs="Times New Roman"/>
          <w:sz w:val="28"/>
          <w:szCs w:val="28"/>
        </w:rPr>
        <w:t xml:space="preserve"> географии терроризма в мире (в том числе в России), формированием ряда устойчивых его очагов на основе многочисленных зон острой социально-политической напряжен­ности в разных регионах (Ближний и Средний Восток, Северная Африка, Балканы, Кавказ и др.) с использованием экстремистскими кругами практики искусственного создания конфликтных и кризисных ситуаций;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усилением</w:t>
      </w:r>
      <w:proofErr w:type="gramEnd"/>
      <w:r w:rsidRPr="00DA380B">
        <w:rPr>
          <w:rFonts w:cs="Times New Roman"/>
          <w:sz w:val="28"/>
          <w:szCs w:val="28"/>
        </w:rPr>
        <w:t xml:space="preserve"> взаимодействия внутренних и внешних экстремистских сил (главным образом на базе </w:t>
      </w:r>
      <w:proofErr w:type="spellStart"/>
      <w:r w:rsidRPr="00DA380B">
        <w:rPr>
          <w:rFonts w:cs="Times New Roman"/>
          <w:sz w:val="28"/>
          <w:szCs w:val="28"/>
        </w:rPr>
        <w:t>этнонационального</w:t>
      </w:r>
      <w:proofErr w:type="spellEnd"/>
      <w:r w:rsidRPr="00DA380B">
        <w:rPr>
          <w:rFonts w:cs="Times New Roman"/>
          <w:sz w:val="28"/>
          <w:szCs w:val="28"/>
        </w:rPr>
        <w:t xml:space="preserve"> и рели­гиозного экстремизма), проявляющегося, прежде всего в актив­ном участии в террористических акциях наемников- боевиков из ряда зарубежных государств (Афганистана, Турции, Иордании, Пакистана, стран Балтии и др.);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повышением</w:t>
      </w:r>
      <w:proofErr w:type="gramEnd"/>
      <w:r w:rsidRPr="00DA380B">
        <w:rPr>
          <w:rFonts w:cs="Times New Roman"/>
          <w:sz w:val="28"/>
          <w:szCs w:val="28"/>
        </w:rPr>
        <w:t xml:space="preserve"> уровня организованности террористической дея­тельности, сопровождающегося формированием глобальных и региональных террористических руководящих центров, осуществляющих подготовку операций и организацию взаимодействия между отдельными террористическими структурами, группами террористов;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созданием</w:t>
      </w:r>
      <w:proofErr w:type="gramEnd"/>
      <w:r w:rsidRPr="00DA380B">
        <w:rPr>
          <w:rFonts w:cs="Times New Roman"/>
          <w:sz w:val="28"/>
          <w:szCs w:val="28"/>
        </w:rPr>
        <w:t xml:space="preserve"> крупными террористическими формированиями развитой инфраструктуры (баз, лагерей по подготовке террори­стов и т.д.);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совершенствованием</w:t>
      </w:r>
      <w:proofErr w:type="gramEnd"/>
      <w:r w:rsidRPr="00DA380B">
        <w:rPr>
          <w:rFonts w:cs="Times New Roman"/>
          <w:sz w:val="28"/>
          <w:szCs w:val="28"/>
        </w:rPr>
        <w:t xml:space="preserve"> механизма управления террористическими организациями; значительным ростом уровня планирования, синхронизации действий экстремистов; расширением возможностей быстрого перемещения террористов по территории государства и через его границы;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растущим</w:t>
      </w:r>
      <w:proofErr w:type="gramEnd"/>
      <w:r w:rsidRPr="00DA380B">
        <w:rPr>
          <w:rFonts w:cs="Times New Roman"/>
          <w:sz w:val="28"/>
          <w:szCs w:val="28"/>
        </w:rPr>
        <w:t xml:space="preserve"> участием структур организованной преступности в осуществлении внутренней и международной террористической деятельности, политизацией организованной преступности, активным ее стремлением к продвижению своих ставленников во властные структуры, увеличением политического резонанса со­вершаемых заказных убийств;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переходом</w:t>
      </w:r>
      <w:proofErr w:type="gramEnd"/>
      <w:r w:rsidRPr="00DA380B">
        <w:rPr>
          <w:rFonts w:cs="Times New Roman"/>
          <w:sz w:val="28"/>
          <w:szCs w:val="28"/>
        </w:rPr>
        <w:t xml:space="preserve"> к масштабным акциям, приобретающим характер диверсионно-террористической войны (Чеченская Республика, Израиль, Колумбия).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современном</w:t>
      </w:r>
      <w:proofErr w:type="gramEnd"/>
      <w:r w:rsidRPr="00DA380B">
        <w:rPr>
          <w:rFonts w:cs="Times New Roman"/>
          <w:sz w:val="28"/>
          <w:szCs w:val="28"/>
        </w:rPr>
        <w:t xml:space="preserve"> терроризме все более отчетливо проявляются общественно опасные черты: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массовая</w:t>
      </w:r>
      <w:proofErr w:type="gramEnd"/>
      <w:r w:rsidRPr="00DA380B">
        <w:rPr>
          <w:rFonts w:cs="Times New Roman"/>
          <w:sz w:val="28"/>
          <w:szCs w:val="28"/>
        </w:rPr>
        <w:t xml:space="preserve"> гибель людей и значительные материальные потери в результате террористических акций, циничность и жестокость их исполнения;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высокий</w:t>
      </w:r>
      <w:proofErr w:type="gramEnd"/>
      <w:r w:rsidRPr="00DA380B">
        <w:rPr>
          <w:rFonts w:cs="Times New Roman"/>
          <w:sz w:val="28"/>
          <w:szCs w:val="28"/>
        </w:rPr>
        <w:t xml:space="preserve"> уровень финансовой и материально-технической поддержки террористических структур, наличие глубоко законс­пирированных источников и каналов ее осуществления;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стремление</w:t>
      </w:r>
      <w:proofErr w:type="gramEnd"/>
      <w:r w:rsidRPr="00DA380B">
        <w:rPr>
          <w:rFonts w:cs="Times New Roman"/>
          <w:sz w:val="28"/>
          <w:szCs w:val="28"/>
        </w:rPr>
        <w:t xml:space="preserve"> международных террористических структур уста­новить контроль над территориями с богатыми запасами энергоносителей, полезных ископаемых;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lastRenderedPageBreak/>
        <w:t>наличие</w:t>
      </w:r>
      <w:proofErr w:type="gramEnd"/>
      <w:r w:rsidRPr="00DA380B">
        <w:rPr>
          <w:rFonts w:cs="Times New Roman"/>
          <w:sz w:val="28"/>
          <w:szCs w:val="28"/>
        </w:rPr>
        <w:t xml:space="preserve"> устойчивых связей между террористическими струк­турами на международном и национальном уровнях, а также с преступными организациями, занимающимися незаконным обо­ротом оружия, наркотических средств, психотропных веществ, торговлей людьми, и иными структурами криминального бизнеса;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активное</w:t>
      </w:r>
      <w:proofErr w:type="gramEnd"/>
      <w:r w:rsidRPr="00DA380B">
        <w:rPr>
          <w:rFonts w:cs="Times New Roman"/>
          <w:sz w:val="28"/>
          <w:szCs w:val="28"/>
        </w:rPr>
        <w:t xml:space="preserve"> использование </w:t>
      </w:r>
      <w:proofErr w:type="spellStart"/>
      <w:r w:rsidRPr="00DA380B">
        <w:rPr>
          <w:rFonts w:cs="Times New Roman"/>
          <w:sz w:val="28"/>
          <w:szCs w:val="28"/>
        </w:rPr>
        <w:t>наемничества</w:t>
      </w:r>
      <w:proofErr w:type="spellEnd"/>
      <w:r w:rsidRPr="00DA380B">
        <w:rPr>
          <w:rFonts w:cs="Times New Roman"/>
          <w:sz w:val="28"/>
          <w:szCs w:val="28"/>
        </w:rPr>
        <w:t>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стремление</w:t>
      </w:r>
      <w:proofErr w:type="gramEnd"/>
      <w:r w:rsidRPr="00DA380B">
        <w:rPr>
          <w:rFonts w:cs="Times New Roman"/>
          <w:sz w:val="28"/>
          <w:szCs w:val="28"/>
        </w:rPr>
        <w:t xml:space="preserve"> завладеть ядерным оружием, химическими, биологическими и другими средствами массового поражения людей, наличие угрозы возможного использования террористами этих средств в преступной деятельности;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реальность</w:t>
      </w:r>
      <w:proofErr w:type="gramEnd"/>
      <w:r w:rsidRPr="00DA380B">
        <w:rPr>
          <w:rFonts w:cs="Times New Roman"/>
          <w:sz w:val="28"/>
          <w:szCs w:val="28"/>
        </w:rPr>
        <w:t xml:space="preserve"> появления новых видов терроризма (в частности так называемого </w:t>
      </w:r>
      <w:proofErr w:type="spellStart"/>
      <w:r w:rsidRPr="00DA380B">
        <w:rPr>
          <w:rFonts w:cs="Times New Roman"/>
          <w:sz w:val="28"/>
          <w:szCs w:val="28"/>
        </w:rPr>
        <w:t>кибертерроризма</w:t>
      </w:r>
      <w:proofErr w:type="spellEnd"/>
      <w:r w:rsidRPr="00DA380B">
        <w:rPr>
          <w:rFonts w:cs="Times New Roman"/>
          <w:sz w:val="28"/>
          <w:szCs w:val="28"/>
        </w:rPr>
        <w:t>), наиболее опасными проявлениями, которых могут явиться использование электромагнитного оружия, блокирование компьютерных систем управления в особо важных областях жизни общества и государства и др.;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возможность</w:t>
      </w:r>
      <w:proofErr w:type="gramEnd"/>
      <w:r w:rsidRPr="00DA380B">
        <w:rPr>
          <w:rFonts w:cs="Times New Roman"/>
          <w:sz w:val="28"/>
          <w:szCs w:val="28"/>
        </w:rPr>
        <w:t xml:space="preserve"> совершения террористических акций в отноше­нии стратегически важных элементов информационной инфра­ структуры, наличие предпосылок для проведения террористиче­ских акций с использованием открытых телекоммуникационных сетей;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расширение</w:t>
      </w:r>
      <w:proofErr w:type="gramEnd"/>
      <w:r w:rsidRPr="00DA380B">
        <w:rPr>
          <w:rFonts w:cs="Times New Roman"/>
          <w:sz w:val="28"/>
          <w:szCs w:val="28"/>
        </w:rPr>
        <w:t xml:space="preserve"> практики пропагандистского обеспечения террористической деятельности, придания деятельности террори­стических структур видимости борьбы за национальное освобож­дение, за веру, выживание цивилизаций, этносов, наций, кон­фессий;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использование</w:t>
      </w:r>
      <w:proofErr w:type="gramEnd"/>
      <w:r w:rsidRPr="00DA380B">
        <w:rPr>
          <w:rFonts w:cs="Times New Roman"/>
          <w:sz w:val="28"/>
          <w:szCs w:val="28"/>
        </w:rPr>
        <w:t xml:space="preserve"> организаторами и спонсорами терроризма ин­ститутов гуманитарного права, организаций по оказанию между­ народной помощи мирному населению в целях поддержки терро­ристов;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использование</w:t>
      </w:r>
      <w:proofErr w:type="gramEnd"/>
      <w:r w:rsidRPr="00DA380B">
        <w:rPr>
          <w:rFonts w:cs="Times New Roman"/>
          <w:sz w:val="28"/>
          <w:szCs w:val="28"/>
        </w:rPr>
        <w:t xml:space="preserve"> террористическими структурами права на по­литическое убежище для закрепления легального присутствия террористов в конкретных государствах;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создание</w:t>
      </w:r>
      <w:proofErr w:type="gramEnd"/>
      <w:r w:rsidRPr="00DA380B">
        <w:rPr>
          <w:rFonts w:cs="Times New Roman"/>
          <w:sz w:val="28"/>
          <w:szCs w:val="28"/>
        </w:rPr>
        <w:t xml:space="preserve"> под прикрытием общественных объединений (а иног­да органов власти) разветвленных сетей, центров и баз по подго­товке боевиков, складов оружия и боеприпасов; использование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фирм</w:t>
      </w:r>
      <w:proofErr w:type="gramEnd"/>
      <w:r w:rsidRPr="00DA380B">
        <w:rPr>
          <w:rFonts w:cs="Times New Roman"/>
          <w:sz w:val="28"/>
          <w:szCs w:val="28"/>
        </w:rPr>
        <w:t>, банков, фондов для финансирования проводимых терро­ристических акций.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Кризис власти, доверия к ней, а также ее полномочий и за­конности в условиях хаотически меняющегося общества, наличие в ряде стран и крупных городов связей между организованной преступностью и представителями политической власти, бесси­лие власти и закона являются также побудительными мотивами, позволяющими превращать подспудное недовольство жизнью в откровенное насилие. К числу проблем общественных нравов сле­дует отнести также «автономную мораль» современной молоде­жи, существующую практически во всех странах. </w:t>
      </w:r>
      <w:r w:rsidRPr="00DA380B">
        <w:rPr>
          <w:rFonts w:cs="Times New Roman"/>
          <w:sz w:val="28"/>
          <w:szCs w:val="28"/>
        </w:rPr>
        <w:lastRenderedPageBreak/>
        <w:t>Нынешний гло­бальный кризис является прямым следствием того, что все эле­менты человеческой системы оказались неуравновешенными, а че­ловек проявил неспособность осознать свои новые обязанности и ответственность в современном мире.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Современная цивилизация по американскому образцу («амери­канский образ жизни»), бездуховное и жестокое общество потребле­ния искажают все здоровое, нормальное, светлое в душе и сознании человека: любовь превращается в секс, дружба — в партнерство, правда — в компромат, обман — в политику, криминал — во власть. В итоге эгоизм и пустота, бессмысленность и скука, </w:t>
      </w:r>
      <w:proofErr w:type="spellStart"/>
      <w:r w:rsidRPr="00DA380B">
        <w:rPr>
          <w:rFonts w:cs="Times New Roman"/>
          <w:sz w:val="28"/>
          <w:szCs w:val="28"/>
        </w:rPr>
        <w:t>бездуховность</w:t>
      </w:r>
      <w:proofErr w:type="spellEnd"/>
      <w:r w:rsidRPr="00DA380B">
        <w:rPr>
          <w:rFonts w:cs="Times New Roman"/>
          <w:sz w:val="28"/>
          <w:szCs w:val="28"/>
        </w:rPr>
        <w:t xml:space="preserve"> и агрессивность разлагают общество и личность.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Для разработки и реализации эффективных методов борьбы с международным терроризмом необходимо знание природы и сле­дующих характерных особенностей его возникновения и прояв­лений: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место</w:t>
      </w:r>
      <w:proofErr w:type="gramEnd"/>
      <w:r w:rsidRPr="00DA380B">
        <w:rPr>
          <w:rFonts w:cs="Times New Roman"/>
          <w:sz w:val="28"/>
          <w:szCs w:val="28"/>
        </w:rPr>
        <w:t xml:space="preserve"> совершения террористического акта трудно, порой не­возможно предусмотреть, но преступниками оно выбирается с учетом достижения максимального эффекта;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личность</w:t>
      </w:r>
      <w:proofErr w:type="gramEnd"/>
      <w:r w:rsidRPr="00DA380B">
        <w:rPr>
          <w:rFonts w:cs="Times New Roman"/>
          <w:sz w:val="28"/>
          <w:szCs w:val="28"/>
        </w:rPr>
        <w:t xml:space="preserve"> террориста заранее чаще не известна (и может остать­ся неизвестной не только в случае его бегства, но и при самоубийстве);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терроризм</w:t>
      </w:r>
      <w:proofErr w:type="gramEnd"/>
      <w:r w:rsidRPr="00DA380B">
        <w:rPr>
          <w:rFonts w:cs="Times New Roman"/>
          <w:sz w:val="28"/>
          <w:szCs w:val="28"/>
        </w:rPr>
        <w:t xml:space="preserve"> развивается в международном масштабе, и поэтому объектами нападения террористов могут быть люди, здания и сооружения, находящиеся не только на территории страны, против кото­рой ведется террористическая атака, но и в других государствах.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Из этого следует, по меньшей мере, два вывода: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борьба</w:t>
      </w:r>
      <w:proofErr w:type="gramEnd"/>
      <w:r w:rsidRPr="00DA380B">
        <w:rPr>
          <w:rFonts w:cs="Times New Roman"/>
          <w:sz w:val="28"/>
          <w:szCs w:val="28"/>
        </w:rPr>
        <w:t xml:space="preserve"> с терроризмом должна быть комплексной (с выявлением лиц и групп террористической направленности, разру­шением международных связей террористов, заблаговременной информацией о готовящихся террористических актах и их пресе­чении, задержанием виновных и преданием их суду);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A380B">
        <w:rPr>
          <w:rFonts w:cs="Times New Roman"/>
          <w:sz w:val="28"/>
          <w:szCs w:val="28"/>
        </w:rPr>
        <w:t>ввиду</w:t>
      </w:r>
      <w:proofErr w:type="gramEnd"/>
      <w:r w:rsidRPr="00DA380B">
        <w:rPr>
          <w:rFonts w:cs="Times New Roman"/>
          <w:sz w:val="28"/>
          <w:szCs w:val="28"/>
        </w:rPr>
        <w:t xml:space="preserve"> неопределенности места, времени и личности испол­нителя террористического акта основное внимание должно быть сосредоточено на своевременном выявлении возможных объектов (целей) нападения и применяемых им средств.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Комплексность борьбы с любым преступлением предполагает воздействие на все или основные причины и условия, его порож­дающие. В случае современного международного и национального терроризма такое воздействие затруднено по ряду причин.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Во-первых, личность террориста в современных условиях доста­точно своеобразна. Следует отметить особое социально-культур­ное окружение, в котором живет и воспитывается будущий тер­рорист. Это, как правило, обстановка религиозного фанатизма, национальной ограниченности, пренебрежения современной ци­вилизацией и культурой, презрение к </w:t>
      </w:r>
      <w:r w:rsidRPr="00DA380B">
        <w:rPr>
          <w:rFonts w:cs="Times New Roman"/>
          <w:sz w:val="28"/>
          <w:szCs w:val="28"/>
        </w:rPr>
        <w:lastRenderedPageBreak/>
        <w:t>инакомыслящим и инаковерующим. «Созревший» террорист, как известно, легко жертвует собой в борьбе с «неверными».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Воздействовать на личность такого человека чрезвычайно труд­но. Перевоспитать его практически невозможно. Индивидуальная профилактика терроризма мыслима лишь как планомерное и целе­направленное формирование личности уже с детских лет в обста­новке признания современных гуманистических ценностей. А это возможно лишь в открытом светском обществе, в демократиче­ской стране, под воздействием всех культурных представлений и ценностей, накопленных человечеством.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Во-вторых, никакая, даже фанатично настроенная личность не может действовать вопреки реальной обстановке или без ее учета. Другими словами, для конкретного преступного действия обычно требуется более или менее значительный повод — конк­ретная жизненная (проблемная) ситуация, существенная для дан­ного лица, или общая обстановка в регионе, стране, мире в це­лом. Терроризм возникает и реализуется при сочетании тех и дру­гих поводов и ситуаций. В личном плане (на базе фанатичного воспитания) таким поводом могут стать смерть или арест род­ственника (мужа, брата, отца), разрушение жилища и потеря имущества в ходе военных действий (так было в Чечне), жесто­кое обращение со стороны местного руководства (тем более, если оно принадлежит к людям иных национальностей или вероис­поведания и т.п.).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В-третьих, конкретные жизненные ситуации, способствующие формированию личности, склонной к терроризму, и провоциру­ющие намерение совершить террористический акт любой ценой, были бы редки или даже невозможны, если бы их не создавала общая неблагоприятная обстановка в мире, связанная с крупны­ми социальными процессами, имеющими негативные последствия.</w:t>
      </w:r>
    </w:p>
    <w:p w:rsidR="00DA380B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 xml:space="preserve">Как можно судить по недавним террористическим актам в Рос­сии и за рубежом, по большей части исходными мотивами тер­рористов являются религиозно-националистические убеждения, в своей более глубокой основе базирующиеся на противопостав­лении интересов богатых и бедных стран, глобализации и </w:t>
      </w:r>
      <w:proofErr w:type="spellStart"/>
      <w:r w:rsidRPr="00DA380B">
        <w:rPr>
          <w:rFonts w:cs="Times New Roman"/>
          <w:sz w:val="28"/>
          <w:szCs w:val="28"/>
        </w:rPr>
        <w:t>анти­глобализации</w:t>
      </w:r>
      <w:proofErr w:type="spellEnd"/>
      <w:r w:rsidRPr="00DA380B">
        <w:rPr>
          <w:rFonts w:cs="Times New Roman"/>
          <w:sz w:val="28"/>
          <w:szCs w:val="28"/>
        </w:rPr>
        <w:t>.</w:t>
      </w:r>
    </w:p>
    <w:p w:rsidR="00527D68" w:rsidRPr="00DA380B" w:rsidRDefault="00DA380B" w:rsidP="00DA380B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DA380B">
        <w:rPr>
          <w:rFonts w:cs="Times New Roman"/>
          <w:sz w:val="28"/>
          <w:szCs w:val="28"/>
        </w:rPr>
        <w:t>В XXI в. в руках террористов оказались мощные технические средства, вплоть до оружия массового поражения. Смертельным оружием, несущим гибель тысячам людей, как показали события 11 сентября 2001 г., могут стать и такие сугубо мирные граждан­ские объекты, как пассажирские самолеты.</w:t>
      </w:r>
    </w:p>
    <w:sectPr w:rsidR="00527D68" w:rsidRPr="00DA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0B"/>
    <w:rsid w:val="00301455"/>
    <w:rsid w:val="00527D68"/>
    <w:rsid w:val="006C1C95"/>
    <w:rsid w:val="00810753"/>
    <w:rsid w:val="00DA380B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FF96-1BE3-487B-9423-2E867B15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2019-04-05T11:46:00Z</dcterms:created>
  <dcterms:modified xsi:type="dcterms:W3CDTF">2019-04-05T11:51:00Z</dcterms:modified>
</cp:coreProperties>
</file>