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78" w:rsidRPr="00AD1278" w:rsidRDefault="00AD1278" w:rsidP="00AD1278">
      <w:pPr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r w:rsidRPr="00AD1278">
        <w:rPr>
          <w:rFonts w:cs="Times New Roman"/>
          <w:b/>
          <w:sz w:val="28"/>
          <w:szCs w:val="28"/>
        </w:rPr>
        <w:t>1.2. История возникновения терроризма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На протяжении нескольких тысячелетий человеческой циви­лизации террористические методы использовались различными государствами, религиозными группами, политическими органи­зациями, криминальными сообществами.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Одно из первых упоминаний о государственном терроре встре­чается в истории Рима. Диктатор </w:t>
      </w:r>
      <w:proofErr w:type="spellStart"/>
      <w:r w:rsidRPr="00AD1278">
        <w:rPr>
          <w:rFonts w:cs="Times New Roman"/>
          <w:sz w:val="28"/>
          <w:szCs w:val="28"/>
        </w:rPr>
        <w:t>Луций</w:t>
      </w:r>
      <w:proofErr w:type="spellEnd"/>
      <w:r w:rsidRPr="00AD1278">
        <w:rPr>
          <w:rFonts w:cs="Times New Roman"/>
          <w:sz w:val="28"/>
          <w:szCs w:val="28"/>
        </w:rPr>
        <w:t xml:space="preserve"> Корнелий Сулла для рас­правы со своими политическими соперниками и пополнения казны применил проскрипции — списки лиц, объявленных вне закона на территории Римской империи. Гражданин, убивший указанного в проскрипции ч</w:t>
      </w:r>
      <w:r>
        <w:rPr>
          <w:rFonts w:cs="Times New Roman"/>
          <w:sz w:val="28"/>
          <w:szCs w:val="28"/>
        </w:rPr>
        <w:t>еловека, получал половину имуще</w:t>
      </w:r>
      <w:r w:rsidRPr="00AD1278">
        <w:rPr>
          <w:rFonts w:cs="Times New Roman"/>
          <w:sz w:val="28"/>
          <w:szCs w:val="28"/>
        </w:rPr>
        <w:t>ства убитого. Система проскрипций была популярна у люмпени­зированных слоев населения, представителей криминала и по­литических аферистов.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I в. н.э. на территории, ныне занимаемой Израилем, действо­вала организация </w:t>
      </w:r>
      <w:proofErr w:type="spellStart"/>
      <w:r w:rsidRPr="00AD1278">
        <w:rPr>
          <w:rFonts w:cs="Times New Roman"/>
          <w:sz w:val="28"/>
          <w:szCs w:val="28"/>
        </w:rPr>
        <w:t>сикариев</w:t>
      </w:r>
      <w:proofErr w:type="spellEnd"/>
      <w:r w:rsidRPr="00AD1278">
        <w:rPr>
          <w:rFonts w:cs="Times New Roman"/>
          <w:sz w:val="28"/>
          <w:szCs w:val="28"/>
        </w:rPr>
        <w:t xml:space="preserve">, боровшаяся против римлян и пред­ставителей еврейской знати, сотрудничавших с Римом за автоно­мии своих провинций. Вооруженные выступления </w:t>
      </w:r>
      <w:proofErr w:type="spellStart"/>
      <w:r w:rsidRPr="00AD1278">
        <w:rPr>
          <w:rFonts w:cs="Times New Roman"/>
          <w:sz w:val="28"/>
          <w:szCs w:val="28"/>
        </w:rPr>
        <w:t>сикариев</w:t>
      </w:r>
      <w:proofErr w:type="spellEnd"/>
      <w:r w:rsidRPr="00AD1278">
        <w:rPr>
          <w:rFonts w:cs="Times New Roman"/>
          <w:sz w:val="28"/>
          <w:szCs w:val="28"/>
        </w:rPr>
        <w:t xml:space="preserve"> пе­реросли в восстание, затем — в Иудейскую войну (в VI в. н.э.), а далее последовали поражение восставших и неисчислимые беды для мирного населения.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XI —XIII вв. мусульманская шиитская секта исмаилитов, бо­лее известная под именем </w:t>
      </w:r>
      <w:proofErr w:type="spellStart"/>
      <w:r w:rsidRPr="00AD1278">
        <w:rPr>
          <w:rFonts w:cs="Times New Roman"/>
          <w:sz w:val="28"/>
          <w:szCs w:val="28"/>
        </w:rPr>
        <w:t>ассасинов</w:t>
      </w:r>
      <w:proofErr w:type="spellEnd"/>
      <w:r w:rsidRPr="00AD1278">
        <w:rPr>
          <w:rFonts w:cs="Times New Roman"/>
          <w:sz w:val="28"/>
          <w:szCs w:val="28"/>
        </w:rPr>
        <w:t>, физически уничтожила пред­ставителей власти Сирии, т.е. халифов-инородцев. Послушники-</w:t>
      </w:r>
      <w:proofErr w:type="spellStart"/>
      <w:r w:rsidRPr="00AD1278">
        <w:rPr>
          <w:rFonts w:cs="Times New Roman"/>
          <w:sz w:val="28"/>
          <w:szCs w:val="28"/>
        </w:rPr>
        <w:t>фидаи</w:t>
      </w:r>
      <w:proofErr w:type="spellEnd"/>
      <w:r w:rsidRPr="00AD1278">
        <w:rPr>
          <w:rFonts w:cs="Times New Roman"/>
          <w:sz w:val="28"/>
          <w:szCs w:val="28"/>
        </w:rPr>
        <w:t xml:space="preserve"> по приказу своего повелителя, некоего Старца горы, уби­вали любого обреченного на смерть, несмотря на любые меры предосторожности. В 1256 г. </w:t>
      </w:r>
      <w:proofErr w:type="spellStart"/>
      <w:r w:rsidRPr="00AD1278">
        <w:rPr>
          <w:rFonts w:cs="Times New Roman"/>
          <w:sz w:val="28"/>
          <w:szCs w:val="28"/>
        </w:rPr>
        <w:t>оглот</w:t>
      </w:r>
      <w:proofErr w:type="spellEnd"/>
      <w:r w:rsidRPr="00AD1278">
        <w:rPr>
          <w:rFonts w:cs="Times New Roman"/>
          <w:sz w:val="28"/>
          <w:szCs w:val="28"/>
        </w:rPr>
        <w:t xml:space="preserve"> секты — крепость </w:t>
      </w:r>
      <w:proofErr w:type="spellStart"/>
      <w:r w:rsidRPr="00AD1278">
        <w:rPr>
          <w:rFonts w:cs="Times New Roman"/>
          <w:sz w:val="28"/>
          <w:szCs w:val="28"/>
        </w:rPr>
        <w:t>Аламут</w:t>
      </w:r>
      <w:proofErr w:type="spellEnd"/>
      <w:r w:rsidRPr="00AD1278">
        <w:rPr>
          <w:rFonts w:cs="Times New Roman"/>
          <w:sz w:val="28"/>
          <w:szCs w:val="28"/>
        </w:rPr>
        <w:t xml:space="preserve"> — пал под ударами монголов, которые полностью истребили </w:t>
      </w:r>
      <w:proofErr w:type="spellStart"/>
      <w:r w:rsidRPr="00AD1278">
        <w:rPr>
          <w:rFonts w:cs="Times New Roman"/>
          <w:sz w:val="28"/>
          <w:szCs w:val="28"/>
        </w:rPr>
        <w:t>ассасинов</w:t>
      </w:r>
      <w:proofErr w:type="spellEnd"/>
      <w:r w:rsidRPr="00AD1278">
        <w:rPr>
          <w:rFonts w:cs="Times New Roman"/>
          <w:sz w:val="28"/>
          <w:szCs w:val="28"/>
        </w:rPr>
        <w:t>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XII —XIII вв. на фоне борьбы Рима с королевскими династи­ями Европы религиозные авторитеты католической церкви обо­сновали правомочность убийств монархов поданными — </w:t>
      </w:r>
      <w:proofErr w:type="spellStart"/>
      <w:r w:rsidRPr="00AD1278">
        <w:rPr>
          <w:rFonts w:cs="Times New Roman"/>
          <w:sz w:val="28"/>
          <w:szCs w:val="28"/>
        </w:rPr>
        <w:t>монархомахии</w:t>
      </w:r>
      <w:proofErr w:type="spellEnd"/>
      <w:r w:rsidRPr="00AD1278">
        <w:rPr>
          <w:rFonts w:cs="Times New Roman"/>
          <w:sz w:val="28"/>
          <w:szCs w:val="28"/>
        </w:rPr>
        <w:t xml:space="preserve">. К XVI в. идеи </w:t>
      </w:r>
      <w:proofErr w:type="spellStart"/>
      <w:r w:rsidRPr="00AD1278">
        <w:rPr>
          <w:rFonts w:cs="Times New Roman"/>
          <w:sz w:val="28"/>
          <w:szCs w:val="28"/>
        </w:rPr>
        <w:t>монархомахии</w:t>
      </w:r>
      <w:proofErr w:type="spellEnd"/>
      <w:r w:rsidRPr="00AD1278">
        <w:rPr>
          <w:rFonts w:cs="Times New Roman"/>
          <w:sz w:val="28"/>
          <w:szCs w:val="28"/>
        </w:rPr>
        <w:t xml:space="preserve"> становятся необычайно ак­туальными. Были убиты противники воинствующего католицизма Вильгельм Оранский (1584), Генрих III (1589) и Генрих IV (1610).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Историки терроризма обязательно упоминают так называемый «пороховой заговор» (1605) Гая Фокса — капитана английской армии — против парламента и короля Якова 1. Предполагалось взорвать здание парламента, в котором должен был присутство­вать король, и реставрировать католицизм в Англии.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июле 1793 г. французская аристократка Шарлотта Корде зако­лола кинжалом члена Конвента, председателя Якобинского клуба Жана Поля Марата. Причиной послужил кровавый террор, развя­занный якобинцами после падения жирондистов.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lastRenderedPageBreak/>
        <w:t>Великая Французская революция и наполеоновские войны раз­деляют предысторию и собственно историю терроризма. Ставший классическим массовый террор эпохи Французской революции продемонстрировал модель управления страхом и запустил меха­низм вызревания тактики терроризма. В 1820-х гг. в Италии возни­кают организации, стремящиеся к созданию национального госу­дарства. На Сицилии зарождается мафия для борьбы с монархией Бурбонов. Одновременно на юге страны возникает братство кар­бонариев, раскинувшее свою сеть по всей Италии. Изначально целью этого братства была защита крестьян и сельхозрабочих от произвола помещиков-землевладельцев. Карбонарии предупреж­дали, а затем убивали наиболее жестоких притеснителей. Впо­следствии организация карбонариев приобретает политический характер и ставит задачи борьбы с австрийским владычеством. Все организации использовали террористические методы, устрашая тюремщиков, помещиков, офицеров полиции и государственных чиновников.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это же время терроризм получил распространение во Фран­ции, Австрии, Германии. На короля Франции Луи Филиппа было совершено семь покушений. В одном из них (1835) было убито 18 и ранено 22 человека.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1858 г. итальянец </w:t>
      </w:r>
      <w:proofErr w:type="spellStart"/>
      <w:r w:rsidRPr="00AD1278">
        <w:rPr>
          <w:rFonts w:cs="Times New Roman"/>
          <w:sz w:val="28"/>
          <w:szCs w:val="28"/>
        </w:rPr>
        <w:t>Феличе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Орсига</w:t>
      </w:r>
      <w:proofErr w:type="spellEnd"/>
      <w:r w:rsidRPr="00AD1278">
        <w:rPr>
          <w:rFonts w:cs="Times New Roman"/>
          <w:sz w:val="28"/>
          <w:szCs w:val="28"/>
        </w:rPr>
        <w:t xml:space="preserve"> совершил покушение на Наполеона III. Был убит герцог Пармский (1854), совершены по­кушения на Фердинанда III Неаполитанского и испанскую коро­леву Изабеллу (1856).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1868 г. был убит сербский князь Михаил </w:t>
      </w:r>
      <w:proofErr w:type="spellStart"/>
      <w:r w:rsidRPr="00AD1278">
        <w:rPr>
          <w:rFonts w:cs="Times New Roman"/>
          <w:sz w:val="28"/>
          <w:szCs w:val="28"/>
        </w:rPr>
        <w:t>Обренович</w:t>
      </w:r>
      <w:proofErr w:type="spellEnd"/>
      <w:r w:rsidRPr="00AD1278">
        <w:rPr>
          <w:rFonts w:cs="Times New Roman"/>
          <w:sz w:val="28"/>
          <w:szCs w:val="28"/>
        </w:rPr>
        <w:t xml:space="preserve"> III. По два покушения пережили прусский король Вильгельм I и канцлер Отто Бисмарк. Расширяется круг политических движений, прибе­гающих к тактике терроризма. Теперь это не только национальные движения, но и республиканцы, анархисты и другие. Формирует­ся идеология терроризма. Во второй половине XIX в. терроризм приходит в Российскую империю.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С 1880— 1890-х гг. Европа и США переживают расцвет анархо-терроризма: в 1894 г. убит президент Французской республики </w:t>
      </w:r>
      <w:proofErr w:type="spellStart"/>
      <w:r w:rsidRPr="00AD1278">
        <w:rPr>
          <w:rFonts w:cs="Times New Roman"/>
          <w:sz w:val="28"/>
          <w:szCs w:val="28"/>
        </w:rPr>
        <w:t>С.Карно</w:t>
      </w:r>
      <w:proofErr w:type="spellEnd"/>
      <w:r w:rsidRPr="00AD1278">
        <w:rPr>
          <w:rFonts w:cs="Times New Roman"/>
          <w:sz w:val="28"/>
          <w:szCs w:val="28"/>
        </w:rPr>
        <w:t xml:space="preserve">, в 1881 г. смертельно ранен президент США </w:t>
      </w:r>
      <w:proofErr w:type="spellStart"/>
      <w:r w:rsidRPr="00AD1278">
        <w:rPr>
          <w:rFonts w:cs="Times New Roman"/>
          <w:sz w:val="28"/>
          <w:szCs w:val="28"/>
        </w:rPr>
        <w:t>Дж.Гар-филд</w:t>
      </w:r>
      <w:proofErr w:type="spellEnd"/>
      <w:r w:rsidRPr="00AD1278">
        <w:rPr>
          <w:rFonts w:cs="Times New Roman"/>
          <w:sz w:val="28"/>
          <w:szCs w:val="28"/>
        </w:rPr>
        <w:t>, в 1901 г. убит президент США У. Мак-Кинли. В это же время происходили и менее громкие террористические акты — взрывы бомб в театрах и ресторанах, убийства крупных и средних чиновников и т.д. Анархо-терроризм пошел на спад лишь с 1910— 1920 гг.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Терроризм в XIX в. превратился в значимый фактор полити­ческой жизни. Минувший XX в. характеризуется повсеместным ростом и качественным преобразованием терроризма. Сложились международные связи террористов. Терроризм охватил Латинскую Америку и Азию, кроме того, превратился в фактор межгосудар­ственного противостояния. Террористические движения стали по­лучать поддержку от стран, выступающих как противники госу­дарства — объекта атак терроризма.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lastRenderedPageBreak/>
        <w:t xml:space="preserve">Терроризм дробится на глобально и локально ориентирован­ный. В XX в складываются политические движения, имеющие гло­бальные интересы и претензии, активно использующие тактику терроризма. В порядке возникновения — это международные ком­мунистическое, фашистское и </w:t>
      </w:r>
      <w:proofErr w:type="spellStart"/>
      <w:r w:rsidRPr="00AD1278">
        <w:rPr>
          <w:rFonts w:cs="Times New Roman"/>
          <w:sz w:val="28"/>
          <w:szCs w:val="28"/>
        </w:rPr>
        <w:t>исламско</w:t>
      </w:r>
      <w:proofErr w:type="spellEnd"/>
      <w:r w:rsidRPr="00AD1278">
        <w:rPr>
          <w:rFonts w:cs="Times New Roman"/>
          <w:sz w:val="28"/>
          <w:szCs w:val="28"/>
        </w:rPr>
        <w:t>-радикальное движения, состоящие из лидирующих государств-спонсоров и организаторов терроризма и широкого пояса террористических организаций в разных странах — объектах политической экспансии.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начале XX в. к тактике терроризма активно прибегают нацио­нально-освободительные и революционные движения, действу­ющие на территориях Российской, Османской, Британской им­перий. Некоторые вчерашние террористы превращаются в леги­тимных политических лидеров. Поддержка террористов на госу­дарственном уровне стала элементом международной деятельнос­ти ряда ведущих государств. Во время Первой мировой войны Гер­мания поддерживала ирландских сепаратистов, которые вели борьбу с британской армией в Ирландии методами террора (взрывы на военных объектах и в ресторанах, где обедали английские офи­церы и т.д.); Россия поддерживала боевые организации армянс­кой партии «Дашнакцутюн» («Единство»), действовавшие на тер­ритории Турции. Власти Османской империи организовывали кон­трабандную переправку динамита для российских террористов.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Перед Первой мировой войной действовавшие на территории России террористические структуры: партия эсеров, польские и грузинские националисты получали крупные суммы денег из Япо­нии и Австрии.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Первая мировая война началась в июле 1914 г. с выстрела тер­рориста Гаврилы Принципа, убившего эрцгерцога Фердинанда в Сараево. В результате этой войны распались три империи. Период между двумя мировыми войнами XX в. характеризовался измене­нием географии и видов терроризма. Терроризм на территории определенной страны все более увязывался с внешней поддерж­кой. За спиной террористических группировок отчетливо видны спецслужбы заинтересованных государств. Государственная под­держка терроризма становится одним из основных компонентов политики агрессивных тоталитарных режимов, существенно рас­ширяется география терроризма. Возникают очаги терроризма на Востоке.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</w:t>
      </w:r>
      <w:proofErr w:type="spellStart"/>
      <w:r w:rsidRPr="00AD1278">
        <w:rPr>
          <w:rFonts w:cs="Times New Roman"/>
          <w:sz w:val="28"/>
          <w:szCs w:val="28"/>
        </w:rPr>
        <w:t>межвоенный</w:t>
      </w:r>
      <w:proofErr w:type="spellEnd"/>
      <w:r w:rsidRPr="00AD1278">
        <w:rPr>
          <w:rFonts w:cs="Times New Roman"/>
          <w:sz w:val="28"/>
          <w:szCs w:val="28"/>
        </w:rPr>
        <w:t xml:space="preserve"> период в ряде государств приходят к власти и укрепляются фашистские режимы. На этапе борьбы за власть эти политические течения использовали сочетание легальных и неле­гальных форм деятельности. Наряду с парламентскими партиями эти движения располагали кадрами подпольщиков и боевиками. Фашисты использовали тактику терроризма на пути к власти, а так­же некоторое время и после формального прихода к власти — до создания эффективного аппарата государственного насилия. На этом этапе для расправы с противниками </w:t>
      </w:r>
      <w:r w:rsidRPr="00AD1278">
        <w:rPr>
          <w:rFonts w:cs="Times New Roman"/>
          <w:sz w:val="28"/>
          <w:szCs w:val="28"/>
        </w:rPr>
        <w:lastRenderedPageBreak/>
        <w:t>нового режима привле­кались боевики. Например, в Германии — террор штурмовиков Рема с момента прихода Гитлера к власти до «ночи длинных ножей», когда штурмовики были уничтожены (1933 — 1934). Закрепившись у власти и создав систему карательных органов, фашисты перехо­дят к планомерному государственному террору, когда тактика тер­роризма выносится также и за рубеж, превращаясь в один из ин­струментов политической экспансии.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Фашистские режимы, решая задачи политической экспансии, спонсировали терроризм. В 1934 г. в ходе неудавшейся попытки фашистского переворота в Австрии сторонники аншлюса совер­шили убийство канцлера </w:t>
      </w:r>
      <w:proofErr w:type="spellStart"/>
      <w:r w:rsidRPr="00AD1278">
        <w:rPr>
          <w:rFonts w:cs="Times New Roman"/>
          <w:sz w:val="28"/>
          <w:szCs w:val="28"/>
        </w:rPr>
        <w:t>Э.Дольфуса</w:t>
      </w:r>
      <w:proofErr w:type="spellEnd"/>
      <w:r w:rsidRPr="00AD1278">
        <w:rPr>
          <w:rFonts w:cs="Times New Roman"/>
          <w:sz w:val="28"/>
          <w:szCs w:val="28"/>
        </w:rPr>
        <w:t xml:space="preserve">. В том же году </w:t>
      </w:r>
      <w:proofErr w:type="spellStart"/>
      <w:r w:rsidRPr="00AD1278">
        <w:rPr>
          <w:rFonts w:cs="Times New Roman"/>
          <w:sz w:val="28"/>
          <w:szCs w:val="28"/>
        </w:rPr>
        <w:t>усташи</w:t>
      </w:r>
      <w:proofErr w:type="spellEnd"/>
      <w:r w:rsidRPr="00AD1278">
        <w:rPr>
          <w:rFonts w:cs="Times New Roman"/>
          <w:sz w:val="28"/>
          <w:szCs w:val="28"/>
        </w:rPr>
        <w:t xml:space="preserve"> (хор­ватские националисты) убили югославского короля Александра I </w:t>
      </w:r>
      <w:proofErr w:type="spellStart"/>
      <w:r w:rsidRPr="00AD1278">
        <w:rPr>
          <w:rFonts w:cs="Times New Roman"/>
          <w:sz w:val="28"/>
          <w:szCs w:val="28"/>
        </w:rPr>
        <w:t>Карагеоргиевича</w:t>
      </w:r>
      <w:proofErr w:type="spellEnd"/>
      <w:r w:rsidRPr="00AD1278">
        <w:rPr>
          <w:rFonts w:cs="Times New Roman"/>
          <w:sz w:val="28"/>
          <w:szCs w:val="28"/>
        </w:rPr>
        <w:t xml:space="preserve"> и французского министра иностранных дел Луи Барту. Боровшиеся за независимость Хорватии </w:t>
      </w:r>
      <w:proofErr w:type="spellStart"/>
      <w:r w:rsidRPr="00AD1278">
        <w:rPr>
          <w:rFonts w:cs="Times New Roman"/>
          <w:sz w:val="28"/>
          <w:szCs w:val="28"/>
        </w:rPr>
        <w:t>усташи</w:t>
      </w:r>
      <w:proofErr w:type="spellEnd"/>
      <w:r w:rsidRPr="00AD1278">
        <w:rPr>
          <w:rFonts w:cs="Times New Roman"/>
          <w:sz w:val="28"/>
          <w:szCs w:val="28"/>
        </w:rPr>
        <w:t xml:space="preserve"> работали в контакте со спецслужбами фашистской Германии. Этот теракт подорвал один из инструментов, обеспечивавших стабильность в </w:t>
      </w:r>
      <w:proofErr w:type="spellStart"/>
      <w:r w:rsidRPr="00AD1278">
        <w:rPr>
          <w:rFonts w:cs="Times New Roman"/>
          <w:sz w:val="28"/>
          <w:szCs w:val="28"/>
        </w:rPr>
        <w:t>межвоенной</w:t>
      </w:r>
      <w:proofErr w:type="spellEnd"/>
      <w:r w:rsidRPr="00AD1278">
        <w:rPr>
          <w:rFonts w:cs="Times New Roman"/>
          <w:sz w:val="28"/>
          <w:szCs w:val="28"/>
        </w:rPr>
        <w:t xml:space="preserve"> Европе — военно-политический союз Чехословакии, Румынии и Югославии под общим названием «Малая Антанта», созданный под патронажем Франции. Инспирированное нациста­ми и совершенное националистами убийство — один из приме­ров того, как руководство фашистской Германии решало свои проблемы.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На </w:t>
      </w:r>
      <w:proofErr w:type="spellStart"/>
      <w:r w:rsidRPr="00AD1278">
        <w:rPr>
          <w:rFonts w:cs="Times New Roman"/>
          <w:sz w:val="28"/>
          <w:szCs w:val="28"/>
        </w:rPr>
        <w:t>межвоенный</w:t>
      </w:r>
      <w:proofErr w:type="spellEnd"/>
      <w:r w:rsidRPr="00AD1278">
        <w:rPr>
          <w:rFonts w:cs="Times New Roman"/>
          <w:sz w:val="28"/>
          <w:szCs w:val="28"/>
        </w:rPr>
        <w:t xml:space="preserve"> период приходится активизация Ку-клукс-кла­на (ККК) — одного из самых известных террористических об­ществ, созданного в 1864 г. в Южных штатах США для борьбы с негритянским населением, получившим за три года до этого в результате гражданской войны между Севером и Югом свободу от рабства; ККК позиционировал себя как тайное общество, при­званное защитить собственность и интересы белых граждан от «чер­нокожих разбойников и мародеров». Довольно быстро ККК пре­вратился в праворадикальную расистскую организацию, идеоло­гия и политика которой базируется на принципах шовинизма, расизма, религиозной нетерпимости, садизма. Общество убивало не только негров, но и тех, кто оказывал помощь неграм; обще­ство пользовалось такой поддержкой населения южных штатов США, что ни один из членов общества не был уличен в совер­шенных преступлениях и подвергнут наказанию. Отметим, что члены ККК действовали и действуют практически открыто.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начале 1920-х гг. ККК был воссоздан и до сих пор состоит из множества многочисленных и независимых групп.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AD1278">
        <w:rPr>
          <w:rFonts w:cs="Times New Roman"/>
          <w:sz w:val="28"/>
          <w:szCs w:val="28"/>
        </w:rPr>
        <w:t>торая</w:t>
      </w:r>
      <w:proofErr w:type="spellEnd"/>
      <w:proofErr w:type="gramEnd"/>
      <w:r w:rsidRPr="00AD1278">
        <w:rPr>
          <w:rFonts w:cs="Times New Roman"/>
          <w:sz w:val="28"/>
          <w:szCs w:val="28"/>
        </w:rPr>
        <w:t xml:space="preserve"> мировая война — еще один этап в развитии терроризма. В послевоенный период терроризм становится практически гло­бальным явлением и переживает очередное качественное превра­щение. До 1939 г. объектами терроризма преимущественно были представители власти, военные, лица, сотрудничающие с режи­мом, но не мирное население. </w:t>
      </w:r>
      <w:r w:rsidRPr="00AD1278">
        <w:rPr>
          <w:rFonts w:cs="Times New Roman"/>
          <w:sz w:val="28"/>
          <w:szCs w:val="28"/>
        </w:rPr>
        <w:lastRenderedPageBreak/>
        <w:t>Гитлеризм, Хиросима и Нагасаки в 1945 г. (уничтожение мирного населения в результате атомной бом­бардировки по распоряжению президента США Г. Трумэна) изме­нили отношение к цене человеческой жизни в глобальных масшта­бах. Сформировалась теория и складывается практика современного терроризма. Теперь субъект терроризма — мощная профессиональ­ная организация, опирающаяся на поддержку государства — спон­сора терроризма. Прямые объекты террористического насилия — мирные граждане, иностранцы, дипломаты. Теракт — механизм давления на власть через общественное мнение и международное сообщество. Противостояние терроризма и либерального государ­ства — это противостояние двух культур, кардинально различа­ющихся по своему отношению к цене человеческой жизни.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После войны узел национальных проблем окончательно сме­щается на Восток и на Юг. Исчезают фашистские режимы, спон­сирующие терроризм. В 1960 гг. складывается исламский круг государств-спонсоров терроризма. Во главе этих государств стоят как светские панарабские националисты фашистского толка, так и исламские фундаменталисты.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С 1945—1948 гг. на новый уровень государственного терроризма перешла одна из сверхдержав — США, единственная из стран ан­тигитлеровской коалиции, не имевшая во время Второй мировой войны ущерба на своей территории и получившая громадные ди­виденды социального и экономического характера практически за счет страданий и крови европейских народов. На пути США к пол­ному мировому господству в эти годы стоял Советский Союз, вы­несший основные тяготы борьбы с фашизмом, обладающий гро­мадным авторитетом во всем мире, имеющий грандиозные ресур­сы, как природные, так и человеческие. В частности научный и интеллектуальный потенциал Советского Союза создавал возмож­ность мирного использования атомной энергии, выхода человека в космос, исследования богатств Мирового океана и т.д.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1948 г. основатель американского Центрального разведыва­тельного управления (ЦРУ) А. Даллес обстоятельно сформулиро­вал стратегические положения относительно главного соперника США — СССР, обладающего вместе с тем самыми большими в мире запасами природных ресурсов: «Посеяв там хаос, мы неза­метно подменим их ценности на фальшивые и заставим их в эти фальшивые ценности поверить. Как? Мы найдем единомышлен­ников, своих союзников и помощников в самой России. Эпизод за эпизодом будет разыгрываться грандиозная по своему масшта­бу трагедия гибели самого непокорного на земле народа, оконча­тельного, необратимого угасания его самосознания.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Мы будем всячески поддерживать, и поднимать так называемых «художников», которые станут насаждать и вдалбливать в челове­ческое </w:t>
      </w:r>
      <w:r w:rsidRPr="00AD1278">
        <w:rPr>
          <w:rFonts w:cs="Times New Roman"/>
          <w:sz w:val="28"/>
          <w:szCs w:val="28"/>
        </w:rPr>
        <w:lastRenderedPageBreak/>
        <w:t>сознание культ секса, насилия, садизма, предательства, словом — всякой безнравственности.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Мы будем незаметно, но активно способствовать самодурству чиновников, взяточничеству, беспринципности. Бюрократизм и волокита будут подаваться как добродетель...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управлении государством мы создадим хаос и неразбериху. Честность и порядочность будут высмеиваться и никому не ста­нут нужны, превратятся в пережиток прошлого. Хамство и на­глость, ложь и обман, пьянство и наркомания, животный страх друг перед другом, беззастенчивость, предательство, национа­лизм и вражда народов, прежде всего вражда и ненависть к рус­скому народу, ловко и незаметно культивируемые, расцветут махровым цветом.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И лишь немногие, очень немногие будут догадываться о том, что происходит. Но таких людей мы поставим в беспомощное со­стояние, превратим в посмешище, найдем способ их оболгать. Мы будем браться за людей с детских, юношеских лет, всегда главную ставку делать на молодежь, станем разлагать, растлевать, развращать ее. Мы сделаем из них молодых циников, пошляков, космополитов».1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последние годы США интенсифицировали политику двойных стандартов: </w:t>
      </w:r>
      <w:proofErr w:type="spellStart"/>
      <w:r w:rsidRPr="00AD1278">
        <w:rPr>
          <w:rFonts w:cs="Times New Roman"/>
          <w:sz w:val="28"/>
          <w:szCs w:val="28"/>
        </w:rPr>
        <w:t>Усанабен</w:t>
      </w:r>
      <w:proofErr w:type="spellEnd"/>
      <w:r w:rsidRPr="00AD1278">
        <w:rPr>
          <w:rFonts w:cs="Times New Roman"/>
          <w:sz w:val="28"/>
          <w:szCs w:val="28"/>
        </w:rPr>
        <w:t xml:space="preserve"> Ладен получает поддержку и вооружение от США, он выполняет задачи, поставленные перед ним американ­цами в Афганистане, но становится врагом № 1 для США после того, как обращает оружие против своих заокеанских хозяев; Ша­миль Басаев внесен США в список международных террористов, но ведущие телевизионные каналы предоставляют ему свой экран (июль 2005 г.) для пропаганды тер</w:t>
      </w:r>
      <w:r>
        <w:rPr>
          <w:rFonts w:cs="Times New Roman"/>
          <w:sz w:val="28"/>
          <w:szCs w:val="28"/>
        </w:rPr>
        <w:t>роризма на территории России.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Европе после войны действует ряд сепаратистских движений. Крупнейшие из них — Ирландская республиканская армия (ИРА) (после обретения в 1914 г. Ирландией независимости она борется за присоединение к ней Северной Ирландии, входящей в состав Объединенного Королевства; активность ИРА особенно возросла с 1970 г.2) и ЭТА (</w:t>
      </w:r>
      <w:proofErr w:type="spellStart"/>
      <w:r w:rsidRPr="00AD1278">
        <w:rPr>
          <w:rFonts w:cs="Times New Roman"/>
          <w:sz w:val="28"/>
          <w:szCs w:val="28"/>
        </w:rPr>
        <w:t>Euskadi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ta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Ascatasuna</w:t>
      </w:r>
      <w:proofErr w:type="spellEnd"/>
      <w:r w:rsidRPr="00AD1278">
        <w:rPr>
          <w:rFonts w:cs="Times New Roman"/>
          <w:sz w:val="28"/>
          <w:szCs w:val="28"/>
        </w:rPr>
        <w:t xml:space="preserve">), созданная в 1959 г. в Испании для борьбы за полную независимость </w:t>
      </w:r>
      <w:proofErr w:type="spellStart"/>
      <w:r w:rsidRPr="00AD1278">
        <w:rPr>
          <w:rFonts w:cs="Times New Roman"/>
          <w:sz w:val="28"/>
          <w:szCs w:val="28"/>
        </w:rPr>
        <w:t>Басконии</w:t>
      </w:r>
      <w:proofErr w:type="spellEnd"/>
      <w:r w:rsidRPr="00AD1278">
        <w:rPr>
          <w:rFonts w:cs="Times New Roman"/>
          <w:sz w:val="28"/>
          <w:szCs w:val="28"/>
        </w:rPr>
        <w:t xml:space="preserve">. Лидеры ЭТА пришли к сочетанию национализма и марксизма; пик актив­ности ЭТА падает на 1960— 1980-е гг. (одна из наиболее известных акций — убийство премьер-министра Испании </w:t>
      </w:r>
      <w:proofErr w:type="spellStart"/>
      <w:r w:rsidRPr="00AD1278">
        <w:rPr>
          <w:rFonts w:cs="Times New Roman"/>
          <w:sz w:val="28"/>
          <w:szCs w:val="28"/>
        </w:rPr>
        <w:t>Карьеро</w:t>
      </w:r>
      <w:proofErr w:type="spellEnd"/>
      <w:r w:rsidRPr="00AD1278">
        <w:rPr>
          <w:rFonts w:cs="Times New Roman"/>
          <w:sz w:val="28"/>
          <w:szCs w:val="28"/>
        </w:rPr>
        <w:t xml:space="preserve"> Бланко в 1973 г.). В настоящее время активность ЭТА снижена, организация пережила серию разгромов и арестов, ее популярность и поддер­жка среди масс падает. Кроме ИРА и ЭТА можно упомянуть бри­танских и корсиканских сепаратистов во Франции, валлонских — в Бельгии.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Ярким явлением истории послевоенного Запада стал «левый» терроризм. Он охватил Испанию, Португалию, Францию, Ита­лию, ФРГ, </w:t>
      </w:r>
      <w:r w:rsidRPr="00AD1278">
        <w:rPr>
          <w:rFonts w:cs="Times New Roman"/>
          <w:sz w:val="28"/>
          <w:szCs w:val="28"/>
        </w:rPr>
        <w:lastRenderedPageBreak/>
        <w:t>Японию, США. Самый мощный натиск леворадикаль­ного терроризма пережили Испания, Италия и ФРГ.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Испании в середине 1960-х гг. была создана </w:t>
      </w:r>
      <w:proofErr w:type="spellStart"/>
      <w:r w:rsidRPr="00AD1278">
        <w:rPr>
          <w:rFonts w:cs="Times New Roman"/>
          <w:sz w:val="28"/>
          <w:szCs w:val="28"/>
        </w:rPr>
        <w:t>промаоистская</w:t>
      </w:r>
      <w:proofErr w:type="spellEnd"/>
      <w:r w:rsidRPr="00AD1278">
        <w:rPr>
          <w:rFonts w:cs="Times New Roman"/>
          <w:sz w:val="28"/>
          <w:szCs w:val="28"/>
        </w:rPr>
        <w:t xml:space="preserve"> «Коммунистическая партия Испании». В качестве боевой органи­зации этой партии в середине 1970-х гг. выступали «Революцион­ный патриотический и народный фронт» (ФРАП) и «Группа пат­риотического антифашистского сопротивления первого октября» (ГРАПО). Пик активности этих структур падает на вторую поло­вину 1970-х гг.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1970 г. в Италии возникает организация марксистского толка «Красные бригады». Пик ее активности приходится на вторую половину 1970-х — начало 1980-х гг. Наиболее громкая акция — похищение и последующее убийство лидера христианских демок­ратов </w:t>
      </w:r>
      <w:proofErr w:type="spellStart"/>
      <w:r w:rsidRPr="00AD1278">
        <w:rPr>
          <w:rFonts w:cs="Times New Roman"/>
          <w:sz w:val="28"/>
          <w:szCs w:val="28"/>
        </w:rPr>
        <w:t>Альдо</w:t>
      </w:r>
      <w:proofErr w:type="spellEnd"/>
      <w:r w:rsidRPr="00AD1278">
        <w:rPr>
          <w:rFonts w:cs="Times New Roman"/>
          <w:sz w:val="28"/>
          <w:szCs w:val="28"/>
        </w:rPr>
        <w:t xml:space="preserve"> Моро в 1978 г. Другая организация анархистского тол­ка «Рабочая автономия» тяготела к массовым акциям и стремилась разворачивать городскую герилью (пикетирование, захват предпри­ятий, порча оборудования и </w:t>
      </w:r>
      <w:proofErr w:type="gramStart"/>
      <w:r w:rsidRPr="00AD1278">
        <w:rPr>
          <w:rFonts w:cs="Times New Roman"/>
          <w:sz w:val="28"/>
          <w:szCs w:val="28"/>
        </w:rPr>
        <w:t>т.д.)-</w:t>
      </w:r>
      <w:proofErr w:type="gramEnd"/>
      <w:r w:rsidRPr="00AD1278">
        <w:rPr>
          <w:rFonts w:cs="Times New Roman"/>
          <w:sz w:val="28"/>
          <w:szCs w:val="28"/>
        </w:rPr>
        <w:t xml:space="preserve"> С начала 1980-х гг. итальянский терроризм пребывает в кризисе.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Левый терроризм в ФРГ восходит к студенческим бунтам 1968 г. Организация «Фракция Красной армии» (РАФ) имела целью раз­вязывание в стране пролетарской, коммунистической революции и была исключительно активна в 1970—1972 гг. После ее разгрома в ФРГ возникло «Движение июля», взявшее своей эмблемой крас­ную звезду и пулемет. Максимум активности этой организации падает на 1975 г. Террористы захватывали в заложники крупных политиков в 1974 г., убили президента Верховного суда Гюнтера фон </w:t>
      </w:r>
      <w:proofErr w:type="spellStart"/>
      <w:r w:rsidRPr="00AD1278">
        <w:rPr>
          <w:rFonts w:cs="Times New Roman"/>
          <w:sz w:val="28"/>
          <w:szCs w:val="28"/>
        </w:rPr>
        <w:t>Дренкмана</w:t>
      </w:r>
      <w:proofErr w:type="spellEnd"/>
      <w:r w:rsidRPr="00AD1278">
        <w:rPr>
          <w:rFonts w:cs="Times New Roman"/>
          <w:sz w:val="28"/>
          <w:szCs w:val="28"/>
        </w:rPr>
        <w:t xml:space="preserve">. Самая известная акция западногерманских терро­ристов — похищение председателя «Союза германских промыш­ленников» Ганса </w:t>
      </w:r>
      <w:proofErr w:type="spellStart"/>
      <w:r w:rsidRPr="00AD1278">
        <w:rPr>
          <w:rFonts w:cs="Times New Roman"/>
          <w:sz w:val="28"/>
          <w:szCs w:val="28"/>
        </w:rPr>
        <w:t>Шляйера</w:t>
      </w:r>
      <w:proofErr w:type="spellEnd"/>
      <w:r w:rsidRPr="00AD1278">
        <w:rPr>
          <w:rFonts w:cs="Times New Roman"/>
          <w:sz w:val="28"/>
          <w:szCs w:val="28"/>
        </w:rPr>
        <w:t xml:space="preserve"> в 1977 г. В ответ на этот теракт прави­тельство страны создало спецподразделения по борьбе с терро­ризмом. В 1981 —1982 гг. полиция разгромила террористические организации. Большинство их членов было арестовано; уцелевшие эмигрировали и затаились.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США в конце 1960-х гг. возникает группа «</w:t>
      </w:r>
      <w:proofErr w:type="spellStart"/>
      <w:r w:rsidRPr="00AD1278">
        <w:rPr>
          <w:rFonts w:cs="Times New Roman"/>
          <w:sz w:val="28"/>
          <w:szCs w:val="28"/>
        </w:rPr>
        <w:t>Weathermen</w:t>
      </w:r>
      <w:proofErr w:type="spellEnd"/>
      <w:r w:rsidRPr="00AD1278">
        <w:rPr>
          <w:rFonts w:cs="Times New Roman"/>
          <w:sz w:val="28"/>
          <w:szCs w:val="28"/>
        </w:rPr>
        <w:t xml:space="preserve">». Вслед за пиком ее активности в начале 1970-х гг. последовал ее разгром. Другая организация — «Объединенная освободительная армия» заявляет о себе в начале 1970-х гг. Пик ее известности связан с похищением Патриции </w:t>
      </w:r>
      <w:proofErr w:type="spellStart"/>
      <w:r w:rsidRPr="00AD1278">
        <w:rPr>
          <w:rFonts w:cs="Times New Roman"/>
          <w:sz w:val="28"/>
          <w:szCs w:val="28"/>
        </w:rPr>
        <w:t>Херст</w:t>
      </w:r>
      <w:proofErr w:type="spellEnd"/>
      <w:r w:rsidRPr="00AD1278">
        <w:rPr>
          <w:rFonts w:cs="Times New Roman"/>
          <w:sz w:val="28"/>
          <w:szCs w:val="28"/>
        </w:rPr>
        <w:t xml:space="preserve"> — дочери газетного магната, кото­рая затем выразила желание вступить в ряды этой организации. В последующие годы левый терроризм в США быстро идет на убыль.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Достаточно серьезный натиск террористов с конца 1960-х гг. пережила Япония. Самая крупная организация — «Фракция крас­ной армии», позднее — «Красная армия Японии». Японские ле­вые террористы отличались авторитарным стилем, маоистской риторикой, самурайской преданностью делу и презрением к смерти. Они стали известны после побоища в аэропорту </w:t>
      </w:r>
      <w:proofErr w:type="spellStart"/>
      <w:r w:rsidRPr="00AD1278">
        <w:rPr>
          <w:rFonts w:cs="Times New Roman"/>
          <w:sz w:val="28"/>
          <w:szCs w:val="28"/>
        </w:rPr>
        <w:lastRenderedPageBreak/>
        <w:t>Лод</w:t>
      </w:r>
      <w:proofErr w:type="spellEnd"/>
      <w:r w:rsidRPr="00AD1278">
        <w:rPr>
          <w:rFonts w:cs="Times New Roman"/>
          <w:sz w:val="28"/>
          <w:szCs w:val="28"/>
        </w:rPr>
        <w:t xml:space="preserve"> (в 1975 г.), где были убиты 25 человек. Вскоре организация была разгромлена и ушла с территории Японии, перенеся активность по развязыва­нию мировой революции вначале в Европу, а затем в страны Азии.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1960-х открывается новый фронт левого терроризма — Ла­тинская Америка. Импульс к разворачиванию партизанских и тер­рористических движений в странах Латинской Америки задавала Кубинская революция. Придя к власти, сторонники Фиделя Кастро стали энергично налаживать «экспорт революции».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Специфическая ситуация сложилась в Турции, на границе Ев­ропы и Азии. Наряду с курдскими сепаратистами здесь действова­ли как «правые», так и «левые» террористические организации.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1970-х гг. страна переживала острый </w:t>
      </w:r>
      <w:proofErr w:type="spellStart"/>
      <w:r w:rsidRPr="00AD1278">
        <w:rPr>
          <w:rFonts w:cs="Times New Roman"/>
          <w:sz w:val="28"/>
          <w:szCs w:val="28"/>
        </w:rPr>
        <w:t>модернизационый</w:t>
      </w:r>
      <w:proofErr w:type="spellEnd"/>
      <w:r w:rsidRPr="00AD1278">
        <w:rPr>
          <w:rFonts w:cs="Times New Roman"/>
          <w:sz w:val="28"/>
          <w:szCs w:val="28"/>
        </w:rPr>
        <w:t xml:space="preserve"> кризис, выражавшийся, в том числе в противостоянии правого и левого экстремизма. Правые организации — фашистского толка, а ле­вые — </w:t>
      </w:r>
      <w:proofErr w:type="spellStart"/>
      <w:r w:rsidRPr="00AD1278">
        <w:rPr>
          <w:rFonts w:cs="Times New Roman"/>
          <w:sz w:val="28"/>
          <w:szCs w:val="28"/>
        </w:rPr>
        <w:t>промаоистские</w:t>
      </w:r>
      <w:proofErr w:type="spellEnd"/>
      <w:r w:rsidRPr="00AD1278">
        <w:rPr>
          <w:rFonts w:cs="Times New Roman"/>
          <w:sz w:val="28"/>
          <w:szCs w:val="28"/>
        </w:rPr>
        <w:t xml:space="preserve"> интенсивно боролись с правительством и друг с другом. Широко практиковался безадресный террор — взры­вы на объектах массового посещения. Пик активности пришелся на конец 1970-х гг. Правительству удалось локализовать собствен­но турецких террористов, а активность сепаратистов из «Курд­ской рабочей партии» удалось снизить лишь в последнее время, чему способствовал арест ее лидера Абдуллы </w:t>
      </w:r>
      <w:proofErr w:type="spellStart"/>
      <w:r w:rsidRPr="00AD1278">
        <w:rPr>
          <w:rFonts w:cs="Times New Roman"/>
          <w:sz w:val="28"/>
          <w:szCs w:val="28"/>
        </w:rPr>
        <w:t>Оджалана</w:t>
      </w:r>
      <w:proofErr w:type="spellEnd"/>
      <w:r w:rsidRPr="00AD1278">
        <w:rPr>
          <w:rFonts w:cs="Times New Roman"/>
          <w:sz w:val="28"/>
          <w:szCs w:val="28"/>
        </w:rPr>
        <w:t>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Динамично разрастался с 1960-х гг. до начала XXI в. ареал вос­точного терроризма. Исторически терроризм XX в. на Востоке вы­рос из палестинской проблемы. Террористическая организация ФАТХ (одно из названий Движения национального освобожде­ния Палестины), возникшая в 1950-х гг. в Египте, провозгласила своей целью борьбу с Израилем до его уничтожения и создания палестинского государства. В 1968 г. формируется «Организация ос­вобождения Палестины» (ООП), председателем которой в 1969 г. становится лидер ФАТХ Ясир Арафат; ООП вела долгую упорную борьбу во имя обретения палестинской государственности. Созда­ние в 1993 г. Палестинской автономии стало возможно на основа­нии политического компромисса, предусматривавшего отказ ООП от ликвидации израильской государственности и от методов тер­роризма, признанного далеко не всеми ее членами.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Палестинцы продолжают бороться за создание полностью суве­ренного государства и обретение приемлемых для себя границ, ис­пользуя легальные и нелегальные формы. Формально ООП и Пале­стинское руководство отказались от террористических методов. Од­нако на территории Автономии под крылом ООП действуют тер­рористические структуры «</w:t>
      </w:r>
      <w:proofErr w:type="spellStart"/>
      <w:r w:rsidRPr="00AD1278">
        <w:rPr>
          <w:rFonts w:cs="Times New Roman"/>
          <w:sz w:val="28"/>
          <w:szCs w:val="28"/>
        </w:rPr>
        <w:t>Хамаз</w:t>
      </w:r>
      <w:proofErr w:type="spellEnd"/>
      <w:r w:rsidRPr="00AD1278">
        <w:rPr>
          <w:rFonts w:cs="Times New Roman"/>
          <w:sz w:val="28"/>
          <w:szCs w:val="28"/>
        </w:rPr>
        <w:t>», «Исламский джихад» и др.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Особенности палестинского терроризма: широкое использова­ние безадресного террора, подготовка и использование террори­стов-смертников в массовом порядке, планирование и реализа­ция громких акций, </w:t>
      </w:r>
      <w:r w:rsidRPr="00AD1278">
        <w:rPr>
          <w:rFonts w:cs="Times New Roman"/>
          <w:sz w:val="28"/>
          <w:szCs w:val="28"/>
        </w:rPr>
        <w:lastRenderedPageBreak/>
        <w:t>ориентированных на мировое общественное мнение (угоны самолетов и др.), гибкое использование террори­стических актов как элемента политики.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Таким образом, более четырех десятилетий идет практически непрерывная война, которая давно уже вышла за рамки противо­стояния израильтян и палестинцев. Разрастание терроризма на Востоке фиксирует двуединый процесс-активизацию исламского экстремизма и рост его противостояния западному миру. Поддержка Израиля со стороны США и солидарность иных государств с на­родом Палестины втягивала многие страны мира в это противо­стояние. Включение стран исламского мира в процессы модерни­зации дестабилизирует традиционные общества и мобилизует их на противостояние источнику </w:t>
      </w:r>
      <w:proofErr w:type="spellStart"/>
      <w:r w:rsidRPr="00AD1278">
        <w:rPr>
          <w:rFonts w:cs="Times New Roman"/>
          <w:sz w:val="28"/>
          <w:szCs w:val="28"/>
        </w:rPr>
        <w:t>модернизационных</w:t>
      </w:r>
      <w:proofErr w:type="spellEnd"/>
      <w:r w:rsidRPr="00AD1278">
        <w:rPr>
          <w:rFonts w:cs="Times New Roman"/>
          <w:sz w:val="28"/>
          <w:szCs w:val="28"/>
        </w:rPr>
        <w:t xml:space="preserve"> процессов. Такие факторы, как крах колониальной системы, гигантские доходы от экспорта нефти, связанная с процессами «исламского возрож­дения» растущая солидарность исламских государств способство­вали формированию и разрастанию террористического комп­лекса.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1970-х гг. западный мир переживал пик террористического наступления. В это время окончательно формируется система меж­дународного терроризма. Тактические цели самых разных игроков совпадали в одном: и террористические организации и государ­ства-спонсоры взаимодействовали во имя общей цели — дестаби­лизации Запада. Например, известный террорист венесуэлец Ильич </w:t>
      </w:r>
      <w:proofErr w:type="spellStart"/>
      <w:r w:rsidRPr="00AD1278">
        <w:rPr>
          <w:rFonts w:cs="Times New Roman"/>
          <w:sz w:val="28"/>
          <w:szCs w:val="28"/>
        </w:rPr>
        <w:t>Рамирес</w:t>
      </w:r>
      <w:proofErr w:type="spellEnd"/>
      <w:r w:rsidRPr="00AD1278">
        <w:rPr>
          <w:rFonts w:cs="Times New Roman"/>
          <w:sz w:val="28"/>
          <w:szCs w:val="28"/>
        </w:rPr>
        <w:t xml:space="preserve"> Санчес работал как на группировки, отколовшиеся от ООП, так и на лидера Ливии </w:t>
      </w:r>
      <w:proofErr w:type="spellStart"/>
      <w:r w:rsidRPr="00AD1278">
        <w:rPr>
          <w:rFonts w:cs="Times New Roman"/>
          <w:sz w:val="28"/>
          <w:szCs w:val="28"/>
        </w:rPr>
        <w:t>Муамара</w:t>
      </w:r>
      <w:proofErr w:type="spellEnd"/>
      <w:r w:rsidRPr="00AD1278">
        <w:rPr>
          <w:rFonts w:cs="Times New Roman"/>
          <w:sz w:val="28"/>
          <w:szCs w:val="28"/>
        </w:rPr>
        <w:t xml:space="preserve"> Каддафи.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конце 1970-х гг. в исламском мире начинается поворот от свет­ских ориентиров к исламским ценностям. Иранская революция 1978 г. ознаменовала эпоху наступления религиозного </w:t>
      </w:r>
      <w:proofErr w:type="spellStart"/>
      <w:r w:rsidRPr="00AD1278">
        <w:rPr>
          <w:rFonts w:cs="Times New Roman"/>
          <w:sz w:val="28"/>
          <w:szCs w:val="28"/>
        </w:rPr>
        <w:t>фундамен­талистского</w:t>
      </w:r>
      <w:proofErr w:type="spellEnd"/>
      <w:r w:rsidRPr="00AD1278">
        <w:rPr>
          <w:rFonts w:cs="Times New Roman"/>
          <w:sz w:val="28"/>
          <w:szCs w:val="28"/>
        </w:rPr>
        <w:t xml:space="preserve"> радикализма, отличающегося предельным накалом страстей и глобальными устремлениями, переходом к священной, без границ, «войне с неверными» — джихаду.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Особого упоминания заслуживает ситуация в Индии. </w:t>
      </w:r>
      <w:proofErr w:type="spellStart"/>
      <w:r w:rsidRPr="00AD1278">
        <w:rPr>
          <w:rFonts w:cs="Times New Roman"/>
          <w:sz w:val="28"/>
          <w:szCs w:val="28"/>
        </w:rPr>
        <w:t>Полиэт-ничное</w:t>
      </w:r>
      <w:proofErr w:type="spellEnd"/>
      <w:r w:rsidRPr="00AD1278">
        <w:rPr>
          <w:rFonts w:cs="Times New Roman"/>
          <w:sz w:val="28"/>
          <w:szCs w:val="28"/>
        </w:rPr>
        <w:t xml:space="preserve"> и </w:t>
      </w:r>
      <w:proofErr w:type="spellStart"/>
      <w:r w:rsidRPr="00AD1278">
        <w:rPr>
          <w:rFonts w:cs="Times New Roman"/>
          <w:sz w:val="28"/>
          <w:szCs w:val="28"/>
        </w:rPr>
        <w:t>поликонфессиональное</w:t>
      </w:r>
      <w:proofErr w:type="spellEnd"/>
      <w:r w:rsidRPr="00AD1278">
        <w:rPr>
          <w:rFonts w:cs="Times New Roman"/>
          <w:sz w:val="28"/>
          <w:szCs w:val="28"/>
        </w:rPr>
        <w:t xml:space="preserve"> индийское общество развивает­ся весьма болезненно.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Межэтнические стычки и межконфессиональные беспорядки происходят регулярно. Террор стал устойчивым элементом индий­ской реальности. Среди наиболее громких актов убийство премьер-министра Индиры Ганди (1984) индуистами-фундаменталиста­ми, убийство премьер-министра </w:t>
      </w:r>
      <w:proofErr w:type="spellStart"/>
      <w:r w:rsidRPr="00AD1278">
        <w:rPr>
          <w:rFonts w:cs="Times New Roman"/>
          <w:sz w:val="28"/>
          <w:szCs w:val="28"/>
        </w:rPr>
        <w:t>Раджива</w:t>
      </w:r>
      <w:proofErr w:type="spellEnd"/>
      <w:r w:rsidRPr="00AD1278">
        <w:rPr>
          <w:rFonts w:cs="Times New Roman"/>
          <w:sz w:val="28"/>
          <w:szCs w:val="28"/>
        </w:rPr>
        <w:t xml:space="preserve"> Ганди (1991) членами базирующейся в Шри-Ланке организации «Тигры освобождения Тамил-</w:t>
      </w:r>
      <w:proofErr w:type="spellStart"/>
      <w:r w:rsidRPr="00AD1278">
        <w:rPr>
          <w:rFonts w:cs="Times New Roman"/>
          <w:sz w:val="28"/>
          <w:szCs w:val="28"/>
        </w:rPr>
        <w:t>илама</w:t>
      </w:r>
      <w:proofErr w:type="spellEnd"/>
      <w:r w:rsidRPr="00AD1278">
        <w:rPr>
          <w:rFonts w:cs="Times New Roman"/>
          <w:sz w:val="28"/>
          <w:szCs w:val="28"/>
        </w:rPr>
        <w:t xml:space="preserve"> (</w:t>
      </w:r>
      <w:proofErr w:type="spellStart"/>
      <w:r w:rsidRPr="00AD1278">
        <w:rPr>
          <w:rFonts w:cs="Times New Roman"/>
          <w:sz w:val="28"/>
          <w:szCs w:val="28"/>
        </w:rPr>
        <w:t>Liberation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Tigers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of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Tamil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Ealam</w:t>
      </w:r>
      <w:proofErr w:type="spellEnd"/>
      <w:r w:rsidRPr="00AD1278">
        <w:rPr>
          <w:rFonts w:cs="Times New Roman"/>
          <w:sz w:val="28"/>
          <w:szCs w:val="28"/>
        </w:rPr>
        <w:t xml:space="preserve">). Один из устойчи­вых центров терроризма в Индии — штаты Джамму и Кашмир, примыкающие к Пакистану </w:t>
      </w:r>
      <w:r>
        <w:rPr>
          <w:rFonts w:cs="Times New Roman"/>
          <w:sz w:val="28"/>
          <w:szCs w:val="28"/>
        </w:rPr>
        <w:t>и населенные преимущественно му</w:t>
      </w:r>
      <w:r w:rsidRPr="00AD1278">
        <w:rPr>
          <w:rFonts w:cs="Times New Roman"/>
          <w:sz w:val="28"/>
          <w:szCs w:val="28"/>
        </w:rPr>
        <w:t>сульманами.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Разгрому левого терроризма непосредственно предшествовал распад коммунистического лагеря. Но сохраняется и растет арабо-мусульманский, </w:t>
      </w:r>
      <w:r w:rsidRPr="00AD1278">
        <w:rPr>
          <w:rFonts w:cs="Times New Roman"/>
          <w:sz w:val="28"/>
          <w:szCs w:val="28"/>
        </w:rPr>
        <w:lastRenderedPageBreak/>
        <w:t>спонсируемый Западом, очаг терроризма. Кроме того, сохраняется традиционный сепаратистский терроризм в Европе, Индии, Шри-Ланке и других странах.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последние годы сложилась так называемая «дуга нестабиль­ности», тянущаяся от Индонезии и Филиппин до Боснии и Алба­нии. Одна из примет этой дуги — терроризм, направленный про­тив носителей неисламской (христианской, иудаистской, индуист­ской) идентичности или носителей светских ценностей в тради­ционно исламских странах. Это позволяет таким крупным теоре­тикам международных отношений, как </w:t>
      </w:r>
      <w:proofErr w:type="spellStart"/>
      <w:r w:rsidRPr="00AD1278">
        <w:rPr>
          <w:rFonts w:cs="Times New Roman"/>
          <w:sz w:val="28"/>
          <w:szCs w:val="28"/>
        </w:rPr>
        <w:t>Самуэл</w:t>
      </w:r>
      <w:proofErr w:type="spellEnd"/>
      <w:r w:rsidRPr="00AD1278">
        <w:rPr>
          <w:rFonts w:cs="Times New Roman"/>
          <w:sz w:val="28"/>
          <w:szCs w:val="28"/>
        </w:rPr>
        <w:t xml:space="preserve"> </w:t>
      </w:r>
      <w:proofErr w:type="spellStart"/>
      <w:r w:rsidRPr="00AD1278">
        <w:rPr>
          <w:rFonts w:cs="Times New Roman"/>
          <w:sz w:val="28"/>
          <w:szCs w:val="28"/>
        </w:rPr>
        <w:t>Хантингтон</w:t>
      </w:r>
      <w:proofErr w:type="spellEnd"/>
      <w:r w:rsidRPr="00AD1278">
        <w:rPr>
          <w:rFonts w:cs="Times New Roman"/>
          <w:sz w:val="28"/>
          <w:szCs w:val="28"/>
        </w:rPr>
        <w:t>, го­ворить о противостоянии переживающего кризис модернизации исламского мира и динамичной цивилизации Запада.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1990-х гг. на территории распавшейся Югославии возник но­вый очаг терроризма. К его методам прибегали разные этнические и конфессионально ориентированные силы. В последнее время по мере стабилизации политической ситуации здесь наблюдается спад террористической активности. Однако югославский терроризм жив. Политическое убийство премьер-министра Сербии </w:t>
      </w:r>
      <w:proofErr w:type="spellStart"/>
      <w:r w:rsidRPr="00AD1278">
        <w:rPr>
          <w:rFonts w:cs="Times New Roman"/>
          <w:sz w:val="28"/>
          <w:szCs w:val="28"/>
        </w:rPr>
        <w:t>Зорана</w:t>
      </w:r>
      <w:proofErr w:type="spellEnd"/>
      <w:r w:rsidRPr="00AD1278">
        <w:rPr>
          <w:rFonts w:cs="Times New Roman"/>
          <w:sz w:val="28"/>
          <w:szCs w:val="28"/>
        </w:rPr>
        <w:t xml:space="preserve"> Джин-</w:t>
      </w:r>
      <w:proofErr w:type="spellStart"/>
      <w:r w:rsidRPr="00AD1278">
        <w:rPr>
          <w:rFonts w:cs="Times New Roman"/>
          <w:sz w:val="28"/>
          <w:szCs w:val="28"/>
        </w:rPr>
        <w:t>жича</w:t>
      </w:r>
      <w:proofErr w:type="spellEnd"/>
      <w:r w:rsidRPr="00AD1278">
        <w:rPr>
          <w:rFonts w:cs="Times New Roman"/>
          <w:sz w:val="28"/>
          <w:szCs w:val="28"/>
        </w:rPr>
        <w:t xml:space="preserve"> в 2003 г. потрясло всю страну.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В 1990-х гг. возник очаг терроризма на территории Алжира. В 1992 г. правящий светский режим отменил результаты выборов, на которых одержала победу </w:t>
      </w:r>
      <w:proofErr w:type="spellStart"/>
      <w:r w:rsidRPr="00AD1278">
        <w:rPr>
          <w:rFonts w:cs="Times New Roman"/>
          <w:sz w:val="28"/>
          <w:szCs w:val="28"/>
        </w:rPr>
        <w:t>фундаменталистская</w:t>
      </w:r>
      <w:proofErr w:type="spellEnd"/>
      <w:r w:rsidRPr="00AD1278">
        <w:rPr>
          <w:rFonts w:cs="Times New Roman"/>
          <w:sz w:val="28"/>
          <w:szCs w:val="28"/>
        </w:rPr>
        <w:t xml:space="preserve"> политическая организация — Исламский Фронт Спасения. Следствием этого стало развязывание волны терроризма. Власть ответила жесточай­шими репрессиями. Практически в стране развернулась граждан­ская война. Террор власти и терроризм религиозных фанатиков привели к чудовищным по масштабам жертвам. Погибли десятки тысяч людей. Алжирский терроризм отличало широкое примене­ние массового безадресного террора. Ситуация нормализовалась лишь к концу минувшего столетия.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В Израиле напор терроризма нарастал в течение всех 1990-х гг. Теракты происходят практически ежедневно. Сложилась патовая ситуация: Израиль не может уничтожить инфраструктуру и базу терроризма, а антиизраильские силы — заставить Израиль выпол­нить их требования.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 xml:space="preserve">Примета последнего десятилетия XX в. — нескончаемые войны в Афганистане, Чечне, Югославии. На этих площадках вызревают террористические организации, происходит профессионализация террористов, складывается интернациональное сообщество вои­нов Джихада. В 1988 г. создается Аль-Каида — интернациональная организация исламских фундаменталистов, осуществляющая бое­вые операции по всему миру. Созданию и развитию ее во многом способствовали США, стремившиеся изгнать СССР из Афганис­тана. По неофициальным данным ЦРУ выделяло ежегодно на под­готовку и военную помощь моджахедов около 500 млн. долл. Среди наиболее крупных получателей американского оружия был и </w:t>
      </w:r>
      <w:r w:rsidRPr="00AD1278">
        <w:rPr>
          <w:rFonts w:cs="Times New Roman"/>
          <w:sz w:val="28"/>
          <w:szCs w:val="28"/>
        </w:rPr>
        <w:lastRenderedPageBreak/>
        <w:t>Уса­ма бен Ладен, о чем так не любят вспоминать американцы. Боль­шая часть того оружия все еще используется.</w:t>
      </w:r>
    </w:p>
    <w:p w:rsidR="00AD127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AD1278">
        <w:rPr>
          <w:rFonts w:cs="Times New Roman"/>
          <w:sz w:val="28"/>
          <w:szCs w:val="28"/>
        </w:rPr>
        <w:t>Основная цель Аль-Каиды — ниспровержение светских режи­мов в исламских государствах и установление исламского поряд­ка, основанного на шариате. В 1998 г. Бен Ладен объявил о созда­нии международной организации «Исламский мировой фронт для джихада против евреев и крестоносцев», в который наряду с Аль-Каидой вошли алжирские, пакистанские, афганские, кашмир­ские и Другие террористические организации, действующие прак­тически на всем пространстве исламского мира (в Афганистане, Алжире, Чечне, Косово, Пакистане, Сомали, Таджикистане, Йемене).</w:t>
      </w:r>
    </w:p>
    <w:p w:rsidR="00527D68" w:rsidRPr="00AD1278" w:rsidRDefault="00AD1278" w:rsidP="00AD1278">
      <w:pPr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AD1278">
        <w:rPr>
          <w:rFonts w:cs="Times New Roman"/>
          <w:sz w:val="28"/>
          <w:szCs w:val="28"/>
        </w:rPr>
        <w:t>Взрыв торгового центра в Нью-Йорке 11 сентября 2001 г. стал еще одной вехой в истории терроризма. Создание международной антитеррористической коалиции, объявление терроризма ведущей опасностью для мировой цивилизации, изжитие его из мировой практики возведены в ранг первоочередных проблем, стоящих перед мировым сообществом. Россия, испытавшая на себе замет­ные удары терроризма, вошла в антитеррористическую коалицию. Крушение режима талибов в Афганистане и изгнание из страны Аль-Каиды не остановило террористической активности. Борьба продолжается.</w:t>
      </w:r>
    </w:p>
    <w:sectPr w:rsidR="00527D68" w:rsidRPr="00AD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78"/>
    <w:rsid w:val="00301455"/>
    <w:rsid w:val="00527D68"/>
    <w:rsid w:val="006C1C95"/>
    <w:rsid w:val="00810753"/>
    <w:rsid w:val="00AD1278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1A36F-A73F-41D2-9617-3DA70236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2019-04-05T11:42:00Z</dcterms:created>
  <dcterms:modified xsi:type="dcterms:W3CDTF">2019-04-05T11:45:00Z</dcterms:modified>
</cp:coreProperties>
</file>