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63" w:rsidRPr="00E15763" w:rsidRDefault="00E15763" w:rsidP="00E15763">
      <w:pPr>
        <w:shd w:val="clear" w:color="auto" w:fill="FFFFFF"/>
        <w:spacing w:before="240" w:after="0" w:line="342" w:lineRule="atLeast"/>
        <w:jc w:val="center"/>
        <w:outlineLvl w:val="0"/>
        <w:rPr>
          <w:rFonts w:ascii="Calibri Light" w:eastAsia="Times New Roman" w:hAnsi="Calibri Light" w:cs="Calibri Light"/>
          <w:color w:val="2F5496"/>
          <w:kern w:val="36"/>
          <w:sz w:val="32"/>
          <w:szCs w:val="32"/>
          <w:lang w:eastAsia="ru-RU"/>
        </w:rPr>
      </w:pPr>
      <w:bookmarkStart w:id="0" w:name="_GoBack"/>
      <w:bookmarkEnd w:id="0"/>
      <w:r w:rsidRPr="00E15763">
        <w:rPr>
          <w:rFonts w:ascii="Times New Roman" w:eastAsia="Times New Roman" w:hAnsi="Times New Roman" w:cs="Times New Roman"/>
          <w:b/>
          <w:bCs/>
          <w:color w:val="2F5496"/>
          <w:kern w:val="36"/>
          <w:sz w:val="32"/>
          <w:szCs w:val="32"/>
          <w:lang w:eastAsia="ru-RU"/>
        </w:rPr>
        <w:t>Материалы для самопроверки</w:t>
      </w:r>
    </w:p>
    <w:p w:rsidR="00543BC6" w:rsidRDefault="00543BC6" w:rsidP="00543BC6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Задание 1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атомы каких двух из указанных в ряду элементов имеют на внешнем энергетическом уровне один электрон.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870595" wp14:editId="59679334">
            <wp:extent cx="128270" cy="155575"/>
            <wp:effectExtent l="0" t="0" r="5080" b="0"/>
            <wp:docPr id="469" name="Рисунок 469" descr="https://ege.sdamgia.ru/formula/d9/d9781f41e6e37cb88fc2f7a2667a7af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https://ege.sdamgia.ru/formula/d9/d9781f41e6e37cb88fc2f7a2667a7afd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DEE09FB" wp14:editId="483F2E9E">
            <wp:extent cx="191770" cy="173990"/>
            <wp:effectExtent l="0" t="0" r="0" b="0"/>
            <wp:docPr id="470" name="Рисунок 470" descr="https://ege.sdamgia.ru/formula/6c/6cb321460d08fef1babca1ef07a2dde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https://ege.sdamgia.ru/formula/6c/6cb321460d08fef1babca1ef07a2ddec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01CEC2" wp14:editId="7E6B4E48">
            <wp:extent cx="173990" cy="173990"/>
            <wp:effectExtent l="0" t="0" r="0" b="0"/>
            <wp:docPr id="471" name="Рисунок 471" descr="https://ege.sdamgia.ru/formula/a5/a59bd4a85b4f8a13ce1135d82748d70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https://ege.sdamgia.ru/formula/a5/a59bd4a85b4f8a13ce1135d82748d70b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65A398" wp14:editId="6179482D">
            <wp:extent cx="210185" cy="173990"/>
            <wp:effectExtent l="0" t="0" r="0" b="0"/>
            <wp:docPr id="472" name="Рисунок 472" descr="https://ege.sdamgia.ru/formula/34/346dd877a908ff6c7132acb0910a33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https://ege.sdamgia.ru/formula/34/346dd877a908ff6c7132acb0910a33d8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41E41F" wp14:editId="42AC6A45">
            <wp:extent cx="219710" cy="164465"/>
            <wp:effectExtent l="0" t="0" r="8890" b="6985"/>
            <wp:docPr id="473" name="Рисунок 473" descr="https://ege.sdamgia.ru/formula/a9/a9548f83764f3733e69c1c23503de5b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https://ege.sdamgia.ru/formula/a9/a9548f83764f3733e69c1c23503de5b2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поле ответа номера выбранных элементов.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внешнем уровне один электрон имеют атомы I группы: калий и рубидий.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15.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15|51</w:t>
      </w:r>
    </w:p>
    <w:p w:rsidR="00543BC6" w:rsidRDefault="00543BC6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Задание 1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атомы каких из указанных элементов образуют устойчивый положительный ион, содержащий 18 электронов.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D9544E" wp14:editId="30AC5392">
            <wp:extent cx="155575" cy="164465"/>
            <wp:effectExtent l="0" t="0" r="0" b="6985"/>
            <wp:docPr id="474" name="Рисунок 474" descr="https://ege.sdamgia.ru/formula/86/8640d08847fe5e081f0a41c4579bf2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https://ege.sdamgia.ru/formula/86/8640d08847fe5e081f0a41c4579bf26a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83DC0D" wp14:editId="358149AE">
            <wp:extent cx="210185" cy="173990"/>
            <wp:effectExtent l="0" t="0" r="0" b="0"/>
            <wp:docPr id="475" name="Рисунок 475" descr="https://ege.sdamgia.ru/formula/34/346dd877a908ff6c7132acb0910a33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https://ege.sdamgia.ru/formula/34/346dd877a908ff6c7132acb0910a33d8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9D9C8A" wp14:editId="689A476D">
            <wp:extent cx="191770" cy="173990"/>
            <wp:effectExtent l="0" t="0" r="0" b="0"/>
            <wp:docPr id="476" name="Рисунок 476" descr="https://ege.sdamgia.ru/formula/8b/8b847cfae498e96e3fa08a56cb42b83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https://ege.sdamgia.ru/formula/8b/8b847cfae498e96e3fa08a56cb42b838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8B2E5A" wp14:editId="5E239307">
            <wp:extent cx="128270" cy="164465"/>
            <wp:effectExtent l="0" t="0" r="5080" b="6985"/>
            <wp:docPr id="477" name="Рисунок 477" descr="https://ege.sdamgia.ru/formula/8e/8eb2c51bd8fbfd301950a2b980a7119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https://ege.sdamgia.ru/formula/8e/8eb2c51bd8fbfd301950a2b980a7119a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7E12D5" wp14:editId="0BFBDFD3">
            <wp:extent cx="128270" cy="155575"/>
            <wp:effectExtent l="0" t="0" r="5080" b="0"/>
            <wp:docPr id="478" name="Рисунок 478" descr="https://ege.sdamgia.ru/formula/d9/d9781f41e6e37cb88fc2f7a2667a7af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https://ege.sdamgia.ru/formula/d9/d9781f41e6e37cb88fc2f7a2667a7afd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поле ответа номера выбранных элементов.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Литий в таблице находится под номером 3, то есть имеет 3 электрона. Образует ион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A52A94" wp14:editId="79979998">
            <wp:extent cx="265430" cy="210185"/>
            <wp:effectExtent l="0" t="0" r="1270" b="0"/>
            <wp:docPr id="479" name="Рисунок 479" descr="https://ege.sdamgia.ru/formula/29/29778604aba01314f9cfa2fa11f3e58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https://ege.sdamgia.ru/formula/29/29778604aba01314f9cfa2fa11f3e580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образуется при отдаче 1 электрона, то есть сам ион имеет 2 электрона.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Кальций в таблице находится под номером 20, то есть имеет 20 электронов. Образует ион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25F4842" wp14:editId="7ED9814C">
            <wp:extent cx="393065" cy="219710"/>
            <wp:effectExtent l="0" t="0" r="6985" b="0"/>
            <wp:docPr id="480" name="Рисунок 480" descr="https://ege.sdamgia.ru/formula/d8/d8c4d3dbaf503eefa0e78001be45d00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https://ege.sdamgia.ru/formula/d8/d8c4d3dbaf503eefa0e78001be45d002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образуется при отдаче 2 электронов, то есть сам ион имеет 18 электронов.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Цезий в таблице находится под номером 55, то есть имеет 55 электронов. Образует ион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C63D350" wp14:editId="58DC4093">
            <wp:extent cx="292735" cy="201295"/>
            <wp:effectExtent l="0" t="0" r="0" b="8255"/>
            <wp:docPr id="481" name="Рисунок 481" descr="https://ege.sdamgia.ru/formula/c5/c5548b00e718762fc4499b2a4235a82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https://ege.sdamgia.ru/formula/c5/c5548b00e718762fc4499b2a4235a820p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образуется при отдаче 1 электрона, то есть сам ион имеет 54 электрона.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Азот в таблице находится под номером 7, то есть имеет 7 электронов. Образует ион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AE548A" wp14:editId="5EBBC025">
            <wp:extent cx="301625" cy="219710"/>
            <wp:effectExtent l="0" t="0" r="3175" b="0"/>
            <wp:docPr id="482" name="Рисунок 482" descr="https://ege.sdamgia.ru/formula/67/67c9e977acdd11a96f7162e662f0549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https://ege.sdamgia.ru/formula/67/67c9e977acdd11a96f7162e662f05497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образуется при получении 3 электрона, то есть сам ион имеет 10 электронов.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Калий в таблице находится под номером 19, то есть имеет 19 электронов. Образует ион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EE1FFA" wp14:editId="41321F02">
            <wp:extent cx="237490" cy="201295"/>
            <wp:effectExtent l="0" t="0" r="0" b="8255"/>
            <wp:docPr id="483" name="Рисунок 483" descr="https://ege.sdamgia.ru/formula/ad/ad29346c7a17385613d5ae979566a86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https://ege.sdamgia.ru/formula/ad/ad29346c7a17385613d5ae979566a866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образуется при отдаче 1 электрона, то есть сам ион имеет 18 электронов.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25.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25|52</w:t>
      </w:r>
    </w:p>
    <w:p w:rsidR="00543BC6" w:rsidRDefault="00543BC6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Задание 2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указанных в ряду химических элементов выберите три элемента, которые в Периодической системе находятся в одном периоде, и расположите эти элементы в порядке увеличения электроотрицательности.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4D9EC0" wp14:editId="4570E6F5">
            <wp:extent cx="155575" cy="164465"/>
            <wp:effectExtent l="0" t="0" r="0" b="6985"/>
            <wp:docPr id="484" name="Рисунок 484" descr="https://ege.sdamgia.ru/formula/86/8640d08847fe5e081f0a41c4579bf2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https://ege.sdamgia.ru/formula/86/8640d08847fe5e081f0a41c4579bf26a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4CFF900" wp14:editId="772A60BD">
            <wp:extent cx="100330" cy="164465"/>
            <wp:effectExtent l="0" t="0" r="0" b="6985"/>
            <wp:docPr id="485" name="Рисунок 485" descr="https://ege.sdamgia.ru/formula/32/3258b94e88317bd91386d1a97ecb7f5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https://ege.sdamgia.ru/formula/32/3258b94e88317bd91386d1a97ecb7f5b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905940" wp14:editId="740A9DA3">
            <wp:extent cx="128270" cy="164465"/>
            <wp:effectExtent l="0" t="0" r="5080" b="6985"/>
            <wp:docPr id="486" name="Рисунок 486" descr="https://ege.sdamgia.ru/formula/8e/8eb2c51bd8fbfd301950a2b980a7119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https://ege.sdamgia.ru/formula/8e/8eb2c51bd8fbfd301950a2b980a7119a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BCEDCD" wp14:editId="74DEBE6B">
            <wp:extent cx="100330" cy="155575"/>
            <wp:effectExtent l="0" t="0" r="0" b="0"/>
            <wp:docPr id="487" name="Рисунок 487" descr="https://ege.sdamgia.ru/formula/e0/e0f735077f3797ca5d1b531b59238e7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https://ege.sdamgia.ru/formula/e0/e0f735077f3797ca5d1b531b59238e7b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FBAD8F" wp14:editId="3F53C216">
            <wp:extent cx="173990" cy="173990"/>
            <wp:effectExtent l="0" t="0" r="0" b="0"/>
            <wp:docPr id="488" name="Рисунок 488" descr="https://ege.sdamgia.ru/formula/30/30781641129e34de0449ccb1fba670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https://ege.sdamgia.ru/formula/30/30781641129e34de0449ccb1fba670da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поле ответа номера выбранных элементов в нужной последовательности.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одном периоде находятся литий, азот и фтор. В порядке увеличения электроотрицательности будет следующая последовательность: литий – азот – фтор, так как электроотрицательность увеличивается вправо по периоду.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132.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132</w:t>
      </w:r>
    </w:p>
    <w:p w:rsidR="00543BC6" w:rsidRDefault="00543BC6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Задание 2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указанных в ряду химических элементов выберите три элемента, которые в Периодической системе химических элементов Д. И. Менделеева находятся в одном периоде.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Расположите выбранные элементы в порядке возрастания их металлических свойств.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3E29DB" wp14:editId="37D56017">
            <wp:extent cx="128270" cy="155575"/>
            <wp:effectExtent l="0" t="0" r="5080" b="0"/>
            <wp:docPr id="489" name="Рисунок 489" descr="https://ege.sdamgia.ru/formula/d9/d9781f41e6e37cb88fc2f7a2667a7af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 descr="https://ege.sdamgia.ru/formula/d9/d9781f41e6e37cb88fc2f7a2667a7afd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D88768" wp14:editId="13BA8A5B">
            <wp:extent cx="191770" cy="164465"/>
            <wp:effectExtent l="0" t="0" r="0" b="6985"/>
            <wp:docPr id="490" name="Рисунок 490" descr="https://ege.sdamgia.ru/formula/8d/8d37869ebc7af08a31df14fe3f48bee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https://ege.sdamgia.ru/formula/8d/8d37869ebc7af08a31df14fe3f48bee2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CF7A3E" wp14:editId="36652204">
            <wp:extent cx="155575" cy="164465"/>
            <wp:effectExtent l="0" t="0" r="0" b="6985"/>
            <wp:docPr id="491" name="Рисунок 491" descr="https://ege.sdamgia.ru/formula/86/8640d08847fe5e081f0a41c4579bf2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https://ege.sdamgia.ru/formula/86/8640d08847fe5e081f0a41c4579bf26a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919814" wp14:editId="79EE9DF3">
            <wp:extent cx="210185" cy="173990"/>
            <wp:effectExtent l="0" t="0" r="0" b="0"/>
            <wp:docPr id="492" name="Рисунок 492" descr="https://ege.sdamgia.ru/formula/34/346dd877a908ff6c7132acb0910a33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 descr="https://ege.sdamgia.ru/formula/34/346dd877a908ff6c7132acb0910a33d8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842543" wp14:editId="0B461C32">
            <wp:extent cx="210185" cy="155575"/>
            <wp:effectExtent l="0" t="0" r="0" b="0"/>
            <wp:docPr id="493" name="Рисунок 493" descr="https://ege.sdamgia.ru/formula/b5/b5ca4406a7e0b4f20a0ffa5ffdd8f0a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https://ege.sdamgia.ru/formula/b5/b5ca4406a7e0b4f20a0ffa5ffdd8f0a2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поле ответа номера выбранных элементов в нужной последовательности.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одном периоде находятся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9647B1" wp14:editId="1D591892">
            <wp:extent cx="128270" cy="155575"/>
            <wp:effectExtent l="0" t="0" r="5080" b="0"/>
            <wp:docPr id="494" name="Рисунок 494" descr="https://ege.sdamgia.ru/formula/d9/d9781f41e6e37cb88fc2f7a2667a7af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https://ege.sdamgia.ru/formula/d9/d9781f41e6e37cb88fc2f7a2667a7afd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492EA9" wp14:editId="1B2C7AD0">
            <wp:extent cx="210185" cy="173990"/>
            <wp:effectExtent l="0" t="0" r="0" b="0"/>
            <wp:docPr id="495" name="Рисунок 495" descr="https://ege.sdamgia.ru/formula/34/346dd877a908ff6c7132acb0910a33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 descr="https://ege.sdamgia.ru/formula/34/346dd877a908ff6c7132acb0910a33d8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8FEFAD" wp14:editId="701F670C">
            <wp:extent cx="191770" cy="164465"/>
            <wp:effectExtent l="0" t="0" r="0" b="6985"/>
            <wp:docPr id="496" name="Рисунок 496" descr="https://ege.sdamgia.ru/formula/8d/8d37869ebc7af08a31df14fe3f48bee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https://ege.sdamgia.ru/formula/8d/8d37869ebc7af08a31df14fe3f48bee2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Металлические свойства усиливаются по периоду справа налево: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EA7100" wp14:editId="12B79BFE">
            <wp:extent cx="191770" cy="164465"/>
            <wp:effectExtent l="0" t="0" r="0" b="6985"/>
            <wp:docPr id="497" name="Рисунок 497" descr="https://ege.sdamgia.ru/formula/8d/8d37869ebc7af08a31df14fe3f48bee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https://ege.sdamgia.ru/formula/8d/8d37869ebc7af08a31df14fe3f48bee2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FDECD6" wp14:editId="3F5B1020">
            <wp:extent cx="210185" cy="173990"/>
            <wp:effectExtent l="0" t="0" r="0" b="0"/>
            <wp:docPr id="498" name="Рисунок 498" descr="https://ege.sdamgia.ru/formula/34/346dd877a908ff6c7132acb0910a33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https://ege.sdamgia.ru/formula/34/346dd877a908ff6c7132acb0910a33d8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738D6E" wp14:editId="5558606A">
            <wp:extent cx="128270" cy="155575"/>
            <wp:effectExtent l="0" t="0" r="5080" b="0"/>
            <wp:docPr id="499" name="Рисунок 499" descr="https://ege.sdamgia.ru/formula/d9/d9781f41e6e37cb88fc2f7a2667a7af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https://ege.sdamgia.ru/formula/d9/d9781f41e6e37cb88fc2f7a2667a7afd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241.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241</w:t>
      </w:r>
    </w:p>
    <w:p w:rsidR="00543BC6" w:rsidRDefault="00543BC6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Задание 3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числа указанных в ряду элементов выберите два элемента, которые проявляют высшую степень окисления, равную +1.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059DF0" wp14:editId="651B3782">
            <wp:extent cx="173990" cy="164465"/>
            <wp:effectExtent l="0" t="0" r="0" b="6985"/>
            <wp:docPr id="500" name="Рисунок 500" descr="https://ege.sdamgia.ru/formula/38/38523a3dcb681b6abd6dd69b73534af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https://ege.sdamgia.ru/formula/38/38523a3dcb681b6abd6dd69b73534af7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88C606" wp14:editId="7351B5EC">
            <wp:extent cx="219710" cy="164465"/>
            <wp:effectExtent l="0" t="0" r="8890" b="6985"/>
            <wp:docPr id="501" name="Рисунок 501" descr="https://ege.sdamgia.ru/formula/91/91fbc1ffc46dc5e768f6b154bb548e3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https://ege.sdamgia.ru/formula/91/91fbc1ffc46dc5e768f6b154bb548e37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2192BE" wp14:editId="5EF8B396">
            <wp:extent cx="191770" cy="173990"/>
            <wp:effectExtent l="0" t="0" r="0" b="0"/>
            <wp:docPr id="502" name="Рисунок 502" descr="https://ege.sdamgia.ru/formula/dc/dc5f499e83aef4f6811faa408163174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https://ege.sdamgia.ru/formula/dc/dc5f499e83aef4f6811faa4081631740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07768F" wp14:editId="29CD822A">
            <wp:extent cx="201295" cy="164465"/>
            <wp:effectExtent l="0" t="0" r="8255" b="6985"/>
            <wp:docPr id="503" name="Рисунок 503" descr="https://ege.sdamgia.ru/formula/0c/0cbf7941fef6ce0531b500b26e89d0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https://ege.sdamgia.ru/formula/0c/0cbf7941fef6ce0531b500b26e89d008p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5C4F98" wp14:editId="72091C6E">
            <wp:extent cx="128270" cy="164465"/>
            <wp:effectExtent l="0" t="0" r="5080" b="6985"/>
            <wp:docPr id="504" name="Рисунок 504" descr="https://ege.sdamgia.ru/formula/f7/f76ba8535d826c3f918d069e7570531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https://ege.sdamgia.ru/formula/f7/f76ba8535d826c3f918d069e75705318p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поле ответа номера выбранных элементов.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Высшую степень окисления, равную +1, проявляют элементы I группы: натрий и водород.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25.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25|52</w:t>
      </w:r>
    </w:p>
    <w:p w:rsidR="00543BC6" w:rsidRDefault="00543BC6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Задание 3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числа указанных в ряду элементов выберите два элемента, степень окисления которых в оксидах может принимать значение +2.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667FF7" wp14:editId="71585C61">
            <wp:extent cx="155575" cy="164465"/>
            <wp:effectExtent l="0" t="0" r="0" b="6985"/>
            <wp:docPr id="505" name="Рисунок 505" descr="https://ege.sdamgia.ru/formula/86/8640d08847fe5e081f0a41c4579bf2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s://ege.sdamgia.ru/formula/86/8640d08847fe5e081f0a41c4579bf26a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48096A" wp14:editId="5ED5C103">
            <wp:extent cx="100330" cy="155575"/>
            <wp:effectExtent l="0" t="0" r="0" b="0"/>
            <wp:docPr id="506" name="Рисунок 506" descr="https://ege.sdamgia.ru/formula/e0/e0f735077f3797ca5d1b531b59238e7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 descr="https://ege.sdamgia.ru/formula/e0/e0f735077f3797ca5d1b531b59238e7b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A9DE386" wp14:editId="18F032A3">
            <wp:extent cx="118745" cy="164465"/>
            <wp:effectExtent l="0" t="0" r="0" b="6985"/>
            <wp:docPr id="507" name="Рисунок 507" descr="https://ege.sdamgia.ru/formula/e4/e4e135f880c86073935a4f8a6ac3c6b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https://ege.sdamgia.ru/formula/e4/e4e135f880c86073935a4f8a6ac3c6bbp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2E7879" wp14:editId="5743E3C3">
            <wp:extent cx="219710" cy="173990"/>
            <wp:effectExtent l="0" t="0" r="8890" b="0"/>
            <wp:docPr id="508" name="Рисунок 508" descr="https://ege.sdamgia.ru/formula/a7/a78dd5e8411c67a38ac02dde3250c0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https://ege.sdamgia.ru/formula/a7/a78dd5e8411c67a38ac02dde3250c029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D0B044" wp14:editId="77D2DFFA">
            <wp:extent cx="128270" cy="164465"/>
            <wp:effectExtent l="0" t="0" r="5080" b="6985"/>
            <wp:docPr id="509" name="Рисунок 509" descr="https://ege.sdamgia.ru/formula/8e/8eb2c51bd8fbfd301950a2b980a7119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 descr="https://ege.sdamgia.ru/formula/8e/8eb2c51bd8fbfd301950a2b980a7119a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поле ответа номера выбранных элементов.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Литий не может проявлять степень окисления +2, т. к. у него всего один валентный электрон. Для фосфора и бора чётные степени окисления не характерны (ввиду электронного строения).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Медь и азот проявляют степень окисления +2 в своих оксидах: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40719B7" wp14:editId="4885C7E5">
            <wp:extent cx="347345" cy="173990"/>
            <wp:effectExtent l="0" t="0" r="0" b="0"/>
            <wp:docPr id="510" name="Рисунок 510" descr="https://ege.sdamgia.ru/formula/07/0726766e0b649aac5c9c6f50a98a4b5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https://ege.sdamgia.ru/formula/07/0726766e0b649aac5c9c6f50a98a4b55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724272" wp14:editId="0CA61E15">
            <wp:extent cx="301625" cy="164465"/>
            <wp:effectExtent l="0" t="0" r="3175" b="6985"/>
            <wp:docPr id="511" name="Рисунок 511" descr="https://ege.sdamgia.ru/formula/97/973aeecfaf3c206bb0c33ccd79a23c7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https://ege.sdamgia.ru/formula/97/973aeecfaf3c206bb0c33ccd79a23c7dp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45.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45|54</w:t>
      </w:r>
    </w:p>
    <w:p w:rsidR="00543BC6" w:rsidRDefault="00543BC6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Задание 4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предложенного перечня выберите два вещества, в которых хлор образует ковалентные полярные связи.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6BD566" wp14:editId="0DD29087">
            <wp:extent cx="228600" cy="164465"/>
            <wp:effectExtent l="0" t="0" r="0" b="6985"/>
            <wp:docPr id="512" name="Рисунок 512" descr="https://ege.sdamgia.ru/formula/ef/ef6075362aa72262f5b67b6216e8322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https://ege.sdamgia.ru/formula/ef/ef6075362aa72262f5b67b6216e8322f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E6768F" wp14:editId="59636227">
            <wp:extent cx="511810" cy="173990"/>
            <wp:effectExtent l="0" t="0" r="2540" b="0"/>
            <wp:docPr id="513" name="Рисунок 513" descr="https://ege.sdamgia.ru/formula/d2/d2463f40d8751f28627d327a235c855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 descr="https://ege.sdamgia.ru/formula/d2/d2463f40d8751f28627d327a235c8553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5F10E2" wp14:editId="282DC048">
            <wp:extent cx="402590" cy="173990"/>
            <wp:effectExtent l="0" t="0" r="0" b="0"/>
            <wp:docPr id="514" name="Рисунок 514" descr="https://ege.sdamgia.ru/formula/46/4643d082402ba04afaf0e2d82452ac6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https://ege.sdamgia.ru/formula/46/4643d082402ba04afaf0e2d82452ac69p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178C22" wp14:editId="040BF03E">
            <wp:extent cx="457200" cy="173990"/>
            <wp:effectExtent l="0" t="0" r="0" b="0"/>
            <wp:docPr id="515" name="Рисунок 515" descr="https://ege.sdamgia.ru/formula/e3/e352d0dc02f0568b39d04d5f202f23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https://ege.sdamgia.ru/formula/e3/e352d0dc02f0568b39d04d5f202f2308p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67F2FB" wp14:editId="066247B5">
            <wp:extent cx="438785" cy="173990"/>
            <wp:effectExtent l="0" t="0" r="0" b="0"/>
            <wp:docPr id="516" name="Рисунок 516" descr="https://ege.sdamgia.ru/formula/01/01ad87c6f68977b27225490045ecf1f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 descr="https://ege.sdamgia.ru/formula/01/01ad87c6f68977b27225490045ecf1ffp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поле ответа номера выбранных соединений.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Ковалентная неполярная связь образуется в молекулах между атомами одного элемента-неметалла. Ковалентная полярная связь образуется в молекулах между атомами разных неметаллов, ионная — между атомами металлов и неметаллов.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E15FF9" wp14:editId="19EC79AD">
            <wp:extent cx="228600" cy="164465"/>
            <wp:effectExtent l="0" t="0" r="0" b="6985"/>
            <wp:docPr id="517" name="Рисунок 517" descr="https://ege.sdamgia.ru/formula/ef/ef6075362aa72262f5b67b6216e8322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https://ege.sdamgia.ru/formula/ef/ef6075362aa72262f5b67b6216e8322f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ковалентная неполярная связь;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2BB6A9" wp14:editId="1244EC19">
            <wp:extent cx="511810" cy="173990"/>
            <wp:effectExtent l="0" t="0" r="2540" b="0"/>
            <wp:docPr id="518" name="Рисунок 518" descr="https://ege.sdamgia.ru/formula/d2/d2463f40d8751f28627d327a235c855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https://ege.sdamgia.ru/formula/d2/d2463f40d8751f28627d327a235c8553p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ковалентная полярная связь;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0B5E1E" wp14:editId="4A7FAA7B">
            <wp:extent cx="402590" cy="173990"/>
            <wp:effectExtent l="0" t="0" r="0" b="0"/>
            <wp:docPr id="519" name="Рисунок 519" descr="https://ege.sdamgia.ru/formula/46/4643d082402ba04afaf0e2d82452ac6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 descr="https://ege.sdamgia.ru/formula/46/4643d082402ba04afaf0e2d82452ac69p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ионная связь;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266DE1" wp14:editId="27EFA63D">
            <wp:extent cx="457200" cy="173990"/>
            <wp:effectExtent l="0" t="0" r="0" b="0"/>
            <wp:docPr id="520" name="Рисунок 520" descr="https://ege.sdamgia.ru/formula/e3/e352d0dc02f0568b39d04d5f202f23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https://ege.sdamgia.ru/formula/e3/e352d0dc02f0568b39d04d5f202f2308p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ионная связь;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52276E" wp14:editId="1E4920E2">
            <wp:extent cx="438785" cy="173990"/>
            <wp:effectExtent l="0" t="0" r="0" b="0"/>
            <wp:docPr id="521" name="Рисунок 521" descr="https://ege.sdamgia.ru/formula/01/01ad87c6f68977b27225490045ecf1f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https://ege.sdamgia.ru/formula/01/01ad87c6f68977b27225490045ecf1ffp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ковалентная полярная связь.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25.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25|52</w:t>
      </w:r>
    </w:p>
    <w:p w:rsidR="00543BC6" w:rsidRDefault="00543BC6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Задание 4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предложенного перечня выберите два соединения, в которых присутствуют ковалентные связи.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BF86DE" wp14:editId="06531BCE">
            <wp:extent cx="347345" cy="173990"/>
            <wp:effectExtent l="0" t="0" r="0" b="0"/>
            <wp:docPr id="522" name="Рисунок 522" descr="https://ege.sdamgia.ru/formula/36/36451a48979024d21b52578b3d84648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 descr="https://ege.sdamgia.ru/formula/36/36451a48979024d21b52578b3d846485p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A5DFAB" wp14:editId="67F3E9EA">
            <wp:extent cx="347345" cy="173990"/>
            <wp:effectExtent l="0" t="0" r="0" b="0"/>
            <wp:docPr id="523" name="Рисунок 523" descr="https://ege.sdamgia.ru/formula/e0/e0fc0a4ec1be8d069926185e098902d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https://ege.sdamgia.ru/formula/e0/e0fc0a4ec1be8d069926185e098902ddp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8287FA" wp14:editId="3D6C2215">
            <wp:extent cx="338455" cy="164465"/>
            <wp:effectExtent l="0" t="0" r="4445" b="6985"/>
            <wp:docPr id="524" name="Рисунок 524" descr="https://ege.sdamgia.ru/formula/85/856c13ea462b902de23a382b196b9be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https://ege.sdamgia.ru/formula/85/856c13ea462b902de23a382b196b9be7p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A74807" wp14:editId="3F66BCB9">
            <wp:extent cx="457200" cy="173990"/>
            <wp:effectExtent l="0" t="0" r="0" b="0"/>
            <wp:docPr id="525" name="Рисунок 525" descr="https://ege.sdamgia.ru/formula/2d/2d47beedb9fb0e3d455e7496bd821d5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https://ege.sdamgia.ru/formula/2d/2d47beedb9fb0e3d455e7496bd821d59p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8315F2" wp14:editId="128537F8">
            <wp:extent cx="502920" cy="173990"/>
            <wp:effectExtent l="0" t="0" r="0" b="0"/>
            <wp:docPr id="526" name="Рисунок 526" descr="https://ege.sdamgia.ru/formula/98/982ccfd63eaedc880f23937f97370b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https://ege.sdamgia.ru/formula/98/982ccfd63eaedc880f23937f97370b6ap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поле ответа номера выбранных соединений.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солей, оксидов щелочных и щелочноземельных металлов характерны ионные связи. Поэтому ковалентные связи из этого списка будут только в оксиде азота(I) и в пероксиде натрия (между атомами кислорода).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15.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15|51</w:t>
      </w:r>
    </w:p>
    <w:p w:rsidR="00543BC6" w:rsidRDefault="00543BC6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Задание 5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формулой вещества и классом неорганических соединений, к которому оно принадлежит.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FC4EBA" w:rsidRPr="00021E36" w:rsidTr="00FC4EBA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ФОРМУЛА ВЕЩЕСТВА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СОЕДИНЕНИЙ</w:t>
            </w:r>
          </w:p>
        </w:tc>
      </w:tr>
      <w:tr w:rsidR="00FC4EBA" w:rsidRPr="00021E36" w:rsidTr="00FC4E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AEDEA35" wp14:editId="2EE5E7FD">
                  <wp:extent cx="338455" cy="173990"/>
                  <wp:effectExtent l="0" t="0" r="4445" b="0"/>
                  <wp:docPr id="527" name="Рисунок 527" descr="https://ege.sdamgia.ru/formula/d1/d166727738a55b0b8a27051bb0162be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https://ege.sdamgia.ru/formula/d1/d166727738a55b0b8a27051bb0162be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43EF8DB" wp14:editId="0F53FE9A">
                  <wp:extent cx="704215" cy="191770"/>
                  <wp:effectExtent l="0" t="0" r="635" b="0"/>
                  <wp:docPr id="528" name="Рисунок 528" descr="https://ege.sdamgia.ru/formula/da/daf0f3018cbd754a557cc6a4d9eecc3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https://ege.sdamgia.ru/formula/da/daf0f3018cbd754a557cc6a4d9eecc3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EDD97F0" wp14:editId="562C078D">
                  <wp:extent cx="347345" cy="173990"/>
                  <wp:effectExtent l="0" t="0" r="0" b="0"/>
                  <wp:docPr id="529" name="Рисунок 529" descr="https://ege.sdamgia.ru/formula/36/3686652d30ab349eeca6b685067d23e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 descr="https://ege.sdamgia.ru/formula/36/3686652d30ab349eeca6b685067d23e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основный оксид</w:t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гидроксид</w:t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кислотный оксид</w:t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кислота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FC4EBA" w:rsidRPr="00021E36" w:rsidTr="00FC4EB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FC4EBA" w:rsidRPr="00021E36" w:rsidTr="00FC4EB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Установим соответствие: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61ABCBD" wp14:editId="095C9DAA">
            <wp:extent cx="338455" cy="173990"/>
            <wp:effectExtent l="0" t="0" r="4445" b="0"/>
            <wp:docPr id="530" name="Рисунок 530" descr="https://ege.sdamgia.ru/formula/d1/d166727738a55b0b8a27051bb0162be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https://ege.sdamgia.ru/formula/d1/d166727738a55b0b8a27051bb0162be8p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оксид азота (IV), кислотный оксид;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C75D5F" wp14:editId="26C83A36">
            <wp:extent cx="704215" cy="191770"/>
            <wp:effectExtent l="0" t="0" r="635" b="0"/>
            <wp:docPr id="531" name="Рисунок 531" descr="https://ege.sdamgia.ru/formula/da/daf0f3018cbd754a557cc6a4d9eecc3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https://ege.sdamgia.ru/formula/da/daf0f3018cbd754a557cc6a4d9eecc33p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гидроксид бария, гидроксид;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D5606FC" wp14:editId="798F0241">
            <wp:extent cx="347345" cy="173990"/>
            <wp:effectExtent l="0" t="0" r="0" b="0"/>
            <wp:docPr id="532" name="Рисунок 532" descr="https://ege.sdamgia.ru/formula/36/3686652d30ab349eeca6b685067d23e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https://ege.sdamgia.ru/formula/36/3686652d30ab349eeca6b685067d23ecp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оксид бария, основный оксид.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321.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321</w:t>
      </w:r>
    </w:p>
    <w:p w:rsidR="00543BC6" w:rsidRDefault="00543BC6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Задание 5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формулой вещества и классом неорганических соединений, к которому оно принадлежит.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FC4EBA" w:rsidRPr="00021E36" w:rsidTr="00FC4EBA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ФОРМУЛА ВЕЩЕСТВА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СОЕДИНЕНИЙ</w:t>
            </w:r>
          </w:p>
        </w:tc>
      </w:tr>
      <w:tr w:rsidR="00FC4EBA" w:rsidRPr="00021E36" w:rsidTr="00FC4E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856ECF4" wp14:editId="6DC75DE3">
                  <wp:extent cx="539750" cy="173990"/>
                  <wp:effectExtent l="0" t="0" r="0" b="0"/>
                  <wp:docPr id="533" name="Рисунок 533" descr="https://ege.sdamgia.ru/formula/fc/fcf63edb7065db380a5a58019d77d5b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https://ege.sdamgia.ru/formula/fc/fcf63edb7065db380a5a58019d77d5b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9CD2CC5" wp14:editId="14DCFE7F">
                  <wp:extent cx="694690" cy="182880"/>
                  <wp:effectExtent l="0" t="0" r="0" b="7620"/>
                  <wp:docPr id="534" name="Рисунок 534" descr="https://ege.sdamgia.ru/formula/82/82b267d2e56b70fb0925028e9c06cb7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https://ege.sdamgia.ru/formula/82/82b267d2e56b70fb0925028e9c06cb7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F3B837D" wp14:editId="79FF2FC6">
                  <wp:extent cx="667385" cy="173990"/>
                  <wp:effectExtent l="0" t="0" r="0" b="0"/>
                  <wp:docPr id="535" name="Рисунок 535" descr="https://ege.sdamgia.ru/formula/dc/dc0cd11474cbc6de06607f92fe1e6c6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 descr="https://ege.sdamgia.ru/formula/dc/dc0cd11474cbc6de06607f92fe1e6c6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кислая соль</w:t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кислота</w:t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кислотный оксид</w:t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основание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FC4EBA" w:rsidRPr="00021E36" w:rsidTr="00FC4EB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FC4EBA" w:rsidRPr="00021E36" w:rsidTr="00FC4EB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Установим соответствие: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9305144" wp14:editId="6C9C9C05">
            <wp:extent cx="539750" cy="173990"/>
            <wp:effectExtent l="0" t="0" r="0" b="0"/>
            <wp:docPr id="536" name="Рисунок 536" descr="https://ege.sdamgia.ru/formula/fc/fcf63edb7065db380a5a58019d77d5b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https://ege.sdamgia.ru/formula/fc/fcf63edb7065db380a5a58019d77d5b0p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фосфорная кислота, кислота;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DAA651C" wp14:editId="0DD5C07C">
            <wp:extent cx="694690" cy="182880"/>
            <wp:effectExtent l="0" t="0" r="0" b="7620"/>
            <wp:docPr id="537" name="Рисунок 537" descr="https://ege.sdamgia.ru/formula/82/82b267d2e56b70fb0925028e9c06cb7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https://ege.sdamgia.ru/formula/82/82b267d2e56b70fb0925028e9c06cb7fp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гидроксид кальция, основание;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F5C0FB" wp14:editId="06543590">
            <wp:extent cx="667385" cy="173990"/>
            <wp:effectExtent l="0" t="0" r="0" b="0"/>
            <wp:docPr id="538" name="Рисунок 538" descr="https://ege.sdamgia.ru/formula/dc/dc0cd11474cbc6de06607f92fe1e6c6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https://ege.sdamgia.ru/formula/dc/dc0cd11474cbc6de06607f92fe1e6c62p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гидросульфат натрия, кислая соль.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241.</w:t>
      </w:r>
    </w:p>
    <w:p w:rsidR="00FC4EBA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241</w:t>
      </w:r>
    </w:p>
    <w:p w:rsidR="00543BC6" w:rsidRPr="00021E36" w:rsidRDefault="00543BC6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Задание 6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предложенного списка выберите два оксида, которые реагируют с соляной кислотой.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F946E9" wp14:editId="1E1428C3">
            <wp:extent cx="292735" cy="173990"/>
            <wp:effectExtent l="0" t="0" r="0" b="0"/>
            <wp:docPr id="539" name="Рисунок 539" descr="https://ege.sdamgia.ru/formula/a4/a4591037fefe0bd246022cf2415450b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https://ege.sdamgia.ru/formula/a4/a4591037fefe0bd246022cf2415450b0p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8221770" wp14:editId="5D757221">
            <wp:extent cx="347345" cy="173990"/>
            <wp:effectExtent l="0" t="0" r="0" b="0"/>
            <wp:docPr id="540" name="Рисунок 540" descr="https://ege.sdamgia.ru/formula/94/949b6105102093139912cd465fbf33d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https://ege.sdamgia.ru/formula/94/949b6105102093139912cd465fbf33d7p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E9DF67" wp14:editId="1EA79A8E">
            <wp:extent cx="347345" cy="173990"/>
            <wp:effectExtent l="0" t="0" r="0" b="0"/>
            <wp:docPr id="541" name="Рисунок 541" descr="https://ege.sdamgia.ru/formula/07/0726766e0b649aac5c9c6f50a98a4b5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https://ege.sdamgia.ru/formula/07/0726766e0b649aac5c9c6f50a98a4b55p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2C69B5" wp14:editId="54F49083">
            <wp:extent cx="466090" cy="173990"/>
            <wp:effectExtent l="0" t="0" r="0" b="0"/>
            <wp:docPr id="542" name="Рисунок 542" descr="https://ege.sdamgia.ru/formula/65/656d526e3000cbd2a8f247076071e2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https://ege.sdamgia.ru/formula/65/656d526e3000cbd2a8f247076071e216p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DFFED3" wp14:editId="59AE0682">
            <wp:extent cx="347345" cy="173990"/>
            <wp:effectExtent l="0" t="0" r="0" b="0"/>
            <wp:docPr id="543" name="Рисунок 543" descr="https://ege.sdamgia.ru/formula/5d/5dd81fb25fd34c49bf7b6191c3bbd3a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https://ege.sdamgia.ru/formula/5d/5dd81fb25fd34c49bf7b6191c3bbd3a2p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поле ответа номера выбранных веществ порядке возрастания.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соляной кислотой будут взаимодействовать основный оксид меди (II) и амфотерный оксид железа (III).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34.</w:t>
      </w:r>
    </w:p>
    <w:p w:rsidR="00FC4EBA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34</w:t>
      </w:r>
    </w:p>
    <w:p w:rsidR="00543BC6" w:rsidRPr="00021E36" w:rsidRDefault="00543BC6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Задание 6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предложенного перечня выберите две пары веществ, в каждой из которых возможна реакция.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B3FB5B9" wp14:editId="15E92BDC">
            <wp:extent cx="347345" cy="173990"/>
            <wp:effectExtent l="0" t="0" r="0" b="0"/>
            <wp:docPr id="544" name="Рисунок 544" descr="https://ege.sdamgia.ru/formula/58/587c93603d2bb6e7cffeb740932295e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https://ege.sdamgia.ru/formula/58/587c93603d2bb6e7cffeb740932295eap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2B6895" wp14:editId="310FDE50">
            <wp:extent cx="347345" cy="173990"/>
            <wp:effectExtent l="0" t="0" r="0" b="0"/>
            <wp:docPr id="545" name="Рисунок 545" descr="https://ege.sdamgia.ru/formula/56/5656b86b1ae1c95a60622c5ee8d15b3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https://ege.sdamgia.ru/formula/56/5656b86b1ae1c95a60622c5ee8d15b30p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57BEAC" wp14:editId="5F4C9B75">
            <wp:extent cx="320040" cy="173990"/>
            <wp:effectExtent l="0" t="0" r="3810" b="0"/>
            <wp:docPr id="546" name="Рисунок 546" descr="https://ege.sdamgia.ru/formula/27/27917fe8373ef9f6baa7a9b7b56ae0d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https://ege.sdamgia.ru/formula/27/27917fe8373ef9f6baa7a9b7b56ae0d3p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3A9C36" wp14:editId="1226B35A">
            <wp:extent cx="521335" cy="173990"/>
            <wp:effectExtent l="0" t="0" r="0" b="0"/>
            <wp:docPr id="547" name="Рисунок 547" descr="https://ege.sdamgia.ru/formula/c1/c128f36fb07529adefd9a566466962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https://ege.sdamgia.ru/formula/c1/c128f36fb07529adefd9a566466962dap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878149" wp14:editId="64F46461">
            <wp:extent cx="320040" cy="173990"/>
            <wp:effectExtent l="0" t="0" r="3810" b="0"/>
            <wp:docPr id="548" name="Рисунок 548" descr="https://ege.sdamgia.ru/formula/27/27917fe8373ef9f6baa7a9b7b56ae0d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 descr="https://ege.sdamgia.ru/formula/27/27917fe8373ef9f6baa7a9b7b56ae0d3p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7793CD" wp14:editId="078B8E08">
            <wp:extent cx="694690" cy="182880"/>
            <wp:effectExtent l="0" t="0" r="0" b="7620"/>
            <wp:docPr id="549" name="Рисунок 549" descr="https://ege.sdamgia.ru/formula/8f/8fc8c7715cf76bb7265450e0efa960d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https://ege.sdamgia.ru/formula/8f/8fc8c7715cf76bb7265450e0efa960d5p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6E07DA" wp14:editId="05F967DC">
            <wp:extent cx="347345" cy="173990"/>
            <wp:effectExtent l="0" t="0" r="0" b="0"/>
            <wp:docPr id="550" name="Рисунок 550" descr="https://ege.sdamgia.ru/formula/ce/ce9be5a216c70bd3dff76e656543f80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https://ege.sdamgia.ru/formula/ce/ce9be5a216c70bd3dff76e656543f806p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2FEAA5" wp14:editId="384F3447">
            <wp:extent cx="521335" cy="173990"/>
            <wp:effectExtent l="0" t="0" r="0" b="0"/>
            <wp:docPr id="551" name="Рисунок 551" descr="https://ege.sdamgia.ru/formula/56/56cc2d277029d5608c0dba953c3f07a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https://ege.sdamgia.ru/formula/56/56cc2d277029d5608c0dba953c3f07a8p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499B79" wp14:editId="621389E1">
            <wp:extent cx="438785" cy="173990"/>
            <wp:effectExtent l="0" t="0" r="0" b="0"/>
            <wp:docPr id="552" name="Рисунок 552" descr="https://ege.sdamgia.ru/formula/74/7441707cfd24f5fcfb975b21b1d29bc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https://ege.sdamgia.ru/formula/74/7441707cfd24f5fcfb975b21b1d29bc6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DE617F" wp14:editId="27320DC0">
            <wp:extent cx="694690" cy="182880"/>
            <wp:effectExtent l="0" t="0" r="0" b="7620"/>
            <wp:docPr id="553" name="Рисунок 553" descr="https://ege.sdamgia.ru/formula/8f/8fc8c7715cf76bb7265450e0efa960d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https://ege.sdamgia.ru/formula/8f/8fc8c7715cf76bb7265450e0efa960d5p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Запишите в поле ответа номера выбранных пар веществ.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Диоксид кремния — нерастворимый в воде кислотный оксид, с водой не взаимодействует.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Диоксид углерода — кислотный оксид, поэтому не будет реагировать с кислотой.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он будет реагировать с основанием — гидроксидом кальция.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Оксид кальция — основный оксид, поэтому будет реагировать с кислотой.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Основный оксид натрия с гидроксидом кальция не будет реагировать.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34.</w:t>
      </w:r>
    </w:p>
    <w:p w:rsidR="00FC4EBA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34|43</w:t>
      </w:r>
    </w:p>
    <w:p w:rsidR="00543BC6" w:rsidRPr="00021E36" w:rsidRDefault="00543BC6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 Задание 7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Даны две пробирки с раствором гидросульфита натрия. В одну из них добавили раствор вещества X, а в другую — раствор вещества Y. В результате в пробирке с веществом Х выделился газ, а в пробирке с веществом Y выпал осадок. Из предложенного перечня выберите вещества X и Y, которые могут вступать в описанные реакции.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иодоводород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сульфат бария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гидроксид натрия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фосфат калия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гидроксид кальция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таблицу номера выбранных веществ под соответствующими буквами.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</w:tblGrid>
      <w:tr w:rsidR="00FC4EBA" w:rsidRPr="00021E36" w:rsidTr="00FC4EB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</w:t>
            </w:r>
          </w:p>
        </w:tc>
      </w:tr>
      <w:tr w:rsidR="00FC4EBA" w:rsidRPr="00021E36" w:rsidTr="00FC4EB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Иодоводород является веществом Х, так как в ходе реакции с гидросульфитом натрия наблюдается выделение газа — оксида серы(IV). Вещество Y — гидроксид кальция, так как в ходе реакции выпадает осадок сульфита кальция.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 15.</w:t>
      </w:r>
    </w:p>
    <w:p w:rsidR="00FC4EBA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15</w:t>
      </w:r>
    </w:p>
    <w:p w:rsidR="00543BC6" w:rsidRPr="00021E36" w:rsidRDefault="00543BC6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 Задание 7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пробирку с раствором соли соляной кислоты Х добавили раствор соли Y. В результате реакции наблюдали образование осадка.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предложенного перечня выберите вещества X и Y, которые могут вступать в описанную реакцию.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4F3EBF" wp14:editId="50B80508">
            <wp:extent cx="411480" cy="173990"/>
            <wp:effectExtent l="0" t="0" r="7620" b="0"/>
            <wp:docPr id="554" name="Рисунок 554" descr="https://ege.sdamgia.ru/formula/e0/e0deeb7a4922e078db9ea1665e7d09f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https://ege.sdamgia.ru/formula/e0/e0deeb7a4922e078db9ea1665e7d09f8p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926F7A9" wp14:editId="6E0B3DBF">
            <wp:extent cx="301625" cy="164465"/>
            <wp:effectExtent l="0" t="0" r="3175" b="6985"/>
            <wp:docPr id="555" name="Рисунок 555" descr="https://ege.sdamgia.ru/formula/75/7571157155166965ef18e27b71b92d3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 descr="https://ege.sdamgia.ru/formula/75/7571157155166965ef18e27b71b92d3bp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F7D2CF" wp14:editId="633F69EE">
            <wp:extent cx="438785" cy="173990"/>
            <wp:effectExtent l="0" t="0" r="0" b="0"/>
            <wp:docPr id="556" name="Рисунок 556" descr="https://ege.sdamgia.ru/formula/60/6015c0b2c177b9ec1ef574ec4d18e34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https://ege.sdamgia.ru/formula/60/6015c0b2c177b9ec1ef574ec4d18e349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5EFC74" wp14:editId="7A321B30">
            <wp:extent cx="548640" cy="173990"/>
            <wp:effectExtent l="0" t="0" r="3810" b="0"/>
            <wp:docPr id="557" name="Рисунок 557" descr="https://ege.sdamgia.ru/formula/23/238ee2491e196abba77ce6c5457861c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 descr="https://ege.sdamgia.ru/formula/23/238ee2491e196abba77ce6c5457861cfp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307E342" wp14:editId="0841C91A">
            <wp:extent cx="320040" cy="173990"/>
            <wp:effectExtent l="0" t="0" r="3810" b="0"/>
            <wp:docPr id="558" name="Рисунок 558" descr="https://ege.sdamgia.ru/formula/1f/1f97ded0269589e6de9986986596b4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 descr="https://ege.sdamgia.ru/formula/1f/1f97ded0269589e6de9986986596b429p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</w:tblGrid>
      <w:tr w:rsidR="00FC4EBA" w:rsidRPr="00021E36" w:rsidTr="00FC4EB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</w:t>
            </w:r>
          </w:p>
        </w:tc>
      </w:tr>
      <w:tr w:rsidR="00FC4EBA" w:rsidRPr="00021E36" w:rsidTr="00FC4EB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вещества вступают в реакцию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A60ADB" wp14:editId="6EECA6FC">
            <wp:extent cx="3282950" cy="182880"/>
            <wp:effectExtent l="0" t="0" r="0" b="7620"/>
            <wp:docPr id="559" name="Рисунок 559" descr="https://ege.sdamgia.ru/formula/d5/d5d2efda821b785967631bed373caa4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 descr="https://ege.sdamgia.ru/formula/d5/d5d2efda821b785967631bed373caa41p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4EBA" w:rsidRPr="00021E36" w:rsidRDefault="00FC4EBA" w:rsidP="00FC4E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Х —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FB5005" wp14:editId="1F02F3F8">
            <wp:extent cx="411480" cy="173990"/>
            <wp:effectExtent l="0" t="0" r="7620" b="0"/>
            <wp:docPr id="560" name="Рисунок 560" descr="https://ege.sdamgia.ru/formula/e0/e0deeb7a4922e078db9ea1665e7d09f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https://ege.sdamgia.ru/formula/e0/e0deeb7a4922e078db9ea1665e7d09f8p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Y —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39AF34" wp14:editId="76764A95">
            <wp:extent cx="548640" cy="173990"/>
            <wp:effectExtent l="0" t="0" r="3810" b="0"/>
            <wp:docPr id="561" name="Рисунок 561" descr="https://ege.sdamgia.ru/formula/76/7678316a5ee93e47fb620633706ee27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 descr="https://ege.sdamgia.ru/formula/76/7678316a5ee93e47fb620633706ee276p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14.</w:t>
      </w:r>
    </w:p>
    <w:p w:rsidR="00FC4EBA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14</w:t>
      </w:r>
    </w:p>
    <w:p w:rsidR="00543BC6" w:rsidRPr="00021E36" w:rsidRDefault="00543BC6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 Задание 8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формулой вещества и реагентами, с каждым из которых это вещество может взаимодействовать: к каждой позиции, обозначенной буквой, подберите соответствующую позицию, обозначенную цифрой.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FC4EBA" w:rsidRPr="00021E36" w:rsidTr="00FC4EBA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РЕАГЕНТЫ</w:t>
            </w:r>
          </w:p>
        </w:tc>
      </w:tr>
      <w:tr w:rsidR="00FC4EBA" w:rsidRPr="00021E36" w:rsidTr="00FC4E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0031A35" wp14:editId="7D85790E">
                  <wp:extent cx="255905" cy="164465"/>
                  <wp:effectExtent l="0" t="0" r="0" b="6985"/>
                  <wp:docPr id="562" name="Рисунок 562" descr="https://ege.sdamgia.ru/formula/4f/4f5faafb1f960ab6c9bf71cb0c36f34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https://ege.sdamgia.ru/formula/4f/4f5faafb1f960ab6c9bf71cb0c36f34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211458F" wp14:editId="6E9901EF">
                  <wp:extent cx="173990" cy="164465"/>
                  <wp:effectExtent l="0" t="0" r="0" b="6985"/>
                  <wp:docPr id="563" name="Рисунок 563" descr="https://ege.sdamgia.ru/formula/d6/d684f8322b7404cd384bf1e425d9356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 descr="https://ege.sdamgia.ru/formula/d6/d684f8322b7404cd384bf1e425d9356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BA67329" wp14:editId="162A32CB">
                  <wp:extent cx="301625" cy="164465"/>
                  <wp:effectExtent l="0" t="0" r="3175" b="6985"/>
                  <wp:docPr id="564" name="Рисунок 564" descr="https://ege.sdamgia.ru/formula/b5/b5b1892c0a78982ec136eae2620fa3f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 descr="https://ege.sdamgia.ru/formula/b5/b5b1892c0a78982ec136eae2620fa3f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B9CE188" wp14:editId="5DF785E9">
                  <wp:extent cx="484505" cy="173990"/>
                  <wp:effectExtent l="0" t="0" r="0" b="0"/>
                  <wp:docPr id="565" name="Рисунок 565" descr="https://ege.sdamgia.ru/formula/77/77ae4e7ab41d8823f75f787af013264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https://ege.sdamgia.ru/formula/77/77ae4e7ab41d8823f75f787af013264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C84FF24" wp14:editId="4EB18DC4">
                  <wp:extent cx="1572895" cy="173990"/>
                  <wp:effectExtent l="0" t="0" r="8255" b="0"/>
                  <wp:docPr id="566" name="Рисунок 566" descr="https://ege.sdamgia.ru/formula/79/7997916791f012ad0f9096befb0c3eb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s://ege.sdamgia.ru/formula/79/7997916791f012ad0f9096befb0c3eb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53CCEA9" wp14:editId="75805A8E">
                  <wp:extent cx="1819910" cy="182880"/>
                  <wp:effectExtent l="0" t="0" r="8890" b="7620"/>
                  <wp:docPr id="567" name="Рисунок 567" descr="https://ege.sdamgia.ru/formula/06/0695c88979701c806e7df6466bcca4c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https://ege.sdamgia.ru/formula/06/0695c88979701c806e7df6466bcca4c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1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8D10747" wp14:editId="11C06660">
                  <wp:extent cx="1600200" cy="173990"/>
                  <wp:effectExtent l="0" t="0" r="0" b="0"/>
                  <wp:docPr id="568" name="Рисунок 568" descr="https://ege.sdamgia.ru/formula/a2/a21aebfc684069923bde57a59f7d090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https://ege.sdamgia.ru/formula/a2/a21aebfc684069923bde57a59f7d090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6111F7C" wp14:editId="34C92DCF">
                  <wp:extent cx="1289050" cy="173990"/>
                  <wp:effectExtent l="0" t="0" r="6350" b="0"/>
                  <wp:docPr id="569" name="Рисунок 569" descr="https://ege.sdamgia.ru/formula/07/07b76b3099caa06a8af0db8586ce15f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https://ege.sdamgia.ru/formula/07/07b76b3099caa06a8af0db8586ce15f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9F1B914" wp14:editId="12C9D40F">
                  <wp:extent cx="1088390" cy="173990"/>
                  <wp:effectExtent l="0" t="0" r="0" b="0"/>
                  <wp:docPr id="570" name="Рисунок 570" descr="https://ege.sdamgia.ru/formula/7a/7ad6edabb8e78f777da83fdbf34f86b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https://ege.sdamgia.ru/formula/7a/7ad6edabb8e78f777da83fdbf34f86b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39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таблицу выбранные цифры под соответствующими буквами.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FC4EBA" w:rsidRPr="00021E36" w:rsidTr="00FC4EB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FC4EBA" w:rsidRPr="00021E36" w:rsidTr="00FC4EB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Бром — неметалл, взаимодействует с металлами, щелочами и вытесняет менее активные галогены из ЛВС и их солей. (5)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Железо — металл, взаимодействует с неметаллами, кислотами и вытесняет менее активные металлы из их солей. (2)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Соляная кислота взаимодействует с основными оксидами, щелочами и солями, если образуется газ, осадок или вода.(1)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Сульфат железа (II) — растворимая соль, взаимодействует с кислотами, щелочами и другими растворимыми солями, если образуется газ, осадок или вода. (3)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5213.</w:t>
      </w:r>
    </w:p>
    <w:p w:rsidR="00FC4EBA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5213</w:t>
      </w:r>
    </w:p>
    <w:p w:rsidR="00543BC6" w:rsidRPr="00021E36" w:rsidRDefault="00543BC6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 Задание 8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формулой вещества и реагентами, с каждым из которых это вещество может взаимодействовать: к каждой позиции, обозначенной буквой, подберите соответствующую позицию, обозначенную цифрой.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FC4EBA" w:rsidRPr="00021E36" w:rsidTr="00FC4EBA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ФОРМУЛА ВЕЩЕСТВА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РЕАГЕНТЫ</w:t>
            </w:r>
          </w:p>
        </w:tc>
      </w:tr>
      <w:tr w:rsidR="00FC4EBA" w:rsidRPr="00021E36" w:rsidTr="00FC4E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95616B8" wp14:editId="0B249C5B">
                  <wp:extent cx="173990" cy="164465"/>
                  <wp:effectExtent l="0" t="0" r="0" b="6985"/>
                  <wp:docPr id="571" name="Рисунок 571" descr="https://ege.sdamgia.ru/formula/d6/d684f8322b7404cd384bf1e425d9356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https://ege.sdamgia.ru/formula/d6/d684f8322b7404cd384bf1e425d9356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6B2849B" wp14:editId="54F83A15">
                  <wp:extent cx="347345" cy="173990"/>
                  <wp:effectExtent l="0" t="0" r="0" b="0"/>
                  <wp:docPr id="572" name="Рисунок 572" descr="https://ege.sdamgia.ru/formula/83/8372d780c14fd5b92bee5ce87146ffb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s://ege.sdamgia.ru/formula/83/8372d780c14fd5b92bee5ce87146ffb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9962081" wp14:editId="191A0549">
                  <wp:extent cx="457200" cy="173990"/>
                  <wp:effectExtent l="0" t="0" r="0" b="0"/>
                  <wp:docPr id="573" name="Рисунок 573" descr="https://ege.sdamgia.ru/formula/2d/2d47beedb9fb0e3d455e7496bd821d5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 descr="https://ege.sdamgia.ru/formula/2d/2d47beedb9fb0e3d455e7496bd821d5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F69A172" wp14:editId="1F6D6C94">
                  <wp:extent cx="704215" cy="182880"/>
                  <wp:effectExtent l="0" t="0" r="635" b="7620"/>
                  <wp:docPr id="574" name="Рисунок 574" descr="https://ege.sdamgia.ru/formula/3b/3bce443659d0f3d5a8336a6467705b4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https://ege.sdamgia.ru/formula/3b/3bce443659d0f3d5a8336a6467705b4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2636F2E" wp14:editId="1027D001">
                  <wp:extent cx="1901825" cy="191770"/>
                  <wp:effectExtent l="0" t="0" r="3175" b="0"/>
                  <wp:docPr id="575" name="Рисунок 575" descr="https://ege.sdamgia.ru/formula/48/483ad9872ed5916cdd7cfc3121be07a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https://ege.sdamgia.ru/formula/48/483ad9872ed5916cdd7cfc3121be07a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BACE63E" wp14:editId="1DFB30EA">
                  <wp:extent cx="1471930" cy="173990"/>
                  <wp:effectExtent l="0" t="0" r="0" b="0"/>
                  <wp:docPr id="576" name="Рисунок 576" descr="https://ege.sdamgia.ru/formula/3b/3b72a3bb537101d280f54763d8bcbca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https://ege.sdamgia.ru/formula/3b/3b72a3bb537101d280f54763d8bcbca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93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309AAA5" wp14:editId="178DD6C2">
                  <wp:extent cx="1234440" cy="173990"/>
                  <wp:effectExtent l="0" t="0" r="3810" b="0"/>
                  <wp:docPr id="577" name="Рисунок 577" descr="https://ege.sdamgia.ru/formula/34/3475eac5da6b93b6d01abf084c183f4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 descr="https://ege.sdamgia.ru/formula/34/3475eac5da6b93b6d01abf084c183f4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4E46FC8" wp14:editId="3A80EFA8">
                  <wp:extent cx="1380490" cy="173990"/>
                  <wp:effectExtent l="0" t="0" r="0" b="0"/>
                  <wp:docPr id="578" name="Рисунок 578" descr="https://ege.sdamgia.ru/formula/2a/2a408004e240d8af61cdeb731dd17e2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https://ege.sdamgia.ru/formula/2a/2a408004e240d8af61cdeb731dd17e2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AA11E9A" wp14:editId="5E6A1BBA">
                  <wp:extent cx="1005840" cy="173990"/>
                  <wp:effectExtent l="0" t="0" r="3810" b="0"/>
                  <wp:docPr id="579" name="Рисунок 579" descr="https://ege.sdamgia.ru/formula/ea/eacf8890a886051b32025618e718037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 descr="https://ege.sdamgia.ru/formula/ea/eacf8890a886051b32025618e718037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FC4EBA" w:rsidRPr="00021E36" w:rsidTr="00FC4EB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FC4EBA" w:rsidRPr="00021E36" w:rsidTr="00FC4EB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Установим соответствие.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Железо реагирует с серой, галогенами, кислородом, озоном, с кислотами, оксидами металлов и неметаллов, а также с солями металлов, стоящих в электрохимическом ряду напряжений правее железа и с хлоратами и нитратами щелочных металлов.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Диоксид кремния реагирует с основными оксидами, основаниями, солями (если в результате выделяется ЛВС), с углеродом, магнием и фтороводородной кислотой.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Хлорид бария соль — реагирует с кислотами, щелочами и другими солями, если в результате этих реакций образуется осадок, газ или вода.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Гидроксид меди реагирует с кислотами, аммиаком (с образованием комплексной соли).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3514.</w:t>
      </w:r>
    </w:p>
    <w:p w:rsidR="00FC4EBA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3514</w:t>
      </w:r>
    </w:p>
    <w:p w:rsidR="00543BC6" w:rsidRPr="00021E36" w:rsidRDefault="00543BC6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 Задание 9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реагирующими веществами и продуктами их взаимодействия: к каждой позиции, обозначенной буквой, подберите соответствующую позицию, обозначенную цифрой.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FC4EBA" w:rsidRPr="00021E36" w:rsidTr="00FC4EBA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РЕАГИРУЮЩИЕ ВЕЩЕСТВА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</w:t>
            </w:r>
          </w:p>
        </w:tc>
      </w:tr>
      <w:tr w:rsidR="00FC4EBA" w:rsidRPr="00021E36" w:rsidTr="00FC4E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21FD6B4" wp14:editId="36EB6D53">
                  <wp:extent cx="1069975" cy="173990"/>
                  <wp:effectExtent l="0" t="0" r="0" b="0"/>
                  <wp:docPr id="580" name="Рисунок 580" descr="https://ege.sdamgia.ru/formula/4d/4dfce6cba8f3e787b922e92ab66ea00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https://ege.sdamgia.ru/formula/4d/4dfce6cba8f3e787b922e92ab66ea00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(разб.)</w:t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7CB2A6" wp14:editId="35E2E69E">
                  <wp:extent cx="1069975" cy="173990"/>
                  <wp:effectExtent l="0" t="0" r="0" b="0"/>
                  <wp:docPr id="581" name="Рисунок 581" descr="https://ege.sdamgia.ru/formula/4d/4dfce6cba8f3e787b922e92ab66ea00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https://ege.sdamgia.ru/formula/4d/4dfce6cba8f3e787b922e92ab66ea00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(конц.)</w:t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CDE5C81" wp14:editId="014BFE66">
                  <wp:extent cx="1115695" cy="173990"/>
                  <wp:effectExtent l="0" t="0" r="8255" b="0"/>
                  <wp:docPr id="582" name="Рисунок 582" descr="https://ege.sdamgia.ru/formula/ae/ae184572f2a67e25b89c5806087c97a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 descr="https://ege.sdamgia.ru/formula/ae/ae184572f2a67e25b89c5806087c97a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(разб.)</w:t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98F7E4D" wp14:editId="60E0627E">
                  <wp:extent cx="969010" cy="173990"/>
                  <wp:effectExtent l="0" t="0" r="2540" b="0"/>
                  <wp:docPr id="583" name="Рисунок 583" descr="https://ege.sdamgia.ru/formula/59/599eb807f0fe9dd3a31adde0b2d5485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 descr="https://ege.sdamgia.ru/formula/59/599eb807f0fe9dd3a31adde0b2d5485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(конц., гор.)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0ED4E14" wp14:editId="5955A99E">
                  <wp:extent cx="1417320" cy="182880"/>
                  <wp:effectExtent l="0" t="0" r="0" b="7620"/>
                  <wp:docPr id="584" name="Рисунок 584" descr="https://ege.sdamgia.ru/formula/fc/fcde2846ecc165100a1c06c0e504168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 descr="https://ege.sdamgia.ru/formula/fc/fcde2846ecc165100a1c06c0e504168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AD923A3" wp14:editId="2D19E76D">
                  <wp:extent cx="2011680" cy="182880"/>
                  <wp:effectExtent l="0" t="0" r="7620" b="7620"/>
                  <wp:docPr id="585" name="Рисунок 585" descr="https://ege.sdamgia.ru/formula/70/704fa76b88b4f99bc83b8d39075444c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 descr="https://ege.sdamgia.ru/formula/70/704fa76b88b4f99bc83b8d39075444c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7392445" wp14:editId="7B7899B3">
                  <wp:extent cx="1078865" cy="173990"/>
                  <wp:effectExtent l="0" t="0" r="6985" b="0"/>
                  <wp:docPr id="586" name="Рисунок 586" descr="https://ege.sdamgia.ru/formula/9b/9b76fab1e4d9f4c30d5dea802d6a643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https://ege.sdamgia.ru/formula/9b/9b76fab1e4d9f4c30d5dea802d6a643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6312EE0" wp14:editId="20CB5626">
                  <wp:extent cx="1115695" cy="173990"/>
                  <wp:effectExtent l="0" t="0" r="8255" b="0"/>
                  <wp:docPr id="587" name="Рисунок 587" descr="https://ege.sdamgia.ru/formula/2f/2f710564df58632bae65ed63d93cdfb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 descr="https://ege.sdamgia.ru/formula/2f/2f710564df58632bae65ed63d93cdfb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7E02FFA" wp14:editId="2811440E">
                  <wp:extent cx="969010" cy="173990"/>
                  <wp:effectExtent l="0" t="0" r="2540" b="0"/>
                  <wp:docPr id="588" name="Рисунок 588" descr="https://ege.sdamgia.ru/formula/5a/5a10a716cf1775f6271cbcb35e73006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https://ege.sdamgia.ru/formula/5a/5a10a716cf1775f6271cbcb35e73006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FC4EBA" w:rsidRPr="00021E36" w:rsidTr="00FC4EB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FC4EBA" w:rsidRPr="00021E36" w:rsidTr="00FC4EB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Установим соответствие.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9D532D" wp14:editId="3E6A8B2F">
            <wp:extent cx="1069975" cy="173990"/>
            <wp:effectExtent l="0" t="0" r="0" b="0"/>
            <wp:docPr id="589" name="Рисунок 589" descr="https://ege.sdamgia.ru/formula/4d/4dfce6cba8f3e787b922e92ab66ea00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https://ege.sdamgia.ru/formula/4d/4dfce6cba8f3e787b922e92ab66ea00ep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(разб.) Разбавленная серная кислота вытеснит летучую сероводородную, поэтому получится сульфат железа (II) и сероводород.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8CB884" wp14:editId="7BF3C91E">
            <wp:extent cx="1069975" cy="173990"/>
            <wp:effectExtent l="0" t="0" r="0" b="0"/>
            <wp:docPr id="590" name="Рисунок 590" descr="https://ege.sdamgia.ru/formula/4d/4dfce6cba8f3e787b922e92ab66ea00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 descr="https://ege.sdamgia.ru/formula/4d/4dfce6cba8f3e787b922e92ab66ea00ep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(конц.) Концентрированная серная кислота — сильный окислитель, поэтому она окислит железо до степени окисления «+3» а сама восстановится до диоксида серы.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8F91A0" wp14:editId="2E370AFB">
            <wp:extent cx="1115695" cy="173990"/>
            <wp:effectExtent l="0" t="0" r="8255" b="0"/>
            <wp:docPr id="591" name="Рисунок 591" descr="https://ege.sdamgia.ru/formula/ae/ae184572f2a67e25b89c5806087c97a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 descr="https://ege.sdamgia.ru/formula/ae/ae184572f2a67e25b89c5806087c97a0p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(разб.) Реакция основного оксида с кислотой — получится соответствующая соль и вода.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D2494A" wp14:editId="55676B6C">
            <wp:extent cx="969010" cy="173990"/>
            <wp:effectExtent l="0" t="0" r="2540" b="0"/>
            <wp:docPr id="592" name="Рисунок 592" descr="https://ege.sdamgia.ru/formula/59/599eb807f0fe9dd3a31adde0b2d5485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 descr="https://ege.sdamgia.ru/formula/59/599eb807f0fe9dd3a31adde0b2d54850p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(конц., гор.) Концентрированная серная кислота — сильный окислитель, поэтому она окислит железо до степени окисления «+3» а сама восстановится до диоксида серы.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3242.</w:t>
      </w:r>
    </w:p>
    <w:p w:rsidR="00FC4EBA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3242</w:t>
      </w:r>
    </w:p>
    <w:p w:rsidR="00543BC6" w:rsidRPr="00021E36" w:rsidRDefault="00543BC6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18. Задание 9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Установите соответствие между формулой вещества и формулами реагентов, с каждым из которых это вещество может взаимодействовать: к каждой позиции, обозначенной буквой, подберите соответствующую позицию, обозначенную цифрой.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247"/>
        <w:gridCol w:w="4538"/>
      </w:tblGrid>
      <w:tr w:rsidR="00FC4EBA" w:rsidRPr="00021E36" w:rsidTr="00FC4EBA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ФОРМУЛА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ФОРМУЛЫ РЕАГЕНТОВ</w:t>
            </w:r>
          </w:p>
        </w:tc>
      </w:tr>
      <w:tr w:rsidR="00FC4EBA" w:rsidRPr="00021E36" w:rsidTr="00FC4E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152957D" wp14:editId="2F271C21">
                  <wp:extent cx="219710" cy="164465"/>
                  <wp:effectExtent l="0" t="0" r="8890" b="6985"/>
                  <wp:docPr id="593" name="Рисунок 593" descr="https://ege.sdamgia.ru/formula/91/91fbc1ffc46dc5e768f6b154bb548e3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 descr="https://ege.sdamgia.ru/formula/91/91fbc1ffc46dc5e768f6b154bb548e3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83DD520" wp14:editId="6F5FADF1">
                  <wp:extent cx="539750" cy="164465"/>
                  <wp:effectExtent l="0" t="0" r="0" b="6985"/>
                  <wp:docPr id="594" name="Рисунок 594" descr="https://ege.sdamgia.ru/formula/0c/0cbb68a4182a8ed83fab25a45583659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https://ege.sdamgia.ru/formula/0c/0cbb68a4182a8ed83fab25a45583659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725D1B7" wp14:editId="255F7494">
                  <wp:extent cx="704215" cy="191770"/>
                  <wp:effectExtent l="0" t="0" r="635" b="0"/>
                  <wp:docPr id="595" name="Рисунок 595" descr="https://ege.sdamgia.ru/formula/da/daf0f3018cbd754a557cc6a4d9eecc3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https://ege.sdamgia.ru/formula/da/daf0f3018cbd754a557cc6a4d9eecc3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0EB2FF3" wp14:editId="0FAA3507">
                  <wp:extent cx="475615" cy="173990"/>
                  <wp:effectExtent l="0" t="0" r="635" b="0"/>
                  <wp:docPr id="596" name="Рисунок 596" descr="https://ege.sdamgia.ru/formula/eb/eb9769ed622585523f3f9ee7d5d10f1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https://ege.sdamgia.ru/formula/eb/eb9769ed622585523f3f9ee7d5d10f1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99B4848" wp14:editId="5011A067">
                  <wp:extent cx="932815" cy="173990"/>
                  <wp:effectExtent l="0" t="0" r="635" b="0"/>
                  <wp:docPr id="597" name="Рисунок 597" descr="https://ege.sdamgia.ru/formula/48/488d6fb9cae2372b75da95d7e56fba6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https://ege.sdamgia.ru/formula/48/488d6fb9cae2372b75da95d7e56fba6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530C52D" wp14:editId="6609EA7C">
                  <wp:extent cx="631190" cy="173990"/>
                  <wp:effectExtent l="0" t="0" r="0" b="0"/>
                  <wp:docPr id="598" name="Рисунок 598" descr="https://ege.sdamgia.ru/formula/08/08404cf5387fabd71dc049f3735f59c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https://ege.sdamgia.ru/formula/08/08404cf5387fabd71dc049f3735f59c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B093313" wp14:editId="30F92366">
                  <wp:extent cx="1938655" cy="182880"/>
                  <wp:effectExtent l="0" t="0" r="4445" b="7620"/>
                  <wp:docPr id="599" name="Рисунок 599" descr="https://ege.sdamgia.ru/formula/d4/d4156506c30f93cd5e09267611ecbe6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 descr="https://ege.sdamgia.ru/formula/d4/d4156506c30f93cd5e09267611ecbe6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5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AF9570A" wp14:editId="6511599E">
                  <wp:extent cx="1527175" cy="173990"/>
                  <wp:effectExtent l="0" t="0" r="0" b="0"/>
                  <wp:docPr id="600" name="Рисунок 600" descr="https://ege.sdamgia.ru/formula/05/05684a4180a02a079a37af55eec63e6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 descr="https://ege.sdamgia.ru/formula/05/05684a4180a02a079a37af55eec63e6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EBA" w:rsidRPr="00021E36" w:rsidRDefault="00FC4EBA" w:rsidP="00FC4EBA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 </w:t>
            </w:r>
            <w:r w:rsidRPr="00021E3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A8CED48" wp14:editId="0D04CC00">
                  <wp:extent cx="1398905" cy="173990"/>
                  <wp:effectExtent l="0" t="0" r="0" b="0"/>
                  <wp:docPr id="601" name="Рисунок 601" descr="https://ege.sdamgia.ru/formula/67/67515667fb2479bff0a6df2a4833037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 descr="https://ege.sdamgia.ru/formula/67/67515667fb2479bff0a6df2a4833037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FC4EBA" w:rsidRPr="00021E36" w:rsidTr="00FC4EB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  <w:tr w:rsidR="00FC4EBA" w:rsidRPr="00021E36" w:rsidTr="00FC4EB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Установим соответствие.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77A40B" wp14:editId="367E3490">
            <wp:extent cx="219710" cy="164465"/>
            <wp:effectExtent l="0" t="0" r="8890" b="6985"/>
            <wp:docPr id="602" name="Рисунок 602" descr="https://ege.sdamgia.ru/formula/91/91fbc1ffc46dc5e768f6b154bb548e3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 descr="https://ege.sdamgia.ru/formula/91/91fbc1ffc46dc5e768f6b154bb548e37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реагирует с серой, хлором, водой, соляной кислотой, бромом, верный вариант ответа № 1.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DD1F60" wp14:editId="17287E0C">
            <wp:extent cx="539750" cy="164465"/>
            <wp:effectExtent l="0" t="0" r="0" b="6985"/>
            <wp:docPr id="603" name="Рисунок 603" descr="https://ege.sdamgia.ru/formula/0c/0cbb68a4182a8ed83fab25a45583659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 descr="https://ege.sdamgia.ru/formula/0c/0cbb68a4182a8ed83fab25a455836592p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реагирует с хлором, гидроксидом кальция, гидроксидом калия, нитратом серебра, верный вариант ответа № 3.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9097680" wp14:editId="7D40E279">
            <wp:extent cx="704215" cy="191770"/>
            <wp:effectExtent l="0" t="0" r="635" b="0"/>
            <wp:docPr id="604" name="Рисунок 604" descr="https://ege.sdamgia.ru/formula/da/daf0f3018cbd754a557cc6a4d9eecc3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ege.sdamgia.ru/formula/da/daf0f3018cbd754a557cc6a4d9eecc33p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19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реагирует с серой, хлором, фосфатом натрия, соляной кислотой, углекислым газом, сульфатом калия, бромом, верный вариант ответа № 4.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13D10F" wp14:editId="3304AE80">
            <wp:extent cx="475615" cy="173990"/>
            <wp:effectExtent l="0" t="0" r="635" b="0"/>
            <wp:docPr id="605" name="Рисунок 605" descr="https://ege.sdamgia.ru/formula/ee/ee25ddc89e50a706c3eca1372371c52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ege.sdamgia.ru/formula/ee/ee25ddc89e50a706c3eca1372371c525p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реагирует с серой, железом, углеродом, гидроксидом кальция и гидроксидом калия, оксидом кальция, верный вариант ответа № 2.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1342.</w:t>
      </w:r>
    </w:p>
    <w:p w:rsidR="00FC4EBA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1342</w:t>
      </w:r>
    </w:p>
    <w:p w:rsidR="00543BC6" w:rsidRPr="00021E36" w:rsidRDefault="00543BC6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19. Задание 10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схеме превращений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2480E01" wp14:editId="24DE6281">
            <wp:extent cx="3867785" cy="411480"/>
            <wp:effectExtent l="0" t="0" r="0" b="0"/>
            <wp:docPr id="606" name="Рисунок 606" descr="https://ege.sdamgia.ru/formula/12/1294a51cfeeb92296fa5087433ed1f0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ege.sdamgia.ru/formula/12/1294a51cfeeb92296fa5087433ed1f00p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веществами Х и Y соответственно являются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4E293C" wp14:editId="1E440173">
            <wp:extent cx="219710" cy="173990"/>
            <wp:effectExtent l="0" t="0" r="8890" b="0"/>
            <wp:docPr id="607" name="Рисунок 607" descr="https://ege.sdamgia.ru/formula/a7/a78dd5e8411c67a38ac02dde3250c02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ege.sdamgia.ru/formula/a7/a78dd5e8411c67a38ac02dde3250c029p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E90B9B7" wp14:editId="4133573C">
            <wp:extent cx="438785" cy="173990"/>
            <wp:effectExtent l="0" t="0" r="0" b="0"/>
            <wp:docPr id="608" name="Рисунок 608" descr="https://ege.sdamgia.ru/formula/60/6015c0b2c177b9ec1ef574ec4d18e34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ege.sdamgia.ru/formula/60/6015c0b2c177b9ec1ef574ec4d18e349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316FEE" wp14:editId="4BC220E0">
            <wp:extent cx="612775" cy="173990"/>
            <wp:effectExtent l="0" t="0" r="0" b="0"/>
            <wp:docPr id="609" name="Рисунок 609" descr="https://ege.sdamgia.ru/formula/a9/a9677ce24cee23a5cfd3606fa2fab5e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ege.sdamgia.ru/formula/a9/a9677ce24cee23a5cfd3606fa2fab5efp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9FDE1E" wp14:editId="61F16F74">
            <wp:extent cx="494030" cy="173990"/>
            <wp:effectExtent l="0" t="0" r="1270" b="0"/>
            <wp:docPr id="610" name="Рисунок 610" descr="https://ege.sdamgia.ru/formula/5c/5c987122a1b46e127b60af80d6dc96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ege.sdamgia.ru/formula/5c/5c987122a1b46e127b60af80d6dc96d8p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190AE1" wp14:editId="1F9E5C58">
            <wp:extent cx="228600" cy="173990"/>
            <wp:effectExtent l="0" t="0" r="0" b="0"/>
            <wp:docPr id="611" name="Рисунок 611" descr="https://ege.sdamgia.ru/formula/51/515322af1eb924f2a4cee609d1f39bf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ege.sdamgia.ru/formula/51/515322af1eb924f2a4cee609d1f39bfap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таблицу номера выбранных веществ под соответствующими буквами.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</w:tblGrid>
      <w:tr w:rsidR="00FC4EBA" w:rsidRPr="00021E36" w:rsidTr="00FC4EB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</w:t>
            </w:r>
          </w:p>
        </w:tc>
      </w:tr>
      <w:tr w:rsidR="00FC4EBA" w:rsidRPr="00021E36" w:rsidTr="00FC4EB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C31561" wp14:editId="7E53FD5B">
            <wp:extent cx="3364865" cy="173990"/>
            <wp:effectExtent l="0" t="0" r="6985" b="0"/>
            <wp:docPr id="612" name="Рисунок 612" descr="https://ege.sdamgia.ru/formula/13/13c62f49a0f7ab74d9b9fdd455b84e9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 descr="https://ege.sdamgia.ru/formula/13/13c62f49a0f7ab74d9b9fdd455b84e9cp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(1)</w:t>
      </w:r>
    </w:p>
    <w:p w:rsidR="00FC4EBA" w:rsidRPr="00021E36" w:rsidRDefault="00FC4EBA" w:rsidP="00FC4EBA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181A8F" wp14:editId="1F1AA1ED">
            <wp:extent cx="2075815" cy="173990"/>
            <wp:effectExtent l="0" t="0" r="635" b="0"/>
            <wp:docPr id="613" name="Рисунок 613" descr="https://ege.sdamgia.ru/formula/8c/8c86ca1ccb271c48fa4e7976fc4021e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https://ege.sdamgia.ru/formula/8c/8c86ca1ccb271c48fa4e7976fc4021ecp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(4)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14.</w:t>
      </w:r>
    </w:p>
    <w:p w:rsidR="00FC4EBA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14</w:t>
      </w:r>
    </w:p>
    <w:p w:rsidR="00543BC6" w:rsidRPr="00021E36" w:rsidRDefault="00543BC6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EBA" w:rsidRPr="00021E36" w:rsidRDefault="00FC4EBA" w:rsidP="00FC4EBA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20. Задание 10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Задана следующая схема превращений веществ: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BF9E36" wp14:editId="19173597">
            <wp:extent cx="3090545" cy="411480"/>
            <wp:effectExtent l="0" t="0" r="0" b="0"/>
            <wp:docPr id="614" name="Рисунок 614" descr="https://ege.sdamgia.ru/formula/98/98d29845d94b30a4e2a3fc8dba15e5b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 descr="https://ege.sdamgia.ru/formula/98/98d29845d94b30a4e2a3fc8dba15e5b5p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какие из указанных веществ являются веществами X и Y.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257BA7" wp14:editId="7DF6B421">
            <wp:extent cx="301625" cy="164465"/>
            <wp:effectExtent l="0" t="0" r="3175" b="6985"/>
            <wp:docPr id="615" name="Рисунок 615" descr="https://ege.sdamgia.ru/formula/b5/b5b1892c0a78982ec136eae2620fa3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 descr="https://ege.sdamgia.ru/formula/b5/b5b1892c0a78982ec136eae2620fa3f4p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0556B6" wp14:editId="6FE61040">
            <wp:extent cx="228600" cy="164465"/>
            <wp:effectExtent l="0" t="0" r="0" b="6985"/>
            <wp:docPr id="616" name="Рисунок 616" descr="https://ege.sdamgia.ru/formula/9f/9f37c2ec655169d88b0b00ea8f190ce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 descr="https://ege.sdamgia.ru/formula/9f/9f37c2ec655169d88b0b00ea8f190ce3p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DC61ED" wp14:editId="002BD5ED">
            <wp:extent cx="511810" cy="173990"/>
            <wp:effectExtent l="0" t="0" r="2540" b="0"/>
            <wp:docPr id="617" name="Рисунок 617" descr="https://ege.sdamgia.ru/formula/dd/dd1b34e732f995fa48707710440f327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https://ege.sdamgia.ru/formula/dd/dd1b34e732f995fa48707710440f327cp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A5C1D3" wp14:editId="2115169B">
            <wp:extent cx="567055" cy="173990"/>
            <wp:effectExtent l="0" t="0" r="4445" b="0"/>
            <wp:docPr id="618" name="Рисунок 618" descr="https://ege.sdamgia.ru/formula/32/32504f18adea48dcf4f551c3184850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 descr="https://ege.sdamgia.ru/formula/32/32504f18adea48dcf4f551c318485061p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0997E3" wp14:editId="2923336B">
            <wp:extent cx="567055" cy="173990"/>
            <wp:effectExtent l="0" t="0" r="4445" b="0"/>
            <wp:docPr id="619" name="Рисунок 619" descr="https://ege.sdamgia.ru/formula/20/204f45c9a56c06b36cf8cb5c2869d83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 descr="https://ege.sdamgia.ru/formula/20/204f45c9a56c06b36cf8cb5c2869d836p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</w:tblGrid>
      <w:tr w:rsidR="00FC4EBA" w:rsidRPr="00021E36" w:rsidTr="00FC4EB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</w:t>
            </w:r>
          </w:p>
        </w:tc>
      </w:tr>
      <w:tr w:rsidR="00FC4EBA" w:rsidRPr="00021E36" w:rsidTr="00FC4EB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4EBA" w:rsidRPr="00021E36" w:rsidRDefault="00FC4EBA" w:rsidP="00FC4EB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Решение.</w:t>
      </w:r>
    </w:p>
    <w:p w:rsidR="00FC4EBA" w:rsidRPr="00021E36" w:rsidRDefault="00FC4EBA" w:rsidP="00FC4EB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Медь находится в электрохимическом ряду напряжений металлов правее водорода, поэтому реагирует специфически только с серной и азотной кислотой, но не с другими. Поэтому из меди хлорид меди можно получить из представленных соединений только с помощью хлора.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нитрат ион из предложенных реагентов имеют соединения 4 и 5. Но условием обменной реакции является, что в ходе нее образуется осадок, газ 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вода. При реакции с нитратом натрия, получающиеся соединения растворимы и реакция не идет, а с нитратом серебра выпадает осадок — хлорид серебра.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14D04F" wp14:editId="10777BFE">
            <wp:extent cx="1298575" cy="173990"/>
            <wp:effectExtent l="0" t="0" r="0" b="0"/>
            <wp:docPr id="620" name="Рисунок 620" descr="https://ege.sdamgia.ru/formula/80/8087e188426afef2cfc000da399395b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ege.sdamgia.ru/formula/80/8087e188426afef2cfc000da399395bep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→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882F4F" wp14:editId="120DD532">
            <wp:extent cx="1554480" cy="182880"/>
            <wp:effectExtent l="0" t="0" r="7620" b="7620"/>
            <wp:docPr id="621" name="Рисунок 621" descr="https://ege.sdamgia.ru/formula/d5/d5882c15c55ab693bcc2daf2ea9dfed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ege.sdamgia.ru/formula/d5/d5882c15c55ab693bcc2daf2ea9dfed7p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C4EBA" w:rsidRPr="00021E36" w:rsidRDefault="00FC4EBA" w:rsidP="00FC4E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8B9D8D" wp14:editId="06320364">
            <wp:extent cx="1197610" cy="173990"/>
            <wp:effectExtent l="0" t="0" r="2540" b="0"/>
            <wp:docPr id="622" name="Рисунок 622" descr="https://ege.sdamgia.ru/formula/62/62d6a4a4cac331f4eeac74e7bd5d24c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ege.sdamgia.ru/formula/62/62d6a4a4cac331f4eeac74e7bd5d24c4p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→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27F85F" wp14:editId="17F59C68">
            <wp:extent cx="402590" cy="173990"/>
            <wp:effectExtent l="0" t="0" r="0" b="0"/>
            <wp:docPr id="623" name="Рисунок 623" descr="https://ege.sdamgia.ru/formula/ed/ed543eccbc66a3ebe369ac0a94aaf54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ege.sdamgia.ru/formula/ed/ed543eccbc66a3ebe369ac0a94aaf54bp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↓ + </w:t>
      </w:r>
      <w:r w:rsidRPr="00021E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703FA9" wp14:editId="06DA7323">
            <wp:extent cx="786130" cy="182880"/>
            <wp:effectExtent l="0" t="0" r="0" b="7620"/>
            <wp:docPr id="624" name="Рисунок 624" descr="https://ege.sdamgia.ru/formula/d0/d0255489688c25ae969c975b561eb71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ege.sdamgia.ru/formula/d0/d0255489688c25ae969c975b561eb71ap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4EBA" w:rsidRPr="00021E36" w:rsidRDefault="00FC4EBA" w:rsidP="00FC4E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</w:t>
      </w:r>
      <w:r w:rsidRPr="00021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25.</w:t>
      </w:r>
    </w:p>
    <w:p w:rsidR="00FC4EBA" w:rsidRPr="00021E36" w:rsidRDefault="00FC4EBA" w:rsidP="00FC4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E3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>Ответ: 25</w:t>
      </w:r>
    </w:p>
    <w:p w:rsidR="000C3833" w:rsidRPr="00021E36" w:rsidRDefault="000C3833">
      <w:pPr>
        <w:rPr>
          <w:rFonts w:ascii="Times New Roman" w:hAnsi="Times New Roman" w:cs="Times New Roman"/>
          <w:sz w:val="28"/>
          <w:szCs w:val="28"/>
        </w:rPr>
      </w:pPr>
    </w:p>
    <w:sectPr w:rsidR="000C3833" w:rsidRPr="00021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78"/>
    <w:rsid w:val="00021E36"/>
    <w:rsid w:val="000C3833"/>
    <w:rsid w:val="00543BC6"/>
    <w:rsid w:val="00761178"/>
    <w:rsid w:val="00E15763"/>
    <w:rsid w:val="00EB149B"/>
    <w:rsid w:val="00FC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57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7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57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7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1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6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89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48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521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619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333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327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83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43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40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553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806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9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01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763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211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425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3638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494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84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78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52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0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0317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71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84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948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11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09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6315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7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59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43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60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2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6687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6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832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72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15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29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5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594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31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719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589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0907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7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931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6373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29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60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81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07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358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256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0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60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82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37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30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917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616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2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937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33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58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19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02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50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391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2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66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1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58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277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68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8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177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6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374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175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2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3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82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13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22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97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392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397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917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173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48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9025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37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816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02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3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53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767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73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55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66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572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75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788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72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25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41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875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13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0279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64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809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807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4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theme" Target="theme/theme1.xm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1870</Words>
  <Characters>10660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Витальевич Уткин</dc:creator>
  <cp:lastModifiedBy>DNS</cp:lastModifiedBy>
  <cp:revision>2</cp:revision>
  <dcterms:created xsi:type="dcterms:W3CDTF">2020-11-20T13:00:00Z</dcterms:created>
  <dcterms:modified xsi:type="dcterms:W3CDTF">2020-11-20T13:00:00Z</dcterms:modified>
</cp:coreProperties>
</file>