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055CE7C" w14:textId="4A9B0541" w:rsidR="00112081" w:rsidRDefault="00414B2D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900">
        <w:rPr>
          <w:rFonts w:ascii="Times New Roman" w:hAnsi="Times New Roman" w:cs="Times New Roman"/>
          <w:b/>
          <w:bCs/>
          <w:sz w:val="28"/>
          <w:szCs w:val="28"/>
        </w:rPr>
        <w:t>ТЕСТОВЫЕ ЗАДАНИЯ</w:t>
      </w:r>
    </w:p>
    <w:p w14:paraId="23B0CB71" w14:textId="38257830" w:rsidR="00883F37" w:rsidRPr="00883F37" w:rsidRDefault="00562210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учебному курсу «</w:t>
      </w:r>
      <w:r w:rsidR="00883F37" w:rsidRPr="00883F37">
        <w:rPr>
          <w:rFonts w:ascii="Times New Roman" w:hAnsi="Times New Roman" w:cs="Times New Roman"/>
          <w:b/>
          <w:bCs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нашего </w:t>
      </w:r>
      <w:r w:rsidR="00883F37" w:rsidRPr="00883F37">
        <w:rPr>
          <w:rFonts w:ascii="Times New Roman" w:hAnsi="Times New Roman" w:cs="Times New Roman"/>
          <w:b/>
          <w:bCs/>
          <w:sz w:val="28"/>
          <w:szCs w:val="28"/>
        </w:rPr>
        <w:t>края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694924" w14:textId="69BE4AA3" w:rsidR="00DF2DF5" w:rsidRDefault="00562210" w:rsidP="009215F7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Кабардино-Балкарская Республика»</w:t>
      </w:r>
    </w:p>
    <w:p w14:paraId="45801DE9" w14:textId="77777777" w:rsidR="00AB039D" w:rsidRPr="00862900" w:rsidRDefault="00AB039D" w:rsidP="009215F7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14:paraId="711D9F7C" w14:textId="3B0FD402" w:rsidR="004045E8" w:rsidRPr="00862900" w:rsidRDefault="00883F37" w:rsidP="009215F7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5 класс</w:t>
      </w:r>
    </w:p>
    <w:p w14:paraId="1576295D" w14:textId="77777777" w:rsidR="004045E8" w:rsidRDefault="004045E8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8562C" w14:textId="77777777" w:rsidR="00AB039D" w:rsidRPr="00862900" w:rsidRDefault="00AB039D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6C38D" w14:textId="4BAA3F13" w:rsidR="00883F37" w:rsidRPr="00883F37" w:rsidRDefault="00562210" w:rsidP="0092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</w:t>
      </w:r>
      <w:r w:rsidR="00883F37" w:rsidRPr="00883F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83F37" w:rsidRPr="00883F3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</w:t>
      </w:r>
      <w:r w:rsidR="00883F37" w:rsidRPr="00883F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34211145" w14:textId="77777777" w:rsidR="003E4F34" w:rsidRDefault="00883F37" w:rsidP="009215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83F37">
        <w:rPr>
          <w:rFonts w:ascii="Times New Roman" w:eastAsia="Calibri" w:hAnsi="Times New Roman" w:cs="Times New Roman"/>
          <w:b/>
          <w:iCs/>
          <w:sz w:val="28"/>
          <w:szCs w:val="28"/>
        </w:rPr>
        <w:t>Наш край в древности</w:t>
      </w:r>
      <w:r w:rsidR="003E4F3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 средние века</w:t>
      </w:r>
      <w:r w:rsidRPr="00883F37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14:paraId="0FB03E2F" w14:textId="62230237" w:rsidR="00883F37" w:rsidRPr="00883F37" w:rsidRDefault="00883F37" w:rsidP="009215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83F3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Происхождение </w:t>
      </w:r>
      <w:r w:rsidR="003E4F34">
        <w:rPr>
          <w:rFonts w:ascii="Times New Roman" w:eastAsia="Calibri" w:hAnsi="Times New Roman" w:cs="Times New Roman"/>
          <w:b/>
          <w:iCs/>
          <w:sz w:val="28"/>
          <w:szCs w:val="28"/>
        </w:rPr>
        <w:t>Кабарды и Балкарии</w:t>
      </w:r>
    </w:p>
    <w:p w14:paraId="00E66213" w14:textId="214D1A8B" w:rsidR="00883F37" w:rsidRDefault="00883F37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FFD59" w14:textId="77777777" w:rsidR="00883F37" w:rsidRPr="00862900" w:rsidRDefault="00883F37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27FAE" w14:textId="18AE70B8" w:rsidR="00DF2DF5" w:rsidRDefault="00883F37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F37">
        <w:rPr>
          <w:rFonts w:ascii="Times New Roman" w:hAnsi="Times New Roman" w:cs="Times New Roman"/>
          <w:b/>
          <w:bCs/>
          <w:sz w:val="28"/>
          <w:szCs w:val="28"/>
        </w:rPr>
        <w:t xml:space="preserve">§ 1. </w:t>
      </w:r>
      <w:r w:rsidR="00055F13">
        <w:rPr>
          <w:rFonts w:ascii="Times New Roman" w:hAnsi="Times New Roman" w:cs="Times New Roman"/>
          <w:b/>
          <w:bCs/>
          <w:sz w:val="28"/>
          <w:szCs w:val="28"/>
        </w:rPr>
        <w:t>Наш край в древнейшее время</w:t>
      </w:r>
    </w:p>
    <w:p w14:paraId="2ECC747A" w14:textId="77777777" w:rsidR="00883F37" w:rsidRPr="00862900" w:rsidRDefault="00883F37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5A44C" w14:textId="77777777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Каменный век охватывает период времени </w:t>
      </w:r>
    </w:p>
    <w:p w14:paraId="5FA799C3" w14:textId="55BA127E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от 2,5 млн. лет </w:t>
      </w:r>
      <w:r>
        <w:rPr>
          <w:rFonts w:ascii="Times New Roman" w:hAnsi="Times New Roman" w:cs="Times New Roman"/>
          <w:sz w:val="28"/>
          <w:szCs w:val="28"/>
        </w:rPr>
        <w:t xml:space="preserve">назад </w:t>
      </w:r>
      <w:r w:rsidRPr="00BC43FC">
        <w:rPr>
          <w:rFonts w:ascii="Times New Roman" w:hAnsi="Times New Roman" w:cs="Times New Roman"/>
          <w:sz w:val="28"/>
          <w:szCs w:val="28"/>
        </w:rPr>
        <w:t>до IV тыс. до н.э.</w:t>
      </w:r>
    </w:p>
    <w:p w14:paraId="5D304B34" w14:textId="2A8F3448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3,5 млн. лет назад до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C4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н.э.</w:t>
      </w:r>
    </w:p>
    <w:p w14:paraId="046E40D7" w14:textId="52D57929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от 2,5 млн. лет </w:t>
      </w:r>
      <w:r>
        <w:rPr>
          <w:rFonts w:ascii="Times New Roman" w:hAnsi="Times New Roman" w:cs="Times New Roman"/>
          <w:sz w:val="28"/>
          <w:szCs w:val="28"/>
        </w:rPr>
        <w:t xml:space="preserve">назад </w:t>
      </w:r>
      <w:r w:rsidRPr="00BC43FC">
        <w:rPr>
          <w:rFonts w:ascii="Times New Roman" w:hAnsi="Times New Roman" w:cs="Times New Roman"/>
          <w:sz w:val="28"/>
          <w:szCs w:val="28"/>
        </w:rPr>
        <w:t xml:space="preserve">до IV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BC43FC">
        <w:rPr>
          <w:rFonts w:ascii="Times New Roman" w:hAnsi="Times New Roman" w:cs="Times New Roman"/>
          <w:sz w:val="28"/>
          <w:szCs w:val="28"/>
        </w:rPr>
        <w:t>н.э.</w:t>
      </w:r>
    </w:p>
    <w:p w14:paraId="44E5E2F6" w14:textId="71595BD1" w:rsidR="00BC43FC" w:rsidRP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43FC">
        <w:rPr>
          <w:rFonts w:ascii="Times New Roman" w:hAnsi="Times New Roman" w:cs="Times New Roman"/>
          <w:sz w:val="28"/>
          <w:szCs w:val="28"/>
        </w:rPr>
        <w:t xml:space="preserve">,5 млн. лет </w:t>
      </w:r>
      <w:r>
        <w:rPr>
          <w:rFonts w:ascii="Times New Roman" w:hAnsi="Times New Roman" w:cs="Times New Roman"/>
          <w:sz w:val="28"/>
          <w:szCs w:val="28"/>
        </w:rPr>
        <w:t xml:space="preserve">назад </w:t>
      </w:r>
      <w:r w:rsidRPr="00BC43F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43FC">
        <w:rPr>
          <w:rFonts w:ascii="Times New Roman" w:hAnsi="Times New Roman" w:cs="Times New Roman"/>
          <w:sz w:val="28"/>
          <w:szCs w:val="28"/>
        </w:rPr>
        <w:t xml:space="preserve"> тыс. до н.э.</w:t>
      </w:r>
    </w:p>
    <w:p w14:paraId="6A9AE190" w14:textId="77777777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BB0FF" w14:textId="52CC478C" w:rsidR="00883F37" w:rsidRDefault="00883F37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этапы каменного века в хронологическом порядке</w:t>
      </w:r>
    </w:p>
    <w:p w14:paraId="7111E19A" w14:textId="77777777" w:rsidR="00883F37" w:rsidRDefault="00883F37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Палеолит</w:t>
      </w:r>
    </w:p>
    <w:p w14:paraId="5608CF46" w14:textId="77777777" w:rsidR="00883F37" w:rsidRDefault="00883F37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Мезолит</w:t>
      </w:r>
    </w:p>
    <w:p w14:paraId="2B0493DC" w14:textId="77777777" w:rsidR="00883F37" w:rsidRDefault="00883F37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Неолит</w:t>
      </w:r>
    </w:p>
    <w:p w14:paraId="69A93A2F" w14:textId="77777777" w:rsidR="00883F37" w:rsidRDefault="00883F37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Энеолит</w:t>
      </w:r>
    </w:p>
    <w:p w14:paraId="50C209CB" w14:textId="77777777" w:rsidR="001D3178" w:rsidRDefault="001D3178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3795" w14:textId="1A72BC82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C43FC">
        <w:rPr>
          <w:rFonts w:ascii="Times New Roman" w:hAnsi="Times New Roman" w:cs="Times New Roman"/>
          <w:sz w:val="28"/>
          <w:szCs w:val="28"/>
        </w:rPr>
        <w:t>еднокаменный век, как период перехода от неолита к бронзовому веку</w:t>
      </w:r>
      <w:r>
        <w:rPr>
          <w:rFonts w:ascii="Times New Roman" w:hAnsi="Times New Roman" w:cs="Times New Roman"/>
          <w:sz w:val="28"/>
          <w:szCs w:val="28"/>
        </w:rPr>
        <w:t>, называется *</w:t>
      </w:r>
      <w:r w:rsidRPr="00A9448B">
        <w:rPr>
          <w:rFonts w:ascii="Times New Roman" w:hAnsi="Times New Roman" w:cs="Times New Roman"/>
          <w:i/>
          <w:sz w:val="28"/>
          <w:szCs w:val="28"/>
        </w:rPr>
        <w:t>энеолит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3EB69407" w14:textId="7D59B159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BF45D" w14:textId="77777777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На территорию Северного Кавказа древнейшие люди начали проникать в эпоху </w:t>
      </w:r>
    </w:p>
    <w:p w14:paraId="5AC46BD1" w14:textId="69F95D44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>раннего палеолита</w:t>
      </w:r>
    </w:p>
    <w:p w14:paraId="274A164C" w14:textId="10BE80AA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мезолита</w:t>
      </w:r>
    </w:p>
    <w:p w14:paraId="775AB50F" w14:textId="77AA5F89" w:rsidR="00BC43FC" w:rsidRDefault="00BC43FC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неолита</w:t>
      </w:r>
    </w:p>
    <w:p w14:paraId="5E200919" w14:textId="70697977" w:rsidR="00BC43FC" w:rsidRDefault="00BC43FC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ранней бронзы</w:t>
      </w:r>
    </w:p>
    <w:p w14:paraId="1965CDF5" w14:textId="719AF011" w:rsidR="00BC43FC" w:rsidRDefault="00BC43FC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8E6F9" w14:textId="257944BF" w:rsidR="00BC43FC" w:rsidRDefault="00BC43FC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FC">
        <w:rPr>
          <w:rFonts w:ascii="Times New Roman" w:hAnsi="Times New Roman" w:cs="Times New Roman"/>
          <w:sz w:val="28"/>
          <w:szCs w:val="28"/>
        </w:rPr>
        <w:t xml:space="preserve">На территории Кабардино-Балкарии древнейшим памятником, который свидетельствует о заселении региона в период среднего палеолита, является грот (пещера)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Сарадж-Чуко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384F2369" w14:textId="4F0E4CAF" w:rsidR="00BC43FC" w:rsidRDefault="00BC43FC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C7A9F" w14:textId="52B4371F" w:rsidR="00BC43FC" w:rsidRDefault="002B02ED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2B02ED">
        <w:rPr>
          <w:rFonts w:ascii="Times New Roman" w:hAnsi="Times New Roman" w:cs="Times New Roman"/>
          <w:sz w:val="28"/>
          <w:szCs w:val="28"/>
        </w:rPr>
        <w:t>ук и стрелы</w:t>
      </w:r>
      <w:r>
        <w:rPr>
          <w:rFonts w:ascii="Times New Roman" w:hAnsi="Times New Roman" w:cs="Times New Roman"/>
          <w:sz w:val="28"/>
          <w:szCs w:val="28"/>
        </w:rPr>
        <w:t xml:space="preserve"> впервые появились в эпоху *</w:t>
      </w:r>
      <w:r w:rsidRPr="00A9448B">
        <w:rPr>
          <w:rFonts w:ascii="Times New Roman" w:hAnsi="Times New Roman" w:cs="Times New Roman"/>
          <w:i/>
          <w:sz w:val="28"/>
          <w:szCs w:val="28"/>
        </w:rPr>
        <w:t>мезолита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66B38C15" w14:textId="11120116" w:rsidR="002B02ED" w:rsidRDefault="002B02ED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BEC50" w14:textId="66868643" w:rsidR="002B02ED" w:rsidRDefault="002B02ED" w:rsidP="00A9448B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г</w:t>
      </w:r>
      <w:r w:rsidRPr="002B02ED">
        <w:rPr>
          <w:rFonts w:ascii="Times New Roman" w:hAnsi="Times New Roman" w:cs="Times New Roman"/>
          <w:sz w:val="28"/>
          <w:szCs w:val="28"/>
        </w:rPr>
        <w:t>рот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2B02ED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2B02ED">
        <w:rPr>
          <w:rFonts w:ascii="Times New Roman" w:hAnsi="Times New Roman" w:cs="Times New Roman"/>
          <w:sz w:val="28"/>
          <w:szCs w:val="28"/>
        </w:rPr>
        <w:t xml:space="preserve"> на правом берегу р. Баксан вблизи с. </w:t>
      </w:r>
      <w:proofErr w:type="spellStart"/>
      <w:r w:rsidRPr="002B02ED">
        <w:rPr>
          <w:rFonts w:ascii="Times New Roman" w:hAnsi="Times New Roman" w:cs="Times New Roman"/>
          <w:sz w:val="28"/>
          <w:szCs w:val="28"/>
        </w:rPr>
        <w:t>Лашкута</w:t>
      </w:r>
      <w:proofErr w:type="spellEnd"/>
      <w:r w:rsidRPr="002B02ED">
        <w:rPr>
          <w:rFonts w:ascii="Times New Roman" w:hAnsi="Times New Roman" w:cs="Times New Roman"/>
          <w:sz w:val="28"/>
          <w:szCs w:val="28"/>
        </w:rPr>
        <w:t xml:space="preserve"> Кабардино-Балкарии</w:t>
      </w:r>
      <w:r>
        <w:rPr>
          <w:rFonts w:ascii="Times New Roman" w:hAnsi="Times New Roman" w:cs="Times New Roman"/>
          <w:sz w:val="28"/>
          <w:szCs w:val="28"/>
        </w:rPr>
        <w:t>, памятники которого датируются периодом мезолита – *</w:t>
      </w:r>
      <w:r w:rsidRPr="00A9448B">
        <w:rPr>
          <w:rFonts w:ascii="Times New Roman" w:hAnsi="Times New Roman" w:cs="Times New Roman"/>
          <w:i/>
          <w:sz w:val="28"/>
          <w:szCs w:val="28"/>
        </w:rPr>
        <w:t>Сосруко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6586DF48" w14:textId="7F9D3FDB" w:rsidR="006A39C3" w:rsidRPr="006A39C3" w:rsidRDefault="001D3178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Изобретение керамики</w:t>
      </w:r>
      <w:r w:rsidR="006A39C3" w:rsidRPr="006A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 w:rsidR="006A39C3" w:rsidRPr="006A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A39C3" w:rsidRPr="006A39C3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62CF8425" w14:textId="7512FC49" w:rsidR="006A39C3" w:rsidRPr="007F0000" w:rsidRDefault="006A39C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неолита</w:t>
      </w:r>
    </w:p>
    <w:p w14:paraId="64140A3A" w14:textId="78FF20A7" w:rsidR="006A39C3" w:rsidRDefault="006A39C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C3">
        <w:rPr>
          <w:rFonts w:ascii="Times New Roman" w:hAnsi="Times New Roman" w:cs="Times New Roman"/>
          <w:sz w:val="28"/>
          <w:szCs w:val="28"/>
        </w:rPr>
        <w:t>энеолита</w:t>
      </w:r>
    </w:p>
    <w:p w14:paraId="0B41C5C5" w14:textId="70E5E764" w:rsidR="006A39C3" w:rsidRDefault="006A39C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C3">
        <w:rPr>
          <w:rFonts w:ascii="Times New Roman" w:hAnsi="Times New Roman" w:cs="Times New Roman"/>
          <w:sz w:val="28"/>
          <w:szCs w:val="28"/>
        </w:rPr>
        <w:t>палеолита</w:t>
      </w:r>
    </w:p>
    <w:p w14:paraId="3EEAECC7" w14:textId="3B768E7E" w:rsidR="001D3178" w:rsidRDefault="001D3178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C3">
        <w:rPr>
          <w:rFonts w:ascii="Times New Roman" w:hAnsi="Times New Roman" w:cs="Times New Roman"/>
          <w:sz w:val="28"/>
          <w:szCs w:val="28"/>
        </w:rPr>
        <w:t>мезолит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E45592E" w14:textId="557B18A5" w:rsidR="002B02ED" w:rsidRDefault="002B02ED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E5E23" w14:textId="1063285A" w:rsidR="00055F13" w:rsidRDefault="00055F1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от присваивающего хозяйства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</w:t>
      </w:r>
      <w:r w:rsidR="003E4F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водящем</w:t>
      </w:r>
      <w:r w:rsidR="003E4F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E4F34">
        <w:rPr>
          <w:rFonts w:ascii="Times New Roman" w:hAnsi="Times New Roman" w:cs="Times New Roman"/>
          <w:sz w:val="28"/>
          <w:szCs w:val="28"/>
        </w:rPr>
        <w:t xml:space="preserve"> произошло в эпоху *</w:t>
      </w:r>
      <w:r w:rsidR="00A9448B" w:rsidRPr="00A9448B">
        <w:rPr>
          <w:rFonts w:ascii="Times New Roman" w:hAnsi="Times New Roman" w:cs="Times New Roman"/>
          <w:i/>
          <w:sz w:val="28"/>
          <w:szCs w:val="28"/>
        </w:rPr>
        <w:t>неолита</w:t>
      </w:r>
      <w:r w:rsidR="003E4F34">
        <w:rPr>
          <w:rFonts w:ascii="Times New Roman" w:hAnsi="Times New Roman" w:cs="Times New Roman"/>
          <w:sz w:val="28"/>
          <w:szCs w:val="28"/>
        </w:rPr>
        <w:t>*</w:t>
      </w:r>
    </w:p>
    <w:p w14:paraId="169530E1" w14:textId="77777777" w:rsidR="00055F13" w:rsidRDefault="00055F1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EEBEA" w14:textId="4E446D4E" w:rsidR="002B02ED" w:rsidRDefault="002B02ED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2ED">
        <w:rPr>
          <w:rFonts w:ascii="Times New Roman" w:hAnsi="Times New Roman" w:cs="Times New Roman"/>
          <w:sz w:val="28"/>
          <w:szCs w:val="28"/>
        </w:rPr>
        <w:t>Агубековское</w:t>
      </w:r>
      <w:proofErr w:type="spellEnd"/>
      <w:r w:rsidRPr="002B02ED">
        <w:rPr>
          <w:rFonts w:ascii="Times New Roman" w:hAnsi="Times New Roman" w:cs="Times New Roman"/>
          <w:sz w:val="28"/>
          <w:szCs w:val="28"/>
        </w:rPr>
        <w:t xml:space="preserve"> поселение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2ED">
        <w:t xml:space="preserve"> </w:t>
      </w:r>
      <w:r w:rsidRPr="002B02ED">
        <w:rPr>
          <w:rFonts w:ascii="Times New Roman" w:hAnsi="Times New Roman" w:cs="Times New Roman"/>
          <w:sz w:val="28"/>
          <w:szCs w:val="28"/>
        </w:rPr>
        <w:t>располагавшееся в 1,5 км к западу от г. Нальчика</w:t>
      </w:r>
      <w:r>
        <w:rPr>
          <w:rFonts w:ascii="Times New Roman" w:hAnsi="Times New Roman" w:cs="Times New Roman"/>
          <w:sz w:val="28"/>
          <w:szCs w:val="28"/>
        </w:rPr>
        <w:t>, относится к периоду *</w:t>
      </w:r>
      <w:r w:rsidRPr="00A9448B">
        <w:rPr>
          <w:rFonts w:ascii="Times New Roman" w:hAnsi="Times New Roman" w:cs="Times New Roman"/>
          <w:i/>
          <w:sz w:val="28"/>
          <w:szCs w:val="28"/>
        </w:rPr>
        <w:t>энеолита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32221AC9" w14:textId="616A5581" w:rsidR="002B02ED" w:rsidRDefault="002B02ED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203ED" w14:textId="2691A7AB" w:rsidR="00055F13" w:rsidRDefault="00055F13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Нальчикский могильник относится к периоду *</w:t>
      </w:r>
      <w:r w:rsidRPr="00A9448B">
        <w:rPr>
          <w:rFonts w:ascii="Times New Roman" w:hAnsi="Times New Roman" w:cs="Times New Roman"/>
          <w:i/>
          <w:sz w:val="28"/>
          <w:szCs w:val="28"/>
        </w:rPr>
        <w:t>энеолита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1D8BEB3" w14:textId="77777777" w:rsidR="003E4F34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88F80" w14:textId="7235A5B3" w:rsidR="003E4F34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существование археологических культур и памятников</w:t>
      </w:r>
    </w:p>
    <w:p w14:paraId="3FD56189" w14:textId="1C5AEE3D" w:rsidR="003E4F34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стоянка</w:t>
      </w:r>
    </w:p>
    <w:p w14:paraId="1846F2BC" w14:textId="62B8B57E" w:rsidR="003E4F34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14:paraId="5FCB501C" w14:textId="77777777" w:rsidR="003E4F34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Грот Сосруко</w:t>
      </w:r>
    </w:p>
    <w:p w14:paraId="2632B1FC" w14:textId="15CD3A96" w:rsidR="00055F13" w:rsidRDefault="003E4F34" w:rsidP="00A94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Нальчикский могильник</w:t>
      </w:r>
    </w:p>
    <w:p w14:paraId="52974FAF" w14:textId="77777777" w:rsidR="003E4F34" w:rsidRDefault="003E4F34" w:rsidP="00862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EA8D" w14:textId="174F6008" w:rsidR="00AB039D" w:rsidRDefault="003E4F34" w:rsidP="00862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FE510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Археологические культуры эпохи бронзы</w:t>
      </w:r>
    </w:p>
    <w:p w14:paraId="1D11E553" w14:textId="77777777" w:rsidR="003E4F34" w:rsidRDefault="003E4F34" w:rsidP="003E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A9302" w14:textId="4219F0D7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археолога, раскопавшего майкопский курган *</w:t>
      </w:r>
      <w:r w:rsidRPr="00A9448B">
        <w:rPr>
          <w:rFonts w:ascii="Times New Roman" w:hAnsi="Times New Roman" w:cs="Times New Roman"/>
          <w:i/>
          <w:sz w:val="28"/>
          <w:szCs w:val="28"/>
        </w:rPr>
        <w:t>Веселовский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A7D690F" w14:textId="77777777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4300D" w14:textId="44C0F3D3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Майкопский курган был раскопан в *</w:t>
      </w:r>
      <w:r w:rsidRPr="00A9448B">
        <w:rPr>
          <w:rFonts w:ascii="Times New Roman" w:hAnsi="Times New Roman" w:cs="Times New Roman"/>
          <w:i/>
          <w:sz w:val="28"/>
          <w:szCs w:val="28"/>
        </w:rPr>
        <w:t>1897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04AC837F" w14:textId="77777777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D5CBA" w14:textId="4DACF116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существования майкопской культуры</w:t>
      </w:r>
    </w:p>
    <w:p w14:paraId="3A1A86A1" w14:textId="77777777" w:rsidR="002975A2" w:rsidRPr="004C1703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46B587E1" w14:textId="31F3D1F4" w:rsidR="004C1703" w:rsidRP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640F2A67" w14:textId="4812F571" w:rsidR="004C1703" w:rsidRP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1EBC82AE" w14:textId="1C8F832B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48A7D9FE" w14:textId="77777777" w:rsidR="004C1703" w:rsidRDefault="004C17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97608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ED">
        <w:rPr>
          <w:rFonts w:ascii="Times New Roman" w:hAnsi="Times New Roman" w:cs="Times New Roman"/>
          <w:sz w:val="28"/>
          <w:szCs w:val="28"/>
        </w:rPr>
        <w:t>К памятникам майкопской культуры в Кабардино-Балкарии относятся курганы</w:t>
      </w:r>
      <w:r>
        <w:rPr>
          <w:rFonts w:ascii="Times New Roman" w:hAnsi="Times New Roman" w:cs="Times New Roman"/>
          <w:sz w:val="28"/>
          <w:szCs w:val="28"/>
        </w:rPr>
        <w:t>, обнаруженные</w:t>
      </w:r>
    </w:p>
    <w:p w14:paraId="2441CEF3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указанных населенных пунктах </w:t>
      </w:r>
    </w:p>
    <w:p w14:paraId="0BAD030B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ED">
        <w:rPr>
          <w:rFonts w:ascii="Times New Roman" w:hAnsi="Times New Roman" w:cs="Times New Roman"/>
          <w:sz w:val="28"/>
          <w:szCs w:val="28"/>
        </w:rPr>
        <w:t>в Нальчике</w:t>
      </w:r>
    </w:p>
    <w:p w14:paraId="075A6A68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ED">
        <w:rPr>
          <w:rFonts w:ascii="Times New Roman" w:hAnsi="Times New Roman" w:cs="Times New Roman"/>
          <w:sz w:val="28"/>
          <w:szCs w:val="28"/>
        </w:rPr>
        <w:t>в междуречье Чегема и Баксана</w:t>
      </w:r>
    </w:p>
    <w:p w14:paraId="32B0CE1B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2ED">
        <w:rPr>
          <w:rFonts w:ascii="Times New Roman" w:hAnsi="Times New Roman" w:cs="Times New Roman"/>
          <w:sz w:val="28"/>
          <w:szCs w:val="28"/>
        </w:rPr>
        <w:t xml:space="preserve">у селений Кёнделен, Заюково, </w:t>
      </w:r>
      <w:proofErr w:type="spellStart"/>
      <w:r w:rsidRPr="002B02ED">
        <w:rPr>
          <w:rFonts w:ascii="Times New Roman" w:hAnsi="Times New Roman" w:cs="Times New Roman"/>
          <w:sz w:val="28"/>
          <w:szCs w:val="28"/>
        </w:rPr>
        <w:t>Кишпек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3DFAFBC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6AB99" w14:textId="77777777" w:rsidR="003E4F34" w:rsidRPr="007F0000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Надземное погребальное сооружение в виде каменных домиков с плоской или двускатной крышей называется *</w:t>
      </w:r>
      <w:r w:rsidRPr="00A9448B">
        <w:rPr>
          <w:rFonts w:ascii="Times New Roman" w:hAnsi="Times New Roman" w:cs="Times New Roman"/>
          <w:i/>
          <w:sz w:val="28"/>
          <w:szCs w:val="28"/>
        </w:rPr>
        <w:t>дольмен</w:t>
      </w:r>
      <w:r w:rsidRPr="007F0000">
        <w:rPr>
          <w:rFonts w:ascii="Times New Roman" w:hAnsi="Times New Roman" w:cs="Times New Roman"/>
          <w:sz w:val="28"/>
          <w:szCs w:val="28"/>
        </w:rPr>
        <w:t>*</w:t>
      </w:r>
    </w:p>
    <w:p w14:paraId="5991C5C0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3D8AA" w14:textId="23F10FB0" w:rsidR="002975A2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существования дольменной культуры</w:t>
      </w:r>
    </w:p>
    <w:p w14:paraId="0D328748" w14:textId="77777777" w:rsidR="002975A2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03E1EC0D" w14:textId="77777777" w:rsidR="002975A2" w:rsidRPr="004C1703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0D295E4E" w14:textId="77777777" w:rsidR="002975A2" w:rsidRPr="004C1703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071396EE" w14:textId="77777777" w:rsidR="002975A2" w:rsidRPr="004C1703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C1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488DD2EF" w14:textId="77777777" w:rsidR="002975A2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AB3B5" w14:textId="470FB254" w:rsidR="002975A2" w:rsidRPr="007F0000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академика, который в 1794 г. впервые сообщил о дольменах Кавказа *</w:t>
      </w:r>
      <w:r w:rsidRPr="00A9448B">
        <w:rPr>
          <w:rFonts w:ascii="Times New Roman" w:hAnsi="Times New Roman" w:cs="Times New Roman"/>
          <w:i/>
          <w:sz w:val="28"/>
          <w:szCs w:val="28"/>
        </w:rPr>
        <w:t>Пал</w:t>
      </w:r>
      <w:r w:rsidR="00A9448B" w:rsidRPr="00A9448B">
        <w:rPr>
          <w:rFonts w:ascii="Times New Roman" w:hAnsi="Times New Roman" w:cs="Times New Roman"/>
          <w:i/>
          <w:sz w:val="28"/>
          <w:szCs w:val="28"/>
        </w:rPr>
        <w:t>л</w:t>
      </w:r>
      <w:r w:rsidRPr="00A9448B">
        <w:rPr>
          <w:rFonts w:ascii="Times New Roman" w:hAnsi="Times New Roman" w:cs="Times New Roman"/>
          <w:i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A2CE8D9" w14:textId="77777777" w:rsidR="002975A2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7DB58" w14:textId="5B0E92A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35F">
        <w:rPr>
          <w:rFonts w:ascii="Times New Roman" w:hAnsi="Times New Roman" w:cs="Times New Roman"/>
          <w:sz w:val="28"/>
          <w:szCs w:val="28"/>
        </w:rPr>
        <w:t>На смену майкопской культуре в период средней бронзы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5F">
        <w:rPr>
          <w:rFonts w:ascii="Times New Roman" w:hAnsi="Times New Roman" w:cs="Times New Roman"/>
          <w:sz w:val="28"/>
          <w:szCs w:val="28"/>
        </w:rPr>
        <w:t xml:space="preserve">пришла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северокавказская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635F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14:paraId="6F16834D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3A3DC" w14:textId="77777777" w:rsidR="003E4F34" w:rsidRDefault="003E4F3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635F">
        <w:rPr>
          <w:rFonts w:ascii="Times New Roman" w:hAnsi="Times New Roman" w:cs="Times New Roman"/>
          <w:sz w:val="28"/>
          <w:szCs w:val="28"/>
        </w:rPr>
        <w:t xml:space="preserve"> XI–IV вв. до н.э. в центральной части Северного Кавказа бытовала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кобанская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635F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14:paraId="0AF4F8C5" w14:textId="77777777" w:rsidR="002975A2" w:rsidRDefault="002975A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1BBBB" w14:textId="76E02333" w:rsidR="00535315" w:rsidRPr="007F0000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находки кобанской культуры были найдены в *</w:t>
      </w:r>
      <w:r w:rsidRPr="00A9448B">
        <w:rPr>
          <w:rFonts w:ascii="Times New Roman" w:hAnsi="Times New Roman" w:cs="Times New Roman"/>
          <w:i/>
          <w:sz w:val="28"/>
          <w:szCs w:val="28"/>
        </w:rPr>
        <w:t>1869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5B23E2B4" w14:textId="77777777" w:rsidR="003E4F34" w:rsidRDefault="003E4F34" w:rsidP="00862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092F9" w14:textId="09C93FA4" w:rsidR="00DF2DF5" w:rsidRDefault="00FE510B" w:rsidP="00862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10B">
        <w:rPr>
          <w:rFonts w:ascii="Times New Roman" w:hAnsi="Times New Roman" w:cs="Times New Roman"/>
          <w:b/>
          <w:bCs/>
          <w:sz w:val="28"/>
          <w:szCs w:val="28"/>
        </w:rPr>
        <w:t>§ 3. Северный Кавказ и античный мир</w:t>
      </w:r>
    </w:p>
    <w:p w14:paraId="089B324D" w14:textId="77777777" w:rsidR="00FE510B" w:rsidRDefault="00FE510B" w:rsidP="00862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415C6" w14:textId="3A7198AD" w:rsidR="00C232C2" w:rsidRPr="006A39C3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Меотидой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античные авторы называли</w:t>
      </w:r>
    </w:p>
    <w:p w14:paraId="610958BF" w14:textId="77777777" w:rsidR="00260BD7" w:rsidRPr="007F0000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 xml:space="preserve">Азовское море </w:t>
      </w:r>
    </w:p>
    <w:p w14:paraId="7252D999" w14:textId="57B1173E" w:rsidR="00C232C2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Каспийское море</w:t>
      </w:r>
    </w:p>
    <w:p w14:paraId="6F72A8B5" w14:textId="56CE3C58" w:rsidR="00C232C2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Черное море</w:t>
      </w:r>
    </w:p>
    <w:p w14:paraId="1CBF17C6" w14:textId="73CF27E4" w:rsidR="00C232C2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Средиземное море</w:t>
      </w:r>
    </w:p>
    <w:p w14:paraId="69FFCFAF" w14:textId="77777777" w:rsidR="00C232C2" w:rsidRDefault="00C232C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2297A" w14:textId="22C8C7A5" w:rsidR="00C232C2" w:rsidRPr="007F0000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Большую группу племен, населявшую Северо-Западный Кавказ с VIII-VII в. до н.э. и до III в. н.э. античные авторы называли *</w:t>
      </w:r>
      <w:r w:rsidRPr="00A9448B">
        <w:rPr>
          <w:rFonts w:ascii="Times New Roman" w:hAnsi="Times New Roman" w:cs="Times New Roman"/>
          <w:i/>
          <w:sz w:val="28"/>
          <w:szCs w:val="28"/>
        </w:rPr>
        <w:t>меоты</w:t>
      </w:r>
      <w:r w:rsidRPr="007F0000">
        <w:rPr>
          <w:rFonts w:ascii="Times New Roman" w:hAnsi="Times New Roman" w:cs="Times New Roman"/>
          <w:sz w:val="28"/>
          <w:szCs w:val="28"/>
        </w:rPr>
        <w:t>*.</w:t>
      </w:r>
    </w:p>
    <w:p w14:paraId="5E2E1937" w14:textId="77777777" w:rsidR="00C232C2" w:rsidRPr="007F0000" w:rsidRDefault="00C232C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34F3B" w14:textId="77777777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42747">
        <w:rPr>
          <w:rFonts w:ascii="Times New Roman" w:hAnsi="Times New Roman" w:cs="Times New Roman"/>
          <w:kern w:val="28"/>
          <w:sz w:val="28"/>
          <w:szCs w:val="28"/>
        </w:rPr>
        <w:t xml:space="preserve">Этноним «меоты» впервые встречается у </w:t>
      </w:r>
    </w:p>
    <w:p w14:paraId="4DD8D3AB" w14:textId="0CC347A7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42747">
        <w:rPr>
          <w:rFonts w:ascii="Times New Roman" w:hAnsi="Times New Roman" w:cs="Times New Roman"/>
          <w:kern w:val="28"/>
          <w:sz w:val="28"/>
          <w:szCs w:val="28"/>
        </w:rPr>
        <w:t>Геродота</w:t>
      </w:r>
    </w:p>
    <w:p w14:paraId="3AA09481" w14:textId="23CDCB88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Платона</w:t>
      </w:r>
    </w:p>
    <w:p w14:paraId="2905EF62" w14:textId="3ACB5503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A1">
        <w:rPr>
          <w:rFonts w:ascii="Times New Roman" w:hAnsi="Times New Roman" w:cs="Times New Roman"/>
          <w:sz w:val="28"/>
          <w:szCs w:val="28"/>
        </w:rPr>
        <w:t>Иоанн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6CA1">
        <w:rPr>
          <w:rFonts w:ascii="Times New Roman" w:hAnsi="Times New Roman" w:cs="Times New Roman"/>
          <w:sz w:val="28"/>
          <w:szCs w:val="28"/>
        </w:rPr>
        <w:t xml:space="preserve"> Златоуст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54DFF17" w14:textId="58CAD98F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CA1">
        <w:rPr>
          <w:rFonts w:ascii="Times New Roman" w:hAnsi="Times New Roman" w:cs="Times New Roman"/>
          <w:sz w:val="28"/>
          <w:szCs w:val="28"/>
        </w:rPr>
        <w:t>Гекате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56CA1">
        <w:rPr>
          <w:rFonts w:ascii="Times New Roman" w:hAnsi="Times New Roman" w:cs="Times New Roman"/>
          <w:sz w:val="28"/>
          <w:szCs w:val="28"/>
        </w:rPr>
        <w:t xml:space="preserve"> Милетск</w:t>
      </w:r>
      <w:r>
        <w:rPr>
          <w:rFonts w:ascii="Times New Roman" w:hAnsi="Times New Roman" w:cs="Times New Roman"/>
          <w:sz w:val="28"/>
          <w:szCs w:val="28"/>
        </w:rPr>
        <w:t>ого</w:t>
      </w:r>
    </w:p>
    <w:p w14:paraId="1C691B99" w14:textId="07546F03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97560" w14:textId="45596109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A1">
        <w:rPr>
          <w:rFonts w:ascii="Times New Roman" w:hAnsi="Times New Roman" w:cs="Times New Roman"/>
          <w:sz w:val="28"/>
          <w:szCs w:val="28"/>
        </w:rPr>
        <w:t>Таманский полуостров и Черноморское побережье</w:t>
      </w:r>
      <w:r>
        <w:rPr>
          <w:rFonts w:ascii="Times New Roman" w:hAnsi="Times New Roman" w:cs="Times New Roman"/>
          <w:sz w:val="28"/>
          <w:szCs w:val="28"/>
        </w:rPr>
        <w:t xml:space="preserve"> занимало племя</w:t>
      </w:r>
    </w:p>
    <w:p w14:paraId="69816912" w14:textId="0E7A5264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синдов</w:t>
      </w:r>
    </w:p>
    <w:p w14:paraId="0445B679" w14:textId="642B176B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керкетов</w:t>
      </w:r>
      <w:proofErr w:type="spellEnd"/>
    </w:p>
    <w:p w14:paraId="642E456D" w14:textId="23623EEE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зихов</w:t>
      </w:r>
    </w:p>
    <w:p w14:paraId="0B14FA6B" w14:textId="61CDE9B5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псессов</w:t>
      </w:r>
      <w:proofErr w:type="spellEnd"/>
    </w:p>
    <w:p w14:paraId="338BBF7D" w14:textId="133DE61F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20B7" w14:textId="6DA522EC" w:rsidR="00C232C2" w:rsidRDefault="00260BD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Греческ</w:t>
      </w:r>
      <w:r w:rsidR="00F44AB5">
        <w:rPr>
          <w:rFonts w:ascii="Times New Roman" w:hAnsi="Times New Roman" w:cs="Times New Roman"/>
          <w:sz w:val="28"/>
          <w:szCs w:val="28"/>
        </w:rPr>
        <w:t>ое</w:t>
      </w:r>
      <w:r w:rsidRPr="007F0000">
        <w:rPr>
          <w:rFonts w:ascii="Times New Roman" w:hAnsi="Times New Roman" w:cs="Times New Roman"/>
          <w:sz w:val="28"/>
          <w:szCs w:val="28"/>
        </w:rPr>
        <w:t xml:space="preserve"> </w:t>
      </w:r>
      <w:r w:rsidR="00F44AB5">
        <w:rPr>
          <w:rFonts w:ascii="Times New Roman" w:hAnsi="Times New Roman" w:cs="Times New Roman"/>
          <w:sz w:val="28"/>
          <w:szCs w:val="28"/>
        </w:rPr>
        <w:t>поселение</w:t>
      </w:r>
      <w:r w:rsidRPr="007F0000">
        <w:rPr>
          <w:rFonts w:ascii="Times New Roman" w:hAnsi="Times New Roman" w:cs="Times New Roman"/>
          <w:sz w:val="28"/>
          <w:szCs w:val="28"/>
        </w:rPr>
        <w:t xml:space="preserve"> на берегу Керченского пролива, превративш</w:t>
      </w:r>
      <w:r w:rsidR="00F44AB5">
        <w:rPr>
          <w:rFonts w:ascii="Times New Roman" w:hAnsi="Times New Roman" w:cs="Times New Roman"/>
          <w:sz w:val="28"/>
          <w:szCs w:val="28"/>
        </w:rPr>
        <w:t>ее</w:t>
      </w:r>
      <w:r w:rsidRPr="007F0000">
        <w:rPr>
          <w:rFonts w:ascii="Times New Roman" w:hAnsi="Times New Roman" w:cs="Times New Roman"/>
          <w:sz w:val="28"/>
          <w:szCs w:val="28"/>
        </w:rPr>
        <w:t>ся в середине VI в. до н.э. в город, носил</w:t>
      </w:r>
      <w:r w:rsidR="00F44AB5">
        <w:rPr>
          <w:rFonts w:ascii="Times New Roman" w:hAnsi="Times New Roman" w:cs="Times New Roman"/>
          <w:sz w:val="28"/>
          <w:szCs w:val="28"/>
        </w:rPr>
        <w:t>о</w:t>
      </w:r>
      <w:r w:rsidRPr="007F0000">
        <w:rPr>
          <w:rFonts w:ascii="Times New Roman" w:hAnsi="Times New Roman" w:cs="Times New Roman"/>
          <w:sz w:val="28"/>
          <w:szCs w:val="28"/>
        </w:rPr>
        <w:t xml:space="preserve"> название *</w:t>
      </w:r>
      <w:r w:rsidRPr="00A9448B">
        <w:rPr>
          <w:rFonts w:ascii="Times New Roman" w:hAnsi="Times New Roman" w:cs="Times New Roman"/>
          <w:i/>
          <w:sz w:val="28"/>
          <w:szCs w:val="28"/>
        </w:rPr>
        <w:t>Пантикапей</w:t>
      </w:r>
      <w:r w:rsidRPr="007F0000">
        <w:rPr>
          <w:rFonts w:ascii="Times New Roman" w:hAnsi="Times New Roman" w:cs="Times New Roman"/>
          <w:sz w:val="28"/>
          <w:szCs w:val="28"/>
        </w:rPr>
        <w:t>*</w:t>
      </w:r>
    </w:p>
    <w:p w14:paraId="7339B370" w14:textId="07A5CBB3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C98F4" w14:textId="77777777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Греческими колониями на </w:t>
      </w:r>
      <w:r w:rsidRPr="00E86EF0">
        <w:rPr>
          <w:rFonts w:ascii="Times New Roman" w:hAnsi="Times New Roman" w:cs="Times New Roman"/>
          <w:sz w:val="28"/>
          <w:szCs w:val="28"/>
        </w:rPr>
        <w:t>восточном побережье Черного моря были</w:t>
      </w:r>
    </w:p>
    <w:p w14:paraId="3BF0C4BC" w14:textId="4D5DDF6F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поселения</w:t>
      </w:r>
    </w:p>
    <w:p w14:paraId="131CD34A" w14:textId="0E5A5EBA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EF0">
        <w:rPr>
          <w:rFonts w:ascii="Times New Roman" w:hAnsi="Times New Roman" w:cs="Times New Roman"/>
          <w:sz w:val="28"/>
          <w:szCs w:val="28"/>
        </w:rPr>
        <w:t>Фасис</w:t>
      </w:r>
      <w:proofErr w:type="spellEnd"/>
    </w:p>
    <w:p w14:paraId="7FB8EA2C" w14:textId="77777777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EF0">
        <w:rPr>
          <w:rFonts w:ascii="Times New Roman" w:hAnsi="Times New Roman" w:cs="Times New Roman"/>
          <w:sz w:val="28"/>
          <w:szCs w:val="28"/>
        </w:rPr>
        <w:t>Диоскуриада</w:t>
      </w:r>
      <w:proofErr w:type="spellEnd"/>
    </w:p>
    <w:p w14:paraId="7CD21AA1" w14:textId="44F78869" w:rsidR="00056CA1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EF0">
        <w:rPr>
          <w:rFonts w:ascii="Times New Roman" w:hAnsi="Times New Roman" w:cs="Times New Roman"/>
          <w:sz w:val="28"/>
          <w:szCs w:val="28"/>
        </w:rPr>
        <w:lastRenderedPageBreak/>
        <w:t>Питиунт</w:t>
      </w:r>
      <w:proofErr w:type="spellEnd"/>
    </w:p>
    <w:p w14:paraId="455549BD" w14:textId="6738F1EB" w:rsidR="00056CA1" w:rsidRDefault="00056CA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57CBA" w14:textId="5B145B93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6EF0">
        <w:rPr>
          <w:rFonts w:ascii="Times New Roman" w:hAnsi="Times New Roman" w:cs="Times New Roman"/>
          <w:sz w:val="28"/>
          <w:szCs w:val="28"/>
        </w:rPr>
        <w:t xml:space="preserve">ласть в </w:t>
      </w:r>
      <w:proofErr w:type="spellStart"/>
      <w:r w:rsidRPr="00E86EF0">
        <w:rPr>
          <w:rFonts w:ascii="Times New Roman" w:hAnsi="Times New Roman" w:cs="Times New Roman"/>
          <w:sz w:val="28"/>
          <w:szCs w:val="28"/>
        </w:rPr>
        <w:t>Боспоре</w:t>
      </w:r>
      <w:proofErr w:type="spellEnd"/>
      <w:r w:rsidRPr="00E86EF0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>шла</w:t>
      </w:r>
      <w:r w:rsidRPr="00E86EF0">
        <w:rPr>
          <w:rFonts w:ascii="Times New Roman" w:hAnsi="Times New Roman" w:cs="Times New Roman"/>
          <w:sz w:val="28"/>
          <w:szCs w:val="28"/>
        </w:rPr>
        <w:t xml:space="preserve"> в руки династии </w:t>
      </w:r>
      <w:proofErr w:type="spellStart"/>
      <w:r w:rsidRPr="00E86EF0">
        <w:rPr>
          <w:rFonts w:ascii="Times New Roman" w:hAnsi="Times New Roman" w:cs="Times New Roman"/>
          <w:sz w:val="28"/>
          <w:szCs w:val="28"/>
        </w:rPr>
        <w:t>Спартокидов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709FE41" w14:textId="6BC97709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438 г. до н.э.</w:t>
      </w:r>
    </w:p>
    <w:p w14:paraId="2AE892D3" w14:textId="4BB8B09B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 г. до н.э.</w:t>
      </w:r>
    </w:p>
    <w:p w14:paraId="075C1888" w14:textId="6666E7CE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455 г. до н.э.</w:t>
      </w:r>
    </w:p>
    <w:p w14:paraId="14D7B0B7" w14:textId="00275C10" w:rsidR="00E86EF0" w:rsidRPr="007F000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401 г. до н.э.</w:t>
      </w:r>
    </w:p>
    <w:p w14:paraId="104DE845" w14:textId="01038106" w:rsidR="00C232C2" w:rsidRDefault="00C232C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656E2" w14:textId="67845FF2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F0">
        <w:rPr>
          <w:rFonts w:ascii="Times New Roman" w:hAnsi="Times New Roman" w:cs="Times New Roman"/>
          <w:sz w:val="28"/>
          <w:szCs w:val="28"/>
        </w:rPr>
        <w:t xml:space="preserve">В Синдике чеканилась собственная монета с надписью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A9448B">
        <w:rPr>
          <w:rFonts w:ascii="Times New Roman" w:hAnsi="Times New Roman" w:cs="Times New Roman"/>
          <w:sz w:val="28"/>
          <w:szCs w:val="28"/>
        </w:rPr>
        <w:t>с</w:t>
      </w:r>
      <w:r w:rsidRPr="00A9448B">
        <w:rPr>
          <w:rFonts w:ascii="Times New Roman" w:hAnsi="Times New Roman" w:cs="Times New Roman"/>
          <w:i/>
          <w:sz w:val="28"/>
          <w:szCs w:val="28"/>
        </w:rPr>
        <w:t>индон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24FEF023" w14:textId="77777777" w:rsidR="00C232C2" w:rsidRDefault="00C232C2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BA576" w14:textId="77777777" w:rsidR="006306C9" w:rsidRDefault="006306C9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6C9">
        <w:rPr>
          <w:rFonts w:ascii="Times New Roman" w:hAnsi="Times New Roman" w:cs="Times New Roman"/>
          <w:sz w:val="28"/>
          <w:szCs w:val="28"/>
        </w:rPr>
        <w:t>В V в. до н. э. резиденцией синдского царя</w:t>
      </w:r>
      <w:r>
        <w:rPr>
          <w:rFonts w:ascii="Times New Roman" w:hAnsi="Times New Roman" w:cs="Times New Roman"/>
          <w:sz w:val="28"/>
          <w:szCs w:val="28"/>
        </w:rPr>
        <w:t xml:space="preserve"> стал город </w:t>
      </w:r>
    </w:p>
    <w:p w14:paraId="48EFC436" w14:textId="77777777" w:rsidR="006306C9" w:rsidRDefault="006306C9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Горгиппия</w:t>
      </w:r>
    </w:p>
    <w:p w14:paraId="55D8047C" w14:textId="157FCE22" w:rsidR="00C232C2" w:rsidRDefault="006306C9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Нимфей</w:t>
      </w:r>
    </w:p>
    <w:p w14:paraId="6F0D8E51" w14:textId="4088EDF3" w:rsidR="006306C9" w:rsidRDefault="006306C9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Питиунт</w:t>
      </w:r>
      <w:proofErr w:type="spellEnd"/>
    </w:p>
    <w:p w14:paraId="601D6103" w14:textId="45FD644D" w:rsidR="006306C9" w:rsidRDefault="006306C9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Тиритака</w:t>
      </w:r>
      <w:proofErr w:type="spellEnd"/>
    </w:p>
    <w:p w14:paraId="24FDADC6" w14:textId="33004991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29555" w14:textId="00A267A0" w:rsidR="00E86EF0" w:rsidRDefault="00E86EF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боспорского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царя, при котором завершилось присоединение </w:t>
      </w:r>
      <w:r w:rsidRPr="00E86EF0">
        <w:rPr>
          <w:rFonts w:ascii="Times New Roman" w:hAnsi="Times New Roman" w:cs="Times New Roman"/>
          <w:sz w:val="28"/>
          <w:szCs w:val="28"/>
        </w:rPr>
        <w:t xml:space="preserve">Синдики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6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F0">
        <w:rPr>
          <w:rFonts w:ascii="Times New Roman" w:hAnsi="Times New Roman" w:cs="Times New Roman"/>
          <w:sz w:val="28"/>
          <w:szCs w:val="28"/>
        </w:rPr>
        <w:t>Боспорско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86EF0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*</w:t>
      </w:r>
      <w:proofErr w:type="spellStart"/>
      <w:r w:rsidRPr="00A9448B">
        <w:rPr>
          <w:rFonts w:ascii="Times New Roman" w:hAnsi="Times New Roman" w:cs="Times New Roman"/>
          <w:i/>
          <w:sz w:val="28"/>
          <w:szCs w:val="28"/>
        </w:rPr>
        <w:t>Левкон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602C8B8D" w14:textId="77777777" w:rsidR="006306C9" w:rsidRDefault="006306C9" w:rsidP="0086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7F68B" w14:textId="77777777" w:rsidR="00AB039D" w:rsidRDefault="00AB039D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40445" w14:textId="0F78047E" w:rsidR="00DF2DF5" w:rsidRDefault="006306C9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6C9">
        <w:rPr>
          <w:rFonts w:ascii="Times New Roman" w:hAnsi="Times New Roman" w:cs="Times New Roman"/>
          <w:b/>
          <w:bCs/>
          <w:sz w:val="28"/>
          <w:szCs w:val="28"/>
        </w:rPr>
        <w:t>§ 4. Северный Кавказ и степной кочевнический мир</w:t>
      </w:r>
    </w:p>
    <w:p w14:paraId="4EE9751B" w14:textId="77777777" w:rsidR="006306C9" w:rsidRDefault="006306C9" w:rsidP="00481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9EA86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Расположите ираноязычные племена в порядке их появления на территории Северного Кавказа </w:t>
      </w:r>
    </w:p>
    <w:p w14:paraId="599717C8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D7">
        <w:rPr>
          <w:rFonts w:ascii="Times New Roman" w:hAnsi="Times New Roman" w:cs="Times New Roman"/>
          <w:sz w:val="28"/>
          <w:szCs w:val="28"/>
        </w:rPr>
        <w:t>Киммерийц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14782C39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Скифы</w:t>
      </w:r>
    </w:p>
    <w:p w14:paraId="61455501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Сарматы</w:t>
      </w:r>
    </w:p>
    <w:p w14:paraId="3BDB0073" w14:textId="3EB58465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Аланы</w:t>
      </w:r>
    </w:p>
    <w:p w14:paraId="54A4E36B" w14:textId="54B559B6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FBFE2" w14:textId="71E825B9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94">
        <w:rPr>
          <w:rFonts w:ascii="Times New Roman" w:hAnsi="Times New Roman" w:cs="Times New Roman"/>
          <w:sz w:val="28"/>
          <w:szCs w:val="28"/>
        </w:rPr>
        <w:t xml:space="preserve">Этнокультурным маркером киммерийской культуры являются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оленные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07C94">
        <w:rPr>
          <w:rFonts w:ascii="Times New Roman" w:hAnsi="Times New Roman" w:cs="Times New Roman"/>
          <w:sz w:val="28"/>
          <w:szCs w:val="28"/>
        </w:rPr>
        <w:t xml:space="preserve"> камни</w:t>
      </w:r>
    </w:p>
    <w:p w14:paraId="71FC2250" w14:textId="70BD5DDB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AF7AF" w14:textId="77777777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94">
        <w:rPr>
          <w:rFonts w:ascii="Times New Roman" w:hAnsi="Times New Roman" w:cs="Times New Roman"/>
          <w:sz w:val="28"/>
          <w:szCs w:val="28"/>
        </w:rPr>
        <w:t xml:space="preserve">В конце VIII – начале VII в. до н.э. господствующее положение в </w:t>
      </w:r>
      <w:proofErr w:type="spellStart"/>
      <w:r w:rsidRPr="00507C94">
        <w:rPr>
          <w:rFonts w:ascii="Times New Roman" w:hAnsi="Times New Roman" w:cs="Times New Roman"/>
          <w:sz w:val="28"/>
          <w:szCs w:val="28"/>
        </w:rPr>
        <w:t>Предкавказских</w:t>
      </w:r>
      <w:proofErr w:type="spellEnd"/>
      <w:r w:rsidRPr="00507C94">
        <w:rPr>
          <w:rFonts w:ascii="Times New Roman" w:hAnsi="Times New Roman" w:cs="Times New Roman"/>
          <w:sz w:val="28"/>
          <w:szCs w:val="28"/>
        </w:rPr>
        <w:t xml:space="preserve"> степях и в Северном Причерноморье заняли</w:t>
      </w:r>
    </w:p>
    <w:p w14:paraId="2BC69212" w14:textId="345F92F0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94">
        <w:rPr>
          <w:rFonts w:ascii="Times New Roman" w:hAnsi="Times New Roman" w:cs="Times New Roman"/>
          <w:sz w:val="28"/>
          <w:szCs w:val="28"/>
        </w:rPr>
        <w:t>Скифы</w:t>
      </w:r>
    </w:p>
    <w:p w14:paraId="4725FDD1" w14:textId="06478D9B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Сарматы</w:t>
      </w:r>
    </w:p>
    <w:p w14:paraId="021039E5" w14:textId="44E2347C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Савроматы</w:t>
      </w:r>
      <w:proofErr w:type="spellEnd"/>
    </w:p>
    <w:p w14:paraId="5A2CB44D" w14:textId="000DE723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Зихи</w:t>
      </w:r>
    </w:p>
    <w:p w14:paraId="5BAD03A2" w14:textId="6D97A50E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9A7D3" w14:textId="23CE37B4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7C94">
        <w:rPr>
          <w:rFonts w:ascii="Times New Roman" w:hAnsi="Times New Roman" w:cs="Times New Roman"/>
          <w:sz w:val="28"/>
          <w:szCs w:val="28"/>
        </w:rPr>
        <w:t>ережитки матриархата</w:t>
      </w:r>
      <w:r>
        <w:rPr>
          <w:rFonts w:ascii="Times New Roman" w:hAnsi="Times New Roman" w:cs="Times New Roman"/>
          <w:sz w:val="28"/>
          <w:szCs w:val="28"/>
        </w:rPr>
        <w:t xml:space="preserve"> наблюдались у племени</w:t>
      </w:r>
    </w:p>
    <w:p w14:paraId="393BB102" w14:textId="175DB257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Сарматов</w:t>
      </w:r>
    </w:p>
    <w:p w14:paraId="78E4C9F2" w14:textId="4266C874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Скифов</w:t>
      </w:r>
    </w:p>
    <w:p w14:paraId="7C24D537" w14:textId="65EFDDC8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Киммерийцев</w:t>
      </w:r>
    </w:p>
    <w:p w14:paraId="3E1C39B1" w14:textId="03F04F52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Синдов</w:t>
      </w:r>
    </w:p>
    <w:p w14:paraId="351FB92F" w14:textId="1D1002FD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C1673" w14:textId="762A65D4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07C94">
        <w:rPr>
          <w:rFonts w:ascii="Times New Roman" w:hAnsi="Times New Roman" w:cs="Times New Roman"/>
          <w:sz w:val="28"/>
          <w:szCs w:val="28"/>
        </w:rPr>
        <w:t xml:space="preserve">ктивное проникновение </w:t>
      </w:r>
      <w:r>
        <w:rPr>
          <w:rFonts w:ascii="Times New Roman" w:hAnsi="Times New Roman" w:cs="Times New Roman"/>
          <w:sz w:val="28"/>
          <w:szCs w:val="28"/>
        </w:rPr>
        <w:t xml:space="preserve">алан </w:t>
      </w:r>
      <w:proofErr w:type="gramStart"/>
      <w:r w:rsidRPr="00507C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7C94">
        <w:rPr>
          <w:rFonts w:ascii="Times New Roman" w:hAnsi="Times New Roman" w:cs="Times New Roman"/>
          <w:sz w:val="28"/>
          <w:szCs w:val="28"/>
        </w:rPr>
        <w:t xml:space="preserve"> Центральное Предкавказье</w:t>
      </w:r>
      <w:r>
        <w:rPr>
          <w:rFonts w:ascii="Times New Roman" w:hAnsi="Times New Roman" w:cs="Times New Roman"/>
          <w:sz w:val="28"/>
          <w:szCs w:val="28"/>
        </w:rPr>
        <w:t xml:space="preserve"> началось</w:t>
      </w:r>
    </w:p>
    <w:p w14:paraId="3EBA30F8" w14:textId="539160F0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94">
        <w:rPr>
          <w:rFonts w:ascii="Times New Roman" w:hAnsi="Times New Roman" w:cs="Times New Roman"/>
          <w:sz w:val="28"/>
          <w:szCs w:val="28"/>
        </w:rPr>
        <w:t>Со II в. н.э.</w:t>
      </w:r>
    </w:p>
    <w:p w14:paraId="0B40B8D3" w14:textId="38C31104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н.э.</w:t>
      </w:r>
    </w:p>
    <w:p w14:paraId="2E709D72" w14:textId="4052E790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до н.э.</w:t>
      </w:r>
    </w:p>
    <w:p w14:paraId="16AD4520" w14:textId="67919CAF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94">
        <w:rPr>
          <w:rFonts w:ascii="Times New Roman" w:hAnsi="Times New Roman" w:cs="Times New Roman"/>
          <w:sz w:val="28"/>
          <w:szCs w:val="28"/>
        </w:rPr>
        <w:t xml:space="preserve">Со II в.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07C94">
        <w:rPr>
          <w:rFonts w:ascii="Times New Roman" w:hAnsi="Times New Roman" w:cs="Times New Roman"/>
          <w:sz w:val="28"/>
          <w:szCs w:val="28"/>
        </w:rPr>
        <w:t>н.э.</w:t>
      </w:r>
    </w:p>
    <w:p w14:paraId="5834D391" w14:textId="7DA55463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5C65E" w14:textId="2463960B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07C94">
        <w:rPr>
          <w:rFonts w:ascii="Times New Roman" w:hAnsi="Times New Roman" w:cs="Times New Roman"/>
          <w:sz w:val="28"/>
          <w:szCs w:val="28"/>
        </w:rPr>
        <w:t>ланы были разбиты гуннами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B7FF1A0" w14:textId="341324AE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371 году</w:t>
      </w:r>
    </w:p>
    <w:p w14:paraId="5D72E912" w14:textId="7F74F7E3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 году</w:t>
      </w:r>
    </w:p>
    <w:p w14:paraId="4556CE34" w14:textId="631A9D66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302 году</w:t>
      </w:r>
    </w:p>
    <w:p w14:paraId="0F155003" w14:textId="23EA4200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453 году</w:t>
      </w:r>
    </w:p>
    <w:p w14:paraId="478A52A2" w14:textId="6CF2B8A3" w:rsidR="00507C94" w:rsidRDefault="00507C94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4E2DF" w14:textId="4D685791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Алании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-о) распространение</w:t>
      </w:r>
    </w:p>
    <w:p w14:paraId="36F437D5" w14:textId="4DE0E537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Христианство</w:t>
      </w:r>
    </w:p>
    <w:p w14:paraId="029BD2E8" w14:textId="74D513FC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Ислам</w:t>
      </w:r>
    </w:p>
    <w:p w14:paraId="2D6CA32F" w14:textId="45ACD771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Буддизм</w:t>
      </w:r>
    </w:p>
    <w:p w14:paraId="12D1D402" w14:textId="08F579E2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Иудаизм</w:t>
      </w:r>
    </w:p>
    <w:p w14:paraId="4C517D96" w14:textId="6D4BBCF4" w:rsidR="002B7A65" w:rsidRDefault="002B7A6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AA5D5" w14:textId="0B45A979" w:rsidR="002B7A65" w:rsidRDefault="00130BA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0BA0">
        <w:rPr>
          <w:rFonts w:ascii="Times New Roman" w:hAnsi="Times New Roman" w:cs="Times New Roman"/>
          <w:sz w:val="28"/>
          <w:szCs w:val="28"/>
        </w:rPr>
        <w:t xml:space="preserve">сновная масса гуннов во главе с вождем </w:t>
      </w:r>
      <w:proofErr w:type="spellStart"/>
      <w:r w:rsidRPr="00130BA0">
        <w:rPr>
          <w:rFonts w:ascii="Times New Roman" w:hAnsi="Times New Roman" w:cs="Times New Roman"/>
          <w:sz w:val="28"/>
          <w:szCs w:val="28"/>
        </w:rPr>
        <w:t>Баламуром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A0">
        <w:rPr>
          <w:rFonts w:ascii="Times New Roman" w:hAnsi="Times New Roman" w:cs="Times New Roman"/>
          <w:sz w:val="28"/>
          <w:szCs w:val="28"/>
        </w:rPr>
        <w:t>появилась в степях Юго-Восточной Европы</w:t>
      </w:r>
      <w:r>
        <w:rPr>
          <w:rFonts w:ascii="Times New Roman" w:hAnsi="Times New Roman" w:cs="Times New Roman"/>
          <w:sz w:val="28"/>
          <w:szCs w:val="28"/>
        </w:rPr>
        <w:t xml:space="preserve"> в *</w:t>
      </w:r>
      <w:r w:rsidRPr="00A9448B">
        <w:rPr>
          <w:rFonts w:ascii="Times New Roman" w:hAnsi="Times New Roman" w:cs="Times New Roman"/>
          <w:i/>
          <w:sz w:val="28"/>
          <w:szCs w:val="28"/>
        </w:rPr>
        <w:t>375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0A834F7E" w14:textId="6A8D41A7" w:rsidR="00130BA0" w:rsidRDefault="00130BA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EE62B" w14:textId="77777777" w:rsidR="004F71E7" w:rsidRPr="006A39C3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20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>
        <w:rPr>
          <w:rFonts w:ascii="Times New Roman" w:hAnsi="Times New Roman" w:cs="Times New Roman"/>
          <w:sz w:val="28"/>
          <w:szCs w:val="28"/>
        </w:rPr>
        <w:t>события в хронологическом</w:t>
      </w:r>
      <w:r w:rsidRPr="00580120">
        <w:rPr>
          <w:rFonts w:ascii="Times New Roman" w:hAnsi="Times New Roman" w:cs="Times New Roman"/>
          <w:sz w:val="28"/>
          <w:szCs w:val="28"/>
        </w:rPr>
        <w:t xml:space="preserve"> порядке</w:t>
      </w:r>
    </w:p>
    <w:p w14:paraId="7B20E705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803DD6">
        <w:rPr>
          <w:rFonts w:ascii="Times New Roman" w:hAnsi="Times New Roman" w:cs="Times New Roman"/>
          <w:sz w:val="28"/>
          <w:szCs w:val="28"/>
        </w:rPr>
        <w:t>складывани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3DD6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803DD6">
        <w:rPr>
          <w:rFonts w:ascii="Times New Roman" w:hAnsi="Times New Roman" w:cs="Times New Roman"/>
          <w:sz w:val="28"/>
          <w:szCs w:val="28"/>
        </w:rPr>
        <w:t>древнемеотских</w:t>
      </w:r>
      <w:proofErr w:type="spellEnd"/>
      <w:r w:rsidRPr="00803DD6">
        <w:rPr>
          <w:rFonts w:ascii="Times New Roman" w:hAnsi="Times New Roman" w:cs="Times New Roman"/>
          <w:sz w:val="28"/>
          <w:szCs w:val="28"/>
        </w:rPr>
        <w:t xml:space="preserve"> племен</w:t>
      </w:r>
    </w:p>
    <w:p w14:paraId="384B9E22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DD6">
        <w:rPr>
          <w:rFonts w:ascii="Times New Roman" w:hAnsi="Times New Roman" w:cs="Times New Roman"/>
          <w:sz w:val="28"/>
          <w:szCs w:val="28"/>
        </w:rPr>
        <w:t>Возникновение Боспорского царства</w:t>
      </w:r>
    </w:p>
    <w:p w14:paraId="47FE46CF" w14:textId="77777777" w:rsidR="004F71E7" w:rsidRDefault="004F71E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алан на Северном Кавказе</w:t>
      </w:r>
    </w:p>
    <w:p w14:paraId="00EF3F7B" w14:textId="77777777" w:rsidR="004F71E7" w:rsidRDefault="004F71E7" w:rsidP="004F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A0BBD" w14:textId="380A49BE" w:rsidR="00AB039D" w:rsidRDefault="003E4F34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5-6</w:t>
      </w:r>
      <w:r w:rsidRPr="00FE510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Тюрки, аланы и народы Северного Кавказа в средние века</w:t>
      </w:r>
    </w:p>
    <w:p w14:paraId="5B4A236F" w14:textId="77777777" w:rsidR="00535315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18680" w14:textId="77777777" w:rsidR="00535315" w:rsidRPr="0067067A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Расположите племена в соответствии с периодом их появления на исторической арене</w:t>
      </w:r>
    </w:p>
    <w:p w14:paraId="12E1BB5D" w14:textId="77777777" w:rsidR="00535315" w:rsidRPr="0067067A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Гунны</w:t>
      </w:r>
    </w:p>
    <w:p w14:paraId="78DD909C" w14:textId="77777777" w:rsidR="00535315" w:rsidRPr="0067067A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Авары</w:t>
      </w:r>
    </w:p>
    <w:p w14:paraId="6701A8DB" w14:textId="77777777" w:rsidR="00535315" w:rsidRPr="0067067A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Болгары</w:t>
      </w:r>
    </w:p>
    <w:p w14:paraId="45B7C0E2" w14:textId="77777777" w:rsidR="00535315" w:rsidRPr="0067067A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Хазары</w:t>
      </w:r>
    </w:p>
    <w:p w14:paraId="5E8B435C" w14:textId="4E926AE6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Печенеги</w:t>
      </w:r>
    </w:p>
    <w:p w14:paraId="356F8A73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7A">
        <w:rPr>
          <w:rFonts w:ascii="Times New Roman" w:hAnsi="Times New Roman" w:cs="Times New Roman"/>
          <w:sz w:val="28"/>
          <w:szCs w:val="28"/>
        </w:rPr>
        <w:t>Кыпчаки</w:t>
      </w:r>
    </w:p>
    <w:p w14:paraId="131F2A48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19B4A" w14:textId="0AB7A6A5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китайских источников гуннов называли *</w:t>
      </w:r>
      <w:proofErr w:type="spellStart"/>
      <w:r w:rsidRPr="00A9448B">
        <w:rPr>
          <w:rFonts w:ascii="Times New Roman" w:hAnsi="Times New Roman" w:cs="Times New Roman"/>
          <w:i/>
          <w:sz w:val="28"/>
          <w:szCs w:val="28"/>
        </w:rPr>
        <w:t>хунну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0A055912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6C2BC" w14:textId="4F10EEBD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Гунны появились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степях Юго-Восточной Европы в *</w:t>
      </w:r>
      <w:r w:rsidRPr="00A9448B">
        <w:rPr>
          <w:rFonts w:ascii="Times New Roman" w:hAnsi="Times New Roman" w:cs="Times New Roman"/>
          <w:i/>
          <w:sz w:val="28"/>
          <w:szCs w:val="28"/>
        </w:rPr>
        <w:t>375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57A3A605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33D64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0BA0">
        <w:rPr>
          <w:rFonts w:ascii="Times New Roman" w:hAnsi="Times New Roman" w:cs="Times New Roman"/>
          <w:sz w:val="28"/>
          <w:szCs w:val="28"/>
        </w:rPr>
        <w:t xml:space="preserve">силение </w:t>
      </w:r>
      <w:proofErr w:type="gramStart"/>
      <w:r w:rsidRPr="00130BA0">
        <w:rPr>
          <w:rFonts w:ascii="Times New Roman" w:hAnsi="Times New Roman" w:cs="Times New Roman"/>
          <w:sz w:val="28"/>
          <w:szCs w:val="28"/>
        </w:rPr>
        <w:t>Велик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130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A0">
        <w:rPr>
          <w:rFonts w:ascii="Times New Roman" w:hAnsi="Times New Roman" w:cs="Times New Roman"/>
          <w:sz w:val="28"/>
          <w:szCs w:val="28"/>
        </w:rPr>
        <w:t>Булгари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30BA0">
        <w:rPr>
          <w:rFonts w:ascii="Times New Roman" w:hAnsi="Times New Roman" w:cs="Times New Roman"/>
          <w:sz w:val="28"/>
          <w:szCs w:val="28"/>
        </w:rPr>
        <w:t xml:space="preserve"> произошло в 30-е гг. VII в. при хане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9448B">
        <w:rPr>
          <w:rFonts w:ascii="Times New Roman" w:hAnsi="Times New Roman" w:cs="Times New Roman"/>
          <w:i/>
          <w:sz w:val="28"/>
          <w:szCs w:val="28"/>
        </w:rPr>
        <w:t>Кубрате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0D66FD99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3F4EF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FC">
        <w:rPr>
          <w:rFonts w:ascii="Times New Roman" w:hAnsi="Times New Roman" w:cs="Times New Roman"/>
          <w:sz w:val="28"/>
          <w:szCs w:val="28"/>
        </w:rPr>
        <w:lastRenderedPageBreak/>
        <w:t xml:space="preserve">Падение Хазарского каганата было связано с походом киевского князя Святослава Игоревича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965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61CF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1FB83B2F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046C7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Племена </w:t>
      </w:r>
      <w:r w:rsidRPr="00D61CFC">
        <w:rPr>
          <w:rFonts w:ascii="Times New Roman" w:hAnsi="Times New Roman" w:cs="Times New Roman"/>
          <w:sz w:val="28"/>
          <w:szCs w:val="28"/>
        </w:rPr>
        <w:t xml:space="preserve">кыпчаков известны в русских источниках как </w:t>
      </w:r>
    </w:p>
    <w:p w14:paraId="66D82046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FC">
        <w:rPr>
          <w:rFonts w:ascii="Times New Roman" w:hAnsi="Times New Roman" w:cs="Times New Roman"/>
          <w:sz w:val="28"/>
          <w:szCs w:val="28"/>
        </w:rPr>
        <w:t>Половцы</w:t>
      </w:r>
    </w:p>
    <w:p w14:paraId="0C5B116C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Скифы</w:t>
      </w:r>
    </w:p>
    <w:p w14:paraId="1CB8169B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Гунны</w:t>
      </w:r>
    </w:p>
    <w:p w14:paraId="5D47FEE4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Булгары</w:t>
      </w:r>
    </w:p>
    <w:p w14:paraId="2E0A4EB7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8C23B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6E">
        <w:rPr>
          <w:rFonts w:ascii="Times New Roman" w:hAnsi="Times New Roman" w:cs="Times New Roman"/>
          <w:sz w:val="28"/>
          <w:szCs w:val="28"/>
        </w:rPr>
        <w:t xml:space="preserve">Самостоятельное существование </w:t>
      </w:r>
      <w:r>
        <w:rPr>
          <w:rFonts w:ascii="Times New Roman" w:hAnsi="Times New Roman" w:cs="Times New Roman"/>
          <w:sz w:val="28"/>
          <w:szCs w:val="28"/>
        </w:rPr>
        <w:t>племен зихов и касогов</w:t>
      </w:r>
      <w:r w:rsidRPr="005A316E">
        <w:rPr>
          <w:rFonts w:ascii="Times New Roman" w:hAnsi="Times New Roman" w:cs="Times New Roman"/>
          <w:sz w:val="28"/>
          <w:szCs w:val="28"/>
        </w:rPr>
        <w:t xml:space="preserve"> продолжалось примерно до </w:t>
      </w:r>
    </w:p>
    <w:p w14:paraId="07C033E5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6E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ека</w:t>
      </w:r>
    </w:p>
    <w:p w14:paraId="73937F3A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14:paraId="7C84C642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14:paraId="0CB6CB4A" w14:textId="77777777" w:rsidR="00535315" w:rsidRPr="005A316E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E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14:paraId="5BA18C5B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6DDBD" w14:textId="392A592F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8FD">
        <w:rPr>
          <w:rFonts w:ascii="Times New Roman" w:hAnsi="Times New Roman" w:cs="Times New Roman"/>
          <w:sz w:val="28"/>
          <w:szCs w:val="28"/>
        </w:rPr>
        <w:t xml:space="preserve">Примерно с 40-х годов XIII в. для обозначения адыгов в источниках появляется этноним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черкес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8AC2BC1" w14:textId="77777777" w:rsidR="00535315" w:rsidRDefault="0053531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59934" w14:textId="0BC7AA57" w:rsidR="00535315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Гунны разбили алан в *</w:t>
      </w:r>
      <w:r w:rsidRPr="00A9448B">
        <w:rPr>
          <w:rFonts w:ascii="Times New Roman" w:hAnsi="Times New Roman" w:cs="Times New Roman"/>
          <w:i/>
          <w:sz w:val="28"/>
          <w:szCs w:val="28"/>
        </w:rPr>
        <w:t>371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05DE751F" w14:textId="77777777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C0585" w14:textId="04BF6D0B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36">
        <w:rPr>
          <w:rFonts w:ascii="Times New Roman" w:hAnsi="Times New Roman" w:cs="Times New Roman"/>
          <w:sz w:val="28"/>
          <w:szCs w:val="28"/>
        </w:rPr>
        <w:t>Завершение процессов формирования адыгов относится к *</w:t>
      </w:r>
      <w:r w:rsidRPr="00A9448B">
        <w:rPr>
          <w:rFonts w:ascii="Times New Roman" w:hAnsi="Times New Roman" w:cs="Times New Roman"/>
          <w:i/>
          <w:sz w:val="28"/>
          <w:szCs w:val="28"/>
        </w:rPr>
        <w:t>Х</w:t>
      </w:r>
      <w:r w:rsidRPr="00552036">
        <w:rPr>
          <w:rFonts w:ascii="Times New Roman" w:hAnsi="Times New Roman" w:cs="Times New Roman"/>
          <w:sz w:val="28"/>
          <w:szCs w:val="28"/>
        </w:rPr>
        <w:t>* веку</w:t>
      </w:r>
    </w:p>
    <w:p w14:paraId="03A62B1B" w14:textId="77777777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ED446" w14:textId="6625EE59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Арабский путешественник и ученый Масуди называл адыгов одним именем *</w:t>
      </w:r>
      <w:proofErr w:type="spellStart"/>
      <w:r w:rsidRPr="00A9448B">
        <w:rPr>
          <w:rFonts w:ascii="Times New Roman" w:hAnsi="Times New Roman" w:cs="Times New Roman"/>
          <w:i/>
          <w:sz w:val="28"/>
          <w:szCs w:val="28"/>
        </w:rPr>
        <w:t>кашак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0AF7BCA1" w14:textId="77777777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A98DD" w14:textId="4B492D16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Осетины своих соседей балкарцев называют </w:t>
      </w:r>
      <w:r w:rsidR="00A9448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A9448B" w:rsidRPr="00A9448B">
        <w:rPr>
          <w:rFonts w:ascii="Times New Roman" w:hAnsi="Times New Roman" w:cs="Times New Roman"/>
          <w:i/>
          <w:sz w:val="28"/>
          <w:szCs w:val="28"/>
        </w:rPr>
        <w:t>ассы</w:t>
      </w:r>
      <w:proofErr w:type="gramEnd"/>
      <w:r w:rsidR="00A9448B">
        <w:rPr>
          <w:rFonts w:ascii="Times New Roman" w:hAnsi="Times New Roman" w:cs="Times New Roman"/>
          <w:sz w:val="28"/>
          <w:szCs w:val="28"/>
        </w:rPr>
        <w:t>*</w:t>
      </w:r>
    </w:p>
    <w:p w14:paraId="693009BC" w14:textId="77777777" w:rsid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79052" w14:textId="56B7AA05" w:rsidR="00552036" w:rsidRPr="00552036" w:rsidRDefault="0055203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куманикус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составлен в *</w:t>
      </w:r>
      <w:r w:rsidRPr="00A9448B">
        <w:rPr>
          <w:rFonts w:ascii="Times New Roman" w:hAnsi="Times New Roman" w:cs="Times New Roman"/>
          <w:i/>
          <w:sz w:val="28"/>
          <w:szCs w:val="28"/>
        </w:rPr>
        <w:t>1303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0FC26806" w14:textId="77777777" w:rsidR="003E71FC" w:rsidRDefault="003E71FC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82A84" w14:textId="090EC234" w:rsidR="00D17A31" w:rsidRPr="00D17A31" w:rsidRDefault="003E4F34" w:rsidP="00D17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7</w:t>
      </w:r>
      <w:r w:rsidR="00D17A31" w:rsidRPr="00D17A31">
        <w:rPr>
          <w:rFonts w:ascii="Times New Roman" w:hAnsi="Times New Roman" w:cs="Times New Roman"/>
          <w:b/>
          <w:bCs/>
          <w:sz w:val="28"/>
          <w:szCs w:val="28"/>
        </w:rPr>
        <w:t>. Наш край в эпоху монгольского завоевания</w:t>
      </w:r>
    </w:p>
    <w:p w14:paraId="670F2CE3" w14:textId="1C94036A" w:rsidR="00DF2DF5" w:rsidRDefault="00D17A31" w:rsidP="00D17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A31">
        <w:rPr>
          <w:rFonts w:ascii="Times New Roman" w:hAnsi="Times New Roman" w:cs="Times New Roman"/>
          <w:b/>
          <w:bCs/>
          <w:sz w:val="28"/>
          <w:szCs w:val="28"/>
        </w:rPr>
        <w:t>Северного Кавказа. Нашествие Тимура (XIII–XIV вв.)</w:t>
      </w:r>
    </w:p>
    <w:p w14:paraId="1ABC5EC8" w14:textId="77777777" w:rsidR="00D70C35" w:rsidRDefault="00D70C35" w:rsidP="00D1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DCA6F" w14:textId="06466ABC" w:rsidR="00EE6830" w:rsidRPr="00CE10F1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>Первое нашествие монголов на Северный Кавказ было осуществлено под руководством хана</w:t>
      </w:r>
      <w:r w:rsidR="00EE6830" w:rsidRPr="00CE1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BE6ED" w14:textId="2A90054D" w:rsidR="00EE6830" w:rsidRPr="007F0000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Чингисхана</w:t>
      </w:r>
    </w:p>
    <w:p w14:paraId="2DD713CD" w14:textId="617B16AA" w:rsidR="00EE6830" w:rsidRPr="00CE10F1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>Батыя</w:t>
      </w:r>
    </w:p>
    <w:p w14:paraId="622AEA03" w14:textId="66501DB2" w:rsidR="00EE6830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0F1">
        <w:rPr>
          <w:rFonts w:ascii="Times New Roman" w:hAnsi="Times New Roman" w:cs="Times New Roman"/>
          <w:sz w:val="28"/>
          <w:szCs w:val="28"/>
        </w:rPr>
        <w:t>Токта</w:t>
      </w:r>
      <w:proofErr w:type="spellEnd"/>
      <w:r w:rsidRPr="00CE10F1">
        <w:rPr>
          <w:rFonts w:ascii="Times New Roman" w:hAnsi="Times New Roman" w:cs="Times New Roman"/>
          <w:sz w:val="28"/>
          <w:szCs w:val="28"/>
        </w:rPr>
        <w:t>-хана</w:t>
      </w:r>
    </w:p>
    <w:p w14:paraId="2A90350B" w14:textId="794FB8BD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0C186" w14:textId="0A6A5BE4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B6740">
        <w:rPr>
          <w:rFonts w:ascii="Times New Roman" w:hAnsi="Times New Roman" w:cs="Times New Roman"/>
          <w:sz w:val="28"/>
          <w:szCs w:val="28"/>
        </w:rPr>
        <w:t xml:space="preserve">онгольское войско под предводительством </w:t>
      </w:r>
      <w:proofErr w:type="spellStart"/>
      <w:r w:rsidRPr="000B6740">
        <w:rPr>
          <w:rFonts w:ascii="Times New Roman" w:hAnsi="Times New Roman" w:cs="Times New Roman"/>
          <w:sz w:val="28"/>
          <w:szCs w:val="28"/>
        </w:rPr>
        <w:t>Субэдэя</w:t>
      </w:r>
      <w:proofErr w:type="spellEnd"/>
      <w:r w:rsidRPr="000B67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6740">
        <w:rPr>
          <w:rFonts w:ascii="Times New Roman" w:hAnsi="Times New Roman" w:cs="Times New Roman"/>
          <w:sz w:val="28"/>
          <w:szCs w:val="28"/>
        </w:rPr>
        <w:t>Джэбэ</w:t>
      </w:r>
      <w:proofErr w:type="spellEnd"/>
      <w:r w:rsidRPr="000B6740">
        <w:rPr>
          <w:rFonts w:ascii="Times New Roman" w:hAnsi="Times New Roman" w:cs="Times New Roman"/>
          <w:sz w:val="28"/>
          <w:szCs w:val="28"/>
        </w:rPr>
        <w:t xml:space="preserve"> в Закавказье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3F912" w14:textId="57B6E033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1220 году</w:t>
      </w:r>
    </w:p>
    <w:p w14:paraId="1DC3D72D" w14:textId="02349066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1240 году</w:t>
      </w:r>
    </w:p>
    <w:p w14:paraId="35944962" w14:textId="72E60877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1343 году</w:t>
      </w:r>
    </w:p>
    <w:p w14:paraId="7DDFBE68" w14:textId="5EA987E8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1195 году</w:t>
      </w:r>
    </w:p>
    <w:p w14:paraId="51D88B8F" w14:textId="17DA37C7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40">
        <w:rPr>
          <w:rFonts w:ascii="Times New Roman" w:hAnsi="Times New Roman" w:cs="Times New Roman"/>
          <w:sz w:val="28"/>
          <w:szCs w:val="28"/>
        </w:rPr>
        <w:lastRenderedPageBreak/>
        <w:t xml:space="preserve">Второй поход монголов начался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9448B">
        <w:rPr>
          <w:rFonts w:ascii="Times New Roman" w:hAnsi="Times New Roman" w:cs="Times New Roman"/>
          <w:i/>
          <w:sz w:val="28"/>
          <w:szCs w:val="28"/>
        </w:rPr>
        <w:t>1236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B674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299A97A0" w14:textId="2AB78FCC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68E1D" w14:textId="506BA169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Золотой Орды входили</w:t>
      </w:r>
    </w:p>
    <w:p w14:paraId="4C1C1169" w14:textId="34C61979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территории</w:t>
      </w:r>
    </w:p>
    <w:p w14:paraId="2F9F5AC0" w14:textId="2ECC0C87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Западная Сибирь и часть Средней Азии</w:t>
      </w:r>
    </w:p>
    <w:p w14:paraId="28CA4A52" w14:textId="3161C686" w:rsidR="000B6740" w:rsidRDefault="000B6740" w:rsidP="00D70C35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С</w:t>
      </w:r>
      <w:r w:rsidRPr="00A42747">
        <w:rPr>
          <w:rStyle w:val="FontStyle41"/>
          <w:sz w:val="28"/>
          <w:szCs w:val="28"/>
        </w:rPr>
        <w:t>тепи от Волги до Дуная</w:t>
      </w:r>
    </w:p>
    <w:p w14:paraId="65095B27" w14:textId="72FA9A07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47">
        <w:rPr>
          <w:rStyle w:val="FontStyle41"/>
          <w:sz w:val="28"/>
          <w:szCs w:val="28"/>
        </w:rPr>
        <w:t>Крым</w:t>
      </w:r>
      <w:r>
        <w:rPr>
          <w:rStyle w:val="FontStyle41"/>
          <w:sz w:val="28"/>
          <w:szCs w:val="28"/>
        </w:rPr>
        <w:t xml:space="preserve"> и</w:t>
      </w:r>
      <w:r w:rsidRPr="00A42747">
        <w:rPr>
          <w:rStyle w:val="FontStyle41"/>
          <w:sz w:val="28"/>
          <w:szCs w:val="28"/>
        </w:rPr>
        <w:t xml:space="preserve"> равнины Северного Кавказа</w:t>
      </w:r>
    </w:p>
    <w:p w14:paraId="39BADAE0" w14:textId="0F09C5F8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E727B" w14:textId="2A58BC62" w:rsidR="000B6740" w:rsidRPr="00CE10F1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40">
        <w:rPr>
          <w:rFonts w:ascii="Times New Roman" w:hAnsi="Times New Roman" w:cs="Times New Roman"/>
          <w:sz w:val="28"/>
          <w:szCs w:val="28"/>
        </w:rPr>
        <w:t>Столицей Золотой Орды</w:t>
      </w:r>
      <w:r w:rsidR="009801C7">
        <w:rPr>
          <w:rFonts w:ascii="Times New Roman" w:hAnsi="Times New Roman" w:cs="Times New Roman"/>
          <w:sz w:val="28"/>
          <w:szCs w:val="28"/>
        </w:rPr>
        <w:t xml:space="preserve"> в</w:t>
      </w:r>
      <w:r w:rsidR="009801C7" w:rsidRPr="009801C7">
        <w:rPr>
          <w:rFonts w:ascii="Times New Roman" w:hAnsi="Times New Roman" w:cs="Times New Roman"/>
          <w:sz w:val="28"/>
          <w:szCs w:val="28"/>
        </w:rPr>
        <w:t xml:space="preserve"> начале 40-х гг. XIII в.</w:t>
      </w:r>
      <w:r w:rsidR="0098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город</w:t>
      </w:r>
      <w:r w:rsidRPr="000B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0B6740">
        <w:rPr>
          <w:rFonts w:ascii="Times New Roman" w:hAnsi="Times New Roman" w:cs="Times New Roman"/>
          <w:sz w:val="28"/>
          <w:szCs w:val="28"/>
        </w:rPr>
        <w:t>Сарай-Бату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14:paraId="23606D0D" w14:textId="77777777" w:rsidR="00EE6830" w:rsidRPr="00EE6830" w:rsidRDefault="00EE683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15C193" w14:textId="4BC98903" w:rsidR="00EE6830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 xml:space="preserve">Монгольские чиновники, контролировавшие сбор дани, назывались </w:t>
      </w:r>
      <w:r w:rsidR="00EE6830" w:rsidRPr="007F0000">
        <w:rPr>
          <w:rFonts w:ascii="Times New Roman" w:hAnsi="Times New Roman" w:cs="Times New Roman"/>
          <w:sz w:val="28"/>
          <w:szCs w:val="28"/>
        </w:rPr>
        <w:t>*</w:t>
      </w:r>
      <w:r w:rsidRPr="007F0000">
        <w:rPr>
          <w:rFonts w:ascii="Times New Roman" w:hAnsi="Times New Roman" w:cs="Times New Roman"/>
          <w:sz w:val="28"/>
          <w:szCs w:val="28"/>
        </w:rPr>
        <w:t>баскаки</w:t>
      </w:r>
      <w:r w:rsidR="00EE6830" w:rsidRPr="007F0000">
        <w:rPr>
          <w:rFonts w:ascii="Times New Roman" w:hAnsi="Times New Roman" w:cs="Times New Roman"/>
          <w:sz w:val="28"/>
          <w:szCs w:val="28"/>
        </w:rPr>
        <w:t>*</w:t>
      </w:r>
    </w:p>
    <w:p w14:paraId="0D9A0738" w14:textId="69139BA0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A7FED" w14:textId="1726108D" w:rsidR="009801C7" w:rsidRPr="007F0000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1C7">
        <w:rPr>
          <w:rFonts w:ascii="Times New Roman" w:hAnsi="Times New Roman" w:cs="Times New Roman"/>
          <w:sz w:val="28"/>
          <w:szCs w:val="28"/>
        </w:rPr>
        <w:t xml:space="preserve">В 1277-1278 гг. хан </w:t>
      </w:r>
      <w:proofErr w:type="spellStart"/>
      <w:r w:rsidRPr="009801C7">
        <w:rPr>
          <w:rFonts w:ascii="Times New Roman" w:hAnsi="Times New Roman" w:cs="Times New Roman"/>
          <w:sz w:val="28"/>
          <w:szCs w:val="28"/>
        </w:rPr>
        <w:t>Менгли</w:t>
      </w:r>
      <w:proofErr w:type="spellEnd"/>
      <w:r w:rsidRPr="009801C7">
        <w:rPr>
          <w:rFonts w:ascii="Times New Roman" w:hAnsi="Times New Roman" w:cs="Times New Roman"/>
          <w:sz w:val="28"/>
          <w:szCs w:val="28"/>
        </w:rPr>
        <w:t xml:space="preserve">-Тимур совершил карательный поход на аланский город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9801C7">
        <w:rPr>
          <w:rFonts w:ascii="Times New Roman" w:hAnsi="Times New Roman" w:cs="Times New Roman"/>
          <w:sz w:val="28"/>
          <w:szCs w:val="28"/>
        </w:rPr>
        <w:t>Дедяков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17AFCBE4" w14:textId="77777777" w:rsidR="00EE6830" w:rsidRPr="00EE6830" w:rsidRDefault="00EE683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231208" w14:textId="293FC927" w:rsidR="00EE6830" w:rsidRDefault="00CE10F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 xml:space="preserve">В столице Золотой Орды г. Сарае был </w:t>
      </w:r>
      <w:r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CE10F1">
        <w:rPr>
          <w:rFonts w:ascii="Times New Roman" w:hAnsi="Times New Roman" w:cs="Times New Roman"/>
          <w:sz w:val="28"/>
          <w:szCs w:val="28"/>
        </w:rPr>
        <w:t xml:space="preserve">черкесский квартал в период </w:t>
      </w:r>
      <w:r w:rsidRPr="007F0000">
        <w:rPr>
          <w:rFonts w:ascii="Times New Roman" w:hAnsi="Times New Roman" w:cs="Times New Roman"/>
          <w:sz w:val="28"/>
          <w:szCs w:val="28"/>
        </w:rPr>
        <w:t>правления хана *Узбека</w:t>
      </w:r>
      <w:r w:rsidR="00EE6830" w:rsidRPr="007F0000">
        <w:rPr>
          <w:rFonts w:ascii="Times New Roman" w:hAnsi="Times New Roman" w:cs="Times New Roman"/>
          <w:sz w:val="28"/>
          <w:szCs w:val="28"/>
        </w:rPr>
        <w:t>*</w:t>
      </w:r>
    </w:p>
    <w:p w14:paraId="0F14B6EF" w14:textId="28BAB988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55473" w14:textId="77777777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Золотордынский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9801C7">
        <w:rPr>
          <w:rFonts w:ascii="Times New Roman" w:hAnsi="Times New Roman" w:cs="Times New Roman"/>
          <w:sz w:val="28"/>
          <w:szCs w:val="28"/>
        </w:rPr>
        <w:t xml:space="preserve">Нижний </w:t>
      </w:r>
      <w:proofErr w:type="spellStart"/>
      <w:r w:rsidRPr="009801C7">
        <w:rPr>
          <w:rFonts w:ascii="Times New Roman" w:hAnsi="Times New Roman" w:cs="Times New Roman"/>
          <w:sz w:val="28"/>
          <w:szCs w:val="28"/>
        </w:rPr>
        <w:t>Джулат</w:t>
      </w:r>
      <w:proofErr w:type="spellEnd"/>
      <w:r w:rsidRPr="0098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располагался </w:t>
      </w:r>
      <w:r w:rsidRPr="009801C7">
        <w:rPr>
          <w:rFonts w:ascii="Times New Roman" w:hAnsi="Times New Roman" w:cs="Times New Roman"/>
          <w:sz w:val="28"/>
          <w:szCs w:val="28"/>
        </w:rPr>
        <w:t xml:space="preserve">вблизи современного </w:t>
      </w:r>
      <w:r>
        <w:rPr>
          <w:rFonts w:ascii="Times New Roman" w:hAnsi="Times New Roman" w:cs="Times New Roman"/>
          <w:sz w:val="28"/>
          <w:szCs w:val="28"/>
        </w:rPr>
        <w:t>города</w:t>
      </w:r>
    </w:p>
    <w:p w14:paraId="0299A88E" w14:textId="77777777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Майского</w:t>
      </w:r>
    </w:p>
    <w:p w14:paraId="03974DD3" w14:textId="77777777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Нальчика</w:t>
      </w:r>
    </w:p>
    <w:p w14:paraId="5F2F0A8F" w14:textId="77777777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Баксана</w:t>
      </w:r>
    </w:p>
    <w:p w14:paraId="5AD7AB2E" w14:textId="77777777" w:rsidR="009801C7" w:rsidRDefault="009801C7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Дербента</w:t>
      </w:r>
    </w:p>
    <w:p w14:paraId="6A449761" w14:textId="6470518F" w:rsidR="000B6740" w:rsidRDefault="000B674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D2855" w14:textId="77777777" w:rsidR="00D17A31" w:rsidRPr="00CE10F1" w:rsidRDefault="00D17A3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 xml:space="preserve">Сражение Тамерлана и Тохтамыша состоялось </w:t>
      </w:r>
      <w:proofErr w:type="gramStart"/>
      <w:r w:rsidRPr="00CE10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1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13352" w14:textId="77777777" w:rsidR="00D17A31" w:rsidRPr="007F0000" w:rsidRDefault="00D17A3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1395 г.</w:t>
      </w:r>
    </w:p>
    <w:p w14:paraId="569AC6F3" w14:textId="77777777" w:rsidR="00D17A31" w:rsidRPr="00CE10F1" w:rsidRDefault="00D17A3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>1223 г.</w:t>
      </w:r>
    </w:p>
    <w:p w14:paraId="0ACF435A" w14:textId="77777777" w:rsidR="00D17A31" w:rsidRPr="00CE10F1" w:rsidRDefault="00D17A3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1">
        <w:rPr>
          <w:rFonts w:ascii="Times New Roman" w:hAnsi="Times New Roman" w:cs="Times New Roman"/>
          <w:sz w:val="28"/>
          <w:szCs w:val="28"/>
        </w:rPr>
        <w:t>1380 г.</w:t>
      </w:r>
    </w:p>
    <w:p w14:paraId="096A6B47" w14:textId="77777777" w:rsidR="00AB039D" w:rsidRDefault="00AB039D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E436F" w14:textId="39816987" w:rsidR="00DF2DF5" w:rsidRDefault="00D17A31" w:rsidP="00D17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A31">
        <w:rPr>
          <w:rFonts w:ascii="Times New Roman" w:hAnsi="Times New Roman" w:cs="Times New Roman"/>
          <w:b/>
          <w:bCs/>
          <w:sz w:val="28"/>
          <w:szCs w:val="28"/>
        </w:rPr>
        <w:t xml:space="preserve">§ 8. </w:t>
      </w:r>
      <w:r w:rsidR="003E4F34">
        <w:rPr>
          <w:rFonts w:ascii="Times New Roman" w:hAnsi="Times New Roman" w:cs="Times New Roman"/>
          <w:b/>
          <w:bCs/>
          <w:sz w:val="28"/>
          <w:szCs w:val="28"/>
        </w:rPr>
        <w:t>Центральный Кавказ на исходе золотоордынской эпохи. Возникновение Кабарды и Балкарии</w:t>
      </w:r>
    </w:p>
    <w:p w14:paraId="6537A32B" w14:textId="77777777" w:rsidR="00D17A31" w:rsidRDefault="00D17A31" w:rsidP="00D1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A1255" w14:textId="5F950B7D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свидетельств проникновения адыгов в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Пятигорья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памятник *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C06E8F">
        <w:rPr>
          <w:rFonts w:ascii="Times New Roman" w:hAnsi="Times New Roman" w:cs="Times New Roman"/>
          <w:sz w:val="28"/>
          <w:szCs w:val="28"/>
        </w:rPr>
        <w:t>ука</w:t>
      </w:r>
      <w:proofErr w:type="spellEnd"/>
      <w:r w:rsidRPr="00C06E8F">
        <w:rPr>
          <w:rFonts w:ascii="Times New Roman" w:hAnsi="Times New Roman" w:cs="Times New Roman"/>
          <w:sz w:val="28"/>
          <w:szCs w:val="28"/>
        </w:rPr>
        <w:t>-бек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14:paraId="32BA0484" w14:textId="77777777" w:rsidR="00C06E8F" w:rsidRPr="004F0022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4B4CD" w14:textId="288E8F77" w:rsidR="00A25A68" w:rsidRPr="00A25A68" w:rsidRDefault="00A25A68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68">
        <w:rPr>
          <w:rFonts w:ascii="Times New Roman" w:hAnsi="Times New Roman" w:cs="Times New Roman"/>
          <w:sz w:val="28"/>
          <w:szCs w:val="28"/>
        </w:rPr>
        <w:t>Термин «кабардинцы» впервые обознача</w:t>
      </w:r>
      <w:r w:rsidR="000A68A8">
        <w:rPr>
          <w:rFonts w:ascii="Times New Roman" w:hAnsi="Times New Roman" w:cs="Times New Roman"/>
          <w:sz w:val="28"/>
          <w:szCs w:val="28"/>
        </w:rPr>
        <w:t>е</w:t>
      </w:r>
      <w:r w:rsidRPr="00A25A68">
        <w:rPr>
          <w:rFonts w:ascii="Times New Roman" w:hAnsi="Times New Roman" w:cs="Times New Roman"/>
          <w:sz w:val="28"/>
          <w:szCs w:val="28"/>
        </w:rPr>
        <w:t xml:space="preserve">тся в источниках как </w:t>
      </w:r>
    </w:p>
    <w:p w14:paraId="60244283" w14:textId="0530967C" w:rsidR="00A25A68" w:rsidRPr="007F0000" w:rsidRDefault="00A25A68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0000">
        <w:rPr>
          <w:rFonts w:ascii="Times New Roman" w:hAnsi="Times New Roman" w:cs="Times New Roman"/>
          <w:sz w:val="28"/>
          <w:szCs w:val="28"/>
        </w:rPr>
        <w:t>кевертеи</w:t>
      </w:r>
      <w:proofErr w:type="spellEnd"/>
      <w:r w:rsidRPr="007F0000">
        <w:rPr>
          <w:rFonts w:ascii="Times New Roman" w:hAnsi="Times New Roman" w:cs="Times New Roman"/>
          <w:sz w:val="28"/>
          <w:szCs w:val="28"/>
        </w:rPr>
        <w:t>»</w:t>
      </w:r>
    </w:p>
    <w:p w14:paraId="3409C660" w14:textId="361A20A4" w:rsidR="00A25A68" w:rsidRDefault="00A25A68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керкеты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362FBF7" w14:textId="08F3D67E" w:rsidR="00A25A68" w:rsidRDefault="00A25A68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«меоты»</w:t>
      </w:r>
    </w:p>
    <w:p w14:paraId="0D7856D9" w14:textId="02CB9AEC" w:rsidR="00A25A68" w:rsidRDefault="00A25A68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«кыпчаки»</w:t>
      </w:r>
    </w:p>
    <w:p w14:paraId="67F3227D" w14:textId="77777777" w:rsidR="0084592C" w:rsidRPr="007F0000" w:rsidRDefault="0084592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118061" w14:textId="5928492E" w:rsidR="0084592C" w:rsidRPr="007F0000" w:rsidRDefault="009762A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00">
        <w:rPr>
          <w:rFonts w:ascii="Times New Roman" w:hAnsi="Times New Roman" w:cs="Times New Roman"/>
          <w:sz w:val="28"/>
          <w:szCs w:val="28"/>
        </w:rPr>
        <w:t xml:space="preserve">В сочинении </w:t>
      </w:r>
      <w:proofErr w:type="spellStart"/>
      <w:r w:rsidRPr="007F0000">
        <w:rPr>
          <w:rFonts w:ascii="Times New Roman" w:hAnsi="Times New Roman" w:cs="Times New Roman"/>
          <w:sz w:val="28"/>
          <w:szCs w:val="28"/>
        </w:rPr>
        <w:t>Иосафата</w:t>
      </w:r>
      <w:proofErr w:type="spellEnd"/>
      <w:r w:rsidRPr="007F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000">
        <w:rPr>
          <w:rFonts w:ascii="Times New Roman" w:hAnsi="Times New Roman" w:cs="Times New Roman"/>
          <w:sz w:val="28"/>
          <w:szCs w:val="28"/>
        </w:rPr>
        <w:t>Барбаро</w:t>
      </w:r>
      <w:proofErr w:type="spellEnd"/>
      <w:r w:rsidRPr="007F0000">
        <w:rPr>
          <w:rFonts w:ascii="Times New Roman" w:hAnsi="Times New Roman" w:cs="Times New Roman"/>
          <w:sz w:val="28"/>
          <w:szCs w:val="28"/>
        </w:rPr>
        <w:t xml:space="preserve"> в середине XV в. впервые появляется этническое название *кабардинцы*</w:t>
      </w:r>
    </w:p>
    <w:p w14:paraId="132D4EF9" w14:textId="77777777" w:rsidR="006502B6" w:rsidRPr="0084592C" w:rsidRDefault="006502B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0D883E" w14:textId="2CFE1081" w:rsidR="004F0022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17A31" w:rsidRPr="00D17A31">
        <w:rPr>
          <w:rFonts w:ascii="Times New Roman" w:hAnsi="Times New Roman" w:cs="Times New Roman"/>
          <w:sz w:val="28"/>
          <w:szCs w:val="28"/>
        </w:rPr>
        <w:t xml:space="preserve">тническим фундаментом, на основе которого происходило формирование балкарского народа, выступали племена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17A31" w:rsidRPr="00D17A31">
        <w:rPr>
          <w:rFonts w:ascii="Times New Roman" w:hAnsi="Times New Roman" w:cs="Times New Roman"/>
          <w:sz w:val="28"/>
          <w:szCs w:val="28"/>
        </w:rPr>
        <w:t>кобанской</w:t>
      </w:r>
      <w:r>
        <w:rPr>
          <w:rFonts w:ascii="Times New Roman" w:hAnsi="Times New Roman" w:cs="Times New Roman"/>
          <w:sz w:val="28"/>
          <w:szCs w:val="28"/>
        </w:rPr>
        <w:t>*</w:t>
      </w:r>
      <w:r w:rsidR="00D17A31" w:rsidRPr="00D17A31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14:paraId="20423F3C" w14:textId="20D5D14C" w:rsidR="00D17A31" w:rsidRDefault="00D17A31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E59CE" w14:textId="77777777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этногенез балкарцев оказали влияние </w:t>
      </w:r>
    </w:p>
    <w:p w14:paraId="665D183C" w14:textId="61318D95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племена</w:t>
      </w:r>
    </w:p>
    <w:p w14:paraId="451180BE" w14:textId="07FA3F1D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Племена кобанской культуры</w:t>
      </w:r>
    </w:p>
    <w:p w14:paraId="2653DF94" w14:textId="58D16A0D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Ираноязычные племена</w:t>
      </w:r>
    </w:p>
    <w:p w14:paraId="74DE60EB" w14:textId="11D6C43F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Тюркоязычные племена</w:t>
      </w:r>
    </w:p>
    <w:p w14:paraId="74C414AF" w14:textId="13643BCB" w:rsidR="007B29C3" w:rsidRDefault="007B29C3" w:rsidP="00DF2DF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</w:p>
    <w:p w14:paraId="295A56F0" w14:textId="5B4C2FD7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Иранскую этимологию имеют</w:t>
      </w:r>
    </w:p>
    <w:p w14:paraId="14D4325C" w14:textId="765C4C93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балкарские и карачаевские селения</w:t>
      </w:r>
    </w:p>
    <w:p w14:paraId="6CF028DA" w14:textId="77777777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Коспарты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0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Курнаят</w:t>
      </w:r>
      <w:proofErr w:type="spellEnd"/>
    </w:p>
    <w:p w14:paraId="3F370875" w14:textId="77777777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6E8F">
        <w:rPr>
          <w:rFonts w:ascii="Times New Roman" w:hAnsi="Times New Roman" w:cs="Times New Roman"/>
          <w:sz w:val="28"/>
          <w:szCs w:val="28"/>
        </w:rPr>
        <w:t>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Усхур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0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Шаурдат</w:t>
      </w:r>
      <w:proofErr w:type="spellEnd"/>
    </w:p>
    <w:p w14:paraId="600CCA37" w14:textId="103F714A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Селения</w:t>
      </w:r>
      <w:r w:rsidRPr="00C0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Шканты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0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E8F">
        <w:rPr>
          <w:rFonts w:ascii="Times New Roman" w:hAnsi="Times New Roman" w:cs="Times New Roman"/>
          <w:sz w:val="28"/>
          <w:szCs w:val="28"/>
        </w:rPr>
        <w:t>Фардык</w:t>
      </w:r>
      <w:proofErr w:type="spellEnd"/>
    </w:p>
    <w:p w14:paraId="26A2857C" w14:textId="1C66755A" w:rsidR="00C06E8F" w:rsidRDefault="00C06E8F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E934C" w14:textId="7E0BD32E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A9D">
        <w:rPr>
          <w:rFonts w:ascii="Times New Roman" w:hAnsi="Times New Roman" w:cs="Times New Roman"/>
          <w:sz w:val="28"/>
          <w:szCs w:val="28"/>
        </w:rPr>
        <w:t>Цховатская</w:t>
      </w:r>
      <w:proofErr w:type="spellEnd"/>
      <w:r w:rsidRPr="00AD5A9D">
        <w:rPr>
          <w:rFonts w:ascii="Times New Roman" w:hAnsi="Times New Roman" w:cs="Times New Roman"/>
          <w:sz w:val="28"/>
          <w:szCs w:val="28"/>
        </w:rPr>
        <w:t xml:space="preserve"> надпись </w:t>
      </w:r>
      <w:r w:rsidR="00552036">
        <w:rPr>
          <w:rFonts w:ascii="Times New Roman" w:hAnsi="Times New Roman" w:cs="Times New Roman"/>
          <w:sz w:val="28"/>
          <w:szCs w:val="28"/>
        </w:rPr>
        <w:t>датируется</w:t>
      </w:r>
    </w:p>
    <w:p w14:paraId="2958F826" w14:textId="3F82DC72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9D">
        <w:rPr>
          <w:rFonts w:ascii="Times New Roman" w:hAnsi="Times New Roman" w:cs="Times New Roman"/>
          <w:sz w:val="28"/>
          <w:szCs w:val="28"/>
        </w:rPr>
        <w:t>XIV–XV вв.</w:t>
      </w:r>
    </w:p>
    <w:p w14:paraId="1FF535FE" w14:textId="36EFD1A1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9D">
        <w:rPr>
          <w:rFonts w:ascii="Times New Roman" w:hAnsi="Times New Roman" w:cs="Times New Roman"/>
          <w:sz w:val="28"/>
          <w:szCs w:val="28"/>
        </w:rPr>
        <w:t>XI–X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5A9D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1D251011" w14:textId="54BA4361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9D"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A9D">
        <w:rPr>
          <w:rFonts w:ascii="Times New Roman" w:hAnsi="Times New Roman" w:cs="Times New Roman"/>
          <w:sz w:val="28"/>
          <w:szCs w:val="28"/>
        </w:rPr>
        <w:t>–X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5A9D">
        <w:rPr>
          <w:rFonts w:ascii="Times New Roman" w:hAnsi="Times New Roman" w:cs="Times New Roman"/>
          <w:sz w:val="28"/>
          <w:szCs w:val="28"/>
        </w:rPr>
        <w:t>в.</w:t>
      </w:r>
    </w:p>
    <w:p w14:paraId="31E617E5" w14:textId="5F97E67D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9D">
        <w:rPr>
          <w:rFonts w:ascii="Times New Roman" w:hAnsi="Times New Roman" w:cs="Times New Roman"/>
          <w:sz w:val="28"/>
          <w:szCs w:val="28"/>
        </w:rPr>
        <w:t>X–X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A9D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1A4FD915" w14:textId="6172245F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B65ED" w14:textId="7C9E37D7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9D">
        <w:rPr>
          <w:rFonts w:ascii="Times New Roman" w:hAnsi="Times New Roman" w:cs="Times New Roman"/>
          <w:sz w:val="28"/>
          <w:szCs w:val="28"/>
        </w:rPr>
        <w:t>Этническое самоназвание балкарцев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5A9D">
        <w:rPr>
          <w:rFonts w:ascii="Times New Roman" w:hAnsi="Times New Roman" w:cs="Times New Roman"/>
          <w:sz w:val="28"/>
          <w:szCs w:val="28"/>
        </w:rPr>
        <w:t xml:space="preserve"> в переводе </w:t>
      </w:r>
      <w:r>
        <w:rPr>
          <w:rFonts w:ascii="Times New Roman" w:hAnsi="Times New Roman" w:cs="Times New Roman"/>
          <w:sz w:val="28"/>
          <w:szCs w:val="28"/>
        </w:rPr>
        <w:t>означающее</w:t>
      </w:r>
      <w:r w:rsidRPr="00AD5A9D">
        <w:rPr>
          <w:rFonts w:ascii="Times New Roman" w:hAnsi="Times New Roman" w:cs="Times New Roman"/>
          <w:sz w:val="28"/>
          <w:szCs w:val="28"/>
        </w:rPr>
        <w:t xml:space="preserve"> «горец»</w:t>
      </w:r>
      <w:r>
        <w:rPr>
          <w:rFonts w:ascii="Times New Roman" w:hAnsi="Times New Roman" w:cs="Times New Roman"/>
          <w:sz w:val="28"/>
          <w:szCs w:val="28"/>
        </w:rPr>
        <w:t xml:space="preserve"> – *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таулу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5CD12F69" w14:textId="6014B62B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B0B66" w14:textId="7B358A25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обществам Балкарии относятся</w:t>
      </w:r>
    </w:p>
    <w:p w14:paraId="16743BA4" w14:textId="5001A63A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общества</w:t>
      </w:r>
    </w:p>
    <w:p w14:paraId="6A52D16A" w14:textId="146ABB53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Малкарское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общество</w:t>
      </w:r>
    </w:p>
    <w:p w14:paraId="5DA10C1C" w14:textId="6D51E3A5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Безенгиевское общество</w:t>
      </w:r>
    </w:p>
    <w:p w14:paraId="799735C9" w14:textId="22135A94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Хуламское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общество</w:t>
      </w:r>
    </w:p>
    <w:p w14:paraId="5B86A36D" w14:textId="1A1ED5C5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Чегемское общество</w:t>
      </w:r>
    </w:p>
    <w:p w14:paraId="2BFBACDA" w14:textId="4836449F" w:rsidR="00AD5A9D" w:rsidRDefault="00AD5A9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Урусбиевское общество</w:t>
      </w:r>
    </w:p>
    <w:p w14:paraId="64F355E9" w14:textId="6633B6CA" w:rsidR="00AD5A9D" w:rsidRDefault="00AD5A9D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3B054" w14:textId="3366330D" w:rsidR="00FC63E0" w:rsidRDefault="00562210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Раздел</w:t>
      </w:r>
      <w:r w:rsidR="00FC63E0" w:rsidRPr="00FC63E0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II.</w:t>
      </w:r>
    </w:p>
    <w:p w14:paraId="0D667AA2" w14:textId="2F7F7312" w:rsidR="00FC63E0" w:rsidRPr="00FC63E0" w:rsidRDefault="00562210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Общество, хозяйство и культура</w:t>
      </w:r>
    </w:p>
    <w:p w14:paraId="00E9E0FF" w14:textId="515F749E" w:rsidR="00DF2DF5" w:rsidRPr="007B29C3" w:rsidRDefault="00562210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Кабарды и Балкарии</w:t>
      </w:r>
      <w:r w:rsidR="00FC63E0" w:rsidRPr="00FC63E0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в XVI-XVIII вв.</w:t>
      </w:r>
    </w:p>
    <w:p w14:paraId="52A227A8" w14:textId="77777777" w:rsidR="00AB039D" w:rsidRDefault="00AB039D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B72E8" w14:textId="77777777" w:rsidR="00FC63E0" w:rsidRPr="00FC63E0" w:rsidRDefault="00FC63E0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3E0">
        <w:rPr>
          <w:rFonts w:ascii="Times New Roman" w:hAnsi="Times New Roman" w:cs="Times New Roman"/>
          <w:b/>
          <w:bCs/>
          <w:sz w:val="28"/>
          <w:szCs w:val="28"/>
        </w:rPr>
        <w:t>§ 9–10. Общественно-политический строй</w:t>
      </w:r>
    </w:p>
    <w:p w14:paraId="4E1121A8" w14:textId="49C40D24" w:rsidR="00DF2DF5" w:rsidRPr="007B29C3" w:rsidRDefault="00FC63E0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3E0">
        <w:rPr>
          <w:rFonts w:ascii="Times New Roman" w:hAnsi="Times New Roman" w:cs="Times New Roman"/>
          <w:b/>
          <w:bCs/>
          <w:sz w:val="28"/>
          <w:szCs w:val="28"/>
        </w:rPr>
        <w:t>Кабарды и Балкарии в XVI–XVIII вв.</w:t>
      </w:r>
    </w:p>
    <w:p w14:paraId="014C86E4" w14:textId="77777777" w:rsidR="00FC63E0" w:rsidRDefault="00FC63E0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297B3" w14:textId="11B4BBF7" w:rsidR="00FC63E0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родоначальника князей Кабарды – *Инал*</w:t>
      </w:r>
    </w:p>
    <w:p w14:paraId="5D9BA9BA" w14:textId="37CB2AD9" w:rsidR="005875FD" w:rsidRDefault="005875F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6D57C" w14:textId="3754A0DD" w:rsidR="00FC63E0" w:rsidRPr="009A7523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23">
        <w:rPr>
          <w:rFonts w:ascii="Times New Roman" w:hAnsi="Times New Roman" w:cs="Times New Roman"/>
          <w:sz w:val="28"/>
          <w:szCs w:val="28"/>
        </w:rPr>
        <w:t xml:space="preserve">В традиционном кабардинском обществе </w:t>
      </w:r>
      <w:r>
        <w:rPr>
          <w:rFonts w:ascii="Times New Roman" w:hAnsi="Times New Roman" w:cs="Times New Roman"/>
          <w:sz w:val="28"/>
          <w:szCs w:val="28"/>
        </w:rPr>
        <w:t>землей и крестьянами владели</w:t>
      </w:r>
    </w:p>
    <w:p w14:paraId="3FE8D32F" w14:textId="77777777" w:rsidR="00FC63E0" w:rsidRPr="00BC28DA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+Князья</w:t>
      </w:r>
    </w:p>
    <w:p w14:paraId="61FA8372" w14:textId="77777777" w:rsidR="00FC63E0" w:rsidRPr="00BC28DA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lastRenderedPageBreak/>
        <w:t>+Тлекотлеши</w:t>
      </w:r>
    </w:p>
    <w:p w14:paraId="6291904B" w14:textId="4800937B" w:rsidR="00FC63E0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BC28DA">
        <w:rPr>
          <w:rFonts w:ascii="Times New Roman" w:hAnsi="Times New Roman" w:cs="Times New Roman"/>
          <w:sz w:val="28"/>
          <w:szCs w:val="28"/>
        </w:rPr>
        <w:t>Дыж</w:t>
      </w:r>
      <w:r w:rsidR="00952F13">
        <w:rPr>
          <w:rFonts w:ascii="Times New Roman" w:hAnsi="Times New Roman" w:cs="Times New Roman"/>
          <w:sz w:val="28"/>
          <w:szCs w:val="28"/>
        </w:rPr>
        <w:t>и</w:t>
      </w:r>
      <w:r w:rsidRPr="00BC28DA">
        <w:rPr>
          <w:rFonts w:ascii="Times New Roman" w:hAnsi="Times New Roman" w:cs="Times New Roman"/>
          <w:sz w:val="28"/>
          <w:szCs w:val="28"/>
        </w:rPr>
        <w:t>нуго</w:t>
      </w:r>
      <w:proofErr w:type="spellEnd"/>
    </w:p>
    <w:p w14:paraId="0E569B77" w14:textId="1A8466A6" w:rsidR="00FC63E0" w:rsidRPr="00BC28DA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Лагунапыты</w:t>
      </w:r>
    </w:p>
    <w:p w14:paraId="528F6042" w14:textId="4A89FABF" w:rsidR="00FC63E0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Унауты</w:t>
      </w:r>
      <w:proofErr w:type="spellEnd"/>
    </w:p>
    <w:p w14:paraId="616C9E0A" w14:textId="0D310AD8" w:rsidR="00FC63E0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23">
        <w:rPr>
          <w:rFonts w:ascii="Times New Roman" w:hAnsi="Times New Roman" w:cs="Times New Roman"/>
          <w:sz w:val="28"/>
          <w:szCs w:val="28"/>
        </w:rPr>
        <w:t xml:space="preserve">Все перечисленные </w:t>
      </w:r>
      <w:r>
        <w:rPr>
          <w:rFonts w:ascii="Times New Roman" w:hAnsi="Times New Roman" w:cs="Times New Roman"/>
          <w:sz w:val="28"/>
          <w:szCs w:val="28"/>
        </w:rPr>
        <w:t>социальные слои</w:t>
      </w:r>
    </w:p>
    <w:p w14:paraId="2D79A64F" w14:textId="2EEDF420" w:rsidR="005875FD" w:rsidRDefault="005875F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AC7FB" w14:textId="7D82C2B4" w:rsidR="005875FD" w:rsidRPr="005875FD" w:rsidRDefault="005875FD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FD">
        <w:rPr>
          <w:rFonts w:ascii="Times New Roman" w:hAnsi="Times New Roman" w:cs="Times New Roman"/>
          <w:sz w:val="28"/>
          <w:szCs w:val="28"/>
        </w:rPr>
        <w:t>Земля феодал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875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5875FD">
        <w:rPr>
          <w:rFonts w:ascii="Times New Roman" w:hAnsi="Times New Roman" w:cs="Times New Roman"/>
          <w:sz w:val="28"/>
          <w:szCs w:val="28"/>
        </w:rPr>
        <w:t xml:space="preserve"> передавалась по наследству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75FD">
        <w:rPr>
          <w:rFonts w:ascii="Times New Roman" w:hAnsi="Times New Roman" w:cs="Times New Roman"/>
          <w:sz w:val="28"/>
          <w:szCs w:val="28"/>
        </w:rPr>
        <w:t xml:space="preserve">называлась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875FD">
        <w:rPr>
          <w:rFonts w:ascii="Times New Roman" w:hAnsi="Times New Roman" w:cs="Times New Roman"/>
          <w:sz w:val="28"/>
          <w:szCs w:val="28"/>
        </w:rPr>
        <w:t>вотчина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EF7CC36" w14:textId="77777777" w:rsidR="00FC63E0" w:rsidRPr="009A7523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F894B" w14:textId="72CA769A" w:rsidR="00FC63E0" w:rsidRPr="009A7523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Вольноотпущенники</w:t>
      </w:r>
      <w:r w:rsidR="00FC63E0" w:rsidRPr="009A7523">
        <w:rPr>
          <w:rFonts w:ascii="Times New Roman" w:hAnsi="Times New Roman" w:cs="Times New Roman"/>
          <w:sz w:val="28"/>
          <w:szCs w:val="28"/>
        </w:rPr>
        <w:t xml:space="preserve"> в Кабарде называл</w:t>
      </w:r>
      <w:r w:rsidR="005875FD">
        <w:rPr>
          <w:rFonts w:ascii="Times New Roman" w:hAnsi="Times New Roman" w:cs="Times New Roman"/>
          <w:sz w:val="28"/>
          <w:szCs w:val="28"/>
        </w:rPr>
        <w:t>и</w:t>
      </w:r>
      <w:r w:rsidR="00FC63E0" w:rsidRPr="009A7523">
        <w:rPr>
          <w:rFonts w:ascii="Times New Roman" w:hAnsi="Times New Roman" w:cs="Times New Roman"/>
          <w:sz w:val="28"/>
          <w:szCs w:val="28"/>
        </w:rPr>
        <w:t>сь</w:t>
      </w:r>
    </w:p>
    <w:p w14:paraId="2C02C36F" w14:textId="77777777" w:rsidR="00FC63E0" w:rsidRPr="00BC28DA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Азаты</w:t>
      </w:r>
    </w:p>
    <w:p w14:paraId="01105438" w14:textId="77777777" w:rsidR="00FC63E0" w:rsidRPr="009A7523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523">
        <w:rPr>
          <w:rFonts w:ascii="Times New Roman" w:hAnsi="Times New Roman" w:cs="Times New Roman"/>
          <w:sz w:val="28"/>
          <w:szCs w:val="28"/>
        </w:rPr>
        <w:t>Тумэ</w:t>
      </w:r>
      <w:proofErr w:type="spellEnd"/>
    </w:p>
    <w:p w14:paraId="6A7B991F" w14:textId="77777777" w:rsidR="00FC63E0" w:rsidRPr="009A7523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523">
        <w:rPr>
          <w:rFonts w:ascii="Times New Roman" w:hAnsi="Times New Roman" w:cs="Times New Roman"/>
          <w:sz w:val="28"/>
          <w:szCs w:val="28"/>
        </w:rPr>
        <w:t>Бейголи</w:t>
      </w:r>
      <w:proofErr w:type="spellEnd"/>
    </w:p>
    <w:p w14:paraId="22AE1D9F" w14:textId="37913D52" w:rsidR="00FC63E0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523">
        <w:rPr>
          <w:rFonts w:ascii="Times New Roman" w:hAnsi="Times New Roman" w:cs="Times New Roman"/>
          <w:sz w:val="28"/>
          <w:szCs w:val="28"/>
        </w:rPr>
        <w:t>Пшикеу</w:t>
      </w:r>
      <w:proofErr w:type="spellEnd"/>
    </w:p>
    <w:p w14:paraId="59EA5013" w14:textId="0D0EC837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2A46F" w14:textId="3AFFB5EE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первостепенным дворянам Кабарды относились</w:t>
      </w:r>
    </w:p>
    <w:p w14:paraId="7EF33231" w14:textId="0BA43C04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+Тлекотлеши</w:t>
      </w:r>
    </w:p>
    <w:p w14:paraId="4F479B14" w14:textId="1160EA91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Дыжинуго</w:t>
      </w:r>
      <w:proofErr w:type="spellEnd"/>
    </w:p>
    <w:p w14:paraId="4E1371A6" w14:textId="272F7F30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Беслан-уорки</w:t>
      </w:r>
    </w:p>
    <w:p w14:paraId="642F213D" w14:textId="2B3194DF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13">
        <w:rPr>
          <w:rFonts w:ascii="Times New Roman" w:hAnsi="Times New Roman" w:cs="Times New Roman"/>
          <w:sz w:val="28"/>
          <w:szCs w:val="28"/>
        </w:rPr>
        <w:t>Уоркшаотлугусы</w:t>
      </w:r>
    </w:p>
    <w:p w14:paraId="20482AF2" w14:textId="76604042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56814" w14:textId="3893FD72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второстепенным дворянам Кабарды относились</w:t>
      </w:r>
    </w:p>
    <w:p w14:paraId="2B36F6AC" w14:textId="2DA9B9EA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+Беслан-уорки</w:t>
      </w:r>
    </w:p>
    <w:p w14:paraId="76A1E18C" w14:textId="634E1FFF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952F13">
        <w:rPr>
          <w:rFonts w:ascii="Times New Roman" w:hAnsi="Times New Roman" w:cs="Times New Roman"/>
          <w:sz w:val="28"/>
          <w:szCs w:val="28"/>
        </w:rPr>
        <w:t>Уоркшаотлугусы</w:t>
      </w:r>
    </w:p>
    <w:p w14:paraId="4EC9A2AE" w14:textId="5759433D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Тлекотлеши</w:t>
      </w:r>
    </w:p>
    <w:p w14:paraId="2872CE18" w14:textId="167550CE" w:rsidR="00952F13" w:rsidRDefault="00952F1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Дыжинуго</w:t>
      </w:r>
      <w:proofErr w:type="spellEnd"/>
    </w:p>
    <w:p w14:paraId="0CB31629" w14:textId="77777777" w:rsidR="00FC63E0" w:rsidRPr="009A7523" w:rsidRDefault="00FC63E0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A0802" w14:textId="05C7E2B6" w:rsidR="003A3DD6" w:rsidRPr="0042544A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сословие в Балкарии называлось</w:t>
      </w:r>
    </w:p>
    <w:p w14:paraId="237A6819" w14:textId="5CE6FAB9" w:rsidR="003A3DD6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Таубии</w:t>
      </w:r>
    </w:p>
    <w:p w14:paraId="5291FDB5" w14:textId="60512161" w:rsidR="003A3DD6" w:rsidRPr="00BC28DA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8DA">
        <w:rPr>
          <w:rFonts w:ascii="Times New Roman" w:hAnsi="Times New Roman" w:cs="Times New Roman"/>
          <w:sz w:val="28"/>
          <w:szCs w:val="28"/>
        </w:rPr>
        <w:t>Чанка</w:t>
      </w:r>
      <w:proofErr w:type="spellEnd"/>
    </w:p>
    <w:p w14:paraId="45BEDF72" w14:textId="77777777" w:rsidR="003A3DD6" w:rsidRPr="0042544A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44A">
        <w:rPr>
          <w:rFonts w:ascii="Times New Roman" w:hAnsi="Times New Roman" w:cs="Times New Roman"/>
          <w:sz w:val="28"/>
          <w:szCs w:val="28"/>
        </w:rPr>
        <w:t>Караваши</w:t>
      </w:r>
      <w:proofErr w:type="spellEnd"/>
    </w:p>
    <w:p w14:paraId="468EF852" w14:textId="365DFE96" w:rsidR="003A3DD6" w:rsidRDefault="003A3DD6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44A">
        <w:rPr>
          <w:rFonts w:ascii="Times New Roman" w:hAnsi="Times New Roman" w:cs="Times New Roman"/>
          <w:sz w:val="28"/>
          <w:szCs w:val="28"/>
        </w:rPr>
        <w:t>Ясакчи</w:t>
      </w:r>
      <w:proofErr w:type="spellEnd"/>
    </w:p>
    <w:p w14:paraId="1DAB386E" w14:textId="77777777" w:rsidR="00D70C35" w:rsidRDefault="00D70C35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A37B7" w14:textId="77777777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9C">
        <w:rPr>
          <w:rFonts w:ascii="Times New Roman" w:hAnsi="Times New Roman" w:cs="Times New Roman"/>
          <w:sz w:val="28"/>
          <w:szCs w:val="28"/>
        </w:rPr>
        <w:t xml:space="preserve">В Кабарде к группе свободных крестьян относились </w:t>
      </w:r>
    </w:p>
    <w:p w14:paraId="1E759553" w14:textId="37D44BA9" w:rsidR="00952F13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D9C">
        <w:rPr>
          <w:rFonts w:ascii="Times New Roman" w:hAnsi="Times New Roman" w:cs="Times New Roman"/>
          <w:sz w:val="28"/>
          <w:szCs w:val="28"/>
        </w:rPr>
        <w:t>Тлхукотли</w:t>
      </w:r>
      <w:proofErr w:type="spellEnd"/>
    </w:p>
    <w:p w14:paraId="1B497B41" w14:textId="39A97305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</w:t>
      </w:r>
    </w:p>
    <w:p w14:paraId="34AE68C0" w14:textId="7A1FD1A3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Лагунапыты</w:t>
      </w:r>
    </w:p>
    <w:p w14:paraId="31BA4331" w14:textId="00D3F6A5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Унауты</w:t>
      </w:r>
      <w:proofErr w:type="spellEnd"/>
    </w:p>
    <w:p w14:paraId="5EA9DB27" w14:textId="35493E63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3310" w14:textId="67F4BD8E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Верховным правителем в Кабарде являлся *князь*</w:t>
      </w:r>
    </w:p>
    <w:p w14:paraId="275B978F" w14:textId="77777777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FDDE6" w14:textId="5FF3B004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50D9C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0D9C">
        <w:rPr>
          <w:rFonts w:ascii="Times New Roman" w:hAnsi="Times New Roman" w:cs="Times New Roman"/>
          <w:sz w:val="28"/>
          <w:szCs w:val="28"/>
        </w:rPr>
        <w:t xml:space="preserve"> советник князя </w:t>
      </w:r>
      <w:r>
        <w:rPr>
          <w:rFonts w:ascii="Times New Roman" w:hAnsi="Times New Roman" w:cs="Times New Roman"/>
          <w:sz w:val="28"/>
          <w:szCs w:val="28"/>
        </w:rPr>
        <w:t xml:space="preserve">Кабарды </w:t>
      </w:r>
      <w:r w:rsidRPr="00650D9C">
        <w:rPr>
          <w:rFonts w:ascii="Times New Roman" w:hAnsi="Times New Roman" w:cs="Times New Roman"/>
          <w:sz w:val="28"/>
          <w:szCs w:val="28"/>
        </w:rPr>
        <w:t>в управлении внутренними и внешними делами</w:t>
      </w:r>
      <w:r>
        <w:rPr>
          <w:rFonts w:ascii="Times New Roman" w:hAnsi="Times New Roman" w:cs="Times New Roman"/>
          <w:sz w:val="28"/>
          <w:szCs w:val="28"/>
        </w:rPr>
        <w:t xml:space="preserve"> назывался *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кодз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59B2F96B" w14:textId="77777777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BD23A" w14:textId="7115CEC5" w:rsidR="00FC63E0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650D9C">
        <w:rPr>
          <w:rFonts w:ascii="Times New Roman" w:hAnsi="Times New Roman" w:cs="Times New Roman"/>
          <w:sz w:val="28"/>
          <w:szCs w:val="28"/>
        </w:rPr>
        <w:t>ысши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0D9C">
        <w:rPr>
          <w:rFonts w:ascii="Times New Roman" w:hAnsi="Times New Roman" w:cs="Times New Roman"/>
          <w:sz w:val="28"/>
          <w:szCs w:val="28"/>
        </w:rPr>
        <w:t xml:space="preserve"> совещательны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0D9C">
        <w:rPr>
          <w:rFonts w:ascii="Times New Roman" w:hAnsi="Times New Roman" w:cs="Times New Roman"/>
          <w:sz w:val="28"/>
          <w:szCs w:val="28"/>
        </w:rPr>
        <w:t xml:space="preserve"> и сословно-представительны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0D9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в Кабарде назывался *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6CAA5386" w14:textId="5D53348A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3B9A9" w14:textId="0ACB85DB" w:rsidR="003A3DD6" w:rsidRDefault="00922003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3DD6" w:rsidRPr="00BC28DA">
        <w:rPr>
          <w:rFonts w:ascii="Times New Roman" w:hAnsi="Times New Roman" w:cs="Times New Roman"/>
          <w:sz w:val="28"/>
          <w:szCs w:val="28"/>
        </w:rPr>
        <w:t>ародный суд в Балкарии назывался *</w:t>
      </w:r>
      <w:proofErr w:type="spellStart"/>
      <w:r w:rsidR="003A3DD6" w:rsidRPr="00BC28DA">
        <w:rPr>
          <w:rFonts w:ascii="Times New Roman" w:hAnsi="Times New Roman" w:cs="Times New Roman"/>
          <w:sz w:val="28"/>
          <w:szCs w:val="28"/>
        </w:rPr>
        <w:t>Тёре</w:t>
      </w:r>
      <w:proofErr w:type="spellEnd"/>
      <w:r w:rsidR="003A3DD6" w:rsidRPr="00BC28DA">
        <w:rPr>
          <w:rFonts w:ascii="Times New Roman" w:hAnsi="Times New Roman" w:cs="Times New Roman"/>
          <w:sz w:val="28"/>
          <w:szCs w:val="28"/>
        </w:rPr>
        <w:t>*</w:t>
      </w:r>
    </w:p>
    <w:p w14:paraId="3CDAD73C" w14:textId="327FE6E0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4BB9F" w14:textId="0AEB5AC3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9C">
        <w:rPr>
          <w:rFonts w:ascii="Times New Roman" w:hAnsi="Times New Roman" w:cs="Times New Roman"/>
          <w:sz w:val="28"/>
          <w:szCs w:val="28"/>
        </w:rPr>
        <w:t xml:space="preserve">В Кабарде и Балкарии в XVI-XVIII вв.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0D9C">
        <w:rPr>
          <w:rFonts w:ascii="Times New Roman" w:hAnsi="Times New Roman" w:cs="Times New Roman"/>
          <w:sz w:val="28"/>
          <w:szCs w:val="28"/>
        </w:rPr>
        <w:t xml:space="preserve">удебные споры разрешались на основе </w:t>
      </w:r>
      <w:r>
        <w:rPr>
          <w:rFonts w:ascii="Times New Roman" w:hAnsi="Times New Roman" w:cs="Times New Roman"/>
          <w:sz w:val="28"/>
          <w:szCs w:val="28"/>
        </w:rPr>
        <w:t>норм</w:t>
      </w:r>
    </w:p>
    <w:p w14:paraId="11B8F2BB" w14:textId="2B21ABE9" w:rsidR="00650D9C" w:rsidRPr="00BC28DA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0D9C">
        <w:rPr>
          <w:rFonts w:ascii="Times New Roman" w:hAnsi="Times New Roman" w:cs="Times New Roman"/>
          <w:sz w:val="28"/>
          <w:szCs w:val="28"/>
        </w:rPr>
        <w:t>бычного права (адата)</w:t>
      </w:r>
    </w:p>
    <w:p w14:paraId="55F77CE2" w14:textId="2BA5A6DE" w:rsidR="003A3DD6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Шариата</w:t>
      </w:r>
    </w:p>
    <w:p w14:paraId="58C19093" w14:textId="13DE3F0F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Российского уголовного права</w:t>
      </w:r>
    </w:p>
    <w:p w14:paraId="5025D327" w14:textId="6BFA35F8" w:rsidR="00650D9C" w:rsidRDefault="00650D9C" w:rsidP="00D7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перечисленных источников права</w:t>
      </w:r>
    </w:p>
    <w:p w14:paraId="65F33BA1" w14:textId="3F438533" w:rsidR="00650D9C" w:rsidRDefault="00650D9C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C7EC8" w14:textId="05859752" w:rsidR="003A3DD6" w:rsidRPr="00922003" w:rsidRDefault="00922003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003">
        <w:rPr>
          <w:rFonts w:ascii="Times New Roman" w:hAnsi="Times New Roman" w:cs="Times New Roman"/>
          <w:b/>
          <w:bCs/>
          <w:sz w:val="28"/>
          <w:szCs w:val="28"/>
        </w:rPr>
        <w:t>§ 11. Хозяйство Кабарды и Балкарии в XVI–XVIII вв.</w:t>
      </w:r>
    </w:p>
    <w:p w14:paraId="64E4A36C" w14:textId="1EE6110A" w:rsidR="00FC63E0" w:rsidRDefault="00FC63E0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CBE4B" w14:textId="3AE67A8F" w:rsidR="009F02EB" w:rsidRPr="007F0000" w:rsidRDefault="003C116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9C3">
        <w:rPr>
          <w:rFonts w:ascii="Times New Roman" w:hAnsi="Times New Roman" w:cs="Times New Roman"/>
          <w:sz w:val="28"/>
          <w:szCs w:val="28"/>
        </w:rPr>
        <w:t xml:space="preserve">Основной полеводческой культурой кабардинцев до начала XIX в. было </w:t>
      </w:r>
      <w:r w:rsidRPr="007F0000">
        <w:rPr>
          <w:rFonts w:ascii="Times New Roman" w:hAnsi="Times New Roman" w:cs="Times New Roman"/>
          <w:sz w:val="28"/>
          <w:szCs w:val="28"/>
        </w:rPr>
        <w:t>*просо*</w:t>
      </w:r>
    </w:p>
    <w:p w14:paraId="15CD4C71" w14:textId="090949A8" w:rsidR="009F02EB" w:rsidRDefault="009F02E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FA6C3" w14:textId="700D4148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AD">
        <w:rPr>
          <w:rFonts w:ascii="Times New Roman" w:hAnsi="Times New Roman" w:cs="Times New Roman"/>
          <w:sz w:val="28"/>
          <w:szCs w:val="28"/>
        </w:rPr>
        <w:t xml:space="preserve">Уникальной земледельческой культурой </w:t>
      </w:r>
      <w:r>
        <w:rPr>
          <w:rFonts w:ascii="Times New Roman" w:hAnsi="Times New Roman" w:cs="Times New Roman"/>
          <w:sz w:val="28"/>
          <w:szCs w:val="28"/>
        </w:rPr>
        <w:t xml:space="preserve">кабардинцев </w:t>
      </w:r>
      <w:r w:rsidRPr="001036AD">
        <w:rPr>
          <w:rFonts w:ascii="Times New Roman" w:hAnsi="Times New Roman" w:cs="Times New Roman"/>
          <w:sz w:val="28"/>
          <w:szCs w:val="28"/>
        </w:rPr>
        <w:t xml:space="preserve">являлась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036AD">
        <w:rPr>
          <w:rFonts w:ascii="Times New Roman" w:hAnsi="Times New Roman" w:cs="Times New Roman"/>
          <w:sz w:val="28"/>
          <w:szCs w:val="28"/>
        </w:rPr>
        <w:t>полба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3B551953" w14:textId="77777777" w:rsidR="001036AD" w:rsidRPr="007B29C3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E771" w14:textId="77777777" w:rsidR="00666D42" w:rsidRPr="007B29C3" w:rsidRDefault="00666D4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9C3">
        <w:rPr>
          <w:rFonts w:ascii="Times New Roman" w:hAnsi="Times New Roman" w:cs="Times New Roman"/>
          <w:sz w:val="28"/>
          <w:szCs w:val="28"/>
        </w:rPr>
        <w:t>Основные отрасли хозяйства кабардинцев</w:t>
      </w:r>
    </w:p>
    <w:p w14:paraId="56501F93" w14:textId="042EC960" w:rsidR="00666D42" w:rsidRPr="00BC28DA" w:rsidRDefault="00BC28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+</w:t>
      </w:r>
      <w:r w:rsidR="00666D42" w:rsidRPr="00BC28DA">
        <w:rPr>
          <w:rFonts w:ascii="Times New Roman" w:hAnsi="Times New Roman" w:cs="Times New Roman"/>
          <w:sz w:val="28"/>
          <w:szCs w:val="28"/>
        </w:rPr>
        <w:t>отгонно-пастбищное скотоводство</w:t>
      </w:r>
    </w:p>
    <w:p w14:paraId="311DF859" w14:textId="3FAFF73C" w:rsidR="00666D42" w:rsidRPr="00BC28DA" w:rsidRDefault="00BC28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+</w:t>
      </w:r>
      <w:r w:rsidR="00666D42" w:rsidRPr="00BC28DA">
        <w:rPr>
          <w:rFonts w:ascii="Times New Roman" w:hAnsi="Times New Roman" w:cs="Times New Roman"/>
          <w:sz w:val="28"/>
          <w:szCs w:val="28"/>
        </w:rPr>
        <w:t>земледелие</w:t>
      </w:r>
    </w:p>
    <w:p w14:paraId="108ED80F" w14:textId="5CAC8CA4" w:rsidR="00666D42" w:rsidRPr="00BC28DA" w:rsidRDefault="00BC28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+</w:t>
      </w:r>
      <w:r w:rsidR="00666D42" w:rsidRPr="00BC28DA">
        <w:rPr>
          <w:rFonts w:ascii="Times New Roman" w:hAnsi="Times New Roman" w:cs="Times New Roman"/>
          <w:sz w:val="28"/>
          <w:szCs w:val="28"/>
        </w:rPr>
        <w:t>коневодство</w:t>
      </w:r>
    </w:p>
    <w:p w14:paraId="159C95AB" w14:textId="77777777" w:rsidR="00666D42" w:rsidRPr="007B29C3" w:rsidRDefault="00666D4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9C3">
        <w:rPr>
          <w:rFonts w:ascii="Times New Roman" w:hAnsi="Times New Roman" w:cs="Times New Roman"/>
          <w:sz w:val="28"/>
          <w:szCs w:val="28"/>
        </w:rPr>
        <w:t>рыболовство</w:t>
      </w:r>
    </w:p>
    <w:p w14:paraId="29818445" w14:textId="139EB871" w:rsidR="00666D42" w:rsidRPr="007B29C3" w:rsidRDefault="00666D4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9C3">
        <w:rPr>
          <w:rFonts w:ascii="Times New Roman" w:hAnsi="Times New Roman" w:cs="Times New Roman"/>
          <w:sz w:val="28"/>
          <w:szCs w:val="28"/>
        </w:rPr>
        <w:t>виноградарство</w:t>
      </w:r>
    </w:p>
    <w:p w14:paraId="4E4538D6" w14:textId="77A31199" w:rsidR="009F02EB" w:rsidRPr="007B29C3" w:rsidRDefault="009F02E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6CE36" w14:textId="643BD4CB" w:rsidR="00666D42" w:rsidRPr="00DC40F5" w:rsidRDefault="002C7D8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F5">
        <w:rPr>
          <w:rFonts w:ascii="Times New Roman" w:hAnsi="Times New Roman" w:cs="Times New Roman"/>
          <w:sz w:val="28"/>
          <w:szCs w:val="28"/>
        </w:rPr>
        <w:t>Ведущей отраслью хозяйства Балкарии XVI-XVIII вв. являлось</w:t>
      </w:r>
      <w:r w:rsidR="00666D42" w:rsidRPr="00DC40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1A417" w14:textId="6FC02A75" w:rsidR="00666D42" w:rsidRPr="00BC28DA" w:rsidRDefault="002C7D8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Скотоводство</w:t>
      </w:r>
    </w:p>
    <w:p w14:paraId="6260E237" w14:textId="34358FD9" w:rsidR="00666D42" w:rsidRPr="00DC40F5" w:rsidRDefault="002C7D8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F5">
        <w:rPr>
          <w:rFonts w:ascii="Times New Roman" w:hAnsi="Times New Roman" w:cs="Times New Roman"/>
          <w:sz w:val="28"/>
          <w:szCs w:val="28"/>
        </w:rPr>
        <w:t>Земледелие</w:t>
      </w:r>
    </w:p>
    <w:p w14:paraId="39D34C58" w14:textId="1A49A4F2" w:rsidR="00666D42" w:rsidRPr="00DC40F5" w:rsidRDefault="002C7D8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F5">
        <w:rPr>
          <w:rFonts w:ascii="Times New Roman" w:hAnsi="Times New Roman" w:cs="Times New Roman"/>
          <w:sz w:val="28"/>
          <w:szCs w:val="28"/>
        </w:rPr>
        <w:t>Рыболовство</w:t>
      </w:r>
      <w:r w:rsidR="00666D42" w:rsidRPr="00DC40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4A92D" w14:textId="0B0A6A76" w:rsidR="00666D42" w:rsidRPr="00DC40F5" w:rsidRDefault="002C7D8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F5">
        <w:rPr>
          <w:rFonts w:ascii="Times New Roman" w:hAnsi="Times New Roman" w:cs="Times New Roman"/>
          <w:sz w:val="28"/>
          <w:szCs w:val="28"/>
        </w:rPr>
        <w:t>Садоводство</w:t>
      </w:r>
    </w:p>
    <w:p w14:paraId="6B7B220D" w14:textId="3CE373B2" w:rsidR="00666D42" w:rsidRDefault="00666D4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80460" w14:textId="7777777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Земледелие </w:t>
      </w:r>
      <w:r w:rsidRPr="001036AD">
        <w:rPr>
          <w:rFonts w:ascii="Times New Roman" w:hAnsi="Times New Roman" w:cs="Times New Roman"/>
          <w:sz w:val="28"/>
          <w:szCs w:val="28"/>
        </w:rPr>
        <w:t xml:space="preserve">балкарцев </w:t>
      </w:r>
      <w:r>
        <w:rPr>
          <w:rFonts w:ascii="Times New Roman" w:hAnsi="Times New Roman" w:cs="Times New Roman"/>
          <w:sz w:val="28"/>
          <w:szCs w:val="28"/>
        </w:rPr>
        <w:t>было</w:t>
      </w:r>
    </w:p>
    <w:p w14:paraId="3D4858D9" w14:textId="59CD85F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AD">
        <w:rPr>
          <w:rFonts w:ascii="Times New Roman" w:hAnsi="Times New Roman" w:cs="Times New Roman"/>
          <w:sz w:val="28"/>
          <w:szCs w:val="28"/>
        </w:rPr>
        <w:t>террасн</w:t>
      </w:r>
      <w:r>
        <w:rPr>
          <w:rFonts w:ascii="Times New Roman" w:hAnsi="Times New Roman" w:cs="Times New Roman"/>
          <w:sz w:val="28"/>
          <w:szCs w:val="28"/>
        </w:rPr>
        <w:t>ым</w:t>
      </w:r>
    </w:p>
    <w:p w14:paraId="7434015F" w14:textId="75DFF1FA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переложным</w:t>
      </w:r>
    </w:p>
    <w:p w14:paraId="2B5303F3" w14:textId="4282AA38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-огневым</w:t>
      </w:r>
    </w:p>
    <w:p w14:paraId="211B6599" w14:textId="7777777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8ADBA" w14:textId="17E737CC" w:rsidR="00666D42" w:rsidRDefault="00647E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Основной сельскохозяйственной культурой Балкарии был *ячмень*</w:t>
      </w:r>
    </w:p>
    <w:p w14:paraId="1C544CBA" w14:textId="69103736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A65F2" w14:textId="7F51C233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AD">
        <w:rPr>
          <w:rFonts w:ascii="Times New Roman" w:hAnsi="Times New Roman" w:cs="Times New Roman"/>
          <w:sz w:val="28"/>
          <w:szCs w:val="28"/>
        </w:rPr>
        <w:t xml:space="preserve">Террасы составляли около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036AD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036AD">
        <w:rPr>
          <w:rFonts w:ascii="Times New Roman" w:hAnsi="Times New Roman" w:cs="Times New Roman"/>
          <w:sz w:val="28"/>
          <w:szCs w:val="28"/>
        </w:rPr>
        <w:t xml:space="preserve"> % посевных площадей Балкарии</w:t>
      </w:r>
    </w:p>
    <w:p w14:paraId="294C73A8" w14:textId="7777777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5E1FE" w14:textId="2D1751CD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Кабарде и Балкарии отгонный характер носило</w:t>
      </w:r>
    </w:p>
    <w:p w14:paraId="7E571E28" w14:textId="27869B19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Скотоводство</w:t>
      </w:r>
    </w:p>
    <w:p w14:paraId="516E260F" w14:textId="4BDED082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Земледелие</w:t>
      </w:r>
    </w:p>
    <w:p w14:paraId="7E3D0322" w14:textId="7777777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Кузнечное производство</w:t>
      </w:r>
    </w:p>
    <w:p w14:paraId="47205D93" w14:textId="38D0AEC3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Седельное производство</w:t>
      </w:r>
    </w:p>
    <w:p w14:paraId="41993C75" w14:textId="77777777" w:rsidR="001036AD" w:rsidRDefault="001036A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DACB9" w14:textId="55702C61" w:rsidR="00B1312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2D">
        <w:rPr>
          <w:rFonts w:ascii="Times New Roman" w:hAnsi="Times New Roman" w:cs="Times New Roman"/>
          <w:sz w:val="28"/>
          <w:szCs w:val="28"/>
        </w:rPr>
        <w:t>Главным ремеслом кабардинцев был</w:t>
      </w:r>
      <w:proofErr w:type="gramStart"/>
      <w:r w:rsidRPr="00B131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-а)</w:t>
      </w:r>
      <w:r w:rsidRPr="00B13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3AF5D" w14:textId="206B9DB3" w:rsidR="001036A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2D">
        <w:rPr>
          <w:rFonts w:ascii="Times New Roman" w:hAnsi="Times New Roman" w:cs="Times New Roman"/>
          <w:sz w:val="28"/>
          <w:szCs w:val="28"/>
        </w:rPr>
        <w:t>кузнечное дело</w:t>
      </w:r>
    </w:p>
    <w:p w14:paraId="5173F04C" w14:textId="090AC2EB" w:rsidR="001036A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войлочное производство</w:t>
      </w:r>
    </w:p>
    <w:p w14:paraId="7CE456FB" w14:textId="0067101E" w:rsidR="00B1312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камня</w:t>
      </w:r>
    </w:p>
    <w:p w14:paraId="0CE1EFDF" w14:textId="01A04D5F" w:rsidR="00B1312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керамическое производство</w:t>
      </w:r>
    </w:p>
    <w:p w14:paraId="354B77EC" w14:textId="77777777" w:rsidR="00B1312D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D9B68" w14:textId="30DC5E38" w:rsidR="00666D42" w:rsidRPr="00BC28DA" w:rsidRDefault="00B1312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Войлочные ковры в Балкарии носили название *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r w:rsidR="00770CC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606463C4" w14:textId="77777777" w:rsidR="00666D42" w:rsidRPr="00666D42" w:rsidRDefault="00666D42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4B7F9D9" w14:textId="058EDDC4" w:rsidR="00B00615" w:rsidRDefault="00CF2636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636">
        <w:rPr>
          <w:rFonts w:ascii="Times New Roman" w:hAnsi="Times New Roman" w:cs="Times New Roman"/>
          <w:b/>
          <w:bCs/>
          <w:sz w:val="28"/>
          <w:szCs w:val="28"/>
        </w:rPr>
        <w:t>§ 12. Религиозные верования кабардинцев и балкарцев</w:t>
      </w:r>
    </w:p>
    <w:p w14:paraId="54DE560F" w14:textId="70985D94" w:rsidR="00CF2636" w:rsidRDefault="00CF2636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316E5" w14:textId="202D086C" w:rsidR="00CF2636" w:rsidRP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К первобытным религиозным верованиям кабардинцев и балкарцев относились</w:t>
      </w:r>
    </w:p>
    <w:p w14:paraId="3F82036B" w14:textId="77777777" w:rsidR="00CF2636" w:rsidRP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Все перечисленные верования</w:t>
      </w:r>
    </w:p>
    <w:p w14:paraId="79C9EA7F" w14:textId="77777777" w:rsidR="00CF2636" w:rsidRP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Поклонение священным рощам и деревьям</w:t>
      </w:r>
    </w:p>
    <w:p w14:paraId="5236070B" w14:textId="77777777" w:rsidR="00CF2636" w:rsidRP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Культ железа</w:t>
      </w:r>
    </w:p>
    <w:p w14:paraId="7DB9030A" w14:textId="77777777" w:rsidR="00CF2636" w:rsidRP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Культ стихийных явлений природы</w:t>
      </w:r>
    </w:p>
    <w:p w14:paraId="3DB692DD" w14:textId="62AD9A8C" w:rsid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36">
        <w:rPr>
          <w:rFonts w:ascii="Times New Roman" w:hAnsi="Times New Roman" w:cs="Times New Roman"/>
          <w:sz w:val="28"/>
          <w:szCs w:val="28"/>
        </w:rPr>
        <w:t>Магия</w:t>
      </w:r>
    </w:p>
    <w:p w14:paraId="390EE605" w14:textId="0B9B1CA5" w:rsid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8E817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Кабарде к священным деревьям относили</w:t>
      </w:r>
    </w:p>
    <w:p w14:paraId="2BB2C7E9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</w:p>
    <w:p w14:paraId="01D595AB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Тополь</w:t>
      </w:r>
    </w:p>
    <w:p w14:paraId="4A03293F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Березу</w:t>
      </w:r>
    </w:p>
    <w:p w14:paraId="165D4C38" w14:textId="15518481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деревья</w:t>
      </w:r>
    </w:p>
    <w:p w14:paraId="7354F91D" w14:textId="1DE5CCD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C61A7" w14:textId="5B787CFD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6B">
        <w:rPr>
          <w:rFonts w:ascii="Times New Roman" w:hAnsi="Times New Roman" w:cs="Times New Roman"/>
          <w:sz w:val="28"/>
          <w:szCs w:val="28"/>
        </w:rPr>
        <w:t xml:space="preserve">Из особо почитаемых балкарцами деревьев выделялся культ дерева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A7E6B">
        <w:rPr>
          <w:rFonts w:ascii="Times New Roman" w:hAnsi="Times New Roman" w:cs="Times New Roman"/>
          <w:sz w:val="28"/>
          <w:szCs w:val="28"/>
        </w:rPr>
        <w:t>Раубазы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7F55F9C9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6D6B0" w14:textId="6AC35365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6B">
        <w:rPr>
          <w:rFonts w:ascii="Times New Roman" w:hAnsi="Times New Roman" w:cs="Times New Roman"/>
          <w:sz w:val="28"/>
          <w:szCs w:val="28"/>
        </w:rPr>
        <w:t>В мифологии</w:t>
      </w:r>
      <w:r>
        <w:rPr>
          <w:rFonts w:ascii="Times New Roman" w:hAnsi="Times New Roman" w:cs="Times New Roman"/>
          <w:sz w:val="28"/>
          <w:szCs w:val="28"/>
        </w:rPr>
        <w:t xml:space="preserve"> и фольклоре</w:t>
      </w:r>
      <w:r w:rsidRPr="007A7E6B">
        <w:rPr>
          <w:rFonts w:ascii="Times New Roman" w:hAnsi="Times New Roman" w:cs="Times New Roman"/>
          <w:sz w:val="28"/>
          <w:szCs w:val="28"/>
        </w:rPr>
        <w:t xml:space="preserve"> адыгов тотемн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A7E6B">
        <w:rPr>
          <w:rFonts w:ascii="Times New Roman" w:hAnsi="Times New Roman" w:cs="Times New Roman"/>
          <w:sz w:val="28"/>
          <w:szCs w:val="28"/>
        </w:rPr>
        <w:t xml:space="preserve"> животн</w:t>
      </w:r>
      <w:r>
        <w:rPr>
          <w:rFonts w:ascii="Times New Roman" w:hAnsi="Times New Roman" w:cs="Times New Roman"/>
          <w:sz w:val="28"/>
          <w:szCs w:val="28"/>
        </w:rPr>
        <w:t>ым являлся</w:t>
      </w:r>
    </w:p>
    <w:p w14:paraId="626349AB" w14:textId="62FEC14A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</w:p>
    <w:p w14:paraId="624A0F38" w14:textId="6CE47AD6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</w:p>
    <w:p w14:paraId="14495470" w14:textId="07250AE9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</w:t>
      </w:r>
    </w:p>
    <w:p w14:paraId="3320522E" w14:textId="1045A0AE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</w:p>
    <w:p w14:paraId="32F288E2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FC6D8" w14:textId="77777777" w:rsidR="00517B81" w:rsidRPr="00517B81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B81">
        <w:rPr>
          <w:rFonts w:ascii="Times New Roman" w:hAnsi="Times New Roman" w:cs="Times New Roman"/>
          <w:sz w:val="28"/>
          <w:szCs w:val="28"/>
        </w:rPr>
        <w:t>Зихская</w:t>
      </w:r>
      <w:proofErr w:type="spellEnd"/>
      <w:r w:rsidRPr="00517B81">
        <w:rPr>
          <w:rFonts w:ascii="Times New Roman" w:hAnsi="Times New Roman" w:cs="Times New Roman"/>
          <w:sz w:val="28"/>
          <w:szCs w:val="28"/>
        </w:rPr>
        <w:t xml:space="preserve"> епархия Константинопольского патриархата просуществовала до </w:t>
      </w:r>
    </w:p>
    <w:p w14:paraId="34BC0D82" w14:textId="77777777" w:rsidR="00517B81" w:rsidRPr="00517B81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81">
        <w:rPr>
          <w:rFonts w:ascii="Times New Roman" w:hAnsi="Times New Roman" w:cs="Times New Roman"/>
          <w:sz w:val="28"/>
          <w:szCs w:val="28"/>
        </w:rPr>
        <w:t>XV века</w:t>
      </w:r>
    </w:p>
    <w:p w14:paraId="2D5F012E" w14:textId="77777777" w:rsidR="00517B81" w:rsidRPr="00517B81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81">
        <w:rPr>
          <w:rFonts w:ascii="Times New Roman" w:hAnsi="Times New Roman" w:cs="Times New Roman"/>
          <w:sz w:val="28"/>
          <w:szCs w:val="28"/>
        </w:rPr>
        <w:t>XVI века</w:t>
      </w:r>
    </w:p>
    <w:p w14:paraId="30BD0A18" w14:textId="77777777" w:rsidR="00517B81" w:rsidRPr="00517B81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81">
        <w:rPr>
          <w:rFonts w:ascii="Times New Roman" w:hAnsi="Times New Roman" w:cs="Times New Roman"/>
          <w:sz w:val="28"/>
          <w:szCs w:val="28"/>
        </w:rPr>
        <w:t>XVIII века</w:t>
      </w:r>
    </w:p>
    <w:p w14:paraId="24770A09" w14:textId="28C2E70F" w:rsidR="00CF2636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81">
        <w:rPr>
          <w:rFonts w:ascii="Times New Roman" w:hAnsi="Times New Roman" w:cs="Times New Roman"/>
          <w:sz w:val="28"/>
          <w:szCs w:val="28"/>
        </w:rPr>
        <w:t>XIV века</w:t>
      </w:r>
    </w:p>
    <w:p w14:paraId="5826EE1C" w14:textId="55BB0275" w:rsidR="00517B81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21E4C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7A7E6B">
        <w:rPr>
          <w:rFonts w:ascii="Times New Roman" w:hAnsi="Times New Roman" w:cs="Times New Roman"/>
          <w:sz w:val="28"/>
          <w:szCs w:val="28"/>
        </w:rPr>
        <w:t>Кавказск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A7E6B">
        <w:rPr>
          <w:rFonts w:ascii="Times New Roman" w:hAnsi="Times New Roman" w:cs="Times New Roman"/>
          <w:sz w:val="28"/>
          <w:szCs w:val="28"/>
        </w:rPr>
        <w:t xml:space="preserve"> метрополи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7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7E6B">
        <w:rPr>
          <w:rFonts w:ascii="Times New Roman" w:hAnsi="Times New Roman" w:cs="Times New Roman"/>
          <w:sz w:val="28"/>
          <w:szCs w:val="28"/>
        </w:rPr>
        <w:t xml:space="preserve"> составе Аланской епархии находился </w:t>
      </w:r>
      <w:proofErr w:type="gramStart"/>
      <w:r w:rsidRPr="007A7E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7E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76D3B" w14:textId="4E97A3C2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E6B">
        <w:rPr>
          <w:rFonts w:ascii="Times New Roman" w:hAnsi="Times New Roman" w:cs="Times New Roman"/>
          <w:sz w:val="28"/>
          <w:szCs w:val="28"/>
        </w:rPr>
        <w:t>Чегемском ущелье</w:t>
      </w:r>
      <w:proofErr w:type="gramEnd"/>
    </w:p>
    <w:p w14:paraId="47F930FA" w14:textId="463307B1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Баксанском ущелье</w:t>
      </w:r>
    </w:p>
    <w:p w14:paraId="2EBAF4BB" w14:textId="32351F70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Черекском ущелье</w:t>
      </w:r>
    </w:p>
    <w:p w14:paraId="3B03CD7A" w14:textId="6138C538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6B">
        <w:rPr>
          <w:rFonts w:ascii="Times New Roman" w:hAnsi="Times New Roman" w:cs="Times New Roman"/>
          <w:sz w:val="28"/>
          <w:szCs w:val="28"/>
        </w:rPr>
        <w:lastRenderedPageBreak/>
        <w:t>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E6B">
        <w:rPr>
          <w:rFonts w:ascii="Times New Roman" w:hAnsi="Times New Roman" w:cs="Times New Roman"/>
          <w:sz w:val="28"/>
          <w:szCs w:val="28"/>
        </w:rPr>
        <w:t>ламо-</w:t>
      </w:r>
      <w:proofErr w:type="spellStart"/>
      <w:r w:rsidRPr="007A7E6B">
        <w:rPr>
          <w:rFonts w:ascii="Times New Roman" w:hAnsi="Times New Roman" w:cs="Times New Roman"/>
          <w:sz w:val="28"/>
          <w:szCs w:val="28"/>
        </w:rPr>
        <w:t>Безенгийск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A7E6B">
        <w:rPr>
          <w:rFonts w:ascii="Times New Roman" w:hAnsi="Times New Roman" w:cs="Times New Roman"/>
          <w:sz w:val="28"/>
          <w:szCs w:val="28"/>
        </w:rPr>
        <w:t xml:space="preserve"> ущелье</w:t>
      </w:r>
    </w:p>
    <w:p w14:paraId="28C6A7F8" w14:textId="77777777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F016" w14:textId="2E34F90A" w:rsidR="00517B81" w:rsidRPr="00CF2636" w:rsidRDefault="00517B8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81">
        <w:rPr>
          <w:rFonts w:ascii="Times New Roman" w:hAnsi="Times New Roman" w:cs="Times New Roman"/>
          <w:sz w:val="28"/>
          <w:szCs w:val="28"/>
        </w:rPr>
        <w:t>Кабардинцы и балкарцы исповедуют ислам *суннитского* толка</w:t>
      </w:r>
    </w:p>
    <w:p w14:paraId="204AF8B2" w14:textId="73ACACD3" w:rsidR="00CF2636" w:rsidRDefault="00CF263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59070" w14:textId="571355EB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6B">
        <w:rPr>
          <w:rFonts w:ascii="Times New Roman" w:hAnsi="Times New Roman" w:cs="Times New Roman"/>
          <w:sz w:val="28"/>
          <w:szCs w:val="28"/>
        </w:rPr>
        <w:t xml:space="preserve">Ислам начал распространяться на Северном Кавказе в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Pr="007A7E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FD9A" w14:textId="122DB42B" w:rsid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6B">
        <w:rPr>
          <w:rFonts w:ascii="Times New Roman" w:hAnsi="Times New Roman" w:cs="Times New Roman"/>
          <w:sz w:val="28"/>
          <w:szCs w:val="28"/>
        </w:rPr>
        <w:t>Золотой Орды</w:t>
      </w:r>
    </w:p>
    <w:p w14:paraId="7E69D1A8" w14:textId="6807CC67" w:rsidR="007A7E6B" w:rsidRPr="007A7E6B" w:rsidRDefault="007A7E6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Либеральных реформ </w:t>
      </w:r>
      <w:r w:rsidRPr="007A7E6B">
        <w:rPr>
          <w:rFonts w:ascii="Times New Roman" w:hAnsi="Times New Roman" w:cs="Times New Roman"/>
          <w:sz w:val="28"/>
          <w:szCs w:val="28"/>
        </w:rPr>
        <w:t>1860</w:t>
      </w:r>
      <w:r>
        <w:rPr>
          <w:rFonts w:ascii="Times New Roman" w:hAnsi="Times New Roman" w:cs="Times New Roman"/>
          <w:sz w:val="28"/>
          <w:szCs w:val="28"/>
        </w:rPr>
        <w:t>-х–</w:t>
      </w:r>
      <w:r w:rsidRPr="007A7E6B">
        <w:rPr>
          <w:rFonts w:ascii="Times New Roman" w:hAnsi="Times New Roman" w:cs="Times New Roman"/>
          <w:sz w:val="28"/>
          <w:szCs w:val="28"/>
        </w:rPr>
        <w:t>1870-</w:t>
      </w:r>
      <w:r>
        <w:rPr>
          <w:rFonts w:ascii="Times New Roman" w:hAnsi="Times New Roman" w:cs="Times New Roman"/>
          <w:sz w:val="28"/>
          <w:szCs w:val="28"/>
        </w:rPr>
        <w:t>х гг.</w:t>
      </w:r>
    </w:p>
    <w:p w14:paraId="706C13E8" w14:textId="1099CE90" w:rsidR="007A7E6B" w:rsidRDefault="002C0CF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Кавказской войны</w:t>
      </w:r>
    </w:p>
    <w:p w14:paraId="77961A7D" w14:textId="3ADD2E7C" w:rsidR="002C0CF3" w:rsidRDefault="002C0CF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Советской власти</w:t>
      </w:r>
    </w:p>
    <w:p w14:paraId="524D2542" w14:textId="749B497D" w:rsidR="002C0CF3" w:rsidRDefault="002C0CF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F2B90" w14:textId="3324FC0C" w:rsidR="002C0CF3" w:rsidRPr="00CF2636" w:rsidRDefault="002C0CF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C0CF3">
        <w:rPr>
          <w:rFonts w:ascii="Times New Roman" w:hAnsi="Times New Roman" w:cs="Times New Roman"/>
          <w:sz w:val="28"/>
          <w:szCs w:val="28"/>
        </w:rPr>
        <w:t xml:space="preserve">слам стал господствующей религией среди кабардинцев и балкарцев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0CF3">
        <w:rPr>
          <w:rFonts w:ascii="Times New Roman" w:hAnsi="Times New Roman" w:cs="Times New Roman"/>
          <w:sz w:val="28"/>
          <w:szCs w:val="28"/>
        </w:rPr>
        <w:t xml:space="preserve"> начале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0CF3"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0C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ека</w:t>
      </w:r>
    </w:p>
    <w:p w14:paraId="0C66D0D3" w14:textId="4142B43F" w:rsidR="00CF2636" w:rsidRDefault="00CF2636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BF882" w14:textId="77777777" w:rsidR="0055490C" w:rsidRPr="0055490C" w:rsidRDefault="0055490C" w:rsidP="005549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90C">
        <w:rPr>
          <w:rFonts w:ascii="Times New Roman" w:hAnsi="Times New Roman" w:cs="Times New Roman"/>
          <w:b/>
          <w:bCs/>
          <w:sz w:val="28"/>
          <w:szCs w:val="28"/>
        </w:rPr>
        <w:t xml:space="preserve">§ 13–14. Культура и быт Кабарды и Балкарии </w:t>
      </w:r>
    </w:p>
    <w:p w14:paraId="252F24FF" w14:textId="5BE94F05" w:rsidR="00517B81" w:rsidRDefault="0055490C" w:rsidP="005549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90C">
        <w:rPr>
          <w:rFonts w:ascii="Times New Roman" w:hAnsi="Times New Roman" w:cs="Times New Roman"/>
          <w:b/>
          <w:bCs/>
          <w:sz w:val="28"/>
          <w:szCs w:val="28"/>
        </w:rPr>
        <w:t>в традиционную эпоху. Народный этикет.</w:t>
      </w:r>
    </w:p>
    <w:p w14:paraId="6B447DC5" w14:textId="77777777" w:rsidR="00517B81" w:rsidRDefault="00517B81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BD048" w14:textId="0155B89F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7A">
        <w:rPr>
          <w:rFonts w:ascii="Times New Roman" w:hAnsi="Times New Roman" w:cs="Times New Roman"/>
          <w:sz w:val="28"/>
          <w:szCs w:val="28"/>
        </w:rPr>
        <w:t xml:space="preserve">Кабардинские села </w:t>
      </w:r>
      <w:r>
        <w:rPr>
          <w:rFonts w:ascii="Times New Roman" w:hAnsi="Times New Roman" w:cs="Times New Roman"/>
          <w:sz w:val="28"/>
          <w:szCs w:val="28"/>
        </w:rPr>
        <w:t>назывались</w:t>
      </w:r>
    </w:p>
    <w:p w14:paraId="28685929" w14:textId="1A110358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фамилии</w:t>
      </w:r>
      <w:r w:rsidRPr="0048117A">
        <w:rPr>
          <w:rFonts w:ascii="Times New Roman" w:hAnsi="Times New Roman" w:cs="Times New Roman"/>
          <w:sz w:val="28"/>
          <w:szCs w:val="28"/>
        </w:rPr>
        <w:t xml:space="preserve"> владельцев</w:t>
      </w:r>
    </w:p>
    <w:p w14:paraId="683620B7" w14:textId="0EE93C92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48117A">
        <w:rPr>
          <w:rFonts w:ascii="Times New Roman" w:hAnsi="Times New Roman" w:cs="Times New Roman"/>
          <w:sz w:val="28"/>
          <w:szCs w:val="28"/>
        </w:rPr>
        <w:t>собенностям расположения</w:t>
      </w:r>
    </w:p>
    <w:p w14:paraId="39512E5C" w14:textId="741CF36E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основными видами хозяйственной деятельности населения</w:t>
      </w:r>
    </w:p>
    <w:p w14:paraId="15B3B9BA" w14:textId="2AE8C44D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7E071" w14:textId="6CA59C05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7A">
        <w:rPr>
          <w:rFonts w:ascii="Times New Roman" w:hAnsi="Times New Roman" w:cs="Times New Roman"/>
          <w:sz w:val="28"/>
          <w:szCs w:val="28"/>
        </w:rPr>
        <w:t>Балкарские поселения получали свои наименования</w:t>
      </w:r>
    </w:p>
    <w:p w14:paraId="463A1806" w14:textId="77777777" w:rsidR="0048117A" w:rsidRP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7A">
        <w:rPr>
          <w:rFonts w:ascii="Times New Roman" w:hAnsi="Times New Roman" w:cs="Times New Roman"/>
          <w:sz w:val="28"/>
          <w:szCs w:val="28"/>
        </w:rPr>
        <w:t>По особенностям расположения</w:t>
      </w:r>
    </w:p>
    <w:p w14:paraId="5B89AB9E" w14:textId="77777777" w:rsidR="0048117A" w:rsidRP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7A">
        <w:rPr>
          <w:rFonts w:ascii="Times New Roman" w:hAnsi="Times New Roman" w:cs="Times New Roman"/>
          <w:sz w:val="28"/>
          <w:szCs w:val="28"/>
        </w:rPr>
        <w:t>По фамилии владельцев</w:t>
      </w:r>
    </w:p>
    <w:p w14:paraId="285F6979" w14:textId="7BF495BB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7A">
        <w:rPr>
          <w:rFonts w:ascii="Times New Roman" w:hAnsi="Times New Roman" w:cs="Times New Roman"/>
          <w:sz w:val="28"/>
          <w:szCs w:val="28"/>
        </w:rPr>
        <w:t>В соответствии с основными видами хозяйственной деятельности населения</w:t>
      </w:r>
    </w:p>
    <w:p w14:paraId="55FED9B2" w14:textId="3DB866A3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D9AFD" w14:textId="4631311E" w:rsidR="00494F48" w:rsidRPr="00494F48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48">
        <w:rPr>
          <w:rFonts w:ascii="Times New Roman" w:hAnsi="Times New Roman" w:cs="Times New Roman"/>
          <w:sz w:val="28"/>
          <w:szCs w:val="28"/>
        </w:rPr>
        <w:t>Материал, который использовался в строительстве кабардинских домов, называется *</w:t>
      </w:r>
      <w:proofErr w:type="spellStart"/>
      <w:r w:rsidRPr="00494F48">
        <w:rPr>
          <w:rFonts w:ascii="Times New Roman" w:hAnsi="Times New Roman" w:cs="Times New Roman"/>
          <w:sz w:val="28"/>
          <w:szCs w:val="28"/>
        </w:rPr>
        <w:t>турлук</w:t>
      </w:r>
      <w:proofErr w:type="spellEnd"/>
      <w:r w:rsidRPr="00494F48">
        <w:rPr>
          <w:rFonts w:ascii="Times New Roman" w:hAnsi="Times New Roman" w:cs="Times New Roman"/>
          <w:sz w:val="28"/>
          <w:szCs w:val="28"/>
        </w:rPr>
        <w:t>*</w:t>
      </w:r>
    </w:p>
    <w:p w14:paraId="4ABFC123" w14:textId="77777777" w:rsidR="00494F48" w:rsidRPr="00494F48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7E001" w14:textId="77777777" w:rsidR="00494F48" w:rsidRPr="00494F48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48">
        <w:rPr>
          <w:rFonts w:ascii="Times New Roman" w:hAnsi="Times New Roman" w:cs="Times New Roman"/>
          <w:sz w:val="28"/>
          <w:szCs w:val="28"/>
        </w:rPr>
        <w:t xml:space="preserve">Дома в Балкарии строились </w:t>
      </w:r>
      <w:proofErr w:type="gramStart"/>
      <w:r w:rsidRPr="00494F48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14:paraId="5479672B" w14:textId="77777777" w:rsidR="00494F48" w:rsidRPr="00494F48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48">
        <w:rPr>
          <w:rFonts w:ascii="Times New Roman" w:hAnsi="Times New Roman" w:cs="Times New Roman"/>
          <w:sz w:val="28"/>
          <w:szCs w:val="28"/>
        </w:rPr>
        <w:t>Камня</w:t>
      </w:r>
    </w:p>
    <w:p w14:paraId="5077D089" w14:textId="77777777" w:rsidR="00494F48" w:rsidRPr="00494F48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48">
        <w:rPr>
          <w:rFonts w:ascii="Times New Roman" w:hAnsi="Times New Roman" w:cs="Times New Roman"/>
          <w:sz w:val="28"/>
          <w:szCs w:val="28"/>
        </w:rPr>
        <w:t>Дерева</w:t>
      </w:r>
    </w:p>
    <w:p w14:paraId="60F770CC" w14:textId="27E36741" w:rsidR="00CF2636" w:rsidRDefault="00494F4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48">
        <w:rPr>
          <w:rFonts w:ascii="Times New Roman" w:hAnsi="Times New Roman" w:cs="Times New Roman"/>
          <w:sz w:val="28"/>
          <w:szCs w:val="28"/>
        </w:rPr>
        <w:t>Кирпичей</w:t>
      </w:r>
    </w:p>
    <w:p w14:paraId="59FCFCC2" w14:textId="597977A4" w:rsidR="0048117A" w:rsidRDefault="0048117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35F85" w14:textId="4D188F6A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Гостевой дом (или комната) в Кабарде и Балкарии носил название *кунацкая*</w:t>
      </w:r>
    </w:p>
    <w:p w14:paraId="4242ADEC" w14:textId="13171D77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212D4" w14:textId="7C92DBA5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Валяная из шерсти безрукавная накидка (плащ) с обозначенными плечами, надеваемая поверх прочей одежды, называется *бурка*</w:t>
      </w:r>
    </w:p>
    <w:p w14:paraId="29014C24" w14:textId="31D2DD04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0BA61" w14:textId="77777777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008DD">
        <w:rPr>
          <w:rFonts w:ascii="Times New Roman" w:hAnsi="Times New Roman" w:cs="Times New Roman"/>
          <w:sz w:val="28"/>
          <w:szCs w:val="28"/>
        </w:rPr>
        <w:t>елые черкески</w:t>
      </w:r>
      <w:r>
        <w:rPr>
          <w:rFonts w:ascii="Times New Roman" w:hAnsi="Times New Roman" w:cs="Times New Roman"/>
          <w:sz w:val="28"/>
          <w:szCs w:val="28"/>
        </w:rPr>
        <w:t xml:space="preserve"> носили, как правило, представители</w:t>
      </w:r>
    </w:p>
    <w:p w14:paraId="25363B8F" w14:textId="106EF6F0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8DD">
        <w:rPr>
          <w:rFonts w:ascii="Times New Roman" w:hAnsi="Times New Roman" w:cs="Times New Roman"/>
          <w:sz w:val="28"/>
          <w:szCs w:val="28"/>
        </w:rPr>
        <w:t>Знати</w:t>
      </w:r>
    </w:p>
    <w:p w14:paraId="015631C9" w14:textId="76773D02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Крестянства</w:t>
      </w:r>
      <w:proofErr w:type="spellEnd"/>
    </w:p>
    <w:p w14:paraId="3CB718D9" w14:textId="7C24B030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Казачества</w:t>
      </w:r>
    </w:p>
    <w:p w14:paraId="2688205E" w14:textId="45336AB0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перечисленных сословий</w:t>
      </w:r>
    </w:p>
    <w:p w14:paraId="53526D74" w14:textId="1C3DEC96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805C9" w14:textId="4FC0DFA9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Кабардинские и балкарские девушки носили корсет</w:t>
      </w:r>
    </w:p>
    <w:p w14:paraId="2332C524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С 10-12 лет до замужества</w:t>
      </w:r>
    </w:p>
    <w:p w14:paraId="6DC1B6BD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С 6 до 18 лет</w:t>
      </w:r>
    </w:p>
    <w:p w14:paraId="3B8C677F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С 10 лет до рождения первого ребенка</w:t>
      </w:r>
    </w:p>
    <w:p w14:paraId="0EA9EA1F" w14:textId="090A2493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Всю жизнь</w:t>
      </w:r>
    </w:p>
    <w:p w14:paraId="25BD444E" w14:textId="4BD07DB5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80B64" w14:textId="634F4CF0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в пищу кабардинцами и балкарцами </w:t>
      </w:r>
      <w:r w:rsidRPr="00A008DD">
        <w:rPr>
          <w:rFonts w:ascii="Times New Roman" w:hAnsi="Times New Roman" w:cs="Times New Roman"/>
          <w:sz w:val="28"/>
          <w:szCs w:val="28"/>
        </w:rPr>
        <w:t>кукурузн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008DD">
        <w:rPr>
          <w:rFonts w:ascii="Times New Roman" w:hAnsi="Times New Roman" w:cs="Times New Roman"/>
          <w:sz w:val="28"/>
          <w:szCs w:val="28"/>
        </w:rPr>
        <w:t xml:space="preserve"> и пшеничн</w:t>
      </w:r>
      <w:r>
        <w:rPr>
          <w:rFonts w:ascii="Times New Roman" w:hAnsi="Times New Roman" w:cs="Times New Roman"/>
          <w:sz w:val="28"/>
          <w:szCs w:val="28"/>
        </w:rPr>
        <w:t xml:space="preserve">ой муки началось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EF56BD6" w14:textId="705CD718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8DD">
        <w:rPr>
          <w:rFonts w:ascii="Times New Roman" w:hAnsi="Times New Roman" w:cs="Times New Roman"/>
          <w:sz w:val="28"/>
          <w:szCs w:val="28"/>
        </w:rPr>
        <w:t xml:space="preserve">XIX </w:t>
      </w:r>
      <w:proofErr w:type="gramStart"/>
      <w:r w:rsidRPr="00A008DD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p w14:paraId="34B4B32C" w14:textId="25846D0D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</w:p>
    <w:p w14:paraId="6458444B" w14:textId="1D4595C1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14:paraId="118EC8E9" w14:textId="43051685" w:rsidR="00A008DD" w:rsidRP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3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</w:p>
    <w:p w14:paraId="550592B2" w14:textId="77777777" w:rsidR="00A008DD" w:rsidRDefault="00A008D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ABAF2" w14:textId="26DADB76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 xml:space="preserve">Традиционной начинкой балкарских </w:t>
      </w:r>
      <w:proofErr w:type="spellStart"/>
      <w:r w:rsidRPr="005558B6">
        <w:rPr>
          <w:rFonts w:ascii="Times New Roman" w:hAnsi="Times New Roman" w:cs="Times New Roman"/>
          <w:sz w:val="28"/>
          <w:szCs w:val="28"/>
        </w:rPr>
        <w:t>хычинов</w:t>
      </w:r>
      <w:proofErr w:type="spellEnd"/>
      <w:r w:rsidRPr="005558B6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14:paraId="59E2A70F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Картофель с сыром</w:t>
      </w:r>
    </w:p>
    <w:p w14:paraId="672FDFC9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Тушеная капуста</w:t>
      </w:r>
    </w:p>
    <w:p w14:paraId="7FD93470" w14:textId="4ABD9C7B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Зеленый лук</w:t>
      </w:r>
    </w:p>
    <w:p w14:paraId="7A33D06E" w14:textId="3E611BA9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Говяжий фарш</w:t>
      </w:r>
    </w:p>
    <w:p w14:paraId="6B3D7DA8" w14:textId="310A8A65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0DDF0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 xml:space="preserve">Самым распространенным традиционным мучным блюдом кабардинцев и балкарцев является </w:t>
      </w:r>
    </w:p>
    <w:p w14:paraId="59DF11C8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Паста</w:t>
      </w:r>
    </w:p>
    <w:p w14:paraId="5DBA1E70" w14:textId="77777777" w:rsidR="005558B6" w:rsidRP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Пирог с начинкой</w:t>
      </w:r>
    </w:p>
    <w:p w14:paraId="1060BB07" w14:textId="482EA766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B6">
        <w:rPr>
          <w:rFonts w:ascii="Times New Roman" w:hAnsi="Times New Roman" w:cs="Times New Roman"/>
          <w:sz w:val="28"/>
          <w:szCs w:val="28"/>
        </w:rPr>
        <w:t>Пшеничный хлеб</w:t>
      </w:r>
    </w:p>
    <w:p w14:paraId="7F02496B" w14:textId="40D8BF6F" w:rsidR="005558B6" w:rsidRDefault="005558B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A261C" w14:textId="74C855B0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A5">
        <w:rPr>
          <w:rFonts w:ascii="Times New Roman" w:hAnsi="Times New Roman" w:cs="Times New Roman"/>
          <w:sz w:val="28"/>
          <w:szCs w:val="28"/>
        </w:rPr>
        <w:t xml:space="preserve">В соответствии с нормами этикета </w:t>
      </w:r>
      <w:r>
        <w:rPr>
          <w:rFonts w:ascii="Times New Roman" w:hAnsi="Times New Roman" w:cs="Times New Roman"/>
          <w:sz w:val="28"/>
          <w:szCs w:val="28"/>
        </w:rPr>
        <w:t>кабардинцев и балкарцев, наибольшим уважением пользовался человек, который</w:t>
      </w:r>
    </w:p>
    <w:p w14:paraId="448C2A49" w14:textId="5F5772F2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 возрасту</w:t>
      </w:r>
    </w:p>
    <w:p w14:paraId="7081F78A" w14:textId="77777777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по</w:t>
      </w:r>
      <w:r w:rsidRPr="00A418A5">
        <w:rPr>
          <w:rFonts w:ascii="Times New Roman" w:hAnsi="Times New Roman" w:cs="Times New Roman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09AA6D17" w14:textId="192FFD45" w:rsidR="00FF423B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по</w:t>
      </w:r>
      <w:r w:rsidRPr="00A418A5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му статусу</w:t>
      </w:r>
    </w:p>
    <w:p w14:paraId="6113FABC" w14:textId="740D3893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Обладает большим богатством</w:t>
      </w:r>
    </w:p>
    <w:p w14:paraId="3A406347" w14:textId="532D68A5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3C214" w14:textId="076B50C6" w:rsidR="00A418A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Внутрисемейное поведение </w:t>
      </w:r>
      <w:r w:rsidR="000D33B2">
        <w:rPr>
          <w:rFonts w:ascii="Times New Roman" w:hAnsi="Times New Roman" w:cs="Times New Roman"/>
          <w:sz w:val="28"/>
          <w:szCs w:val="28"/>
        </w:rPr>
        <w:t>у кабардинцев и балкарцев регулировалось</w:t>
      </w:r>
    </w:p>
    <w:p w14:paraId="3B067A6C" w14:textId="48A3EA3F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Обычаями избегания</w:t>
      </w:r>
    </w:p>
    <w:p w14:paraId="535E5A70" w14:textId="6AFB6E3A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Российским законодательством</w:t>
      </w:r>
    </w:p>
    <w:p w14:paraId="4AC09092" w14:textId="5D3FAEAD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Международными нормами</w:t>
      </w:r>
    </w:p>
    <w:p w14:paraId="6F1D0CDE" w14:textId="6C299C86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14:paraId="1366AC94" w14:textId="64F772D2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BCC85" w14:textId="3C3C3BF9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адыгского этикета носят название *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хабзэ*</w:t>
      </w:r>
    </w:p>
    <w:p w14:paraId="6DD58D28" w14:textId="34951F3C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956A5" w14:textId="072C4C40" w:rsidR="000D33B2" w:rsidRDefault="000D33B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балкаро-карачаевского этикета называются *Тау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адет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7A13141F" w14:textId="77777777" w:rsidR="00A418A5" w:rsidRPr="006A7575" w:rsidRDefault="00A418A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4E2A4" w14:textId="1834A4E1" w:rsidR="00081ED4" w:rsidRPr="00081ED4" w:rsidRDefault="00562210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lastRenderedPageBreak/>
        <w:t>Раздел</w:t>
      </w:r>
      <w:r w:rsidR="00081ED4" w:rsidRPr="00081ED4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III.</w:t>
      </w:r>
    </w:p>
    <w:p w14:paraId="1A278ACB" w14:textId="77777777" w:rsidR="00081ED4" w:rsidRPr="00081ED4" w:rsidRDefault="00081ED4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81ED4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Международное положение и внешние связи Кабарды и Балкарии. Терское казачество (XVI–XVIII вв.)</w:t>
      </w:r>
    </w:p>
    <w:p w14:paraId="7A043FB8" w14:textId="77777777" w:rsidR="00081ED4" w:rsidRPr="00081ED4" w:rsidRDefault="00081ED4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14:paraId="100D7BF8" w14:textId="77777777" w:rsidR="00081ED4" w:rsidRPr="002C5E31" w:rsidRDefault="00081ED4" w:rsidP="009215F7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2C5E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§ 15. Установление союзнических связей</w:t>
      </w:r>
    </w:p>
    <w:p w14:paraId="133512E1" w14:textId="705991F6" w:rsidR="008F5B9C" w:rsidRPr="00AB039D" w:rsidRDefault="00081ED4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E31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Кабарды с Российским государством в XVI в.</w:t>
      </w:r>
    </w:p>
    <w:p w14:paraId="6E131351" w14:textId="77777777" w:rsidR="00AB039D" w:rsidRPr="00AB039D" w:rsidRDefault="00AB039D" w:rsidP="0092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F0145" w14:textId="77777777" w:rsidR="008F5B9C" w:rsidRPr="00AB039D" w:rsidRDefault="008F5B9C" w:rsidP="009215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A36E" w14:textId="69567539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778E2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первых </w:t>
      </w:r>
      <w:r w:rsidRPr="006778E2">
        <w:rPr>
          <w:rFonts w:ascii="Times New Roman" w:hAnsi="Times New Roman" w:cs="Times New Roman"/>
          <w:sz w:val="28"/>
          <w:szCs w:val="28"/>
        </w:rPr>
        <w:t>контактов между Киевской Русью и адыгами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14:paraId="53B42535" w14:textId="70BED75A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>X–XI вв.</w:t>
      </w:r>
    </w:p>
    <w:p w14:paraId="64588025" w14:textId="4EBF62D5" w:rsidR="006778E2" w:rsidRP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778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  <w:proofErr w:type="gramEnd"/>
    </w:p>
    <w:p w14:paraId="695F7A6C" w14:textId="2F85513E" w:rsidR="006778E2" w:rsidRP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778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  <w:proofErr w:type="gramEnd"/>
    </w:p>
    <w:p w14:paraId="68B853FF" w14:textId="62AF682D" w:rsidR="006778E2" w:rsidRP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778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  <w:proofErr w:type="gramEnd"/>
    </w:p>
    <w:p w14:paraId="5B260F05" w14:textId="302FB6FF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342D5" w14:textId="4DFB1FFC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Поединок между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8E2">
        <w:rPr>
          <w:rFonts w:ascii="Times New Roman" w:hAnsi="Times New Roman" w:cs="Times New Roman"/>
          <w:sz w:val="28"/>
          <w:szCs w:val="28"/>
        </w:rPr>
        <w:t>тмутараканск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князем</w:t>
      </w:r>
      <w:r w:rsidRPr="006778E2">
        <w:rPr>
          <w:rFonts w:ascii="Times New Roman" w:hAnsi="Times New Roman" w:cs="Times New Roman"/>
          <w:sz w:val="28"/>
          <w:szCs w:val="28"/>
        </w:rPr>
        <w:t xml:space="preserve"> Мстислав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8E2">
        <w:rPr>
          <w:rFonts w:ascii="Times New Roman" w:hAnsi="Times New Roman" w:cs="Times New Roman"/>
          <w:sz w:val="28"/>
          <w:szCs w:val="28"/>
        </w:rPr>
        <w:t>касожским</w:t>
      </w:r>
      <w:proofErr w:type="spellEnd"/>
      <w:r w:rsidRPr="006778E2">
        <w:rPr>
          <w:rFonts w:ascii="Times New Roman" w:hAnsi="Times New Roman" w:cs="Times New Roman"/>
          <w:sz w:val="28"/>
          <w:szCs w:val="28"/>
        </w:rPr>
        <w:t xml:space="preserve"> (адыгским) князем </w:t>
      </w:r>
      <w:proofErr w:type="spellStart"/>
      <w:r w:rsidRPr="006778E2">
        <w:rPr>
          <w:rFonts w:ascii="Times New Roman" w:hAnsi="Times New Roman" w:cs="Times New Roman"/>
          <w:sz w:val="28"/>
          <w:szCs w:val="28"/>
        </w:rPr>
        <w:t>Редедей</w:t>
      </w:r>
      <w:proofErr w:type="spellEnd"/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proofErr w:type="gramStart"/>
      <w:r w:rsidRPr="006778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1E98053" w14:textId="119019B5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>1022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6036DF63" w14:textId="486EF112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988 году</w:t>
      </w:r>
    </w:p>
    <w:p w14:paraId="63232CC8" w14:textId="3CA54A72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862 году</w:t>
      </w:r>
    </w:p>
    <w:p w14:paraId="2C25D646" w14:textId="7E31ED77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1223 году</w:t>
      </w:r>
    </w:p>
    <w:p w14:paraId="5214E722" w14:textId="16528F4E" w:rsidR="006778E2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E958E" w14:textId="77777777" w:rsidR="009A22C7" w:rsidRDefault="006778E2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>В конце XV –</w:t>
      </w:r>
      <w:r>
        <w:rPr>
          <w:rFonts w:ascii="Times New Roman" w:hAnsi="Times New Roman" w:cs="Times New Roman"/>
          <w:sz w:val="28"/>
          <w:szCs w:val="28"/>
        </w:rPr>
        <w:t xml:space="preserve"> середине </w:t>
      </w:r>
      <w:r w:rsidRPr="006778E2">
        <w:rPr>
          <w:rFonts w:ascii="Times New Roman" w:hAnsi="Times New Roman" w:cs="Times New Roman"/>
          <w:sz w:val="28"/>
          <w:szCs w:val="28"/>
        </w:rPr>
        <w:t>XVI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8E2">
        <w:rPr>
          <w:rFonts w:ascii="Times New Roman" w:hAnsi="Times New Roman" w:cs="Times New Roman"/>
          <w:sz w:val="28"/>
          <w:szCs w:val="28"/>
        </w:rPr>
        <w:t xml:space="preserve">Кабарда </w:t>
      </w:r>
    </w:p>
    <w:p w14:paraId="40AB0D4B" w14:textId="16355FE3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названными субъектами</w:t>
      </w:r>
    </w:p>
    <w:p w14:paraId="57E90E12" w14:textId="77777777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778E2" w:rsidRPr="006778E2">
        <w:rPr>
          <w:rFonts w:ascii="Times New Roman" w:hAnsi="Times New Roman" w:cs="Times New Roman"/>
          <w:sz w:val="28"/>
          <w:szCs w:val="28"/>
        </w:rPr>
        <w:t>Ногайской ордой</w:t>
      </w:r>
    </w:p>
    <w:p w14:paraId="57A42358" w14:textId="48E33509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6778E2" w:rsidRPr="006778E2">
        <w:rPr>
          <w:rFonts w:ascii="Times New Roman" w:hAnsi="Times New Roman" w:cs="Times New Roman"/>
          <w:sz w:val="28"/>
          <w:szCs w:val="28"/>
        </w:rPr>
        <w:t>амхальством</w:t>
      </w:r>
      <w:proofErr w:type="spellEnd"/>
      <w:r w:rsidR="006778E2" w:rsidRPr="006778E2">
        <w:rPr>
          <w:rFonts w:ascii="Times New Roman" w:hAnsi="Times New Roman" w:cs="Times New Roman"/>
          <w:sz w:val="28"/>
          <w:szCs w:val="28"/>
        </w:rPr>
        <w:t xml:space="preserve"> Тарковским</w:t>
      </w:r>
    </w:p>
    <w:p w14:paraId="587C7633" w14:textId="20B1507F" w:rsidR="006778E2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778E2" w:rsidRPr="006778E2">
        <w:rPr>
          <w:rFonts w:ascii="Times New Roman" w:hAnsi="Times New Roman" w:cs="Times New Roman"/>
          <w:sz w:val="28"/>
          <w:szCs w:val="28"/>
        </w:rPr>
        <w:t>Крымским ханством</w:t>
      </w:r>
    </w:p>
    <w:p w14:paraId="4D69E5C3" w14:textId="72A04A92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7176A" w14:textId="7D5F4E71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C7">
        <w:rPr>
          <w:rFonts w:ascii="Times New Roman" w:hAnsi="Times New Roman" w:cs="Times New Roman"/>
          <w:sz w:val="28"/>
          <w:szCs w:val="28"/>
        </w:rPr>
        <w:t>Фамилия князя, правившего Кабардой в 50-60-х гг. XVI в. – *Идаров*</w:t>
      </w:r>
    </w:p>
    <w:p w14:paraId="1F864895" w14:textId="77777777" w:rsidR="009A22C7" w:rsidRPr="004C0DB2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151B7" w14:textId="65301218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 xml:space="preserve">Военно-политический союз между Кабардой и Россией был заключен </w:t>
      </w:r>
      <w:proofErr w:type="gramStart"/>
      <w:r w:rsidRPr="004C0DB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C77F829" w14:textId="3111C15D" w:rsidR="00FA2293" w:rsidRPr="00BC28DA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1557 г.</w:t>
      </w:r>
    </w:p>
    <w:p w14:paraId="1133D2C5" w14:textId="5FBBEEB3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>1555 г.</w:t>
      </w:r>
    </w:p>
    <w:p w14:paraId="47C126B0" w14:textId="66356A22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>1561 г.</w:t>
      </w:r>
    </w:p>
    <w:p w14:paraId="2A35960F" w14:textId="21990BCB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>1578 г.</w:t>
      </w:r>
    </w:p>
    <w:p w14:paraId="48402DC1" w14:textId="4A8D5F6E" w:rsidR="00FA2293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44B54" w14:textId="77777777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князя, возглавлявшего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посольство Темрюка Идарова в Москву, – *</w:t>
      </w:r>
      <w:proofErr w:type="spellStart"/>
      <w:r w:rsidRPr="009A22C7">
        <w:rPr>
          <w:rFonts w:ascii="Times New Roman" w:hAnsi="Times New Roman" w:cs="Times New Roman"/>
          <w:sz w:val="28"/>
          <w:szCs w:val="28"/>
        </w:rPr>
        <w:t>Кануков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7B30386C" w14:textId="77777777" w:rsidR="009A22C7" w:rsidRPr="004C0DB2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03F0D" w14:textId="3C552003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Свадьба</w:t>
      </w:r>
      <w:r w:rsidRPr="009A22C7">
        <w:rPr>
          <w:rFonts w:ascii="Times New Roman" w:hAnsi="Times New Roman" w:cs="Times New Roman"/>
          <w:sz w:val="28"/>
          <w:szCs w:val="28"/>
        </w:rPr>
        <w:t xml:space="preserve"> Ивана IV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22C7">
        <w:rPr>
          <w:rFonts w:ascii="Times New Roman" w:hAnsi="Times New Roman" w:cs="Times New Roman"/>
          <w:sz w:val="28"/>
          <w:szCs w:val="28"/>
        </w:rPr>
        <w:t xml:space="preserve"> дочери Темрюка Идарова </w:t>
      </w:r>
      <w:proofErr w:type="spellStart"/>
      <w:r w:rsidRPr="009A22C7">
        <w:rPr>
          <w:rFonts w:ascii="Times New Roman" w:hAnsi="Times New Roman" w:cs="Times New Roman"/>
          <w:sz w:val="28"/>
          <w:szCs w:val="28"/>
        </w:rPr>
        <w:t>Гуашаней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состоялась в *1561* году</w:t>
      </w:r>
    </w:p>
    <w:p w14:paraId="1C741B73" w14:textId="77777777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34C7E" w14:textId="77777777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 xml:space="preserve">Строительство первой русской крепости на Тереке относится </w:t>
      </w:r>
      <w:proofErr w:type="gramStart"/>
      <w:r w:rsidRPr="004C0D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0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A7643" w14:textId="77777777" w:rsidR="00FA2293" w:rsidRPr="00BC28DA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1567 г.</w:t>
      </w:r>
    </w:p>
    <w:p w14:paraId="7D279ECF" w14:textId="77777777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eastAsia="Times New Roman" w:hAnsi="Times New Roman" w:cs="Times New Roman"/>
          <w:sz w:val="28"/>
          <w:szCs w:val="28"/>
          <w:lang w:eastAsia="ru-RU"/>
        </w:rPr>
        <w:t>1557 г.</w:t>
      </w:r>
    </w:p>
    <w:p w14:paraId="74046D6C" w14:textId="77777777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1561 г.</w:t>
      </w:r>
    </w:p>
    <w:p w14:paraId="7EECEDFC" w14:textId="1DC16667" w:rsidR="001606BB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eastAsia="Times New Roman" w:hAnsi="Times New Roman" w:cs="Times New Roman"/>
          <w:sz w:val="28"/>
          <w:szCs w:val="28"/>
          <w:lang w:eastAsia="ru-RU"/>
        </w:rPr>
        <w:t>1570 г.</w:t>
      </w:r>
    </w:p>
    <w:p w14:paraId="1514A03B" w14:textId="77777777" w:rsidR="00FA2293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36806" w14:textId="77777777" w:rsidR="001606BB" w:rsidRPr="004C0DB2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>Расположите события в хронологической последовательности</w:t>
      </w:r>
    </w:p>
    <w:p w14:paraId="351A91C3" w14:textId="7EA68F53" w:rsidR="001606BB" w:rsidRPr="004C0DB2" w:rsidRDefault="00FA2293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 xml:space="preserve">Избрание Темрюка Идарова </w:t>
      </w:r>
      <w:r w:rsidR="00484CED" w:rsidRPr="004C0DB2">
        <w:rPr>
          <w:rFonts w:ascii="Times New Roman" w:hAnsi="Times New Roman" w:cs="Times New Roman"/>
          <w:sz w:val="28"/>
          <w:szCs w:val="28"/>
        </w:rPr>
        <w:t>верховным князем Кабарды</w:t>
      </w:r>
    </w:p>
    <w:p w14:paraId="56D553A8" w14:textId="6D1517B2" w:rsidR="00484CED" w:rsidRPr="004C0DB2" w:rsidRDefault="00484CE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C5E31">
        <w:rPr>
          <w:rFonts w:ascii="Times New Roman" w:hAnsi="Times New Roman" w:cs="Times New Roman"/>
          <w:sz w:val="28"/>
          <w:szCs w:val="28"/>
        </w:rPr>
        <w:t>кабардинцев</w:t>
      </w:r>
      <w:r w:rsidRPr="004C0DB2">
        <w:rPr>
          <w:rFonts w:ascii="Times New Roman" w:hAnsi="Times New Roman" w:cs="Times New Roman"/>
          <w:sz w:val="28"/>
          <w:szCs w:val="28"/>
        </w:rPr>
        <w:t xml:space="preserve"> в Ливонской войне</w:t>
      </w:r>
    </w:p>
    <w:p w14:paraId="7986E8DD" w14:textId="25C862A6" w:rsidR="00484CED" w:rsidRDefault="00484CE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B2">
        <w:rPr>
          <w:rFonts w:ascii="Times New Roman" w:hAnsi="Times New Roman" w:cs="Times New Roman"/>
          <w:sz w:val="28"/>
          <w:szCs w:val="28"/>
        </w:rPr>
        <w:t xml:space="preserve">Женитьба Ивана IV на дочери Темрюка Идарова </w:t>
      </w:r>
      <w:proofErr w:type="spellStart"/>
      <w:r w:rsidRPr="004C0DB2">
        <w:rPr>
          <w:rFonts w:ascii="Times New Roman" w:hAnsi="Times New Roman" w:cs="Times New Roman"/>
          <w:sz w:val="28"/>
          <w:szCs w:val="28"/>
        </w:rPr>
        <w:t>Гуашаней</w:t>
      </w:r>
      <w:proofErr w:type="spellEnd"/>
    </w:p>
    <w:p w14:paraId="137D3820" w14:textId="45DED17B" w:rsidR="009A22C7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0A904" w14:textId="4B9BD965" w:rsidR="009A22C7" w:rsidRPr="004C0DB2" w:rsidRDefault="009A22C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22C7">
        <w:rPr>
          <w:rFonts w:ascii="Times New Roman" w:hAnsi="Times New Roman" w:cs="Times New Roman"/>
          <w:sz w:val="28"/>
          <w:szCs w:val="28"/>
        </w:rPr>
        <w:t>абардинские князья</w:t>
      </w:r>
      <w:r>
        <w:rPr>
          <w:rFonts w:ascii="Times New Roman" w:hAnsi="Times New Roman" w:cs="Times New Roman"/>
          <w:sz w:val="28"/>
          <w:szCs w:val="28"/>
        </w:rPr>
        <w:t xml:space="preserve">, выезжавшие в Москву </w:t>
      </w:r>
      <w:r w:rsidRPr="009A22C7">
        <w:rPr>
          <w:rFonts w:ascii="Times New Roman" w:hAnsi="Times New Roman" w:cs="Times New Roman"/>
          <w:sz w:val="28"/>
          <w:szCs w:val="28"/>
        </w:rPr>
        <w:t>на службу к российским государям</w:t>
      </w:r>
      <w:r>
        <w:rPr>
          <w:rFonts w:ascii="Times New Roman" w:hAnsi="Times New Roman" w:cs="Times New Roman"/>
          <w:sz w:val="28"/>
          <w:szCs w:val="28"/>
        </w:rPr>
        <w:t>, получали фамилию</w:t>
      </w:r>
      <w:r w:rsidRPr="009A2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9A22C7">
        <w:rPr>
          <w:rFonts w:ascii="Times New Roman" w:hAnsi="Times New Roman" w:cs="Times New Roman"/>
          <w:sz w:val="28"/>
          <w:szCs w:val="28"/>
        </w:rPr>
        <w:t>Черкасских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14:paraId="1ED5860F" w14:textId="77777777" w:rsidR="001606BB" w:rsidRPr="004C0DB2" w:rsidRDefault="001606BB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7A19F" w14:textId="77777777" w:rsidR="002C5E31" w:rsidRPr="002C5E31" w:rsidRDefault="002C5E31" w:rsidP="002C5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E31">
        <w:rPr>
          <w:rFonts w:ascii="Times New Roman" w:hAnsi="Times New Roman" w:cs="Times New Roman"/>
          <w:b/>
          <w:bCs/>
          <w:sz w:val="28"/>
          <w:szCs w:val="28"/>
        </w:rPr>
        <w:t>§ 16–17. Кабардинские князья Черкасские на службе</w:t>
      </w:r>
    </w:p>
    <w:p w14:paraId="1C92F974" w14:textId="7AD2585A" w:rsidR="00F67A6E" w:rsidRDefault="002C5E31" w:rsidP="002C5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E31">
        <w:rPr>
          <w:rFonts w:ascii="Times New Roman" w:hAnsi="Times New Roman" w:cs="Times New Roman"/>
          <w:b/>
          <w:bCs/>
          <w:sz w:val="28"/>
          <w:szCs w:val="28"/>
        </w:rPr>
        <w:t>Российского государства в XVI–XVIII вв.</w:t>
      </w:r>
    </w:p>
    <w:p w14:paraId="729480E2" w14:textId="77777777" w:rsidR="002C5E31" w:rsidRPr="001606BB" w:rsidRDefault="002C5E31" w:rsidP="002C5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85130" w14:textId="0CF8FACC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 xml:space="preserve">Михаил Темрюкович принимал активное участие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224AC">
        <w:rPr>
          <w:rFonts w:ascii="Times New Roman" w:hAnsi="Times New Roman" w:cs="Times New Roman"/>
          <w:sz w:val="28"/>
          <w:szCs w:val="28"/>
        </w:rPr>
        <w:t>Полоцком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224AC">
        <w:rPr>
          <w:rFonts w:ascii="Times New Roman" w:hAnsi="Times New Roman" w:cs="Times New Roman"/>
          <w:sz w:val="28"/>
          <w:szCs w:val="28"/>
        </w:rPr>
        <w:t xml:space="preserve"> походе 1562–1563 гг.</w:t>
      </w:r>
    </w:p>
    <w:p w14:paraId="3D5430C1" w14:textId="46BA2838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DBB76" w14:textId="1785A67F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 xml:space="preserve">В награду за службу Михаил Темрюкович получил от Ивана IV в качестве удела город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224AC">
        <w:rPr>
          <w:rFonts w:ascii="Times New Roman" w:hAnsi="Times New Roman" w:cs="Times New Roman"/>
          <w:sz w:val="28"/>
          <w:szCs w:val="28"/>
        </w:rPr>
        <w:t>Гороховец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7D5107D0" w14:textId="28A5A0D0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AEE83" w14:textId="4BFD6145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24AC">
        <w:rPr>
          <w:rFonts w:ascii="Times New Roman" w:hAnsi="Times New Roman" w:cs="Times New Roman"/>
          <w:sz w:val="28"/>
          <w:szCs w:val="28"/>
        </w:rPr>
        <w:t>дним из руководителей опричнины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</w:p>
    <w:p w14:paraId="7A4DB0ED" w14:textId="22EBD965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Михаил Темрюкович Черкасский</w:t>
      </w:r>
    </w:p>
    <w:p w14:paraId="5532F573" w14:textId="18C0D9A8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Дмитрий Мамстрюкович Черкасский</w:t>
      </w:r>
    </w:p>
    <w:p w14:paraId="396AB3C9" w14:textId="296C5FB9" w:rsidR="00C224AC" w:rsidRPr="00BC28DA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Александр Бекович Черкасский</w:t>
      </w:r>
    </w:p>
    <w:p w14:paraId="1EFF139F" w14:textId="77777777" w:rsidR="00C224AC" w:rsidRPr="00CF0DFD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DFD">
        <w:rPr>
          <w:rFonts w:ascii="Times New Roman" w:hAnsi="Times New Roman" w:cs="Times New Roman"/>
          <w:sz w:val="28"/>
          <w:szCs w:val="28"/>
        </w:rPr>
        <w:t>Каспулат</w:t>
      </w:r>
      <w:proofErr w:type="spellEnd"/>
      <w:r w:rsidRPr="00CF0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FD">
        <w:rPr>
          <w:rFonts w:ascii="Times New Roman" w:hAnsi="Times New Roman" w:cs="Times New Roman"/>
          <w:sz w:val="28"/>
          <w:szCs w:val="28"/>
        </w:rPr>
        <w:t>Муцалович</w:t>
      </w:r>
      <w:proofErr w:type="spellEnd"/>
      <w:r w:rsidRPr="00CF0DFD">
        <w:rPr>
          <w:rFonts w:ascii="Times New Roman" w:hAnsi="Times New Roman" w:cs="Times New Roman"/>
          <w:sz w:val="28"/>
          <w:szCs w:val="28"/>
        </w:rPr>
        <w:t xml:space="preserve"> Черкасский</w:t>
      </w:r>
    </w:p>
    <w:p w14:paraId="52897865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0D643" w14:textId="06A5233C" w:rsidR="001606BB" w:rsidRPr="00CF0DFD" w:rsidRDefault="0008408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FD">
        <w:rPr>
          <w:rFonts w:ascii="Times New Roman" w:hAnsi="Times New Roman" w:cs="Times New Roman"/>
          <w:sz w:val="28"/>
          <w:szCs w:val="28"/>
        </w:rPr>
        <w:t>Активное участие в освобождении Москвы и других городов в период Смуты принял</w:t>
      </w:r>
    </w:p>
    <w:p w14:paraId="4FD083EE" w14:textId="0D622F16" w:rsidR="00084086" w:rsidRPr="00BC28DA" w:rsidRDefault="0008408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 xml:space="preserve">Дмитрий Мамстрюкович Черкасский </w:t>
      </w:r>
    </w:p>
    <w:p w14:paraId="61E7E88C" w14:textId="5B534A25" w:rsidR="001606BB" w:rsidRPr="00CF0DFD" w:rsidRDefault="0008408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DFD">
        <w:rPr>
          <w:rFonts w:ascii="Times New Roman" w:hAnsi="Times New Roman" w:cs="Times New Roman"/>
          <w:sz w:val="28"/>
          <w:szCs w:val="28"/>
        </w:rPr>
        <w:t>Каспулат</w:t>
      </w:r>
      <w:proofErr w:type="spellEnd"/>
      <w:r w:rsidRPr="00CF0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FD">
        <w:rPr>
          <w:rFonts w:ascii="Times New Roman" w:hAnsi="Times New Roman" w:cs="Times New Roman"/>
          <w:sz w:val="28"/>
          <w:szCs w:val="28"/>
        </w:rPr>
        <w:t>Муцалович</w:t>
      </w:r>
      <w:proofErr w:type="spellEnd"/>
      <w:r w:rsidRPr="00CF0DFD">
        <w:rPr>
          <w:rFonts w:ascii="Times New Roman" w:hAnsi="Times New Roman" w:cs="Times New Roman"/>
          <w:sz w:val="28"/>
          <w:szCs w:val="28"/>
        </w:rPr>
        <w:t xml:space="preserve"> Черкасский</w:t>
      </w:r>
    </w:p>
    <w:p w14:paraId="25504DCD" w14:textId="7DB141DD" w:rsidR="00084086" w:rsidRPr="00CF0DFD" w:rsidRDefault="0008408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FD">
        <w:rPr>
          <w:rFonts w:ascii="Times New Roman" w:hAnsi="Times New Roman" w:cs="Times New Roman"/>
          <w:sz w:val="28"/>
          <w:szCs w:val="28"/>
        </w:rPr>
        <w:t>Александр Бекович Черкасский</w:t>
      </w:r>
    </w:p>
    <w:p w14:paraId="7C6129AE" w14:textId="77777777" w:rsidR="001606BB" w:rsidRPr="00CF0DFD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5B60F" w14:textId="0A62F660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>В 1618 г. на подступах к Москве разбил войска претендента на русский престол польского королевича Владислава</w:t>
      </w:r>
      <w:r>
        <w:rPr>
          <w:rFonts w:ascii="Times New Roman" w:hAnsi="Times New Roman" w:cs="Times New Roman"/>
          <w:sz w:val="28"/>
          <w:szCs w:val="28"/>
        </w:rPr>
        <w:t xml:space="preserve"> князь</w:t>
      </w:r>
    </w:p>
    <w:p w14:paraId="2ACD1F5D" w14:textId="77777777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>Иван Борисович Черкасский</w:t>
      </w:r>
    </w:p>
    <w:p w14:paraId="53965D82" w14:textId="77777777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 xml:space="preserve">Муцал </w:t>
      </w:r>
      <w:proofErr w:type="spellStart"/>
      <w:r w:rsidRPr="00F41C69">
        <w:rPr>
          <w:rFonts w:ascii="Times New Roman" w:hAnsi="Times New Roman" w:cs="Times New Roman"/>
          <w:sz w:val="28"/>
          <w:szCs w:val="28"/>
        </w:rPr>
        <w:t>Сунчалеевич</w:t>
      </w:r>
      <w:proofErr w:type="spellEnd"/>
      <w:r w:rsidRPr="00F41C69">
        <w:rPr>
          <w:rFonts w:ascii="Times New Roman" w:hAnsi="Times New Roman" w:cs="Times New Roman"/>
          <w:sz w:val="28"/>
          <w:szCs w:val="28"/>
        </w:rPr>
        <w:t xml:space="preserve"> Черкасский</w:t>
      </w:r>
    </w:p>
    <w:p w14:paraId="1192667E" w14:textId="18501730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C69">
        <w:rPr>
          <w:rFonts w:ascii="Times New Roman" w:hAnsi="Times New Roman" w:cs="Times New Roman"/>
          <w:sz w:val="28"/>
          <w:szCs w:val="28"/>
        </w:rPr>
        <w:t>Каспулат</w:t>
      </w:r>
      <w:proofErr w:type="spellEnd"/>
      <w:r w:rsidRPr="00F41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69">
        <w:rPr>
          <w:rFonts w:ascii="Times New Roman" w:hAnsi="Times New Roman" w:cs="Times New Roman"/>
          <w:sz w:val="28"/>
          <w:szCs w:val="28"/>
        </w:rPr>
        <w:t>Муцалович</w:t>
      </w:r>
      <w:proofErr w:type="spellEnd"/>
      <w:r w:rsidRPr="00F41C69">
        <w:rPr>
          <w:rFonts w:ascii="Times New Roman" w:hAnsi="Times New Roman" w:cs="Times New Roman"/>
          <w:sz w:val="28"/>
          <w:szCs w:val="28"/>
        </w:rPr>
        <w:t xml:space="preserve"> Черкасский</w:t>
      </w:r>
    </w:p>
    <w:p w14:paraId="1FC26CCB" w14:textId="7E11BB94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377C4" w14:textId="6A200704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224AC">
        <w:rPr>
          <w:rFonts w:ascii="Times New Roman" w:hAnsi="Times New Roman" w:cs="Times New Roman"/>
          <w:sz w:val="28"/>
          <w:szCs w:val="28"/>
        </w:rPr>
        <w:t>лавой приказа Казанского Дворца и Сибирского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4AC">
        <w:rPr>
          <w:rFonts w:ascii="Times New Roman" w:hAnsi="Times New Roman" w:cs="Times New Roman"/>
          <w:sz w:val="28"/>
          <w:szCs w:val="28"/>
        </w:rPr>
        <w:t xml:space="preserve">в 1624–1634 годах </w:t>
      </w:r>
      <w:r>
        <w:rPr>
          <w:rFonts w:ascii="Times New Roman" w:hAnsi="Times New Roman" w:cs="Times New Roman"/>
          <w:sz w:val="28"/>
          <w:szCs w:val="28"/>
        </w:rPr>
        <w:t>был</w:t>
      </w:r>
    </w:p>
    <w:p w14:paraId="53666A87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DA">
        <w:rPr>
          <w:rFonts w:ascii="Times New Roman" w:hAnsi="Times New Roman" w:cs="Times New Roman"/>
          <w:sz w:val="28"/>
          <w:szCs w:val="28"/>
        </w:rPr>
        <w:t>Дмитрий Мамстрюкович Черкасский</w:t>
      </w:r>
    </w:p>
    <w:p w14:paraId="1B118C18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Михаил Темрюкович Черкасский</w:t>
      </w:r>
    </w:p>
    <w:p w14:paraId="0B384066" w14:textId="77777777" w:rsidR="00C224AC" w:rsidRPr="00BC28DA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Александр Бекович Черкасский</w:t>
      </w:r>
    </w:p>
    <w:p w14:paraId="080B4E11" w14:textId="77777777" w:rsidR="00C224AC" w:rsidRPr="00CF0DFD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Борисович Черкасский</w:t>
      </w:r>
    </w:p>
    <w:p w14:paraId="0D88F9B5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62B95" w14:textId="46674EA4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C224AC">
        <w:rPr>
          <w:rFonts w:ascii="Times New Roman" w:hAnsi="Times New Roman" w:cs="Times New Roman"/>
          <w:sz w:val="28"/>
          <w:szCs w:val="28"/>
        </w:rPr>
        <w:t>арь Михаил Федорович Романов приходился двоюродным братом</w:t>
      </w:r>
    </w:p>
    <w:p w14:paraId="11C7F347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24AC">
        <w:rPr>
          <w:rFonts w:ascii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24AC">
        <w:rPr>
          <w:rFonts w:ascii="Times New Roman" w:hAnsi="Times New Roman" w:cs="Times New Roman"/>
          <w:sz w:val="28"/>
          <w:szCs w:val="28"/>
        </w:rPr>
        <w:t xml:space="preserve"> Черкасск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14:paraId="3BC88B75" w14:textId="178046CD" w:rsidR="00C224AC" w:rsidRP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Дмитри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2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4AC">
        <w:rPr>
          <w:rFonts w:ascii="Times New Roman" w:hAnsi="Times New Roman" w:cs="Times New Roman"/>
          <w:sz w:val="28"/>
          <w:szCs w:val="28"/>
        </w:rPr>
        <w:t>Мамстрюкович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224AC">
        <w:rPr>
          <w:rFonts w:ascii="Times New Roman" w:hAnsi="Times New Roman" w:cs="Times New Roman"/>
          <w:sz w:val="28"/>
          <w:szCs w:val="28"/>
        </w:rPr>
        <w:t xml:space="preserve"> Черкасск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14:paraId="179AE611" w14:textId="4F23DB18" w:rsidR="00C224AC" w:rsidRP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Михаил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4AC">
        <w:rPr>
          <w:rFonts w:ascii="Times New Roman" w:hAnsi="Times New Roman" w:cs="Times New Roman"/>
          <w:sz w:val="28"/>
          <w:szCs w:val="28"/>
        </w:rPr>
        <w:t>Темрюкович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224AC">
        <w:rPr>
          <w:rFonts w:ascii="Times New Roman" w:hAnsi="Times New Roman" w:cs="Times New Roman"/>
          <w:sz w:val="28"/>
          <w:szCs w:val="28"/>
        </w:rPr>
        <w:t xml:space="preserve"> Черкасск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14:paraId="2C78D67F" w14:textId="44B5FBF9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4AC">
        <w:rPr>
          <w:rFonts w:ascii="Times New Roman" w:hAnsi="Times New Roman" w:cs="Times New Roman"/>
          <w:sz w:val="28"/>
          <w:szCs w:val="28"/>
        </w:rPr>
        <w:t>Бекович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224AC">
        <w:rPr>
          <w:rFonts w:ascii="Times New Roman" w:hAnsi="Times New Roman" w:cs="Times New Roman"/>
          <w:sz w:val="28"/>
          <w:szCs w:val="28"/>
        </w:rPr>
        <w:t xml:space="preserve"> Черкасск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14:paraId="149054E1" w14:textId="0014F1EA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59BE9" w14:textId="77777777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1613 г. на Земском соборе в</w:t>
      </w:r>
      <w:r w:rsidRPr="00C224AC">
        <w:rPr>
          <w:rFonts w:ascii="Times New Roman" w:hAnsi="Times New Roman" w:cs="Times New Roman"/>
          <w:sz w:val="28"/>
          <w:szCs w:val="28"/>
        </w:rPr>
        <w:t xml:space="preserve"> числе претендентов на царский престол был </w:t>
      </w:r>
    </w:p>
    <w:p w14:paraId="6FE2D72D" w14:textId="6E1BEF9F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Иван Борисович</w:t>
      </w:r>
      <w:r>
        <w:rPr>
          <w:rFonts w:ascii="Times New Roman" w:hAnsi="Times New Roman" w:cs="Times New Roman"/>
          <w:sz w:val="28"/>
          <w:szCs w:val="28"/>
        </w:rPr>
        <w:t xml:space="preserve"> Черкасский</w:t>
      </w:r>
    </w:p>
    <w:p w14:paraId="40C48732" w14:textId="384F17F1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Темрюкович Черкасский</w:t>
      </w:r>
    </w:p>
    <w:p w14:paraId="4D565815" w14:textId="393A3195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Бекович Черкасский</w:t>
      </w:r>
    </w:p>
    <w:p w14:paraId="0FC2A4D5" w14:textId="685154B4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Алексей Михайлович Черкасский</w:t>
      </w:r>
    </w:p>
    <w:p w14:paraId="132B7342" w14:textId="04F153BE" w:rsidR="00C224AC" w:rsidRDefault="00C224A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43E8" w14:textId="55BC2E93" w:rsidR="00C224AC" w:rsidRPr="00C224AC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E04D0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E04D0">
        <w:rPr>
          <w:rFonts w:ascii="Times New Roman" w:hAnsi="Times New Roman" w:cs="Times New Roman"/>
          <w:sz w:val="28"/>
          <w:szCs w:val="28"/>
        </w:rPr>
        <w:t>-комиссаром Петербурга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</w:p>
    <w:p w14:paraId="02E55598" w14:textId="77777777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0">
        <w:rPr>
          <w:rFonts w:ascii="Times New Roman" w:hAnsi="Times New Roman" w:cs="Times New Roman"/>
          <w:sz w:val="28"/>
          <w:szCs w:val="28"/>
        </w:rPr>
        <w:t>Алексей Михайлович Черкасский</w:t>
      </w:r>
    </w:p>
    <w:p w14:paraId="383BCE86" w14:textId="77777777" w:rsidR="00DE04D0" w:rsidRP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0">
        <w:rPr>
          <w:rFonts w:ascii="Times New Roman" w:hAnsi="Times New Roman" w:cs="Times New Roman"/>
          <w:sz w:val="28"/>
          <w:szCs w:val="28"/>
        </w:rPr>
        <w:t>Иван Борисович Черкасский</w:t>
      </w:r>
    </w:p>
    <w:p w14:paraId="696ECA83" w14:textId="53698B3D" w:rsidR="00DE04D0" w:rsidRP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Бекович Черкасский</w:t>
      </w:r>
    </w:p>
    <w:p w14:paraId="22378FCD" w14:textId="05278430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0">
        <w:rPr>
          <w:rFonts w:ascii="Times New Roman" w:hAnsi="Times New Roman" w:cs="Times New Roman"/>
          <w:sz w:val="28"/>
          <w:szCs w:val="28"/>
        </w:rPr>
        <w:t>Михаил Алегукович Черкасский</w:t>
      </w:r>
    </w:p>
    <w:p w14:paraId="5806E7D3" w14:textId="1BF860F2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A2E00" w14:textId="7ED0A5D2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 xml:space="preserve">Алексей Михайлович Черкасский </w:t>
      </w:r>
      <w:r w:rsidR="00DE04D0">
        <w:rPr>
          <w:rFonts w:ascii="Times New Roman" w:hAnsi="Times New Roman" w:cs="Times New Roman"/>
          <w:sz w:val="28"/>
          <w:szCs w:val="28"/>
        </w:rPr>
        <w:t xml:space="preserve">был </w:t>
      </w:r>
      <w:r w:rsidRPr="00F41C69">
        <w:rPr>
          <w:rFonts w:ascii="Times New Roman" w:hAnsi="Times New Roman" w:cs="Times New Roman"/>
          <w:sz w:val="28"/>
          <w:szCs w:val="28"/>
        </w:rPr>
        <w:t>назначен великим канцлером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E66A9E2" w14:textId="54033BBC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 xml:space="preserve">1741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14:paraId="1B177A62" w14:textId="58F569EA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1755 году</w:t>
      </w:r>
    </w:p>
    <w:p w14:paraId="59ED0F52" w14:textId="67EB17CE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1725 году</w:t>
      </w:r>
    </w:p>
    <w:p w14:paraId="40FD2D27" w14:textId="6C7A39C9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1711 году</w:t>
      </w:r>
    </w:p>
    <w:p w14:paraId="0FE171FD" w14:textId="77777777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D629F" w14:textId="5764D944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>Михаил Алегукович Черкасский стал членом Боярской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20C0EFE" w14:textId="1F4BEFF9" w:rsidR="00F41C69" w:rsidRPr="00CF0DFD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>1682 году</w:t>
      </w:r>
    </w:p>
    <w:p w14:paraId="32FB1C41" w14:textId="29C5CA83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1672 году</w:t>
      </w:r>
    </w:p>
    <w:p w14:paraId="23F6C156" w14:textId="734BEAD1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1685 году</w:t>
      </w:r>
    </w:p>
    <w:p w14:paraId="427C51A8" w14:textId="39F0756B" w:rsidR="00F41C69" w:rsidRDefault="00F41C6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1693 году</w:t>
      </w:r>
    </w:p>
    <w:p w14:paraId="58D568CE" w14:textId="0E228600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31116" w14:textId="175D5019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69">
        <w:rPr>
          <w:rFonts w:ascii="Times New Roman" w:hAnsi="Times New Roman" w:cs="Times New Roman"/>
          <w:sz w:val="28"/>
          <w:szCs w:val="28"/>
        </w:rPr>
        <w:t xml:space="preserve">Михаил Алегукович Черкасский </w:t>
      </w:r>
      <w:r w:rsidRPr="00DE04D0">
        <w:rPr>
          <w:rFonts w:ascii="Times New Roman" w:hAnsi="Times New Roman" w:cs="Times New Roman"/>
          <w:sz w:val="28"/>
          <w:szCs w:val="28"/>
        </w:rPr>
        <w:t>был воеводой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71D69849" w14:textId="519F6845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1707 года</w:t>
      </w:r>
    </w:p>
    <w:p w14:paraId="6B6FFD06" w14:textId="5CF99F21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1688 года</w:t>
      </w:r>
    </w:p>
    <w:p w14:paraId="6F5A89CE" w14:textId="744F031F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1703 года</w:t>
      </w:r>
    </w:p>
    <w:p w14:paraId="1637B4F9" w14:textId="42F8EE5A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1711 года</w:t>
      </w:r>
    </w:p>
    <w:p w14:paraId="62DCD66C" w14:textId="4D1AE45F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D7213" w14:textId="0A5C34CD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Бекович Черкасский стал </w:t>
      </w:r>
      <w:r w:rsidRPr="00DE04D0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04D0">
        <w:rPr>
          <w:rFonts w:ascii="Times New Roman" w:hAnsi="Times New Roman" w:cs="Times New Roman"/>
          <w:sz w:val="28"/>
          <w:szCs w:val="28"/>
        </w:rPr>
        <w:t xml:space="preserve"> картограф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E04D0">
        <w:rPr>
          <w:rFonts w:ascii="Times New Roman" w:hAnsi="Times New Roman" w:cs="Times New Roman"/>
          <w:sz w:val="28"/>
          <w:szCs w:val="28"/>
        </w:rPr>
        <w:t>Каспийского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E04D0">
        <w:rPr>
          <w:rFonts w:ascii="Times New Roman" w:hAnsi="Times New Roman" w:cs="Times New Roman"/>
          <w:sz w:val="28"/>
          <w:szCs w:val="28"/>
        </w:rPr>
        <w:t xml:space="preserve"> моря</w:t>
      </w:r>
    </w:p>
    <w:p w14:paraId="0E625306" w14:textId="6D17C9A5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F3793" w14:textId="6A1D9CAC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Пётр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04D0">
        <w:rPr>
          <w:rFonts w:ascii="Times New Roman" w:hAnsi="Times New Roman" w:cs="Times New Roman"/>
          <w:sz w:val="28"/>
          <w:szCs w:val="28"/>
        </w:rPr>
        <w:t xml:space="preserve"> издал указ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04D0">
        <w:rPr>
          <w:rFonts w:ascii="Times New Roman" w:hAnsi="Times New Roman" w:cs="Times New Roman"/>
          <w:sz w:val="28"/>
          <w:szCs w:val="28"/>
        </w:rPr>
        <w:t xml:space="preserve"> о поездке </w:t>
      </w:r>
      <w:proofErr w:type="gramStart"/>
      <w:r w:rsidRPr="00DE04D0">
        <w:rPr>
          <w:rFonts w:ascii="Times New Roman" w:hAnsi="Times New Roman" w:cs="Times New Roman"/>
          <w:sz w:val="28"/>
          <w:szCs w:val="28"/>
        </w:rPr>
        <w:t>Черкасского</w:t>
      </w:r>
      <w:proofErr w:type="gramEnd"/>
      <w:r w:rsidRPr="00DE04D0">
        <w:rPr>
          <w:rFonts w:ascii="Times New Roman" w:hAnsi="Times New Roman" w:cs="Times New Roman"/>
          <w:sz w:val="28"/>
          <w:szCs w:val="28"/>
        </w:rPr>
        <w:t xml:space="preserve"> в Хиву и Бухару</w:t>
      </w:r>
      <w:r w:rsidR="008363E1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0D107370" w14:textId="1C1F721F" w:rsidR="008363E1" w:rsidRDefault="008363E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1714 году</w:t>
      </w:r>
    </w:p>
    <w:p w14:paraId="7D69CD13" w14:textId="6A505FFC" w:rsidR="008363E1" w:rsidRDefault="008363E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1717 году</w:t>
      </w:r>
    </w:p>
    <w:p w14:paraId="287F25DC" w14:textId="1062EA54" w:rsidR="008363E1" w:rsidRDefault="008363E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1721 году</w:t>
      </w:r>
    </w:p>
    <w:p w14:paraId="3DC44912" w14:textId="1FE9C890" w:rsidR="008363E1" w:rsidRDefault="008363E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1711 году</w:t>
      </w:r>
    </w:p>
    <w:p w14:paraId="66BFFE2C" w14:textId="6E86D139" w:rsidR="008363E1" w:rsidRDefault="008363E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5BCB2" w14:textId="376F2745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0">
        <w:rPr>
          <w:rFonts w:ascii="Times New Roman" w:hAnsi="Times New Roman" w:cs="Times New Roman"/>
          <w:sz w:val="28"/>
          <w:szCs w:val="28"/>
        </w:rPr>
        <w:t xml:space="preserve">Хивинский поход Александра Бековича </w:t>
      </w:r>
      <w:r>
        <w:rPr>
          <w:rFonts w:ascii="Times New Roman" w:hAnsi="Times New Roman" w:cs="Times New Roman"/>
          <w:sz w:val="28"/>
          <w:szCs w:val="28"/>
        </w:rPr>
        <w:t>состоялся</w:t>
      </w:r>
      <w:r w:rsidRPr="00DE0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4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04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F5AA8" w14:textId="47C8F959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0">
        <w:rPr>
          <w:rFonts w:ascii="Times New Roman" w:hAnsi="Times New Roman" w:cs="Times New Roman"/>
          <w:sz w:val="28"/>
          <w:szCs w:val="28"/>
        </w:rPr>
        <w:t>1717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04129EA8" w14:textId="6EBE8E59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1711 году</w:t>
      </w:r>
    </w:p>
    <w:p w14:paraId="1F67D41C" w14:textId="77AE8ECD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1703 году</w:t>
      </w:r>
    </w:p>
    <w:p w14:paraId="7EA95664" w14:textId="494C3788" w:rsidR="00DE04D0" w:rsidRDefault="00DE04D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1708 году</w:t>
      </w:r>
    </w:p>
    <w:p w14:paraId="0BFB3008" w14:textId="3E6E4B4B" w:rsidR="00DE04D0" w:rsidRDefault="00DE04D0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EAF51" w14:textId="056FA84C" w:rsidR="000A4A4C" w:rsidRDefault="00517929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929">
        <w:rPr>
          <w:rFonts w:ascii="Times New Roman" w:hAnsi="Times New Roman" w:cs="Times New Roman"/>
          <w:b/>
          <w:bCs/>
          <w:sz w:val="28"/>
          <w:szCs w:val="28"/>
        </w:rPr>
        <w:t>§ 18. Балкаро-русские отношения в XVII-XVIII вв.</w:t>
      </w:r>
    </w:p>
    <w:p w14:paraId="279821EF" w14:textId="77777777" w:rsidR="00517929" w:rsidRDefault="00517929" w:rsidP="00481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D9C05" w14:textId="77777777" w:rsidR="00DE574F" w:rsidRPr="009F21D1" w:rsidRDefault="00DE57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 xml:space="preserve">Впервые поиски серебряной руды в горах Балкарии осуществлялись </w:t>
      </w:r>
      <w:proofErr w:type="gramStart"/>
      <w:r w:rsidRPr="009F21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EEE83" w14:textId="2F436D1C" w:rsidR="001606BB" w:rsidRPr="009F21D1" w:rsidRDefault="00DE57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 xml:space="preserve">1628-1629 гг. </w:t>
      </w:r>
      <w:r w:rsidR="001606BB" w:rsidRPr="009F2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C9C4F" w14:textId="77777777" w:rsidR="00DE574F" w:rsidRPr="009F21D1" w:rsidRDefault="00DE57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>1605-1613 гг.</w:t>
      </w:r>
    </w:p>
    <w:p w14:paraId="6980D8A8" w14:textId="77777777" w:rsidR="00DE574F" w:rsidRPr="009F21D1" w:rsidRDefault="00DE57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>1711-1722 гг.</w:t>
      </w:r>
    </w:p>
    <w:p w14:paraId="450D6853" w14:textId="0B81D55D" w:rsidR="001606BB" w:rsidRPr="009F21D1" w:rsidRDefault="00DE57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>1649-1659 гг.</w:t>
      </w:r>
    </w:p>
    <w:p w14:paraId="363FCCD3" w14:textId="77777777" w:rsidR="001606BB" w:rsidRPr="009F21D1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B1AE1" w14:textId="3915EAFE" w:rsidR="000F514F" w:rsidRPr="009F21D1" w:rsidRDefault="000F514F" w:rsidP="00770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D1">
        <w:rPr>
          <w:rFonts w:ascii="Times New Roman" w:hAnsi="Times New Roman"/>
          <w:sz w:val="28"/>
          <w:szCs w:val="28"/>
        </w:rPr>
        <w:t xml:space="preserve">Фамилия балкарского </w:t>
      </w:r>
      <w:proofErr w:type="spellStart"/>
      <w:r w:rsidRPr="009F21D1">
        <w:rPr>
          <w:rFonts w:ascii="Times New Roman" w:hAnsi="Times New Roman"/>
          <w:sz w:val="28"/>
          <w:szCs w:val="28"/>
        </w:rPr>
        <w:t>таубия</w:t>
      </w:r>
      <w:proofErr w:type="spellEnd"/>
      <w:r w:rsidRPr="009F21D1">
        <w:rPr>
          <w:rFonts w:ascii="Times New Roman" w:hAnsi="Times New Roman"/>
          <w:sz w:val="28"/>
          <w:szCs w:val="28"/>
        </w:rPr>
        <w:t xml:space="preserve">, сопровождавшего в 1655 году посольство из Москвы в </w:t>
      </w:r>
      <w:proofErr w:type="spellStart"/>
      <w:r w:rsidRPr="009F21D1">
        <w:rPr>
          <w:rFonts w:ascii="Times New Roman" w:hAnsi="Times New Roman"/>
          <w:sz w:val="28"/>
          <w:szCs w:val="28"/>
        </w:rPr>
        <w:t>Имеретию</w:t>
      </w:r>
      <w:proofErr w:type="spellEnd"/>
      <w:r w:rsidR="00517929">
        <w:rPr>
          <w:rFonts w:ascii="Times New Roman" w:hAnsi="Times New Roman"/>
          <w:sz w:val="28"/>
          <w:szCs w:val="28"/>
        </w:rPr>
        <w:t xml:space="preserve"> </w:t>
      </w:r>
      <w:r w:rsidRPr="009F21D1">
        <w:rPr>
          <w:rFonts w:ascii="Times New Roman" w:hAnsi="Times New Roman"/>
          <w:sz w:val="28"/>
          <w:szCs w:val="28"/>
        </w:rPr>
        <w:t>– *Айдаболов*</w:t>
      </w:r>
    </w:p>
    <w:p w14:paraId="06876920" w14:textId="77777777" w:rsidR="000F514F" w:rsidRPr="009F21D1" w:rsidRDefault="000F51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ECD5E" w14:textId="6674D69C" w:rsidR="000F514F" w:rsidRPr="009F21D1" w:rsidRDefault="000F51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 xml:space="preserve">Прием царем Алексеем Михайловичем балкарского владельца </w:t>
      </w:r>
      <w:proofErr w:type="spellStart"/>
      <w:r w:rsidRPr="009F21D1">
        <w:rPr>
          <w:rFonts w:ascii="Times New Roman" w:hAnsi="Times New Roman" w:cs="Times New Roman"/>
          <w:sz w:val="28"/>
          <w:szCs w:val="28"/>
        </w:rPr>
        <w:t>Артутая</w:t>
      </w:r>
      <w:proofErr w:type="spellEnd"/>
      <w:r w:rsidRPr="009F2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D1">
        <w:rPr>
          <w:rFonts w:ascii="Times New Roman" w:hAnsi="Times New Roman" w:cs="Times New Roman"/>
          <w:sz w:val="28"/>
          <w:szCs w:val="28"/>
        </w:rPr>
        <w:t>Айдаболова</w:t>
      </w:r>
      <w:proofErr w:type="spellEnd"/>
      <w:r w:rsidRPr="009F21D1">
        <w:rPr>
          <w:rFonts w:ascii="Times New Roman" w:hAnsi="Times New Roman" w:cs="Times New Roman"/>
          <w:sz w:val="28"/>
          <w:szCs w:val="28"/>
        </w:rPr>
        <w:t xml:space="preserve"> состоялся в *1658* году</w:t>
      </w:r>
    </w:p>
    <w:p w14:paraId="2B5A0566" w14:textId="378DF505" w:rsidR="009F21D1" w:rsidRPr="009F21D1" w:rsidRDefault="009F21D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A2BED" w14:textId="09D5BEA6" w:rsidR="009F21D1" w:rsidRDefault="009F21D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D1">
        <w:rPr>
          <w:rFonts w:ascii="Times New Roman" w:hAnsi="Times New Roman" w:cs="Times New Roman"/>
          <w:sz w:val="28"/>
          <w:szCs w:val="28"/>
        </w:rPr>
        <w:t>В 1690-х гг. в Балкарии, скрываясь от кавказских владетелей, нашел убежище имеретинский царь *</w:t>
      </w:r>
      <w:proofErr w:type="spellStart"/>
      <w:r w:rsidRPr="009F21D1">
        <w:rPr>
          <w:rFonts w:ascii="Times New Roman" w:hAnsi="Times New Roman" w:cs="Times New Roman"/>
          <w:sz w:val="28"/>
          <w:szCs w:val="28"/>
        </w:rPr>
        <w:t>Арчил</w:t>
      </w:r>
      <w:proofErr w:type="spellEnd"/>
      <w:r w:rsidRPr="009F21D1">
        <w:rPr>
          <w:rFonts w:ascii="Times New Roman" w:hAnsi="Times New Roman" w:cs="Times New Roman"/>
          <w:sz w:val="28"/>
          <w:szCs w:val="28"/>
        </w:rPr>
        <w:t>*</w:t>
      </w:r>
    </w:p>
    <w:p w14:paraId="67FF992E" w14:textId="53A4605D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E8800" w14:textId="77777777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исторических источников 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используется для обозначения</w:t>
      </w:r>
    </w:p>
    <w:p w14:paraId="61636207" w14:textId="2BADE4C8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Балкарии</w:t>
      </w:r>
    </w:p>
    <w:p w14:paraId="5BA98130" w14:textId="19243C72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Кабарды</w:t>
      </w:r>
    </w:p>
    <w:p w14:paraId="1E2FB017" w14:textId="5AF024CA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Сванетии</w:t>
      </w:r>
    </w:p>
    <w:p w14:paraId="49C04701" w14:textId="1453E42D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Дагестана</w:t>
      </w:r>
    </w:p>
    <w:p w14:paraId="6064204E" w14:textId="77777777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D421F" w14:textId="2C1DE79F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0E">
        <w:rPr>
          <w:rFonts w:ascii="Times New Roman" w:hAnsi="Times New Roman" w:cs="Times New Roman"/>
          <w:sz w:val="28"/>
          <w:szCs w:val="28"/>
        </w:rPr>
        <w:t xml:space="preserve">Одно </w:t>
      </w:r>
      <w:proofErr w:type="gramStart"/>
      <w:r w:rsidRPr="00D6700E">
        <w:rPr>
          <w:rFonts w:ascii="Times New Roman" w:hAnsi="Times New Roman" w:cs="Times New Roman"/>
          <w:sz w:val="28"/>
          <w:szCs w:val="28"/>
        </w:rPr>
        <w:t>из первых обращений социальной верхушки балкарцев к представителям российской администрации с просьбой о принятии в российское подданство</w:t>
      </w:r>
      <w:proofErr w:type="gramEnd"/>
      <w:r w:rsidRPr="00D6700E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6700E">
        <w:rPr>
          <w:rFonts w:ascii="Times New Roman" w:hAnsi="Times New Roman" w:cs="Times New Roman"/>
          <w:sz w:val="28"/>
          <w:szCs w:val="28"/>
        </w:rPr>
        <w:t>1781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6700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124B7BE8" w14:textId="74DD2F25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26686" w14:textId="046895DA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истории Балкарии занимались</w:t>
      </w:r>
    </w:p>
    <w:p w14:paraId="3B498BBD" w14:textId="0CE48FB3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авторы</w:t>
      </w:r>
    </w:p>
    <w:p w14:paraId="35479269" w14:textId="77777777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31216">
        <w:rPr>
          <w:rFonts w:ascii="Times New Roman" w:hAnsi="Times New Roman" w:cs="Times New Roman"/>
          <w:sz w:val="28"/>
          <w:szCs w:val="28"/>
        </w:rPr>
        <w:t>Гюльденштедт</w:t>
      </w:r>
      <w:proofErr w:type="spellEnd"/>
    </w:p>
    <w:p w14:paraId="14937ED0" w14:textId="77777777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6">
        <w:rPr>
          <w:rFonts w:ascii="Times New Roman" w:hAnsi="Times New Roman" w:cs="Times New Roman"/>
          <w:sz w:val="28"/>
          <w:szCs w:val="28"/>
        </w:rPr>
        <w:t>П. Паллас</w:t>
      </w:r>
    </w:p>
    <w:p w14:paraId="5B7A851E" w14:textId="77777777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6">
        <w:rPr>
          <w:rFonts w:ascii="Times New Roman" w:hAnsi="Times New Roman" w:cs="Times New Roman"/>
          <w:sz w:val="28"/>
          <w:szCs w:val="28"/>
        </w:rPr>
        <w:t>И. Потоцк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14:paraId="376975C2" w14:textId="202413FE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6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A31216">
        <w:rPr>
          <w:rFonts w:ascii="Times New Roman" w:hAnsi="Times New Roman" w:cs="Times New Roman"/>
          <w:sz w:val="28"/>
          <w:szCs w:val="28"/>
        </w:rPr>
        <w:t>Рейнеггс</w:t>
      </w:r>
      <w:proofErr w:type="spellEnd"/>
    </w:p>
    <w:p w14:paraId="231FC74D" w14:textId="152D8827" w:rsidR="0087281A" w:rsidRDefault="0087281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F3B25" w14:textId="77777777" w:rsidR="0087281A" w:rsidRDefault="0087281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Российские а</w:t>
      </w:r>
      <w:r w:rsidRPr="0087281A">
        <w:rPr>
          <w:rFonts w:ascii="Times New Roman" w:hAnsi="Times New Roman" w:cs="Times New Roman"/>
          <w:sz w:val="28"/>
          <w:szCs w:val="28"/>
        </w:rPr>
        <w:t>кадемически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281A">
        <w:rPr>
          <w:rFonts w:ascii="Times New Roman" w:hAnsi="Times New Roman" w:cs="Times New Roman"/>
          <w:sz w:val="28"/>
          <w:szCs w:val="28"/>
        </w:rPr>
        <w:t xml:space="preserve"> экспедиции</w:t>
      </w:r>
      <w:r>
        <w:rPr>
          <w:rFonts w:ascii="Times New Roman" w:hAnsi="Times New Roman" w:cs="Times New Roman"/>
          <w:sz w:val="28"/>
          <w:szCs w:val="28"/>
        </w:rPr>
        <w:t xml:space="preserve"> в Балкарию организовывались</w:t>
      </w:r>
    </w:p>
    <w:p w14:paraId="3FBC1F74" w14:textId="4AD61361" w:rsidR="00787054" w:rsidRDefault="00787054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указанные годы</w:t>
      </w:r>
    </w:p>
    <w:p w14:paraId="677576C4" w14:textId="03985092" w:rsidR="0087281A" w:rsidRDefault="0087281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7281A">
        <w:rPr>
          <w:rFonts w:ascii="Times New Roman" w:hAnsi="Times New Roman" w:cs="Times New Roman"/>
          <w:sz w:val="28"/>
          <w:szCs w:val="28"/>
        </w:rPr>
        <w:t xml:space="preserve"> 60–70-х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281A">
        <w:rPr>
          <w:rFonts w:ascii="Times New Roman" w:hAnsi="Times New Roman" w:cs="Times New Roman"/>
          <w:sz w:val="28"/>
          <w:szCs w:val="28"/>
        </w:rPr>
        <w:t xml:space="preserve"> XVIII в</w:t>
      </w:r>
      <w:r w:rsidR="00787054">
        <w:rPr>
          <w:rFonts w:ascii="Times New Roman" w:hAnsi="Times New Roman" w:cs="Times New Roman"/>
          <w:sz w:val="28"/>
          <w:szCs w:val="28"/>
        </w:rPr>
        <w:t>ека</w:t>
      </w:r>
    </w:p>
    <w:p w14:paraId="2CCE6AC3" w14:textId="05579A54" w:rsidR="00787054" w:rsidRDefault="0087281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20-х годах </w:t>
      </w:r>
      <w:r w:rsidR="00787054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787054" w:rsidRPr="00787054">
        <w:rPr>
          <w:rFonts w:ascii="Times New Roman" w:hAnsi="Times New Roman" w:cs="Times New Roman"/>
          <w:sz w:val="28"/>
          <w:szCs w:val="28"/>
        </w:rPr>
        <w:t xml:space="preserve"> </w:t>
      </w:r>
      <w:r w:rsidR="00787054">
        <w:rPr>
          <w:rFonts w:ascii="Times New Roman" w:hAnsi="Times New Roman" w:cs="Times New Roman"/>
          <w:sz w:val="28"/>
          <w:szCs w:val="28"/>
        </w:rPr>
        <w:t>века</w:t>
      </w:r>
    </w:p>
    <w:p w14:paraId="1C092826" w14:textId="46EEB4CE" w:rsidR="0087281A" w:rsidRPr="00787054" w:rsidRDefault="00787054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50-х годах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8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14:paraId="132D7F5C" w14:textId="77777777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DA2CB" w14:textId="5D3A1AB4" w:rsidR="00A31216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6700E">
        <w:rPr>
          <w:rFonts w:ascii="Times New Roman" w:hAnsi="Times New Roman" w:cs="Times New Roman"/>
          <w:sz w:val="28"/>
          <w:szCs w:val="28"/>
        </w:rPr>
        <w:t xml:space="preserve">алкарская элита </w:t>
      </w:r>
      <w:r>
        <w:rPr>
          <w:rFonts w:ascii="Times New Roman" w:hAnsi="Times New Roman" w:cs="Times New Roman"/>
          <w:sz w:val="28"/>
          <w:szCs w:val="28"/>
        </w:rPr>
        <w:t>изъявляла</w:t>
      </w:r>
      <w:r w:rsidRPr="00D6700E">
        <w:rPr>
          <w:rFonts w:ascii="Times New Roman" w:hAnsi="Times New Roman" w:cs="Times New Roman"/>
          <w:sz w:val="28"/>
          <w:szCs w:val="28"/>
        </w:rPr>
        <w:t xml:space="preserve"> желани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700E">
        <w:rPr>
          <w:rFonts w:ascii="Times New Roman" w:hAnsi="Times New Roman" w:cs="Times New Roman"/>
          <w:sz w:val="28"/>
          <w:szCs w:val="28"/>
        </w:rPr>
        <w:t xml:space="preserve"> вступить в российское подданство и подавала прошения</w:t>
      </w:r>
    </w:p>
    <w:p w14:paraId="34BDDB31" w14:textId="191F46E1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указанные годы</w:t>
      </w:r>
    </w:p>
    <w:p w14:paraId="5FEEF742" w14:textId="25D810BD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1781 году</w:t>
      </w:r>
    </w:p>
    <w:p w14:paraId="67A42817" w14:textId="77777777" w:rsidR="00A31216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700E" w:rsidRPr="00D6700E">
        <w:rPr>
          <w:rFonts w:ascii="Times New Roman" w:hAnsi="Times New Roman" w:cs="Times New Roman"/>
          <w:sz w:val="28"/>
          <w:szCs w:val="28"/>
        </w:rPr>
        <w:t xml:space="preserve">1783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14:paraId="14A1BC4C" w14:textId="2BA45D37" w:rsidR="00D6700E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700E" w:rsidRPr="00D6700E">
        <w:rPr>
          <w:rFonts w:ascii="Times New Roman" w:hAnsi="Times New Roman" w:cs="Times New Roman"/>
          <w:sz w:val="28"/>
          <w:szCs w:val="28"/>
        </w:rPr>
        <w:t xml:space="preserve"> 1787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5773F5B0" w14:textId="77777777" w:rsidR="00D6700E" w:rsidRDefault="00D6700E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0BA1A" w14:textId="038500F8" w:rsidR="00D6700E" w:rsidRDefault="00A312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 генерала</w:t>
      </w:r>
      <w:r w:rsidRPr="00A3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216">
        <w:rPr>
          <w:rFonts w:ascii="Times New Roman" w:hAnsi="Times New Roman" w:cs="Times New Roman"/>
          <w:sz w:val="28"/>
          <w:szCs w:val="28"/>
        </w:rPr>
        <w:t>Горич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31216">
        <w:rPr>
          <w:rFonts w:ascii="Times New Roman" w:hAnsi="Times New Roman" w:cs="Times New Roman"/>
          <w:sz w:val="28"/>
          <w:szCs w:val="28"/>
        </w:rPr>
        <w:t xml:space="preserve"> за Кубань против </w:t>
      </w:r>
      <w:proofErr w:type="spellStart"/>
      <w:r w:rsidRPr="00A31216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</w:t>
      </w:r>
      <w:r w:rsidRPr="00A31216">
        <w:rPr>
          <w:rFonts w:ascii="Times New Roman" w:hAnsi="Times New Roman" w:cs="Times New Roman"/>
          <w:sz w:val="28"/>
          <w:szCs w:val="28"/>
        </w:rPr>
        <w:t xml:space="preserve"> участвовал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1216">
        <w:rPr>
          <w:rFonts w:ascii="Times New Roman" w:hAnsi="Times New Roman" w:cs="Times New Roman"/>
          <w:sz w:val="28"/>
          <w:szCs w:val="28"/>
        </w:rPr>
        <w:t xml:space="preserve"> 500 кабардинских и балкарских всадников</w:t>
      </w:r>
      <w:r>
        <w:rPr>
          <w:rFonts w:ascii="Times New Roman" w:hAnsi="Times New Roman" w:cs="Times New Roman"/>
          <w:sz w:val="28"/>
          <w:szCs w:val="28"/>
        </w:rPr>
        <w:t>, состоялся в *1787* году</w:t>
      </w:r>
    </w:p>
    <w:p w14:paraId="7C93848C" w14:textId="77777777" w:rsidR="00A31216" w:rsidRDefault="00A31216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F8559" w14:textId="1B0E1840" w:rsidR="000A4A4C" w:rsidRDefault="00517929" w:rsidP="0048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929">
        <w:rPr>
          <w:rFonts w:ascii="Times New Roman" w:hAnsi="Times New Roman" w:cs="Times New Roman"/>
          <w:b/>
          <w:bCs/>
          <w:sz w:val="28"/>
          <w:szCs w:val="28"/>
        </w:rPr>
        <w:t>§ 19. Кабардино-русские отношения в XVIII в.</w:t>
      </w:r>
    </w:p>
    <w:p w14:paraId="064F3476" w14:textId="32AA4644" w:rsidR="001606BB" w:rsidRPr="009401DC" w:rsidRDefault="001606BB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24688" w14:textId="19180393" w:rsidR="003A4F07" w:rsidRPr="009316BB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A4F07">
        <w:rPr>
          <w:rFonts w:ascii="Times New Roman" w:hAnsi="Times New Roman" w:cs="Times New Roman"/>
          <w:sz w:val="28"/>
          <w:szCs w:val="28"/>
        </w:rPr>
        <w:t xml:space="preserve">абардинские князья </w:t>
      </w:r>
      <w:proofErr w:type="spellStart"/>
      <w:r w:rsidRPr="003A4F07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Pr="003A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F07">
        <w:rPr>
          <w:rFonts w:ascii="Times New Roman" w:hAnsi="Times New Roman" w:cs="Times New Roman"/>
          <w:sz w:val="28"/>
          <w:szCs w:val="28"/>
        </w:rPr>
        <w:t>Кайтукин</w:t>
      </w:r>
      <w:proofErr w:type="spellEnd"/>
      <w:r w:rsidRPr="003A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4F07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Pr="003A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F07">
        <w:rPr>
          <w:rFonts w:ascii="Times New Roman" w:hAnsi="Times New Roman" w:cs="Times New Roman"/>
          <w:sz w:val="28"/>
          <w:szCs w:val="28"/>
        </w:rPr>
        <w:t>Келеметов</w:t>
      </w:r>
      <w:proofErr w:type="spellEnd"/>
      <w:r w:rsidRPr="003A4F07">
        <w:rPr>
          <w:rFonts w:ascii="Times New Roman" w:hAnsi="Times New Roman" w:cs="Times New Roman"/>
          <w:sz w:val="28"/>
          <w:szCs w:val="28"/>
        </w:rPr>
        <w:t xml:space="preserve"> со своими отрядами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в *Персидском* походе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494DCBA9" w14:textId="488AE125" w:rsidR="003A4F07" w:rsidRPr="009316BB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C19CA" w14:textId="092DBBCC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1722 году была заложена крепость</w:t>
      </w:r>
    </w:p>
    <w:p w14:paraId="3A8A43A5" w14:textId="536D6F0F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Святого Креста</w:t>
      </w:r>
    </w:p>
    <w:p w14:paraId="284A79A1" w14:textId="4F5C21CA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Моздок</w:t>
      </w:r>
    </w:p>
    <w:p w14:paraId="1C8916FB" w14:textId="3EB46CDF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Кизляр</w:t>
      </w:r>
    </w:p>
    <w:p w14:paraId="2AC1752A" w14:textId="6FA2B510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Нальчик</w:t>
      </w:r>
    </w:p>
    <w:p w14:paraId="500914F5" w14:textId="0775D572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6B283" w14:textId="0A610BE0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</w:t>
      </w:r>
      <w:r w:rsidRPr="003A4F0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4F07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4F07">
        <w:rPr>
          <w:rFonts w:ascii="Times New Roman" w:hAnsi="Times New Roman" w:cs="Times New Roman"/>
          <w:sz w:val="28"/>
          <w:szCs w:val="28"/>
        </w:rPr>
        <w:t>в которой описывались условия русско-кабардинского сотрудничества</w:t>
      </w:r>
      <w:r>
        <w:rPr>
          <w:rFonts w:ascii="Times New Roman" w:hAnsi="Times New Roman" w:cs="Times New Roman"/>
          <w:sz w:val="28"/>
          <w:szCs w:val="28"/>
        </w:rPr>
        <w:t>, была подписана в *1711* году</w:t>
      </w:r>
    </w:p>
    <w:p w14:paraId="0BD53768" w14:textId="7BA935FD" w:rsidR="003A4F07" w:rsidRP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85EDD" w14:textId="09CD6640" w:rsidR="00176616" w:rsidRPr="009401DC" w:rsidRDefault="001766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DC">
        <w:rPr>
          <w:rFonts w:ascii="Times New Roman" w:hAnsi="Times New Roman" w:cs="Times New Roman"/>
          <w:sz w:val="28"/>
          <w:szCs w:val="28"/>
        </w:rPr>
        <w:t>VI статья Белградского договора между Россией и Турцией объявляла Кабарду</w:t>
      </w:r>
    </w:p>
    <w:p w14:paraId="6FD5B1F3" w14:textId="77777777" w:rsidR="00176616" w:rsidRPr="009401DC" w:rsidRDefault="00176616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DC">
        <w:rPr>
          <w:rFonts w:ascii="Times New Roman" w:hAnsi="Times New Roman" w:cs="Times New Roman"/>
          <w:sz w:val="28"/>
          <w:szCs w:val="28"/>
        </w:rPr>
        <w:t>Независимой</w:t>
      </w:r>
    </w:p>
    <w:p w14:paraId="63984342" w14:textId="77777777" w:rsidR="009401DC" w:rsidRPr="009401DC" w:rsidRDefault="009401D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DC">
        <w:rPr>
          <w:rFonts w:ascii="Times New Roman" w:hAnsi="Times New Roman" w:cs="Times New Roman"/>
          <w:sz w:val="28"/>
          <w:szCs w:val="28"/>
        </w:rPr>
        <w:t>Территорией России</w:t>
      </w:r>
    </w:p>
    <w:p w14:paraId="1CDD8612" w14:textId="77777777" w:rsidR="009401DC" w:rsidRPr="009401DC" w:rsidRDefault="009401D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DC">
        <w:rPr>
          <w:rFonts w:ascii="Times New Roman" w:hAnsi="Times New Roman" w:cs="Times New Roman"/>
          <w:sz w:val="28"/>
          <w:szCs w:val="28"/>
        </w:rPr>
        <w:t>Территорией Турции</w:t>
      </w:r>
    </w:p>
    <w:p w14:paraId="1F671A91" w14:textId="46F92CA5" w:rsidR="00176616" w:rsidRPr="009401DC" w:rsidRDefault="009401D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1DC">
        <w:rPr>
          <w:rFonts w:ascii="Times New Roman" w:hAnsi="Times New Roman" w:cs="Times New Roman"/>
          <w:sz w:val="28"/>
          <w:szCs w:val="28"/>
        </w:rPr>
        <w:t>Территорией Крыма</w:t>
      </w:r>
    </w:p>
    <w:p w14:paraId="06615ADB" w14:textId="188C163D" w:rsidR="001606BB" w:rsidRPr="009401DC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F10F2" w14:textId="2C7B5A42" w:rsidR="00C80F80" w:rsidRPr="00D200FB" w:rsidRDefault="0000149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 xml:space="preserve">Во второй половине XVIII в. </w:t>
      </w:r>
      <w:r w:rsidR="00C80F80" w:rsidRPr="00D200FB">
        <w:rPr>
          <w:rFonts w:ascii="Times New Roman" w:hAnsi="Times New Roman" w:cs="Times New Roman"/>
          <w:sz w:val="28"/>
          <w:szCs w:val="28"/>
        </w:rPr>
        <w:t xml:space="preserve">в борьбе с Россией </w:t>
      </w:r>
      <w:r w:rsidR="00C80F80" w:rsidRPr="00D200FB">
        <w:rPr>
          <w:rFonts w:ascii="Times New Roman" w:hAnsi="Times New Roman"/>
          <w:sz w:val="28"/>
          <w:szCs w:val="28"/>
        </w:rPr>
        <w:t xml:space="preserve">за разграничение сфер влияния </w:t>
      </w:r>
      <w:r w:rsidRPr="00D200FB">
        <w:rPr>
          <w:rFonts w:ascii="Times New Roman" w:hAnsi="Times New Roman" w:cs="Times New Roman"/>
          <w:sz w:val="28"/>
          <w:szCs w:val="28"/>
        </w:rPr>
        <w:t xml:space="preserve">на Черном море и на Кавказе </w:t>
      </w:r>
      <w:r w:rsidR="00C80F80" w:rsidRPr="00D200FB">
        <w:rPr>
          <w:rFonts w:ascii="Times New Roman" w:hAnsi="Times New Roman" w:cs="Times New Roman"/>
          <w:sz w:val="28"/>
          <w:szCs w:val="28"/>
        </w:rPr>
        <w:t>участвова</w:t>
      </w:r>
      <w:proofErr w:type="gramStart"/>
      <w:r w:rsidR="00C80F80" w:rsidRPr="00D200F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C80F80" w:rsidRPr="00D200FB">
        <w:rPr>
          <w:rFonts w:ascii="Times New Roman" w:hAnsi="Times New Roman" w:cs="Times New Roman"/>
          <w:sz w:val="28"/>
          <w:szCs w:val="28"/>
        </w:rPr>
        <w:t>-и)</w:t>
      </w:r>
      <w:r w:rsidRPr="00D2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00338" w14:textId="007EC8B2" w:rsidR="00C80F80" w:rsidRPr="00D200FB" w:rsidRDefault="00C80F8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>Все перечисленные государства</w:t>
      </w:r>
    </w:p>
    <w:p w14:paraId="05E1157D" w14:textId="52C1B4F0" w:rsidR="001606BB" w:rsidRPr="00D200FB" w:rsidRDefault="0000149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>Османск</w:t>
      </w:r>
      <w:r w:rsidR="00C80F80" w:rsidRPr="00D200FB">
        <w:rPr>
          <w:rFonts w:ascii="Times New Roman" w:hAnsi="Times New Roman" w:cs="Times New Roman"/>
          <w:sz w:val="28"/>
          <w:szCs w:val="28"/>
        </w:rPr>
        <w:t>ая</w:t>
      </w:r>
      <w:r w:rsidRPr="00D200FB">
        <w:rPr>
          <w:rFonts w:ascii="Times New Roman" w:hAnsi="Times New Roman" w:cs="Times New Roman"/>
          <w:sz w:val="28"/>
          <w:szCs w:val="28"/>
        </w:rPr>
        <w:t xml:space="preserve"> импери</w:t>
      </w:r>
      <w:r w:rsidR="00C80F80" w:rsidRPr="00D200FB">
        <w:rPr>
          <w:rFonts w:ascii="Times New Roman" w:hAnsi="Times New Roman" w:cs="Times New Roman"/>
          <w:sz w:val="28"/>
          <w:szCs w:val="28"/>
        </w:rPr>
        <w:t>я</w:t>
      </w:r>
      <w:r w:rsidRPr="00D2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20300" w14:textId="27E81B09" w:rsidR="001606BB" w:rsidRPr="00D200FB" w:rsidRDefault="00C80F8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>Иран</w:t>
      </w:r>
    </w:p>
    <w:p w14:paraId="6FC10744" w14:textId="77777777" w:rsidR="00C80F80" w:rsidRPr="00D200FB" w:rsidRDefault="00C80F8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>Англия</w:t>
      </w:r>
    </w:p>
    <w:p w14:paraId="3A740029" w14:textId="422B5E93" w:rsidR="001606BB" w:rsidRPr="00D200FB" w:rsidRDefault="00C80F8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>Франция</w:t>
      </w:r>
    </w:p>
    <w:p w14:paraId="2ED87AE3" w14:textId="77777777" w:rsidR="001606BB" w:rsidRPr="00D200FB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4C460" w14:textId="598F5085" w:rsidR="001606BB" w:rsidRPr="00D200FB" w:rsidRDefault="00C80F80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FB">
        <w:rPr>
          <w:rFonts w:ascii="Times New Roman" w:hAnsi="Times New Roman" w:cs="Times New Roman"/>
          <w:sz w:val="28"/>
          <w:szCs w:val="28"/>
        </w:rPr>
        <w:t xml:space="preserve">Договор «Вечного союза и дружбы» между Россией и Крымским ханством был подписан в </w:t>
      </w:r>
      <w:r w:rsidR="001606BB" w:rsidRPr="00D200FB">
        <w:rPr>
          <w:rFonts w:ascii="Times New Roman" w:hAnsi="Times New Roman" w:cs="Times New Roman"/>
          <w:sz w:val="28"/>
          <w:szCs w:val="28"/>
        </w:rPr>
        <w:t>*</w:t>
      </w:r>
      <w:r w:rsidRPr="00D200FB">
        <w:rPr>
          <w:rFonts w:ascii="Times New Roman" w:hAnsi="Times New Roman" w:cs="Times New Roman"/>
          <w:sz w:val="28"/>
          <w:szCs w:val="28"/>
        </w:rPr>
        <w:t>1772* году</w:t>
      </w:r>
    </w:p>
    <w:p w14:paraId="166E53A5" w14:textId="77777777" w:rsidR="001606BB" w:rsidRPr="00D200FB" w:rsidRDefault="001606B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2A9FC" w14:textId="4CE572A6" w:rsidR="001606BB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29">
        <w:rPr>
          <w:rFonts w:ascii="Times New Roman" w:hAnsi="Times New Roman" w:cs="Times New Roman"/>
          <w:sz w:val="28"/>
          <w:szCs w:val="28"/>
        </w:rPr>
        <w:t>Кючук-Кайнарджийский договор</w:t>
      </w:r>
      <w:r>
        <w:rPr>
          <w:rFonts w:ascii="Times New Roman" w:hAnsi="Times New Roman" w:cs="Times New Roman"/>
          <w:sz w:val="28"/>
          <w:szCs w:val="28"/>
        </w:rPr>
        <w:t xml:space="preserve"> между Турцией и Россией подписан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96C2D23" w14:textId="2C4A6581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1774 году</w:t>
      </w:r>
    </w:p>
    <w:p w14:paraId="3D24CA0C" w14:textId="727E6FF3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1772 году</w:t>
      </w:r>
    </w:p>
    <w:p w14:paraId="7799A4C0" w14:textId="08DF6846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1768 году</w:t>
      </w:r>
    </w:p>
    <w:p w14:paraId="7DAFFFB8" w14:textId="3A02EE91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 году</w:t>
      </w:r>
    </w:p>
    <w:p w14:paraId="1D87086B" w14:textId="605ABF3F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29F19" w14:textId="525EF60C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3A4F07">
        <w:rPr>
          <w:rFonts w:ascii="Times New Roman" w:hAnsi="Times New Roman" w:cs="Times New Roman"/>
          <w:sz w:val="28"/>
          <w:szCs w:val="28"/>
        </w:rPr>
        <w:t>Кючук-Кайнарджийск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3A4F07">
        <w:rPr>
          <w:rFonts w:ascii="Times New Roman" w:hAnsi="Times New Roman" w:cs="Times New Roman"/>
          <w:sz w:val="28"/>
          <w:szCs w:val="28"/>
        </w:rPr>
        <w:t xml:space="preserve"> мирн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A4F07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4F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Кабарда и</w:t>
      </w:r>
      <w:r w:rsidRPr="003A4F07">
        <w:rPr>
          <w:rFonts w:ascii="Times New Roman" w:hAnsi="Times New Roman" w:cs="Times New Roman"/>
          <w:sz w:val="28"/>
          <w:szCs w:val="28"/>
        </w:rPr>
        <w:t xml:space="preserve"> Крым признавались </w:t>
      </w:r>
      <w:r>
        <w:rPr>
          <w:rFonts w:ascii="Times New Roman" w:hAnsi="Times New Roman" w:cs="Times New Roman"/>
          <w:sz w:val="28"/>
          <w:szCs w:val="28"/>
        </w:rPr>
        <w:t>территориями</w:t>
      </w:r>
    </w:p>
    <w:p w14:paraId="20A0DBD6" w14:textId="2068ADBD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</w:t>
      </w:r>
    </w:p>
    <w:p w14:paraId="6ADDE13B" w14:textId="0902B7F1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Турции</w:t>
      </w:r>
    </w:p>
    <w:p w14:paraId="48574415" w14:textId="4791F935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Грузии</w:t>
      </w:r>
    </w:p>
    <w:p w14:paraId="46123621" w14:textId="2E8228AB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Ирана</w:t>
      </w:r>
    </w:p>
    <w:p w14:paraId="5CD7B962" w14:textId="2012009B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4E6B1" w14:textId="4C705D41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Поход крымского хана </w:t>
      </w:r>
      <w:r w:rsidRPr="003A4F07">
        <w:rPr>
          <w:rFonts w:ascii="Times New Roman" w:hAnsi="Times New Roman" w:cs="Times New Roman"/>
          <w:sz w:val="28"/>
          <w:szCs w:val="28"/>
        </w:rPr>
        <w:t>Каплан-Гире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4F07">
        <w:rPr>
          <w:rFonts w:ascii="Times New Roman" w:hAnsi="Times New Roman" w:cs="Times New Roman"/>
          <w:sz w:val="28"/>
          <w:szCs w:val="28"/>
        </w:rPr>
        <w:t xml:space="preserve"> на Кабарду</w:t>
      </w:r>
      <w:r>
        <w:rPr>
          <w:rFonts w:ascii="Times New Roman" w:hAnsi="Times New Roman" w:cs="Times New Roman"/>
          <w:sz w:val="28"/>
          <w:szCs w:val="28"/>
        </w:rPr>
        <w:t>, завершившийся разгро</w:t>
      </w:r>
      <w:r w:rsidR="00C41C45">
        <w:rPr>
          <w:rFonts w:ascii="Times New Roman" w:hAnsi="Times New Roman" w:cs="Times New Roman"/>
          <w:sz w:val="28"/>
          <w:szCs w:val="28"/>
        </w:rPr>
        <w:t>мом к</w:t>
      </w:r>
      <w:r w:rsidR="00C41C45" w:rsidRPr="00C41C45">
        <w:rPr>
          <w:rFonts w:ascii="Times New Roman" w:hAnsi="Times New Roman" w:cs="Times New Roman"/>
          <w:sz w:val="28"/>
          <w:szCs w:val="28"/>
        </w:rPr>
        <w:t>рымско-турецки</w:t>
      </w:r>
      <w:r w:rsidR="00C41C45">
        <w:rPr>
          <w:rFonts w:ascii="Times New Roman" w:hAnsi="Times New Roman" w:cs="Times New Roman"/>
          <w:sz w:val="28"/>
          <w:szCs w:val="28"/>
        </w:rPr>
        <w:t xml:space="preserve">х </w:t>
      </w:r>
      <w:r w:rsidR="00C41C45" w:rsidRPr="00C41C45">
        <w:rPr>
          <w:rFonts w:ascii="Times New Roman" w:hAnsi="Times New Roman" w:cs="Times New Roman"/>
          <w:sz w:val="28"/>
          <w:szCs w:val="28"/>
        </w:rPr>
        <w:t>войск</w:t>
      </w:r>
      <w:r w:rsidR="00C41C45">
        <w:rPr>
          <w:rFonts w:ascii="Times New Roman" w:hAnsi="Times New Roman" w:cs="Times New Roman"/>
          <w:sz w:val="28"/>
          <w:szCs w:val="28"/>
        </w:rPr>
        <w:t>, состоялся в *1708* году</w:t>
      </w:r>
    </w:p>
    <w:p w14:paraId="45891EF0" w14:textId="4624B65E" w:rsidR="003A4F07" w:rsidRDefault="003A4F0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930EE" w14:textId="3EB6470B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Крепость Моздок была заложена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1D034A7" w14:textId="7EB26090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1763 году</w:t>
      </w:r>
    </w:p>
    <w:p w14:paraId="1C2F7D0F" w14:textId="1ACCD028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1736 году</w:t>
      </w:r>
    </w:p>
    <w:p w14:paraId="3E5A459B" w14:textId="1520F3F4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1722 году</w:t>
      </w:r>
    </w:p>
    <w:p w14:paraId="2C3BA2DF" w14:textId="0A54D1DD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1711 году</w:t>
      </w:r>
    </w:p>
    <w:p w14:paraId="7303D250" w14:textId="74A84EC1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969F5" w14:textId="1C188719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1C45">
        <w:rPr>
          <w:rFonts w:ascii="Times New Roman" w:hAnsi="Times New Roman" w:cs="Times New Roman"/>
          <w:sz w:val="28"/>
          <w:szCs w:val="28"/>
        </w:rPr>
        <w:t xml:space="preserve">троительство Азово-Моздокской линии военных крепостей </w:t>
      </w:r>
      <w:r>
        <w:rPr>
          <w:rFonts w:ascii="Times New Roman" w:hAnsi="Times New Roman" w:cs="Times New Roman"/>
          <w:sz w:val="28"/>
          <w:szCs w:val="28"/>
        </w:rPr>
        <w:t xml:space="preserve">началось </w:t>
      </w:r>
      <w:r w:rsidRPr="00C41C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1C45">
        <w:rPr>
          <w:rFonts w:ascii="Times New Roman" w:hAnsi="Times New Roman" w:cs="Times New Roman"/>
          <w:sz w:val="28"/>
          <w:szCs w:val="28"/>
        </w:rPr>
        <w:t>1777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2E599881" w14:textId="74039528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7E5D4" w14:textId="6CA1C277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1769 году в Кабарде было учреждено *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приставское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* управление</w:t>
      </w:r>
    </w:p>
    <w:p w14:paraId="00E9E0CF" w14:textId="77777777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9B839" w14:textId="2FA3BE19" w:rsidR="00517929" w:rsidRDefault="0051792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графа, п</w:t>
      </w:r>
      <w:r w:rsidRPr="00517929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7929">
        <w:rPr>
          <w:rFonts w:ascii="Times New Roman" w:hAnsi="Times New Roman" w:cs="Times New Roman"/>
          <w:sz w:val="28"/>
          <w:szCs w:val="28"/>
        </w:rPr>
        <w:t xml:space="preserve"> наместник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929">
        <w:rPr>
          <w:rFonts w:ascii="Times New Roman" w:hAnsi="Times New Roman" w:cs="Times New Roman"/>
          <w:sz w:val="28"/>
          <w:szCs w:val="28"/>
        </w:rPr>
        <w:t xml:space="preserve"> Кавказа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7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17929">
        <w:rPr>
          <w:rFonts w:ascii="Times New Roman" w:hAnsi="Times New Roman" w:cs="Times New Roman"/>
          <w:sz w:val="28"/>
          <w:szCs w:val="28"/>
        </w:rPr>
        <w:t>Потемкин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37C083DF" w14:textId="6F8FE417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D1711" w14:textId="4E945C91" w:rsidR="00C41C45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45">
        <w:rPr>
          <w:rFonts w:ascii="Times New Roman" w:hAnsi="Times New Roman" w:cs="Times New Roman"/>
          <w:sz w:val="28"/>
          <w:szCs w:val="28"/>
        </w:rPr>
        <w:t xml:space="preserve">Наместничество </w:t>
      </w:r>
      <w:r>
        <w:rPr>
          <w:rFonts w:ascii="Times New Roman" w:hAnsi="Times New Roman" w:cs="Times New Roman"/>
          <w:sz w:val="28"/>
          <w:szCs w:val="28"/>
        </w:rPr>
        <w:t xml:space="preserve">на Кавказе </w:t>
      </w:r>
      <w:r w:rsidRPr="00C41C45">
        <w:rPr>
          <w:rFonts w:ascii="Times New Roman" w:hAnsi="Times New Roman" w:cs="Times New Roman"/>
          <w:sz w:val="28"/>
          <w:szCs w:val="28"/>
        </w:rPr>
        <w:t xml:space="preserve">было упразднено </w:t>
      </w:r>
      <w:r>
        <w:rPr>
          <w:rFonts w:ascii="Times New Roman" w:hAnsi="Times New Roman" w:cs="Times New Roman"/>
          <w:sz w:val="28"/>
          <w:szCs w:val="28"/>
        </w:rPr>
        <w:t>по указу</w:t>
      </w:r>
    </w:p>
    <w:p w14:paraId="0E1EF932" w14:textId="63B6B904" w:rsidR="00C41C45" w:rsidRPr="009316BB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45">
        <w:rPr>
          <w:rFonts w:ascii="Times New Roman" w:hAnsi="Times New Roman" w:cs="Times New Roman"/>
          <w:sz w:val="28"/>
          <w:szCs w:val="28"/>
        </w:rPr>
        <w:t xml:space="preserve">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73E4B853" w14:textId="08F7F9A2" w:rsidR="00C41C45" w:rsidRPr="001A74F8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7F0BE9E4" w14:textId="49C9B2B8" w:rsidR="00C41C45" w:rsidRPr="001A74F8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533BAE1A" w14:textId="383B89F2" w:rsidR="00C41C45" w:rsidRPr="001A74F8" w:rsidRDefault="00C41C45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5B93D68D" w14:textId="39512E08" w:rsidR="00517929" w:rsidRDefault="00517929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38E31" w14:textId="77777777" w:rsidR="00517929" w:rsidRPr="00517929" w:rsidRDefault="00517929" w:rsidP="005179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929">
        <w:rPr>
          <w:rFonts w:ascii="Times New Roman" w:hAnsi="Times New Roman" w:cs="Times New Roman"/>
          <w:b/>
          <w:bCs/>
          <w:sz w:val="28"/>
          <w:szCs w:val="28"/>
        </w:rPr>
        <w:t>§ 20–21. Взаимоотношения кабардинцев и балкарцев</w:t>
      </w:r>
    </w:p>
    <w:p w14:paraId="13D3E4EA" w14:textId="60F2D593" w:rsidR="00517929" w:rsidRDefault="00517929" w:rsidP="0051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929">
        <w:rPr>
          <w:rFonts w:ascii="Times New Roman" w:hAnsi="Times New Roman" w:cs="Times New Roman"/>
          <w:b/>
          <w:bCs/>
          <w:sz w:val="28"/>
          <w:szCs w:val="28"/>
        </w:rPr>
        <w:t>с соседними народами в XVI–XVIII вв.</w:t>
      </w:r>
    </w:p>
    <w:p w14:paraId="2EC2448A" w14:textId="6DCC3527" w:rsidR="00517929" w:rsidRDefault="00517929" w:rsidP="00FF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B57CA" w14:textId="69B01B29" w:rsidR="00531188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Кабардинцев и балкарцев </w:t>
      </w:r>
      <w:r w:rsidRPr="00531188">
        <w:rPr>
          <w:rFonts w:ascii="Times New Roman" w:hAnsi="Times New Roman" w:cs="Times New Roman"/>
          <w:sz w:val="28"/>
          <w:szCs w:val="28"/>
        </w:rPr>
        <w:t>в XVI–XVIII вв.</w:t>
      </w:r>
      <w:r>
        <w:rPr>
          <w:rFonts w:ascii="Times New Roman" w:hAnsi="Times New Roman" w:cs="Times New Roman"/>
          <w:sz w:val="28"/>
          <w:szCs w:val="28"/>
        </w:rPr>
        <w:t xml:space="preserve"> связывал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-и)</w:t>
      </w:r>
    </w:p>
    <w:p w14:paraId="0D3F292C" w14:textId="1F5F2CF7" w:rsidR="00531188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виды взаимоотношений</w:t>
      </w:r>
    </w:p>
    <w:p w14:paraId="214CD47A" w14:textId="07F42D41" w:rsidR="00531188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Торговые отношения</w:t>
      </w:r>
    </w:p>
    <w:p w14:paraId="3D78D0E8" w14:textId="21DB3036" w:rsidR="00531188" w:rsidRDefault="00FD39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Династические браки</w:t>
      </w:r>
    </w:p>
    <w:p w14:paraId="5FF6D8AF" w14:textId="44CB3A8F" w:rsidR="00531188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Внешнеполитическое сотрудничество</w:t>
      </w:r>
    </w:p>
    <w:p w14:paraId="0144BA3B" w14:textId="77777777" w:rsidR="00531188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E1CF7" w14:textId="240EEB68" w:rsidR="00E95C5C" w:rsidRDefault="00E95C5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Распространенными формами искусственного родства между кабардинцами и балкарцами были </w:t>
      </w:r>
    </w:p>
    <w:p w14:paraId="062E6D78" w14:textId="5BE11E10" w:rsidR="00E95C5C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перечисленные формы </w:t>
      </w:r>
    </w:p>
    <w:p w14:paraId="738B890D" w14:textId="767F3BE1" w:rsidR="00E95C5C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Аталычество</w:t>
      </w:r>
    </w:p>
    <w:p w14:paraId="10906CB0" w14:textId="682F38A4" w:rsidR="00E95C5C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Побратимство</w:t>
      </w:r>
    </w:p>
    <w:p w14:paraId="70C2FF5D" w14:textId="790BF77F" w:rsidR="00E95C5C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Куначество</w:t>
      </w:r>
    </w:p>
    <w:p w14:paraId="16F981FE" w14:textId="059DBF36" w:rsidR="00E95C5C" w:rsidRDefault="00E95C5C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5EA69" w14:textId="77777777" w:rsidR="00B83D9A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источникам, мать князей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Тазритовых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правителей Черекского ущелья</w:t>
      </w:r>
      <w:r w:rsidR="00B83D9A">
        <w:rPr>
          <w:rFonts w:ascii="Times New Roman" w:hAnsi="Times New Roman" w:cs="Times New Roman"/>
          <w:sz w:val="28"/>
          <w:szCs w:val="28"/>
        </w:rPr>
        <w:t>, была дочерью</w:t>
      </w:r>
    </w:p>
    <w:p w14:paraId="71E14DCF" w14:textId="3FCEB1AC" w:rsidR="00531188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9A">
        <w:rPr>
          <w:rFonts w:ascii="Times New Roman" w:hAnsi="Times New Roman" w:cs="Times New Roman"/>
          <w:sz w:val="28"/>
          <w:szCs w:val="28"/>
        </w:rPr>
        <w:t>Камбулата Идарова</w:t>
      </w:r>
    </w:p>
    <w:p w14:paraId="7782E557" w14:textId="61551424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Темрюка Идарова</w:t>
      </w:r>
    </w:p>
    <w:p w14:paraId="17F28E29" w14:textId="036C587B" w:rsidR="00B83D9A" w:rsidRPr="009316BB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14:paraId="6E8B08EC" w14:textId="7B3AC4D2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Каплан-Гирея</w:t>
      </w:r>
    </w:p>
    <w:p w14:paraId="189DA886" w14:textId="7356D672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087CB" w14:textId="1C8CF3B0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3D9A">
        <w:rPr>
          <w:rFonts w:ascii="Times New Roman" w:hAnsi="Times New Roman" w:cs="Times New Roman"/>
          <w:sz w:val="28"/>
          <w:szCs w:val="28"/>
        </w:rPr>
        <w:t>балкарско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3D9A">
        <w:rPr>
          <w:rFonts w:ascii="Times New Roman" w:hAnsi="Times New Roman" w:cs="Times New Roman"/>
          <w:sz w:val="28"/>
          <w:szCs w:val="28"/>
        </w:rPr>
        <w:t xml:space="preserve"> фольклор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D9A">
        <w:rPr>
          <w:rFonts w:ascii="Times New Roman" w:hAnsi="Times New Roman" w:cs="Times New Roman"/>
          <w:sz w:val="28"/>
          <w:szCs w:val="28"/>
        </w:rPr>
        <w:t xml:space="preserve"> содержится упоминание о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 w:rsidRPr="00B83D9A">
        <w:rPr>
          <w:rFonts w:ascii="Times New Roman" w:hAnsi="Times New Roman" w:cs="Times New Roman"/>
          <w:sz w:val="28"/>
          <w:szCs w:val="28"/>
        </w:rPr>
        <w:t xml:space="preserve"> в семье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безенгиевских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таубиев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Суюнчевых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кабардинск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3D9A">
        <w:rPr>
          <w:rFonts w:ascii="Times New Roman" w:hAnsi="Times New Roman" w:cs="Times New Roman"/>
          <w:sz w:val="28"/>
          <w:szCs w:val="28"/>
        </w:rPr>
        <w:t xml:space="preserve"> кня</w:t>
      </w:r>
      <w:r>
        <w:rPr>
          <w:rFonts w:ascii="Times New Roman" w:hAnsi="Times New Roman" w:cs="Times New Roman"/>
          <w:sz w:val="28"/>
          <w:szCs w:val="28"/>
        </w:rPr>
        <w:t>зя по фамилии</w:t>
      </w:r>
      <w:r w:rsidRPr="00B83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Таусултанов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666D7636" w14:textId="105CD634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AE2EF" w14:textId="31A7FB8B" w:rsidR="00B83D9A" w:rsidRDefault="00B83D9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9A">
        <w:rPr>
          <w:rFonts w:ascii="Times New Roman" w:hAnsi="Times New Roman" w:cs="Times New Roman"/>
          <w:sz w:val="28"/>
          <w:szCs w:val="28"/>
        </w:rPr>
        <w:t xml:space="preserve">Согласно преданиям, предок </w:t>
      </w:r>
      <w:proofErr w:type="gramStart"/>
      <w:r w:rsidRPr="00B83D9A">
        <w:rPr>
          <w:rFonts w:ascii="Times New Roman" w:hAnsi="Times New Roman" w:cs="Times New Roman"/>
          <w:sz w:val="28"/>
          <w:szCs w:val="28"/>
        </w:rPr>
        <w:t>чегемских</w:t>
      </w:r>
      <w:proofErr w:type="gramEnd"/>
      <w:r w:rsidRPr="00B8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таубиев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Балкаруковых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Барасбиевых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Кучуковых</w:t>
      </w:r>
      <w:proofErr w:type="spellEnd"/>
      <w:r w:rsidRPr="00B83D9A">
        <w:rPr>
          <w:rFonts w:ascii="Times New Roman" w:hAnsi="Times New Roman" w:cs="Times New Roman"/>
          <w:sz w:val="28"/>
          <w:szCs w:val="28"/>
        </w:rPr>
        <w:t xml:space="preserve"> был женат на кабардинской княжне из рода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83D9A">
        <w:rPr>
          <w:rFonts w:ascii="Times New Roman" w:hAnsi="Times New Roman" w:cs="Times New Roman"/>
          <w:sz w:val="28"/>
          <w:szCs w:val="28"/>
        </w:rPr>
        <w:t>Атажукиных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1469C117" w14:textId="38214EAC" w:rsidR="00FD39DA" w:rsidRDefault="00FD39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07F17" w14:textId="07808A1E" w:rsidR="00FD39DA" w:rsidRDefault="00FD39DA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D39DA">
        <w:rPr>
          <w:rFonts w:ascii="Times New Roman" w:hAnsi="Times New Roman" w:cs="Times New Roman"/>
          <w:sz w:val="28"/>
          <w:szCs w:val="28"/>
        </w:rPr>
        <w:t>произведени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39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39DA">
        <w:rPr>
          <w:rFonts w:ascii="Times New Roman" w:hAnsi="Times New Roman" w:cs="Times New Roman"/>
          <w:sz w:val="28"/>
          <w:szCs w:val="28"/>
        </w:rPr>
        <w:t>Гошаях</w:t>
      </w:r>
      <w:proofErr w:type="spellEnd"/>
      <w:r w:rsidRPr="00FD39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9DA">
        <w:rPr>
          <w:rFonts w:ascii="Times New Roman" w:hAnsi="Times New Roman" w:cs="Times New Roman"/>
          <w:sz w:val="28"/>
          <w:szCs w:val="28"/>
        </w:rPr>
        <w:t>Каншаубий</w:t>
      </w:r>
      <w:proofErr w:type="spellEnd"/>
      <w:r w:rsidRPr="00FD39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3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9D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9DA">
        <w:rPr>
          <w:rFonts w:ascii="Times New Roman" w:hAnsi="Times New Roman" w:cs="Times New Roman"/>
          <w:sz w:val="28"/>
          <w:szCs w:val="28"/>
        </w:rPr>
        <w:t xml:space="preserve"> XVII в. в семье кабардинских князей </w:t>
      </w:r>
      <w:proofErr w:type="spellStart"/>
      <w:r w:rsidRPr="00FD39DA">
        <w:rPr>
          <w:rFonts w:ascii="Times New Roman" w:hAnsi="Times New Roman" w:cs="Times New Roman"/>
          <w:sz w:val="28"/>
          <w:szCs w:val="28"/>
        </w:rPr>
        <w:t>Атажукиных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воспитывался </w:t>
      </w:r>
      <w:r w:rsidRPr="00FD39DA">
        <w:rPr>
          <w:rFonts w:ascii="Times New Roman" w:hAnsi="Times New Roman" w:cs="Times New Roman"/>
          <w:sz w:val="28"/>
          <w:szCs w:val="28"/>
        </w:rPr>
        <w:t xml:space="preserve">карачаевский князь </w:t>
      </w:r>
      <w:r w:rsidR="000F778D">
        <w:rPr>
          <w:rFonts w:ascii="Times New Roman" w:hAnsi="Times New Roman" w:cs="Times New Roman"/>
          <w:sz w:val="28"/>
          <w:szCs w:val="28"/>
        </w:rPr>
        <w:t>по фамилии *</w:t>
      </w:r>
      <w:r w:rsidRPr="00FD39DA">
        <w:rPr>
          <w:rFonts w:ascii="Times New Roman" w:hAnsi="Times New Roman" w:cs="Times New Roman"/>
          <w:sz w:val="28"/>
          <w:szCs w:val="28"/>
        </w:rPr>
        <w:t>Крымшамхалов</w:t>
      </w:r>
      <w:r w:rsidR="000F778D">
        <w:rPr>
          <w:rFonts w:ascii="Times New Roman" w:hAnsi="Times New Roman" w:cs="Times New Roman"/>
          <w:sz w:val="28"/>
          <w:szCs w:val="28"/>
        </w:rPr>
        <w:t>*</w:t>
      </w:r>
    </w:p>
    <w:p w14:paraId="693F65FB" w14:textId="40383A28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EB9D5" w14:textId="58B0B8DB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78D">
        <w:rPr>
          <w:rFonts w:ascii="Times New Roman" w:hAnsi="Times New Roman" w:cs="Times New Roman"/>
          <w:sz w:val="28"/>
          <w:szCs w:val="28"/>
        </w:rPr>
        <w:t xml:space="preserve">В конце XVIII – начале XIX в. часть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таубиев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Урусбиевых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 со </w:t>
      </w:r>
      <w:proofErr w:type="gramStart"/>
      <w:r w:rsidRPr="000F778D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0F778D">
        <w:rPr>
          <w:rFonts w:ascii="Times New Roman" w:hAnsi="Times New Roman" w:cs="Times New Roman"/>
          <w:sz w:val="28"/>
          <w:szCs w:val="28"/>
        </w:rPr>
        <w:t xml:space="preserve"> подвластными переселилась в Тебердинское ущелье и основала аул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Джамагат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0EB0972F" w14:textId="27A48F96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847E3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78D">
        <w:rPr>
          <w:rFonts w:ascii="Times New Roman" w:hAnsi="Times New Roman" w:cs="Times New Roman"/>
          <w:sz w:val="28"/>
          <w:szCs w:val="28"/>
        </w:rPr>
        <w:t xml:space="preserve">Наиболее крепко с кабардинцами и балкарцами были связаны </w:t>
      </w:r>
      <w:r>
        <w:rPr>
          <w:rFonts w:ascii="Times New Roman" w:hAnsi="Times New Roman" w:cs="Times New Roman"/>
          <w:sz w:val="28"/>
          <w:szCs w:val="28"/>
        </w:rPr>
        <w:t xml:space="preserve">осетины из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 общества</w:t>
      </w:r>
    </w:p>
    <w:p w14:paraId="338B7430" w14:textId="64D1050D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Алагирско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1BBA44E" w14:textId="1CE136FB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Куртатинско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7070584" w14:textId="4D2B185A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Тагаурского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общества</w:t>
      </w:r>
    </w:p>
    <w:p w14:paraId="09522218" w14:textId="2EF2ADB0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AA75B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F778D">
        <w:rPr>
          <w:rFonts w:ascii="Times New Roman" w:hAnsi="Times New Roman" w:cs="Times New Roman"/>
          <w:sz w:val="28"/>
          <w:szCs w:val="28"/>
        </w:rPr>
        <w:t>осетински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778D">
        <w:rPr>
          <w:rFonts w:ascii="Times New Roman" w:hAnsi="Times New Roman" w:cs="Times New Roman"/>
          <w:sz w:val="28"/>
          <w:szCs w:val="28"/>
        </w:rPr>
        <w:t xml:space="preserve"> предания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0F778D">
        <w:rPr>
          <w:rFonts w:ascii="Times New Roman" w:hAnsi="Times New Roman" w:cs="Times New Roman"/>
          <w:sz w:val="28"/>
          <w:szCs w:val="28"/>
        </w:rPr>
        <w:t xml:space="preserve"> родоначальником рода Хетагуровых являлся выходец </w:t>
      </w:r>
      <w:proofErr w:type="gramStart"/>
      <w:r w:rsidRPr="000F778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F77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E5302" w14:textId="77E335FB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78D">
        <w:rPr>
          <w:rFonts w:ascii="Times New Roman" w:hAnsi="Times New Roman" w:cs="Times New Roman"/>
          <w:sz w:val="28"/>
          <w:szCs w:val="28"/>
        </w:rPr>
        <w:t>Кабарды</w:t>
      </w:r>
    </w:p>
    <w:p w14:paraId="629ADBE9" w14:textId="3CAD22EC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Балкарии</w:t>
      </w:r>
    </w:p>
    <w:p w14:paraId="59219A30" w14:textId="3613015D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Чечни</w:t>
      </w:r>
    </w:p>
    <w:p w14:paraId="122829A0" w14:textId="15EF252D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Ингушетии</w:t>
      </w:r>
    </w:p>
    <w:p w14:paraId="1271FEED" w14:textId="3A4D79D4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DA267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фамилиям, распространенным как среди </w:t>
      </w:r>
      <w:r w:rsidRPr="000F778D">
        <w:rPr>
          <w:rFonts w:ascii="Times New Roman" w:hAnsi="Times New Roman" w:cs="Times New Roman"/>
          <w:sz w:val="28"/>
          <w:szCs w:val="28"/>
        </w:rPr>
        <w:t>кабардинцев</w:t>
      </w:r>
      <w:r>
        <w:rPr>
          <w:rFonts w:ascii="Times New Roman" w:hAnsi="Times New Roman" w:cs="Times New Roman"/>
          <w:sz w:val="28"/>
          <w:szCs w:val="28"/>
        </w:rPr>
        <w:t>, так</w:t>
      </w:r>
      <w:r w:rsidRPr="000F778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0F778D">
        <w:rPr>
          <w:rFonts w:ascii="Times New Roman" w:hAnsi="Times New Roman" w:cs="Times New Roman"/>
          <w:sz w:val="28"/>
          <w:szCs w:val="28"/>
        </w:rPr>
        <w:t>осетин</w:t>
      </w:r>
      <w:r>
        <w:rPr>
          <w:rFonts w:ascii="Times New Roman" w:hAnsi="Times New Roman" w:cs="Times New Roman"/>
          <w:sz w:val="28"/>
          <w:szCs w:val="28"/>
        </w:rPr>
        <w:t>, относятся</w:t>
      </w:r>
    </w:p>
    <w:p w14:paraId="7CA5B8AF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указанные фамилии</w:t>
      </w:r>
    </w:p>
    <w:p w14:paraId="02DCED2D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Бетрозовы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>, Агузаровы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78D">
        <w:rPr>
          <w:rFonts w:ascii="Times New Roman" w:hAnsi="Times New Roman" w:cs="Times New Roman"/>
          <w:sz w:val="28"/>
          <w:szCs w:val="28"/>
        </w:rPr>
        <w:t xml:space="preserve"> Сокуровы</w:t>
      </w:r>
    </w:p>
    <w:p w14:paraId="76983E4B" w14:textId="77777777" w:rsidR="000F778D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Налоевы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Темиркановы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78D">
        <w:rPr>
          <w:rFonts w:ascii="Times New Roman" w:hAnsi="Times New Roman" w:cs="Times New Roman"/>
          <w:sz w:val="28"/>
          <w:szCs w:val="28"/>
        </w:rPr>
        <w:t xml:space="preserve"> Тугановы</w:t>
      </w:r>
    </w:p>
    <w:p w14:paraId="141650D0" w14:textId="72D1FBF3" w:rsidR="000F778D" w:rsidRPr="00B83D9A" w:rsidRDefault="000F778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Кардановы</w:t>
      </w:r>
      <w:proofErr w:type="spellEnd"/>
      <w:r w:rsidRPr="000F7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Кагермазовы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78D">
        <w:rPr>
          <w:rFonts w:ascii="Times New Roman" w:hAnsi="Times New Roman" w:cs="Times New Roman"/>
          <w:sz w:val="28"/>
          <w:szCs w:val="28"/>
        </w:rPr>
        <w:t>Бацежевы</w:t>
      </w:r>
      <w:proofErr w:type="spellEnd"/>
    </w:p>
    <w:p w14:paraId="65815078" w14:textId="77777777" w:rsidR="00531188" w:rsidRPr="006F4ED0" w:rsidRDefault="0053118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6AA39" w14:textId="15A2E216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ED0">
        <w:rPr>
          <w:rFonts w:ascii="Times New Roman" w:hAnsi="Times New Roman" w:cs="Times New Roman"/>
          <w:sz w:val="28"/>
          <w:szCs w:val="28"/>
        </w:rPr>
        <w:t xml:space="preserve">Кабардинцы, чеченцы и ингуши выступали против Турции и Крыма </w:t>
      </w:r>
      <w:r w:rsidRPr="006F4ED0">
        <w:rPr>
          <w:rFonts w:ascii="Times New Roman" w:hAnsi="Times New Roman"/>
          <w:sz w:val="28"/>
          <w:szCs w:val="28"/>
        </w:rPr>
        <w:t>в рядах российской армии</w:t>
      </w:r>
    </w:p>
    <w:p w14:paraId="24C83545" w14:textId="6C2DC8FB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ED0">
        <w:rPr>
          <w:rFonts w:ascii="Times New Roman" w:hAnsi="Times New Roman"/>
          <w:sz w:val="28"/>
          <w:szCs w:val="28"/>
        </w:rPr>
        <w:t>Во все указанные годы</w:t>
      </w:r>
    </w:p>
    <w:p w14:paraId="2C60FC8B" w14:textId="12364AB2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D0">
        <w:rPr>
          <w:rFonts w:ascii="Times New Roman" w:hAnsi="Times New Roman" w:cs="Times New Roman"/>
          <w:sz w:val="28"/>
          <w:szCs w:val="28"/>
        </w:rPr>
        <w:t>1615 г.</w:t>
      </w:r>
    </w:p>
    <w:p w14:paraId="18C48911" w14:textId="5AE158A3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D0">
        <w:rPr>
          <w:rFonts w:ascii="Times New Roman" w:hAnsi="Times New Roman" w:cs="Times New Roman"/>
          <w:sz w:val="28"/>
          <w:szCs w:val="28"/>
        </w:rPr>
        <w:t>1651 г.</w:t>
      </w:r>
    </w:p>
    <w:p w14:paraId="2D87DD3F" w14:textId="502764DE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D0">
        <w:rPr>
          <w:rFonts w:ascii="Times New Roman" w:hAnsi="Times New Roman" w:cs="Times New Roman"/>
          <w:sz w:val="28"/>
          <w:szCs w:val="28"/>
        </w:rPr>
        <w:t>1675 г.</w:t>
      </w:r>
    </w:p>
    <w:p w14:paraId="77BCA597" w14:textId="68129CF7" w:rsidR="00322539" w:rsidRPr="006F4ED0" w:rsidRDefault="0032253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D0">
        <w:rPr>
          <w:rFonts w:ascii="Times New Roman" w:hAnsi="Times New Roman" w:cs="Times New Roman"/>
          <w:sz w:val="28"/>
          <w:szCs w:val="28"/>
        </w:rPr>
        <w:t>1678 г.</w:t>
      </w:r>
    </w:p>
    <w:p w14:paraId="32829C6E" w14:textId="77777777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43301" w14:textId="77777777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центров </w:t>
      </w:r>
      <w:r w:rsidRPr="008533E9">
        <w:rPr>
          <w:rFonts w:ascii="Times New Roman" w:hAnsi="Times New Roman" w:cs="Times New Roman"/>
          <w:sz w:val="28"/>
          <w:szCs w:val="28"/>
        </w:rPr>
        <w:t xml:space="preserve">торговли </w:t>
      </w:r>
      <w:r>
        <w:rPr>
          <w:rFonts w:ascii="Times New Roman" w:hAnsi="Times New Roman" w:cs="Times New Roman"/>
          <w:sz w:val="28"/>
          <w:szCs w:val="28"/>
        </w:rPr>
        <w:t xml:space="preserve">между кабардинцами, балкарцами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вайнахами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3E9">
        <w:rPr>
          <w:rFonts w:ascii="Times New Roman" w:hAnsi="Times New Roman" w:cs="Times New Roman"/>
          <w:sz w:val="28"/>
          <w:szCs w:val="28"/>
        </w:rPr>
        <w:t>являл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8533E9">
        <w:rPr>
          <w:rFonts w:ascii="Times New Roman" w:hAnsi="Times New Roman" w:cs="Times New Roman"/>
          <w:sz w:val="28"/>
          <w:szCs w:val="28"/>
        </w:rPr>
        <w:t xml:space="preserve"> крепост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4A992CB6" w14:textId="69345D70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E9">
        <w:rPr>
          <w:rFonts w:ascii="Times New Roman" w:hAnsi="Times New Roman" w:cs="Times New Roman"/>
          <w:sz w:val="28"/>
          <w:szCs w:val="28"/>
        </w:rPr>
        <w:t>Моздок</w:t>
      </w:r>
    </w:p>
    <w:p w14:paraId="18F18FA5" w14:textId="688EC386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Орешек</w:t>
      </w:r>
    </w:p>
    <w:p w14:paraId="28D71F5D" w14:textId="5FA1C0D9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E9">
        <w:rPr>
          <w:rFonts w:ascii="Times New Roman" w:hAnsi="Times New Roman" w:cs="Times New Roman"/>
          <w:sz w:val="28"/>
          <w:szCs w:val="28"/>
        </w:rPr>
        <w:t>Владикавказ</w:t>
      </w:r>
    </w:p>
    <w:p w14:paraId="5B703479" w14:textId="37895D93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</w:t>
      </w:r>
    </w:p>
    <w:p w14:paraId="7E779FBE" w14:textId="77777777" w:rsidR="008533E9" w:rsidRPr="00306B07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51596" w14:textId="01634A91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E9">
        <w:rPr>
          <w:rFonts w:ascii="Times New Roman" w:hAnsi="Times New Roman" w:cs="Times New Roman"/>
          <w:sz w:val="28"/>
          <w:szCs w:val="28"/>
        </w:rPr>
        <w:t>Благодаря усилиям Давлет-Гирея Черкасского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8533E9">
        <w:rPr>
          <w:rFonts w:ascii="Times New Roman" w:hAnsi="Times New Roman" w:cs="Times New Roman"/>
          <w:sz w:val="28"/>
          <w:szCs w:val="28"/>
        </w:rPr>
        <w:t xml:space="preserve">еченские общества </w:t>
      </w:r>
      <w:proofErr w:type="spellStart"/>
      <w:r w:rsidRPr="008533E9">
        <w:rPr>
          <w:rFonts w:ascii="Times New Roman" w:hAnsi="Times New Roman" w:cs="Times New Roman"/>
          <w:sz w:val="28"/>
          <w:szCs w:val="28"/>
        </w:rPr>
        <w:t>Алди</w:t>
      </w:r>
      <w:proofErr w:type="spellEnd"/>
      <w:r w:rsidRPr="00853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3E9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Pr="00853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3E9">
        <w:rPr>
          <w:rFonts w:ascii="Times New Roman" w:hAnsi="Times New Roman" w:cs="Times New Roman"/>
          <w:sz w:val="28"/>
          <w:szCs w:val="28"/>
        </w:rPr>
        <w:t>Чебутли</w:t>
      </w:r>
      <w:proofErr w:type="spellEnd"/>
      <w:r w:rsidRPr="008533E9">
        <w:rPr>
          <w:rFonts w:ascii="Times New Roman" w:hAnsi="Times New Roman" w:cs="Times New Roman"/>
          <w:sz w:val="28"/>
          <w:szCs w:val="28"/>
        </w:rPr>
        <w:t>, Шали</w:t>
      </w:r>
      <w:r>
        <w:rPr>
          <w:rFonts w:ascii="Times New Roman" w:hAnsi="Times New Roman" w:cs="Times New Roman"/>
          <w:sz w:val="28"/>
          <w:szCs w:val="28"/>
        </w:rPr>
        <w:t xml:space="preserve"> вступили в </w:t>
      </w:r>
      <w:r w:rsidRPr="008533E9">
        <w:rPr>
          <w:rFonts w:ascii="Times New Roman" w:hAnsi="Times New Roman" w:cs="Times New Roman"/>
          <w:sz w:val="28"/>
          <w:szCs w:val="28"/>
        </w:rPr>
        <w:t xml:space="preserve">российское подданство </w:t>
      </w:r>
      <w:r>
        <w:rPr>
          <w:rFonts w:ascii="Times New Roman" w:hAnsi="Times New Roman" w:cs="Times New Roman"/>
          <w:sz w:val="28"/>
          <w:szCs w:val="28"/>
        </w:rPr>
        <w:t>в *</w:t>
      </w:r>
      <w:r w:rsidRPr="008533E9">
        <w:rPr>
          <w:rFonts w:ascii="Times New Roman" w:hAnsi="Times New Roman" w:cs="Times New Roman"/>
          <w:sz w:val="28"/>
          <w:szCs w:val="28"/>
        </w:rPr>
        <w:t>1756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533E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59304523" w14:textId="2BD92CDA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E8AA5" w14:textId="59FABB3A" w:rsidR="008533E9" w:rsidRDefault="008533E9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E9">
        <w:rPr>
          <w:rFonts w:ascii="Times New Roman" w:hAnsi="Times New Roman" w:cs="Times New Roman"/>
          <w:sz w:val="28"/>
          <w:szCs w:val="28"/>
        </w:rPr>
        <w:t xml:space="preserve">Родственные взаимоотношения аристократических родов кумыкского и кабардинского народов способствовали возникновению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8533E9">
        <w:rPr>
          <w:rFonts w:ascii="Times New Roman" w:hAnsi="Times New Roman" w:cs="Times New Roman"/>
          <w:sz w:val="28"/>
          <w:szCs w:val="28"/>
        </w:rPr>
        <w:t>Эндиреевского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8533E9">
        <w:rPr>
          <w:rFonts w:ascii="Times New Roman" w:hAnsi="Times New Roman" w:cs="Times New Roman"/>
          <w:sz w:val="28"/>
          <w:szCs w:val="28"/>
        </w:rPr>
        <w:t xml:space="preserve"> удельного княжества</w:t>
      </w:r>
    </w:p>
    <w:p w14:paraId="3D10EBDE" w14:textId="77777777" w:rsidR="00D11E52" w:rsidRDefault="00D11E52" w:rsidP="00816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24643" w14:textId="2EB67679" w:rsidR="000A4A4C" w:rsidRDefault="00E95C5C" w:rsidP="00481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9CB">
        <w:rPr>
          <w:rFonts w:ascii="Times New Roman" w:hAnsi="Times New Roman" w:cs="Times New Roman"/>
          <w:b/>
          <w:bCs/>
          <w:sz w:val="28"/>
          <w:szCs w:val="28"/>
        </w:rPr>
        <w:t>§ 22–23. Терское казачество в XVI–XVIII вв.</w:t>
      </w:r>
    </w:p>
    <w:p w14:paraId="32BD05E3" w14:textId="77777777" w:rsidR="00E95C5C" w:rsidRDefault="00E95C5C" w:rsidP="006B2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93A81" w14:textId="77777777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CB">
        <w:rPr>
          <w:rFonts w:ascii="Times New Roman" w:hAnsi="Times New Roman" w:cs="Times New Roman"/>
          <w:sz w:val="28"/>
          <w:szCs w:val="28"/>
        </w:rPr>
        <w:t xml:space="preserve">Первые казаки прибыли на Терек вместе с астраханскими стрельцами </w:t>
      </w:r>
      <w:proofErr w:type="gramStart"/>
      <w:r w:rsidRPr="005C09C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74BCCF3" w14:textId="0703829F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CB">
        <w:rPr>
          <w:rFonts w:ascii="Times New Roman" w:hAnsi="Times New Roman" w:cs="Times New Roman"/>
          <w:sz w:val="28"/>
          <w:szCs w:val="28"/>
        </w:rPr>
        <w:t>1563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2CB6B1F4" w14:textId="00A89D6C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1557 году</w:t>
      </w:r>
    </w:p>
    <w:p w14:paraId="5FABE171" w14:textId="6DFF6FB5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1588 году</w:t>
      </w:r>
    </w:p>
    <w:p w14:paraId="7B6D76ED" w14:textId="19ADD006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1605 году</w:t>
      </w:r>
    </w:p>
    <w:p w14:paraId="3C12357F" w14:textId="219B0F46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C40EB" w14:textId="52439CE9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BD">
        <w:rPr>
          <w:rFonts w:ascii="Times New Roman" w:hAnsi="Times New Roman" w:cs="Times New Roman"/>
          <w:sz w:val="28"/>
          <w:szCs w:val="28"/>
        </w:rPr>
        <w:t>Терск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019BD">
        <w:rPr>
          <w:rFonts w:ascii="Times New Roman" w:hAnsi="Times New Roman" w:cs="Times New Roman"/>
          <w:sz w:val="28"/>
          <w:szCs w:val="28"/>
        </w:rPr>
        <w:t xml:space="preserve"> город (он же Терки, Тюменский острог)</w:t>
      </w:r>
      <w:r>
        <w:rPr>
          <w:rFonts w:ascii="Times New Roman" w:hAnsi="Times New Roman" w:cs="Times New Roman"/>
          <w:sz w:val="28"/>
          <w:szCs w:val="28"/>
        </w:rPr>
        <w:t xml:space="preserve"> был заложен в *1588* году</w:t>
      </w:r>
    </w:p>
    <w:p w14:paraId="1ED98BFA" w14:textId="1ADBA8D9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CAD95" w14:textId="76CD44F6" w:rsidR="00D11E52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CB">
        <w:rPr>
          <w:rFonts w:ascii="Times New Roman" w:hAnsi="Times New Roman" w:cs="Times New Roman"/>
          <w:sz w:val="28"/>
          <w:szCs w:val="28"/>
        </w:rPr>
        <w:t xml:space="preserve">Первое упоминание о казачьих городках относится к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C09CB">
        <w:rPr>
          <w:rFonts w:ascii="Times New Roman" w:hAnsi="Times New Roman" w:cs="Times New Roman"/>
          <w:sz w:val="28"/>
          <w:szCs w:val="28"/>
        </w:rPr>
        <w:t>1614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C09C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027F4D2D" w14:textId="77777777" w:rsidR="005C09CB" w:rsidRPr="006B795C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DC66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19BD">
        <w:rPr>
          <w:rFonts w:ascii="Times New Roman" w:hAnsi="Times New Roman" w:cs="Times New Roman"/>
          <w:sz w:val="28"/>
          <w:szCs w:val="28"/>
        </w:rPr>
        <w:t>азаки называли свои поселения</w:t>
      </w:r>
    </w:p>
    <w:p w14:paraId="69694B51" w14:textId="65EA0D3D" w:rsidR="005C09CB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19BD">
        <w:rPr>
          <w:rFonts w:ascii="Times New Roman" w:hAnsi="Times New Roman" w:cs="Times New Roman"/>
          <w:sz w:val="28"/>
          <w:szCs w:val="28"/>
        </w:rPr>
        <w:t>таницами</w:t>
      </w:r>
    </w:p>
    <w:p w14:paraId="5F0AC9F4" w14:textId="701D27C2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Деревнями</w:t>
      </w:r>
    </w:p>
    <w:p w14:paraId="298B2687" w14:textId="4BA5959F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Селами</w:t>
      </w:r>
    </w:p>
    <w:p w14:paraId="2A69C310" w14:textId="328F6669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Городами</w:t>
      </w:r>
    </w:p>
    <w:p w14:paraId="7A6DF8B6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75069" w14:textId="77777777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C09CB">
        <w:rPr>
          <w:rFonts w:ascii="Times New Roman" w:hAnsi="Times New Roman" w:cs="Times New Roman"/>
          <w:sz w:val="28"/>
          <w:szCs w:val="28"/>
        </w:rPr>
        <w:t xml:space="preserve">ерские казаки были подчинены военной коллегии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6CD68EB" w14:textId="77777777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CB">
        <w:rPr>
          <w:rFonts w:ascii="Times New Roman" w:hAnsi="Times New Roman" w:cs="Times New Roman"/>
          <w:sz w:val="28"/>
          <w:szCs w:val="28"/>
        </w:rPr>
        <w:t>1721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72BCF259" w14:textId="77777777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1736 году</w:t>
      </w:r>
    </w:p>
    <w:p w14:paraId="4D3CAB88" w14:textId="77777777" w:rsidR="005C09CB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1744 году</w:t>
      </w:r>
    </w:p>
    <w:p w14:paraId="5DCEB308" w14:textId="235D7963" w:rsidR="00D11E52" w:rsidRDefault="005C09CB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E5D35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54069A17" w14:textId="1C524281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4EA58" w14:textId="7D41B80D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Казачья служба предполагала</w:t>
      </w:r>
    </w:p>
    <w:p w14:paraId="5D3ECE85" w14:textId="1D5693A3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перечисленное</w:t>
      </w:r>
    </w:p>
    <w:p w14:paraId="1D6A9A80" w14:textId="249D372C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жалованье</w:t>
      </w:r>
    </w:p>
    <w:p w14:paraId="18DF2D27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Полевую службу </w:t>
      </w:r>
      <w:r w:rsidRPr="001019BD">
        <w:rPr>
          <w:rFonts w:ascii="Times New Roman" w:hAnsi="Times New Roman" w:cs="Times New Roman"/>
          <w:sz w:val="28"/>
          <w:szCs w:val="28"/>
        </w:rPr>
        <w:t>(в походах и по охране границы)</w:t>
      </w:r>
    </w:p>
    <w:p w14:paraId="3E5A57D8" w14:textId="0EF21C3C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19BD">
        <w:rPr>
          <w:rFonts w:ascii="Times New Roman" w:hAnsi="Times New Roman" w:cs="Times New Roman"/>
          <w:sz w:val="28"/>
          <w:szCs w:val="28"/>
        </w:rPr>
        <w:t>нутреннюю</w:t>
      </w:r>
      <w:r>
        <w:rPr>
          <w:rFonts w:ascii="Times New Roman" w:hAnsi="Times New Roman" w:cs="Times New Roman"/>
          <w:sz w:val="28"/>
          <w:szCs w:val="28"/>
        </w:rPr>
        <w:t xml:space="preserve"> службу</w:t>
      </w:r>
      <w:r w:rsidRPr="001019BD">
        <w:rPr>
          <w:rFonts w:ascii="Times New Roman" w:hAnsi="Times New Roman" w:cs="Times New Roman"/>
          <w:sz w:val="28"/>
          <w:szCs w:val="28"/>
        </w:rPr>
        <w:t xml:space="preserve"> (в станице)</w:t>
      </w:r>
    </w:p>
    <w:p w14:paraId="7931E1EA" w14:textId="09B4D016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3BFEE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земледелии казаки использовали</w:t>
      </w:r>
    </w:p>
    <w:p w14:paraId="5A15EE30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Залежную систему</w:t>
      </w:r>
    </w:p>
    <w:p w14:paraId="675D0925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Подсечно-огневую систему</w:t>
      </w:r>
    </w:p>
    <w:p w14:paraId="6484BA5C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Террасную систему</w:t>
      </w:r>
    </w:p>
    <w:p w14:paraId="3CCF2AFC" w14:textId="05DBA6FB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системы</w:t>
      </w:r>
    </w:p>
    <w:p w14:paraId="0BEC5BAD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1E6A3" w14:textId="4B336361" w:rsidR="001019BD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видам хозяйственной деятельности казаков относ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-я)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</w:p>
    <w:p w14:paraId="0D7860D3" w14:textId="321B40E4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перечисленное</w:t>
      </w:r>
    </w:p>
    <w:p w14:paraId="4D65DCD8" w14:textId="0B2E6F1A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Земледелие</w:t>
      </w:r>
    </w:p>
    <w:p w14:paraId="0F68E960" w14:textId="292EC76A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Скотоводство</w:t>
      </w:r>
    </w:p>
    <w:p w14:paraId="02A4E735" w14:textId="552688D0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Садоводство</w:t>
      </w:r>
    </w:p>
    <w:p w14:paraId="425B792A" w14:textId="0C4745CE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Огородничество</w:t>
      </w:r>
    </w:p>
    <w:p w14:paraId="254D94C7" w14:textId="3B04DC1B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Птицеводство</w:t>
      </w:r>
    </w:p>
    <w:p w14:paraId="447CC210" w14:textId="76249C7D" w:rsidR="00C41918" w:rsidRPr="006B795C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Рыболовство</w:t>
      </w:r>
    </w:p>
    <w:p w14:paraId="6DF357B2" w14:textId="77777777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600EF" w14:textId="30BC792D" w:rsidR="001019BD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дерева, выращиваемого казаками для дальнейшего производства шелка – *тутовое*</w:t>
      </w:r>
    </w:p>
    <w:p w14:paraId="0D5A6B0D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FF394" w14:textId="7FB0C1B9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Казаки </w:t>
      </w:r>
      <w:r w:rsidR="00C41918">
        <w:rPr>
          <w:rFonts w:ascii="Times New Roman" w:hAnsi="Times New Roman" w:cs="Times New Roman"/>
          <w:sz w:val="28"/>
          <w:szCs w:val="28"/>
        </w:rPr>
        <w:t xml:space="preserve">в своем хозяйстве </w:t>
      </w:r>
      <w:r>
        <w:rPr>
          <w:rFonts w:ascii="Times New Roman" w:hAnsi="Times New Roman" w:cs="Times New Roman"/>
          <w:sz w:val="28"/>
          <w:szCs w:val="28"/>
        </w:rPr>
        <w:t>разводили</w:t>
      </w:r>
    </w:p>
    <w:p w14:paraId="73EB415F" w14:textId="69DC0E42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виды скота</w:t>
      </w:r>
    </w:p>
    <w:p w14:paraId="7267384F" w14:textId="084A0065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Лошадей</w:t>
      </w:r>
    </w:p>
    <w:p w14:paraId="19FDCB15" w14:textId="77BE20A8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Овец</w:t>
      </w:r>
    </w:p>
    <w:p w14:paraId="53F7CB96" w14:textId="77556B2C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Свиней</w:t>
      </w:r>
    </w:p>
    <w:p w14:paraId="22FD6488" w14:textId="3BCF70A4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Буйволов</w:t>
      </w:r>
    </w:p>
    <w:p w14:paraId="20211DCC" w14:textId="0B660F55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Верблюдов</w:t>
      </w:r>
    </w:p>
    <w:p w14:paraId="6566EB85" w14:textId="42F7C10E" w:rsidR="00EF6FD7" w:rsidRDefault="00EF6FD7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Ослов</w:t>
      </w:r>
    </w:p>
    <w:p w14:paraId="3C340B24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C54B2" w14:textId="20C794D5" w:rsidR="001019BD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918">
        <w:rPr>
          <w:rFonts w:ascii="Times New Roman" w:hAnsi="Times New Roman" w:cs="Times New Roman"/>
          <w:sz w:val="28"/>
          <w:szCs w:val="28"/>
        </w:rPr>
        <w:t xml:space="preserve"> конце XVI – начале XVII веков у стен Терского города, в его Заречной части, за рекою </w:t>
      </w:r>
      <w:proofErr w:type="spellStart"/>
      <w:r w:rsidRPr="00C41918">
        <w:rPr>
          <w:rFonts w:ascii="Times New Roman" w:hAnsi="Times New Roman" w:cs="Times New Roman"/>
          <w:sz w:val="28"/>
          <w:szCs w:val="28"/>
        </w:rPr>
        <w:t>Тюменкой</w:t>
      </w:r>
      <w:proofErr w:type="spellEnd"/>
      <w:r w:rsidRPr="00C41918">
        <w:rPr>
          <w:rFonts w:ascii="Times New Roman" w:hAnsi="Times New Roman" w:cs="Times New Roman"/>
          <w:sz w:val="28"/>
          <w:szCs w:val="28"/>
        </w:rPr>
        <w:t xml:space="preserve">, образовалась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1918">
        <w:rPr>
          <w:rFonts w:ascii="Times New Roman" w:hAnsi="Times New Roman" w:cs="Times New Roman"/>
          <w:sz w:val="28"/>
          <w:szCs w:val="28"/>
        </w:rPr>
        <w:t>Черкасская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41918">
        <w:rPr>
          <w:rFonts w:ascii="Times New Roman" w:hAnsi="Times New Roman" w:cs="Times New Roman"/>
          <w:sz w:val="28"/>
          <w:szCs w:val="28"/>
        </w:rPr>
        <w:t xml:space="preserve"> слобода</w:t>
      </w:r>
    </w:p>
    <w:p w14:paraId="01DA20B0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2D860" w14:textId="6B2B8BD0" w:rsidR="001019BD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слободы, </w:t>
      </w:r>
      <w:r w:rsidRPr="00C41918">
        <w:rPr>
          <w:rFonts w:ascii="Times New Roman" w:hAnsi="Times New Roman" w:cs="Times New Roman"/>
          <w:sz w:val="28"/>
          <w:szCs w:val="28"/>
        </w:rPr>
        <w:t>заселенн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1918"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proofErr w:type="gramStart"/>
      <w:r w:rsidRPr="00C4191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C41918">
        <w:rPr>
          <w:rFonts w:ascii="Times New Roman" w:hAnsi="Times New Roman" w:cs="Times New Roman"/>
          <w:sz w:val="28"/>
          <w:szCs w:val="28"/>
        </w:rPr>
        <w:t xml:space="preserve"> народов Северного Кавказа, принявшими христианство </w:t>
      </w:r>
      <w:r>
        <w:rPr>
          <w:rFonts w:ascii="Times New Roman" w:hAnsi="Times New Roman" w:cs="Times New Roman"/>
          <w:sz w:val="28"/>
          <w:szCs w:val="28"/>
        </w:rPr>
        <w:t>– *</w:t>
      </w:r>
      <w:proofErr w:type="spellStart"/>
      <w:r w:rsidRPr="00C41918">
        <w:rPr>
          <w:rFonts w:ascii="Times New Roman" w:hAnsi="Times New Roman" w:cs="Times New Roman"/>
          <w:sz w:val="28"/>
          <w:szCs w:val="28"/>
        </w:rPr>
        <w:t>Новокрещенская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7BCAC68A" w14:textId="77777777" w:rsidR="00C41918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5EDDD" w14:textId="77777777" w:rsidR="00C41918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C41918">
        <w:rPr>
          <w:rFonts w:ascii="Times New Roman" w:hAnsi="Times New Roman" w:cs="Times New Roman"/>
          <w:sz w:val="28"/>
          <w:szCs w:val="28"/>
        </w:rPr>
        <w:t xml:space="preserve">всем нерусским населением крепости Терки </w:t>
      </w:r>
      <w:r>
        <w:rPr>
          <w:rFonts w:ascii="Times New Roman" w:hAnsi="Times New Roman" w:cs="Times New Roman"/>
          <w:sz w:val="28"/>
          <w:szCs w:val="28"/>
        </w:rPr>
        <w:t xml:space="preserve">было поручено </w:t>
      </w:r>
      <w:proofErr w:type="spellStart"/>
      <w:r w:rsidRPr="00C41918">
        <w:rPr>
          <w:rFonts w:ascii="Times New Roman" w:hAnsi="Times New Roman" w:cs="Times New Roman"/>
          <w:sz w:val="28"/>
          <w:szCs w:val="28"/>
        </w:rPr>
        <w:t>Сунчале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41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918">
        <w:rPr>
          <w:rFonts w:ascii="Times New Roman" w:hAnsi="Times New Roman" w:cs="Times New Roman"/>
          <w:sz w:val="28"/>
          <w:szCs w:val="28"/>
        </w:rPr>
        <w:t>Черкасск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BCACA97" w14:textId="49C3100A" w:rsidR="001019BD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8">
        <w:rPr>
          <w:rFonts w:ascii="Times New Roman" w:hAnsi="Times New Roman" w:cs="Times New Roman"/>
          <w:sz w:val="28"/>
          <w:szCs w:val="28"/>
        </w:rPr>
        <w:t>1615 году</w:t>
      </w:r>
    </w:p>
    <w:p w14:paraId="5B4B1C35" w14:textId="2B2C9E74" w:rsidR="00C41918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1605 году</w:t>
      </w:r>
    </w:p>
    <w:p w14:paraId="69C7A3A0" w14:textId="7BBEA367" w:rsidR="00C41918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1628 году</w:t>
      </w:r>
    </w:p>
    <w:p w14:paraId="5B8FA160" w14:textId="711BCEEC" w:rsidR="00C41918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1632 году</w:t>
      </w:r>
    </w:p>
    <w:p w14:paraId="2A2B2E38" w14:textId="5598D5E9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D16B6" w14:textId="2530FF97" w:rsidR="001019BD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8">
        <w:rPr>
          <w:rFonts w:ascii="Times New Roman" w:hAnsi="Times New Roman" w:cs="Times New Roman"/>
          <w:sz w:val="28"/>
          <w:szCs w:val="28"/>
        </w:rPr>
        <w:t xml:space="preserve">Своим происхождением род русских дворян </w:t>
      </w:r>
      <w:proofErr w:type="spellStart"/>
      <w:r w:rsidRPr="00C41918">
        <w:rPr>
          <w:rFonts w:ascii="Times New Roman" w:hAnsi="Times New Roman" w:cs="Times New Roman"/>
          <w:sz w:val="28"/>
          <w:szCs w:val="28"/>
        </w:rPr>
        <w:t>Горичей</w:t>
      </w:r>
      <w:proofErr w:type="spellEnd"/>
      <w:r w:rsidRPr="00C41918">
        <w:rPr>
          <w:rFonts w:ascii="Times New Roman" w:hAnsi="Times New Roman" w:cs="Times New Roman"/>
          <w:sz w:val="28"/>
          <w:szCs w:val="28"/>
        </w:rPr>
        <w:t xml:space="preserve"> был связан с Балкарией и выводился от легендарного правителя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41918">
        <w:rPr>
          <w:rFonts w:ascii="Times New Roman" w:hAnsi="Times New Roman" w:cs="Times New Roman"/>
          <w:sz w:val="28"/>
          <w:szCs w:val="28"/>
        </w:rPr>
        <w:t>Басиата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1D57F9C5" w14:textId="5315B921" w:rsidR="001019BD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AC0C1" w14:textId="728C3BC8" w:rsidR="001019BD" w:rsidRDefault="00C41918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41918">
        <w:rPr>
          <w:rFonts w:ascii="Times New Roman" w:hAnsi="Times New Roman" w:cs="Times New Roman"/>
          <w:sz w:val="28"/>
          <w:szCs w:val="28"/>
        </w:rPr>
        <w:t>аленький домик, построенный из досок и обмазанный глиной</w:t>
      </w:r>
      <w:r>
        <w:rPr>
          <w:rFonts w:ascii="Times New Roman" w:hAnsi="Times New Roman" w:cs="Times New Roman"/>
          <w:sz w:val="28"/>
          <w:szCs w:val="28"/>
        </w:rPr>
        <w:t>, в котором казаки хранили зерно, назывался *амбар*</w:t>
      </w:r>
    </w:p>
    <w:p w14:paraId="0B8EA4D5" w14:textId="5B0D3A6C" w:rsidR="00776B91" w:rsidRDefault="00776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EFDC08" w14:textId="77777777" w:rsidR="00776B91" w:rsidRPr="00031ED9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ED9">
        <w:rPr>
          <w:rFonts w:ascii="Times New Roman" w:hAnsi="Times New Roman" w:cs="Times New Roman"/>
          <w:b/>
          <w:bCs/>
          <w:sz w:val="28"/>
          <w:szCs w:val="28"/>
        </w:rPr>
        <w:lastRenderedPageBreak/>
        <w:t>6 КЛАСС</w:t>
      </w:r>
    </w:p>
    <w:p w14:paraId="6ED8F9DE" w14:textId="77777777" w:rsidR="00776B91" w:rsidRPr="00031ED9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6A71F" w14:textId="77777777" w:rsidR="00776B91" w:rsidRPr="00031ED9" w:rsidRDefault="00776B91" w:rsidP="009215F7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  <w:r w:rsidRPr="00031ED9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 xml:space="preserve">РАЗДЕЛ </w:t>
      </w:r>
      <w:r w:rsidRPr="00031ED9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val="en-US" w:eastAsia="ru-RU"/>
        </w:rPr>
        <w:t>I</w:t>
      </w:r>
      <w:r w:rsidRPr="00031ED9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.</w:t>
      </w:r>
    </w:p>
    <w:p w14:paraId="55761246" w14:textId="77777777" w:rsidR="00776B91" w:rsidRPr="00031ED9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ED9">
        <w:rPr>
          <w:rFonts w:ascii="Times New Roman" w:hAnsi="Times New Roman" w:cs="Times New Roman"/>
          <w:b/>
          <w:bCs/>
          <w:sz w:val="28"/>
          <w:szCs w:val="28"/>
        </w:rPr>
        <w:t>Кабарда и Балкария в первой половине XIX в.</w:t>
      </w:r>
    </w:p>
    <w:p w14:paraId="2DA7E23F" w14:textId="77777777" w:rsidR="00776B91" w:rsidRPr="00031ED9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F440F" w14:textId="1080A0A8" w:rsidR="00776B91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ED9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31ED9">
        <w:rPr>
          <w:rFonts w:ascii="Times New Roman" w:hAnsi="Times New Roman" w:cs="Times New Roman"/>
          <w:b/>
          <w:sz w:val="28"/>
          <w:szCs w:val="28"/>
        </w:rPr>
        <w:t>–2. Кабарда и Балкария в политике России</w:t>
      </w:r>
    </w:p>
    <w:p w14:paraId="2502BDA1" w14:textId="77777777" w:rsidR="00776B91" w:rsidRPr="00031ED9" w:rsidRDefault="00776B91" w:rsidP="0092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ED9">
        <w:rPr>
          <w:rFonts w:ascii="Times New Roman" w:hAnsi="Times New Roman" w:cs="Times New Roman"/>
          <w:b/>
          <w:sz w:val="28"/>
          <w:szCs w:val="28"/>
        </w:rPr>
        <w:t>в первой половине XIX в.</w:t>
      </w:r>
    </w:p>
    <w:p w14:paraId="75319C95" w14:textId="77777777" w:rsidR="00776B91" w:rsidRPr="00031ED9" w:rsidRDefault="00776B91" w:rsidP="009215F7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D93A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этапом укрепления позиции России на Кавказе стало присоединение Грузии, которое произошло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D26D9F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1801 году</w:t>
      </w:r>
    </w:p>
    <w:p w14:paraId="6685BB1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1802 году</w:t>
      </w:r>
    </w:p>
    <w:p w14:paraId="3366543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1803 году</w:t>
      </w:r>
    </w:p>
    <w:p w14:paraId="77B8AD8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 году</w:t>
      </w:r>
    </w:p>
    <w:p w14:paraId="02E6B43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C929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укреплении позиций России на Северном Кавказе свидетельствовало строительство крепости Владикавказ в *1784* году</w:t>
      </w:r>
    </w:p>
    <w:p w14:paraId="7CB0D1A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7A48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Родовые суды и расправы по рекомендации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были учреждены в Кабарде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11F6CA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1793 году</w:t>
      </w:r>
    </w:p>
    <w:p w14:paraId="5D979FC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1794 году</w:t>
      </w:r>
    </w:p>
    <w:p w14:paraId="1CD8706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1795 году</w:t>
      </w:r>
    </w:p>
    <w:p w14:paraId="365BF4B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1796 году</w:t>
      </w:r>
    </w:p>
    <w:p w14:paraId="00C88C5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BC5DC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В компетенцию родовых судов и расправ входил разбор</w:t>
      </w:r>
    </w:p>
    <w:p w14:paraId="46A258DF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гражданских дел</w:t>
      </w:r>
    </w:p>
    <w:p w14:paraId="5D384115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уголовных дел</w:t>
      </w:r>
    </w:p>
    <w:p w14:paraId="5225B186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военных дел</w:t>
      </w:r>
    </w:p>
    <w:p w14:paraId="0B1834EE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административных правонарушений</w:t>
      </w:r>
    </w:p>
    <w:p w14:paraId="3AB33A5F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312ED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Высшей апелляционной инстанцией для родовых судов и расправ был</w:t>
      </w:r>
    </w:p>
    <w:p w14:paraId="2489BB5B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Моздокский Верхний пограничный суд</w:t>
      </w:r>
    </w:p>
    <w:p w14:paraId="52E560CF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Кабардинский временный суд</w:t>
      </w:r>
    </w:p>
    <w:p w14:paraId="44BFBB5E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 xml:space="preserve">Духовный суд </w:t>
      </w:r>
    </w:p>
    <w:p w14:paraId="0A83DAA5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7A914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B5">
        <w:rPr>
          <w:rFonts w:ascii="Times New Roman" w:hAnsi="Times New Roman" w:cs="Times New Roman"/>
          <w:sz w:val="28"/>
          <w:szCs w:val="28"/>
        </w:rPr>
        <w:t>Родовые суды и расправы разрешали споры в соответствии с нормами *адата*</w:t>
      </w:r>
    </w:p>
    <w:p w14:paraId="46CE6CDC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312DA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родовых судов и расправ были учреждены духовные суды, которые назывались </w:t>
      </w:r>
      <w:r w:rsidRPr="009F3EB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9F3EB5">
        <w:rPr>
          <w:rFonts w:ascii="Times New Roman" w:hAnsi="Times New Roman" w:cs="Times New Roman"/>
          <w:sz w:val="28"/>
          <w:szCs w:val="28"/>
        </w:rPr>
        <w:t>мекхеме</w:t>
      </w:r>
      <w:proofErr w:type="spellEnd"/>
      <w:r w:rsidRPr="009F3EB5">
        <w:rPr>
          <w:rFonts w:ascii="Times New Roman" w:hAnsi="Times New Roman" w:cs="Times New Roman"/>
          <w:sz w:val="28"/>
          <w:szCs w:val="28"/>
        </w:rPr>
        <w:t>*</w:t>
      </w:r>
    </w:p>
    <w:p w14:paraId="5A673AB7" w14:textId="77777777" w:rsidR="00776B91" w:rsidRPr="009F3EB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472B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Духовные суды «мехкеме» были учреждены в Кабарде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DF0E5F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1807 году</w:t>
      </w:r>
    </w:p>
    <w:p w14:paraId="4DB208C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1808 году</w:t>
      </w:r>
    </w:p>
    <w:p w14:paraId="42074CA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1809 году</w:t>
      </w:r>
    </w:p>
    <w:p w14:paraId="2D14696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1810 году</w:t>
      </w:r>
    </w:p>
    <w:p w14:paraId="031C59E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0CED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Кабардинское посольство к Александру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5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состоялось в *1811* году</w:t>
      </w:r>
    </w:p>
    <w:p w14:paraId="26FB567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FD2B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Крепость Нальчик была построена в *1818* году</w:t>
      </w:r>
    </w:p>
    <w:p w14:paraId="2CB48483" w14:textId="77777777" w:rsidR="00776B91" w:rsidRPr="00E6569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C65F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Главнокомандующего Отдельным Кавказским корпусом, при котором была построена крепость Нальчик – *Ермолов*</w:t>
      </w:r>
    </w:p>
    <w:p w14:paraId="21F170E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6220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Кабардинский временный суд был учрежден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2D3DF3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1822 году</w:t>
      </w:r>
    </w:p>
    <w:p w14:paraId="3526890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1823 году</w:t>
      </w:r>
    </w:p>
    <w:p w14:paraId="2262F7A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1824 году</w:t>
      </w:r>
    </w:p>
    <w:p w14:paraId="49C2B68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1825 году</w:t>
      </w:r>
    </w:p>
    <w:p w14:paraId="4DE1271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68E1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Кабардинский князь, ставший первым председателем Кабардинского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</w:t>
      </w:r>
    </w:p>
    <w:p w14:paraId="7DA5697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Джанхотов</w:t>
      </w:r>
      <w:proofErr w:type="spellEnd"/>
    </w:p>
    <w:p w14:paraId="4DCC9A2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Докшукин</w:t>
      </w:r>
      <w:proofErr w:type="spellEnd"/>
    </w:p>
    <w:p w14:paraId="3D43B25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Докшуко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Касаев</w:t>
      </w:r>
    </w:p>
    <w:p w14:paraId="691DDFC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Айдемиров</w:t>
      </w:r>
      <w:proofErr w:type="spellEnd"/>
    </w:p>
    <w:p w14:paraId="3A1F31F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C5B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Секретарями Кабардинского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 в разные годы были</w:t>
      </w:r>
    </w:p>
    <w:p w14:paraId="0FD45DA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Шарданов</w:t>
      </w:r>
      <w:proofErr w:type="spellEnd"/>
    </w:p>
    <w:p w14:paraId="611A394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+Шора Ногмов</w:t>
      </w:r>
    </w:p>
    <w:p w14:paraId="4614D9B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Измаил-бей Атажукин</w:t>
      </w:r>
    </w:p>
    <w:p w14:paraId="28F1622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Батырбек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Тамбиев</w:t>
      </w:r>
    </w:p>
    <w:p w14:paraId="4F4E50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96CF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«Полное собрание кабардинских древних обрядов» было подготовлено в *1844* году</w:t>
      </w:r>
    </w:p>
    <w:p w14:paraId="0984E3D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49E5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Балкарские владельцы обращались к представителям Российской кавказской администрации за покровительством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9DB728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+1787 году</w:t>
      </w:r>
    </w:p>
    <w:p w14:paraId="72C4A53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+1794 году</w:t>
      </w:r>
    </w:p>
    <w:p w14:paraId="7D030D9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1796 году</w:t>
      </w:r>
    </w:p>
    <w:p w14:paraId="792E29C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1798 году</w:t>
      </w:r>
    </w:p>
    <w:p w14:paraId="7B04DC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3CE8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Балкарские общества вступили в российское подданство в *1827* г.</w:t>
      </w:r>
    </w:p>
    <w:p w14:paraId="356671C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882C4" w14:textId="77777777" w:rsidR="00776B91" w:rsidRPr="00E57A2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Депутация балкарских владельцев в Санкт-Петербург к </w:t>
      </w:r>
      <w:r w:rsidRPr="00E57A26">
        <w:rPr>
          <w:rFonts w:ascii="Times New Roman" w:hAnsi="Times New Roman" w:cs="Times New Roman"/>
          <w:sz w:val="28"/>
          <w:szCs w:val="28"/>
        </w:rPr>
        <w:t xml:space="preserve">Николаю </w:t>
      </w:r>
      <w:r w:rsidRPr="00E57A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7A26">
        <w:rPr>
          <w:rFonts w:ascii="Times New Roman" w:hAnsi="Times New Roman" w:cs="Times New Roman"/>
          <w:sz w:val="28"/>
          <w:szCs w:val="28"/>
        </w:rPr>
        <w:t xml:space="preserve"> с целью дополнительного подтверждения их верности российской присяге </w:t>
      </w:r>
      <w:r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Pr="00E57A26">
        <w:rPr>
          <w:rFonts w:ascii="Times New Roman" w:hAnsi="Times New Roman" w:cs="Times New Roman"/>
          <w:sz w:val="28"/>
          <w:szCs w:val="28"/>
        </w:rPr>
        <w:t>в *1852*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4B2D6302" w14:textId="77777777" w:rsidR="00776B91" w:rsidRPr="00BF5C5F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3C1A58" w14:textId="77777777" w:rsidR="00776B91" w:rsidRPr="00BF5C5F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5F">
        <w:rPr>
          <w:rFonts w:ascii="Times New Roman" w:hAnsi="Times New Roman" w:cs="Times New Roman"/>
          <w:b/>
          <w:sz w:val="28"/>
          <w:szCs w:val="28"/>
        </w:rPr>
        <w:lastRenderedPageBreak/>
        <w:t>§ 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F5C5F">
        <w:rPr>
          <w:rFonts w:ascii="Times New Roman" w:hAnsi="Times New Roman" w:cs="Times New Roman"/>
          <w:b/>
          <w:sz w:val="28"/>
          <w:szCs w:val="28"/>
        </w:rPr>
        <w:t>. Кабардинцы и балкарцы в составе</w:t>
      </w:r>
    </w:p>
    <w:p w14:paraId="47CB7AE9" w14:textId="77777777" w:rsidR="00776B91" w:rsidRPr="00BF5C5F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5F">
        <w:rPr>
          <w:rFonts w:ascii="Times New Roman" w:hAnsi="Times New Roman" w:cs="Times New Roman"/>
          <w:b/>
          <w:sz w:val="28"/>
          <w:szCs w:val="28"/>
        </w:rPr>
        <w:t>Лейб-гвардии Кавказско-Горского полуэскадрона</w:t>
      </w:r>
    </w:p>
    <w:p w14:paraId="6437076C" w14:textId="77777777" w:rsidR="00776B91" w:rsidRPr="00BF5C5F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9EB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о формировании лейб-гвардии </w:t>
      </w:r>
      <w:r w:rsidRPr="000167E6">
        <w:rPr>
          <w:rFonts w:ascii="Times New Roman" w:hAnsi="Times New Roman" w:cs="Times New Roman"/>
          <w:bCs/>
          <w:sz w:val="28"/>
          <w:szCs w:val="28"/>
        </w:rPr>
        <w:t xml:space="preserve">Кавказско-Горского взвода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 принято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4DE99C3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1828 году</w:t>
      </w:r>
    </w:p>
    <w:p w14:paraId="161A934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1829 году</w:t>
      </w:r>
    </w:p>
    <w:p w14:paraId="149074C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1830 году</w:t>
      </w:r>
    </w:p>
    <w:p w14:paraId="04DC4D9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1831 году</w:t>
      </w:r>
    </w:p>
    <w:p w14:paraId="129A1B5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16840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Первым командиром лейб-гвардии Кавказско-Горского взвода был назначен</w:t>
      </w:r>
    </w:p>
    <w:p w14:paraId="23D41B0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Султан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-Гирей</w:t>
      </w:r>
    </w:p>
    <w:p w14:paraId="1B1E63A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Султан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Хан-Гирей</w:t>
      </w:r>
      <w:proofErr w:type="gramEnd"/>
    </w:p>
    <w:p w14:paraId="77E2557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Хату Анзоров</w:t>
      </w:r>
    </w:p>
    <w:p w14:paraId="40F56E8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Шора Ногмов</w:t>
      </w:r>
    </w:p>
    <w:p w14:paraId="229D0E3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3785D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Фамилия российского государственного деятеля, в чьем ведении находился лейб-гвардии Кавказско-Горский взвод – *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Бенкендорф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33172B0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D9965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Лейб-гвардии Кавказско-Горский взвод был преобразован в лейб-гвардии Кавказско-Горский полуэскадрон в *1830* году</w:t>
      </w:r>
    </w:p>
    <w:p w14:paraId="286A2ED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93219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первый состав лейб-гвардии Кавказско-Горского взвода были включены представители</w:t>
      </w:r>
    </w:p>
    <w:p w14:paraId="037CFFB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+Кабарды</w:t>
      </w:r>
    </w:p>
    <w:p w14:paraId="6D69EE9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+Чечни</w:t>
      </w:r>
    </w:p>
    <w:p w14:paraId="13F3B13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Ингушетии</w:t>
      </w:r>
    </w:p>
    <w:p w14:paraId="06E1421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Карачая</w:t>
      </w:r>
    </w:p>
    <w:p w14:paraId="0AB193C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Балкарии</w:t>
      </w:r>
    </w:p>
    <w:p w14:paraId="597DD7F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D3B0F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Лейб-гвардии Кавказско-Горский полуэскадрон был преобразован в лейб-гвардии Кавказско-Горский эскадрон в *1856* году</w:t>
      </w:r>
    </w:p>
    <w:p w14:paraId="1338EC7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3766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Лейб-гвардии Кавказско-Горский эскадрон был расформирован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1073297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1882 году</w:t>
      </w:r>
    </w:p>
    <w:p w14:paraId="2D0A62F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1883 году</w:t>
      </w:r>
    </w:p>
    <w:p w14:paraId="02847CE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1884 году</w:t>
      </w:r>
    </w:p>
    <w:p w14:paraId="2FB92AA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1885 году</w:t>
      </w:r>
    </w:p>
    <w:p w14:paraId="6DA4FB2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437B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Поездка Николая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B7E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Кавказ, во время которой он посетил город Владикавказ, состоялась в *1837* году</w:t>
      </w:r>
    </w:p>
    <w:p w14:paraId="50ED8A5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E05537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bCs/>
          <w:sz w:val="28"/>
          <w:szCs w:val="28"/>
        </w:rPr>
        <w:t xml:space="preserve">Фамилия кабардинского просветителя, который в 1830-1835 гг. служил </w:t>
      </w:r>
      <w:r w:rsidRPr="00BA2E72">
        <w:rPr>
          <w:rFonts w:ascii="Times New Roman" w:hAnsi="Times New Roman" w:cs="Times New Roman"/>
          <w:sz w:val="28"/>
          <w:szCs w:val="28"/>
        </w:rPr>
        <w:t xml:space="preserve">в Лейб-Гвардии Кавказско-Горском полуэскадроне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2E72">
        <w:rPr>
          <w:rFonts w:ascii="Times New Roman" w:hAnsi="Times New Roman" w:cs="Times New Roman"/>
          <w:sz w:val="28"/>
          <w:szCs w:val="28"/>
        </w:rPr>
        <w:t>*Ногмов*</w:t>
      </w:r>
    </w:p>
    <w:p w14:paraId="65A81E8A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числу к</w:t>
      </w:r>
      <w:r w:rsidRPr="00BA2E72">
        <w:rPr>
          <w:rFonts w:ascii="Times New Roman" w:hAnsi="Times New Roman" w:cs="Times New Roman"/>
          <w:sz w:val="28"/>
          <w:szCs w:val="28"/>
        </w:rPr>
        <w:t>абардинц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A2E72">
        <w:rPr>
          <w:rFonts w:ascii="Times New Roman" w:hAnsi="Times New Roman" w:cs="Times New Roman"/>
          <w:sz w:val="28"/>
          <w:szCs w:val="28"/>
        </w:rPr>
        <w:t>, которые были командирами Лейб-Гвардии Кавказско-Горского полуэскадрона</w:t>
      </w:r>
      <w:r>
        <w:rPr>
          <w:rFonts w:ascii="Times New Roman" w:hAnsi="Times New Roman" w:cs="Times New Roman"/>
          <w:sz w:val="28"/>
          <w:szCs w:val="28"/>
        </w:rPr>
        <w:t>, относятся</w:t>
      </w:r>
    </w:p>
    <w:p w14:paraId="7DA889E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исторические личности</w:t>
      </w:r>
    </w:p>
    <w:p w14:paraId="45BFEAE4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 w:rsidRPr="00BA2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Айдемиров</w:t>
      </w:r>
      <w:proofErr w:type="spellEnd"/>
    </w:p>
    <w:p w14:paraId="6EA303AB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>Хату Анзоров</w:t>
      </w:r>
    </w:p>
    <w:p w14:paraId="7ED0A4F6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 xml:space="preserve">Измаил </w:t>
      </w: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Куденетов</w:t>
      </w:r>
      <w:proofErr w:type="spellEnd"/>
    </w:p>
    <w:p w14:paraId="25557CA9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 xml:space="preserve">Султан </w:t>
      </w: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A2E72">
        <w:rPr>
          <w:rFonts w:ascii="Times New Roman" w:hAnsi="Times New Roman" w:cs="Times New Roman"/>
          <w:sz w:val="28"/>
          <w:szCs w:val="28"/>
        </w:rPr>
        <w:t>-Гирей</w:t>
      </w:r>
    </w:p>
    <w:p w14:paraId="5B9C2CA5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 xml:space="preserve">Султан </w:t>
      </w:r>
      <w:proofErr w:type="gramStart"/>
      <w:r w:rsidRPr="00BA2E72">
        <w:rPr>
          <w:rFonts w:ascii="Times New Roman" w:hAnsi="Times New Roman" w:cs="Times New Roman"/>
          <w:sz w:val="28"/>
          <w:szCs w:val="28"/>
        </w:rPr>
        <w:t>Хан-Гирей</w:t>
      </w:r>
      <w:proofErr w:type="gramEnd"/>
    </w:p>
    <w:p w14:paraId="11699A33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D4B5B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 xml:space="preserve">Первым балкарцем, поступившим на службу в 1834 году оруженосцем в Лейб-Гвардии Кавказско-Горский полуэскадрон, был князь </w:t>
      </w: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Pr="00BA2E72">
        <w:rPr>
          <w:rFonts w:ascii="Times New Roman" w:hAnsi="Times New Roman" w:cs="Times New Roman"/>
          <w:sz w:val="28"/>
          <w:szCs w:val="28"/>
        </w:rPr>
        <w:t xml:space="preserve"> *Абаев*</w:t>
      </w:r>
    </w:p>
    <w:p w14:paraId="7F5097B4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8D6B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72">
        <w:rPr>
          <w:rFonts w:ascii="Times New Roman" w:hAnsi="Times New Roman" w:cs="Times New Roman"/>
          <w:sz w:val="28"/>
          <w:szCs w:val="28"/>
        </w:rPr>
        <w:t xml:space="preserve">Наиболее высокого воинского чина из представителей балкарского народа достиг полковник </w:t>
      </w:r>
      <w:proofErr w:type="spellStart"/>
      <w:r w:rsidRPr="00BA2E72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Pr="00BA2E72">
        <w:rPr>
          <w:rFonts w:ascii="Times New Roman" w:hAnsi="Times New Roman" w:cs="Times New Roman"/>
          <w:sz w:val="28"/>
          <w:szCs w:val="28"/>
        </w:rPr>
        <w:t xml:space="preserve"> *Урусбиев*</w:t>
      </w:r>
    </w:p>
    <w:p w14:paraId="06B1195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6250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Бойцы </w:t>
      </w:r>
      <w:r w:rsidRPr="000167E6">
        <w:rPr>
          <w:rFonts w:ascii="Times New Roman" w:hAnsi="Times New Roman" w:cs="Times New Roman"/>
          <w:sz w:val="28"/>
          <w:szCs w:val="28"/>
        </w:rPr>
        <w:t>Лейб-Гвардии Кавказско-Горского полуэскадрона</w:t>
      </w:r>
      <w:r>
        <w:rPr>
          <w:rFonts w:ascii="Times New Roman" w:hAnsi="Times New Roman" w:cs="Times New Roman"/>
          <w:sz w:val="28"/>
          <w:szCs w:val="28"/>
        </w:rPr>
        <w:t xml:space="preserve"> участвовали</w:t>
      </w:r>
    </w:p>
    <w:p w14:paraId="7967522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указанных кампаниях</w:t>
      </w:r>
    </w:p>
    <w:p w14:paraId="0BC6E55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польской кампании России </w:t>
      </w:r>
      <w:r w:rsidRPr="000167E6">
        <w:rPr>
          <w:rFonts w:ascii="Times New Roman" w:hAnsi="Times New Roman" w:cs="Times New Roman"/>
          <w:sz w:val="28"/>
          <w:szCs w:val="28"/>
        </w:rPr>
        <w:t>1830–1831 г</w:t>
      </w:r>
      <w:r>
        <w:rPr>
          <w:rFonts w:ascii="Times New Roman" w:hAnsi="Times New Roman" w:cs="Times New Roman"/>
          <w:sz w:val="28"/>
          <w:szCs w:val="28"/>
        </w:rPr>
        <w:t>одов</w:t>
      </w:r>
    </w:p>
    <w:p w14:paraId="68588E7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событиях в</w:t>
      </w:r>
      <w:r w:rsidRPr="000167E6">
        <w:rPr>
          <w:rFonts w:ascii="Times New Roman" w:hAnsi="Times New Roman" w:cs="Times New Roman"/>
          <w:sz w:val="28"/>
          <w:szCs w:val="28"/>
        </w:rPr>
        <w:t xml:space="preserve"> Венгрии и Трансильвании (Румыния) 1849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285E9253" w14:textId="77777777" w:rsidR="00776B91" w:rsidRPr="00BA2E7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67E6">
        <w:rPr>
          <w:rFonts w:ascii="Times New Roman" w:hAnsi="Times New Roman" w:cs="Times New Roman"/>
          <w:sz w:val="28"/>
          <w:szCs w:val="28"/>
        </w:rPr>
        <w:t xml:space="preserve"> Крымской войне 1853–1856 годов</w:t>
      </w:r>
    </w:p>
    <w:p w14:paraId="4F202FE0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98748" w14:textId="77777777" w:rsidR="00776B91" w:rsidRPr="00BA2E72" w:rsidRDefault="00776B91" w:rsidP="00770CC5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val="en-US" w:eastAsia="ru-RU"/>
        </w:rPr>
        <w:t>II</w:t>
      </w:r>
      <w:r w:rsidRPr="00BA2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27A601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E72">
        <w:rPr>
          <w:rFonts w:ascii="Times New Roman" w:hAnsi="Times New Roman" w:cs="Times New Roman"/>
          <w:b/>
          <w:bCs/>
          <w:sz w:val="28"/>
          <w:szCs w:val="28"/>
        </w:rPr>
        <w:t xml:space="preserve">Кабарда и Балкария в составе </w:t>
      </w:r>
      <w:proofErr w:type="gramStart"/>
      <w:r w:rsidRPr="00BA2E72">
        <w:rPr>
          <w:rFonts w:ascii="Times New Roman" w:hAnsi="Times New Roman" w:cs="Times New Roman"/>
          <w:b/>
          <w:bCs/>
          <w:sz w:val="28"/>
          <w:szCs w:val="28"/>
        </w:rPr>
        <w:t>Российского</w:t>
      </w:r>
      <w:proofErr w:type="gramEnd"/>
      <w:r w:rsidRPr="00BA2E7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государства</w:t>
      </w:r>
    </w:p>
    <w:p w14:paraId="10184DD5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E72">
        <w:rPr>
          <w:rFonts w:ascii="Times New Roman" w:hAnsi="Times New Roman" w:cs="Times New Roman"/>
          <w:b/>
          <w:bCs/>
          <w:sz w:val="28"/>
          <w:szCs w:val="28"/>
        </w:rPr>
        <w:t xml:space="preserve">во второй половине </w:t>
      </w:r>
      <w:r w:rsidRPr="00BA2E72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A2E72">
        <w:rPr>
          <w:rFonts w:ascii="Times New Roman" w:hAnsi="Times New Roman" w:cs="Times New Roman"/>
          <w:b/>
          <w:sz w:val="28"/>
          <w:szCs w:val="28"/>
        </w:rPr>
        <w:t xml:space="preserve"> – начале </w:t>
      </w:r>
      <w:r w:rsidRPr="00BA2E72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BA2E72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14:paraId="0F6E9336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24640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E72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A2E72">
        <w:rPr>
          <w:rFonts w:ascii="Times New Roman" w:hAnsi="Times New Roman" w:cs="Times New Roman"/>
          <w:b/>
          <w:sz w:val="28"/>
          <w:szCs w:val="28"/>
        </w:rPr>
        <w:t>. Реформы в Кабарде и Балкарии в 1860-1870 гг.</w:t>
      </w:r>
    </w:p>
    <w:p w14:paraId="781DD199" w14:textId="77777777" w:rsidR="00776B91" w:rsidRPr="00BA2E7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FEDE4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крепостного права в России произошла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EA33CC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275EEA4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1862 году</w:t>
      </w:r>
    </w:p>
    <w:p w14:paraId="7F4F16D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1863 году</w:t>
      </w:r>
    </w:p>
    <w:p w14:paraId="182BF68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1864 году</w:t>
      </w:r>
    </w:p>
    <w:p w14:paraId="699E146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282F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крепостного права в России произошла в период правления</w:t>
      </w:r>
    </w:p>
    <w:p w14:paraId="59E66696" w14:textId="77777777" w:rsidR="00776B91" w:rsidRPr="000C01AE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</w:t>
      </w:r>
      <w:r w:rsidRPr="000C0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76FA7F40" w14:textId="77777777" w:rsidR="00776B91" w:rsidRPr="00F31F5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</w:t>
      </w:r>
      <w:r w:rsidRPr="00F3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02F0B6A3" w14:textId="77777777" w:rsidR="00776B91" w:rsidRPr="00F31F5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Николая</w:t>
      </w:r>
      <w:r w:rsidRPr="00F3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679B2C68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47037D88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39C86" w14:textId="77777777" w:rsidR="00776B91" w:rsidRPr="00021FAE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1FAE">
        <w:rPr>
          <w:rFonts w:ascii="Times New Roman" w:hAnsi="Times New Roman" w:cs="Times New Roman"/>
          <w:sz w:val="28"/>
          <w:szCs w:val="28"/>
        </w:rPr>
        <w:t xml:space="preserve">роект проведения земельной реформы </w:t>
      </w:r>
      <w:r>
        <w:rPr>
          <w:rFonts w:ascii="Times New Roman" w:hAnsi="Times New Roman" w:cs="Times New Roman"/>
          <w:sz w:val="28"/>
          <w:szCs w:val="28"/>
        </w:rPr>
        <w:t xml:space="preserve">в Кабарде и Балкарии впервые был разработан </w:t>
      </w:r>
      <w:r w:rsidRPr="00021FAE">
        <w:rPr>
          <w:rFonts w:ascii="Times New Roman" w:hAnsi="Times New Roman" w:cs="Times New Roman"/>
          <w:sz w:val="28"/>
          <w:szCs w:val="28"/>
        </w:rPr>
        <w:t>главнокомандующи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1FAE">
        <w:rPr>
          <w:rFonts w:ascii="Times New Roman" w:hAnsi="Times New Roman" w:cs="Times New Roman"/>
          <w:sz w:val="28"/>
          <w:szCs w:val="28"/>
        </w:rPr>
        <w:t xml:space="preserve"> на Кавказе княз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21FAE">
        <w:rPr>
          <w:rFonts w:ascii="Times New Roman" w:hAnsi="Times New Roman" w:cs="Times New Roman"/>
          <w:sz w:val="28"/>
          <w:szCs w:val="28"/>
        </w:rPr>
        <w:t xml:space="preserve"> Г.Д.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21FAE">
        <w:rPr>
          <w:rFonts w:ascii="Times New Roman" w:hAnsi="Times New Roman" w:cs="Times New Roman"/>
          <w:sz w:val="28"/>
          <w:szCs w:val="28"/>
        </w:rPr>
        <w:t>Орбелиани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7BC8C3E0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F6AAC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3256">
        <w:rPr>
          <w:rFonts w:ascii="Times New Roman" w:hAnsi="Times New Roman" w:cs="Times New Roman"/>
          <w:sz w:val="28"/>
          <w:szCs w:val="28"/>
        </w:rPr>
        <w:t>Комиссия по разбору личных и поземельных прав туземцев Терской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256">
        <w:rPr>
          <w:rFonts w:ascii="Times New Roman" w:hAnsi="Times New Roman" w:cs="Times New Roman"/>
          <w:sz w:val="28"/>
          <w:szCs w:val="28"/>
        </w:rPr>
        <w:t xml:space="preserve"> была создана в *1863* году</w:t>
      </w:r>
    </w:p>
    <w:p w14:paraId="4A7C43E4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561E4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FC325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C3256">
        <w:rPr>
          <w:rFonts w:ascii="Times New Roman" w:hAnsi="Times New Roman" w:cs="Times New Roman"/>
          <w:sz w:val="28"/>
          <w:szCs w:val="28"/>
        </w:rPr>
        <w:t xml:space="preserve"> по разбору личных и поземельных прав туземцев Терской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256">
        <w:rPr>
          <w:rFonts w:ascii="Times New Roman" w:hAnsi="Times New Roman" w:cs="Times New Roman"/>
          <w:sz w:val="28"/>
          <w:szCs w:val="28"/>
        </w:rPr>
        <w:t xml:space="preserve"> возглавил Дмитрий Степанович *</w:t>
      </w:r>
      <w:proofErr w:type="spellStart"/>
      <w:r w:rsidRPr="00FC3256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FC3256">
        <w:rPr>
          <w:rFonts w:ascii="Times New Roman" w:hAnsi="Times New Roman" w:cs="Times New Roman"/>
          <w:sz w:val="28"/>
          <w:szCs w:val="28"/>
        </w:rPr>
        <w:t>*</w:t>
      </w:r>
    </w:p>
    <w:p w14:paraId="2CC9160F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01A1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F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актом от</w:t>
      </w:r>
      <w:r w:rsidRPr="00021FAE">
        <w:rPr>
          <w:rFonts w:ascii="Times New Roman" w:hAnsi="Times New Roman" w:cs="Times New Roman"/>
          <w:sz w:val="28"/>
          <w:szCs w:val="28"/>
        </w:rPr>
        <w:t xml:space="preserve"> 20 августа 1863 г., кабардинские земли были объявлены</w:t>
      </w:r>
    </w:p>
    <w:p w14:paraId="36D49EC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21FAE">
        <w:rPr>
          <w:rFonts w:ascii="Times New Roman" w:hAnsi="Times New Roman" w:cs="Times New Roman"/>
          <w:sz w:val="28"/>
          <w:szCs w:val="28"/>
        </w:rPr>
        <w:t>бщинными</w:t>
      </w:r>
    </w:p>
    <w:p w14:paraId="15DBC5E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Частными</w:t>
      </w:r>
    </w:p>
    <w:p w14:paraId="2B45178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</w:t>
      </w:r>
    </w:p>
    <w:p w14:paraId="14A538C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</w:t>
      </w:r>
    </w:p>
    <w:p w14:paraId="217F880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33430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56">
        <w:rPr>
          <w:rFonts w:ascii="Times New Roman" w:hAnsi="Times New Roman" w:cs="Times New Roman"/>
          <w:sz w:val="28"/>
          <w:szCs w:val="28"/>
        </w:rPr>
        <w:t xml:space="preserve">Укрупнение кабардинских аулов произошло </w:t>
      </w:r>
      <w:proofErr w:type="gramStart"/>
      <w:r w:rsidRPr="00FC325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E45EAA2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56">
        <w:rPr>
          <w:rFonts w:ascii="Times New Roman" w:hAnsi="Times New Roman" w:cs="Times New Roman"/>
          <w:sz w:val="28"/>
          <w:szCs w:val="28"/>
        </w:rPr>
        <w:t>1865 году</w:t>
      </w:r>
    </w:p>
    <w:p w14:paraId="2B47107C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56">
        <w:rPr>
          <w:rFonts w:ascii="Times New Roman" w:hAnsi="Times New Roman" w:cs="Times New Roman"/>
          <w:sz w:val="28"/>
          <w:szCs w:val="28"/>
        </w:rPr>
        <w:t>1866 году</w:t>
      </w:r>
    </w:p>
    <w:p w14:paraId="60503166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56">
        <w:rPr>
          <w:rFonts w:ascii="Times New Roman" w:hAnsi="Times New Roman" w:cs="Times New Roman"/>
          <w:sz w:val="28"/>
          <w:szCs w:val="28"/>
        </w:rPr>
        <w:t>1867 году</w:t>
      </w:r>
    </w:p>
    <w:p w14:paraId="7F83F369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56">
        <w:rPr>
          <w:rFonts w:ascii="Times New Roman" w:hAnsi="Times New Roman" w:cs="Times New Roman"/>
          <w:sz w:val="28"/>
          <w:szCs w:val="28"/>
        </w:rPr>
        <w:t>1868 году</w:t>
      </w:r>
    </w:p>
    <w:p w14:paraId="041E0FCA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0699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1FAE">
        <w:rPr>
          <w:rFonts w:ascii="Times New Roman" w:hAnsi="Times New Roman" w:cs="Times New Roman"/>
          <w:sz w:val="28"/>
          <w:szCs w:val="28"/>
        </w:rPr>
        <w:t xml:space="preserve">аселение Кабарды и Балкарии было обложено государственной земельной податью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1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21FAE">
        <w:rPr>
          <w:rFonts w:ascii="Times New Roman" w:hAnsi="Times New Roman" w:cs="Times New Roman"/>
          <w:sz w:val="28"/>
          <w:szCs w:val="28"/>
        </w:rPr>
        <w:t>1866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21FA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77F06C7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E3FE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1FAE">
        <w:rPr>
          <w:rFonts w:ascii="Times New Roman" w:hAnsi="Times New Roman" w:cs="Times New Roman"/>
          <w:sz w:val="28"/>
          <w:szCs w:val="28"/>
        </w:rPr>
        <w:t xml:space="preserve">пециальный комитет по освобождению </w:t>
      </w:r>
      <w:proofErr w:type="gramStart"/>
      <w:r w:rsidRPr="00021FAE">
        <w:rPr>
          <w:rFonts w:ascii="Times New Roman" w:hAnsi="Times New Roman" w:cs="Times New Roman"/>
          <w:sz w:val="28"/>
          <w:szCs w:val="28"/>
        </w:rPr>
        <w:t>зависимых</w:t>
      </w:r>
      <w:proofErr w:type="gramEnd"/>
      <w:r w:rsidRPr="00021FAE">
        <w:rPr>
          <w:rFonts w:ascii="Times New Roman" w:hAnsi="Times New Roman" w:cs="Times New Roman"/>
          <w:sz w:val="28"/>
          <w:szCs w:val="28"/>
        </w:rPr>
        <w:t xml:space="preserve"> крестьян на Кавказе был создан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F65D0E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1866 году</w:t>
      </w:r>
    </w:p>
    <w:p w14:paraId="100B841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1855 году</w:t>
      </w:r>
    </w:p>
    <w:p w14:paraId="24D7F26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0B7A1C4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1876 году</w:t>
      </w:r>
    </w:p>
    <w:p w14:paraId="669C7E20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F8EC2" w14:textId="77777777" w:rsidR="00776B91" w:rsidRPr="00FC3256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Реформа о</w:t>
      </w:r>
      <w:r w:rsidRPr="00FC3256">
        <w:rPr>
          <w:rFonts w:ascii="Times New Roman" w:hAnsi="Times New Roman" w:cs="Times New Roman"/>
          <w:sz w:val="28"/>
          <w:szCs w:val="28"/>
        </w:rPr>
        <w:t>тмен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3256">
        <w:rPr>
          <w:rFonts w:ascii="Times New Roman" w:hAnsi="Times New Roman" w:cs="Times New Roman"/>
          <w:sz w:val="28"/>
          <w:szCs w:val="28"/>
        </w:rPr>
        <w:t xml:space="preserve"> крепостного права в Кабарде и Балкарии была завершена в *1867* году</w:t>
      </w:r>
    </w:p>
    <w:p w14:paraId="303468F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BDC6E" w14:textId="77777777" w:rsidR="00776B91" w:rsidRPr="00FC3256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56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3256">
        <w:rPr>
          <w:rFonts w:ascii="Times New Roman" w:hAnsi="Times New Roman" w:cs="Times New Roman"/>
          <w:b/>
          <w:sz w:val="28"/>
          <w:szCs w:val="28"/>
        </w:rPr>
        <w:t>. Территория и население Кабарды и Балкарии</w:t>
      </w:r>
    </w:p>
    <w:p w14:paraId="27042AA6" w14:textId="77777777" w:rsidR="00776B91" w:rsidRPr="00FC3256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56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FC3256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C3256">
        <w:rPr>
          <w:rFonts w:ascii="Times New Roman" w:hAnsi="Times New Roman" w:cs="Times New Roman"/>
          <w:b/>
          <w:sz w:val="28"/>
          <w:szCs w:val="28"/>
        </w:rPr>
        <w:t xml:space="preserve"> – начале ХХ </w:t>
      </w:r>
      <w:proofErr w:type="gramStart"/>
      <w:r w:rsidRPr="00FC325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C3256">
        <w:rPr>
          <w:rFonts w:ascii="Times New Roman" w:hAnsi="Times New Roman" w:cs="Times New Roman"/>
          <w:b/>
          <w:sz w:val="28"/>
          <w:szCs w:val="28"/>
        </w:rPr>
        <w:t>.</w:t>
      </w:r>
    </w:p>
    <w:p w14:paraId="65E4EF1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5BF9E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F">
        <w:rPr>
          <w:rFonts w:ascii="Times New Roman" w:hAnsi="Times New Roman" w:cs="Times New Roman"/>
          <w:sz w:val="28"/>
          <w:szCs w:val="28"/>
        </w:rPr>
        <w:t>Кавказская военная линия была упразднена в *1860* году</w:t>
      </w:r>
    </w:p>
    <w:p w14:paraId="4984DDF3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38D0C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F">
        <w:rPr>
          <w:rFonts w:ascii="Times New Roman" w:hAnsi="Times New Roman" w:cs="Times New Roman"/>
          <w:sz w:val="28"/>
          <w:szCs w:val="28"/>
        </w:rPr>
        <w:t>В результате административных преобразований 1860 года Большая Кабарда и Балкария вошли в состав *Терской* области</w:t>
      </w:r>
    </w:p>
    <w:p w14:paraId="7F86A9B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91589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F">
        <w:rPr>
          <w:rFonts w:ascii="Times New Roman" w:hAnsi="Times New Roman" w:cs="Times New Roman"/>
          <w:sz w:val="28"/>
          <w:szCs w:val="28"/>
        </w:rPr>
        <w:t>В результате административных преобразований 1860 года Большая Кабарда и Балкария вошли в состав *</w:t>
      </w:r>
      <w:r>
        <w:rPr>
          <w:rFonts w:ascii="Times New Roman" w:hAnsi="Times New Roman" w:cs="Times New Roman"/>
          <w:sz w:val="28"/>
          <w:szCs w:val="28"/>
        </w:rPr>
        <w:t>Кабардинского</w:t>
      </w:r>
      <w:r w:rsidRPr="002F35CF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7F2C1CFB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0BEE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F">
        <w:rPr>
          <w:rFonts w:ascii="Times New Roman" w:hAnsi="Times New Roman" w:cs="Times New Roman"/>
          <w:sz w:val="28"/>
          <w:szCs w:val="28"/>
        </w:rPr>
        <w:t>В результате административных преобразований 1860 года Малая Кабарда вошла в состав *Осетинского* округа</w:t>
      </w:r>
    </w:p>
    <w:p w14:paraId="4C883ED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EB9C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между Баксанским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участками Кабардинского округа проходила по реке *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6396161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6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Совет Российской империи </w:t>
      </w:r>
      <w:r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58016F">
        <w:rPr>
          <w:rFonts w:ascii="Times New Roman" w:hAnsi="Times New Roman" w:cs="Times New Roman"/>
          <w:sz w:val="28"/>
          <w:szCs w:val="28"/>
        </w:rPr>
        <w:t>«Положени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016F">
        <w:rPr>
          <w:rFonts w:ascii="Times New Roman" w:hAnsi="Times New Roman" w:cs="Times New Roman"/>
          <w:sz w:val="28"/>
          <w:szCs w:val="28"/>
        </w:rPr>
        <w:t xml:space="preserve"> о новом административном устройстве Кубанской и Терской областей»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FD95A2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1869 году</w:t>
      </w:r>
    </w:p>
    <w:p w14:paraId="2063503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1D086E7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1877 году</w:t>
      </w:r>
    </w:p>
    <w:p w14:paraId="6781F4E9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1879 году</w:t>
      </w:r>
    </w:p>
    <w:p w14:paraId="7F9D8541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DFD0E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 xml:space="preserve">Кабардинский округ был преобразован </w:t>
      </w:r>
      <w:proofErr w:type="gramStart"/>
      <w:r w:rsidRPr="00B868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68FC">
        <w:rPr>
          <w:rFonts w:ascii="Times New Roman" w:hAnsi="Times New Roman" w:cs="Times New Roman"/>
          <w:sz w:val="28"/>
          <w:szCs w:val="28"/>
        </w:rPr>
        <w:t xml:space="preserve"> Георгиевский в</w:t>
      </w:r>
    </w:p>
    <w:p w14:paraId="08B1F867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1871 году</w:t>
      </w:r>
    </w:p>
    <w:p w14:paraId="2E9333A1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1872 году</w:t>
      </w:r>
    </w:p>
    <w:p w14:paraId="60306168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1873 году</w:t>
      </w:r>
    </w:p>
    <w:p w14:paraId="3B15BC4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1874 году</w:t>
      </w:r>
    </w:p>
    <w:p w14:paraId="4BE4E66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7EBD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6F">
        <w:rPr>
          <w:rFonts w:ascii="Times New Roman" w:hAnsi="Times New Roman" w:cs="Times New Roman"/>
          <w:sz w:val="28"/>
          <w:szCs w:val="28"/>
        </w:rPr>
        <w:t xml:space="preserve">В 1876 г. Георгиевский округ был переименован </w:t>
      </w:r>
      <w:proofErr w:type="gramStart"/>
      <w:r w:rsidRPr="0058016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8D04D1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Пятигорский</w:t>
      </w:r>
    </w:p>
    <w:p w14:paraId="4A2A09A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Владикавказский</w:t>
      </w:r>
    </w:p>
    <w:p w14:paraId="49C027A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Назрановский</w:t>
      </w:r>
    </w:p>
    <w:p w14:paraId="6BBDF40D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</w:p>
    <w:p w14:paraId="71489460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1183F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Кабарда и Балкария в 1871 году были включены в состав</w:t>
      </w:r>
    </w:p>
    <w:p w14:paraId="75BBD59E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Кабардинского округа</w:t>
      </w:r>
    </w:p>
    <w:p w14:paraId="41FEF919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Георгиевского округа</w:t>
      </w:r>
    </w:p>
    <w:p w14:paraId="6DA700BB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Пятигорского округа</w:t>
      </w:r>
    </w:p>
    <w:p w14:paraId="3AD3FF2B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C">
        <w:rPr>
          <w:rFonts w:ascii="Times New Roman" w:hAnsi="Times New Roman" w:cs="Times New Roman"/>
          <w:sz w:val="28"/>
          <w:szCs w:val="28"/>
        </w:rPr>
        <w:t>Нальчикского округа</w:t>
      </w:r>
    </w:p>
    <w:p w14:paraId="71F0EA90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37D44" w14:textId="77777777" w:rsidR="00776B91" w:rsidRPr="00B868FC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8FC">
        <w:rPr>
          <w:rFonts w:ascii="Times New Roman" w:hAnsi="Times New Roman" w:cs="Times New Roman"/>
          <w:sz w:val="28"/>
          <w:szCs w:val="28"/>
        </w:rPr>
        <w:t>Пятигорский округ был преобразован в Нальчикский в *1882* году</w:t>
      </w:r>
      <w:proofErr w:type="gramEnd"/>
    </w:p>
    <w:p w14:paraId="7DC9635B" w14:textId="77777777" w:rsidR="00776B91" w:rsidRPr="002F35CF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5891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немецкие колонии на территории Кабарды появились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3998BC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1852 году</w:t>
      </w:r>
    </w:p>
    <w:p w14:paraId="2494294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1853 году</w:t>
      </w:r>
    </w:p>
    <w:p w14:paraId="62FFAC4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1854 году</w:t>
      </w:r>
    </w:p>
    <w:p w14:paraId="05802D4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1855 году</w:t>
      </w:r>
    </w:p>
    <w:p w14:paraId="2156CE3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12B3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Всероссийская перепись населения состоялась в *1897* году</w:t>
      </w:r>
    </w:p>
    <w:p w14:paraId="6B5452D1" w14:textId="77777777" w:rsidR="00776B91" w:rsidRPr="00B35FE5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FA1AB5" w14:textId="77777777" w:rsidR="00776B91" w:rsidRPr="00B35FE5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35FE5">
        <w:rPr>
          <w:rFonts w:ascii="Times New Roman" w:hAnsi="Times New Roman" w:cs="Times New Roman"/>
          <w:b/>
          <w:sz w:val="28"/>
          <w:szCs w:val="28"/>
        </w:rPr>
        <w:t>. Нальчик – экономический и культурный центр</w:t>
      </w:r>
    </w:p>
    <w:p w14:paraId="41DF521E" w14:textId="77777777" w:rsidR="00776B91" w:rsidRPr="00B35FE5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5E23DD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sz w:val="28"/>
          <w:szCs w:val="28"/>
        </w:rPr>
        <w:t>Датой основания Нальчика считается *1724* год</w:t>
      </w:r>
    </w:p>
    <w:p w14:paraId="49929C6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690A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Военная крепость Нальчик </w:t>
      </w:r>
      <w:r w:rsidRPr="00D32871">
        <w:rPr>
          <w:rFonts w:ascii="Times New Roman" w:hAnsi="Times New Roman" w:cs="Times New Roman"/>
          <w:sz w:val="28"/>
          <w:szCs w:val="28"/>
        </w:rPr>
        <w:t xml:space="preserve">была заложена </w:t>
      </w:r>
      <w:proofErr w:type="gramStart"/>
      <w:r w:rsidRPr="00D3287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D67445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1818 году</w:t>
      </w:r>
    </w:p>
    <w:p w14:paraId="7DB5548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1724 году</w:t>
      </w:r>
    </w:p>
    <w:p w14:paraId="3078D5B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1838 году</w:t>
      </w:r>
    </w:p>
    <w:p w14:paraId="26ABFED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2F5C2F6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3968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lastRenderedPageBreak/>
        <w:t xml:space="preserve"> «Положение о военном поселении на Кавказе»</w:t>
      </w:r>
      <w:r>
        <w:rPr>
          <w:rFonts w:ascii="Times New Roman" w:hAnsi="Times New Roman" w:cs="Times New Roman"/>
          <w:sz w:val="28"/>
          <w:szCs w:val="28"/>
        </w:rPr>
        <w:t xml:space="preserve"> было утверждено Николаем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F037D0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1837 году</w:t>
      </w:r>
    </w:p>
    <w:p w14:paraId="43E085A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1825 году</w:t>
      </w:r>
    </w:p>
    <w:p w14:paraId="177356B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1844 году</w:t>
      </w:r>
    </w:p>
    <w:p w14:paraId="3ED29388" w14:textId="77777777" w:rsidR="00776B91" w:rsidRPr="00D3287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1855 году</w:t>
      </w:r>
    </w:p>
    <w:p w14:paraId="2F729536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2F30F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5FE5">
        <w:rPr>
          <w:rFonts w:ascii="Times New Roman" w:hAnsi="Times New Roman" w:cs="Times New Roman"/>
          <w:sz w:val="28"/>
          <w:szCs w:val="28"/>
        </w:rPr>
        <w:t xml:space="preserve">ри </w:t>
      </w:r>
      <w:proofErr w:type="gramStart"/>
      <w:r w:rsidRPr="00B35FE5">
        <w:rPr>
          <w:rFonts w:ascii="Times New Roman" w:hAnsi="Times New Roman" w:cs="Times New Roman"/>
          <w:sz w:val="28"/>
          <w:szCs w:val="28"/>
        </w:rPr>
        <w:t>Нальчикской</w:t>
      </w:r>
      <w:proofErr w:type="gramEnd"/>
      <w:r w:rsidRPr="00B35FE5">
        <w:rPr>
          <w:rFonts w:ascii="Times New Roman" w:hAnsi="Times New Roman" w:cs="Times New Roman"/>
          <w:sz w:val="28"/>
          <w:szCs w:val="28"/>
        </w:rPr>
        <w:t xml:space="preserve"> крепости было официально образовано военное поселение в</w:t>
      </w:r>
    </w:p>
    <w:p w14:paraId="0CC37A5E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sz w:val="28"/>
          <w:szCs w:val="28"/>
        </w:rPr>
        <w:t>1838 году</w:t>
      </w:r>
    </w:p>
    <w:p w14:paraId="423A1B8D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sz w:val="28"/>
          <w:szCs w:val="28"/>
        </w:rPr>
        <w:t>1839 году</w:t>
      </w:r>
    </w:p>
    <w:p w14:paraId="4A3FBAED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sz w:val="28"/>
          <w:szCs w:val="28"/>
        </w:rPr>
        <w:t>1840 году</w:t>
      </w:r>
    </w:p>
    <w:p w14:paraId="09F2F39D" w14:textId="77777777" w:rsidR="00776B91" w:rsidRPr="00B35FE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E5">
        <w:rPr>
          <w:rFonts w:ascii="Times New Roman" w:hAnsi="Times New Roman" w:cs="Times New Roman"/>
          <w:sz w:val="28"/>
          <w:szCs w:val="28"/>
        </w:rPr>
        <w:t>1841 году</w:t>
      </w:r>
    </w:p>
    <w:p w14:paraId="48787586" w14:textId="77777777" w:rsidR="00776B91" w:rsidRPr="00B05D57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164F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57">
        <w:rPr>
          <w:rFonts w:ascii="Times New Roman" w:hAnsi="Times New Roman" w:cs="Times New Roman"/>
          <w:sz w:val="28"/>
          <w:szCs w:val="28"/>
        </w:rPr>
        <w:t>Нальчикское военное поселение получает статус слободы в *1871* году</w:t>
      </w:r>
    </w:p>
    <w:p w14:paraId="77CAC5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CFAB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улицей Нальчика в конце </w:t>
      </w:r>
      <w:r w:rsidRPr="00D32871">
        <w:rPr>
          <w:rFonts w:ascii="Times New Roman" w:hAnsi="Times New Roman" w:cs="Times New Roman"/>
          <w:sz w:val="28"/>
          <w:szCs w:val="28"/>
        </w:rPr>
        <w:t>XIX в.</w:t>
      </w:r>
      <w:r>
        <w:rPr>
          <w:rFonts w:ascii="Times New Roman" w:hAnsi="Times New Roman" w:cs="Times New Roman"/>
          <w:sz w:val="28"/>
          <w:szCs w:val="28"/>
        </w:rPr>
        <w:t xml:space="preserve"> была *Воронцовская* улица</w:t>
      </w:r>
    </w:p>
    <w:p w14:paraId="5C2B249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83E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название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Воронцовск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ы Нальчика – *Кабардинская* улица</w:t>
      </w:r>
    </w:p>
    <w:p w14:paraId="68E90553" w14:textId="77777777" w:rsidR="00776B91" w:rsidRPr="00B05D57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E2688" w14:textId="77777777" w:rsidR="00776B91" w:rsidRPr="00B05D57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D57">
        <w:rPr>
          <w:rFonts w:ascii="Times New Roman" w:eastAsia="Calibri" w:hAnsi="Times New Roman" w:cs="Times New Roman"/>
          <w:sz w:val="28"/>
          <w:szCs w:val="28"/>
        </w:rPr>
        <w:t>Вольный Аул был основан кабардинской беднотой по предписанию генерала А.П. Ермолова в *1825* году</w:t>
      </w:r>
    </w:p>
    <w:p w14:paraId="5899000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2F778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 xml:space="preserve">4-х классная горская школа была учреждена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9505D">
        <w:rPr>
          <w:rFonts w:ascii="Times New Roman" w:eastAsia="Calibri" w:hAnsi="Times New Roman" w:cs="Times New Roman"/>
          <w:sz w:val="28"/>
          <w:szCs w:val="28"/>
        </w:rPr>
        <w:t xml:space="preserve"> Нальчике </w:t>
      </w:r>
      <w:proofErr w:type="gramStart"/>
      <w:r w:rsidRPr="0039505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06FC71CA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>1860 году</w:t>
      </w:r>
    </w:p>
    <w:p w14:paraId="1DA618E5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>1861 году</w:t>
      </w:r>
    </w:p>
    <w:p w14:paraId="0815C540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>1862 году</w:t>
      </w:r>
    </w:p>
    <w:p w14:paraId="463CDEFC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>1863 году</w:t>
      </w:r>
    </w:p>
    <w:p w14:paraId="28434A9E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2621F" w14:textId="77777777" w:rsidR="00776B91" w:rsidRPr="0039505D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5D">
        <w:rPr>
          <w:rFonts w:ascii="Times New Roman" w:eastAsia="Calibri" w:hAnsi="Times New Roman" w:cs="Times New Roman"/>
          <w:sz w:val="28"/>
          <w:szCs w:val="28"/>
        </w:rPr>
        <w:t>Нальчикское благотворительное общество было организовано в *1881* году</w:t>
      </w:r>
    </w:p>
    <w:p w14:paraId="62CB071E" w14:textId="77777777" w:rsidR="00776B91" w:rsidRPr="0039505D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DCEB28" w14:textId="77777777" w:rsidR="00776B91" w:rsidRPr="0039505D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5D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9505D">
        <w:rPr>
          <w:rFonts w:ascii="Times New Roman" w:hAnsi="Times New Roman" w:cs="Times New Roman"/>
          <w:b/>
          <w:sz w:val="28"/>
          <w:szCs w:val="28"/>
        </w:rPr>
        <w:t>. Органы власти, управления и суда</w:t>
      </w:r>
    </w:p>
    <w:p w14:paraId="33362E88" w14:textId="77777777" w:rsidR="00776B91" w:rsidRPr="0039505D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5D">
        <w:rPr>
          <w:rFonts w:ascii="Times New Roman" w:hAnsi="Times New Roman" w:cs="Times New Roman"/>
          <w:b/>
          <w:sz w:val="28"/>
          <w:szCs w:val="28"/>
        </w:rPr>
        <w:t>в Кабарде и Балкарии во второй половине XIX – начале XX в.</w:t>
      </w:r>
    </w:p>
    <w:p w14:paraId="40A3D872" w14:textId="77777777" w:rsidR="00776B91" w:rsidRPr="0039505D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B35A5D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52">
        <w:rPr>
          <w:rFonts w:ascii="Times New Roman" w:hAnsi="Times New Roman" w:cs="Times New Roman"/>
          <w:sz w:val="28"/>
          <w:szCs w:val="28"/>
        </w:rPr>
        <w:t>Нальчикский горский словесный суд был создан в *1871* году</w:t>
      </w:r>
    </w:p>
    <w:p w14:paraId="439E9087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B76B7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52">
        <w:rPr>
          <w:rFonts w:ascii="Times New Roman" w:hAnsi="Times New Roman" w:cs="Times New Roman"/>
          <w:sz w:val="28"/>
          <w:szCs w:val="28"/>
        </w:rPr>
        <w:t xml:space="preserve">Съезды доверенных были созданы </w:t>
      </w:r>
      <w:proofErr w:type="gramStart"/>
      <w:r w:rsidRPr="00E7555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9A624FE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52">
        <w:rPr>
          <w:rFonts w:ascii="Times New Roman" w:hAnsi="Times New Roman" w:cs="Times New Roman"/>
          <w:sz w:val="28"/>
          <w:szCs w:val="28"/>
        </w:rPr>
        <w:t>1860-е годы</w:t>
      </w:r>
    </w:p>
    <w:p w14:paraId="75E60E4B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552">
        <w:rPr>
          <w:rFonts w:ascii="Times New Roman" w:hAnsi="Times New Roman" w:cs="Times New Roman"/>
          <w:bCs/>
          <w:sz w:val="28"/>
          <w:szCs w:val="28"/>
        </w:rPr>
        <w:t>1870-е годы</w:t>
      </w:r>
    </w:p>
    <w:p w14:paraId="15BF545A" w14:textId="77777777" w:rsidR="00776B91" w:rsidRPr="00E7555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552">
        <w:rPr>
          <w:rFonts w:ascii="Times New Roman" w:hAnsi="Times New Roman" w:cs="Times New Roman"/>
          <w:bCs/>
          <w:sz w:val="28"/>
          <w:szCs w:val="28"/>
        </w:rPr>
        <w:t>1880-е годы</w:t>
      </w:r>
    </w:p>
    <w:p w14:paraId="6813B2F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552">
        <w:rPr>
          <w:rFonts w:ascii="Times New Roman" w:hAnsi="Times New Roman" w:cs="Times New Roman"/>
          <w:bCs/>
          <w:sz w:val="28"/>
          <w:szCs w:val="28"/>
        </w:rPr>
        <w:t>1890-е годы</w:t>
      </w:r>
    </w:p>
    <w:p w14:paraId="56C5CFB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EE12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lastRenderedPageBreak/>
        <w:t>Съезд доверенных Большой и Малой Кабарды и</w:t>
      </w:r>
      <w:proofErr w:type="gramStart"/>
      <w:r w:rsidRPr="005F09DB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5F09DB">
        <w:rPr>
          <w:rFonts w:ascii="Times New Roman" w:hAnsi="Times New Roman" w:cs="Times New Roman"/>
          <w:bCs/>
          <w:sz w:val="28"/>
          <w:szCs w:val="28"/>
        </w:rPr>
        <w:t>яти горских обществ собирался</w:t>
      </w:r>
    </w:p>
    <w:p w14:paraId="1ED11D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t>Ежегодно</w:t>
      </w:r>
    </w:p>
    <w:p w14:paraId="575AA4B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раза в год</w:t>
      </w:r>
    </w:p>
    <w:p w14:paraId="4B6DE33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 в 5 лет</w:t>
      </w:r>
    </w:p>
    <w:p w14:paraId="51B35E1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Каждый месяц</w:t>
      </w:r>
    </w:p>
    <w:p w14:paraId="692CBA3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F1D75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t>В конце XIX – начале XX в. в компетенцию Съезда доверенных входило</w:t>
      </w:r>
    </w:p>
    <w:p w14:paraId="1FDEA68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перечисленное</w:t>
      </w:r>
    </w:p>
    <w:p w14:paraId="3BA864F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F09DB">
        <w:rPr>
          <w:rFonts w:ascii="Times New Roman" w:hAnsi="Times New Roman" w:cs="Times New Roman"/>
          <w:bCs/>
          <w:sz w:val="28"/>
          <w:szCs w:val="28"/>
        </w:rPr>
        <w:t>збрание депутатов Нальчикского горского словесного суда</w:t>
      </w:r>
    </w:p>
    <w:p w14:paraId="46350C6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5F09DB">
        <w:rPr>
          <w:rFonts w:ascii="Times New Roman" w:hAnsi="Times New Roman" w:cs="Times New Roman"/>
          <w:bCs/>
          <w:sz w:val="28"/>
          <w:szCs w:val="28"/>
        </w:rPr>
        <w:t>адзор за использованием Кабардинской общественной суммы</w:t>
      </w:r>
    </w:p>
    <w:p w14:paraId="7C2899C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 местного благоустройства</w:t>
      </w:r>
    </w:p>
    <w:p w14:paraId="3C9FB45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D65A0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5F09DB">
        <w:rPr>
          <w:rFonts w:ascii="Times New Roman" w:hAnsi="Times New Roman" w:cs="Times New Roman"/>
          <w:bCs/>
          <w:sz w:val="28"/>
          <w:szCs w:val="28"/>
        </w:rPr>
        <w:t>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Кабардино-Горского</w:t>
      </w:r>
      <w:r w:rsidRPr="005F09DB">
        <w:rPr>
          <w:rFonts w:ascii="Times New Roman" w:hAnsi="Times New Roman" w:cs="Times New Roman"/>
          <w:bCs/>
          <w:sz w:val="28"/>
          <w:szCs w:val="28"/>
        </w:rPr>
        <w:t xml:space="preserve"> реального училища им. Александра III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r w:rsidRPr="005F09DB">
        <w:rPr>
          <w:rFonts w:ascii="Times New Roman" w:hAnsi="Times New Roman" w:cs="Times New Roman"/>
          <w:bCs/>
          <w:sz w:val="28"/>
          <w:szCs w:val="28"/>
        </w:rPr>
        <w:t xml:space="preserve">торжественно открыто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1B48920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1913 году</w:t>
      </w:r>
    </w:p>
    <w:p w14:paraId="4A1664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1917 году</w:t>
      </w:r>
    </w:p>
    <w:p w14:paraId="5811631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1897 году</w:t>
      </w:r>
    </w:p>
    <w:p w14:paraId="2E14244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1921 году</w:t>
      </w:r>
    </w:p>
    <w:p w14:paraId="55C0A25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20C8A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F09DB">
        <w:rPr>
          <w:rFonts w:ascii="Times New Roman" w:hAnsi="Times New Roman" w:cs="Times New Roman"/>
          <w:bCs/>
          <w:sz w:val="28"/>
          <w:szCs w:val="28"/>
        </w:rPr>
        <w:t xml:space="preserve">ельские правления в Кабарде и Балкарии были учреждены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36BFBCB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t>1867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F09DB">
        <w:rPr>
          <w:rFonts w:ascii="Times New Roman" w:hAnsi="Times New Roman" w:cs="Times New Roman"/>
          <w:bCs/>
          <w:sz w:val="28"/>
          <w:szCs w:val="28"/>
        </w:rPr>
        <w:t xml:space="preserve">1868 </w:t>
      </w:r>
      <w:proofErr w:type="gramStart"/>
      <w:r w:rsidRPr="005F09DB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одах</w:t>
      </w:r>
      <w:proofErr w:type="gramEnd"/>
    </w:p>
    <w:p w14:paraId="74B680F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1861–1862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187EFD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1870–1871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5AC608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1897–1898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7A3803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E1935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Горский словесный суд был разделен на 2 отделения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55DDD8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1885 году</w:t>
      </w:r>
    </w:p>
    <w:p w14:paraId="3ACF4D6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1861 году</w:t>
      </w:r>
    </w:p>
    <w:p w14:paraId="3DD9445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1870 году</w:t>
      </w:r>
    </w:p>
    <w:p w14:paraId="53202C0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1897 году</w:t>
      </w:r>
    </w:p>
    <w:p w14:paraId="1445E1A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EDDC9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t>В 1870-е – первой половине 1880-х гг. выборы в Нальчикский горский словесный суд проходили с соблюдением</w:t>
      </w:r>
    </w:p>
    <w:p w14:paraId="5B3382E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Всех указанных принципов</w:t>
      </w:r>
    </w:p>
    <w:p w14:paraId="6232157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5F09DB">
        <w:rPr>
          <w:rFonts w:ascii="Times New Roman" w:hAnsi="Times New Roman" w:cs="Times New Roman"/>
          <w:bCs/>
          <w:sz w:val="28"/>
          <w:szCs w:val="28"/>
        </w:rPr>
        <w:t>тнического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принципа</w:t>
      </w:r>
    </w:p>
    <w:p w14:paraId="366F250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F09DB">
        <w:rPr>
          <w:rFonts w:ascii="Times New Roman" w:hAnsi="Times New Roman" w:cs="Times New Roman"/>
          <w:bCs/>
          <w:sz w:val="28"/>
          <w:szCs w:val="28"/>
        </w:rPr>
        <w:t>ословного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принципа</w:t>
      </w:r>
    </w:p>
    <w:p w14:paraId="60EBE4A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F09DB">
        <w:rPr>
          <w:rFonts w:ascii="Times New Roman" w:hAnsi="Times New Roman" w:cs="Times New Roman"/>
          <w:bCs/>
          <w:sz w:val="28"/>
          <w:szCs w:val="28"/>
        </w:rPr>
        <w:t>дминистративно-территориального принцип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14:paraId="54B0424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B3C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DB">
        <w:rPr>
          <w:rFonts w:ascii="Times New Roman" w:hAnsi="Times New Roman" w:cs="Times New Roman"/>
          <w:bCs/>
          <w:sz w:val="28"/>
          <w:szCs w:val="28"/>
        </w:rPr>
        <w:t xml:space="preserve">Срок полномочий сельского судьи равнялся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5F09D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5F09DB">
        <w:rPr>
          <w:rFonts w:ascii="Times New Roman" w:hAnsi="Times New Roman" w:cs="Times New Roman"/>
          <w:bCs/>
          <w:sz w:val="28"/>
          <w:szCs w:val="28"/>
        </w:rPr>
        <w:t xml:space="preserve"> годам</w:t>
      </w:r>
    </w:p>
    <w:p w14:paraId="4371DA1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705A14" w14:textId="77777777" w:rsidR="00776B9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A21C03" w14:textId="77777777" w:rsidR="0055276D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1964C5" w14:textId="77777777" w:rsidR="0055276D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3BD6EC" w14:textId="77777777" w:rsidR="0055276D" w:rsidRPr="00E75552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3CA76E" w14:textId="77777777" w:rsidR="00776B91" w:rsidRPr="00E7555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52">
        <w:rPr>
          <w:rFonts w:ascii="Times New Roman" w:hAnsi="Times New Roman" w:cs="Times New Roman"/>
          <w:b/>
          <w:sz w:val="28"/>
          <w:szCs w:val="28"/>
        </w:rPr>
        <w:lastRenderedPageBreak/>
        <w:t>§ 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75552">
        <w:rPr>
          <w:rFonts w:ascii="Times New Roman" w:hAnsi="Times New Roman" w:cs="Times New Roman"/>
          <w:b/>
          <w:sz w:val="28"/>
          <w:szCs w:val="28"/>
        </w:rPr>
        <w:t>. Участие кабардинцев и балкарцев в войнах России</w:t>
      </w:r>
    </w:p>
    <w:p w14:paraId="0AEFEBAC" w14:textId="77777777" w:rsidR="00776B91" w:rsidRPr="00E7555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552">
        <w:rPr>
          <w:rFonts w:ascii="Times New Roman" w:hAnsi="Times New Roman" w:cs="Times New Roman"/>
          <w:b/>
          <w:sz w:val="28"/>
          <w:szCs w:val="28"/>
        </w:rPr>
        <w:t>во второй половине XIX – начале XX в.</w:t>
      </w:r>
    </w:p>
    <w:p w14:paraId="3130EE9E" w14:textId="77777777" w:rsidR="00776B91" w:rsidRPr="00E75552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3EE1AA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D0AA2">
        <w:rPr>
          <w:rFonts w:ascii="Times New Roman" w:hAnsi="Times New Roman" w:cs="Times New Roman"/>
          <w:bCs/>
          <w:sz w:val="28"/>
          <w:szCs w:val="28"/>
        </w:rPr>
        <w:t>полчение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из кабардинцев, балкарцев, карачаевцев, осетин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черкесов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участвовало в Крымской войне 1853-1856 годов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командовал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подполковник М.А.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Кундухов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30640E6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8A330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Кабардинцы и балкарцы участвовали</w:t>
      </w:r>
    </w:p>
    <w:p w14:paraId="15D38B2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всех указанных боях</w:t>
      </w:r>
    </w:p>
    <w:p w14:paraId="6F8F00B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Башкадыкларском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сражении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1853 г.</w:t>
      </w:r>
    </w:p>
    <w:p w14:paraId="5C1B04E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Кюрук-Даринском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сражении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1854 г.</w:t>
      </w:r>
    </w:p>
    <w:p w14:paraId="13981A8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Соганлугском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бою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1855 г.</w:t>
      </w:r>
    </w:p>
    <w:p w14:paraId="4D3DF27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AFDF7" w14:textId="77777777" w:rsidR="00776B91" w:rsidRPr="00FD0AA2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>Кабардино-Кумыкский иррегулярный полк был сформирован в годы</w:t>
      </w:r>
    </w:p>
    <w:p w14:paraId="5B3DE4EA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Русско-турецкой войны 1877-1878 гг.</w:t>
      </w:r>
    </w:p>
    <w:p w14:paraId="7083CC5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Русско-японской войны 1904-1905 гг.</w:t>
      </w:r>
    </w:p>
    <w:p w14:paraId="0B42C53B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Крымской войны 1853-1856 гг.</w:t>
      </w:r>
    </w:p>
    <w:p w14:paraId="1B950EB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2A21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>На погонах Кабардино-Кумыкск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иррегулярн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полк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был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написан</w:t>
      </w:r>
      <w:r>
        <w:rPr>
          <w:rFonts w:ascii="Times New Roman" w:hAnsi="Times New Roman" w:cs="Times New Roman"/>
          <w:bCs/>
          <w:sz w:val="28"/>
          <w:szCs w:val="28"/>
        </w:rPr>
        <w:t>о *КК*</w:t>
      </w:r>
    </w:p>
    <w:p w14:paraId="22F0AF1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78AB7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Pr="00FD0AA2">
        <w:rPr>
          <w:rFonts w:ascii="Times New Roman" w:hAnsi="Times New Roman" w:cs="Times New Roman"/>
          <w:bCs/>
          <w:sz w:val="28"/>
          <w:szCs w:val="28"/>
        </w:rPr>
        <w:t>Кабардино-Кумыкского иррегулярного полка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входили</w:t>
      </w:r>
    </w:p>
    <w:p w14:paraId="5E56C5F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названные офицеры</w:t>
      </w:r>
    </w:p>
    <w:p w14:paraId="41F5E82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 xml:space="preserve">Кази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Ахлов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Карашай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Седаков</w:t>
      </w:r>
      <w:proofErr w:type="spellEnd"/>
    </w:p>
    <w:p w14:paraId="11D8F6D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Герандуко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Седаков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Жантемир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Куденетов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Эльмурза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Докшукин</w:t>
      </w:r>
      <w:proofErr w:type="spellEnd"/>
    </w:p>
    <w:p w14:paraId="4B817C0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 xml:space="preserve">Магомет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Гукежев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Джамбот</w:t>
      </w:r>
      <w:proofErr w:type="spell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Наурузов</w:t>
      </w:r>
      <w:proofErr w:type="spellEnd"/>
    </w:p>
    <w:p w14:paraId="4180ED8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AA2">
        <w:rPr>
          <w:rFonts w:ascii="Times New Roman" w:hAnsi="Times New Roman" w:cs="Times New Roman"/>
          <w:bCs/>
          <w:sz w:val="28"/>
          <w:szCs w:val="28"/>
        </w:rPr>
        <w:t xml:space="preserve">Мисост Абаев и </w:t>
      </w:r>
      <w:proofErr w:type="gramStart"/>
      <w:r w:rsidRPr="00FD0AA2">
        <w:rPr>
          <w:rFonts w:ascii="Times New Roman" w:hAnsi="Times New Roman" w:cs="Times New Roman"/>
          <w:bCs/>
          <w:sz w:val="28"/>
          <w:szCs w:val="28"/>
        </w:rPr>
        <w:t>Хан-Гирей</w:t>
      </w:r>
      <w:proofErr w:type="gramEnd"/>
      <w:r w:rsidRPr="00FD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AA2">
        <w:rPr>
          <w:rFonts w:ascii="Times New Roman" w:hAnsi="Times New Roman" w:cs="Times New Roman"/>
          <w:bCs/>
          <w:sz w:val="28"/>
          <w:szCs w:val="28"/>
        </w:rPr>
        <w:t>Келеметов</w:t>
      </w:r>
      <w:proofErr w:type="spellEnd"/>
    </w:p>
    <w:p w14:paraId="0A25B9C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4B75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годы </w:t>
      </w:r>
      <w:r w:rsidRPr="00651D79">
        <w:rPr>
          <w:rFonts w:ascii="Times New Roman" w:hAnsi="Times New Roman" w:cs="Times New Roman"/>
          <w:bCs/>
          <w:sz w:val="28"/>
          <w:szCs w:val="28"/>
        </w:rPr>
        <w:t>Русско-турецкой войны 1877-1878 гг.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а мужество и храбрость знаком отличия Военного ордена 4-й степени и серебряной медалью был награжден М.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651D79">
        <w:rPr>
          <w:rFonts w:ascii="Times New Roman" w:hAnsi="Times New Roman" w:cs="Times New Roman"/>
          <w:bCs/>
          <w:sz w:val="28"/>
          <w:szCs w:val="28"/>
        </w:rPr>
        <w:t>Абаев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2109AF3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929B9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51D79">
        <w:rPr>
          <w:rFonts w:ascii="Times New Roman" w:hAnsi="Times New Roman" w:cs="Times New Roman"/>
          <w:bCs/>
          <w:sz w:val="28"/>
          <w:szCs w:val="28"/>
        </w:rPr>
        <w:t>отню из кабардинского и балкарского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участвовавшую в </w:t>
      </w:r>
      <w:r w:rsidRPr="00651D79">
        <w:rPr>
          <w:rFonts w:ascii="Times New Roman" w:hAnsi="Times New Roman" w:cs="Times New Roman"/>
          <w:bCs/>
          <w:sz w:val="28"/>
          <w:szCs w:val="28"/>
        </w:rPr>
        <w:t>Русско-японск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 войн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 1904–1905 гг.</w:t>
      </w:r>
      <w:r>
        <w:rPr>
          <w:rFonts w:ascii="Times New Roman" w:hAnsi="Times New Roman" w:cs="Times New Roman"/>
          <w:bCs/>
          <w:sz w:val="28"/>
          <w:szCs w:val="28"/>
        </w:rPr>
        <w:t xml:space="preserve">, возглавлял </w:t>
      </w:r>
      <w:r w:rsidRPr="00651D79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51D79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651D79">
        <w:rPr>
          <w:rFonts w:ascii="Times New Roman" w:hAnsi="Times New Roman" w:cs="Times New Roman"/>
          <w:bCs/>
          <w:sz w:val="28"/>
          <w:szCs w:val="28"/>
        </w:rPr>
        <w:t>Бекович-Черкасский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12676020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DF598F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 xml:space="preserve">Фамилия кабардинца, получившего за героизм в годы Русско-японской войны 1904-1905 гг. три Георгиевских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креста – </w:t>
      </w:r>
      <w:r w:rsidRPr="007F4C73"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7F4C73">
        <w:rPr>
          <w:rFonts w:ascii="Times New Roman" w:hAnsi="Times New Roman" w:cs="Times New Roman"/>
          <w:bCs/>
          <w:sz w:val="28"/>
          <w:szCs w:val="28"/>
        </w:rPr>
        <w:t>Гетаов</w:t>
      </w:r>
      <w:proofErr w:type="spellEnd"/>
      <w:r w:rsidRPr="007F4C73">
        <w:rPr>
          <w:rFonts w:ascii="Times New Roman" w:hAnsi="Times New Roman" w:cs="Times New Roman"/>
          <w:bCs/>
          <w:sz w:val="28"/>
          <w:szCs w:val="28"/>
        </w:rPr>
        <w:t>*</w:t>
      </w:r>
    </w:p>
    <w:p w14:paraId="6D7B83AF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7CE6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 xml:space="preserve">Фамилия балкарца, получившего за героизм в годы Русско-японской войны 1904-1905 гг. три Георгиевских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креста – </w:t>
      </w:r>
      <w:r w:rsidRPr="007F4C73"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7F4C73">
        <w:rPr>
          <w:rFonts w:ascii="Times New Roman" w:hAnsi="Times New Roman" w:cs="Times New Roman"/>
          <w:bCs/>
          <w:sz w:val="28"/>
          <w:szCs w:val="28"/>
        </w:rPr>
        <w:t>Келеметов</w:t>
      </w:r>
      <w:proofErr w:type="spellEnd"/>
      <w:r w:rsidRPr="007F4C73">
        <w:rPr>
          <w:rFonts w:ascii="Times New Roman" w:hAnsi="Times New Roman" w:cs="Times New Roman"/>
          <w:bCs/>
          <w:sz w:val="28"/>
          <w:szCs w:val="28"/>
        </w:rPr>
        <w:t>*</w:t>
      </w:r>
    </w:p>
    <w:p w14:paraId="2D35382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B9077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Число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 кабардинцев</w:t>
      </w:r>
      <w:r>
        <w:rPr>
          <w:rFonts w:ascii="Times New Roman" w:hAnsi="Times New Roman" w:cs="Times New Roman"/>
          <w:bCs/>
          <w:sz w:val="28"/>
          <w:szCs w:val="28"/>
        </w:rPr>
        <w:t>, ставших генералами</w:t>
      </w:r>
      <w:r w:rsidRPr="00651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российской армии до 1917 года – *17*</w:t>
      </w:r>
    </w:p>
    <w:p w14:paraId="6E612AE3" w14:textId="77777777" w:rsidR="00776B9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B0F127" w14:textId="77777777" w:rsidR="0055276D" w:rsidRPr="007F4C73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B736A2" w14:textId="77777777" w:rsidR="00776B91" w:rsidRPr="007F4C7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73">
        <w:rPr>
          <w:rFonts w:ascii="Times New Roman" w:hAnsi="Times New Roman" w:cs="Times New Roman"/>
          <w:b/>
          <w:sz w:val="28"/>
          <w:szCs w:val="28"/>
        </w:rPr>
        <w:lastRenderedPageBreak/>
        <w:t>§ 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F4C73">
        <w:rPr>
          <w:rFonts w:ascii="Times New Roman" w:hAnsi="Times New Roman" w:cs="Times New Roman"/>
          <w:b/>
          <w:sz w:val="28"/>
          <w:szCs w:val="28"/>
        </w:rPr>
        <w:t xml:space="preserve">. Кабарда и Балкария в конце </w:t>
      </w:r>
      <w:r w:rsidRPr="007F4C7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7F4C73">
        <w:rPr>
          <w:rFonts w:ascii="Times New Roman" w:hAnsi="Times New Roman" w:cs="Times New Roman"/>
          <w:b/>
          <w:sz w:val="28"/>
          <w:szCs w:val="28"/>
        </w:rPr>
        <w:t xml:space="preserve"> – начале ХХ </w:t>
      </w:r>
      <w:proofErr w:type="gramStart"/>
      <w:r w:rsidRPr="007F4C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F4C73">
        <w:rPr>
          <w:rFonts w:ascii="Times New Roman" w:hAnsi="Times New Roman" w:cs="Times New Roman"/>
          <w:b/>
          <w:sz w:val="28"/>
          <w:szCs w:val="28"/>
        </w:rPr>
        <w:t>.</w:t>
      </w:r>
    </w:p>
    <w:p w14:paraId="2FB7BB8B" w14:textId="77777777" w:rsidR="00776B91" w:rsidRPr="007F4C7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A2A36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Pr="00C96EBE">
        <w:rPr>
          <w:rFonts w:ascii="Times New Roman" w:hAnsi="Times New Roman" w:cs="Times New Roman"/>
          <w:bCs/>
          <w:sz w:val="28"/>
          <w:szCs w:val="28"/>
        </w:rPr>
        <w:t>елезн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C96EBE">
        <w:rPr>
          <w:rFonts w:ascii="Times New Roman" w:hAnsi="Times New Roman" w:cs="Times New Roman"/>
          <w:bCs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96EBE">
        <w:rPr>
          <w:rFonts w:ascii="Times New Roman" w:hAnsi="Times New Roman" w:cs="Times New Roman"/>
          <w:bCs/>
          <w:sz w:val="28"/>
          <w:szCs w:val="28"/>
        </w:rPr>
        <w:t xml:space="preserve"> Ростов – Владикавказ вв</w:t>
      </w:r>
      <w:r>
        <w:rPr>
          <w:rFonts w:ascii="Times New Roman" w:hAnsi="Times New Roman" w:cs="Times New Roman"/>
          <w:bCs/>
          <w:sz w:val="28"/>
          <w:szCs w:val="28"/>
        </w:rPr>
        <w:t>едена в</w:t>
      </w:r>
      <w:r w:rsidRPr="00C96EBE">
        <w:rPr>
          <w:rFonts w:ascii="Times New Roman" w:hAnsi="Times New Roman" w:cs="Times New Roman"/>
          <w:bCs/>
          <w:sz w:val="28"/>
          <w:szCs w:val="28"/>
        </w:rPr>
        <w:t xml:space="preserve"> эксплуатацию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1863937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1875 году</w:t>
      </w:r>
    </w:p>
    <w:p w14:paraId="3F1C148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1861 году</w:t>
      </w:r>
    </w:p>
    <w:p w14:paraId="334CDE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1897 году</w:t>
      </w:r>
    </w:p>
    <w:p w14:paraId="270880C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1905 году</w:t>
      </w:r>
    </w:p>
    <w:p w14:paraId="0C41F10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C9122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Экономика </w:t>
      </w:r>
      <w:r w:rsidRPr="00C96EBE">
        <w:rPr>
          <w:rFonts w:ascii="Times New Roman" w:hAnsi="Times New Roman" w:cs="Times New Roman"/>
          <w:bCs/>
          <w:sz w:val="28"/>
          <w:szCs w:val="28"/>
        </w:rPr>
        <w:t>Кабард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96EBE">
        <w:rPr>
          <w:rFonts w:ascii="Times New Roman" w:hAnsi="Times New Roman" w:cs="Times New Roman"/>
          <w:bCs/>
          <w:sz w:val="28"/>
          <w:szCs w:val="28"/>
        </w:rPr>
        <w:t xml:space="preserve"> и Балкари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96EBE">
        <w:rPr>
          <w:rFonts w:ascii="Times New Roman" w:hAnsi="Times New Roman" w:cs="Times New Roman"/>
          <w:bCs/>
          <w:sz w:val="28"/>
          <w:szCs w:val="28"/>
        </w:rPr>
        <w:t xml:space="preserve"> в конце XIX – начале ХХ </w:t>
      </w:r>
      <w:proofErr w:type="gramStart"/>
      <w:r w:rsidRPr="00C96EB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96EB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характеризуется</w:t>
      </w:r>
    </w:p>
    <w:p w14:paraId="34CA563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Всем перечисленным</w:t>
      </w:r>
    </w:p>
    <w:p w14:paraId="515AFD2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Ростом товарного земледелия</w:t>
      </w:r>
    </w:p>
    <w:p w14:paraId="2AADEA2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Появлением наемного труда</w:t>
      </w:r>
    </w:p>
    <w:p w14:paraId="6CFD9E9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Строительством дорог</w:t>
      </w:r>
    </w:p>
    <w:p w14:paraId="58BA8D7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D2743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Кабарде в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о второй половине XIX – начале ХХ в. </w:t>
      </w:r>
      <w:r>
        <w:rPr>
          <w:rFonts w:ascii="Times New Roman" w:hAnsi="Times New Roman" w:cs="Times New Roman"/>
          <w:bCs/>
          <w:sz w:val="28"/>
          <w:szCs w:val="28"/>
        </w:rPr>
        <w:t>просо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постепенно вытесняют</w:t>
      </w:r>
    </w:p>
    <w:p w14:paraId="2FC01A5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75F5D">
        <w:rPr>
          <w:rFonts w:ascii="Times New Roman" w:hAnsi="Times New Roman" w:cs="Times New Roman"/>
          <w:bCs/>
          <w:sz w:val="28"/>
          <w:szCs w:val="28"/>
        </w:rPr>
        <w:t>чмень и кукуруза</w:t>
      </w:r>
    </w:p>
    <w:p w14:paraId="77C08C8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Картофель и рожь</w:t>
      </w:r>
    </w:p>
    <w:p w14:paraId="30DCAF2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Гречиха и лен</w:t>
      </w:r>
    </w:p>
    <w:p w14:paraId="1D37379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5B807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Фамилия начальника Нальчикского округа в годы Первой российской революции *Страхов*</w:t>
      </w:r>
    </w:p>
    <w:p w14:paraId="535BC69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DF8B7F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Инициатором аграрных преобразований в России в начале ХХ века стал </w:t>
      </w:r>
      <w:r w:rsidRPr="00675F5D">
        <w:rPr>
          <w:rFonts w:ascii="Times New Roman" w:hAnsi="Times New Roman" w:cs="Times New Roman"/>
          <w:bCs/>
          <w:sz w:val="28"/>
          <w:szCs w:val="28"/>
        </w:rPr>
        <w:t>председател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Совета Министров П.А.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675F5D">
        <w:rPr>
          <w:rFonts w:ascii="Times New Roman" w:hAnsi="Times New Roman" w:cs="Times New Roman"/>
          <w:bCs/>
          <w:sz w:val="28"/>
          <w:szCs w:val="28"/>
        </w:rPr>
        <w:t>Столыпин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675F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F7306C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097C4D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 xml:space="preserve">Зольское выступление кабардинских крестьян произошло </w:t>
      </w:r>
      <w:proofErr w:type="gramStart"/>
      <w:r w:rsidRPr="007F4C7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48F25104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1913 году</w:t>
      </w:r>
    </w:p>
    <w:p w14:paraId="131AE564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1914 году</w:t>
      </w:r>
    </w:p>
    <w:p w14:paraId="09DEE621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1915 году</w:t>
      </w:r>
    </w:p>
    <w:p w14:paraId="472F275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1916 году</w:t>
      </w:r>
    </w:p>
    <w:p w14:paraId="770482D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CCE0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Против передачи 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Зольских пастбищ в долгосрочную аренду коннозаводчикам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75F5D">
        <w:rPr>
          <w:rFonts w:ascii="Times New Roman" w:hAnsi="Times New Roman" w:cs="Times New Roman"/>
          <w:bCs/>
          <w:sz w:val="28"/>
          <w:szCs w:val="28"/>
        </w:rPr>
        <w:t>ервыми выступили крестьяне с</w:t>
      </w:r>
      <w:r>
        <w:rPr>
          <w:rFonts w:ascii="Times New Roman" w:hAnsi="Times New Roman" w:cs="Times New Roman"/>
          <w:bCs/>
          <w:sz w:val="28"/>
          <w:szCs w:val="28"/>
        </w:rPr>
        <w:t>еления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Наурузово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0318742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2CC9F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5F5D">
        <w:rPr>
          <w:rFonts w:ascii="Times New Roman" w:hAnsi="Times New Roman" w:cs="Times New Roman"/>
          <w:bCs/>
          <w:sz w:val="28"/>
          <w:szCs w:val="28"/>
        </w:rPr>
        <w:t>Крестьянское</w:t>
      </w:r>
      <w:proofErr w:type="gramEnd"/>
      <w:r w:rsidRPr="00675F5D">
        <w:rPr>
          <w:rFonts w:ascii="Times New Roman" w:hAnsi="Times New Roman" w:cs="Times New Roman"/>
          <w:bCs/>
          <w:sz w:val="28"/>
          <w:szCs w:val="28"/>
        </w:rPr>
        <w:t xml:space="preserve"> восстание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Кабарде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1913 года </w:t>
      </w:r>
      <w:r w:rsidRPr="00675F5D">
        <w:rPr>
          <w:rFonts w:ascii="Times New Roman" w:hAnsi="Times New Roman" w:cs="Times New Roman"/>
          <w:bCs/>
          <w:sz w:val="28"/>
          <w:szCs w:val="28"/>
        </w:rPr>
        <w:t>охватило</w:t>
      </w:r>
    </w:p>
    <w:p w14:paraId="3D4C28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указанные 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селения </w:t>
      </w:r>
    </w:p>
    <w:p w14:paraId="2DAFC05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Кучмазукино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Тамбиево</w:t>
      </w:r>
      <w:proofErr w:type="spellEnd"/>
      <w:r w:rsidRPr="00675F5D">
        <w:rPr>
          <w:rFonts w:ascii="Times New Roman" w:hAnsi="Times New Roman" w:cs="Times New Roman"/>
          <w:bCs/>
          <w:sz w:val="28"/>
          <w:szCs w:val="28"/>
        </w:rPr>
        <w:t xml:space="preserve"> I</w:t>
      </w:r>
    </w:p>
    <w:p w14:paraId="4A7294D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Тыжево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Коново</w:t>
      </w:r>
      <w:proofErr w:type="spellEnd"/>
    </w:p>
    <w:p w14:paraId="28C4974E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F5D">
        <w:rPr>
          <w:rFonts w:ascii="Times New Roman" w:hAnsi="Times New Roman" w:cs="Times New Roman"/>
          <w:bCs/>
          <w:sz w:val="28"/>
          <w:szCs w:val="28"/>
        </w:rPr>
        <w:t>Атажукино I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Атажукино II</w:t>
      </w:r>
    </w:p>
    <w:p w14:paraId="18ED62B4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06549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Черекское восстание балкарских</w:t>
      </w:r>
      <w:r w:rsidRPr="007F4C73">
        <w:rPr>
          <w:rFonts w:ascii="Times New Roman" w:hAnsi="Times New Roman" w:cs="Times New Roman"/>
          <w:bCs/>
          <w:sz w:val="28"/>
          <w:szCs w:val="28"/>
        </w:rPr>
        <w:t xml:space="preserve"> крестьян произошло в</w:t>
      </w:r>
    </w:p>
    <w:p w14:paraId="526A8FD0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1913 году</w:t>
      </w:r>
    </w:p>
    <w:p w14:paraId="5D1C06C9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1914 году</w:t>
      </w:r>
    </w:p>
    <w:p w14:paraId="173D4043" w14:textId="77777777" w:rsidR="00776B91" w:rsidRPr="007F4C7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lastRenderedPageBreak/>
        <w:t>1915 году</w:t>
      </w:r>
    </w:p>
    <w:p w14:paraId="23D70BC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73">
        <w:rPr>
          <w:rFonts w:ascii="Times New Roman" w:hAnsi="Times New Roman" w:cs="Times New Roman"/>
          <w:bCs/>
          <w:sz w:val="28"/>
          <w:szCs w:val="28"/>
        </w:rPr>
        <w:t>1916 году</w:t>
      </w:r>
    </w:p>
    <w:p w14:paraId="0BEAB48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1D12A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Фамилия </w:t>
      </w:r>
      <w:r w:rsidRPr="00675F5D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Нальчикского округа </w:t>
      </w:r>
      <w:r>
        <w:rPr>
          <w:rFonts w:ascii="Times New Roman" w:hAnsi="Times New Roman" w:cs="Times New Roman"/>
          <w:bCs/>
          <w:sz w:val="28"/>
          <w:szCs w:val="28"/>
        </w:rPr>
        <w:t>в 1910-х гг. –</w:t>
      </w:r>
      <w:r w:rsidRPr="00675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675F5D">
        <w:rPr>
          <w:rFonts w:ascii="Times New Roman" w:hAnsi="Times New Roman" w:cs="Times New Roman"/>
          <w:bCs/>
          <w:sz w:val="28"/>
          <w:szCs w:val="28"/>
        </w:rPr>
        <w:t>Клишбиев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6460BE6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250818" w14:textId="77777777" w:rsidR="00776B91" w:rsidRPr="004E097B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097B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E09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09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Участие кабардинцев и балкарцев </w:t>
      </w:r>
    </w:p>
    <w:p w14:paraId="30B43E63" w14:textId="77777777" w:rsidR="00776B91" w:rsidRPr="004E097B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097B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мировой войне</w:t>
      </w:r>
    </w:p>
    <w:p w14:paraId="0DCA2240" w14:textId="77777777" w:rsidR="00776B9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0B344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4D1">
        <w:rPr>
          <w:rFonts w:ascii="Times New Roman" w:hAnsi="Times New Roman" w:cs="Times New Roman"/>
          <w:bCs/>
          <w:sz w:val="28"/>
          <w:szCs w:val="28"/>
        </w:rPr>
        <w:t>Первая мировая война началась в *1914* году</w:t>
      </w:r>
    </w:p>
    <w:p w14:paraId="3039EC27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2573B4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 xml:space="preserve">Фамилия начальника Терской области в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Pr="005234D1">
        <w:rPr>
          <w:rFonts w:ascii="Times New Roman" w:hAnsi="Times New Roman" w:cs="Times New Roman"/>
          <w:sz w:val="28"/>
          <w:szCs w:val="28"/>
        </w:rPr>
        <w:t xml:space="preserve"> Первой мировой войны *</w:t>
      </w:r>
      <w:proofErr w:type="spellStart"/>
      <w:r w:rsidRPr="005234D1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  <w:r w:rsidRPr="005234D1">
        <w:rPr>
          <w:rFonts w:ascii="Times New Roman" w:hAnsi="Times New Roman" w:cs="Times New Roman"/>
          <w:sz w:val="28"/>
          <w:szCs w:val="28"/>
        </w:rPr>
        <w:t>*</w:t>
      </w:r>
    </w:p>
    <w:p w14:paraId="6CD48A91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4D623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4D1">
        <w:rPr>
          <w:rFonts w:ascii="Times New Roman" w:hAnsi="Times New Roman" w:cs="Times New Roman"/>
          <w:bCs/>
          <w:sz w:val="28"/>
          <w:szCs w:val="28"/>
        </w:rPr>
        <w:t xml:space="preserve">Начальником Нальчикского округа в 1910 г. был назначен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С.К. </w:t>
      </w:r>
      <w:r w:rsidRPr="005234D1">
        <w:rPr>
          <w:rFonts w:ascii="Times New Roman" w:hAnsi="Times New Roman" w:cs="Times New Roman"/>
          <w:bCs/>
          <w:sz w:val="28"/>
          <w:szCs w:val="28"/>
        </w:rPr>
        <w:t>*</w:t>
      </w:r>
      <w:proofErr w:type="spellStart"/>
      <w:r w:rsidRPr="005234D1">
        <w:rPr>
          <w:rFonts w:ascii="Times New Roman" w:hAnsi="Times New Roman" w:cs="Times New Roman"/>
          <w:bCs/>
          <w:sz w:val="28"/>
          <w:szCs w:val="28"/>
        </w:rPr>
        <w:t>Клишбиев</w:t>
      </w:r>
      <w:proofErr w:type="spellEnd"/>
      <w:r w:rsidRPr="005234D1">
        <w:rPr>
          <w:rFonts w:ascii="Times New Roman" w:hAnsi="Times New Roman" w:cs="Times New Roman"/>
          <w:bCs/>
          <w:sz w:val="28"/>
          <w:szCs w:val="28"/>
        </w:rPr>
        <w:t>*</w:t>
      </w:r>
    </w:p>
    <w:p w14:paraId="7027C11F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8BC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Высочайший указ Николая II о создании «Кавказской туземной конной дивизии» был подписан 23 августа *1914* года</w:t>
      </w:r>
    </w:p>
    <w:p w14:paraId="75CA8BA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BC26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Неофициальное название </w:t>
      </w:r>
      <w:r w:rsidRPr="00341D89">
        <w:rPr>
          <w:rFonts w:ascii="Times New Roman" w:hAnsi="Times New Roman" w:cs="Times New Roman"/>
          <w:sz w:val="28"/>
          <w:szCs w:val="28"/>
        </w:rPr>
        <w:t>Кавказской туземной конной дивизии</w:t>
      </w:r>
      <w:r>
        <w:rPr>
          <w:rFonts w:ascii="Times New Roman" w:hAnsi="Times New Roman" w:cs="Times New Roman"/>
          <w:sz w:val="28"/>
          <w:szCs w:val="28"/>
        </w:rPr>
        <w:t xml:space="preserve"> – *Дикая* дивизия</w:t>
      </w:r>
    </w:p>
    <w:p w14:paraId="393CFF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8DF0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Командиром Кавказской туземной конной дивизии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D89">
        <w:rPr>
          <w:rFonts w:ascii="Times New Roman" w:hAnsi="Times New Roman" w:cs="Times New Roman"/>
          <w:sz w:val="28"/>
          <w:szCs w:val="28"/>
        </w:rPr>
        <w:t xml:space="preserve">был назначен </w:t>
      </w:r>
    </w:p>
    <w:p w14:paraId="7931639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1D89">
        <w:rPr>
          <w:rFonts w:ascii="Times New Roman" w:hAnsi="Times New Roman" w:cs="Times New Roman"/>
          <w:sz w:val="28"/>
          <w:szCs w:val="28"/>
        </w:rPr>
        <w:t>нязь Михаил Александрович</w:t>
      </w:r>
    </w:p>
    <w:p w14:paraId="76C6737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Подполковник С.К.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Клишбиев</w:t>
      </w:r>
      <w:proofErr w:type="spellEnd"/>
    </w:p>
    <w:p w14:paraId="3649884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1D89">
        <w:rPr>
          <w:rFonts w:ascii="Times New Roman" w:hAnsi="Times New Roman" w:cs="Times New Roman"/>
          <w:sz w:val="28"/>
          <w:szCs w:val="28"/>
        </w:rPr>
        <w:t xml:space="preserve">енерал-лейтенант С. Н.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</w:p>
    <w:p w14:paraId="3DFF08F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 </w:t>
      </w:r>
      <w:r w:rsidRPr="00341D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D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D89">
        <w:rPr>
          <w:rFonts w:ascii="Times New Roman" w:hAnsi="Times New Roman" w:cs="Times New Roman"/>
          <w:sz w:val="28"/>
          <w:szCs w:val="28"/>
        </w:rPr>
        <w:t xml:space="preserve"> Воронцов-Дашков</w:t>
      </w:r>
    </w:p>
    <w:p w14:paraId="7C0752B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CA9F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Командиром Кабардинского полка Кавказской туземной конной дивизии был назначен</w:t>
      </w:r>
    </w:p>
    <w:p w14:paraId="5B115C3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 </w:t>
      </w:r>
      <w:r w:rsidRPr="00341D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D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D89">
        <w:rPr>
          <w:rFonts w:ascii="Times New Roman" w:hAnsi="Times New Roman" w:cs="Times New Roman"/>
          <w:sz w:val="28"/>
          <w:szCs w:val="28"/>
        </w:rPr>
        <w:t xml:space="preserve"> Воронцов-Дашков</w:t>
      </w:r>
    </w:p>
    <w:p w14:paraId="440AC07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Подполковник С.К.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Клишбиев</w:t>
      </w:r>
      <w:proofErr w:type="spellEnd"/>
    </w:p>
    <w:p w14:paraId="6B87121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1D89">
        <w:rPr>
          <w:rFonts w:ascii="Times New Roman" w:hAnsi="Times New Roman" w:cs="Times New Roman"/>
          <w:sz w:val="28"/>
          <w:szCs w:val="28"/>
        </w:rPr>
        <w:t>нязь Михаил Александрович</w:t>
      </w:r>
    </w:p>
    <w:p w14:paraId="37CEBDC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1D89">
        <w:rPr>
          <w:rFonts w:ascii="Times New Roman" w:hAnsi="Times New Roman" w:cs="Times New Roman"/>
          <w:sz w:val="28"/>
          <w:szCs w:val="28"/>
        </w:rPr>
        <w:t xml:space="preserve">енерал-лейтенант С. Н.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</w:p>
    <w:p w14:paraId="11541E3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8EFE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41D89">
        <w:rPr>
          <w:rFonts w:ascii="Times New Roman" w:hAnsi="Times New Roman" w:cs="Times New Roman"/>
          <w:sz w:val="28"/>
          <w:szCs w:val="28"/>
        </w:rPr>
        <w:t>Кабардинско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1D89">
        <w:rPr>
          <w:rFonts w:ascii="Times New Roman" w:hAnsi="Times New Roman" w:cs="Times New Roman"/>
          <w:sz w:val="28"/>
          <w:szCs w:val="28"/>
        </w:rPr>
        <w:t xml:space="preserve"> полк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1D89">
        <w:rPr>
          <w:rFonts w:ascii="Times New Roman" w:hAnsi="Times New Roman" w:cs="Times New Roman"/>
          <w:sz w:val="28"/>
          <w:szCs w:val="28"/>
        </w:rPr>
        <w:t xml:space="preserve"> Кавказской туземной конной дивизии</w:t>
      </w:r>
      <w:r>
        <w:rPr>
          <w:rFonts w:ascii="Times New Roman" w:hAnsi="Times New Roman" w:cs="Times New Roman"/>
          <w:sz w:val="28"/>
          <w:szCs w:val="28"/>
        </w:rPr>
        <w:t xml:space="preserve"> служи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-и)</w:t>
      </w:r>
    </w:p>
    <w:p w14:paraId="4EB8B11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офицеры</w:t>
      </w:r>
    </w:p>
    <w:p w14:paraId="1E6F557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Тембот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Бекович-Черкасский</w:t>
      </w:r>
    </w:p>
    <w:p w14:paraId="302F7FD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Таусултан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Наурузов</w:t>
      </w:r>
      <w:proofErr w:type="spellEnd"/>
    </w:p>
    <w:p w14:paraId="2948365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Хакяша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Докшоков</w:t>
      </w:r>
      <w:proofErr w:type="spellEnd"/>
    </w:p>
    <w:p w14:paraId="525A972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Шогенов</w:t>
      </w:r>
      <w:proofErr w:type="spellEnd"/>
    </w:p>
    <w:p w14:paraId="7864A4C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Шогенов</w:t>
      </w:r>
      <w:proofErr w:type="spellEnd"/>
    </w:p>
    <w:p w14:paraId="4813482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4E25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Кавказск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41D89">
        <w:rPr>
          <w:rFonts w:ascii="Times New Roman" w:hAnsi="Times New Roman" w:cs="Times New Roman"/>
          <w:sz w:val="28"/>
          <w:szCs w:val="28"/>
        </w:rPr>
        <w:t xml:space="preserve"> туземн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41D89">
        <w:rPr>
          <w:rFonts w:ascii="Times New Roman" w:hAnsi="Times New Roman" w:cs="Times New Roman"/>
          <w:sz w:val="28"/>
          <w:szCs w:val="28"/>
        </w:rPr>
        <w:t xml:space="preserve"> конн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41D89">
        <w:rPr>
          <w:rFonts w:ascii="Times New Roman" w:hAnsi="Times New Roman" w:cs="Times New Roman"/>
          <w:sz w:val="28"/>
          <w:szCs w:val="28"/>
        </w:rPr>
        <w:t xml:space="preserve"> дивизи</w:t>
      </w:r>
      <w:r>
        <w:rPr>
          <w:rFonts w:ascii="Times New Roman" w:hAnsi="Times New Roman" w:cs="Times New Roman"/>
          <w:sz w:val="28"/>
          <w:szCs w:val="28"/>
        </w:rPr>
        <w:t>я принимала участие</w:t>
      </w:r>
    </w:p>
    <w:p w14:paraId="6A2C882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названных операциях</w:t>
      </w:r>
    </w:p>
    <w:p w14:paraId="496F80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Заднестровской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операции</w:t>
      </w:r>
    </w:p>
    <w:p w14:paraId="55A9590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Брусиловском прорыве</w:t>
      </w:r>
    </w:p>
    <w:p w14:paraId="5CC8262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боях на </w:t>
      </w:r>
      <w:r w:rsidRPr="00341D89">
        <w:rPr>
          <w:rFonts w:ascii="Times New Roman" w:hAnsi="Times New Roman" w:cs="Times New Roman"/>
          <w:sz w:val="28"/>
          <w:szCs w:val="28"/>
        </w:rPr>
        <w:t>Юго-Западном (Австрийском) фронте</w:t>
      </w:r>
    </w:p>
    <w:p w14:paraId="056C4EC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на Румынском фронте</w:t>
      </w:r>
    </w:p>
    <w:p w14:paraId="2717135E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EC647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Полными Георгиевскими кавалерами, то есть были награждены 4 степенями высшей награды для рядовых в российской армии, были награждены из Кабарды и Балкарии</w:t>
      </w:r>
    </w:p>
    <w:p w14:paraId="5819766C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11 человек</w:t>
      </w:r>
    </w:p>
    <w:p w14:paraId="63E0E4E6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8 человек</w:t>
      </w:r>
    </w:p>
    <w:p w14:paraId="45BA3953" w14:textId="77777777" w:rsidR="00776B91" w:rsidRPr="005234D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15 человек</w:t>
      </w:r>
    </w:p>
    <w:p w14:paraId="143602F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4D1">
        <w:rPr>
          <w:rFonts w:ascii="Times New Roman" w:hAnsi="Times New Roman" w:cs="Times New Roman"/>
          <w:sz w:val="28"/>
          <w:szCs w:val="28"/>
        </w:rPr>
        <w:t>18 человек</w:t>
      </w:r>
    </w:p>
    <w:p w14:paraId="771C811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1348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За героизм, проявленный офицерами Кабардинского конного полка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D89">
        <w:rPr>
          <w:rFonts w:ascii="Times New Roman" w:hAnsi="Times New Roman" w:cs="Times New Roman"/>
          <w:sz w:val="28"/>
          <w:szCs w:val="28"/>
        </w:rPr>
        <w:t xml:space="preserve">Николай II наградил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41D89">
        <w:rPr>
          <w:rFonts w:ascii="Times New Roman" w:hAnsi="Times New Roman" w:cs="Times New Roman"/>
          <w:sz w:val="28"/>
          <w:szCs w:val="28"/>
        </w:rPr>
        <w:t>Штандартом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C98417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4045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Первой мировой войны участвовали</w:t>
      </w:r>
    </w:p>
    <w:p w14:paraId="62F83BF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личности</w:t>
      </w:r>
    </w:p>
    <w:p w14:paraId="6821B7A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Измаил Абаев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Мудар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Анзоров</w:t>
      </w:r>
    </w:p>
    <w:p w14:paraId="708EF5E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Барагунов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1D89">
        <w:rPr>
          <w:rFonts w:ascii="Times New Roman" w:hAnsi="Times New Roman" w:cs="Times New Roman"/>
          <w:sz w:val="28"/>
          <w:szCs w:val="28"/>
        </w:rPr>
        <w:t xml:space="preserve">Федор </w:t>
      </w:r>
      <w:proofErr w:type="spellStart"/>
      <w:r w:rsidRPr="00341D89">
        <w:rPr>
          <w:rFonts w:ascii="Times New Roman" w:hAnsi="Times New Roman" w:cs="Times New Roman"/>
          <w:sz w:val="28"/>
          <w:szCs w:val="28"/>
        </w:rPr>
        <w:t>Келеушев</w:t>
      </w:r>
      <w:proofErr w:type="spellEnd"/>
    </w:p>
    <w:p w14:paraId="377C8B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89">
        <w:rPr>
          <w:rFonts w:ascii="Times New Roman" w:hAnsi="Times New Roman" w:cs="Times New Roman"/>
          <w:sz w:val="28"/>
          <w:szCs w:val="28"/>
        </w:rPr>
        <w:t>Хатавшуко</w:t>
      </w:r>
      <w:proofErr w:type="spellEnd"/>
      <w:r w:rsidRPr="00341D89">
        <w:rPr>
          <w:rFonts w:ascii="Times New Roman" w:hAnsi="Times New Roman" w:cs="Times New Roman"/>
          <w:sz w:val="28"/>
          <w:szCs w:val="28"/>
        </w:rPr>
        <w:t xml:space="preserve"> Машуков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1D89">
        <w:rPr>
          <w:rFonts w:ascii="Times New Roman" w:hAnsi="Times New Roman" w:cs="Times New Roman"/>
          <w:sz w:val="28"/>
          <w:szCs w:val="28"/>
        </w:rPr>
        <w:t>Хаджи-Мурат Даутоков</w:t>
      </w:r>
    </w:p>
    <w:p w14:paraId="3FF77C5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89">
        <w:rPr>
          <w:rFonts w:ascii="Times New Roman" w:hAnsi="Times New Roman" w:cs="Times New Roman"/>
          <w:sz w:val="28"/>
          <w:szCs w:val="28"/>
        </w:rPr>
        <w:t>Иван Тамбиев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1D89">
        <w:rPr>
          <w:rFonts w:ascii="Times New Roman" w:hAnsi="Times New Roman" w:cs="Times New Roman"/>
          <w:sz w:val="28"/>
          <w:szCs w:val="28"/>
        </w:rPr>
        <w:t>Ибрагим Урусбиев</w:t>
      </w:r>
    </w:p>
    <w:p w14:paraId="55075D41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915FA2" w14:textId="77777777" w:rsidR="00776B91" w:rsidRPr="005234D1" w:rsidRDefault="00776B91" w:rsidP="00770CC5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Раздел</w:t>
      </w:r>
      <w:r w:rsidRPr="005234D1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val="en-US" w:eastAsia="ru-RU"/>
        </w:rPr>
        <w:t>II</w:t>
      </w:r>
      <w:r w:rsidRPr="005234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I</w:t>
      </w:r>
      <w:r w:rsidRPr="005234D1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.</w:t>
      </w:r>
    </w:p>
    <w:p w14:paraId="620E753C" w14:textId="77777777" w:rsidR="00776B91" w:rsidRPr="005234D1" w:rsidRDefault="00776B91" w:rsidP="00770CC5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Включение </w:t>
      </w:r>
      <w:proofErr w:type="gramStart"/>
      <w:r w:rsidRPr="00523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горских</w:t>
      </w:r>
      <w:proofErr w:type="gramEnd"/>
      <w:r w:rsidRPr="00523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народов в культурное пространство России</w:t>
      </w:r>
    </w:p>
    <w:p w14:paraId="5FB45F27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4D1">
        <w:rPr>
          <w:rFonts w:ascii="Times New Roman" w:hAnsi="Times New Roman" w:cs="Times New Roman"/>
          <w:b/>
          <w:bCs/>
          <w:sz w:val="28"/>
          <w:szCs w:val="28"/>
        </w:rPr>
        <w:t>в XIX – начале XX в.</w:t>
      </w:r>
    </w:p>
    <w:p w14:paraId="25B34BA3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97857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4D1">
        <w:rPr>
          <w:rFonts w:ascii="Times New Roman" w:hAnsi="Times New Roman" w:cs="Times New Roman"/>
          <w:b/>
          <w:bCs/>
          <w:sz w:val="28"/>
          <w:szCs w:val="28"/>
        </w:rPr>
        <w:t>§ 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234D1">
        <w:rPr>
          <w:rFonts w:ascii="Times New Roman" w:hAnsi="Times New Roman" w:cs="Times New Roman"/>
          <w:b/>
          <w:bCs/>
          <w:sz w:val="28"/>
          <w:szCs w:val="28"/>
        </w:rPr>
        <w:t xml:space="preserve">. Роль </w:t>
      </w:r>
      <w:r w:rsidRPr="005234D1">
        <w:rPr>
          <w:rFonts w:ascii="Times New Roman" w:hAnsi="Times New Roman" w:cs="Times New Roman"/>
          <w:b/>
          <w:sz w:val="28"/>
          <w:szCs w:val="28"/>
        </w:rPr>
        <w:t>образования в интеграции Кабарды и Балкарии</w:t>
      </w:r>
    </w:p>
    <w:p w14:paraId="6B3A906C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4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234D1">
        <w:rPr>
          <w:rFonts w:ascii="Times New Roman" w:hAnsi="Times New Roman" w:cs="Times New Roman"/>
          <w:b/>
          <w:bCs/>
          <w:sz w:val="28"/>
          <w:szCs w:val="28"/>
        </w:rPr>
        <w:t xml:space="preserve">состав России </w:t>
      </w:r>
      <w:r w:rsidRPr="005234D1">
        <w:rPr>
          <w:rFonts w:ascii="Times New Roman" w:hAnsi="Times New Roman" w:cs="Times New Roman"/>
          <w:b/>
          <w:sz w:val="28"/>
          <w:szCs w:val="28"/>
        </w:rPr>
        <w:t>в XIX – начале XX в.</w:t>
      </w:r>
    </w:p>
    <w:p w14:paraId="40C371E0" w14:textId="77777777" w:rsidR="00776B91" w:rsidRPr="005234D1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F474EB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Аманатская школа в Нальчике была открыта в *1820* году</w:t>
      </w:r>
    </w:p>
    <w:p w14:paraId="51362D58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657DF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 xml:space="preserve">Кавказский учебный округ был образован </w:t>
      </w:r>
      <w:proofErr w:type="gramStart"/>
      <w:r w:rsidRPr="00E44A1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2515C3C1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1848 году</w:t>
      </w:r>
    </w:p>
    <w:p w14:paraId="4F03905D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1849 году</w:t>
      </w:r>
    </w:p>
    <w:p w14:paraId="56C6240A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1850 году</w:t>
      </w:r>
    </w:p>
    <w:p w14:paraId="0A616ED3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1851 году</w:t>
      </w:r>
    </w:p>
    <w:p w14:paraId="56E54A4D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6047E9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13">
        <w:rPr>
          <w:rFonts w:ascii="Times New Roman" w:hAnsi="Times New Roman" w:cs="Times New Roman"/>
          <w:sz w:val="28"/>
          <w:szCs w:val="28"/>
        </w:rPr>
        <w:t>«Устав горских школ» был принят в *1859* году</w:t>
      </w:r>
    </w:p>
    <w:p w14:paraId="49B38A9D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98221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 xml:space="preserve">Нальчикская окружная горская школа была открыта </w:t>
      </w:r>
      <w:proofErr w:type="gramStart"/>
      <w:r w:rsidRPr="00E44A1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3E61DE57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1860 году</w:t>
      </w:r>
    </w:p>
    <w:p w14:paraId="4B9B8BD8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1861 году</w:t>
      </w:r>
    </w:p>
    <w:p w14:paraId="2950A7F3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1862 году</w:t>
      </w:r>
    </w:p>
    <w:p w14:paraId="1647DDE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A13">
        <w:rPr>
          <w:rFonts w:ascii="Times New Roman" w:hAnsi="Times New Roman" w:cs="Times New Roman"/>
          <w:bCs/>
          <w:sz w:val="28"/>
          <w:szCs w:val="28"/>
        </w:rPr>
        <w:t>1863 году</w:t>
      </w:r>
    </w:p>
    <w:p w14:paraId="59F74E9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ыпускники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Нальчикской 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горской школы </w:t>
      </w:r>
      <w:r>
        <w:rPr>
          <w:rFonts w:ascii="Times New Roman" w:hAnsi="Times New Roman" w:cs="Times New Roman"/>
          <w:bCs/>
          <w:sz w:val="28"/>
          <w:szCs w:val="28"/>
        </w:rPr>
        <w:t>могли поступать в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054200">
        <w:rPr>
          <w:rFonts w:ascii="Times New Roman" w:hAnsi="Times New Roman" w:cs="Times New Roman"/>
          <w:bCs/>
          <w:sz w:val="28"/>
          <w:szCs w:val="28"/>
        </w:rPr>
        <w:t>Ставропольскую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 гимназию</w:t>
      </w:r>
    </w:p>
    <w:p w14:paraId="7F8E488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82195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числу выпускников </w:t>
      </w:r>
      <w:r w:rsidRPr="00054200">
        <w:rPr>
          <w:rFonts w:ascii="Times New Roman" w:hAnsi="Times New Roman" w:cs="Times New Roman"/>
          <w:bCs/>
          <w:sz w:val="28"/>
          <w:szCs w:val="28"/>
        </w:rPr>
        <w:t>Ставропольск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 гимнази</w:t>
      </w:r>
      <w:r>
        <w:rPr>
          <w:rFonts w:ascii="Times New Roman" w:hAnsi="Times New Roman" w:cs="Times New Roman"/>
          <w:bCs/>
          <w:sz w:val="28"/>
          <w:szCs w:val="28"/>
        </w:rPr>
        <w:t>и относятся</w:t>
      </w:r>
    </w:p>
    <w:p w14:paraId="6A123F5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указанные личности</w:t>
      </w:r>
    </w:p>
    <w:p w14:paraId="5915FE8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200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5420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200">
        <w:rPr>
          <w:rFonts w:ascii="Times New Roman" w:hAnsi="Times New Roman" w:cs="Times New Roman"/>
          <w:bCs/>
          <w:sz w:val="28"/>
          <w:szCs w:val="28"/>
        </w:rPr>
        <w:t>Кешев</w:t>
      </w:r>
      <w:proofErr w:type="spellEnd"/>
    </w:p>
    <w:p w14:paraId="3BD21A7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200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54200">
        <w:rPr>
          <w:rFonts w:ascii="Times New Roman" w:hAnsi="Times New Roman" w:cs="Times New Roman"/>
          <w:bCs/>
          <w:sz w:val="28"/>
          <w:szCs w:val="28"/>
        </w:rPr>
        <w:t xml:space="preserve"> Атажукин</w:t>
      </w:r>
    </w:p>
    <w:p w14:paraId="064D50F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200">
        <w:rPr>
          <w:rFonts w:ascii="Times New Roman" w:hAnsi="Times New Roman" w:cs="Times New Roman"/>
          <w:bCs/>
          <w:sz w:val="28"/>
          <w:szCs w:val="28"/>
        </w:rPr>
        <w:t>С.-Б. Абаев</w:t>
      </w:r>
    </w:p>
    <w:p w14:paraId="5F29085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С.-А. Урусбиев</w:t>
      </w:r>
    </w:p>
    <w:p w14:paraId="443223A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8DEDD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A05">
        <w:rPr>
          <w:rFonts w:ascii="Times New Roman" w:hAnsi="Times New Roman" w:cs="Times New Roman"/>
          <w:bCs/>
          <w:sz w:val="28"/>
          <w:szCs w:val="28"/>
        </w:rPr>
        <w:t xml:space="preserve">Первые светские школы открылись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Кабарде 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B96A05">
        <w:rPr>
          <w:rFonts w:ascii="Times New Roman" w:hAnsi="Times New Roman" w:cs="Times New Roman"/>
          <w:bCs/>
          <w:sz w:val="28"/>
          <w:szCs w:val="28"/>
        </w:rPr>
        <w:t>1875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оду</w:t>
      </w:r>
    </w:p>
    <w:p w14:paraId="29EB4CB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EA037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A05">
        <w:rPr>
          <w:rFonts w:ascii="Times New Roman" w:hAnsi="Times New Roman" w:cs="Times New Roman"/>
          <w:bCs/>
          <w:sz w:val="28"/>
          <w:szCs w:val="28"/>
        </w:rPr>
        <w:t xml:space="preserve">В 1866 г. в Нальчике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были открыты 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курсы для подготовки национальных учителей </w:t>
      </w:r>
      <w:r>
        <w:rPr>
          <w:rFonts w:ascii="Times New Roman" w:hAnsi="Times New Roman" w:cs="Times New Roman"/>
          <w:bCs/>
          <w:sz w:val="28"/>
          <w:szCs w:val="28"/>
        </w:rPr>
        <w:t>под руководством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княз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К.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B96A05">
        <w:rPr>
          <w:rFonts w:ascii="Times New Roman" w:hAnsi="Times New Roman" w:cs="Times New Roman"/>
          <w:bCs/>
          <w:sz w:val="28"/>
          <w:szCs w:val="28"/>
        </w:rPr>
        <w:t>Атажукин</w:t>
      </w:r>
      <w:r>
        <w:rPr>
          <w:rFonts w:ascii="Times New Roman" w:hAnsi="Times New Roman" w:cs="Times New Roman"/>
          <w:bCs/>
          <w:sz w:val="28"/>
          <w:szCs w:val="28"/>
        </w:rPr>
        <w:t>а*</w:t>
      </w:r>
    </w:p>
    <w:p w14:paraId="2694761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82A26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A05">
        <w:rPr>
          <w:rFonts w:ascii="Times New Roman" w:hAnsi="Times New Roman" w:cs="Times New Roman"/>
          <w:bCs/>
          <w:sz w:val="28"/>
          <w:szCs w:val="28"/>
        </w:rPr>
        <w:t xml:space="preserve">Съезд доверенных Нальчикского округа принял решение о создании специального фонда образования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369DFC2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A05">
        <w:rPr>
          <w:rFonts w:ascii="Times New Roman" w:hAnsi="Times New Roman" w:cs="Times New Roman"/>
          <w:bCs/>
          <w:sz w:val="28"/>
          <w:szCs w:val="28"/>
        </w:rPr>
        <w:t>1889 г</w:t>
      </w:r>
      <w:r>
        <w:rPr>
          <w:rFonts w:ascii="Times New Roman" w:hAnsi="Times New Roman" w:cs="Times New Roman"/>
          <w:bCs/>
          <w:sz w:val="28"/>
          <w:szCs w:val="28"/>
        </w:rPr>
        <w:t>оду</w:t>
      </w:r>
    </w:p>
    <w:p w14:paraId="65E0163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1861 году</w:t>
      </w:r>
    </w:p>
    <w:p w14:paraId="60C26F2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1870 году</w:t>
      </w:r>
    </w:p>
    <w:p w14:paraId="1E2F76E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1897 году</w:t>
      </w:r>
    </w:p>
    <w:p w14:paraId="1DF12AD3" w14:textId="77777777" w:rsidR="00776B91" w:rsidRPr="00E44A13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04AF4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13">
        <w:rPr>
          <w:rFonts w:ascii="Times New Roman" w:hAnsi="Times New Roman" w:cs="Times New Roman"/>
          <w:sz w:val="28"/>
          <w:szCs w:val="28"/>
        </w:rPr>
        <w:t>Нальчикская горская школа была преобразована в реальное училище в *1909* году</w:t>
      </w:r>
    </w:p>
    <w:p w14:paraId="76C418D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9F43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Первым д</w:t>
      </w:r>
      <w:r w:rsidRPr="00B96A05">
        <w:rPr>
          <w:rFonts w:ascii="Times New Roman" w:hAnsi="Times New Roman" w:cs="Times New Roman"/>
          <w:bCs/>
          <w:sz w:val="28"/>
          <w:szCs w:val="28"/>
        </w:rPr>
        <w:t>иректором Кабардино-Горско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реально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училищ</w:t>
      </w:r>
      <w:r>
        <w:rPr>
          <w:rFonts w:ascii="Times New Roman" w:hAnsi="Times New Roman" w:cs="Times New Roman"/>
          <w:bCs/>
          <w:sz w:val="28"/>
          <w:szCs w:val="28"/>
        </w:rPr>
        <w:t>а стал Д.Д.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B96A05">
        <w:rPr>
          <w:rFonts w:ascii="Times New Roman" w:hAnsi="Times New Roman" w:cs="Times New Roman"/>
          <w:bCs/>
          <w:sz w:val="28"/>
          <w:szCs w:val="28"/>
        </w:rPr>
        <w:t>Мучкапский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1F1A51B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BDF01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96A05">
        <w:rPr>
          <w:rFonts w:ascii="Times New Roman" w:hAnsi="Times New Roman" w:cs="Times New Roman"/>
          <w:bCs/>
          <w:sz w:val="28"/>
          <w:szCs w:val="28"/>
        </w:rPr>
        <w:t>оржественное открытие и освящение здания Кабардино-Горско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реально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B96A05">
        <w:rPr>
          <w:rFonts w:ascii="Times New Roman" w:hAnsi="Times New Roman" w:cs="Times New Roman"/>
          <w:bCs/>
          <w:sz w:val="28"/>
          <w:szCs w:val="28"/>
        </w:rPr>
        <w:t xml:space="preserve"> училищ</w:t>
      </w:r>
      <w:r>
        <w:rPr>
          <w:rFonts w:ascii="Times New Roman" w:hAnsi="Times New Roman" w:cs="Times New Roman"/>
          <w:bCs/>
          <w:sz w:val="28"/>
          <w:szCs w:val="28"/>
        </w:rPr>
        <w:t xml:space="preserve">а им. </w:t>
      </w:r>
      <w:r w:rsidRPr="00B96A05">
        <w:rPr>
          <w:rFonts w:ascii="Times New Roman" w:hAnsi="Times New Roman" w:cs="Times New Roman"/>
          <w:bCs/>
          <w:sz w:val="28"/>
          <w:szCs w:val="28"/>
        </w:rPr>
        <w:t>Александра III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состоялось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44B0599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1913 году</w:t>
      </w:r>
    </w:p>
    <w:p w14:paraId="3C69579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1909 году</w:t>
      </w:r>
    </w:p>
    <w:p w14:paraId="3051E0A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1897 году</w:t>
      </w:r>
    </w:p>
    <w:p w14:paraId="5023FAE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1889 году</w:t>
      </w:r>
    </w:p>
    <w:p w14:paraId="0362E886" w14:textId="77777777" w:rsidR="00776B91" w:rsidRPr="00E44A1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7F01C6" w14:textId="77777777" w:rsidR="00776B91" w:rsidRPr="00E44A1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A13">
        <w:rPr>
          <w:rFonts w:ascii="Times New Roman" w:hAnsi="Times New Roman" w:cs="Times New Roman"/>
          <w:b/>
          <w:bCs/>
          <w:sz w:val="28"/>
          <w:szCs w:val="28"/>
        </w:rPr>
        <w:t>§ 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44A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44A13">
        <w:rPr>
          <w:rFonts w:ascii="Times New Roman" w:hAnsi="Times New Roman" w:cs="Times New Roman"/>
          <w:b/>
          <w:sz w:val="28"/>
          <w:szCs w:val="28"/>
        </w:rPr>
        <w:t>Кабардинцы и балкарцы в творчестве</w:t>
      </w:r>
    </w:p>
    <w:p w14:paraId="1773B909" w14:textId="77777777" w:rsidR="00776B91" w:rsidRPr="00E44A1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A13">
        <w:rPr>
          <w:rFonts w:ascii="Times New Roman" w:hAnsi="Times New Roman" w:cs="Times New Roman"/>
          <w:b/>
          <w:sz w:val="28"/>
          <w:szCs w:val="28"/>
        </w:rPr>
        <w:t xml:space="preserve">русских </w:t>
      </w:r>
      <w:r w:rsidRPr="00E44A13">
        <w:rPr>
          <w:rFonts w:ascii="Times New Roman" w:hAnsi="Times New Roman" w:cs="Times New Roman"/>
          <w:b/>
          <w:bCs/>
          <w:sz w:val="28"/>
          <w:szCs w:val="28"/>
        </w:rPr>
        <w:t>писателей и художников</w:t>
      </w:r>
    </w:p>
    <w:p w14:paraId="4D8E5946" w14:textId="77777777" w:rsidR="00776B91" w:rsidRPr="00E44A13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3A57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А.С. Пушкин впервые побывал на Кавказе в *1820* году</w:t>
      </w:r>
    </w:p>
    <w:p w14:paraId="4BEF108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591C0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поездка А.С. Пушкина на Кавказ состоялась в *1829* году</w:t>
      </w:r>
    </w:p>
    <w:p w14:paraId="4E93FE7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97277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Автором поэмы </w:t>
      </w:r>
      <w:r w:rsidRPr="00806135">
        <w:rPr>
          <w:rFonts w:ascii="Times New Roman" w:hAnsi="Times New Roman" w:cs="Times New Roman"/>
          <w:bCs/>
          <w:sz w:val="28"/>
          <w:szCs w:val="28"/>
        </w:rPr>
        <w:t>«Кавказский пленник»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</w:p>
    <w:p w14:paraId="27D1546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А.С. Пушкин</w:t>
      </w:r>
    </w:p>
    <w:p w14:paraId="249F9CE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Н.В. Гоголь</w:t>
      </w:r>
    </w:p>
    <w:p w14:paraId="1A54221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М.Ю. Лермонтов</w:t>
      </w:r>
    </w:p>
    <w:p w14:paraId="28ABA4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И.С. Тургенев</w:t>
      </w:r>
    </w:p>
    <w:p w14:paraId="5BC7BB1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61CE9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Автором поэмы «Измаил-бей» является</w:t>
      </w:r>
    </w:p>
    <w:p w14:paraId="7B3EE07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М.Ю. Лермонтов</w:t>
      </w:r>
    </w:p>
    <w:p w14:paraId="3635901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А.С. Пушкин</w:t>
      </w:r>
    </w:p>
    <w:p w14:paraId="3FE4B26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Л.Н. Толстой</w:t>
      </w:r>
    </w:p>
    <w:p w14:paraId="439D8F5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135">
        <w:rPr>
          <w:rFonts w:ascii="Times New Roman" w:hAnsi="Times New Roman" w:cs="Times New Roman"/>
          <w:bCs/>
          <w:sz w:val="28"/>
          <w:szCs w:val="28"/>
        </w:rPr>
        <w:t>И.С. Тургенев</w:t>
      </w:r>
    </w:p>
    <w:p w14:paraId="0E908F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4DFF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Автором</w:t>
      </w:r>
      <w:r w:rsidRPr="00806135">
        <w:rPr>
          <w:rFonts w:ascii="Times New Roman" w:hAnsi="Times New Roman" w:cs="Times New Roman"/>
          <w:bCs/>
          <w:sz w:val="28"/>
          <w:szCs w:val="28"/>
        </w:rPr>
        <w:t xml:space="preserve"> поэмы «Черкесы» </w:t>
      </w:r>
      <w:r>
        <w:rPr>
          <w:rFonts w:ascii="Times New Roman" w:hAnsi="Times New Roman" w:cs="Times New Roman"/>
          <w:bCs/>
          <w:sz w:val="28"/>
          <w:szCs w:val="28"/>
        </w:rPr>
        <w:t>является</w:t>
      </w:r>
    </w:p>
    <w:p w14:paraId="33A02241" w14:textId="77777777" w:rsidR="00776B91" w:rsidRPr="0080613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135">
        <w:rPr>
          <w:rFonts w:ascii="Times New Roman" w:hAnsi="Times New Roman" w:cs="Times New Roman"/>
          <w:bCs/>
          <w:sz w:val="28"/>
          <w:szCs w:val="28"/>
        </w:rPr>
        <w:t>М.Ю. Лермонтов</w:t>
      </w:r>
    </w:p>
    <w:p w14:paraId="214EDB33" w14:textId="77777777" w:rsidR="00776B91" w:rsidRPr="00806135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135">
        <w:rPr>
          <w:rFonts w:ascii="Times New Roman" w:hAnsi="Times New Roman" w:cs="Times New Roman"/>
          <w:bCs/>
          <w:sz w:val="28"/>
          <w:szCs w:val="28"/>
        </w:rPr>
        <w:t>А.С. Пушкин</w:t>
      </w:r>
    </w:p>
    <w:p w14:paraId="693C073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135">
        <w:rPr>
          <w:rFonts w:ascii="Times New Roman" w:hAnsi="Times New Roman" w:cs="Times New Roman"/>
          <w:bCs/>
          <w:sz w:val="28"/>
          <w:szCs w:val="28"/>
        </w:rPr>
        <w:t>Л.Н. Толстой</w:t>
      </w:r>
    </w:p>
    <w:p w14:paraId="3EEDEB6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135">
        <w:rPr>
          <w:rFonts w:ascii="Times New Roman" w:hAnsi="Times New Roman" w:cs="Times New Roman"/>
          <w:bCs/>
          <w:sz w:val="28"/>
          <w:szCs w:val="28"/>
        </w:rPr>
        <w:t>И.С. Тургенев</w:t>
      </w:r>
    </w:p>
    <w:p w14:paraId="486D86A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D33DD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Фамилия кабардинского князя, ставшего прототипом героя поэмы «Измаил-Бей» – «Атажукин»</w:t>
      </w:r>
    </w:p>
    <w:p w14:paraId="3EF70E2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E7EEB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 xml:space="preserve">Колыбелью литературного творчества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Л.Н. </w:t>
      </w:r>
      <w:r w:rsidRPr="00552C94">
        <w:rPr>
          <w:rFonts w:ascii="Times New Roman" w:hAnsi="Times New Roman" w:cs="Times New Roman"/>
          <w:bCs/>
          <w:sz w:val="28"/>
          <w:szCs w:val="28"/>
        </w:rPr>
        <w:t xml:space="preserve">Толстого стал </w:t>
      </w:r>
      <w:r>
        <w:rPr>
          <w:rFonts w:ascii="Times New Roman" w:hAnsi="Times New Roman" w:cs="Times New Roman"/>
          <w:bCs/>
          <w:sz w:val="28"/>
          <w:szCs w:val="28"/>
        </w:rPr>
        <w:t>город *</w:t>
      </w:r>
      <w:r w:rsidRPr="00552C94">
        <w:rPr>
          <w:rFonts w:ascii="Times New Roman" w:hAnsi="Times New Roman" w:cs="Times New Roman"/>
          <w:bCs/>
          <w:sz w:val="28"/>
          <w:szCs w:val="28"/>
        </w:rPr>
        <w:t>Пятигорск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2ABD29C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F7E46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 xml:space="preserve">В дневнике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Л.Н. Толстого </w:t>
      </w:r>
      <w:r w:rsidRPr="00552C94">
        <w:rPr>
          <w:rFonts w:ascii="Times New Roman" w:hAnsi="Times New Roman" w:cs="Times New Roman"/>
          <w:bCs/>
          <w:sz w:val="28"/>
          <w:szCs w:val="28"/>
        </w:rPr>
        <w:t>за 1851 г. имеется запись о его встрече с адыгским просветителем</w:t>
      </w:r>
    </w:p>
    <w:p w14:paraId="0202E12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2C94">
        <w:rPr>
          <w:rFonts w:ascii="Times New Roman" w:hAnsi="Times New Roman" w:cs="Times New Roman"/>
          <w:bCs/>
          <w:sz w:val="28"/>
          <w:szCs w:val="28"/>
        </w:rPr>
        <w:t>Казы-Гиреем</w:t>
      </w:r>
      <w:proofErr w:type="spellEnd"/>
    </w:p>
    <w:p w14:paraId="43832C9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Шорой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Ногмовым</w:t>
      </w:r>
      <w:proofErr w:type="spellEnd"/>
    </w:p>
    <w:p w14:paraId="1A527DE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Хан-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Гиреем</w:t>
      </w:r>
      <w:proofErr w:type="spellEnd"/>
    </w:p>
    <w:p w14:paraId="69B466E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D566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Автором </w:t>
      </w:r>
      <w:r w:rsidRPr="00552C94">
        <w:rPr>
          <w:rFonts w:ascii="Times New Roman" w:hAnsi="Times New Roman" w:cs="Times New Roman"/>
          <w:bCs/>
          <w:sz w:val="28"/>
          <w:szCs w:val="28"/>
        </w:rPr>
        <w:t>повест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52C94">
        <w:rPr>
          <w:rFonts w:ascii="Times New Roman" w:hAnsi="Times New Roman" w:cs="Times New Roman"/>
          <w:bCs/>
          <w:sz w:val="28"/>
          <w:szCs w:val="28"/>
        </w:rPr>
        <w:t xml:space="preserve"> «Детство»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</w:p>
    <w:p w14:paraId="6E49ACF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Л.Н. Толстой</w:t>
      </w:r>
    </w:p>
    <w:p w14:paraId="1B7DC5B2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М.Ю. Лермонтов</w:t>
      </w:r>
    </w:p>
    <w:p w14:paraId="4315ED3E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А.С. Пушкин</w:t>
      </w:r>
    </w:p>
    <w:p w14:paraId="3B3B4A7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И.С. Тургенев</w:t>
      </w:r>
    </w:p>
    <w:p w14:paraId="6CA4F3D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2AC6C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52C94">
        <w:rPr>
          <w:rFonts w:ascii="Times New Roman" w:hAnsi="Times New Roman" w:cs="Times New Roman"/>
          <w:bCs/>
          <w:sz w:val="28"/>
          <w:szCs w:val="28"/>
        </w:rPr>
        <w:t>артины «Воспоминание о Кавказе» и «Черкес»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написаны</w:t>
      </w:r>
    </w:p>
    <w:p w14:paraId="7717E9E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М.Ю. Лермонтовым</w:t>
      </w:r>
    </w:p>
    <w:p w14:paraId="6B750C3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Г.Г. Гагарин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</w:p>
    <w:p w14:paraId="0461CCE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В.В. Верещагин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</w:p>
    <w:p w14:paraId="36FDB12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А.И. Куинджи</w:t>
      </w:r>
    </w:p>
    <w:p w14:paraId="3D82D23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C7F4D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Автором а</w:t>
      </w:r>
      <w:r w:rsidRPr="00552C94">
        <w:rPr>
          <w:rFonts w:ascii="Times New Roman" w:hAnsi="Times New Roman" w:cs="Times New Roman"/>
          <w:bCs/>
          <w:sz w:val="28"/>
          <w:szCs w:val="28"/>
        </w:rPr>
        <w:t>льбом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552C94">
        <w:rPr>
          <w:rFonts w:ascii="Times New Roman" w:hAnsi="Times New Roman" w:cs="Times New Roman"/>
          <w:bCs/>
          <w:sz w:val="28"/>
          <w:szCs w:val="28"/>
        </w:rPr>
        <w:t xml:space="preserve"> «Живописный Кавказ» и «Сцены, пейзажи, нравы и костюмы Кавказа»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</w:p>
    <w:p w14:paraId="3808493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Г.Г. Гагарин</w:t>
      </w:r>
    </w:p>
    <w:p w14:paraId="30EDF23D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М.Ю. Лермонтов</w:t>
      </w:r>
    </w:p>
    <w:p w14:paraId="3372E288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В.В. Верещагин</w:t>
      </w:r>
    </w:p>
    <w:p w14:paraId="5969431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А.И. Куинджи</w:t>
      </w:r>
    </w:p>
    <w:p w14:paraId="63E8E4C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552C94">
        <w:rPr>
          <w:rFonts w:ascii="Times New Roman" w:hAnsi="Times New Roman" w:cs="Times New Roman"/>
          <w:bCs/>
          <w:sz w:val="28"/>
          <w:szCs w:val="28"/>
        </w:rPr>
        <w:t>ейзажны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52C94">
        <w:rPr>
          <w:rFonts w:ascii="Times New Roman" w:hAnsi="Times New Roman" w:cs="Times New Roman"/>
          <w:bCs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552C94">
        <w:rPr>
          <w:rFonts w:ascii="Times New Roman" w:hAnsi="Times New Roman" w:cs="Times New Roman"/>
          <w:bCs/>
          <w:sz w:val="28"/>
          <w:szCs w:val="28"/>
        </w:rPr>
        <w:t xml:space="preserve"> под общим названием «Путевые заметки из путешествия по Кавказу»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принадлежат перу</w:t>
      </w:r>
    </w:p>
    <w:p w14:paraId="789E4CC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Н.А. Ярошенко</w:t>
      </w:r>
    </w:p>
    <w:p w14:paraId="6BF3A8D5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Г.Г. Гагарин</w:t>
      </w:r>
    </w:p>
    <w:p w14:paraId="7DA0E50B" w14:textId="77777777" w:rsidR="00776B91" w:rsidRPr="00552C9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В.В. Верещагин</w:t>
      </w:r>
    </w:p>
    <w:p w14:paraId="207FC5F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C94">
        <w:rPr>
          <w:rFonts w:ascii="Times New Roman" w:hAnsi="Times New Roman" w:cs="Times New Roman"/>
          <w:bCs/>
          <w:sz w:val="28"/>
          <w:szCs w:val="28"/>
        </w:rPr>
        <w:t>А.И. Куинджи</w:t>
      </w:r>
    </w:p>
    <w:p w14:paraId="36E1E7F0" w14:textId="77777777" w:rsidR="00776B91" w:rsidRPr="00CB5CEB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8BA2DB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80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812780">
        <w:rPr>
          <w:rFonts w:ascii="Times New Roman" w:hAnsi="Times New Roman" w:cs="Times New Roman"/>
          <w:b/>
          <w:sz w:val="28"/>
          <w:szCs w:val="28"/>
        </w:rPr>
        <w:t>. Изучение Кабарды и Балкарии в российской науке</w:t>
      </w:r>
    </w:p>
    <w:p w14:paraId="6EF355AA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2A5E1C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Фамилия автора работы «Новейшие географические и исторические известия о Кавказе» – *</w:t>
      </w:r>
      <w:proofErr w:type="spellStart"/>
      <w:r w:rsidRPr="00812780">
        <w:rPr>
          <w:rFonts w:ascii="Times New Roman" w:hAnsi="Times New Roman" w:cs="Times New Roman"/>
          <w:sz w:val="28"/>
          <w:szCs w:val="28"/>
        </w:rPr>
        <w:t>Броневский</w:t>
      </w:r>
      <w:proofErr w:type="spellEnd"/>
      <w:r w:rsidRPr="00812780">
        <w:rPr>
          <w:rFonts w:ascii="Times New Roman" w:hAnsi="Times New Roman" w:cs="Times New Roman"/>
          <w:sz w:val="28"/>
          <w:szCs w:val="28"/>
        </w:rPr>
        <w:t>*</w:t>
      </w:r>
    </w:p>
    <w:p w14:paraId="5C691BAE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D54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Фамилия автора работы «Этнографический очерк черкесского народа» – *Сталь*</w:t>
      </w:r>
    </w:p>
    <w:p w14:paraId="0F9EC4D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1313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12780">
        <w:rPr>
          <w:rFonts w:ascii="Times New Roman" w:hAnsi="Times New Roman" w:cs="Times New Roman"/>
          <w:bCs/>
          <w:sz w:val="28"/>
          <w:szCs w:val="28"/>
        </w:rPr>
        <w:t>абота И.Ф. Бларамберга была переведена с французского языка и опубликована в г. Нальчике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1278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127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FAA43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>1999 г</w:t>
      </w:r>
      <w:r>
        <w:rPr>
          <w:rFonts w:ascii="Times New Roman" w:hAnsi="Times New Roman" w:cs="Times New Roman"/>
          <w:bCs/>
          <w:sz w:val="28"/>
          <w:szCs w:val="28"/>
        </w:rPr>
        <w:t>оду</w:t>
      </w:r>
    </w:p>
    <w:p w14:paraId="257993A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1889 году</w:t>
      </w:r>
    </w:p>
    <w:p w14:paraId="4422AC8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1957 году</w:t>
      </w:r>
    </w:p>
    <w:p w14:paraId="0140E99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1988 году</w:t>
      </w:r>
    </w:p>
    <w:p w14:paraId="324D408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B2827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>Кавказский отдел Императорского Русского географического 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 основан в *1850* году</w:t>
      </w:r>
    </w:p>
    <w:p w14:paraId="534416B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92A6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Академики</w:t>
      </w: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А.А. </w:t>
      </w:r>
      <w:proofErr w:type="spellStart"/>
      <w:r w:rsidRPr="00812780">
        <w:rPr>
          <w:rFonts w:ascii="Times New Roman" w:hAnsi="Times New Roman" w:cs="Times New Roman"/>
          <w:bCs/>
          <w:sz w:val="28"/>
          <w:szCs w:val="28"/>
        </w:rPr>
        <w:t>Куник</w:t>
      </w:r>
      <w:proofErr w:type="spellEnd"/>
      <w:r w:rsidRPr="00812780">
        <w:rPr>
          <w:rFonts w:ascii="Times New Roman" w:hAnsi="Times New Roman" w:cs="Times New Roman"/>
          <w:bCs/>
          <w:sz w:val="28"/>
          <w:szCs w:val="28"/>
        </w:rPr>
        <w:t xml:space="preserve"> и М.И. </w:t>
      </w:r>
      <w:proofErr w:type="spellStart"/>
      <w:r w:rsidRPr="00812780">
        <w:rPr>
          <w:rFonts w:ascii="Times New Roman" w:hAnsi="Times New Roman" w:cs="Times New Roman"/>
          <w:bCs/>
          <w:sz w:val="28"/>
          <w:szCs w:val="28"/>
        </w:rPr>
        <w:t>Броссе</w:t>
      </w:r>
      <w:proofErr w:type="spellEnd"/>
      <w:r w:rsidRPr="008127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1869 г. </w:t>
      </w:r>
      <w:r w:rsidRPr="00812780">
        <w:rPr>
          <w:rFonts w:ascii="Times New Roman" w:hAnsi="Times New Roman" w:cs="Times New Roman"/>
          <w:bCs/>
          <w:sz w:val="28"/>
          <w:szCs w:val="28"/>
        </w:rPr>
        <w:t>изда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трехтомный труд по истории российско-кавказских связей</w:t>
      </w:r>
      <w:r>
        <w:rPr>
          <w:rFonts w:ascii="Times New Roman" w:hAnsi="Times New Roman" w:cs="Times New Roman"/>
          <w:bCs/>
          <w:sz w:val="28"/>
          <w:szCs w:val="28"/>
        </w:rPr>
        <w:t>, автором которого был</w:t>
      </w:r>
    </w:p>
    <w:p w14:paraId="244D624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>П.Г. Бутков</w:t>
      </w:r>
    </w:p>
    <w:p w14:paraId="47C1018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 xml:space="preserve">И.Ф. </w:t>
      </w:r>
      <w:proofErr w:type="spellStart"/>
      <w:r w:rsidRPr="00812780">
        <w:rPr>
          <w:rFonts w:ascii="Times New Roman" w:hAnsi="Times New Roman" w:cs="Times New Roman"/>
          <w:bCs/>
          <w:sz w:val="28"/>
          <w:szCs w:val="28"/>
        </w:rPr>
        <w:t>Бларамберг</w:t>
      </w:r>
      <w:proofErr w:type="spellEnd"/>
    </w:p>
    <w:p w14:paraId="52659FC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 xml:space="preserve">С.М. </w:t>
      </w:r>
      <w:proofErr w:type="spellStart"/>
      <w:r w:rsidRPr="00812780">
        <w:rPr>
          <w:rFonts w:ascii="Times New Roman" w:hAnsi="Times New Roman" w:cs="Times New Roman"/>
          <w:bCs/>
          <w:sz w:val="28"/>
          <w:szCs w:val="28"/>
        </w:rPr>
        <w:t>Броневск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</w:p>
    <w:p w14:paraId="1FAF13B9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>К.Ф. Сталь</w:t>
      </w:r>
    </w:p>
    <w:p w14:paraId="1A945AC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6C45F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«Кавказск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сборник»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дореволюционной России издавался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7CC4BFE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>1876–1912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2302594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1763–1825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2C27F5B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1823–1897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1409A60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321CE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12780">
        <w:rPr>
          <w:rFonts w:ascii="Times New Roman" w:hAnsi="Times New Roman" w:cs="Times New Roman"/>
          <w:bCs/>
          <w:sz w:val="28"/>
          <w:szCs w:val="28"/>
        </w:rPr>
        <w:t>едактором «Сборник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сведений о кавказских горцах»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2780">
        <w:rPr>
          <w:rFonts w:ascii="Times New Roman" w:hAnsi="Times New Roman" w:cs="Times New Roman"/>
          <w:bCs/>
          <w:sz w:val="28"/>
          <w:szCs w:val="28"/>
        </w:rPr>
        <w:t xml:space="preserve">был Н.И.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812780">
        <w:rPr>
          <w:rFonts w:ascii="Times New Roman" w:hAnsi="Times New Roman" w:cs="Times New Roman"/>
          <w:bCs/>
          <w:sz w:val="28"/>
          <w:szCs w:val="28"/>
        </w:rPr>
        <w:t>Воронов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14:paraId="0A8B87A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E02BA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 xml:space="preserve"> «Сборник материалов для описания местностей и племен Кавказа»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издавался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23F73D3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1881–1915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5EF3825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780">
        <w:rPr>
          <w:rFonts w:ascii="Times New Roman" w:hAnsi="Times New Roman" w:cs="Times New Roman"/>
          <w:bCs/>
          <w:sz w:val="28"/>
          <w:szCs w:val="28"/>
        </w:rPr>
        <w:t xml:space="preserve">1876–1912 </w:t>
      </w:r>
      <w:proofErr w:type="gramStart"/>
      <w:r w:rsidRPr="00812780"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3EDC92B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1861–1917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годах</w:t>
      </w:r>
      <w:proofErr w:type="gramEnd"/>
    </w:p>
    <w:p w14:paraId="08E82C4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lastRenderedPageBreak/>
        <w:t>Первым председателем Кавказской археографической комиссии был известный ученый-кавказовед Адольф Петрович *Берже*</w:t>
      </w:r>
    </w:p>
    <w:p w14:paraId="4DF72C2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5D34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 xml:space="preserve"> «История адыхейского народа, составленная по преданиям кабардинцев Шора-</w:t>
      </w:r>
      <w:proofErr w:type="spellStart"/>
      <w:r w:rsidRPr="008740B4">
        <w:rPr>
          <w:rFonts w:ascii="Times New Roman" w:hAnsi="Times New Roman" w:cs="Times New Roman"/>
          <w:sz w:val="28"/>
          <w:szCs w:val="28"/>
        </w:rPr>
        <w:t>Бекмурзин</w:t>
      </w:r>
      <w:proofErr w:type="spellEnd"/>
      <w:r w:rsidRPr="008740B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40B4">
        <w:rPr>
          <w:rFonts w:ascii="Times New Roman" w:hAnsi="Times New Roman" w:cs="Times New Roman"/>
          <w:sz w:val="28"/>
          <w:szCs w:val="28"/>
        </w:rPr>
        <w:t>Ногмовым</w:t>
      </w:r>
      <w:proofErr w:type="spellEnd"/>
      <w:r w:rsidRPr="008740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была опубликована благодаря усилиям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*</w:t>
      </w:r>
      <w:r w:rsidRPr="008740B4">
        <w:rPr>
          <w:rFonts w:ascii="Times New Roman" w:hAnsi="Times New Roman" w:cs="Times New Roman"/>
          <w:sz w:val="28"/>
          <w:szCs w:val="28"/>
        </w:rPr>
        <w:t>1861</w:t>
      </w:r>
      <w:r>
        <w:rPr>
          <w:rFonts w:ascii="Times New Roman" w:hAnsi="Times New Roman" w:cs="Times New Roman"/>
          <w:sz w:val="28"/>
          <w:szCs w:val="28"/>
        </w:rPr>
        <w:t>* году</w:t>
      </w:r>
    </w:p>
    <w:p w14:paraId="4365F42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3A1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0B4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40B4">
        <w:rPr>
          <w:rFonts w:ascii="Times New Roman" w:hAnsi="Times New Roman" w:cs="Times New Roman"/>
          <w:sz w:val="28"/>
          <w:szCs w:val="28"/>
        </w:rPr>
        <w:t xml:space="preserve"> вариант кабардино-черкесского алфавита на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740B4">
        <w:rPr>
          <w:rFonts w:ascii="Times New Roman" w:hAnsi="Times New Roman" w:cs="Times New Roman"/>
          <w:sz w:val="28"/>
          <w:szCs w:val="28"/>
        </w:rPr>
        <w:t>кириллической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740B4">
        <w:rPr>
          <w:rFonts w:ascii="Times New Roman" w:hAnsi="Times New Roman" w:cs="Times New Roman"/>
          <w:sz w:val="28"/>
          <w:szCs w:val="28"/>
        </w:rPr>
        <w:t xml:space="preserve"> основе</w:t>
      </w:r>
    </w:p>
    <w:p w14:paraId="48E8E66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C4AB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40B4">
        <w:rPr>
          <w:rFonts w:ascii="Times New Roman" w:hAnsi="Times New Roman" w:cs="Times New Roman"/>
          <w:sz w:val="28"/>
          <w:szCs w:val="28"/>
        </w:rPr>
        <w:t xml:space="preserve"> 1828 по 1832 г</w:t>
      </w:r>
      <w:r>
        <w:rPr>
          <w:rFonts w:ascii="Times New Roman" w:hAnsi="Times New Roman" w:cs="Times New Roman"/>
          <w:sz w:val="28"/>
          <w:szCs w:val="28"/>
        </w:rPr>
        <w:t>оды издавалась газета</w:t>
      </w:r>
    </w:p>
    <w:p w14:paraId="032B695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«Тифлисские ведомости»</w:t>
      </w:r>
    </w:p>
    <w:p w14:paraId="3375B33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«Тифлисский вестник»</w:t>
      </w:r>
    </w:p>
    <w:p w14:paraId="4568C85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«Закавказский вестник»</w:t>
      </w:r>
    </w:p>
    <w:p w14:paraId="5FDB1C3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«Кавказский календарь»</w:t>
      </w:r>
    </w:p>
    <w:p w14:paraId="73D5EC3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4582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40B4">
        <w:rPr>
          <w:rFonts w:ascii="Times New Roman" w:hAnsi="Times New Roman" w:cs="Times New Roman"/>
          <w:sz w:val="28"/>
          <w:szCs w:val="28"/>
        </w:rPr>
        <w:t>1846–1917 годах</w:t>
      </w:r>
      <w:r>
        <w:rPr>
          <w:rFonts w:ascii="Times New Roman" w:hAnsi="Times New Roman" w:cs="Times New Roman"/>
          <w:sz w:val="28"/>
          <w:szCs w:val="28"/>
        </w:rPr>
        <w:t xml:space="preserve"> издавалась газета</w:t>
      </w:r>
    </w:p>
    <w:p w14:paraId="1D464CA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«Кавказ»</w:t>
      </w:r>
    </w:p>
    <w:p w14:paraId="2CF7419D" w14:textId="77777777" w:rsidR="00776B91" w:rsidRPr="008740B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«Тифлисские ведомости»</w:t>
      </w:r>
    </w:p>
    <w:p w14:paraId="249CFE8D" w14:textId="77777777" w:rsidR="00776B91" w:rsidRPr="008740B4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«Тифлисский вестник»</w:t>
      </w:r>
    </w:p>
    <w:p w14:paraId="35DE2AE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4">
        <w:rPr>
          <w:rFonts w:ascii="Times New Roman" w:hAnsi="Times New Roman" w:cs="Times New Roman"/>
          <w:sz w:val="28"/>
          <w:szCs w:val="28"/>
        </w:rPr>
        <w:t>«Закавказский вестник»</w:t>
      </w:r>
    </w:p>
    <w:p w14:paraId="271FFAC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402C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«Терские ведомости» начала издаваться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64C44E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1868 году</w:t>
      </w:r>
    </w:p>
    <w:p w14:paraId="06FBD78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0688948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1897 году</w:t>
      </w:r>
    </w:p>
    <w:p w14:paraId="291F827B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DD7B55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80">
        <w:rPr>
          <w:rFonts w:ascii="Times New Roman" w:hAnsi="Times New Roman" w:cs="Times New Roman"/>
          <w:b/>
          <w:bCs/>
          <w:sz w:val="28"/>
          <w:szCs w:val="28"/>
        </w:rPr>
        <w:t>§ 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81278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812780">
        <w:rPr>
          <w:rFonts w:ascii="Times New Roman" w:hAnsi="Times New Roman" w:cs="Times New Roman"/>
          <w:b/>
          <w:bCs/>
          <w:sz w:val="28"/>
          <w:szCs w:val="28"/>
        </w:rPr>
        <w:t xml:space="preserve">. Просветители Кабарды и </w:t>
      </w:r>
      <w:r w:rsidRPr="00812780">
        <w:rPr>
          <w:rFonts w:ascii="Times New Roman" w:hAnsi="Times New Roman" w:cs="Times New Roman"/>
          <w:b/>
          <w:sz w:val="28"/>
          <w:szCs w:val="28"/>
        </w:rPr>
        <w:t>Балкарии</w:t>
      </w:r>
    </w:p>
    <w:p w14:paraId="23D12CC5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80">
        <w:rPr>
          <w:rFonts w:ascii="Times New Roman" w:hAnsi="Times New Roman" w:cs="Times New Roman"/>
          <w:b/>
          <w:sz w:val="28"/>
          <w:szCs w:val="28"/>
        </w:rPr>
        <w:t>XIX – начала XX в.</w:t>
      </w:r>
    </w:p>
    <w:p w14:paraId="2AAF4095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4D64C1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 xml:space="preserve">Первый кабардинский историк, автор «Истории адыхейского </w:t>
      </w:r>
      <w:r>
        <w:rPr>
          <w:rFonts w:ascii="Times New Roman" w:hAnsi="Times New Roman" w:cs="Times New Roman"/>
          <w:sz w:val="28"/>
          <w:szCs w:val="28"/>
        </w:rPr>
        <w:t>народа</w:t>
      </w:r>
      <w:r w:rsidRPr="008127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2780">
        <w:rPr>
          <w:rFonts w:ascii="Times New Roman" w:hAnsi="Times New Roman" w:cs="Times New Roman"/>
          <w:sz w:val="28"/>
          <w:szCs w:val="28"/>
        </w:rPr>
        <w:t>Шора Бекмурзович *Ногмов*</w:t>
      </w:r>
    </w:p>
    <w:p w14:paraId="541F04AC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31C0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4C">
        <w:rPr>
          <w:rFonts w:ascii="Times New Roman" w:hAnsi="Times New Roman" w:cs="Times New Roman"/>
          <w:sz w:val="28"/>
          <w:szCs w:val="28"/>
        </w:rPr>
        <w:t xml:space="preserve">На основе представленного И. </w:t>
      </w:r>
      <w:proofErr w:type="spellStart"/>
      <w:r w:rsidRPr="00F23D4C">
        <w:rPr>
          <w:rFonts w:ascii="Times New Roman" w:hAnsi="Times New Roman" w:cs="Times New Roman"/>
          <w:sz w:val="28"/>
          <w:szCs w:val="28"/>
        </w:rPr>
        <w:t>Урусбиевым</w:t>
      </w:r>
      <w:proofErr w:type="spellEnd"/>
      <w:r w:rsidRPr="00F23D4C">
        <w:rPr>
          <w:rFonts w:ascii="Times New Roman" w:hAnsi="Times New Roman" w:cs="Times New Roman"/>
          <w:sz w:val="28"/>
          <w:szCs w:val="28"/>
        </w:rPr>
        <w:t xml:space="preserve"> фольклорного материала С.И. Танеев опубликовал статью в журнале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23D4C">
        <w:rPr>
          <w:rFonts w:ascii="Times New Roman" w:hAnsi="Times New Roman" w:cs="Times New Roman"/>
          <w:sz w:val="28"/>
          <w:szCs w:val="28"/>
        </w:rPr>
        <w:t>Вестник Европы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357988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263C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D4C">
        <w:rPr>
          <w:rFonts w:ascii="Times New Roman" w:hAnsi="Times New Roman" w:cs="Times New Roman"/>
          <w:sz w:val="28"/>
          <w:szCs w:val="28"/>
        </w:rPr>
        <w:t>Сафар</w:t>
      </w:r>
      <w:proofErr w:type="spellEnd"/>
      <w:r w:rsidRPr="00F23D4C">
        <w:rPr>
          <w:rFonts w:ascii="Times New Roman" w:hAnsi="Times New Roman" w:cs="Times New Roman"/>
          <w:sz w:val="28"/>
          <w:szCs w:val="28"/>
        </w:rPr>
        <w:t>-Али Урусбиев опубликовал статью «Сказания о нартских богатырях у татар-горцев Пятигорского округа Терской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F3ABE1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4C">
        <w:rPr>
          <w:rFonts w:ascii="Times New Roman" w:hAnsi="Times New Roman" w:cs="Times New Roman"/>
          <w:sz w:val="28"/>
          <w:szCs w:val="28"/>
        </w:rPr>
        <w:t>1881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5B9BF28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1844 году</w:t>
      </w:r>
    </w:p>
    <w:p w14:paraId="08B4851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году</w:t>
      </w:r>
    </w:p>
    <w:p w14:paraId="10622E2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1870 году</w:t>
      </w:r>
    </w:p>
    <w:p w14:paraId="2191588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CE12B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Краткосрочные педагогические курсы были открыты в Нальчике в *1866* г.</w:t>
      </w:r>
    </w:p>
    <w:p w14:paraId="3E36F9A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lastRenderedPageBreak/>
        <w:t>Фамилия кабардинского просветителя, открывшего в Нальчике краткосрочные педагогические курсы – *Атажукин*</w:t>
      </w:r>
    </w:p>
    <w:p w14:paraId="5E14E0F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69D3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4C">
        <w:rPr>
          <w:rFonts w:ascii="Times New Roman" w:hAnsi="Times New Roman" w:cs="Times New Roman"/>
          <w:sz w:val="28"/>
          <w:szCs w:val="28"/>
        </w:rPr>
        <w:t xml:space="preserve">К. Атажукин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3D4C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F23D4C">
        <w:rPr>
          <w:rFonts w:ascii="Times New Roman" w:hAnsi="Times New Roman" w:cs="Times New Roman"/>
          <w:sz w:val="28"/>
          <w:szCs w:val="28"/>
        </w:rPr>
        <w:t xml:space="preserve"> сказание об </w:t>
      </w:r>
      <w:proofErr w:type="spellStart"/>
      <w:r w:rsidRPr="00F23D4C">
        <w:rPr>
          <w:rFonts w:ascii="Times New Roman" w:hAnsi="Times New Roman" w:cs="Times New Roman"/>
          <w:sz w:val="28"/>
          <w:szCs w:val="28"/>
        </w:rPr>
        <w:t>Ашамезе</w:t>
      </w:r>
      <w:proofErr w:type="spellEnd"/>
      <w:r w:rsidRPr="00F23D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3D4C">
        <w:rPr>
          <w:rFonts w:ascii="Times New Roman" w:hAnsi="Times New Roman" w:cs="Times New Roman"/>
          <w:sz w:val="28"/>
          <w:szCs w:val="28"/>
        </w:rPr>
        <w:t>Пшибадиноко</w:t>
      </w:r>
      <w:proofErr w:type="spellEnd"/>
    </w:p>
    <w:p w14:paraId="32CA707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3D4C">
        <w:rPr>
          <w:rFonts w:ascii="Times New Roman" w:hAnsi="Times New Roman" w:cs="Times New Roman"/>
          <w:sz w:val="28"/>
          <w:szCs w:val="28"/>
        </w:rPr>
        <w:t xml:space="preserve"> 1880-х г</w:t>
      </w:r>
      <w:r>
        <w:rPr>
          <w:rFonts w:ascii="Times New Roman" w:hAnsi="Times New Roman" w:cs="Times New Roman"/>
          <w:sz w:val="28"/>
          <w:szCs w:val="28"/>
        </w:rPr>
        <w:t>одах</w:t>
      </w:r>
    </w:p>
    <w:p w14:paraId="1B49807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1860-х годах</w:t>
      </w:r>
    </w:p>
    <w:p w14:paraId="6DD30D8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1870-х годах</w:t>
      </w:r>
    </w:p>
    <w:p w14:paraId="54BAF73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BE17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 xml:space="preserve">Первый балкарский историк, автор очерка «Балкария»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12780">
        <w:rPr>
          <w:rFonts w:ascii="Times New Roman" w:hAnsi="Times New Roman" w:cs="Times New Roman"/>
          <w:sz w:val="28"/>
          <w:szCs w:val="28"/>
        </w:rPr>
        <w:t>Мисост Кучукович *Абаев*</w:t>
      </w:r>
    </w:p>
    <w:p w14:paraId="13F540D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52AD5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77C29">
        <w:rPr>
          <w:rFonts w:ascii="Times New Roman" w:hAnsi="Times New Roman" w:cs="Times New Roman"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sz w:val="28"/>
          <w:szCs w:val="28"/>
        </w:rPr>
        <w:t xml:space="preserve">М.К. Абаева </w:t>
      </w:r>
      <w:r w:rsidRPr="00777C29">
        <w:rPr>
          <w:rFonts w:ascii="Times New Roman" w:hAnsi="Times New Roman" w:cs="Times New Roman"/>
          <w:sz w:val="28"/>
          <w:szCs w:val="28"/>
        </w:rPr>
        <w:t>«Горцы Нальчикского округа Терской области», посвященные балкарцам</w:t>
      </w:r>
      <w:r>
        <w:rPr>
          <w:rFonts w:ascii="Times New Roman" w:hAnsi="Times New Roman" w:cs="Times New Roman"/>
          <w:sz w:val="28"/>
          <w:szCs w:val="28"/>
        </w:rPr>
        <w:t>, были опубликованы в</w:t>
      </w:r>
      <w:r w:rsidRPr="00777C29">
        <w:rPr>
          <w:rFonts w:ascii="Times New Roman" w:hAnsi="Times New Roman" w:cs="Times New Roman"/>
          <w:sz w:val="28"/>
          <w:szCs w:val="28"/>
        </w:rPr>
        <w:t xml:space="preserve"> 1898–1900 гг.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77C29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7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77C29">
        <w:rPr>
          <w:rFonts w:ascii="Times New Roman" w:hAnsi="Times New Roman" w:cs="Times New Roman"/>
          <w:sz w:val="28"/>
          <w:szCs w:val="28"/>
        </w:rPr>
        <w:t>Каспий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1090619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BA2F4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 xml:space="preserve">Исторический очерк «Балкария» вышел в свет </w:t>
      </w:r>
      <w:proofErr w:type="gramStart"/>
      <w:r w:rsidRPr="0081278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4E75B7B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1911 году</w:t>
      </w:r>
    </w:p>
    <w:p w14:paraId="6AAD6CCD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1912 году</w:t>
      </w:r>
    </w:p>
    <w:p w14:paraId="1A33DCB3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1913 году</w:t>
      </w:r>
    </w:p>
    <w:p w14:paraId="52A68BE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1914 году</w:t>
      </w:r>
    </w:p>
    <w:p w14:paraId="5A5204B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AEA19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77C29">
        <w:rPr>
          <w:rFonts w:ascii="Times New Roman" w:hAnsi="Times New Roman" w:cs="Times New Roman"/>
          <w:sz w:val="28"/>
          <w:szCs w:val="28"/>
        </w:rPr>
        <w:t>сторический очерк «Балкария»</w:t>
      </w:r>
      <w:r>
        <w:rPr>
          <w:rFonts w:ascii="Times New Roman" w:hAnsi="Times New Roman" w:cs="Times New Roman"/>
          <w:sz w:val="28"/>
          <w:szCs w:val="28"/>
        </w:rPr>
        <w:t xml:space="preserve"> был издан в </w:t>
      </w:r>
      <w:r w:rsidRPr="00777C29">
        <w:rPr>
          <w:rFonts w:ascii="Times New Roman" w:hAnsi="Times New Roman" w:cs="Times New Roman"/>
          <w:sz w:val="28"/>
          <w:szCs w:val="28"/>
        </w:rPr>
        <w:t xml:space="preserve">Париже в журнале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77C29">
        <w:rPr>
          <w:rFonts w:ascii="Times New Roman" w:hAnsi="Times New Roman" w:cs="Times New Roman"/>
          <w:sz w:val="28"/>
          <w:szCs w:val="28"/>
        </w:rPr>
        <w:t>Мусульманин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474374D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6E31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29">
        <w:rPr>
          <w:rFonts w:ascii="Times New Roman" w:hAnsi="Times New Roman" w:cs="Times New Roman"/>
          <w:sz w:val="28"/>
          <w:szCs w:val="28"/>
        </w:rPr>
        <w:t>В 1887-1889 гг. курсы медицинского факультета Московского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окончил</w:t>
      </w:r>
    </w:p>
    <w:p w14:paraId="11A34BB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Кудашев</w:t>
      </w:r>
    </w:p>
    <w:p w14:paraId="409C7B35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М.К. Абаев</w:t>
      </w:r>
    </w:p>
    <w:p w14:paraId="4E2F74E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Хан-Гирей</w:t>
      </w:r>
      <w:proofErr w:type="gramEnd"/>
    </w:p>
    <w:p w14:paraId="0DA5655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Шаханов</w:t>
      </w:r>
      <w:proofErr w:type="spellEnd"/>
    </w:p>
    <w:p w14:paraId="1D2C97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3C014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 xml:space="preserve">В. Н. Кудашев издал книгу «Исторические сведения о кабардинском народе» </w:t>
      </w:r>
      <w:proofErr w:type="gramStart"/>
      <w:r w:rsidRPr="0081278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4DC97D4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1913 году</w:t>
      </w:r>
    </w:p>
    <w:p w14:paraId="2DB994AE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1914 году</w:t>
      </w:r>
    </w:p>
    <w:p w14:paraId="4389A9EF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1915 году</w:t>
      </w:r>
    </w:p>
    <w:p w14:paraId="1348FDAF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1916 году</w:t>
      </w:r>
    </w:p>
    <w:p w14:paraId="7238DD77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51598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7C2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C29">
        <w:rPr>
          <w:rFonts w:ascii="Times New Roman" w:hAnsi="Times New Roman" w:cs="Times New Roman"/>
          <w:sz w:val="28"/>
          <w:szCs w:val="28"/>
        </w:rPr>
        <w:t xml:space="preserve"> о Балкарии под названием «Пять горских обществ: сословный и поземельный вопрос в них»</w:t>
      </w:r>
      <w:r>
        <w:rPr>
          <w:rFonts w:ascii="Times New Roman" w:hAnsi="Times New Roman" w:cs="Times New Roman"/>
          <w:sz w:val="28"/>
          <w:szCs w:val="28"/>
        </w:rPr>
        <w:t xml:space="preserve"> была включена в работу</w:t>
      </w:r>
    </w:p>
    <w:p w14:paraId="146A295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29">
        <w:rPr>
          <w:rFonts w:ascii="Times New Roman" w:hAnsi="Times New Roman" w:cs="Times New Roman"/>
          <w:sz w:val="28"/>
          <w:szCs w:val="28"/>
        </w:rPr>
        <w:t>«Исторические сведения о кабардинском народе»</w:t>
      </w:r>
    </w:p>
    <w:p w14:paraId="47C075C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29">
        <w:rPr>
          <w:rFonts w:ascii="Times New Roman" w:hAnsi="Times New Roman" w:cs="Times New Roman"/>
          <w:sz w:val="28"/>
          <w:szCs w:val="28"/>
        </w:rPr>
        <w:t>«Истори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7C29">
        <w:rPr>
          <w:rFonts w:ascii="Times New Roman" w:hAnsi="Times New Roman" w:cs="Times New Roman"/>
          <w:sz w:val="28"/>
          <w:szCs w:val="28"/>
        </w:rPr>
        <w:t xml:space="preserve"> адыхейского </w:t>
      </w:r>
      <w:r>
        <w:rPr>
          <w:rFonts w:ascii="Times New Roman" w:hAnsi="Times New Roman" w:cs="Times New Roman"/>
          <w:sz w:val="28"/>
          <w:szCs w:val="28"/>
        </w:rPr>
        <w:t>народа</w:t>
      </w:r>
      <w:r w:rsidRPr="00777C29">
        <w:rPr>
          <w:rFonts w:ascii="Times New Roman" w:hAnsi="Times New Roman" w:cs="Times New Roman"/>
          <w:sz w:val="28"/>
          <w:szCs w:val="28"/>
        </w:rPr>
        <w:t>»</w:t>
      </w:r>
    </w:p>
    <w:p w14:paraId="3D73FDBC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«Записки о Черкесии»</w:t>
      </w:r>
    </w:p>
    <w:p w14:paraId="25D9DAFB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«Балкария»</w:t>
      </w:r>
    </w:p>
    <w:p w14:paraId="31B2A62D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DE1C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proofErr w:type="spellStart"/>
      <w:r w:rsidRPr="00777C2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асията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29">
        <w:rPr>
          <w:rFonts w:ascii="Times New Roman" w:hAnsi="Times New Roman" w:cs="Times New Roman"/>
          <w:sz w:val="28"/>
          <w:szCs w:val="28"/>
        </w:rPr>
        <w:t>Шаханов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77C29">
        <w:rPr>
          <w:rFonts w:ascii="Times New Roman" w:hAnsi="Times New Roman" w:cs="Times New Roman"/>
          <w:sz w:val="28"/>
          <w:szCs w:val="28"/>
        </w:rPr>
        <w:t xml:space="preserve"> 1910 г. была связана </w:t>
      </w:r>
      <w:proofErr w:type="gramStart"/>
      <w:r w:rsidRPr="00777C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AF8BE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77C29">
        <w:rPr>
          <w:rFonts w:ascii="Times New Roman" w:hAnsi="Times New Roman" w:cs="Times New Roman"/>
          <w:sz w:val="28"/>
          <w:szCs w:val="28"/>
        </w:rPr>
        <w:t>двокатурой</w:t>
      </w:r>
    </w:p>
    <w:p w14:paraId="7D555102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Медициной</w:t>
      </w:r>
    </w:p>
    <w:p w14:paraId="4D11BE93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Живописью</w:t>
      </w:r>
    </w:p>
    <w:p w14:paraId="3CC8E931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Лингвистикой</w:t>
      </w:r>
    </w:p>
    <w:p w14:paraId="02A6C3D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3A3B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</w:t>
      </w:r>
      <w:r w:rsidRPr="00E11736">
        <w:rPr>
          <w:rFonts w:ascii="Times New Roman" w:hAnsi="Times New Roman" w:cs="Times New Roman"/>
          <w:sz w:val="28"/>
          <w:szCs w:val="28"/>
        </w:rPr>
        <w:t>«Этюд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1736">
        <w:rPr>
          <w:rFonts w:ascii="Times New Roman" w:hAnsi="Times New Roman" w:cs="Times New Roman"/>
          <w:sz w:val="28"/>
          <w:szCs w:val="28"/>
        </w:rPr>
        <w:t xml:space="preserve"> из туземной жизни»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14:paraId="509C5516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Шаханов</w:t>
      </w:r>
      <w:proofErr w:type="spellEnd"/>
    </w:p>
    <w:p w14:paraId="187900EA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М.К. Абаев</w:t>
      </w:r>
    </w:p>
    <w:p w14:paraId="7524D544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Ш.Б. Ногмов</w:t>
      </w:r>
    </w:p>
    <w:p w14:paraId="21167DC0" w14:textId="77777777" w:rsidR="00776B91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Хан-Гирей</w:t>
      </w:r>
      <w:proofErr w:type="gramEnd"/>
    </w:p>
    <w:p w14:paraId="7E65DF2E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2FE285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80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81278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812780">
        <w:rPr>
          <w:rFonts w:ascii="Times New Roman" w:hAnsi="Times New Roman" w:cs="Times New Roman"/>
          <w:b/>
          <w:sz w:val="28"/>
          <w:szCs w:val="28"/>
        </w:rPr>
        <w:t xml:space="preserve">. Культура </w:t>
      </w:r>
      <w:r w:rsidRPr="0081278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12780">
        <w:rPr>
          <w:rFonts w:ascii="Times New Roman" w:hAnsi="Times New Roman" w:cs="Times New Roman"/>
          <w:b/>
          <w:sz w:val="28"/>
          <w:szCs w:val="28"/>
        </w:rPr>
        <w:t>быт кабардинцев и балкарцев</w:t>
      </w:r>
    </w:p>
    <w:p w14:paraId="3911D711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780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812780">
        <w:rPr>
          <w:rFonts w:ascii="Times New Roman" w:hAnsi="Times New Roman" w:cs="Times New Roman"/>
          <w:b/>
          <w:bCs/>
          <w:sz w:val="28"/>
          <w:szCs w:val="28"/>
        </w:rPr>
        <w:t xml:space="preserve">XIX – начале </w:t>
      </w:r>
      <w:r w:rsidRPr="00812780">
        <w:rPr>
          <w:rFonts w:ascii="Times New Roman" w:hAnsi="Times New Roman" w:cs="Times New Roman"/>
          <w:b/>
          <w:sz w:val="28"/>
          <w:szCs w:val="28"/>
        </w:rPr>
        <w:t xml:space="preserve">XX </w:t>
      </w:r>
      <w:r w:rsidRPr="00812780">
        <w:rPr>
          <w:rFonts w:ascii="Times New Roman" w:hAnsi="Times New Roman" w:cs="Times New Roman"/>
          <w:b/>
          <w:bCs/>
          <w:sz w:val="28"/>
          <w:szCs w:val="28"/>
        </w:rPr>
        <w:t>в.</w:t>
      </w:r>
    </w:p>
    <w:p w14:paraId="7C747D57" w14:textId="77777777" w:rsidR="00776B91" w:rsidRPr="00812780" w:rsidRDefault="00776B91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F96E77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49D1">
        <w:rPr>
          <w:rFonts w:ascii="Times New Roman" w:hAnsi="Times New Roman" w:cs="Times New Roman"/>
          <w:sz w:val="28"/>
          <w:szCs w:val="28"/>
        </w:rPr>
        <w:t>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в Кабарде</w:t>
      </w:r>
      <w:r w:rsidRPr="007649D1">
        <w:rPr>
          <w:rFonts w:ascii="Times New Roman" w:hAnsi="Times New Roman" w:cs="Times New Roman"/>
          <w:sz w:val="28"/>
          <w:szCs w:val="28"/>
        </w:rPr>
        <w:t xml:space="preserve"> двухкамерных домов с оконными проемами</w:t>
      </w:r>
      <w:r>
        <w:rPr>
          <w:rFonts w:ascii="Times New Roman" w:hAnsi="Times New Roman" w:cs="Times New Roman"/>
          <w:sz w:val="28"/>
          <w:szCs w:val="28"/>
        </w:rPr>
        <w:t xml:space="preserve"> началось</w:t>
      </w:r>
    </w:p>
    <w:p w14:paraId="4B0F8872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D1">
        <w:rPr>
          <w:rFonts w:ascii="Times New Roman" w:hAnsi="Times New Roman" w:cs="Times New Roman"/>
          <w:sz w:val="28"/>
          <w:szCs w:val="28"/>
        </w:rPr>
        <w:t>Со второй половины XIX в.</w:t>
      </w:r>
    </w:p>
    <w:p w14:paraId="2DF2669D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D1">
        <w:rPr>
          <w:rFonts w:ascii="Times New Roman" w:hAnsi="Times New Roman" w:cs="Times New Roman"/>
          <w:sz w:val="28"/>
          <w:szCs w:val="28"/>
        </w:rPr>
        <w:t>Со второй половины 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649D1">
        <w:rPr>
          <w:rFonts w:ascii="Times New Roman" w:hAnsi="Times New Roman" w:cs="Times New Roman"/>
          <w:sz w:val="28"/>
          <w:szCs w:val="28"/>
        </w:rPr>
        <w:t>I в.</w:t>
      </w:r>
    </w:p>
    <w:p w14:paraId="47576FC6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D1">
        <w:rPr>
          <w:rFonts w:ascii="Times New Roman" w:hAnsi="Times New Roman" w:cs="Times New Roman"/>
          <w:sz w:val="28"/>
          <w:szCs w:val="28"/>
        </w:rPr>
        <w:t>Со второй половины XX в.</w:t>
      </w:r>
    </w:p>
    <w:p w14:paraId="0067D78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2F17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>балкарского дома располагался</w:t>
      </w:r>
      <w:r w:rsidRPr="00446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46A99">
        <w:rPr>
          <w:rFonts w:ascii="Times New Roman" w:hAnsi="Times New Roman" w:cs="Times New Roman"/>
          <w:sz w:val="28"/>
          <w:szCs w:val="28"/>
        </w:rPr>
        <w:t>очаг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3B5286A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C1A64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 xml:space="preserve">В начале XX в. у зажиточных людей </w:t>
      </w:r>
      <w:r>
        <w:rPr>
          <w:rFonts w:ascii="Times New Roman" w:hAnsi="Times New Roman" w:cs="Times New Roman"/>
          <w:sz w:val="28"/>
          <w:szCs w:val="28"/>
        </w:rPr>
        <w:t xml:space="preserve">в Кабарде и Балкарии </w:t>
      </w:r>
      <w:r w:rsidRPr="00446A99">
        <w:rPr>
          <w:rFonts w:ascii="Times New Roman" w:hAnsi="Times New Roman" w:cs="Times New Roman"/>
          <w:sz w:val="28"/>
          <w:szCs w:val="28"/>
        </w:rPr>
        <w:t>появляются брюк</w:t>
      </w:r>
      <w:proofErr w:type="gramStart"/>
      <w:r w:rsidRPr="00446A99"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  <w:r w:rsidRPr="00446A99">
        <w:rPr>
          <w:rFonts w:ascii="Times New Roman" w:hAnsi="Times New Roman" w:cs="Times New Roman"/>
          <w:sz w:val="28"/>
          <w:szCs w:val="28"/>
        </w:rPr>
        <w:t>галифе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41ED246D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B48FB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Наиболее распространенным цветом мужской шапки был</w:t>
      </w:r>
    </w:p>
    <w:p w14:paraId="7D4BA7C9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Черный</w:t>
      </w:r>
    </w:p>
    <w:p w14:paraId="5A70CBB8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</w:t>
      </w:r>
    </w:p>
    <w:p w14:paraId="34443BDE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</w:t>
      </w:r>
    </w:p>
    <w:p w14:paraId="38B98E5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</w:t>
      </w:r>
    </w:p>
    <w:p w14:paraId="419564A9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379D1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46A99">
        <w:rPr>
          <w:rFonts w:ascii="Times New Roman" w:hAnsi="Times New Roman" w:cs="Times New Roman"/>
          <w:sz w:val="28"/>
          <w:szCs w:val="28"/>
        </w:rPr>
        <w:t xml:space="preserve">усульман </w:t>
      </w:r>
      <w:r>
        <w:rPr>
          <w:rFonts w:ascii="Times New Roman" w:hAnsi="Times New Roman" w:cs="Times New Roman"/>
          <w:sz w:val="28"/>
          <w:szCs w:val="28"/>
        </w:rPr>
        <w:t xml:space="preserve">Российской империи </w:t>
      </w:r>
      <w:r w:rsidRPr="00446A99">
        <w:rPr>
          <w:rFonts w:ascii="Times New Roman" w:hAnsi="Times New Roman" w:cs="Times New Roman"/>
          <w:sz w:val="28"/>
          <w:szCs w:val="28"/>
        </w:rPr>
        <w:t>уравняли в правах с русским населением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46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46A99">
        <w:rPr>
          <w:rFonts w:ascii="Times New Roman" w:hAnsi="Times New Roman" w:cs="Times New Roman"/>
          <w:sz w:val="28"/>
          <w:szCs w:val="28"/>
        </w:rPr>
        <w:t>1886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46A9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06A51947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75DD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Мусульманский судья назывался *кадий*</w:t>
      </w:r>
    </w:p>
    <w:p w14:paraId="29669DB3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CAB26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 xml:space="preserve">Образовательный ценз для мусульманского духовенства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империи </w:t>
      </w:r>
      <w:r w:rsidRPr="00446A99">
        <w:rPr>
          <w:rFonts w:ascii="Times New Roman" w:hAnsi="Times New Roman" w:cs="Times New Roman"/>
          <w:sz w:val="28"/>
          <w:szCs w:val="28"/>
        </w:rPr>
        <w:t>был введен в *1888* году</w:t>
      </w:r>
    </w:p>
    <w:p w14:paraId="40FEC9D0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117D1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Обязательный экзамен по русскому языку для мусульманского духовенства был введен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E4B6BF1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1891 году</w:t>
      </w:r>
    </w:p>
    <w:p w14:paraId="4E78CD2C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1888 году</w:t>
      </w:r>
    </w:p>
    <w:p w14:paraId="0B63FBE9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t>1889 году</w:t>
      </w:r>
    </w:p>
    <w:p w14:paraId="15C3D4D7" w14:textId="77777777" w:rsidR="00776B91" w:rsidRPr="00446A99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99">
        <w:rPr>
          <w:rFonts w:ascii="Times New Roman" w:hAnsi="Times New Roman" w:cs="Times New Roman"/>
          <w:sz w:val="28"/>
          <w:szCs w:val="28"/>
        </w:rPr>
        <w:lastRenderedPageBreak/>
        <w:t>1890 году</w:t>
      </w:r>
    </w:p>
    <w:p w14:paraId="14C9029E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617F3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половине</w:t>
      </w:r>
      <w:r w:rsidRPr="00446A99">
        <w:rPr>
          <w:rFonts w:ascii="Times New Roman" w:hAnsi="Times New Roman" w:cs="Times New Roman"/>
          <w:sz w:val="28"/>
          <w:szCs w:val="28"/>
        </w:rPr>
        <w:t xml:space="preserve"> ХIХ </w:t>
      </w:r>
      <w:proofErr w:type="gramStart"/>
      <w:r w:rsidRPr="00446A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6A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домах кабардинцев и балкарцев появились</w:t>
      </w:r>
    </w:p>
    <w:p w14:paraId="1381BA18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предметы быта</w:t>
      </w:r>
    </w:p>
    <w:p w14:paraId="72CCE516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Зеркала</w:t>
      </w:r>
    </w:p>
    <w:p w14:paraId="397D69F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Металлические кровати</w:t>
      </w:r>
    </w:p>
    <w:p w14:paraId="1B55FA3A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Портьеры</w:t>
      </w:r>
    </w:p>
    <w:p w14:paraId="4C6D34F9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Швейные машины</w:t>
      </w:r>
    </w:p>
    <w:p w14:paraId="14960D40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70D17" w14:textId="77777777" w:rsidR="00776B91" w:rsidRPr="00812780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Высочайш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12780">
        <w:rPr>
          <w:rFonts w:ascii="Times New Roman" w:hAnsi="Times New Roman" w:cs="Times New Roman"/>
          <w:sz w:val="28"/>
          <w:szCs w:val="28"/>
        </w:rPr>
        <w:t xml:space="preserve"> повеление, которым казакам предписывалось иметь обмундирование «черкесского образца», было издано в *1817* году</w:t>
      </w:r>
    </w:p>
    <w:p w14:paraId="670E1813" w14:textId="77777777" w:rsidR="00776B91" w:rsidRPr="00812780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E803F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0">
        <w:rPr>
          <w:rFonts w:ascii="Times New Roman" w:hAnsi="Times New Roman" w:cs="Times New Roman"/>
          <w:sz w:val="28"/>
          <w:szCs w:val="28"/>
        </w:rPr>
        <w:t>Фамилия русского писателя, который подчеркивал, что «казаки… усвоили себе обычаи жизни и нравы их» – *Толстой*</w:t>
      </w:r>
    </w:p>
    <w:p w14:paraId="014AC795" w14:textId="77777777" w:rsidR="00776B91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758AD" w14:textId="77777777" w:rsidR="00776B91" w:rsidRPr="00812780" w:rsidRDefault="00776B91" w:rsidP="00770C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Казаки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E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 в</w:t>
      </w:r>
      <w:r w:rsidRPr="009E4F64">
        <w:rPr>
          <w:rFonts w:ascii="Times New Roman" w:hAnsi="Times New Roman" w:cs="Times New Roman"/>
          <w:sz w:val="28"/>
          <w:szCs w:val="28"/>
        </w:rPr>
        <w:t xml:space="preserve">место шинели </w:t>
      </w:r>
      <w:r>
        <w:rPr>
          <w:rFonts w:ascii="Times New Roman" w:hAnsi="Times New Roman" w:cs="Times New Roman"/>
          <w:sz w:val="28"/>
          <w:szCs w:val="28"/>
        </w:rPr>
        <w:t>стали носить г</w:t>
      </w:r>
      <w:r w:rsidRPr="009E4F64">
        <w:rPr>
          <w:rFonts w:ascii="Times New Roman" w:hAnsi="Times New Roman" w:cs="Times New Roman"/>
          <w:sz w:val="28"/>
          <w:szCs w:val="28"/>
        </w:rPr>
        <w:t xml:space="preserve">орскую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E4F64">
        <w:rPr>
          <w:rFonts w:ascii="Times New Roman" w:hAnsi="Times New Roman" w:cs="Times New Roman"/>
          <w:sz w:val="28"/>
          <w:szCs w:val="28"/>
        </w:rPr>
        <w:t>бурку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5C71AB81" w14:textId="77777777" w:rsidR="00776B91" w:rsidRPr="00812780" w:rsidRDefault="00776B91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719A7" w14:textId="701F03E9" w:rsidR="00E30A4F" w:rsidRDefault="00E30A4F" w:rsidP="00770C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692472" w14:textId="77777777" w:rsidR="00E30A4F" w:rsidRDefault="00E30A4F" w:rsidP="00770CC5">
      <w:pPr>
        <w:tabs>
          <w:tab w:val="left" w:pos="31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7 КЛАСС</w:t>
      </w:r>
    </w:p>
    <w:p w14:paraId="79A805A6" w14:textId="77777777" w:rsidR="00E30A4F" w:rsidRDefault="00E30A4F" w:rsidP="00770CC5">
      <w:pPr>
        <w:tabs>
          <w:tab w:val="left" w:pos="31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DEDA226" w14:textId="77777777" w:rsidR="00E30A4F" w:rsidRPr="00A25DC3" w:rsidRDefault="00E30A4F" w:rsidP="00770CC5">
      <w:pPr>
        <w:tabs>
          <w:tab w:val="left" w:pos="31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</w:t>
      </w:r>
      <w:r w:rsidRPr="00A25DC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I.</w:t>
      </w:r>
    </w:p>
    <w:p w14:paraId="6072548F" w14:textId="77777777" w:rsidR="00E30A4F" w:rsidRPr="00A25DC3" w:rsidRDefault="00E30A4F" w:rsidP="00770CC5">
      <w:pPr>
        <w:tabs>
          <w:tab w:val="left" w:pos="3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Кабардино-Балкария в 1917-1945 гг.</w:t>
      </w:r>
    </w:p>
    <w:p w14:paraId="1D22DA1A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5DD5A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 xml:space="preserve">§ 1. Кабарда и Балкария </w:t>
      </w:r>
    </w:p>
    <w:p w14:paraId="2AD9B198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в условиях Великой российской революции 1917–1922 гг.</w:t>
      </w:r>
    </w:p>
    <w:p w14:paraId="7C7EDD45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FBA41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Временное правительство было образовано 2 марта *1917* года</w:t>
      </w:r>
    </w:p>
    <w:p w14:paraId="35D2E24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02C3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Российский император Николай </w:t>
      </w:r>
      <w:r w:rsidRPr="00A25D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5DC3">
        <w:rPr>
          <w:rFonts w:ascii="Times New Roman" w:hAnsi="Times New Roman" w:cs="Times New Roman"/>
          <w:sz w:val="28"/>
          <w:szCs w:val="28"/>
        </w:rPr>
        <w:t xml:space="preserve"> отрекся от престола 2 марта *1917* года</w:t>
      </w:r>
    </w:p>
    <w:p w14:paraId="16ED131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1725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5DC3">
        <w:rPr>
          <w:rFonts w:ascii="Times New Roman" w:hAnsi="Times New Roman" w:cs="Times New Roman"/>
          <w:iCs/>
          <w:sz w:val="28"/>
          <w:szCs w:val="28"/>
        </w:rPr>
        <w:t>Нальчикский гражданский исполнительный комитет, как орган власти Временного правительства, был образован</w:t>
      </w:r>
    </w:p>
    <w:p w14:paraId="728BE3B8" w14:textId="77777777" w:rsidR="00E30A4F" w:rsidRPr="00300536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27 марта 1917 г.</w:t>
      </w:r>
    </w:p>
    <w:p w14:paraId="7BABF69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5DC3">
        <w:rPr>
          <w:rFonts w:ascii="Times New Roman" w:hAnsi="Times New Roman" w:cs="Times New Roman"/>
          <w:iCs/>
          <w:sz w:val="28"/>
          <w:szCs w:val="28"/>
        </w:rPr>
        <w:t>2 марта 1917 г.</w:t>
      </w:r>
    </w:p>
    <w:p w14:paraId="0F1EE1B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5DC3">
        <w:rPr>
          <w:rFonts w:ascii="Times New Roman" w:hAnsi="Times New Roman" w:cs="Times New Roman"/>
          <w:iCs/>
          <w:sz w:val="28"/>
          <w:szCs w:val="28"/>
        </w:rPr>
        <w:t>6 марта 1917 г.</w:t>
      </w:r>
    </w:p>
    <w:p w14:paraId="2EC6A0A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 мая 1917 г.</w:t>
      </w:r>
    </w:p>
    <w:p w14:paraId="150EA2E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B54A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Союз объединенных горцев Кавказа был создан</w:t>
      </w:r>
    </w:p>
    <w:p w14:paraId="153B460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5-6 марта 1917 г.</w:t>
      </w:r>
    </w:p>
    <w:p w14:paraId="1DF9B58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1-2 мая 1917 г.</w:t>
      </w:r>
    </w:p>
    <w:p w14:paraId="0FB6177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20-21 июля 1917 г.</w:t>
      </w:r>
    </w:p>
    <w:p w14:paraId="57AE3F9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25-26 октября 1917 г.</w:t>
      </w:r>
    </w:p>
    <w:p w14:paraId="52CB43A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F1A6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Расположите события в хронологической последовательности</w:t>
      </w:r>
    </w:p>
    <w:p w14:paraId="21D5FA1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Отречение Николая </w:t>
      </w:r>
      <w:r w:rsidRPr="00A25D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5DC3">
        <w:rPr>
          <w:rFonts w:ascii="Times New Roman" w:hAnsi="Times New Roman" w:cs="Times New Roman"/>
          <w:sz w:val="28"/>
          <w:szCs w:val="28"/>
        </w:rPr>
        <w:t xml:space="preserve"> от власти</w:t>
      </w:r>
    </w:p>
    <w:p w14:paraId="28E79E5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Создание Союза объединенных горцев Кавказа</w:t>
      </w:r>
    </w:p>
    <w:p w14:paraId="58B3527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Создание Нальчикского гражданского исполнительного комитета</w:t>
      </w:r>
    </w:p>
    <w:p w14:paraId="726F82A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Первый съезд народов Северного Кавказа</w:t>
      </w:r>
    </w:p>
    <w:p w14:paraId="3AF468A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FD82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первого председателя </w:t>
      </w:r>
      <w:r w:rsidRPr="00A25DC3">
        <w:rPr>
          <w:rFonts w:ascii="Times New Roman" w:hAnsi="Times New Roman" w:cs="Times New Roman"/>
          <w:sz w:val="28"/>
          <w:szCs w:val="28"/>
        </w:rPr>
        <w:t>Нальчикск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исполнительск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A25DC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Сохов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70F482A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4E76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первого к</w:t>
      </w:r>
      <w:r w:rsidRPr="00A25DC3">
        <w:rPr>
          <w:rFonts w:ascii="Times New Roman" w:hAnsi="Times New Roman" w:cs="Times New Roman"/>
          <w:sz w:val="28"/>
          <w:szCs w:val="28"/>
        </w:rPr>
        <w:t>омиссар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Нальчикского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5DC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Чижоков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416E572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31D7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Декрет о земле был принят</w:t>
      </w:r>
    </w:p>
    <w:p w14:paraId="155DEF9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25 октября 1917 г.</w:t>
      </w:r>
    </w:p>
    <w:p w14:paraId="4FBE394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15 ноября 1917 гг.</w:t>
      </w:r>
    </w:p>
    <w:p w14:paraId="4FA7E0B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 ноября 1917 г.</w:t>
      </w:r>
    </w:p>
    <w:p w14:paraId="76656FE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1CD9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36">
        <w:rPr>
          <w:rFonts w:ascii="Times New Roman" w:hAnsi="Times New Roman" w:cs="Times New Roman"/>
          <w:sz w:val="28"/>
          <w:szCs w:val="28"/>
        </w:rPr>
        <w:t xml:space="preserve">Декларация прав народов России </w:t>
      </w:r>
      <w:r>
        <w:rPr>
          <w:rFonts w:ascii="Times New Roman" w:hAnsi="Times New Roman" w:cs="Times New Roman"/>
          <w:sz w:val="28"/>
          <w:szCs w:val="28"/>
        </w:rPr>
        <w:t>была принята</w:t>
      </w:r>
    </w:p>
    <w:p w14:paraId="0AB85B2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36">
        <w:rPr>
          <w:rFonts w:ascii="Times New Roman" w:hAnsi="Times New Roman" w:cs="Times New Roman"/>
          <w:sz w:val="28"/>
          <w:szCs w:val="28"/>
        </w:rPr>
        <w:t>15 ноября 1917 г.</w:t>
      </w:r>
    </w:p>
    <w:p w14:paraId="5D8D4CA4" w14:textId="77777777" w:rsidR="00E30A4F" w:rsidRPr="00300536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36">
        <w:rPr>
          <w:rFonts w:ascii="Times New Roman" w:hAnsi="Times New Roman" w:cs="Times New Roman"/>
          <w:sz w:val="28"/>
          <w:szCs w:val="28"/>
        </w:rPr>
        <w:t>21 марта 1918 г.</w:t>
      </w:r>
    </w:p>
    <w:p w14:paraId="10C2243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36">
        <w:rPr>
          <w:rFonts w:ascii="Times New Roman" w:hAnsi="Times New Roman" w:cs="Times New Roman"/>
          <w:sz w:val="28"/>
          <w:szCs w:val="28"/>
        </w:rPr>
        <w:lastRenderedPageBreak/>
        <w:t>27 марта 1917 г.</w:t>
      </w:r>
    </w:p>
    <w:p w14:paraId="02F5314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F05B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Советская власть была </w:t>
      </w:r>
      <w:r>
        <w:rPr>
          <w:rFonts w:ascii="Times New Roman" w:hAnsi="Times New Roman" w:cs="Times New Roman"/>
          <w:sz w:val="28"/>
          <w:szCs w:val="28"/>
        </w:rPr>
        <w:t>провозглашена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в Кабарде и Балкарии</w:t>
      </w:r>
    </w:p>
    <w:p w14:paraId="253C2B4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21 марта 1918 г.</w:t>
      </w:r>
    </w:p>
    <w:p w14:paraId="1055512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 марта 1917 г.</w:t>
      </w:r>
    </w:p>
    <w:p w14:paraId="341749D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27 марта 1917 г.</w:t>
      </w:r>
    </w:p>
    <w:p w14:paraId="7C79976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25 октября 1918 г.</w:t>
      </w:r>
    </w:p>
    <w:p w14:paraId="5FB2F8E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39AB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Добровольческую армию возглавлял генерал Антон Иванович *Деникин*</w:t>
      </w:r>
    </w:p>
    <w:p w14:paraId="5552844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90A3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председателя Нальчикского окружного народного Совета, объявившего о политике нейтралитета «для удержания горцев от братоубийственной войны»,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Шакманов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44FA57F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E8DF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генерала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5DC3">
        <w:rPr>
          <w:rFonts w:ascii="Times New Roman" w:hAnsi="Times New Roman" w:cs="Times New Roman"/>
          <w:sz w:val="28"/>
          <w:szCs w:val="28"/>
        </w:rPr>
        <w:t>автора воспоминаний «Очерки русской смуты» – *Деникин*</w:t>
      </w:r>
    </w:p>
    <w:p w14:paraId="7068ABF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948B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кабардинского общественного деятеля, возглавившего Терский областной гражданский исполнительский комитет в мае 1917 г.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Коцев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6588752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3CBD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балкарского общественного деятеля, ставшего старшим помощником комиссара Терской области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Шаханов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0FB09D9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9E46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iCs/>
          <w:spacing w:val="4"/>
          <w:sz w:val="28"/>
          <w:szCs w:val="28"/>
        </w:rPr>
        <w:t>Кабарда и Балкария были освобождены от белых 24 марта *1920* года</w:t>
      </w:r>
    </w:p>
    <w:p w14:paraId="7BDBE848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08CF1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 </w:t>
      </w:r>
      <w:r w:rsidRPr="00A25DC3">
        <w:rPr>
          <w:rFonts w:ascii="Times New Roman" w:hAnsi="Times New Roman" w:cs="Times New Roman"/>
          <w:b/>
          <w:sz w:val="28"/>
          <w:szCs w:val="28"/>
        </w:rPr>
        <w:t>2. Государственное строительство в Кабардино-Балкарии</w:t>
      </w:r>
    </w:p>
    <w:p w14:paraId="51FCBE67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в 1920-1930-е гг.</w:t>
      </w:r>
    </w:p>
    <w:p w14:paraId="68215F97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5D0C7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ВЦИК об образовании Горской АССР были принято 20 января *1921* года</w:t>
      </w:r>
    </w:p>
    <w:p w14:paraId="03B3ADD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1A41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орская </w:t>
      </w:r>
      <w:r w:rsidRPr="00A25DC3">
        <w:rPr>
          <w:rFonts w:ascii="Times New Roman" w:hAnsi="Times New Roman" w:cs="Times New Roman"/>
          <w:sz w:val="28"/>
          <w:szCs w:val="28"/>
        </w:rPr>
        <w:t>АССР включала в себя</w:t>
      </w:r>
    </w:p>
    <w:p w14:paraId="68A0F80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Все названные округа</w:t>
      </w:r>
    </w:p>
    <w:p w14:paraId="0257C6B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Балкарский округ</w:t>
      </w:r>
    </w:p>
    <w:p w14:paraId="7C6F075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Ингушский округ</w:t>
      </w:r>
    </w:p>
    <w:p w14:paraId="4A7A4D0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Кабардинский округ</w:t>
      </w:r>
    </w:p>
    <w:p w14:paraId="50EB13F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Карачаевский округ</w:t>
      </w:r>
    </w:p>
    <w:p w14:paraId="6568AFB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Осетинский округ</w:t>
      </w:r>
    </w:p>
    <w:p w14:paraId="7C29A49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Чеченский округ</w:t>
      </w:r>
    </w:p>
    <w:p w14:paraId="649B4B8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C856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чеченского общественного и государственного деятеля, ставшего в апреле 1921 г. Председателем Горского ЦИК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5DC3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Эльдарханов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5985BB3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B48A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осетинского общественного и государственного деятеля, ставшего в апреле 1921 г. Председателем Горского СНК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5DC3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Такоев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20472341" w14:textId="46D1E1E4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 xml:space="preserve">ВЦИК </w:t>
      </w:r>
      <w:r w:rsidR="0055276D">
        <w:rPr>
          <w:rFonts w:ascii="Times New Roman" w:hAnsi="Times New Roman" w:cs="Times New Roman"/>
          <w:sz w:val="28"/>
          <w:szCs w:val="28"/>
        </w:rPr>
        <w:t xml:space="preserve">РСФСР </w:t>
      </w:r>
      <w:r w:rsidRPr="00A25DC3">
        <w:rPr>
          <w:rFonts w:ascii="Times New Roman" w:hAnsi="Times New Roman" w:cs="Times New Roman"/>
          <w:sz w:val="28"/>
          <w:szCs w:val="28"/>
        </w:rPr>
        <w:t>постановил образовать Кабардинскую автономную область 1 сентября *1921* года</w:t>
      </w:r>
    </w:p>
    <w:p w14:paraId="64204B1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D3B2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Постановление ВЦИК, в соответствии с которым была образована Кабардино-Балкарская автономная область, было принято 16 января *1922* года</w:t>
      </w:r>
    </w:p>
    <w:p w14:paraId="3902690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538E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Первый съезд Советов Кабардино-Балкарской автономной области состоялся</w:t>
      </w:r>
    </w:p>
    <w:p w14:paraId="0DE477D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6-9 декабря 1922 г.</w:t>
      </w:r>
    </w:p>
    <w:p w14:paraId="10D74ED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1-3 февраля 1921 г.</w:t>
      </w:r>
    </w:p>
    <w:p w14:paraId="2EF8B47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20-22 марта 1922 г.</w:t>
      </w:r>
    </w:p>
    <w:p w14:paraId="162F5C8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E264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Кабардино-Балкарского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областного исполнительного комитета в декабре 1922 г. был избран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Бетал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Эдыкович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*Калмыков*</w:t>
      </w:r>
    </w:p>
    <w:p w14:paraId="7E0E325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E7D0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Заместителем председателя Кабардино-Балкарского областного исполнительного комитета в декабре 1922 г. был избран Магомед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*Энеев*</w:t>
      </w:r>
    </w:p>
    <w:p w14:paraId="1DFEBF8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62C9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A35">
        <w:rPr>
          <w:rFonts w:ascii="Times New Roman" w:hAnsi="Times New Roman" w:cs="Times New Roman"/>
          <w:sz w:val="28"/>
          <w:szCs w:val="28"/>
        </w:rPr>
        <w:t>Казачий район с центром в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6A35">
        <w:rPr>
          <w:rFonts w:ascii="Times New Roman" w:hAnsi="Times New Roman" w:cs="Times New Roman"/>
          <w:sz w:val="28"/>
          <w:szCs w:val="28"/>
        </w:rPr>
        <w:t xml:space="preserve"> Майском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A35">
        <w:rPr>
          <w:rFonts w:ascii="Times New Roman" w:hAnsi="Times New Roman" w:cs="Times New Roman"/>
          <w:sz w:val="28"/>
          <w:szCs w:val="28"/>
        </w:rPr>
        <w:t xml:space="preserve">был образован </w:t>
      </w:r>
      <w:r>
        <w:rPr>
          <w:rFonts w:ascii="Times New Roman" w:hAnsi="Times New Roman" w:cs="Times New Roman"/>
          <w:sz w:val="28"/>
          <w:szCs w:val="28"/>
        </w:rPr>
        <w:t>в *</w:t>
      </w:r>
      <w:r w:rsidRPr="004E6A35">
        <w:rPr>
          <w:rFonts w:ascii="Times New Roman" w:hAnsi="Times New Roman" w:cs="Times New Roman"/>
          <w:sz w:val="28"/>
          <w:szCs w:val="28"/>
        </w:rPr>
        <w:t>1925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E6A3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  <w:proofErr w:type="gramEnd"/>
    </w:p>
    <w:p w14:paraId="74E923B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D4B8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944">
        <w:rPr>
          <w:rFonts w:ascii="Times New Roman" w:hAnsi="Times New Roman" w:cs="Times New Roman"/>
          <w:sz w:val="28"/>
          <w:szCs w:val="28"/>
        </w:rPr>
        <w:t>За выдающиеся успехи в проведении основных сельскохозяйственных работ Кабардино-Балкария была награждена орденом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C1643B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1934 году</w:t>
      </w:r>
    </w:p>
    <w:p w14:paraId="6D31AC7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1928 году</w:t>
      </w:r>
    </w:p>
    <w:p w14:paraId="25B2F06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1922 году</w:t>
      </w:r>
    </w:p>
    <w:p w14:paraId="5CBE8EA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1939 году</w:t>
      </w:r>
    </w:p>
    <w:p w14:paraId="15730BE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BC2E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944">
        <w:rPr>
          <w:rFonts w:ascii="Times New Roman" w:hAnsi="Times New Roman" w:cs="Times New Roman"/>
          <w:sz w:val="28"/>
          <w:szCs w:val="28"/>
        </w:rPr>
        <w:t>Баксанск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D0944">
        <w:rPr>
          <w:rFonts w:ascii="Times New Roman" w:hAnsi="Times New Roman" w:cs="Times New Roman"/>
          <w:sz w:val="28"/>
          <w:szCs w:val="28"/>
        </w:rPr>
        <w:t xml:space="preserve"> ГЭС </w:t>
      </w:r>
      <w:r>
        <w:rPr>
          <w:rFonts w:ascii="Times New Roman" w:hAnsi="Times New Roman" w:cs="Times New Roman"/>
          <w:sz w:val="28"/>
          <w:szCs w:val="28"/>
        </w:rPr>
        <w:t xml:space="preserve">была построена </w:t>
      </w:r>
      <w:proofErr w:type="gramStart"/>
      <w:r w:rsidRPr="00DD094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791F88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944">
        <w:rPr>
          <w:rFonts w:ascii="Times New Roman" w:hAnsi="Times New Roman" w:cs="Times New Roman"/>
          <w:sz w:val="28"/>
          <w:szCs w:val="28"/>
        </w:rPr>
        <w:t>1936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65F84BC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1928 году</w:t>
      </w:r>
    </w:p>
    <w:p w14:paraId="017EF67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1944 году</w:t>
      </w:r>
    </w:p>
    <w:p w14:paraId="7EC30F4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1950 году</w:t>
      </w:r>
    </w:p>
    <w:p w14:paraId="1C2DBF8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A88C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DC3">
        <w:rPr>
          <w:rFonts w:ascii="Times New Roman" w:hAnsi="Times New Roman" w:cs="Times New Roman"/>
          <w:sz w:val="28"/>
          <w:szCs w:val="28"/>
        </w:rPr>
        <w:t>Кабардино-Балкарская автономная область была преобразована в Кабардино-Балкарскую Автономную Советскую Социалистическую Республику в *193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5DC3">
        <w:rPr>
          <w:rFonts w:ascii="Times New Roman" w:hAnsi="Times New Roman" w:cs="Times New Roman"/>
          <w:sz w:val="28"/>
          <w:szCs w:val="28"/>
        </w:rPr>
        <w:t>* году</w:t>
      </w:r>
      <w:proofErr w:type="gramEnd"/>
    </w:p>
    <w:p w14:paraId="6EFDD3C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1FD1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3547939"/>
      <w:r w:rsidRPr="00A25DC3">
        <w:rPr>
          <w:rFonts w:ascii="Times New Roman" w:hAnsi="Times New Roman" w:cs="Times New Roman"/>
          <w:sz w:val="28"/>
          <w:szCs w:val="28"/>
        </w:rPr>
        <w:t>Первая Конституция Кабардино-Балкарской Автономной Советской Социалистической Республики была принята 24 июня *19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5DC3">
        <w:rPr>
          <w:rFonts w:ascii="Times New Roman" w:hAnsi="Times New Roman" w:cs="Times New Roman"/>
          <w:sz w:val="28"/>
          <w:szCs w:val="28"/>
        </w:rPr>
        <w:t>7* года</w:t>
      </w:r>
    </w:p>
    <w:p w14:paraId="3948259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5F1F6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3C290" w14:textId="77777777" w:rsidR="0055276D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C0D3D" w14:textId="77777777" w:rsidR="0055276D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2C60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lastRenderedPageBreak/>
        <w:t>§ 3. Ликвидация неграмотности в Кабардино-Балкарии</w:t>
      </w:r>
    </w:p>
    <w:p w14:paraId="1AA3600E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8B24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Реализация политики по ликвидации неграмотности началась в *1919* году</w:t>
      </w:r>
    </w:p>
    <w:p w14:paraId="4ACB582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1C9A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Общество «Долой неграмотность» было создано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DA0E9D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1923 году</w:t>
      </w:r>
    </w:p>
    <w:p w14:paraId="6137104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1924 году</w:t>
      </w:r>
    </w:p>
    <w:p w14:paraId="1879533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1925 году</w:t>
      </w:r>
    </w:p>
    <w:p w14:paraId="0179EE0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1926 году</w:t>
      </w:r>
    </w:p>
    <w:p w14:paraId="3DAE1B6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D039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п</w:t>
      </w:r>
      <w:r w:rsidRPr="00A25DC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5DC3">
        <w:rPr>
          <w:rFonts w:ascii="Times New Roman" w:hAnsi="Times New Roman" w:cs="Times New Roman"/>
          <w:sz w:val="28"/>
          <w:szCs w:val="28"/>
        </w:rPr>
        <w:t xml:space="preserve"> ВЦИК, возглавивш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общество «Долой неграмотность»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5DC3">
        <w:rPr>
          <w:rFonts w:ascii="Times New Roman" w:hAnsi="Times New Roman" w:cs="Times New Roman"/>
          <w:sz w:val="28"/>
          <w:szCs w:val="28"/>
        </w:rPr>
        <w:t xml:space="preserve"> Михаил Иванович *Калинин*</w:t>
      </w:r>
    </w:p>
    <w:p w14:paraId="1A60D69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4FA9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Чрезвычайная областная комиссия по ликвидации неграмотности в Кабардино-Балкарии была создана</w:t>
      </w:r>
    </w:p>
    <w:p w14:paraId="0FDDE18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1923 году</w:t>
      </w:r>
    </w:p>
    <w:p w14:paraId="4E22934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1924 году</w:t>
      </w:r>
    </w:p>
    <w:p w14:paraId="1F78AEF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1925 году</w:t>
      </w:r>
    </w:p>
    <w:p w14:paraId="73DDC91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1926 году</w:t>
      </w:r>
    </w:p>
    <w:p w14:paraId="1E79805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DF1A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съезд общества «Долой неграмотность» состоялся в *1925* году</w:t>
      </w:r>
    </w:p>
    <w:p w14:paraId="016CA8A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DDFD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Название областной газеты, которая размещала на своих страницах специальные материалы в помощь неграмотным и малограмотным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5DC3">
        <w:rPr>
          <w:rFonts w:ascii="Times New Roman" w:hAnsi="Times New Roman" w:cs="Times New Roman"/>
          <w:sz w:val="28"/>
          <w:szCs w:val="28"/>
        </w:rPr>
        <w:t xml:space="preserve"> *Карахалк*</w:t>
      </w:r>
    </w:p>
    <w:p w14:paraId="1DD1DDA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22A9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19">
        <w:rPr>
          <w:rFonts w:ascii="Times New Roman" w:hAnsi="Times New Roman" w:cs="Times New Roman"/>
          <w:sz w:val="28"/>
          <w:szCs w:val="28"/>
        </w:rPr>
        <w:t>ЦК ВКП (б) принял постановления «О работе по ликвидации неграмотности»</w:t>
      </w:r>
      <w:r>
        <w:rPr>
          <w:rFonts w:ascii="Times New Roman" w:hAnsi="Times New Roman" w:cs="Times New Roman"/>
          <w:sz w:val="28"/>
          <w:szCs w:val="28"/>
        </w:rPr>
        <w:t xml:space="preserve"> в *1929* году</w:t>
      </w:r>
    </w:p>
    <w:p w14:paraId="7A98962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64CC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19">
        <w:rPr>
          <w:rFonts w:ascii="Times New Roman" w:hAnsi="Times New Roman" w:cs="Times New Roman"/>
          <w:sz w:val="28"/>
          <w:szCs w:val="28"/>
        </w:rPr>
        <w:t>По итогам 1929–1930 г. Кабардино-Балкария по</w:t>
      </w:r>
      <w:r>
        <w:rPr>
          <w:rFonts w:ascii="Times New Roman" w:hAnsi="Times New Roman" w:cs="Times New Roman"/>
          <w:sz w:val="28"/>
          <w:szCs w:val="28"/>
        </w:rPr>
        <w:t xml:space="preserve"> уровню</w:t>
      </w:r>
      <w:r w:rsidRPr="004F4B19">
        <w:rPr>
          <w:rFonts w:ascii="Times New Roman" w:hAnsi="Times New Roman" w:cs="Times New Roman"/>
          <w:sz w:val="28"/>
          <w:szCs w:val="28"/>
        </w:rPr>
        <w:t xml:space="preserve"> ликвидации неграмотности и малограмотности заняла в Северо-Кавказском крае</w:t>
      </w:r>
    </w:p>
    <w:p w14:paraId="347D82D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</w:t>
      </w:r>
      <w:r w:rsidRPr="004F4B19">
        <w:rPr>
          <w:rFonts w:ascii="Times New Roman" w:hAnsi="Times New Roman" w:cs="Times New Roman"/>
          <w:sz w:val="28"/>
          <w:szCs w:val="28"/>
        </w:rPr>
        <w:t xml:space="preserve"> место</w:t>
      </w:r>
    </w:p>
    <w:p w14:paraId="4E10F2D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место</w:t>
      </w:r>
    </w:p>
    <w:p w14:paraId="7B418E5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место</w:t>
      </w:r>
    </w:p>
    <w:p w14:paraId="1CFF07E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E463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1926 году</w:t>
      </w:r>
      <w:r w:rsidRPr="004F4B19">
        <w:rPr>
          <w:rFonts w:ascii="Times New Roman" w:hAnsi="Times New Roman" w:cs="Times New Roman"/>
          <w:sz w:val="28"/>
          <w:szCs w:val="28"/>
        </w:rPr>
        <w:t xml:space="preserve"> уровень грамотности населения Кабардино-Балкарии </w:t>
      </w:r>
      <w:r>
        <w:rPr>
          <w:rFonts w:ascii="Times New Roman" w:hAnsi="Times New Roman" w:cs="Times New Roman"/>
          <w:sz w:val="28"/>
          <w:szCs w:val="28"/>
        </w:rPr>
        <w:t>составлял *14*</w:t>
      </w:r>
      <w:r w:rsidRPr="004F4B19">
        <w:rPr>
          <w:rFonts w:ascii="Times New Roman" w:hAnsi="Times New Roman" w:cs="Times New Roman"/>
          <w:sz w:val="28"/>
          <w:szCs w:val="28"/>
        </w:rPr>
        <w:t>%</w:t>
      </w:r>
    </w:p>
    <w:p w14:paraId="3039638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C3C7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19">
        <w:rPr>
          <w:rFonts w:ascii="Times New Roman" w:hAnsi="Times New Roman" w:cs="Times New Roman"/>
          <w:sz w:val="28"/>
          <w:szCs w:val="28"/>
        </w:rPr>
        <w:t xml:space="preserve">К концу 1931 г. уровень грамотности населения Кабардино-Балкарии достиг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F4B19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F4B1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75AF7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89C479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F4D1FA" w14:textId="77777777" w:rsidR="0055276D" w:rsidRDefault="0055276D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30A7C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lastRenderedPageBreak/>
        <w:t>§ 4-</w:t>
      </w:r>
      <w:bookmarkEnd w:id="0"/>
      <w:r w:rsidRPr="00A25DC3">
        <w:rPr>
          <w:rFonts w:ascii="Times New Roman" w:hAnsi="Times New Roman" w:cs="Times New Roman"/>
          <w:b/>
          <w:sz w:val="28"/>
          <w:szCs w:val="28"/>
        </w:rPr>
        <w:t>5. Система образования Кабардино-Балкарии</w:t>
      </w:r>
    </w:p>
    <w:p w14:paraId="2DF5F730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в 1920-1930-е гг.</w:t>
      </w:r>
    </w:p>
    <w:p w14:paraId="5018B27F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4859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DC3">
        <w:rPr>
          <w:rFonts w:ascii="Times New Roman" w:hAnsi="Times New Roman" w:cs="Times New Roman"/>
          <w:sz w:val="28"/>
          <w:szCs w:val="28"/>
        </w:rPr>
        <w:t>Перевод кабардинской и балкарской письменности с арабской на латинскую графическую основу произошел в *1924* году</w:t>
      </w:r>
      <w:proofErr w:type="gramEnd"/>
    </w:p>
    <w:p w14:paraId="1D06727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2DD7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DC3">
        <w:rPr>
          <w:rFonts w:ascii="Times New Roman" w:hAnsi="Times New Roman" w:cs="Times New Roman"/>
          <w:sz w:val="28"/>
          <w:szCs w:val="28"/>
        </w:rPr>
        <w:t>Перевод кабардинской и балкарской письменности с латинской на русскую графическую основу произошел в *1936* году</w:t>
      </w:r>
      <w:proofErr w:type="gramEnd"/>
    </w:p>
    <w:p w14:paraId="3AD6A64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4A96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Обязательное семилетнее обучение было введено в *1936* году</w:t>
      </w:r>
    </w:p>
    <w:p w14:paraId="48D4EC6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E068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52C44">
        <w:rPr>
          <w:rFonts w:ascii="Times New Roman" w:hAnsi="Times New Roman" w:cs="Times New Roman"/>
          <w:sz w:val="28"/>
          <w:szCs w:val="28"/>
        </w:rPr>
        <w:t>вание «Заслуженный учитель Кабардино-Балкарской АССР»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4">
        <w:rPr>
          <w:rFonts w:ascii="Times New Roman" w:hAnsi="Times New Roman" w:cs="Times New Roman"/>
          <w:sz w:val="28"/>
          <w:szCs w:val="28"/>
        </w:rPr>
        <w:t>было учреждено</w:t>
      </w:r>
    </w:p>
    <w:p w14:paraId="1CCD647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44">
        <w:rPr>
          <w:rFonts w:ascii="Times New Roman" w:hAnsi="Times New Roman" w:cs="Times New Roman"/>
          <w:sz w:val="28"/>
          <w:szCs w:val="28"/>
        </w:rPr>
        <w:t>20 мая 1939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0E936FD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1921 года</w:t>
      </w:r>
    </w:p>
    <w:p w14:paraId="4936395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сентября 1928 года</w:t>
      </w:r>
    </w:p>
    <w:p w14:paraId="404274D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1936 года</w:t>
      </w:r>
    </w:p>
    <w:p w14:paraId="5089BC8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1EE5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Нальчике началось устройство первых дошкольных учреждений в *1926* году</w:t>
      </w:r>
    </w:p>
    <w:p w14:paraId="7DF0758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9058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Ленинский учебный город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25DC3">
        <w:rPr>
          <w:rFonts w:ascii="Times New Roman" w:hAnsi="Times New Roman" w:cs="Times New Roman"/>
          <w:sz w:val="28"/>
          <w:szCs w:val="28"/>
        </w:rPr>
        <w:t xml:space="preserve"> был образован в *1924* году</w:t>
      </w:r>
    </w:p>
    <w:p w14:paraId="7CB4A9F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A020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44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A25DC3">
        <w:rPr>
          <w:rFonts w:ascii="Times New Roman" w:hAnsi="Times New Roman" w:cs="Times New Roman"/>
          <w:sz w:val="28"/>
          <w:szCs w:val="28"/>
        </w:rPr>
        <w:t>Ленинск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r w:rsidRPr="00252C44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Pr="00252C44">
        <w:rPr>
          <w:rFonts w:ascii="Times New Roman" w:hAnsi="Times New Roman" w:cs="Times New Roman"/>
          <w:sz w:val="28"/>
          <w:szCs w:val="28"/>
        </w:rPr>
        <w:t>объединены</w:t>
      </w:r>
      <w:proofErr w:type="gramEnd"/>
    </w:p>
    <w:p w14:paraId="615C026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заведения</w:t>
      </w:r>
    </w:p>
    <w:p w14:paraId="21D631E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44">
        <w:rPr>
          <w:rFonts w:ascii="Times New Roman" w:hAnsi="Times New Roman" w:cs="Times New Roman"/>
          <w:sz w:val="28"/>
          <w:szCs w:val="28"/>
        </w:rPr>
        <w:t>Дом пионеров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52C44">
        <w:rPr>
          <w:rFonts w:ascii="Times New Roman" w:hAnsi="Times New Roman" w:cs="Times New Roman"/>
          <w:sz w:val="28"/>
          <w:szCs w:val="28"/>
        </w:rPr>
        <w:t xml:space="preserve"> педагогический техникум</w:t>
      </w:r>
    </w:p>
    <w:p w14:paraId="3144E24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2C44">
        <w:rPr>
          <w:rFonts w:ascii="Times New Roman" w:hAnsi="Times New Roman" w:cs="Times New Roman"/>
          <w:sz w:val="28"/>
          <w:szCs w:val="28"/>
        </w:rPr>
        <w:t xml:space="preserve">овпартшкола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C44">
        <w:rPr>
          <w:rFonts w:ascii="Times New Roman" w:hAnsi="Times New Roman" w:cs="Times New Roman"/>
          <w:sz w:val="28"/>
          <w:szCs w:val="28"/>
        </w:rPr>
        <w:t xml:space="preserve"> кооперативный техникум</w:t>
      </w:r>
    </w:p>
    <w:p w14:paraId="3AAA821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52C44">
        <w:rPr>
          <w:rFonts w:ascii="Times New Roman" w:hAnsi="Times New Roman" w:cs="Times New Roman"/>
          <w:sz w:val="28"/>
          <w:szCs w:val="28"/>
        </w:rPr>
        <w:t>ельдшерско-акушерские курсы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52C44">
        <w:rPr>
          <w:rFonts w:ascii="Times New Roman" w:hAnsi="Times New Roman" w:cs="Times New Roman"/>
          <w:sz w:val="28"/>
          <w:szCs w:val="28"/>
        </w:rPr>
        <w:t xml:space="preserve"> ремесленно-кустарный техникум</w:t>
      </w:r>
    </w:p>
    <w:p w14:paraId="3A4D3ED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178F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Ленинский учебный городок был реорганизован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C3A0C3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1931 году</w:t>
      </w:r>
    </w:p>
    <w:p w14:paraId="39F3A98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1941 году</w:t>
      </w:r>
    </w:p>
    <w:p w14:paraId="53BC143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1939 году</w:t>
      </w:r>
    </w:p>
    <w:p w14:paraId="71611A5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1932 году</w:t>
      </w:r>
    </w:p>
    <w:p w14:paraId="353D301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A8EC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B3474">
        <w:rPr>
          <w:rFonts w:ascii="Times New Roman" w:hAnsi="Times New Roman" w:cs="Times New Roman"/>
          <w:sz w:val="28"/>
          <w:szCs w:val="28"/>
        </w:rPr>
        <w:t>ыпускник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B3474">
        <w:rPr>
          <w:rFonts w:ascii="Times New Roman" w:hAnsi="Times New Roman" w:cs="Times New Roman"/>
          <w:sz w:val="28"/>
          <w:szCs w:val="28"/>
        </w:rPr>
        <w:t xml:space="preserve"> Ленинского учебного городка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</w:p>
    <w:p w14:paraId="1DF4AA3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деятели</w:t>
      </w:r>
    </w:p>
    <w:p w14:paraId="4E32906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474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DB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474">
        <w:rPr>
          <w:rFonts w:ascii="Times New Roman" w:hAnsi="Times New Roman" w:cs="Times New Roman"/>
          <w:sz w:val="28"/>
          <w:szCs w:val="28"/>
        </w:rPr>
        <w:t>Байсултанов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3474">
        <w:rPr>
          <w:rFonts w:ascii="Times New Roman" w:hAnsi="Times New Roman" w:cs="Times New Roman"/>
          <w:sz w:val="28"/>
          <w:szCs w:val="28"/>
        </w:rPr>
        <w:t xml:space="preserve"> Хасан Иванов</w:t>
      </w:r>
    </w:p>
    <w:p w14:paraId="04DA1DB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Василий Левченко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474">
        <w:rPr>
          <w:rFonts w:ascii="Times New Roman" w:hAnsi="Times New Roman" w:cs="Times New Roman"/>
          <w:sz w:val="28"/>
          <w:szCs w:val="28"/>
        </w:rPr>
        <w:t>Кубати</w:t>
      </w:r>
      <w:proofErr w:type="spellEnd"/>
      <w:r w:rsidRPr="00DB3474">
        <w:rPr>
          <w:rFonts w:ascii="Times New Roman" w:hAnsi="Times New Roman" w:cs="Times New Roman"/>
          <w:sz w:val="28"/>
          <w:szCs w:val="28"/>
        </w:rPr>
        <w:t xml:space="preserve"> Карданов</w:t>
      </w:r>
    </w:p>
    <w:p w14:paraId="3EB23FE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474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DB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474">
        <w:rPr>
          <w:rFonts w:ascii="Times New Roman" w:hAnsi="Times New Roman" w:cs="Times New Roman"/>
          <w:sz w:val="28"/>
          <w:szCs w:val="28"/>
        </w:rPr>
        <w:t>Деппуев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3474">
        <w:rPr>
          <w:rFonts w:ascii="Times New Roman" w:hAnsi="Times New Roman" w:cs="Times New Roman"/>
          <w:sz w:val="28"/>
          <w:szCs w:val="28"/>
        </w:rPr>
        <w:t xml:space="preserve"> Григорий Головко</w:t>
      </w:r>
    </w:p>
    <w:p w14:paraId="574A85F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32B8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Кабардино-Балкарский государственный педагогический институт был образован в *1932* году</w:t>
      </w:r>
    </w:p>
    <w:p w14:paraId="51A9B41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F566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Горский педагогический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 располагался в городе</w:t>
      </w:r>
    </w:p>
    <w:p w14:paraId="2851E0F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Владикавказе</w:t>
      </w:r>
      <w:proofErr w:type="gramEnd"/>
    </w:p>
    <w:p w14:paraId="68313F9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Майкопе</w:t>
      </w:r>
      <w:proofErr w:type="gramEnd"/>
    </w:p>
    <w:p w14:paraId="44629E5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Нальчике</w:t>
      </w:r>
      <w:proofErr w:type="gramEnd"/>
    </w:p>
    <w:p w14:paraId="16603DF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Моздоке</w:t>
      </w:r>
      <w:proofErr w:type="gramEnd"/>
    </w:p>
    <w:p w14:paraId="053579C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DB3B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Открытие Кабардино-Балкарского педагогического института состоялось</w:t>
      </w:r>
      <w:r>
        <w:rPr>
          <w:rFonts w:ascii="Times New Roman" w:hAnsi="Times New Roman" w:cs="Times New Roman"/>
          <w:sz w:val="28"/>
          <w:szCs w:val="28"/>
        </w:rPr>
        <w:t xml:space="preserve"> в городе *Пятигорске*</w:t>
      </w:r>
    </w:p>
    <w:p w14:paraId="2A3446F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2BF9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 xml:space="preserve">В составе Кабардино-Балкарского педагогического института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Pr="00DB347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2CD634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B3474">
        <w:rPr>
          <w:rFonts w:ascii="Times New Roman" w:hAnsi="Times New Roman" w:cs="Times New Roman"/>
          <w:sz w:val="28"/>
          <w:szCs w:val="28"/>
        </w:rPr>
        <w:t>иологический, физико-математический и литературный</w:t>
      </w:r>
      <w:r>
        <w:rPr>
          <w:rFonts w:ascii="Times New Roman" w:hAnsi="Times New Roman" w:cs="Times New Roman"/>
          <w:sz w:val="28"/>
          <w:szCs w:val="28"/>
        </w:rPr>
        <w:t xml:space="preserve"> факультеты</w:t>
      </w:r>
    </w:p>
    <w:p w14:paraId="5C6700B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факультеты</w:t>
      </w:r>
    </w:p>
    <w:p w14:paraId="76948AA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Филологический, исторический и математический факультеты</w:t>
      </w:r>
    </w:p>
    <w:p w14:paraId="3B99399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Биологический, физический и исторический факультеты</w:t>
      </w:r>
    </w:p>
    <w:p w14:paraId="0043EE0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EC8D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Исторический факультет в Кабардино-Балкарском государственном педагогическом институте был создан в *1934* году</w:t>
      </w:r>
    </w:p>
    <w:p w14:paraId="573C0BE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20B7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Пединститут был переведен из Пятигорска в Нальчик в *1937* год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249FA170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BBFFE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§ 6. Кабардино-Балкария в годы Великой Отечественной войны</w:t>
      </w:r>
    </w:p>
    <w:p w14:paraId="2E54448A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(1941-1945 гг.)</w:t>
      </w:r>
    </w:p>
    <w:p w14:paraId="71D627E3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C533C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Великая Отечественная война началась 22 июня *1941* года</w:t>
      </w:r>
    </w:p>
    <w:p w14:paraId="0B609DD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3B8D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Нальчикский комитет обороны был образован</w:t>
      </w:r>
    </w:p>
    <w:p w14:paraId="0227D0E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22 октября 1941 г.</w:t>
      </w:r>
    </w:p>
    <w:p w14:paraId="4C84EC0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11 ноября 1942 г.</w:t>
      </w:r>
    </w:p>
    <w:p w14:paraId="225EB8E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22 июня 1941 г.</w:t>
      </w:r>
    </w:p>
    <w:p w14:paraId="26E8854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11 января 1943 г.</w:t>
      </w:r>
    </w:p>
    <w:p w14:paraId="414CFAC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EBC2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председателя Нальчикского комитета обороны – *Кумехов*</w:t>
      </w:r>
    </w:p>
    <w:p w14:paraId="1EC40B2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D278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4F65">
        <w:rPr>
          <w:rFonts w:ascii="Times New Roman" w:hAnsi="Times New Roman" w:cs="Times New Roman"/>
          <w:sz w:val="28"/>
          <w:szCs w:val="28"/>
        </w:rPr>
        <w:t xml:space="preserve">оенное положение на территории Кабардино-Балкарии </w:t>
      </w:r>
      <w:r>
        <w:rPr>
          <w:rFonts w:ascii="Times New Roman" w:hAnsi="Times New Roman" w:cs="Times New Roman"/>
          <w:sz w:val="28"/>
          <w:szCs w:val="28"/>
        </w:rPr>
        <w:t>было введено</w:t>
      </w:r>
      <w:r w:rsidRPr="00024F65">
        <w:rPr>
          <w:rFonts w:ascii="Times New Roman" w:hAnsi="Times New Roman" w:cs="Times New Roman"/>
          <w:sz w:val="28"/>
          <w:szCs w:val="28"/>
        </w:rPr>
        <w:t xml:space="preserve"> 7 августа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24F65">
        <w:rPr>
          <w:rFonts w:ascii="Times New Roman" w:hAnsi="Times New Roman" w:cs="Times New Roman"/>
          <w:sz w:val="28"/>
          <w:szCs w:val="28"/>
        </w:rPr>
        <w:t>1942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24F6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6212DEC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A607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24F65">
        <w:rPr>
          <w:rFonts w:ascii="Times New Roman" w:hAnsi="Times New Roman" w:cs="Times New Roman"/>
          <w:sz w:val="28"/>
          <w:szCs w:val="28"/>
        </w:rPr>
        <w:t xml:space="preserve">оевые действия на территории Кабардино-Балкарии начались </w:t>
      </w:r>
    </w:p>
    <w:p w14:paraId="0853E16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F65">
        <w:rPr>
          <w:rFonts w:ascii="Times New Roman" w:hAnsi="Times New Roman" w:cs="Times New Roman"/>
          <w:sz w:val="28"/>
          <w:szCs w:val="28"/>
        </w:rPr>
        <w:t>13 августа 1942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14FB891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1942 года</w:t>
      </w:r>
    </w:p>
    <w:p w14:paraId="10C6C1D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 1941 года</w:t>
      </w:r>
    </w:p>
    <w:p w14:paraId="340765C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января 1943 года</w:t>
      </w:r>
    </w:p>
    <w:p w14:paraId="1AD8ECE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5DAD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Нальчик был захвачен немецкими войсками 28 октября *1942* года</w:t>
      </w:r>
    </w:p>
    <w:p w14:paraId="6EA98AC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CD25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Битва за Кавказ имела кодовое название – *Эдельвейс*</w:t>
      </w:r>
    </w:p>
    <w:p w14:paraId="41BD8EE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Хронологические рамки периода оккупации КБАССР</w:t>
      </w:r>
    </w:p>
    <w:p w14:paraId="201F72B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12 августа 1942 г. – 11 января 1943 г.</w:t>
      </w:r>
    </w:p>
    <w:p w14:paraId="718148B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30 сентября 1941 г. – 20 апреля 1942 г.</w:t>
      </w:r>
    </w:p>
    <w:p w14:paraId="07CFC46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25 июля 1942 г. – 9 октября 1943 г.</w:t>
      </w:r>
    </w:p>
    <w:p w14:paraId="48AEDCD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BF9A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Кабардино-Балкария полностью была освобождена от немецких захватчиков 11 января *1943* года</w:t>
      </w:r>
    </w:p>
    <w:p w14:paraId="1E846C2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700B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Все балкарцы были насильственно выселены в Казахстан и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Азию 8 марта *1944* года</w:t>
      </w:r>
    </w:p>
    <w:p w14:paraId="2E227A4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A499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24F65">
        <w:rPr>
          <w:rFonts w:ascii="Times New Roman" w:hAnsi="Times New Roman" w:cs="Times New Roman"/>
          <w:sz w:val="28"/>
          <w:szCs w:val="28"/>
        </w:rPr>
        <w:t>каз Президиума Верховного Совета СССР об упразднении государственности балкарского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был издан 8 апреля *1944* года</w:t>
      </w:r>
    </w:p>
    <w:p w14:paraId="34A6F8F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A933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Президент РФ подписал указ о присвоении звания «Город воинский славы» столице КБР – Нальчику</w:t>
      </w:r>
    </w:p>
    <w:p w14:paraId="1EDEA39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25 марта 2010 г.</w:t>
      </w:r>
    </w:p>
    <w:p w14:paraId="5E37707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11 января 2005 г.</w:t>
      </w:r>
    </w:p>
    <w:p w14:paraId="0FE2421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9 мая 2015 г.</w:t>
      </w:r>
    </w:p>
    <w:p w14:paraId="760D994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7E8A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Pr="00A25DC3">
        <w:rPr>
          <w:rFonts w:ascii="Times New Roman" w:hAnsi="Times New Roman" w:cs="Times New Roman"/>
          <w:b/>
          <w:bCs/>
          <w:sz w:val="28"/>
          <w:szCs w:val="28"/>
        </w:rPr>
        <w:t>7-8. Сыны Кабардино-Балкарии на фронтах</w:t>
      </w:r>
    </w:p>
    <w:p w14:paraId="42845656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Великой Отечественной войны (1941–1945)</w:t>
      </w:r>
    </w:p>
    <w:p w14:paraId="69F0F6A9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338DE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Формирование 115-й национальной кавалерийской дивизии в Кабардино-Балкарии завершилось в декабре *1941* года</w:t>
      </w:r>
    </w:p>
    <w:p w14:paraId="40D8C9D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30F0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3B">
        <w:rPr>
          <w:rFonts w:ascii="Times New Roman" w:hAnsi="Times New Roman" w:cs="Times New Roman"/>
          <w:sz w:val="28"/>
          <w:szCs w:val="28"/>
        </w:rPr>
        <w:t xml:space="preserve"> «Национальная дивизия – детище народа, пример его истинного самопожертвования, желания отдать все ради победы» – </w:t>
      </w:r>
      <w:r>
        <w:rPr>
          <w:rFonts w:ascii="Times New Roman" w:hAnsi="Times New Roman" w:cs="Times New Roman"/>
          <w:sz w:val="28"/>
          <w:szCs w:val="28"/>
        </w:rPr>
        <w:t xml:space="preserve">писал о </w:t>
      </w:r>
      <w:r w:rsidRPr="00AC1C3B">
        <w:rPr>
          <w:rFonts w:ascii="Times New Roman" w:hAnsi="Times New Roman" w:cs="Times New Roman"/>
          <w:sz w:val="28"/>
          <w:szCs w:val="28"/>
        </w:rPr>
        <w:t>115-й национальной кавалерийской дивизии</w:t>
      </w:r>
      <w:r>
        <w:rPr>
          <w:rFonts w:ascii="Times New Roman" w:hAnsi="Times New Roman" w:cs="Times New Roman"/>
          <w:sz w:val="28"/>
          <w:szCs w:val="28"/>
        </w:rPr>
        <w:t xml:space="preserve"> А.П. *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71251B1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C67F8" w14:textId="77777777" w:rsidR="00E30A4F" w:rsidRPr="00AC1C3B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3B">
        <w:rPr>
          <w:rFonts w:ascii="Times New Roman" w:hAnsi="Times New Roman" w:cs="Times New Roman"/>
          <w:sz w:val="28"/>
          <w:szCs w:val="28"/>
        </w:rPr>
        <w:t xml:space="preserve">С июля 1942 г. </w:t>
      </w:r>
      <w:r>
        <w:rPr>
          <w:rFonts w:ascii="Times New Roman" w:hAnsi="Times New Roman" w:cs="Times New Roman"/>
          <w:sz w:val="28"/>
          <w:szCs w:val="28"/>
        </w:rPr>
        <w:t xml:space="preserve">115-ая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</w:t>
      </w:r>
      <w:r w:rsidRPr="00AC1C3B">
        <w:rPr>
          <w:rFonts w:ascii="Times New Roman" w:hAnsi="Times New Roman" w:cs="Times New Roman"/>
          <w:sz w:val="28"/>
          <w:szCs w:val="28"/>
        </w:rPr>
        <w:t>дивизия</w:t>
      </w:r>
      <w:proofErr w:type="spellEnd"/>
      <w:r w:rsidRPr="00AC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находилась </w:t>
      </w:r>
      <w:r w:rsidRPr="00AC1C3B">
        <w:rPr>
          <w:rFonts w:ascii="Times New Roman" w:hAnsi="Times New Roman" w:cs="Times New Roman"/>
          <w:sz w:val="28"/>
          <w:szCs w:val="28"/>
        </w:rPr>
        <w:t xml:space="preserve">в составе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C1C3B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C1C3B">
        <w:rPr>
          <w:rFonts w:ascii="Times New Roman" w:hAnsi="Times New Roman" w:cs="Times New Roman"/>
          <w:sz w:val="28"/>
          <w:szCs w:val="28"/>
        </w:rPr>
        <w:t>-й армии</w:t>
      </w:r>
    </w:p>
    <w:p w14:paraId="207D544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6468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полковника, командира 115-й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кавдивизии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– *Скороход*</w:t>
      </w:r>
    </w:p>
    <w:p w14:paraId="089CD87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8961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Маршала Советского Союза, командующего Северо-Кавказским фронтом – *Буденный*</w:t>
      </w:r>
    </w:p>
    <w:p w14:paraId="2412A07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23DE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115-ая </w:t>
      </w:r>
      <w:r w:rsidRPr="00AC1C3B">
        <w:rPr>
          <w:rFonts w:ascii="Times New Roman" w:hAnsi="Times New Roman" w:cs="Times New Roman"/>
          <w:sz w:val="28"/>
          <w:szCs w:val="28"/>
        </w:rPr>
        <w:t>кавалерийск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C1C3B">
        <w:rPr>
          <w:rFonts w:ascii="Times New Roman" w:hAnsi="Times New Roman" w:cs="Times New Roman"/>
          <w:sz w:val="28"/>
          <w:szCs w:val="28"/>
        </w:rPr>
        <w:t xml:space="preserve"> дивизи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1C3B">
        <w:rPr>
          <w:rFonts w:ascii="Times New Roman" w:hAnsi="Times New Roman" w:cs="Times New Roman"/>
          <w:sz w:val="28"/>
          <w:szCs w:val="28"/>
        </w:rPr>
        <w:t xml:space="preserve"> была расформирована в октябре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C1C3B">
        <w:rPr>
          <w:rFonts w:ascii="Times New Roman" w:hAnsi="Times New Roman" w:cs="Times New Roman"/>
          <w:sz w:val="28"/>
          <w:szCs w:val="28"/>
        </w:rPr>
        <w:t>1942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C1C3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02D05C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48FA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Число уроженцев Кабардино-Балкарии, удостоенных звания Героя Советского Союза удостоено, составляет *26* человек</w:t>
      </w:r>
    </w:p>
    <w:p w14:paraId="7348792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D75F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Первым представителем Кабардино-Балкарии, которому было присвоено звание Героя Советского Союза</w:t>
      </w:r>
      <w:r>
        <w:rPr>
          <w:rFonts w:ascii="Times New Roman" w:hAnsi="Times New Roman" w:cs="Times New Roman"/>
          <w:sz w:val="28"/>
          <w:szCs w:val="28"/>
        </w:rPr>
        <w:t xml:space="preserve"> в году Великой Отечественной войны</w:t>
      </w:r>
      <w:r w:rsidRPr="00A25DC3">
        <w:rPr>
          <w:rFonts w:ascii="Times New Roman" w:hAnsi="Times New Roman" w:cs="Times New Roman"/>
          <w:sz w:val="28"/>
          <w:szCs w:val="28"/>
        </w:rPr>
        <w:t>, стал</w:t>
      </w:r>
    </w:p>
    <w:p w14:paraId="2283244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lastRenderedPageBreak/>
        <w:t>Алим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Юсуфович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Байсултанов</w:t>
      </w:r>
      <w:proofErr w:type="spellEnd"/>
    </w:p>
    <w:p w14:paraId="1C137D5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Магомед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Назирович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Катханов</w:t>
      </w:r>
    </w:p>
    <w:p w14:paraId="32BBC89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Менли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Фицевич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Мусов</w:t>
      </w:r>
      <w:proofErr w:type="spellEnd"/>
    </w:p>
    <w:p w14:paraId="690A66B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Магомет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Залиханов</w:t>
      </w:r>
      <w:proofErr w:type="spellEnd"/>
    </w:p>
    <w:p w14:paraId="4F12BCD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264F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Сталинградской битве в составе 115-й кавалерийской дивизии принимали участие</w:t>
      </w:r>
    </w:p>
    <w:p w14:paraId="3447EC5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Все перечисленные бойцы</w:t>
      </w:r>
    </w:p>
    <w:p w14:paraId="4642773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Пшемахович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Кешоков</w:t>
      </w:r>
      <w:proofErr w:type="spellEnd"/>
    </w:p>
    <w:p w14:paraId="7EE40F8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Кайсын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Шуваевич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Кулиев</w:t>
      </w:r>
    </w:p>
    <w:p w14:paraId="0E34C81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Адильгери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Хаджимуссаевич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Соттаев</w:t>
      </w:r>
      <w:proofErr w:type="spellEnd"/>
    </w:p>
    <w:p w14:paraId="19ED2BF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Мамиша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Хапитович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Наурузов</w:t>
      </w:r>
      <w:proofErr w:type="spellEnd"/>
    </w:p>
    <w:p w14:paraId="3ABB939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AF0C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Отважный летчик, участник Битвы за Кавказ, совершивший 770 боевых вылетов и удостоенный звания Героя Советского Союза –</w:t>
      </w:r>
    </w:p>
    <w:p w14:paraId="2994277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Кубати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Локманович Карданов</w:t>
      </w:r>
    </w:p>
    <w:p w14:paraId="33B9B40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Огурлиевич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Шогенцуков</w:t>
      </w:r>
      <w:proofErr w:type="spellEnd"/>
    </w:p>
    <w:p w14:paraId="763D31A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Юсуфович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Байсултанов</w:t>
      </w:r>
      <w:proofErr w:type="spellEnd"/>
    </w:p>
    <w:p w14:paraId="24A7F40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Менли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Фицевич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Мусов</w:t>
      </w:r>
      <w:proofErr w:type="spellEnd"/>
    </w:p>
    <w:p w14:paraId="5A4A325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B415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DC3">
        <w:rPr>
          <w:rFonts w:ascii="Times New Roman" w:hAnsi="Times New Roman" w:cs="Times New Roman"/>
          <w:sz w:val="28"/>
          <w:szCs w:val="28"/>
        </w:rPr>
        <w:t>Герой Советского Союза, летчик истребитель, совершивший 174 боев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5DC3">
        <w:rPr>
          <w:rFonts w:ascii="Times New Roman" w:hAnsi="Times New Roman" w:cs="Times New Roman"/>
          <w:sz w:val="28"/>
          <w:szCs w:val="28"/>
        </w:rPr>
        <w:t xml:space="preserve"> вылет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DC3">
        <w:rPr>
          <w:rFonts w:ascii="Times New Roman" w:hAnsi="Times New Roman" w:cs="Times New Roman"/>
          <w:sz w:val="28"/>
          <w:szCs w:val="28"/>
        </w:rPr>
        <w:t>, сбивший 15 вражеских самолетов и погибший в бою над Керченским проливом</w:t>
      </w:r>
      <w:proofErr w:type="gramEnd"/>
    </w:p>
    <w:p w14:paraId="7285ECA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Ахмед-Хан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Талович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Канкошев</w:t>
      </w:r>
      <w:proofErr w:type="spellEnd"/>
    </w:p>
    <w:p w14:paraId="16D5E63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Кубати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Локманович Карданов</w:t>
      </w:r>
    </w:p>
    <w:p w14:paraId="26ECBFF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Юсуфович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Байсултанов</w:t>
      </w:r>
      <w:proofErr w:type="spellEnd"/>
    </w:p>
    <w:p w14:paraId="638C47B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Магомет Исмаилович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Геттуев</w:t>
      </w:r>
      <w:proofErr w:type="spellEnd"/>
    </w:p>
    <w:p w14:paraId="17A8C03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25A9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Советского союза, который п</w:t>
      </w:r>
      <w:r w:rsidRPr="00E57130">
        <w:rPr>
          <w:rFonts w:ascii="Times New Roman" w:hAnsi="Times New Roman" w:cs="Times New Roman"/>
          <w:sz w:val="28"/>
          <w:szCs w:val="28"/>
        </w:rPr>
        <w:t>ринимал участие в битвах под Москвой, на Курской дуге, в освобождении Белоруссии и Латвии</w:t>
      </w:r>
    </w:p>
    <w:p w14:paraId="69BB1D1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Исай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Иллазарович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Иллазаров</w:t>
      </w:r>
      <w:proofErr w:type="spellEnd"/>
    </w:p>
    <w:p w14:paraId="4A56DB7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 xml:space="preserve">Хасан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Талибович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Иванов</w:t>
      </w:r>
    </w:p>
    <w:p w14:paraId="012DFFE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>Николай Гаврилович Калюжный</w:t>
      </w:r>
    </w:p>
    <w:p w14:paraId="5CBE358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>Анатолий Дмитриевич Емельяненко</w:t>
      </w:r>
    </w:p>
    <w:p w14:paraId="081941C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C851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>Герой Советского союза</w:t>
      </w:r>
      <w:r>
        <w:rPr>
          <w:rFonts w:ascii="Times New Roman" w:hAnsi="Times New Roman" w:cs="Times New Roman"/>
          <w:sz w:val="28"/>
          <w:szCs w:val="28"/>
        </w:rPr>
        <w:t>, осуществивший</w:t>
      </w:r>
      <w:r w:rsidRPr="00E57130">
        <w:rPr>
          <w:rFonts w:ascii="Times New Roman" w:hAnsi="Times New Roman" w:cs="Times New Roman"/>
          <w:sz w:val="28"/>
          <w:szCs w:val="28"/>
        </w:rPr>
        <w:t xml:space="preserve"> 276 боевых вылетов, 65 воздушных боев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130">
        <w:rPr>
          <w:rFonts w:ascii="Times New Roman" w:hAnsi="Times New Roman" w:cs="Times New Roman"/>
          <w:sz w:val="28"/>
          <w:szCs w:val="28"/>
        </w:rPr>
        <w:t>участвова</w:t>
      </w:r>
      <w:r>
        <w:rPr>
          <w:rFonts w:ascii="Times New Roman" w:hAnsi="Times New Roman" w:cs="Times New Roman"/>
          <w:sz w:val="28"/>
          <w:szCs w:val="28"/>
        </w:rPr>
        <w:t>вший</w:t>
      </w:r>
      <w:r w:rsidRPr="00E57130">
        <w:rPr>
          <w:rFonts w:ascii="Times New Roman" w:hAnsi="Times New Roman" w:cs="Times New Roman"/>
          <w:sz w:val="28"/>
          <w:szCs w:val="28"/>
        </w:rPr>
        <w:t xml:space="preserve"> в боях по освобождению Крыма, Белоруссии, Польши, в штурме Берлина</w:t>
      </w:r>
    </w:p>
    <w:p w14:paraId="318BC15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Канукоев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Назир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Титуевич</w:t>
      </w:r>
      <w:proofErr w:type="spellEnd"/>
    </w:p>
    <w:p w14:paraId="5985009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>Николай Гаврилович Калюжный</w:t>
      </w:r>
    </w:p>
    <w:p w14:paraId="5E74A6D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30">
        <w:rPr>
          <w:rFonts w:ascii="Times New Roman" w:hAnsi="Times New Roman" w:cs="Times New Roman"/>
          <w:sz w:val="28"/>
          <w:szCs w:val="28"/>
        </w:rPr>
        <w:t>Анатолий Дмитриевич Емельяненко</w:t>
      </w:r>
    </w:p>
    <w:p w14:paraId="3C30E42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Масаев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Аслангери</w:t>
      </w:r>
      <w:proofErr w:type="spellEnd"/>
      <w:r w:rsidRPr="00E57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130">
        <w:rPr>
          <w:rFonts w:ascii="Times New Roman" w:hAnsi="Times New Roman" w:cs="Times New Roman"/>
          <w:sz w:val="28"/>
          <w:szCs w:val="28"/>
        </w:rPr>
        <w:t>Яхьяевич</w:t>
      </w:r>
      <w:proofErr w:type="spellEnd"/>
    </w:p>
    <w:p w14:paraId="3AADEE3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9388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t xml:space="preserve">Полными кавалерами ордена Славы являются </w:t>
      </w:r>
    </w:p>
    <w:p w14:paraId="3A199C5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названные </w:t>
      </w:r>
      <w:r w:rsidRPr="00882D2F">
        <w:rPr>
          <w:rFonts w:ascii="Times New Roman" w:hAnsi="Times New Roman" w:cs="Times New Roman"/>
          <w:sz w:val="28"/>
          <w:szCs w:val="28"/>
        </w:rPr>
        <w:t>уроженцы Кабардино-Балкарии</w:t>
      </w:r>
    </w:p>
    <w:p w14:paraId="039033B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lastRenderedPageBreak/>
        <w:t>Герасименко Николай Афанасьевич</w:t>
      </w:r>
    </w:p>
    <w:p w14:paraId="4E1BBE9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t>Кузнецов Василий Андреевич</w:t>
      </w:r>
    </w:p>
    <w:p w14:paraId="196C07B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D2F">
        <w:rPr>
          <w:rFonts w:ascii="Times New Roman" w:hAnsi="Times New Roman" w:cs="Times New Roman"/>
          <w:sz w:val="28"/>
          <w:szCs w:val="28"/>
        </w:rPr>
        <w:t>Мусов</w:t>
      </w:r>
      <w:proofErr w:type="spellEnd"/>
      <w:r w:rsidRPr="00882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D2F">
        <w:rPr>
          <w:rFonts w:ascii="Times New Roman" w:hAnsi="Times New Roman" w:cs="Times New Roman"/>
          <w:sz w:val="28"/>
          <w:szCs w:val="28"/>
        </w:rPr>
        <w:t>Менли</w:t>
      </w:r>
      <w:proofErr w:type="spellEnd"/>
      <w:r w:rsidRPr="00882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D2F">
        <w:rPr>
          <w:rFonts w:ascii="Times New Roman" w:hAnsi="Times New Roman" w:cs="Times New Roman"/>
          <w:sz w:val="28"/>
          <w:szCs w:val="28"/>
        </w:rPr>
        <w:t>Фицович</w:t>
      </w:r>
      <w:proofErr w:type="spellEnd"/>
    </w:p>
    <w:p w14:paraId="6070D54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t>Павленко Михаил Павлович</w:t>
      </w:r>
    </w:p>
    <w:p w14:paraId="63B3619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t>Радченко Иван Федорович</w:t>
      </w:r>
    </w:p>
    <w:p w14:paraId="73B45C7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BFCF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2F">
        <w:rPr>
          <w:rFonts w:ascii="Times New Roman" w:hAnsi="Times New Roman" w:cs="Times New Roman"/>
          <w:sz w:val="28"/>
          <w:szCs w:val="28"/>
        </w:rPr>
        <w:t>Среди защитников Ленинграда был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333C74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уроженцы Кабардино-Балкарии</w:t>
      </w:r>
    </w:p>
    <w:p w14:paraId="1470AFD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Арсен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F5AB1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Кафоев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14:paraId="42164B5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Магомет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Атмурзаев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Гузер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Вороков</w:t>
      </w:r>
    </w:p>
    <w:p w14:paraId="6C54C44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Исмаил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Батчаев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Хатакшуко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Абазов</w:t>
      </w:r>
    </w:p>
    <w:p w14:paraId="0AFA03A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>Андрей Бирюк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Мурадин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Евгажуков</w:t>
      </w:r>
      <w:proofErr w:type="spellEnd"/>
    </w:p>
    <w:p w14:paraId="346AD1E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Здравомыслов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Махмут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Чочаев</w:t>
      </w:r>
      <w:proofErr w:type="spellEnd"/>
    </w:p>
    <w:p w14:paraId="010308D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636D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сражениях за Москву участвовали</w:t>
      </w:r>
    </w:p>
    <w:p w14:paraId="0E225B5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уроженцы Кабардино-Балкарии</w:t>
      </w:r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7662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Тембот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Кимов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5AB1">
        <w:rPr>
          <w:rFonts w:ascii="Times New Roman" w:hAnsi="Times New Roman" w:cs="Times New Roman"/>
          <w:sz w:val="28"/>
          <w:szCs w:val="28"/>
        </w:rPr>
        <w:t>Платон Петров</w:t>
      </w:r>
    </w:p>
    <w:p w14:paraId="37B6096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Хасби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Ацканов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5AB1">
        <w:rPr>
          <w:rFonts w:ascii="Times New Roman" w:hAnsi="Times New Roman" w:cs="Times New Roman"/>
          <w:sz w:val="28"/>
          <w:szCs w:val="28"/>
        </w:rPr>
        <w:t xml:space="preserve">Хусейн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</w:p>
    <w:p w14:paraId="5D93B99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Исхак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Гиляхов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Сагид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</w:p>
    <w:p w14:paraId="0742C0E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Мурадин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Асанов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F5AB1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Анахаев</w:t>
      </w:r>
      <w:proofErr w:type="spellEnd"/>
    </w:p>
    <w:p w14:paraId="26EF0D8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Тухужев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5AB1">
        <w:rPr>
          <w:rFonts w:ascii="Times New Roman" w:hAnsi="Times New Roman" w:cs="Times New Roman"/>
          <w:sz w:val="28"/>
          <w:szCs w:val="28"/>
        </w:rPr>
        <w:t xml:space="preserve">Ахмат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Малкандуев</w:t>
      </w:r>
      <w:proofErr w:type="spellEnd"/>
    </w:p>
    <w:p w14:paraId="3BE5A81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E43D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Во взятии Берлина участвовали </w:t>
      </w:r>
    </w:p>
    <w:p w14:paraId="452E300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уроженцы Кабардино-Балкарии</w:t>
      </w:r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565F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Депуев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Адальби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Наурзоков</w:t>
      </w:r>
      <w:proofErr w:type="spellEnd"/>
    </w:p>
    <w:p w14:paraId="3C55A46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Хабил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Беканов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Нургали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AB1">
        <w:rPr>
          <w:rFonts w:ascii="Times New Roman" w:hAnsi="Times New Roman" w:cs="Times New Roman"/>
          <w:sz w:val="28"/>
          <w:szCs w:val="28"/>
        </w:rPr>
        <w:t>Чеченов</w:t>
      </w:r>
      <w:proofErr w:type="gramEnd"/>
    </w:p>
    <w:p w14:paraId="3C8FC31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>Николай Сухоруков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Ачах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Рахаев</w:t>
      </w:r>
    </w:p>
    <w:p w14:paraId="723BA5B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Бетал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Куашев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5AB1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Карагодин</w:t>
      </w:r>
      <w:proofErr w:type="spellEnd"/>
    </w:p>
    <w:p w14:paraId="75503F7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F425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24 июня 1945 г. </w:t>
      </w:r>
      <w:r>
        <w:rPr>
          <w:rFonts w:ascii="Times New Roman" w:hAnsi="Times New Roman" w:cs="Times New Roman"/>
          <w:sz w:val="28"/>
          <w:szCs w:val="28"/>
        </w:rPr>
        <w:t xml:space="preserve">в Параде Победы </w:t>
      </w:r>
      <w:r w:rsidRPr="004F5AB1">
        <w:rPr>
          <w:rFonts w:ascii="Times New Roman" w:hAnsi="Times New Roman" w:cs="Times New Roman"/>
          <w:sz w:val="28"/>
          <w:szCs w:val="28"/>
        </w:rPr>
        <w:t>на Красной площади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</w:t>
      </w:r>
    </w:p>
    <w:p w14:paraId="52C117E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уроженцы Кабардино-Балкарии</w:t>
      </w:r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E4B3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Ардашукович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Яхогоев</w:t>
      </w:r>
      <w:proofErr w:type="spellEnd"/>
    </w:p>
    <w:p w14:paraId="2358381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Абдулкерим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Мударович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Бароков</w:t>
      </w:r>
      <w:proofErr w:type="spellEnd"/>
    </w:p>
    <w:p w14:paraId="0A6CFCF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>Дмитрий Васильевич Линьков</w:t>
      </w:r>
    </w:p>
    <w:p w14:paraId="12322A9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Огид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Кулиевич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Канукоев</w:t>
      </w:r>
      <w:proofErr w:type="spellEnd"/>
    </w:p>
    <w:p w14:paraId="29988A9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1">
        <w:rPr>
          <w:rFonts w:ascii="Times New Roman" w:hAnsi="Times New Roman" w:cs="Times New Roman"/>
          <w:sz w:val="28"/>
          <w:szCs w:val="28"/>
        </w:rPr>
        <w:t xml:space="preserve">Чапай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Pr="004F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B1">
        <w:rPr>
          <w:rFonts w:ascii="Times New Roman" w:hAnsi="Times New Roman" w:cs="Times New Roman"/>
          <w:sz w:val="28"/>
          <w:szCs w:val="28"/>
        </w:rPr>
        <w:t>Биттиров</w:t>
      </w:r>
      <w:proofErr w:type="spellEnd"/>
    </w:p>
    <w:p w14:paraId="5C08C0DB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DB65C7" w14:textId="77777777" w:rsidR="00E30A4F" w:rsidRPr="00A25DC3" w:rsidRDefault="00E30A4F" w:rsidP="00770CC5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Раздел </w:t>
      </w:r>
      <w:r w:rsidRPr="00A25DC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A25D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39DC636D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iCs/>
          <w:sz w:val="28"/>
          <w:szCs w:val="28"/>
        </w:rPr>
        <w:t xml:space="preserve">Кабардино-Балкария в </w:t>
      </w:r>
      <w:r w:rsidRPr="00A25DC3">
        <w:rPr>
          <w:rFonts w:ascii="Times New Roman" w:hAnsi="Times New Roman" w:cs="Times New Roman"/>
          <w:b/>
          <w:sz w:val="28"/>
          <w:szCs w:val="28"/>
        </w:rPr>
        <w:t>1945–1991 гг.</w:t>
      </w:r>
    </w:p>
    <w:p w14:paraId="56DF2829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4856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§ 9. Балкарский народ на спецпоселении (1944-1957 гг.)</w:t>
      </w:r>
    </w:p>
    <w:p w14:paraId="104DEE4D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BBB07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Большинство балкарцев было депортировано</w:t>
      </w:r>
    </w:p>
    <w:p w14:paraId="736D199F" w14:textId="01281E1E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Казахстан</w:t>
      </w:r>
    </w:p>
    <w:p w14:paraId="3B7CCD8A" w14:textId="7B182482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В Киргизию</w:t>
      </w:r>
    </w:p>
    <w:p w14:paraId="3DE60CD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Иркутскую область</w:t>
      </w:r>
    </w:p>
    <w:p w14:paraId="3D864DB2" w14:textId="7FDF7A69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На Дальний </w:t>
      </w:r>
      <w:r w:rsidR="0055276D">
        <w:rPr>
          <w:rFonts w:ascii="Times New Roman" w:hAnsi="Times New Roman" w:cs="Times New Roman"/>
          <w:sz w:val="28"/>
          <w:szCs w:val="28"/>
        </w:rPr>
        <w:t>Восток</w:t>
      </w:r>
    </w:p>
    <w:p w14:paraId="645F801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2488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Правовое положение спецпереселенцев, условия их проживания и трудоустройства были определены Постановлением СНК СССР «О правовом положении спецпереселенцев», принятом 8 января *1945* г.</w:t>
      </w:r>
    </w:p>
    <w:p w14:paraId="3E64354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D02B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Указ Президиума Верховного Совета СССР «Об уголовной ответственности за побеги из мест обязательного и постоянного поселения лиц, выселенных в отдаленные районы Советского Союза в период Отечественной войны» </w:t>
      </w:r>
      <w:r>
        <w:rPr>
          <w:rFonts w:ascii="Times New Roman" w:hAnsi="Times New Roman" w:cs="Times New Roman"/>
          <w:sz w:val="28"/>
          <w:szCs w:val="28"/>
        </w:rPr>
        <w:t xml:space="preserve">принят </w:t>
      </w:r>
      <w:r w:rsidRPr="005A3461">
        <w:rPr>
          <w:rFonts w:ascii="Times New Roman" w:hAnsi="Times New Roman" w:cs="Times New Roman"/>
          <w:sz w:val="28"/>
          <w:szCs w:val="28"/>
        </w:rPr>
        <w:t xml:space="preserve">26 ноября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A3461">
        <w:rPr>
          <w:rFonts w:ascii="Times New Roman" w:hAnsi="Times New Roman" w:cs="Times New Roman"/>
          <w:sz w:val="28"/>
          <w:szCs w:val="28"/>
        </w:rPr>
        <w:t>1948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A34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3F08F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7D2A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Выезд спецпереселенцев с мест поселения без разрешения органов МВД СССР предполагал наказание в виде каторжных работ на срок до *20* лет</w:t>
      </w:r>
    </w:p>
    <w:p w14:paraId="736A4D3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1991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>Оставаясь спецпереселенцами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3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</w:t>
      </w:r>
      <w:r w:rsidRPr="005A3461">
        <w:rPr>
          <w:rFonts w:ascii="Times New Roman" w:hAnsi="Times New Roman" w:cs="Times New Roman"/>
          <w:sz w:val="28"/>
          <w:szCs w:val="28"/>
        </w:rPr>
        <w:t xml:space="preserve"> Ленина </w:t>
      </w:r>
      <w:r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-и)</w:t>
      </w:r>
    </w:p>
    <w:p w14:paraId="33FBCED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личности</w:t>
      </w:r>
    </w:p>
    <w:p w14:paraId="5E3BF29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Ч.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Созаев</w:t>
      </w:r>
      <w:proofErr w:type="spellEnd"/>
    </w:p>
    <w:p w14:paraId="3CD7545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Динаева</w:t>
      </w:r>
      <w:proofErr w:type="spellEnd"/>
    </w:p>
    <w:p w14:paraId="2BCA74C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>Ш. Уянаева</w:t>
      </w:r>
    </w:p>
    <w:p w14:paraId="10EDD4F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Геккиева</w:t>
      </w:r>
      <w:proofErr w:type="spellEnd"/>
    </w:p>
    <w:p w14:paraId="0F102B8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Токуев</w:t>
      </w:r>
      <w:proofErr w:type="spellEnd"/>
    </w:p>
    <w:p w14:paraId="7A62901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DB49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</w:t>
      </w:r>
      <w:r w:rsidRPr="00A25DC3">
        <w:rPr>
          <w:rFonts w:ascii="Times New Roman" w:hAnsi="Times New Roman" w:cs="Times New Roman"/>
          <w:sz w:val="28"/>
          <w:szCs w:val="28"/>
        </w:rPr>
        <w:t>спецпереселенц</w:t>
      </w:r>
      <w:r>
        <w:rPr>
          <w:rFonts w:ascii="Times New Roman" w:hAnsi="Times New Roman" w:cs="Times New Roman"/>
          <w:sz w:val="28"/>
          <w:szCs w:val="28"/>
        </w:rPr>
        <w:t>а, в 1948 году</w:t>
      </w:r>
      <w:r w:rsidRPr="00A25DC3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вшего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Героем Социалистического Труда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Келеметов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0445EB9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B8E1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5A3461">
        <w:rPr>
          <w:rFonts w:ascii="Times New Roman" w:hAnsi="Times New Roman" w:cs="Times New Roman"/>
          <w:sz w:val="28"/>
          <w:szCs w:val="28"/>
        </w:rPr>
        <w:t>Героя Социалистического Труда</w:t>
      </w:r>
      <w:r>
        <w:rPr>
          <w:rFonts w:ascii="Times New Roman" w:hAnsi="Times New Roman" w:cs="Times New Roman"/>
          <w:sz w:val="28"/>
          <w:szCs w:val="28"/>
        </w:rPr>
        <w:t xml:space="preserve"> получили</w:t>
      </w:r>
    </w:p>
    <w:p w14:paraId="7E36F5D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личности</w:t>
      </w:r>
    </w:p>
    <w:p w14:paraId="1D8187F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</w:p>
    <w:p w14:paraId="0D496F7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>Ш. Тетуев</w:t>
      </w:r>
    </w:p>
    <w:p w14:paraId="5546CBB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61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A3461">
        <w:rPr>
          <w:rFonts w:ascii="Times New Roman" w:hAnsi="Times New Roman" w:cs="Times New Roman"/>
          <w:sz w:val="28"/>
          <w:szCs w:val="28"/>
        </w:rPr>
        <w:t>Жангуразов</w:t>
      </w:r>
      <w:proofErr w:type="spellEnd"/>
    </w:p>
    <w:p w14:paraId="1801823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C8EC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Смягчение режима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спецпоселений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наблюдается с *1954* года</w:t>
      </w:r>
    </w:p>
    <w:p w14:paraId="6A2E679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9235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A3461">
        <w:rPr>
          <w:rFonts w:ascii="Times New Roman" w:hAnsi="Times New Roman" w:cs="Times New Roman"/>
          <w:sz w:val="28"/>
          <w:szCs w:val="28"/>
        </w:rPr>
        <w:t xml:space="preserve">епортированным </w:t>
      </w:r>
      <w:r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5A3461">
        <w:rPr>
          <w:rFonts w:ascii="Times New Roman" w:hAnsi="Times New Roman" w:cs="Times New Roman"/>
          <w:sz w:val="28"/>
          <w:szCs w:val="28"/>
        </w:rPr>
        <w:t xml:space="preserve">начали выдавать паспорта </w:t>
      </w:r>
      <w:r>
        <w:rPr>
          <w:rFonts w:ascii="Times New Roman" w:hAnsi="Times New Roman" w:cs="Times New Roman"/>
          <w:sz w:val="28"/>
          <w:szCs w:val="28"/>
        </w:rPr>
        <w:t>в *</w:t>
      </w:r>
      <w:r w:rsidRPr="005A3461">
        <w:rPr>
          <w:rFonts w:ascii="Times New Roman" w:hAnsi="Times New Roman" w:cs="Times New Roman"/>
          <w:sz w:val="28"/>
          <w:szCs w:val="28"/>
        </w:rPr>
        <w:t>1955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A346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</w:p>
    <w:p w14:paraId="3DDE64E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1BBA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3461">
        <w:rPr>
          <w:rFonts w:ascii="Times New Roman" w:hAnsi="Times New Roman" w:cs="Times New Roman"/>
          <w:sz w:val="28"/>
          <w:szCs w:val="28"/>
        </w:rPr>
        <w:t>олод</w:t>
      </w:r>
      <w:r>
        <w:rPr>
          <w:rFonts w:ascii="Times New Roman" w:hAnsi="Times New Roman" w:cs="Times New Roman"/>
          <w:sz w:val="28"/>
          <w:szCs w:val="28"/>
        </w:rPr>
        <w:t>ых людей из числа спецпереселенцев</w:t>
      </w:r>
      <w:r w:rsidRPr="005A3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 начали призывать на</w:t>
      </w:r>
      <w:r w:rsidRPr="005A3461">
        <w:rPr>
          <w:rFonts w:ascii="Times New Roman" w:hAnsi="Times New Roman" w:cs="Times New Roman"/>
          <w:sz w:val="28"/>
          <w:szCs w:val="28"/>
        </w:rPr>
        <w:t xml:space="preserve"> службу в армию</w:t>
      </w:r>
      <w:r>
        <w:rPr>
          <w:rFonts w:ascii="Times New Roman" w:hAnsi="Times New Roman" w:cs="Times New Roman"/>
          <w:sz w:val="28"/>
          <w:szCs w:val="28"/>
        </w:rPr>
        <w:t xml:space="preserve"> с *1955* года</w:t>
      </w:r>
    </w:p>
    <w:p w14:paraId="64189EF4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96D3B4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DC3">
        <w:rPr>
          <w:rFonts w:ascii="Times New Roman" w:hAnsi="Times New Roman" w:cs="Times New Roman"/>
          <w:b/>
          <w:bCs/>
          <w:sz w:val="28"/>
          <w:szCs w:val="28"/>
        </w:rPr>
        <w:t>§ 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25DC3">
        <w:rPr>
          <w:rFonts w:ascii="Times New Roman" w:hAnsi="Times New Roman" w:cs="Times New Roman"/>
          <w:b/>
          <w:bCs/>
          <w:sz w:val="28"/>
          <w:szCs w:val="28"/>
        </w:rPr>
        <w:t>0. Общественно-политическое развитие Кабардино-Балкарии</w:t>
      </w:r>
    </w:p>
    <w:p w14:paraId="78446ACB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1D5B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XX съезд КПСС состоялся</w:t>
      </w:r>
    </w:p>
    <w:p w14:paraId="6E31DEB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феврале 1956 г.</w:t>
      </w:r>
    </w:p>
    <w:p w14:paraId="0A3A2D1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декабре 1955 г.</w:t>
      </w:r>
    </w:p>
    <w:p w14:paraId="74DF67C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в марте 1957 г.</w:t>
      </w:r>
    </w:p>
    <w:p w14:paraId="399DE4A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 августе 1954 г.</w:t>
      </w:r>
    </w:p>
    <w:p w14:paraId="795A026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C2A6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На XX съезде КПСС с закрытым докладом «О культе личности и его последствиях» выступил</w:t>
      </w:r>
    </w:p>
    <w:p w14:paraId="0C936F6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Н.С. Хрущев </w:t>
      </w:r>
    </w:p>
    <w:p w14:paraId="0F24E4C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И.В. Сталин</w:t>
      </w:r>
    </w:p>
    <w:p w14:paraId="1568BE5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Л.П. Берия</w:t>
      </w:r>
    </w:p>
    <w:p w14:paraId="6E5BF87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А.И. Микоян</w:t>
      </w:r>
    </w:p>
    <w:p w14:paraId="5957985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B1FF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Указ Президиума Верховного Совета СССР о снятии ограничений по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спецпоселению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с балкарцев, крымских татар, турок-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месхетинцев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и членов их семей вышел в апреле *1956* года</w:t>
      </w:r>
    </w:p>
    <w:p w14:paraId="5E86E81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31A5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Депортация балкарцев длилась *13* лет</w:t>
      </w:r>
    </w:p>
    <w:p w14:paraId="58956C5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A3A6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273">
        <w:rPr>
          <w:rFonts w:ascii="Times New Roman" w:hAnsi="Times New Roman" w:cs="Times New Roman"/>
          <w:sz w:val="28"/>
          <w:szCs w:val="28"/>
        </w:rPr>
        <w:t xml:space="preserve">ЦК КПСС «О восстановлении национальной автономии калмыцкого, карачаевского, балкарского, чеченского и ингушского народов»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144273">
        <w:rPr>
          <w:rFonts w:ascii="Times New Roman" w:hAnsi="Times New Roman" w:cs="Times New Roman"/>
          <w:sz w:val="28"/>
          <w:szCs w:val="28"/>
        </w:rPr>
        <w:t xml:space="preserve"> приня</w:t>
      </w:r>
      <w:r>
        <w:rPr>
          <w:rFonts w:ascii="Times New Roman" w:hAnsi="Times New Roman" w:cs="Times New Roman"/>
          <w:sz w:val="28"/>
          <w:szCs w:val="28"/>
        </w:rPr>
        <w:t>то</w:t>
      </w:r>
    </w:p>
    <w:p w14:paraId="414FFB8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24 ноября 1956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3471502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1955 года</w:t>
      </w:r>
    </w:p>
    <w:p w14:paraId="7A1D719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марта 1953 года</w:t>
      </w:r>
    </w:p>
    <w:p w14:paraId="569A896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1961 года</w:t>
      </w:r>
    </w:p>
    <w:p w14:paraId="0195805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9809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Балкарцы начали возвращаться на родину в *1957* году</w:t>
      </w:r>
    </w:p>
    <w:p w14:paraId="6D770BC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BBE5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Президиум Верховного Совета СССР издал Указ «О преобразовании Кабардинской АССР в Кабардино-Балкарскую АССР»</w:t>
      </w:r>
    </w:p>
    <w:p w14:paraId="5C90E7F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января 1957 года</w:t>
      </w:r>
    </w:p>
    <w:p w14:paraId="3E20C87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24 ноября 1956 г.</w:t>
      </w:r>
    </w:p>
    <w:p w14:paraId="0AB6C11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9 июня 195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42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19622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61AE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Верховный Совет республики преобразовал Кабардинскую АССР в Кабардино-Балкарскую АССР</w:t>
      </w:r>
    </w:p>
    <w:p w14:paraId="18D2C90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28 марта 1957 г.</w:t>
      </w:r>
    </w:p>
    <w:p w14:paraId="697661A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8 марта 1957 г.</w:t>
      </w:r>
    </w:p>
    <w:p w14:paraId="7D8D8DF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21 мая 1957 г.</w:t>
      </w:r>
    </w:p>
    <w:p w14:paraId="3A8C73C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11 января 1957 г.</w:t>
      </w:r>
    </w:p>
    <w:p w14:paraId="39428FE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77F5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Дата ежегодного празднования Дня возрождения балкарского народа – *28 марта*</w:t>
      </w:r>
    </w:p>
    <w:p w14:paraId="53FDE29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A592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Празднование 400-летия присоединения Кабарды к России состоялось в *1957* году</w:t>
      </w:r>
    </w:p>
    <w:p w14:paraId="326A092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DDF8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lastRenderedPageBreak/>
        <w:t xml:space="preserve">Кабардино-Балкария была награждена вторым орденом Ленина </w:t>
      </w:r>
    </w:p>
    <w:p w14:paraId="48A621E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6 июля 1957 года</w:t>
      </w:r>
    </w:p>
    <w:p w14:paraId="286E7FAB" w14:textId="77777777" w:rsidR="00E30A4F" w:rsidRPr="0014427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8 марта 195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42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248F2D" w14:textId="77777777" w:rsidR="00E30A4F" w:rsidRPr="0014427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21 мая 195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42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9572D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11 января 195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2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634C2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CD71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Кабардино-Балкария была награждена третьим орденом – орденом Октябрьской революции</w:t>
      </w:r>
    </w:p>
    <w:p w14:paraId="3184A1A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1 сентября 1971 г.</w:t>
      </w:r>
    </w:p>
    <w:p w14:paraId="4839D609" w14:textId="77777777" w:rsidR="00E30A4F" w:rsidRPr="0014427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6 июля 195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427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DD4FFB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8 марта 19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4273">
        <w:rPr>
          <w:rFonts w:ascii="Times New Roman" w:hAnsi="Times New Roman" w:cs="Times New Roman"/>
          <w:sz w:val="28"/>
          <w:szCs w:val="28"/>
        </w:rPr>
        <w:t>5 г.</w:t>
      </w:r>
    </w:p>
    <w:p w14:paraId="1F6317A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E309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73">
        <w:rPr>
          <w:rFonts w:ascii="Times New Roman" w:hAnsi="Times New Roman" w:cs="Times New Roman"/>
          <w:sz w:val="28"/>
          <w:szCs w:val="28"/>
        </w:rPr>
        <w:t>Кабардино-Балкария была награждена орденом Дружбы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4EBC88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Декабре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1972 г.</w:t>
      </w:r>
    </w:p>
    <w:p w14:paraId="4479E16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Сентябре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1990 г.</w:t>
      </w:r>
    </w:p>
    <w:p w14:paraId="12C902E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1971 г.</w:t>
      </w:r>
    </w:p>
    <w:p w14:paraId="4480897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6939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44273">
        <w:rPr>
          <w:rFonts w:ascii="Times New Roman" w:hAnsi="Times New Roman" w:cs="Times New Roman"/>
          <w:sz w:val="28"/>
          <w:szCs w:val="28"/>
        </w:rPr>
        <w:t>овая Конституция СССР</w:t>
      </w:r>
      <w:r>
        <w:rPr>
          <w:rFonts w:ascii="Times New Roman" w:hAnsi="Times New Roman" w:cs="Times New Roman"/>
          <w:sz w:val="28"/>
          <w:szCs w:val="28"/>
        </w:rPr>
        <w:t xml:space="preserve"> была принята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CF9D1C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1977 г.</w:t>
      </w:r>
    </w:p>
    <w:p w14:paraId="46F11CF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1971 г.</w:t>
      </w:r>
    </w:p>
    <w:p w14:paraId="2AF1757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1993 г.</w:t>
      </w:r>
    </w:p>
    <w:p w14:paraId="0C343D7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1981 г.</w:t>
      </w:r>
    </w:p>
    <w:p w14:paraId="4B277D1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59F6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27C6">
        <w:rPr>
          <w:rFonts w:ascii="Times New Roman" w:hAnsi="Times New Roman" w:cs="Times New Roman"/>
          <w:sz w:val="28"/>
          <w:szCs w:val="28"/>
        </w:rPr>
        <w:t>ервые кабардинские и балкарские национальные организации «</w:t>
      </w:r>
      <w:proofErr w:type="spellStart"/>
      <w:r w:rsidRPr="00B627C6">
        <w:rPr>
          <w:rFonts w:ascii="Times New Roman" w:hAnsi="Times New Roman" w:cs="Times New Roman"/>
          <w:sz w:val="28"/>
          <w:szCs w:val="28"/>
        </w:rPr>
        <w:t>Ашамаз</w:t>
      </w:r>
      <w:proofErr w:type="spellEnd"/>
      <w:r w:rsidRPr="00B627C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627C6">
        <w:rPr>
          <w:rFonts w:ascii="Times New Roman" w:hAnsi="Times New Roman" w:cs="Times New Roman"/>
          <w:sz w:val="28"/>
          <w:szCs w:val="28"/>
        </w:rPr>
        <w:t>Ныгъыш</w:t>
      </w:r>
      <w:proofErr w:type="spellEnd"/>
      <w:r w:rsidRPr="00B627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возникли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DF2504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6">
        <w:rPr>
          <w:rFonts w:ascii="Times New Roman" w:hAnsi="Times New Roman" w:cs="Times New Roman"/>
          <w:sz w:val="28"/>
          <w:szCs w:val="28"/>
        </w:rPr>
        <w:t>1985 г.</w:t>
      </w:r>
    </w:p>
    <w:p w14:paraId="73FD627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1973 г.</w:t>
      </w:r>
    </w:p>
    <w:p w14:paraId="5AB675E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 г.</w:t>
      </w:r>
    </w:p>
    <w:p w14:paraId="24D6B5B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 г.</w:t>
      </w:r>
    </w:p>
    <w:p w14:paraId="5C0675F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9477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627C6">
        <w:rPr>
          <w:rFonts w:ascii="Times New Roman" w:hAnsi="Times New Roman" w:cs="Times New Roman"/>
          <w:sz w:val="28"/>
          <w:szCs w:val="28"/>
        </w:rPr>
        <w:t xml:space="preserve">афедра истории и этнографии народов Кабардино-Балкарии была </w:t>
      </w:r>
      <w:r>
        <w:rPr>
          <w:rFonts w:ascii="Times New Roman" w:hAnsi="Times New Roman" w:cs="Times New Roman"/>
          <w:sz w:val="28"/>
          <w:szCs w:val="28"/>
        </w:rPr>
        <w:t>открыта</w:t>
      </w:r>
      <w:r w:rsidRPr="00B627C6">
        <w:rPr>
          <w:rFonts w:ascii="Times New Roman" w:hAnsi="Times New Roman" w:cs="Times New Roman"/>
          <w:sz w:val="28"/>
          <w:szCs w:val="28"/>
        </w:rPr>
        <w:t xml:space="preserve"> в Кабардино-Балкарском государственном университете </w:t>
      </w:r>
      <w:r>
        <w:rPr>
          <w:rFonts w:ascii="Times New Roman" w:hAnsi="Times New Roman" w:cs="Times New Roman"/>
          <w:sz w:val="28"/>
          <w:szCs w:val="28"/>
        </w:rPr>
        <w:t>в *</w:t>
      </w:r>
      <w:r w:rsidRPr="00B627C6">
        <w:rPr>
          <w:rFonts w:ascii="Times New Roman" w:hAnsi="Times New Roman" w:cs="Times New Roman"/>
          <w:sz w:val="28"/>
          <w:szCs w:val="28"/>
        </w:rPr>
        <w:t>1990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627C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66C6C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42BD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6">
        <w:rPr>
          <w:rFonts w:ascii="Times New Roman" w:hAnsi="Times New Roman" w:cs="Times New Roman"/>
          <w:sz w:val="28"/>
          <w:szCs w:val="28"/>
        </w:rPr>
        <w:t xml:space="preserve">В конце 1980-х годов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Pr="00B627C6">
        <w:rPr>
          <w:rFonts w:ascii="Times New Roman" w:hAnsi="Times New Roman" w:cs="Times New Roman"/>
          <w:sz w:val="28"/>
          <w:szCs w:val="28"/>
        </w:rPr>
        <w:t>возникло общество русской истории и культуры</w:t>
      </w:r>
      <w:r>
        <w:rPr>
          <w:rFonts w:ascii="Times New Roman" w:hAnsi="Times New Roman" w:cs="Times New Roman"/>
          <w:sz w:val="28"/>
          <w:szCs w:val="28"/>
        </w:rPr>
        <w:t>, которое называлось</w:t>
      </w:r>
      <w:r w:rsidRPr="00B62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627C6">
        <w:rPr>
          <w:rFonts w:ascii="Times New Roman" w:hAnsi="Times New Roman" w:cs="Times New Roman"/>
          <w:sz w:val="28"/>
          <w:szCs w:val="28"/>
        </w:rPr>
        <w:t>Вече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5A99CC83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47A3CA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 1</w:t>
      </w:r>
      <w:r w:rsidRPr="00A25DC3">
        <w:rPr>
          <w:rFonts w:ascii="Times New Roman" w:hAnsi="Times New Roman" w:cs="Times New Roman"/>
          <w:b/>
          <w:sz w:val="28"/>
          <w:szCs w:val="28"/>
        </w:rPr>
        <w:t>1. Социально-экономическое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Кабардино-Балкарии</w:t>
      </w:r>
    </w:p>
    <w:p w14:paraId="2C63734C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AE83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Промышленность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25DC3">
        <w:rPr>
          <w:rFonts w:ascii="Times New Roman" w:hAnsi="Times New Roman" w:cs="Times New Roman"/>
          <w:sz w:val="28"/>
          <w:szCs w:val="28"/>
        </w:rPr>
        <w:t>к 1950 г. превзошла показатели довоенного уровня в *1,8* раза</w:t>
      </w:r>
    </w:p>
    <w:p w14:paraId="1ABAD23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F017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В начале 1960-х годов продукция промышленности Кабардино-Балкарии поставлялась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-о)</w:t>
      </w:r>
    </w:p>
    <w:p w14:paraId="1C87ED4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5DC3">
        <w:rPr>
          <w:rFonts w:ascii="Times New Roman" w:hAnsi="Times New Roman" w:cs="Times New Roman"/>
          <w:sz w:val="28"/>
          <w:szCs w:val="28"/>
        </w:rPr>
        <w:t>се перечисленные</w:t>
      </w:r>
      <w:r>
        <w:rPr>
          <w:rFonts w:ascii="Times New Roman" w:hAnsi="Times New Roman" w:cs="Times New Roman"/>
          <w:sz w:val="28"/>
          <w:szCs w:val="28"/>
        </w:rPr>
        <w:t xml:space="preserve"> страны</w:t>
      </w:r>
    </w:p>
    <w:p w14:paraId="25A6755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Китай</w:t>
      </w:r>
    </w:p>
    <w:p w14:paraId="7DF14FF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Румыния</w:t>
      </w:r>
    </w:p>
    <w:p w14:paraId="2D94C49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Венгрия</w:t>
      </w:r>
    </w:p>
    <w:p w14:paraId="3F47A2D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DCEF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4D">
        <w:rPr>
          <w:rFonts w:ascii="Times New Roman" w:hAnsi="Times New Roman" w:cs="Times New Roman"/>
          <w:sz w:val="28"/>
          <w:szCs w:val="28"/>
        </w:rPr>
        <w:t xml:space="preserve">В первой половине 1950-х гг.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244D">
        <w:rPr>
          <w:rFonts w:ascii="Times New Roman" w:hAnsi="Times New Roman" w:cs="Times New Roman"/>
          <w:sz w:val="28"/>
          <w:szCs w:val="28"/>
        </w:rPr>
        <w:t xml:space="preserve"> строй вступи</w:t>
      </w:r>
      <w:proofErr w:type="gramStart"/>
      <w:r w:rsidRPr="008D244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8D24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3AC06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предприятия</w:t>
      </w:r>
    </w:p>
    <w:p w14:paraId="18F469B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244D">
        <w:rPr>
          <w:rFonts w:ascii="Times New Roman" w:hAnsi="Times New Roman" w:cs="Times New Roman"/>
          <w:sz w:val="28"/>
          <w:szCs w:val="28"/>
        </w:rPr>
        <w:t>Цветметприбор</w:t>
      </w:r>
      <w:proofErr w:type="spellEnd"/>
      <w:r w:rsidRPr="008D244D">
        <w:rPr>
          <w:rFonts w:ascii="Times New Roman" w:hAnsi="Times New Roman" w:cs="Times New Roman"/>
          <w:sz w:val="28"/>
          <w:szCs w:val="28"/>
        </w:rPr>
        <w:t>»</w:t>
      </w:r>
    </w:p>
    <w:p w14:paraId="7387745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44D">
        <w:rPr>
          <w:rFonts w:ascii="Times New Roman" w:hAnsi="Times New Roman" w:cs="Times New Roman"/>
          <w:sz w:val="28"/>
          <w:szCs w:val="28"/>
        </w:rPr>
        <w:t>Гидрометзавод</w:t>
      </w:r>
      <w:proofErr w:type="spellEnd"/>
    </w:p>
    <w:p w14:paraId="2E87A4B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244D">
        <w:rPr>
          <w:rFonts w:ascii="Times New Roman" w:hAnsi="Times New Roman" w:cs="Times New Roman"/>
          <w:sz w:val="28"/>
          <w:szCs w:val="28"/>
        </w:rPr>
        <w:t>Севкаврентген</w:t>
      </w:r>
      <w:proofErr w:type="spellEnd"/>
      <w:r w:rsidRPr="008D244D">
        <w:rPr>
          <w:rFonts w:ascii="Times New Roman" w:hAnsi="Times New Roman" w:cs="Times New Roman"/>
          <w:sz w:val="28"/>
          <w:szCs w:val="28"/>
        </w:rPr>
        <w:t>»</w:t>
      </w:r>
    </w:p>
    <w:p w14:paraId="24C702C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244D">
        <w:rPr>
          <w:rFonts w:ascii="Times New Roman" w:hAnsi="Times New Roman" w:cs="Times New Roman"/>
          <w:sz w:val="28"/>
          <w:szCs w:val="28"/>
        </w:rPr>
        <w:t>Кавказкабель</w:t>
      </w:r>
      <w:proofErr w:type="spellEnd"/>
      <w:r w:rsidRPr="008D244D">
        <w:rPr>
          <w:rFonts w:ascii="Times New Roman" w:hAnsi="Times New Roman" w:cs="Times New Roman"/>
          <w:sz w:val="28"/>
          <w:szCs w:val="28"/>
        </w:rPr>
        <w:t>»</w:t>
      </w:r>
    </w:p>
    <w:p w14:paraId="01C287A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9DE3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бригадира СУ-5 г. Нальчика, удостоенного звания Героя социалистического Труда,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Альмов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272EBCB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9EBE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бурильщика Тырныаузского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вольфрамо-молибденового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комбината, удостоенного звания Героя социалистического Труда, – *Домнич*</w:t>
      </w:r>
    </w:p>
    <w:p w14:paraId="62ABE4B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14A1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главного геолога, удостоенного звания Героя социалистического Труда, – *Нефедов*</w:t>
      </w:r>
    </w:p>
    <w:p w14:paraId="503454D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A8432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работника Тырныаузского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вольфрамо-молибденового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комбината, удостоенного звания в 1966 г. Героя социалистического Труда,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Архестов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0C260B9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7451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работника Тырныаузского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вольфрамо-молибденового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комбината, удостоенного звания в 1971 г. Героя социалистического Труда,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Муллаев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0842A51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540B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слесаря завода «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Севкавэлектроприбор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», удостоенного звания Героя социалистического Труда, – *Брагин*</w:t>
      </w:r>
    </w:p>
    <w:p w14:paraId="4D5048E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237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25DC3">
        <w:rPr>
          <w:rFonts w:ascii="Times New Roman" w:hAnsi="Times New Roman" w:cs="Times New Roman"/>
          <w:sz w:val="28"/>
          <w:szCs w:val="28"/>
          <w:lang w:eastAsia="zh-CN"/>
        </w:rPr>
        <w:t>За достижение высоких показателей в развитии коневодства Совет Министров СССР присудил республике Государственную премию и переходящее Красное знамя в *1950* году</w:t>
      </w:r>
    </w:p>
    <w:p w14:paraId="4C0003C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9E61F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Поселки Тырныауз и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Докшукино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были преобразованы в города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1AED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1955 году</w:t>
      </w:r>
    </w:p>
    <w:p w14:paraId="713DC4C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1949 году</w:t>
      </w:r>
    </w:p>
    <w:p w14:paraId="69B2C92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1975 году</w:t>
      </w:r>
    </w:p>
    <w:p w14:paraId="0ADAD1B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CA52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Терек и Баксан были преобразованы в города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7FE0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1967 году</w:t>
      </w:r>
    </w:p>
    <w:p w14:paraId="35E8B22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1985 году</w:t>
      </w:r>
    </w:p>
    <w:p w14:paraId="3B08303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1991 году</w:t>
      </w:r>
    </w:p>
    <w:p w14:paraId="442E1C2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AAEC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Майский был преобразован в город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0D5E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1965 году</w:t>
      </w:r>
    </w:p>
    <w:p w14:paraId="4BE9BF5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1970 году</w:t>
      </w:r>
    </w:p>
    <w:p w14:paraId="615DC1E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1985 году</w:t>
      </w:r>
    </w:p>
    <w:p w14:paraId="64E459D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84DC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 xml:space="preserve">Закон «О государственном предприятии (объединении)» был принят </w:t>
      </w:r>
      <w:proofErr w:type="gramStart"/>
      <w:r w:rsidRPr="00A25DC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01AD752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1987 году</w:t>
      </w:r>
    </w:p>
    <w:p w14:paraId="7673740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1988 году</w:t>
      </w:r>
    </w:p>
    <w:p w14:paraId="46368F0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1989 году</w:t>
      </w:r>
    </w:p>
    <w:p w14:paraId="361ACF2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1990 году</w:t>
      </w:r>
    </w:p>
    <w:p w14:paraId="3D89AE16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E84E31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25DC3">
        <w:rPr>
          <w:rFonts w:ascii="Times New Roman" w:hAnsi="Times New Roman" w:cs="Times New Roman"/>
          <w:b/>
          <w:sz w:val="28"/>
          <w:szCs w:val="28"/>
        </w:rPr>
        <w:t>2. Образование и наука в Кабардино-Балкарии</w:t>
      </w:r>
    </w:p>
    <w:p w14:paraId="1C0CA397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CA00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Обучение детей с первого класса в школах Кабардино-Балкарии было переведено на русский язык в *1960* году</w:t>
      </w:r>
    </w:p>
    <w:p w14:paraId="2FC369D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0DD6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E2870">
        <w:rPr>
          <w:rFonts w:ascii="Times New Roman" w:hAnsi="Times New Roman" w:cs="Times New Roman"/>
          <w:sz w:val="28"/>
          <w:szCs w:val="28"/>
        </w:rPr>
        <w:t>остановление «О завершении перехода к всеобщему среднему образованию молодежи и о дальнейшем разв</w:t>
      </w:r>
      <w:r>
        <w:rPr>
          <w:rFonts w:ascii="Times New Roman" w:hAnsi="Times New Roman" w:cs="Times New Roman"/>
          <w:sz w:val="28"/>
          <w:szCs w:val="28"/>
        </w:rPr>
        <w:t xml:space="preserve">итии общеобразовательной школы» </w:t>
      </w:r>
      <w:r w:rsidRPr="001E2870">
        <w:rPr>
          <w:rFonts w:ascii="Times New Roman" w:hAnsi="Times New Roman" w:cs="Times New Roman"/>
          <w:sz w:val="28"/>
          <w:szCs w:val="28"/>
        </w:rPr>
        <w:t xml:space="preserve">вышло </w:t>
      </w:r>
    </w:p>
    <w:p w14:paraId="5FFBD43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70">
        <w:rPr>
          <w:rFonts w:ascii="Times New Roman" w:hAnsi="Times New Roman" w:cs="Times New Roman"/>
          <w:sz w:val="28"/>
          <w:szCs w:val="28"/>
        </w:rPr>
        <w:t>20 июня 1972 г.</w:t>
      </w:r>
    </w:p>
    <w:p w14:paraId="5B0973E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мая 1970 г.</w:t>
      </w:r>
    </w:p>
    <w:p w14:paraId="14B180E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 1975 г.</w:t>
      </w:r>
    </w:p>
    <w:p w14:paraId="78A9DE2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D4528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1970-х гг. в Кабардино-Балкарии</w:t>
      </w:r>
      <w:r>
        <w:t xml:space="preserve"> </w:t>
      </w:r>
      <w:r w:rsidRPr="001E2870">
        <w:rPr>
          <w:rFonts w:ascii="Times New Roman" w:hAnsi="Times New Roman" w:cs="Times New Roman"/>
          <w:sz w:val="28"/>
          <w:szCs w:val="28"/>
        </w:rPr>
        <w:t>появились учебные учреждения нового типа – школ</w:t>
      </w:r>
      <w:proofErr w:type="gramStart"/>
      <w:r w:rsidRPr="001E2870"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  <w:r w:rsidRPr="001E2870">
        <w:rPr>
          <w:rFonts w:ascii="Times New Roman" w:hAnsi="Times New Roman" w:cs="Times New Roman"/>
          <w:sz w:val="28"/>
          <w:szCs w:val="28"/>
        </w:rPr>
        <w:t>интернаты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312DD16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4865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Политехнический техникум в Кабардино-Балкарии был открыт в *1954* году</w:t>
      </w:r>
    </w:p>
    <w:p w14:paraId="29BE1566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A133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Технологический техникум в Кабардино-Балкарии был открыт в *1955* году</w:t>
      </w:r>
    </w:p>
    <w:p w14:paraId="630015BD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EE960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Кооперативный техникум в Кабардино-Балкарии был открыт в *1955* году</w:t>
      </w:r>
    </w:p>
    <w:p w14:paraId="0F5BC911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D45B3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 xml:space="preserve">Кабардино-Балкарский государственный университет был открыт </w:t>
      </w:r>
      <w:proofErr w:type="gramStart"/>
      <w:r w:rsidRPr="00EF460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CA7CA87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1957 году</w:t>
      </w:r>
    </w:p>
    <w:p w14:paraId="4C118977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1958 году</w:t>
      </w:r>
    </w:p>
    <w:p w14:paraId="57D36DC6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1959 году</w:t>
      </w:r>
    </w:p>
    <w:p w14:paraId="65273313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>1960 году</w:t>
      </w:r>
    </w:p>
    <w:p w14:paraId="2BDF3A31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83EE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7">
        <w:rPr>
          <w:rFonts w:ascii="Times New Roman" w:hAnsi="Times New Roman" w:cs="Times New Roman"/>
          <w:sz w:val="28"/>
          <w:szCs w:val="28"/>
        </w:rPr>
        <w:t xml:space="preserve">Первым ректором КБГУ был </w:t>
      </w:r>
      <w:proofErr w:type="spellStart"/>
      <w:r w:rsidRPr="00EF4607">
        <w:rPr>
          <w:rFonts w:ascii="Times New Roman" w:hAnsi="Times New Roman" w:cs="Times New Roman"/>
          <w:sz w:val="28"/>
          <w:szCs w:val="28"/>
        </w:rPr>
        <w:t>Хатута</w:t>
      </w:r>
      <w:proofErr w:type="spellEnd"/>
      <w:r w:rsidRPr="00EF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607">
        <w:rPr>
          <w:rFonts w:ascii="Times New Roman" w:hAnsi="Times New Roman" w:cs="Times New Roman"/>
          <w:sz w:val="28"/>
          <w:szCs w:val="28"/>
        </w:rPr>
        <w:t>Мутович</w:t>
      </w:r>
      <w:proofErr w:type="spellEnd"/>
      <w:r w:rsidRPr="00EF4607">
        <w:rPr>
          <w:rFonts w:ascii="Times New Roman" w:hAnsi="Times New Roman" w:cs="Times New Roman"/>
          <w:sz w:val="28"/>
          <w:szCs w:val="28"/>
        </w:rPr>
        <w:t xml:space="preserve"> *Бербеков*</w:t>
      </w:r>
    </w:p>
    <w:p w14:paraId="7622A46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9AD8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второго ректора КБГУ – *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14:paraId="5052F12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B431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70">
        <w:rPr>
          <w:rFonts w:ascii="Times New Roman" w:hAnsi="Times New Roman" w:cs="Times New Roman"/>
          <w:sz w:val="28"/>
          <w:szCs w:val="28"/>
        </w:rPr>
        <w:lastRenderedPageBreak/>
        <w:t xml:space="preserve">В 1982 г. за заслуги в подготовке квалифицированных специалистов и развитии научных исследований </w:t>
      </w:r>
      <w:r>
        <w:rPr>
          <w:rFonts w:ascii="Times New Roman" w:hAnsi="Times New Roman" w:cs="Times New Roman"/>
          <w:sz w:val="28"/>
          <w:szCs w:val="28"/>
        </w:rPr>
        <w:t>КБГУ</w:t>
      </w:r>
      <w:r w:rsidRPr="001E2870">
        <w:rPr>
          <w:rFonts w:ascii="Times New Roman" w:hAnsi="Times New Roman" w:cs="Times New Roman"/>
          <w:sz w:val="28"/>
          <w:szCs w:val="28"/>
        </w:rPr>
        <w:t xml:space="preserve"> был награжден орденом </w:t>
      </w:r>
    </w:p>
    <w:p w14:paraId="7A49608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Дружбы народов</w:t>
      </w:r>
    </w:p>
    <w:p w14:paraId="6C0839E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Ленина</w:t>
      </w:r>
    </w:p>
    <w:p w14:paraId="12A37672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Октябрьской революции</w:t>
      </w:r>
    </w:p>
    <w:p w14:paraId="2403A731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1C9FC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выдающегося</w:t>
      </w:r>
      <w:r w:rsidRPr="00EF4607">
        <w:rPr>
          <w:rFonts w:ascii="Times New Roman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 xml:space="preserve">ого из Кабардино-Балкарии, </w:t>
      </w:r>
      <w:r w:rsidRPr="00EF4607">
        <w:rPr>
          <w:rFonts w:ascii="Times New Roman" w:hAnsi="Times New Roman" w:cs="Times New Roman"/>
          <w:sz w:val="28"/>
          <w:szCs w:val="28"/>
        </w:rPr>
        <w:t>академик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607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совершившего важнейшие открытия</w:t>
      </w:r>
      <w:r w:rsidRPr="00EF4607">
        <w:rPr>
          <w:rFonts w:ascii="Times New Roman" w:hAnsi="Times New Roman" w:cs="Times New Roman"/>
          <w:sz w:val="28"/>
          <w:szCs w:val="28"/>
        </w:rPr>
        <w:t xml:space="preserve"> в области теоретиче</w:t>
      </w:r>
      <w:r>
        <w:rPr>
          <w:rFonts w:ascii="Times New Roman" w:hAnsi="Times New Roman" w:cs="Times New Roman"/>
          <w:sz w:val="28"/>
          <w:szCs w:val="28"/>
        </w:rPr>
        <w:t>ской и прикладной космонавтики –</w:t>
      </w:r>
      <w:r w:rsidRPr="00EF4607">
        <w:rPr>
          <w:rFonts w:ascii="Times New Roman" w:hAnsi="Times New Roman" w:cs="Times New Roman"/>
          <w:sz w:val="28"/>
          <w:szCs w:val="28"/>
        </w:rPr>
        <w:t xml:space="preserve"> *Энеев*</w:t>
      </w:r>
    </w:p>
    <w:p w14:paraId="001E9175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EDEDE" w14:textId="77777777" w:rsidR="00E30A4F" w:rsidRPr="00EF4607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выдающегося</w:t>
      </w:r>
      <w:r w:rsidRPr="00EF4607">
        <w:rPr>
          <w:rFonts w:ascii="Times New Roman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>ого из Кабардино-Балкарии, который</w:t>
      </w:r>
      <w:r w:rsidRPr="00EF4607">
        <w:rPr>
          <w:rFonts w:ascii="Times New Roman" w:hAnsi="Times New Roman" w:cs="Times New Roman"/>
          <w:sz w:val="28"/>
          <w:szCs w:val="28"/>
        </w:rPr>
        <w:t xml:space="preserve"> изобрел линз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4607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EF4607">
        <w:rPr>
          <w:rFonts w:ascii="Times New Roman" w:hAnsi="Times New Roman" w:cs="Times New Roman"/>
          <w:sz w:val="28"/>
          <w:szCs w:val="28"/>
        </w:rPr>
        <w:t>Кумахов</w:t>
      </w:r>
      <w:proofErr w:type="spellEnd"/>
      <w:r w:rsidRPr="00EF4607">
        <w:rPr>
          <w:rFonts w:ascii="Times New Roman" w:hAnsi="Times New Roman" w:cs="Times New Roman"/>
          <w:sz w:val="28"/>
          <w:szCs w:val="28"/>
        </w:rPr>
        <w:t>*</w:t>
      </w:r>
    </w:p>
    <w:p w14:paraId="4878A851" w14:textId="77777777" w:rsidR="00E30A4F" w:rsidRPr="00EF4607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DE0018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 3</w:t>
      </w:r>
      <w:r w:rsidRPr="00A25DC3">
        <w:rPr>
          <w:rFonts w:ascii="Times New Roman" w:hAnsi="Times New Roman" w:cs="Times New Roman"/>
          <w:b/>
          <w:sz w:val="28"/>
          <w:szCs w:val="28"/>
        </w:rPr>
        <w:t>3. Культура, искусство и литература в Кабардино-Балкарии</w:t>
      </w:r>
    </w:p>
    <w:p w14:paraId="7AB67C4C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CB58C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8420A">
        <w:rPr>
          <w:rFonts w:ascii="Times New Roman" w:hAnsi="Times New Roman" w:cs="Times New Roman"/>
          <w:sz w:val="28"/>
          <w:szCs w:val="28"/>
        </w:rPr>
        <w:t>естное телевидение</w:t>
      </w:r>
      <w:r>
        <w:rPr>
          <w:rFonts w:ascii="Times New Roman" w:hAnsi="Times New Roman" w:cs="Times New Roman"/>
          <w:sz w:val="28"/>
          <w:szCs w:val="28"/>
        </w:rPr>
        <w:t xml:space="preserve"> в Кабардино-Балкарии появилось в *1955* году</w:t>
      </w:r>
      <w:r w:rsidRPr="0018420A">
        <w:rPr>
          <w:rFonts w:ascii="Times New Roman" w:hAnsi="Times New Roman" w:cs="Times New Roman"/>
          <w:sz w:val="28"/>
          <w:szCs w:val="28"/>
        </w:rPr>
        <w:t>.</w:t>
      </w:r>
    </w:p>
    <w:p w14:paraId="251AD7F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AEAC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0A">
        <w:rPr>
          <w:rFonts w:ascii="Times New Roman" w:hAnsi="Times New Roman" w:cs="Times New Roman"/>
          <w:sz w:val="28"/>
          <w:szCs w:val="28"/>
        </w:rPr>
        <w:t xml:space="preserve">Союз писателей Кабардино-Балкарии был создан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66CBC6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0A">
        <w:rPr>
          <w:rFonts w:ascii="Times New Roman" w:hAnsi="Times New Roman" w:cs="Times New Roman"/>
          <w:sz w:val="28"/>
          <w:szCs w:val="28"/>
        </w:rPr>
        <w:t>1934 г.</w:t>
      </w:r>
    </w:p>
    <w:p w14:paraId="6485013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1940 г.</w:t>
      </w:r>
    </w:p>
    <w:p w14:paraId="5D8CFC4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1951 г.</w:t>
      </w:r>
    </w:p>
    <w:p w14:paraId="04B7842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52A1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Основоположник кабардинской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Машевич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Пачев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513C024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1374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Фамилия автора произведений «Песня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Озова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Мурата», «Песня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Максиды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», «Плач Сосруко»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Пачев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2922DA4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C280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автора произведений «Мадина», «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Камбот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Ляца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Шогенцуков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0837D59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A5EF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автора произведений «Вершины не спят», «Долина белых ягнят», «Сломанная подкова»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Кешоков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65EA2AC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7261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о</w:t>
      </w:r>
      <w:r w:rsidRPr="00A25DC3">
        <w:rPr>
          <w:rFonts w:ascii="Times New Roman" w:hAnsi="Times New Roman" w:cs="Times New Roman"/>
          <w:sz w:val="28"/>
          <w:szCs w:val="28"/>
        </w:rPr>
        <w:t>сновоположник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балкарской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5DC3">
        <w:rPr>
          <w:rFonts w:ascii="Times New Roman" w:hAnsi="Times New Roman" w:cs="Times New Roman"/>
          <w:sz w:val="28"/>
          <w:szCs w:val="28"/>
        </w:rPr>
        <w:t>*Мечиев*</w:t>
      </w:r>
    </w:p>
    <w:p w14:paraId="6CFC795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7378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автора сборников «Дороги», «Родная земля», «Годы и горы»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71A8F4F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A0B1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автора сборников произведений «Горы», «Я пришел с гор», «Раненный камень» – *Кулиев*</w:t>
      </w:r>
    </w:p>
    <w:p w14:paraId="5718FC5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4DD2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а</w:t>
      </w:r>
      <w:r w:rsidRPr="00A25DC3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монумента «Скорбящий горец» – *Крымшамхалов*</w:t>
      </w:r>
    </w:p>
    <w:p w14:paraId="0DF6368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6CCF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а</w:t>
      </w:r>
      <w:r w:rsidRPr="00A25DC3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памятников Б.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Пачеву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Шогенцукову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, К. Кулиеву, воинам 115-й Кавалерийской дивизии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Тхакумашев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6941ACC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DCC4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Музей изобразительных искусств в Нальчике был открыт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5E2509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1960 году</w:t>
      </w:r>
    </w:p>
    <w:p w14:paraId="463A0B9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1961 году</w:t>
      </w:r>
    </w:p>
    <w:p w14:paraId="3BDC7BA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1962 году</w:t>
      </w:r>
    </w:p>
    <w:p w14:paraId="1481561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1963 году</w:t>
      </w:r>
    </w:p>
    <w:p w14:paraId="40CFA92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563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Союз художников в Кабардино-Балкарии был создан в *1956* году</w:t>
      </w:r>
    </w:p>
    <w:p w14:paraId="30E9D27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C2DD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Музыкальный театр в Нальчике был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0B69E2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1968 году</w:t>
      </w:r>
    </w:p>
    <w:p w14:paraId="38DE990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1969 году</w:t>
      </w:r>
    </w:p>
    <w:p w14:paraId="4EA1B7B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1970 году</w:t>
      </w:r>
    </w:p>
    <w:p w14:paraId="2D11282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1971 году</w:t>
      </w:r>
    </w:p>
    <w:p w14:paraId="063EC0C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767B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Музыкальное училище в Нальчике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D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FD3B3B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1956 году</w:t>
      </w:r>
    </w:p>
    <w:p w14:paraId="27A38A6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1957 году</w:t>
      </w:r>
    </w:p>
    <w:p w14:paraId="4801F13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1958 году</w:t>
      </w:r>
    </w:p>
    <w:p w14:paraId="0D902D6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1959 году</w:t>
      </w:r>
    </w:p>
    <w:p w14:paraId="6F2B123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60E6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Союз </w:t>
      </w:r>
      <w:r>
        <w:rPr>
          <w:rFonts w:ascii="Times New Roman" w:hAnsi="Times New Roman" w:cs="Times New Roman"/>
          <w:sz w:val="28"/>
          <w:szCs w:val="28"/>
        </w:rPr>
        <w:t>композиторов</w:t>
      </w:r>
      <w:r w:rsidRPr="00A25DC3">
        <w:rPr>
          <w:rFonts w:ascii="Times New Roman" w:hAnsi="Times New Roman" w:cs="Times New Roman"/>
          <w:sz w:val="28"/>
          <w:szCs w:val="28"/>
        </w:rPr>
        <w:t xml:space="preserve"> Кабардино-Балкарии был создан в *1959* году</w:t>
      </w:r>
    </w:p>
    <w:p w14:paraId="0044A55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805D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композитора, </w:t>
      </w:r>
      <w:r w:rsidRPr="00A25DC3">
        <w:rPr>
          <w:rFonts w:ascii="Times New Roman" w:hAnsi="Times New Roman" w:cs="Times New Roman"/>
          <w:sz w:val="28"/>
          <w:szCs w:val="28"/>
        </w:rPr>
        <w:t>автора симфонии «Плач над водой»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Хаупа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515435D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328B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композитора, </w:t>
      </w:r>
      <w:r w:rsidRPr="00A25DC3">
        <w:rPr>
          <w:rFonts w:ascii="Times New Roman" w:hAnsi="Times New Roman" w:cs="Times New Roman"/>
          <w:sz w:val="28"/>
          <w:szCs w:val="28"/>
        </w:rPr>
        <w:t>автора балета «Легенда Чегемского водопада» – *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Жеттеев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>*</w:t>
      </w:r>
    </w:p>
    <w:p w14:paraId="5C5DCE9E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C70F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A25DC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25DC3">
        <w:rPr>
          <w:rFonts w:ascii="Times New Roman" w:hAnsi="Times New Roman" w:cs="Times New Roman"/>
          <w:b/>
          <w:sz w:val="28"/>
          <w:szCs w:val="28"/>
        </w:rPr>
        <w:t>.</w:t>
      </w:r>
    </w:p>
    <w:p w14:paraId="5F15BCD1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Кабардино-Балкария в 1990-е – начале 2020-х гг.</w:t>
      </w:r>
    </w:p>
    <w:p w14:paraId="5FF99403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01B20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25DC3">
        <w:rPr>
          <w:rFonts w:ascii="Times New Roman" w:hAnsi="Times New Roman" w:cs="Times New Roman"/>
          <w:b/>
          <w:sz w:val="28"/>
          <w:szCs w:val="28"/>
        </w:rPr>
        <w:t>4. Политические реформы Кабардино-Балкарии</w:t>
      </w:r>
    </w:p>
    <w:p w14:paraId="730D3A8B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BCED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Первым президентом Кабардино-Балкарии был</w:t>
      </w:r>
    </w:p>
    <w:p w14:paraId="578C1BE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В.М. Коков</w:t>
      </w:r>
    </w:p>
    <w:p w14:paraId="35172D0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А.Б. Каноков</w:t>
      </w:r>
    </w:p>
    <w:p w14:paraId="55285E8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Ю.А. Коков</w:t>
      </w:r>
    </w:p>
    <w:p w14:paraId="08BE74B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FB7D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B88">
        <w:rPr>
          <w:rFonts w:ascii="Times New Roman" w:hAnsi="Times New Roman" w:cs="Times New Roman"/>
          <w:sz w:val="28"/>
          <w:szCs w:val="28"/>
        </w:rPr>
        <w:t>Верховный Совет КБАССР принял Декларацию «О государственном суверенитете Кабардино-Балкарской ССР»</w:t>
      </w:r>
    </w:p>
    <w:p w14:paraId="5D8C918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B88">
        <w:rPr>
          <w:rFonts w:ascii="Times New Roman" w:hAnsi="Times New Roman" w:cs="Times New Roman"/>
          <w:sz w:val="28"/>
          <w:szCs w:val="28"/>
        </w:rPr>
        <w:t>30 января 1991 г.</w:t>
      </w:r>
    </w:p>
    <w:p w14:paraId="74B749B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марта 1990 г.</w:t>
      </w:r>
    </w:p>
    <w:p w14:paraId="36931C3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1993 г.</w:t>
      </w:r>
    </w:p>
    <w:p w14:paraId="6861CF8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25DC3">
        <w:rPr>
          <w:rFonts w:ascii="Times New Roman" w:hAnsi="Times New Roman" w:cs="Times New Roman"/>
          <w:sz w:val="28"/>
          <w:szCs w:val="28"/>
        </w:rPr>
        <w:lastRenderedPageBreak/>
        <w:t xml:space="preserve">Первые выборы президента Кабардино-Балкарии прошли 5 января *1992* года </w:t>
      </w:r>
    </w:p>
    <w:p w14:paraId="0B62EE1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5D5B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B88">
        <w:rPr>
          <w:rFonts w:ascii="Times New Roman" w:hAnsi="Times New Roman" w:cs="Times New Roman"/>
          <w:sz w:val="28"/>
          <w:szCs w:val="28"/>
        </w:rPr>
        <w:t xml:space="preserve">31 марта 1992 г. делегация во главе с Президентом Кабардино-Балкарии В.М. </w:t>
      </w:r>
      <w:proofErr w:type="spellStart"/>
      <w:r w:rsidRPr="003E0B88">
        <w:rPr>
          <w:rFonts w:ascii="Times New Roman" w:hAnsi="Times New Roman" w:cs="Times New Roman"/>
          <w:sz w:val="28"/>
          <w:szCs w:val="28"/>
        </w:rPr>
        <w:t>Коковым</w:t>
      </w:r>
      <w:proofErr w:type="spellEnd"/>
      <w:r w:rsidRPr="003E0B88">
        <w:rPr>
          <w:rFonts w:ascii="Times New Roman" w:hAnsi="Times New Roman" w:cs="Times New Roman"/>
          <w:sz w:val="28"/>
          <w:szCs w:val="28"/>
        </w:rPr>
        <w:t xml:space="preserve"> подписала в Москве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E0B88">
        <w:rPr>
          <w:rFonts w:ascii="Times New Roman" w:hAnsi="Times New Roman" w:cs="Times New Roman"/>
          <w:sz w:val="28"/>
          <w:szCs w:val="28"/>
        </w:rPr>
        <w:t>Федеративный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E0B88">
        <w:rPr>
          <w:rFonts w:ascii="Times New Roman" w:hAnsi="Times New Roman" w:cs="Times New Roman"/>
          <w:sz w:val="28"/>
          <w:szCs w:val="28"/>
        </w:rPr>
        <w:t xml:space="preserve"> договор</w:t>
      </w:r>
    </w:p>
    <w:p w14:paraId="10F44E4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CE02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0B88">
        <w:rPr>
          <w:rFonts w:ascii="Times New Roman" w:hAnsi="Times New Roman" w:cs="Times New Roman"/>
          <w:sz w:val="28"/>
          <w:szCs w:val="28"/>
        </w:rPr>
        <w:t xml:space="preserve"> 1993 году Верховн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E0B8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 КБР был преобразован</w:t>
      </w:r>
      <w:r w:rsidRPr="003E0B8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E0B88">
        <w:rPr>
          <w:rFonts w:ascii="Times New Roman" w:hAnsi="Times New Roman" w:cs="Times New Roman"/>
          <w:sz w:val="28"/>
          <w:szCs w:val="28"/>
        </w:rPr>
        <w:t>Парламент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E0B88">
        <w:rPr>
          <w:rFonts w:ascii="Times New Roman" w:hAnsi="Times New Roman" w:cs="Times New Roman"/>
          <w:sz w:val="28"/>
          <w:szCs w:val="28"/>
        </w:rPr>
        <w:t xml:space="preserve"> КБР</w:t>
      </w:r>
    </w:p>
    <w:p w14:paraId="76E0F00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4C93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E0B88">
        <w:rPr>
          <w:rFonts w:ascii="Times New Roman" w:hAnsi="Times New Roman" w:cs="Times New Roman"/>
          <w:sz w:val="28"/>
          <w:szCs w:val="28"/>
        </w:rPr>
        <w:t>оговор «О разграничении предметов ведения и взаимном делегировании полномочий»</w:t>
      </w:r>
      <w:r>
        <w:rPr>
          <w:rFonts w:ascii="Times New Roman" w:hAnsi="Times New Roman" w:cs="Times New Roman"/>
          <w:sz w:val="28"/>
          <w:szCs w:val="28"/>
        </w:rPr>
        <w:t xml:space="preserve"> между РФ и КБР был подписан</w:t>
      </w:r>
    </w:p>
    <w:p w14:paraId="6B87C48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04">
        <w:rPr>
          <w:rFonts w:ascii="Times New Roman" w:hAnsi="Times New Roman" w:cs="Times New Roman"/>
          <w:sz w:val="28"/>
          <w:szCs w:val="28"/>
        </w:rPr>
        <w:t>1 июля 1994 г.</w:t>
      </w:r>
    </w:p>
    <w:p w14:paraId="528C4E4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1991 г.</w:t>
      </w:r>
    </w:p>
    <w:p w14:paraId="6BA4F48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 1992 г.</w:t>
      </w:r>
    </w:p>
    <w:p w14:paraId="3246CCD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D4B9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04">
        <w:rPr>
          <w:rFonts w:ascii="Times New Roman" w:hAnsi="Times New Roman" w:cs="Times New Roman"/>
          <w:sz w:val="28"/>
          <w:szCs w:val="28"/>
        </w:rPr>
        <w:t>Парламент Кабардино-Балкарии принял новую Конституцию КБР</w:t>
      </w:r>
    </w:p>
    <w:p w14:paraId="21BABB6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04">
        <w:rPr>
          <w:rFonts w:ascii="Times New Roman" w:hAnsi="Times New Roman" w:cs="Times New Roman"/>
          <w:sz w:val="28"/>
          <w:szCs w:val="28"/>
        </w:rPr>
        <w:t>1 сентября 1997 г.</w:t>
      </w:r>
    </w:p>
    <w:p w14:paraId="13B3169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1993 г.</w:t>
      </w:r>
    </w:p>
    <w:p w14:paraId="5876419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июля 1994 г.</w:t>
      </w:r>
    </w:p>
    <w:p w14:paraId="4BC0556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 1992 г.</w:t>
      </w:r>
    </w:p>
    <w:p w14:paraId="2C98B4F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4620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Рабочий визит Президента РФ В.В. Путина в Кабардино-Балкарию состоялся</w:t>
      </w:r>
    </w:p>
    <w:p w14:paraId="1B121DC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6 сентября 2001 г.</w:t>
      </w:r>
    </w:p>
    <w:p w14:paraId="210E519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31 декабря 1999 г.</w:t>
      </w:r>
    </w:p>
    <w:p w14:paraId="3D5BC01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1 сентября 2009 г.</w:t>
      </w:r>
    </w:p>
    <w:p w14:paraId="03E5878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D16F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А.Б. Каноков был утвержден Президентом Кабардино-Балкарии в *2005* году</w:t>
      </w:r>
    </w:p>
    <w:p w14:paraId="1AB6E22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F365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Ю.А. Коков был назначен главой КБР в *2013* году</w:t>
      </w:r>
    </w:p>
    <w:p w14:paraId="63A422E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B275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Парламент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Pr="00A25DC3">
        <w:rPr>
          <w:rFonts w:ascii="Times New Roman" w:hAnsi="Times New Roman" w:cs="Times New Roman"/>
          <w:sz w:val="28"/>
          <w:szCs w:val="28"/>
        </w:rPr>
        <w:t xml:space="preserve"> утвердил кандидатуру К.В. Кокова на должность Главы КБР на первый срок 3 октября *2019* года</w:t>
      </w:r>
    </w:p>
    <w:p w14:paraId="3482373D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DDCD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Кабардино-Балкария отметила 100-летие республики в *2022* году</w:t>
      </w:r>
    </w:p>
    <w:p w14:paraId="175D774D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B686FC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 1</w:t>
      </w:r>
      <w:r w:rsidRPr="00A25DC3">
        <w:rPr>
          <w:rFonts w:ascii="Times New Roman" w:hAnsi="Times New Roman" w:cs="Times New Roman"/>
          <w:b/>
          <w:sz w:val="28"/>
          <w:szCs w:val="28"/>
        </w:rPr>
        <w:t>5. Социально-экономическое развитие</w:t>
      </w:r>
    </w:p>
    <w:p w14:paraId="3065635D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Кабардино-Балкарии</w:t>
      </w:r>
    </w:p>
    <w:p w14:paraId="3CA1BD54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9117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BB">
        <w:rPr>
          <w:rFonts w:ascii="Times New Roman" w:hAnsi="Times New Roman" w:cs="Times New Roman"/>
          <w:sz w:val="28"/>
          <w:szCs w:val="28"/>
        </w:rPr>
        <w:t xml:space="preserve">В 2002 г. </w:t>
      </w:r>
      <w:r>
        <w:rPr>
          <w:rFonts w:ascii="Times New Roman" w:hAnsi="Times New Roman" w:cs="Times New Roman"/>
          <w:sz w:val="28"/>
          <w:szCs w:val="28"/>
        </w:rPr>
        <w:t>введена в эксплуатацию</w:t>
      </w:r>
      <w:r w:rsidRPr="00911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911ABB">
        <w:rPr>
          <w:rFonts w:ascii="Times New Roman" w:hAnsi="Times New Roman" w:cs="Times New Roman"/>
          <w:sz w:val="28"/>
          <w:szCs w:val="28"/>
        </w:rPr>
        <w:t>Аушигерская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911ABB">
        <w:rPr>
          <w:rFonts w:ascii="Times New Roman" w:hAnsi="Times New Roman" w:cs="Times New Roman"/>
          <w:sz w:val="28"/>
          <w:szCs w:val="28"/>
        </w:rPr>
        <w:t xml:space="preserve"> ГЭС</w:t>
      </w:r>
    </w:p>
    <w:p w14:paraId="3F50B74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535C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«О мерах по реабилитации балкарского народа и государственной поддержке его возрождения и развития» был </w:t>
      </w:r>
      <w:r>
        <w:rPr>
          <w:rFonts w:ascii="Times New Roman" w:hAnsi="Times New Roman" w:cs="Times New Roman"/>
          <w:sz w:val="28"/>
          <w:szCs w:val="28"/>
        </w:rPr>
        <w:t xml:space="preserve">принят </w:t>
      </w:r>
      <w:r w:rsidRPr="00A25DC3">
        <w:rPr>
          <w:rFonts w:ascii="Times New Roman" w:hAnsi="Times New Roman" w:cs="Times New Roman"/>
          <w:sz w:val="28"/>
          <w:szCs w:val="28"/>
        </w:rPr>
        <w:t>в *1994* году</w:t>
      </w:r>
    </w:p>
    <w:p w14:paraId="753DED1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D493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Федеральная целевая программа «Социально-экономическое развитие и национально-культурное возрождение балкарского народа в 1996–2000 гг.» была утверждена в *1996* году</w:t>
      </w:r>
    </w:p>
    <w:p w14:paraId="6FAFD139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A61A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первого министра</w:t>
      </w:r>
      <w:r w:rsidRPr="00A25DC3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5DC3">
        <w:rPr>
          <w:rFonts w:ascii="Times New Roman" w:hAnsi="Times New Roman" w:cs="Times New Roman"/>
          <w:sz w:val="28"/>
          <w:szCs w:val="28"/>
        </w:rPr>
        <w:t xml:space="preserve"> *Зумакулов*</w:t>
      </w:r>
    </w:p>
    <w:p w14:paraId="0E813DE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F9E0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11ABB">
        <w:rPr>
          <w:rFonts w:ascii="Times New Roman" w:hAnsi="Times New Roman" w:cs="Times New Roman"/>
          <w:sz w:val="28"/>
          <w:szCs w:val="28"/>
        </w:rPr>
        <w:t>ельскохозяйственный комплекс «Прохладный» начал функционировать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0CE62B6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14:paraId="78ADB6B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2001 г.</w:t>
      </w:r>
    </w:p>
    <w:p w14:paraId="3B48233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14:paraId="597CA60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9AC8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Пуск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Кашхатауской</w:t>
      </w:r>
      <w:proofErr w:type="spellEnd"/>
      <w:r w:rsidRPr="00A25DC3">
        <w:rPr>
          <w:rFonts w:ascii="Times New Roman" w:hAnsi="Times New Roman" w:cs="Times New Roman"/>
          <w:sz w:val="28"/>
          <w:szCs w:val="28"/>
        </w:rPr>
        <w:t xml:space="preserve"> ГЭС состоялся 26 декабря *2010* года</w:t>
      </w:r>
    </w:p>
    <w:p w14:paraId="0E5CEFB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61C0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Строительство и Зарагижской ГЭС закончилось в декабре *2016* года</w:t>
      </w:r>
    </w:p>
    <w:p w14:paraId="4E4ED1E6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740B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Бизнес-инкубатор в Нальчике был открыт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CDA965B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2006 году</w:t>
      </w:r>
    </w:p>
    <w:p w14:paraId="08C6EDC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2007 году</w:t>
      </w:r>
    </w:p>
    <w:p w14:paraId="529D11D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2008 году</w:t>
      </w:r>
    </w:p>
    <w:p w14:paraId="6EC2F69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2009 году</w:t>
      </w:r>
    </w:p>
    <w:p w14:paraId="487AFE9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674F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1ABB">
        <w:rPr>
          <w:rFonts w:ascii="Times New Roman" w:hAnsi="Times New Roman" w:cs="Times New Roman"/>
          <w:sz w:val="28"/>
          <w:szCs w:val="28"/>
        </w:rPr>
        <w:t xml:space="preserve">роизводство трикотажного полотна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11ABB">
        <w:rPr>
          <w:rFonts w:ascii="Times New Roman" w:hAnsi="Times New Roman" w:cs="Times New Roman"/>
          <w:sz w:val="28"/>
          <w:szCs w:val="28"/>
        </w:rPr>
        <w:t xml:space="preserve"> Кабардино-Балкарии началось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E42472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году</w:t>
      </w:r>
    </w:p>
    <w:p w14:paraId="1FB1779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году</w:t>
      </w:r>
    </w:p>
    <w:p w14:paraId="7644D6E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году</w:t>
      </w:r>
    </w:p>
    <w:p w14:paraId="49F65FD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6E2C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11ABB">
        <w:rPr>
          <w:rFonts w:ascii="Times New Roman" w:hAnsi="Times New Roman" w:cs="Times New Roman"/>
          <w:sz w:val="28"/>
          <w:szCs w:val="28"/>
        </w:rPr>
        <w:t xml:space="preserve"> 2023 году </w:t>
      </w:r>
      <w:r>
        <w:rPr>
          <w:rFonts w:ascii="Times New Roman" w:hAnsi="Times New Roman" w:cs="Times New Roman"/>
          <w:sz w:val="28"/>
          <w:szCs w:val="28"/>
        </w:rPr>
        <w:t>турпоток в Кабардино-Балкарии</w:t>
      </w:r>
      <w:r w:rsidRPr="00911ABB">
        <w:rPr>
          <w:rFonts w:ascii="Times New Roman" w:hAnsi="Times New Roman" w:cs="Times New Roman"/>
          <w:sz w:val="28"/>
          <w:szCs w:val="28"/>
        </w:rPr>
        <w:t xml:space="preserve"> составил </w:t>
      </w:r>
    </w:p>
    <w:p w14:paraId="67F64D1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BB">
        <w:rPr>
          <w:rFonts w:ascii="Times New Roman" w:hAnsi="Times New Roman" w:cs="Times New Roman"/>
          <w:sz w:val="28"/>
          <w:szCs w:val="28"/>
        </w:rPr>
        <w:t xml:space="preserve">1,5 </w:t>
      </w:r>
      <w:proofErr w:type="gramStart"/>
      <w:r w:rsidRPr="00911AB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11AB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EF988E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тыс. человек</w:t>
      </w:r>
    </w:p>
    <w:p w14:paraId="7605322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750 тыс. человек</w:t>
      </w:r>
    </w:p>
    <w:p w14:paraId="4061B2F2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AD157" w14:textId="77777777" w:rsidR="00E30A4F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C3">
        <w:rPr>
          <w:rFonts w:ascii="Times New Roman" w:hAnsi="Times New Roman" w:cs="Times New Roman"/>
          <w:b/>
          <w:sz w:val="28"/>
          <w:szCs w:val="28"/>
        </w:rPr>
        <w:t>§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25DC3">
        <w:rPr>
          <w:rFonts w:ascii="Times New Roman" w:hAnsi="Times New Roman" w:cs="Times New Roman"/>
          <w:b/>
          <w:sz w:val="28"/>
          <w:szCs w:val="28"/>
        </w:rPr>
        <w:t>6. Современная культура Кабардино-Балкарии</w:t>
      </w:r>
    </w:p>
    <w:p w14:paraId="42DDF83B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D290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7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циональная доктрина образования </w:t>
      </w:r>
      <w:r w:rsidRPr="00285276">
        <w:rPr>
          <w:rFonts w:ascii="Times New Roman" w:hAnsi="Times New Roman" w:cs="Times New Roman"/>
          <w:sz w:val="28"/>
          <w:szCs w:val="28"/>
        </w:rPr>
        <w:t xml:space="preserve">была утверждена Правительством РФ </w:t>
      </w:r>
    </w:p>
    <w:p w14:paraId="1402C41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76">
        <w:rPr>
          <w:rFonts w:ascii="Times New Roman" w:hAnsi="Times New Roman" w:cs="Times New Roman"/>
          <w:sz w:val="28"/>
          <w:szCs w:val="28"/>
        </w:rPr>
        <w:t>4 октября 2000 г.</w:t>
      </w:r>
    </w:p>
    <w:p w14:paraId="49288D4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2005 г.</w:t>
      </w:r>
    </w:p>
    <w:p w14:paraId="33C0B31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2007 г.</w:t>
      </w:r>
    </w:p>
    <w:p w14:paraId="02A41C9B" w14:textId="77777777" w:rsidR="00E30A4F" w:rsidRPr="008A5896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A1B35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Республиканский центр народных художественных промыслов и ремесел открылся в Нальчике в *2001* году</w:t>
      </w:r>
    </w:p>
    <w:p w14:paraId="6C22A33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D239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Детская академия творчества «Солнечный город», представляющий собой многофункционально-образовательный комплекс, открыта </w:t>
      </w:r>
      <w:proofErr w:type="gramStart"/>
      <w:r w:rsidRPr="00A25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9AC30C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2015 году</w:t>
      </w:r>
    </w:p>
    <w:p w14:paraId="6DD7131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2016 году</w:t>
      </w:r>
    </w:p>
    <w:p w14:paraId="6F04FF7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2017 году</w:t>
      </w:r>
    </w:p>
    <w:p w14:paraId="2DC8B65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2018 году</w:t>
      </w:r>
    </w:p>
    <w:p w14:paraId="08091B07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E9E1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Северо-Кавказский государственный институт искусств (СКГИИ)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Pr="00A25DC3">
        <w:rPr>
          <w:rFonts w:ascii="Times New Roman" w:hAnsi="Times New Roman" w:cs="Times New Roman"/>
          <w:sz w:val="28"/>
          <w:szCs w:val="28"/>
        </w:rPr>
        <w:t xml:space="preserve"> в *1992* году </w:t>
      </w:r>
    </w:p>
    <w:p w14:paraId="28E34A7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DACD3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Кабардино-Балкарский</w:t>
      </w:r>
      <w:r w:rsidRPr="00A25DC3">
        <w:rPr>
          <w:rFonts w:ascii="Times New Roman" w:eastAsia="Calibri" w:hAnsi="Times New Roman" w:cs="Times New Roman"/>
          <w:sz w:val="28"/>
          <w:szCs w:val="28"/>
        </w:rPr>
        <w:t xml:space="preserve"> научн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A25DC3">
        <w:rPr>
          <w:rFonts w:ascii="Times New Roman" w:eastAsia="Calibri" w:hAnsi="Times New Roman" w:cs="Times New Roman"/>
          <w:sz w:val="28"/>
          <w:szCs w:val="28"/>
        </w:rPr>
        <w:t xml:space="preserve"> центр Российской Академии наук создан </w:t>
      </w:r>
      <w:proofErr w:type="gramStart"/>
      <w:r w:rsidRPr="00A25DC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4BCBE77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1993 году</w:t>
      </w:r>
    </w:p>
    <w:p w14:paraId="687B2DF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1994 году</w:t>
      </w:r>
    </w:p>
    <w:p w14:paraId="589E90D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1995 году</w:t>
      </w:r>
    </w:p>
    <w:p w14:paraId="5626EEC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DC3">
        <w:rPr>
          <w:rFonts w:ascii="Times New Roman" w:eastAsia="Calibri" w:hAnsi="Times New Roman" w:cs="Times New Roman"/>
          <w:sz w:val="28"/>
          <w:szCs w:val="28"/>
        </w:rPr>
        <w:t>1996 году</w:t>
      </w:r>
    </w:p>
    <w:p w14:paraId="2EA3395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DC5BE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Мастерами в</w:t>
      </w:r>
      <w:r w:rsidRPr="00755520">
        <w:rPr>
          <w:rFonts w:ascii="Times New Roman" w:hAnsi="Times New Roman" w:cs="Times New Roman"/>
          <w:sz w:val="28"/>
          <w:szCs w:val="28"/>
        </w:rPr>
        <w:t xml:space="preserve"> плетени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5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арджэн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</w:t>
      </w:r>
    </w:p>
    <w:p w14:paraId="0EBFADA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Мазлоев</w:t>
      </w:r>
      <w:proofErr w:type="spellEnd"/>
      <w:r w:rsidRPr="00755520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Карамурзова</w:t>
      </w:r>
      <w:proofErr w:type="spellEnd"/>
    </w:p>
    <w:p w14:paraId="6A76951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Бачиев</w:t>
      </w:r>
      <w:proofErr w:type="spellEnd"/>
      <w:r w:rsidRPr="00755520">
        <w:rPr>
          <w:rFonts w:ascii="Times New Roman" w:hAnsi="Times New Roman" w:cs="Times New Roman"/>
          <w:sz w:val="28"/>
          <w:szCs w:val="28"/>
        </w:rPr>
        <w:t xml:space="preserve"> и З.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Тумов</w:t>
      </w:r>
      <w:proofErr w:type="spellEnd"/>
    </w:p>
    <w:p w14:paraId="6243A6D8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Саральп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5552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755520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</w:p>
    <w:p w14:paraId="58648B7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>М. Халилова и Д. Мокаева-Текуева</w:t>
      </w:r>
    </w:p>
    <w:p w14:paraId="2447AD7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5DE5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 xml:space="preserve">Мастерами </w:t>
      </w:r>
      <w:r>
        <w:rPr>
          <w:rFonts w:ascii="Times New Roman" w:hAnsi="Times New Roman" w:cs="Times New Roman"/>
          <w:sz w:val="28"/>
          <w:szCs w:val="28"/>
        </w:rPr>
        <w:t>в изготовлении, реконструкции, стилизации</w:t>
      </w:r>
      <w:r w:rsidRPr="00755520">
        <w:rPr>
          <w:rFonts w:ascii="Times New Roman" w:hAnsi="Times New Roman" w:cs="Times New Roman"/>
          <w:sz w:val="28"/>
          <w:szCs w:val="28"/>
        </w:rPr>
        <w:t xml:space="preserve"> национальных костюмов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</w:p>
    <w:p w14:paraId="63C0312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Саральп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</w:p>
    <w:p w14:paraId="5F29CABA" w14:textId="77777777" w:rsidR="00E30A4F" w:rsidRPr="00755520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Карамурзова</w:t>
      </w:r>
      <w:proofErr w:type="spellEnd"/>
    </w:p>
    <w:p w14:paraId="6153388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>М. Халилова и Д. Мокаева-Текуева</w:t>
      </w:r>
    </w:p>
    <w:p w14:paraId="50AD8A8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деятели искусств</w:t>
      </w:r>
    </w:p>
    <w:p w14:paraId="2CA77EC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7AB8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 xml:space="preserve">Мастерами </w:t>
      </w:r>
      <w:r>
        <w:rPr>
          <w:rFonts w:ascii="Times New Roman" w:hAnsi="Times New Roman" w:cs="Times New Roman"/>
          <w:sz w:val="28"/>
          <w:szCs w:val="28"/>
        </w:rPr>
        <w:t>в работе с войлоком являются</w:t>
      </w:r>
    </w:p>
    <w:p w14:paraId="113C30F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20">
        <w:rPr>
          <w:rFonts w:ascii="Times New Roman" w:hAnsi="Times New Roman" w:cs="Times New Roman"/>
          <w:sz w:val="28"/>
          <w:szCs w:val="28"/>
        </w:rPr>
        <w:t>М. Халилова и Д. Мокаева-Текуева</w:t>
      </w:r>
    </w:p>
    <w:p w14:paraId="4D2F1BD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Саральп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</w:p>
    <w:p w14:paraId="234B0196" w14:textId="77777777" w:rsidR="00E30A4F" w:rsidRPr="00755520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Карамурзова</w:t>
      </w:r>
      <w:proofErr w:type="spellEnd"/>
    </w:p>
    <w:p w14:paraId="0F88971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деятели искусств</w:t>
      </w:r>
    </w:p>
    <w:p w14:paraId="0619C8D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9C3E2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Мастерами изобразительного искусства являются</w:t>
      </w:r>
    </w:p>
    <w:p w14:paraId="111C734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деятели</w:t>
      </w:r>
    </w:p>
    <w:p w14:paraId="0B7FD4F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Паштов</w:t>
      </w:r>
      <w:proofErr w:type="spellEnd"/>
    </w:p>
    <w:p w14:paraId="4219137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Кишев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Гуданаев</w:t>
      </w:r>
      <w:proofErr w:type="spellEnd"/>
    </w:p>
    <w:p w14:paraId="570BB37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Теппеев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Х. Савкуев</w:t>
      </w:r>
    </w:p>
    <w:p w14:paraId="76F1894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Гучапшев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Тхакумачев</w:t>
      </w:r>
      <w:proofErr w:type="spellEnd"/>
    </w:p>
    <w:p w14:paraId="2B2CD5A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CD4D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Композиторами, м</w:t>
      </w:r>
      <w:r w:rsidRPr="00B61172">
        <w:rPr>
          <w:rFonts w:ascii="Times New Roman" w:hAnsi="Times New Roman" w:cs="Times New Roman"/>
          <w:sz w:val="28"/>
          <w:szCs w:val="28"/>
        </w:rPr>
        <w:t xml:space="preserve">астерами 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 w:rsidRPr="00B61172">
        <w:rPr>
          <w:rFonts w:ascii="Times New Roman" w:hAnsi="Times New Roman" w:cs="Times New Roman"/>
          <w:sz w:val="28"/>
          <w:szCs w:val="28"/>
        </w:rPr>
        <w:t xml:space="preserve"> искусства являются</w:t>
      </w:r>
    </w:p>
    <w:p w14:paraId="714EE56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деятели</w:t>
      </w:r>
    </w:p>
    <w:p w14:paraId="7AC4307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 Молов</w:t>
      </w:r>
    </w:p>
    <w:p w14:paraId="5384CD34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72">
        <w:rPr>
          <w:rFonts w:ascii="Times New Roman" w:hAnsi="Times New Roman" w:cs="Times New Roman"/>
          <w:sz w:val="28"/>
          <w:szCs w:val="28"/>
        </w:rPr>
        <w:t>И. Растеряев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1172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B61172">
        <w:rPr>
          <w:rFonts w:ascii="Times New Roman" w:hAnsi="Times New Roman" w:cs="Times New Roman"/>
          <w:sz w:val="28"/>
          <w:szCs w:val="28"/>
        </w:rPr>
        <w:t>Жириков</w:t>
      </w:r>
      <w:proofErr w:type="spellEnd"/>
    </w:p>
    <w:p w14:paraId="28C11AB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72">
        <w:rPr>
          <w:rFonts w:ascii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 w:rsidRPr="00B61172">
        <w:rPr>
          <w:rFonts w:ascii="Times New Roman" w:hAnsi="Times New Roman" w:cs="Times New Roman"/>
          <w:sz w:val="28"/>
          <w:szCs w:val="28"/>
        </w:rPr>
        <w:t>Кабардоков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Малкандуев</w:t>
      </w:r>
      <w:proofErr w:type="spellEnd"/>
    </w:p>
    <w:p w14:paraId="132B65C8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C6813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16024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 1</w:t>
      </w:r>
      <w:r w:rsidRPr="00A25DC3">
        <w:rPr>
          <w:rFonts w:ascii="Times New Roman" w:hAnsi="Times New Roman" w:cs="Times New Roman"/>
          <w:b/>
          <w:sz w:val="28"/>
          <w:szCs w:val="28"/>
        </w:rPr>
        <w:t>7. Кабардино-Балкария в специальной военной операции</w:t>
      </w:r>
    </w:p>
    <w:p w14:paraId="2CB22A9C" w14:textId="77777777" w:rsidR="00E30A4F" w:rsidRPr="00A25DC3" w:rsidRDefault="00E30A4F" w:rsidP="00770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1971D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Специальная военная операция началась 24 февраля *2022* года</w:t>
      </w:r>
    </w:p>
    <w:p w14:paraId="4D3251A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24A4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Причина начала специальной военной операции</w:t>
      </w:r>
    </w:p>
    <w:p w14:paraId="2197855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Все вышеперечисленное</w:t>
      </w:r>
    </w:p>
    <w:p w14:paraId="4CE4344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Спасение мирных граждан</w:t>
      </w:r>
    </w:p>
    <w:p w14:paraId="69B5519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Предотвращение гуманитарной катастрофы</w:t>
      </w:r>
    </w:p>
    <w:p w14:paraId="6C070B1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Денацификация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</w:p>
    <w:p w14:paraId="6541E61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 xml:space="preserve">Демилитаризация </w:t>
      </w:r>
      <w:proofErr w:type="spellStart"/>
      <w:r w:rsidRPr="00A25DC3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</w:p>
    <w:p w14:paraId="2C2423AC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93CE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Республика Крым была принята в состав Российской Федерации 18 марта *2014* года</w:t>
      </w:r>
    </w:p>
    <w:p w14:paraId="23212A7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760A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3AA0">
        <w:rPr>
          <w:rFonts w:ascii="Times New Roman" w:hAnsi="Times New Roman" w:cs="Times New Roman"/>
          <w:sz w:val="28"/>
          <w:szCs w:val="28"/>
        </w:rPr>
        <w:t xml:space="preserve"> суверенитете Донецкой Народной Республики (ДНР)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E3AA0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(ЛНР) было объявлено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AF33C2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году</w:t>
      </w:r>
    </w:p>
    <w:p w14:paraId="60574163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году</w:t>
      </w:r>
    </w:p>
    <w:p w14:paraId="0E746D2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2008 году</w:t>
      </w:r>
    </w:p>
    <w:p w14:paraId="238D14A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году</w:t>
      </w:r>
    </w:p>
    <w:p w14:paraId="765DA16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5033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Фамилия военнослужащего из Кабардино-Балкарии</w:t>
      </w:r>
      <w:r>
        <w:rPr>
          <w:rFonts w:ascii="Times New Roman" w:hAnsi="Times New Roman" w:cs="Times New Roman"/>
          <w:sz w:val="28"/>
          <w:szCs w:val="28"/>
        </w:rPr>
        <w:t xml:space="preserve"> с позывным «Кабарда»</w:t>
      </w:r>
      <w:r w:rsidRPr="00A25DC3">
        <w:rPr>
          <w:rFonts w:ascii="Times New Roman" w:hAnsi="Times New Roman" w:cs="Times New Roman"/>
          <w:sz w:val="28"/>
          <w:szCs w:val="28"/>
        </w:rPr>
        <w:t>, удостоенного звания Героя России (посмертно) – *Тамазов*</w:t>
      </w:r>
    </w:p>
    <w:p w14:paraId="3859544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33F4C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E3AA0">
        <w:rPr>
          <w:rFonts w:ascii="Times New Roman" w:hAnsi="Times New Roman" w:cs="Times New Roman"/>
          <w:sz w:val="28"/>
          <w:szCs w:val="28"/>
        </w:rPr>
        <w:t xml:space="preserve">онд помощи ветеранам СВО и членам семей погибших бойцов «Защитники Отечества» был создан 3 апреля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E3AA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* года</w:t>
      </w:r>
    </w:p>
    <w:p w14:paraId="55A0368D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A74B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фонда </w:t>
      </w:r>
      <w:r w:rsidRPr="006E3AA0">
        <w:rPr>
          <w:rFonts w:ascii="Times New Roman" w:hAnsi="Times New Roman" w:cs="Times New Roman"/>
          <w:sz w:val="28"/>
          <w:szCs w:val="28"/>
        </w:rPr>
        <w:t>«Защитники Отечества»</w:t>
      </w:r>
      <w:r>
        <w:rPr>
          <w:rFonts w:ascii="Times New Roman" w:hAnsi="Times New Roman" w:cs="Times New Roman"/>
          <w:sz w:val="28"/>
          <w:szCs w:val="28"/>
        </w:rPr>
        <w:t xml:space="preserve"> в КБР реализует</w:t>
      </w:r>
    </w:p>
    <w:p w14:paraId="5073F3E9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названные проекты</w:t>
      </w:r>
    </w:p>
    <w:p w14:paraId="0B6121A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E3AA0">
        <w:rPr>
          <w:rFonts w:ascii="Times New Roman" w:hAnsi="Times New Roman" w:cs="Times New Roman"/>
          <w:sz w:val="28"/>
          <w:szCs w:val="28"/>
        </w:rPr>
        <w:t xml:space="preserve">«Гордимся </w:t>
      </w:r>
      <w:proofErr w:type="spellStart"/>
      <w:r w:rsidRPr="006E3AA0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6E3AA0">
        <w:rPr>
          <w:rFonts w:ascii="Times New Roman" w:hAnsi="Times New Roman" w:cs="Times New Roman"/>
          <w:sz w:val="28"/>
          <w:szCs w:val="28"/>
        </w:rPr>
        <w:t xml:space="preserve"> Героями»</w:t>
      </w:r>
    </w:p>
    <w:p w14:paraId="28553F71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E3AA0">
        <w:rPr>
          <w:rFonts w:ascii="Times New Roman" w:hAnsi="Times New Roman" w:cs="Times New Roman"/>
          <w:sz w:val="28"/>
          <w:szCs w:val="28"/>
        </w:rPr>
        <w:t xml:space="preserve">«Спорт для </w:t>
      </w:r>
      <w:proofErr w:type="spellStart"/>
      <w:r w:rsidRPr="006E3AA0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6E3AA0">
        <w:rPr>
          <w:rFonts w:ascii="Times New Roman" w:hAnsi="Times New Roman" w:cs="Times New Roman"/>
          <w:sz w:val="28"/>
          <w:szCs w:val="28"/>
        </w:rPr>
        <w:t>»</w:t>
      </w:r>
    </w:p>
    <w:p w14:paraId="696F8CDE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E3AA0">
        <w:rPr>
          <w:rFonts w:ascii="Times New Roman" w:hAnsi="Times New Roman" w:cs="Times New Roman"/>
          <w:sz w:val="28"/>
          <w:szCs w:val="28"/>
        </w:rPr>
        <w:t xml:space="preserve">«Помогая </w:t>
      </w:r>
      <w:proofErr w:type="spellStart"/>
      <w:r w:rsidRPr="006E3AA0">
        <w:rPr>
          <w:rFonts w:ascii="Times New Roman" w:hAnsi="Times New Roman" w:cs="Times New Roman"/>
          <w:sz w:val="28"/>
          <w:szCs w:val="28"/>
        </w:rPr>
        <w:t>СВОим</w:t>
      </w:r>
      <w:proofErr w:type="spellEnd"/>
      <w:r w:rsidRPr="006E3AA0">
        <w:rPr>
          <w:rFonts w:ascii="Times New Roman" w:hAnsi="Times New Roman" w:cs="Times New Roman"/>
          <w:sz w:val="28"/>
          <w:szCs w:val="28"/>
        </w:rPr>
        <w:t>»</w:t>
      </w:r>
    </w:p>
    <w:p w14:paraId="777C110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69827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AA0">
        <w:rPr>
          <w:rFonts w:ascii="Times New Roman" w:hAnsi="Times New Roman" w:cs="Times New Roman"/>
          <w:sz w:val="28"/>
          <w:szCs w:val="28"/>
        </w:rPr>
        <w:t xml:space="preserve">Дополнением к проекту «Защитники Отчества» стала инициатива Главы КБР К. В. Кокова по реализации нового проекта «Дети Героев», </w:t>
      </w:r>
      <w:r>
        <w:rPr>
          <w:rFonts w:ascii="Times New Roman" w:hAnsi="Times New Roman" w:cs="Times New Roman"/>
          <w:sz w:val="28"/>
          <w:szCs w:val="28"/>
        </w:rPr>
        <w:t xml:space="preserve">запущенного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B28032F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году</w:t>
      </w:r>
    </w:p>
    <w:p w14:paraId="390EF50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году</w:t>
      </w:r>
    </w:p>
    <w:p w14:paraId="0DDA9D9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году</w:t>
      </w:r>
    </w:p>
    <w:p w14:paraId="16DC0BAA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82485" w14:textId="77777777" w:rsidR="00E30A4F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1469">
        <w:rPr>
          <w:rFonts w:ascii="Times New Roman" w:hAnsi="Times New Roman" w:cs="Times New Roman"/>
          <w:sz w:val="28"/>
          <w:szCs w:val="28"/>
        </w:rPr>
        <w:t xml:space="preserve">роект «Время героев» для участников специальной военной операции запущен </w:t>
      </w:r>
      <w:r>
        <w:rPr>
          <w:rFonts w:ascii="Times New Roman" w:hAnsi="Times New Roman" w:cs="Times New Roman"/>
          <w:sz w:val="28"/>
          <w:szCs w:val="28"/>
        </w:rPr>
        <w:t>в *</w:t>
      </w:r>
      <w:r w:rsidRPr="0037146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7146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3714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DB8CA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6F93F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lastRenderedPageBreak/>
        <w:t>30 сентября 2022 года в состав Российской Федерации были приняты</w:t>
      </w:r>
    </w:p>
    <w:p w14:paraId="0814B3E4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5DC3"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t>названные субъекты</w:t>
      </w:r>
    </w:p>
    <w:p w14:paraId="1D45E8AE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1DFC0D31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Луганская народная республика</w:t>
      </w:r>
    </w:p>
    <w:p w14:paraId="6992CA32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Запорожская область</w:t>
      </w:r>
    </w:p>
    <w:p w14:paraId="3F63BF40" w14:textId="77777777" w:rsidR="00E30A4F" w:rsidRPr="00A25DC3" w:rsidRDefault="00E30A4F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3">
        <w:rPr>
          <w:rFonts w:ascii="Times New Roman" w:hAnsi="Times New Roman" w:cs="Times New Roman"/>
          <w:sz w:val="28"/>
          <w:szCs w:val="28"/>
        </w:rPr>
        <w:t>Херсонская область</w:t>
      </w:r>
    </w:p>
    <w:p w14:paraId="70E5F807" w14:textId="77777777" w:rsidR="001019BD" w:rsidRPr="006B795C" w:rsidRDefault="001019BD" w:rsidP="0077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19BD" w:rsidRPr="006B795C" w:rsidSect="004045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42"/>
    <w:rsid w:val="00000CD1"/>
    <w:rsid w:val="00001499"/>
    <w:rsid w:val="00010363"/>
    <w:rsid w:val="00030FD2"/>
    <w:rsid w:val="00031561"/>
    <w:rsid w:val="000327F0"/>
    <w:rsid w:val="00034E9C"/>
    <w:rsid w:val="000425A1"/>
    <w:rsid w:val="0004375F"/>
    <w:rsid w:val="00044724"/>
    <w:rsid w:val="00045D47"/>
    <w:rsid w:val="00050C75"/>
    <w:rsid w:val="00054E63"/>
    <w:rsid w:val="00055F13"/>
    <w:rsid w:val="00056CA1"/>
    <w:rsid w:val="00061C26"/>
    <w:rsid w:val="00067D46"/>
    <w:rsid w:val="00070F23"/>
    <w:rsid w:val="00071EE7"/>
    <w:rsid w:val="00076D6F"/>
    <w:rsid w:val="00081ED4"/>
    <w:rsid w:val="00084086"/>
    <w:rsid w:val="0008682D"/>
    <w:rsid w:val="000911EF"/>
    <w:rsid w:val="00092362"/>
    <w:rsid w:val="00094EFE"/>
    <w:rsid w:val="000A46D4"/>
    <w:rsid w:val="000A4A4C"/>
    <w:rsid w:val="000A68A8"/>
    <w:rsid w:val="000B5437"/>
    <w:rsid w:val="000B6740"/>
    <w:rsid w:val="000B7BE6"/>
    <w:rsid w:val="000C2017"/>
    <w:rsid w:val="000C4322"/>
    <w:rsid w:val="000C43C5"/>
    <w:rsid w:val="000C7E97"/>
    <w:rsid w:val="000D082C"/>
    <w:rsid w:val="000D23B2"/>
    <w:rsid w:val="000D33B2"/>
    <w:rsid w:val="000D5A55"/>
    <w:rsid w:val="000E1289"/>
    <w:rsid w:val="000E5C70"/>
    <w:rsid w:val="000E6115"/>
    <w:rsid w:val="000E67C1"/>
    <w:rsid w:val="000E70B5"/>
    <w:rsid w:val="000F5007"/>
    <w:rsid w:val="000F514F"/>
    <w:rsid w:val="000F659C"/>
    <w:rsid w:val="000F778D"/>
    <w:rsid w:val="001019BD"/>
    <w:rsid w:val="00102808"/>
    <w:rsid w:val="001036AD"/>
    <w:rsid w:val="00104BE1"/>
    <w:rsid w:val="00111231"/>
    <w:rsid w:val="00111E7F"/>
    <w:rsid w:val="00112081"/>
    <w:rsid w:val="001126B9"/>
    <w:rsid w:val="001147B5"/>
    <w:rsid w:val="00117397"/>
    <w:rsid w:val="00125B02"/>
    <w:rsid w:val="00130BA0"/>
    <w:rsid w:val="00130FA9"/>
    <w:rsid w:val="00134922"/>
    <w:rsid w:val="00140BBD"/>
    <w:rsid w:val="001411AA"/>
    <w:rsid w:val="00142751"/>
    <w:rsid w:val="0014592C"/>
    <w:rsid w:val="00147418"/>
    <w:rsid w:val="00152604"/>
    <w:rsid w:val="00153B8B"/>
    <w:rsid w:val="001571B9"/>
    <w:rsid w:val="00157AE4"/>
    <w:rsid w:val="001606BB"/>
    <w:rsid w:val="0016266E"/>
    <w:rsid w:val="0017439C"/>
    <w:rsid w:val="00176616"/>
    <w:rsid w:val="0019379D"/>
    <w:rsid w:val="00194E58"/>
    <w:rsid w:val="0019550F"/>
    <w:rsid w:val="001A602E"/>
    <w:rsid w:val="001A74F8"/>
    <w:rsid w:val="001C028F"/>
    <w:rsid w:val="001C1CFE"/>
    <w:rsid w:val="001C40B7"/>
    <w:rsid w:val="001C5CB7"/>
    <w:rsid w:val="001D0355"/>
    <w:rsid w:val="001D3178"/>
    <w:rsid w:val="001D4A81"/>
    <w:rsid w:val="001D7213"/>
    <w:rsid w:val="001E27CA"/>
    <w:rsid w:val="001E621A"/>
    <w:rsid w:val="001F3DE4"/>
    <w:rsid w:val="002007E2"/>
    <w:rsid w:val="00214A54"/>
    <w:rsid w:val="00214D1E"/>
    <w:rsid w:val="002222E8"/>
    <w:rsid w:val="00222D58"/>
    <w:rsid w:val="0022339F"/>
    <w:rsid w:val="002272D9"/>
    <w:rsid w:val="00227B29"/>
    <w:rsid w:val="002458C6"/>
    <w:rsid w:val="00253401"/>
    <w:rsid w:val="0025775C"/>
    <w:rsid w:val="00260BD7"/>
    <w:rsid w:val="00271D81"/>
    <w:rsid w:val="002751F1"/>
    <w:rsid w:val="00275E1B"/>
    <w:rsid w:val="00277610"/>
    <w:rsid w:val="00283ABF"/>
    <w:rsid w:val="00284536"/>
    <w:rsid w:val="00287D70"/>
    <w:rsid w:val="00293EE3"/>
    <w:rsid w:val="002965DB"/>
    <w:rsid w:val="002975A2"/>
    <w:rsid w:val="002A019C"/>
    <w:rsid w:val="002A78D5"/>
    <w:rsid w:val="002B02ED"/>
    <w:rsid w:val="002B28C5"/>
    <w:rsid w:val="002B2A12"/>
    <w:rsid w:val="002B31A3"/>
    <w:rsid w:val="002B548D"/>
    <w:rsid w:val="002B6794"/>
    <w:rsid w:val="002B7A65"/>
    <w:rsid w:val="002C0CF3"/>
    <w:rsid w:val="002C528D"/>
    <w:rsid w:val="002C5E31"/>
    <w:rsid w:val="002C7D85"/>
    <w:rsid w:val="002D5790"/>
    <w:rsid w:val="002D5DB3"/>
    <w:rsid w:val="002E2D61"/>
    <w:rsid w:val="002E4639"/>
    <w:rsid w:val="002E57B0"/>
    <w:rsid w:val="002F26F7"/>
    <w:rsid w:val="002F2C01"/>
    <w:rsid w:val="002F569B"/>
    <w:rsid w:val="00306B07"/>
    <w:rsid w:val="0032123C"/>
    <w:rsid w:val="00321D71"/>
    <w:rsid w:val="00322539"/>
    <w:rsid w:val="00322861"/>
    <w:rsid w:val="00322878"/>
    <w:rsid w:val="00325ECC"/>
    <w:rsid w:val="00327D2D"/>
    <w:rsid w:val="00327E68"/>
    <w:rsid w:val="00337917"/>
    <w:rsid w:val="00340B61"/>
    <w:rsid w:val="00343033"/>
    <w:rsid w:val="00343D62"/>
    <w:rsid w:val="00345ADF"/>
    <w:rsid w:val="00346C27"/>
    <w:rsid w:val="003529CD"/>
    <w:rsid w:val="003532E3"/>
    <w:rsid w:val="00361D7A"/>
    <w:rsid w:val="00362CB5"/>
    <w:rsid w:val="0036317D"/>
    <w:rsid w:val="0036349E"/>
    <w:rsid w:val="00363921"/>
    <w:rsid w:val="00364B92"/>
    <w:rsid w:val="00365580"/>
    <w:rsid w:val="0037230F"/>
    <w:rsid w:val="00374FE3"/>
    <w:rsid w:val="00375CE7"/>
    <w:rsid w:val="00377EE6"/>
    <w:rsid w:val="00382F73"/>
    <w:rsid w:val="00391E98"/>
    <w:rsid w:val="00392382"/>
    <w:rsid w:val="003A3DD6"/>
    <w:rsid w:val="003A4F07"/>
    <w:rsid w:val="003A667D"/>
    <w:rsid w:val="003B05F6"/>
    <w:rsid w:val="003B11B6"/>
    <w:rsid w:val="003B3B65"/>
    <w:rsid w:val="003C1166"/>
    <w:rsid w:val="003C2B8A"/>
    <w:rsid w:val="003C33AF"/>
    <w:rsid w:val="003C365F"/>
    <w:rsid w:val="003C4243"/>
    <w:rsid w:val="003C5D8D"/>
    <w:rsid w:val="003C7CB1"/>
    <w:rsid w:val="003D2EF8"/>
    <w:rsid w:val="003D7D61"/>
    <w:rsid w:val="003E0193"/>
    <w:rsid w:val="003E1E73"/>
    <w:rsid w:val="003E354B"/>
    <w:rsid w:val="003E4F34"/>
    <w:rsid w:val="003E71FC"/>
    <w:rsid w:val="003F3806"/>
    <w:rsid w:val="003F5A9C"/>
    <w:rsid w:val="003F64C1"/>
    <w:rsid w:val="004045E8"/>
    <w:rsid w:val="00405A99"/>
    <w:rsid w:val="00414B2D"/>
    <w:rsid w:val="0042051D"/>
    <w:rsid w:val="00422A6A"/>
    <w:rsid w:val="00422ED9"/>
    <w:rsid w:val="00423D5D"/>
    <w:rsid w:val="004247AB"/>
    <w:rsid w:val="0042544A"/>
    <w:rsid w:val="004303DF"/>
    <w:rsid w:val="004320CF"/>
    <w:rsid w:val="00437AA9"/>
    <w:rsid w:val="00445CB7"/>
    <w:rsid w:val="00456002"/>
    <w:rsid w:val="00460C7E"/>
    <w:rsid w:val="0046203C"/>
    <w:rsid w:val="00464AC1"/>
    <w:rsid w:val="00467DE9"/>
    <w:rsid w:val="00475C9E"/>
    <w:rsid w:val="0048117A"/>
    <w:rsid w:val="00481BA2"/>
    <w:rsid w:val="00484CED"/>
    <w:rsid w:val="00486BC5"/>
    <w:rsid w:val="0049052A"/>
    <w:rsid w:val="00494F48"/>
    <w:rsid w:val="00497D9D"/>
    <w:rsid w:val="004A3971"/>
    <w:rsid w:val="004A68E9"/>
    <w:rsid w:val="004A7C44"/>
    <w:rsid w:val="004B5697"/>
    <w:rsid w:val="004B6236"/>
    <w:rsid w:val="004C0AA8"/>
    <w:rsid w:val="004C0DB2"/>
    <w:rsid w:val="004C1703"/>
    <w:rsid w:val="004D16D6"/>
    <w:rsid w:val="004D438E"/>
    <w:rsid w:val="004E0352"/>
    <w:rsid w:val="004E086B"/>
    <w:rsid w:val="004E08FD"/>
    <w:rsid w:val="004E2F13"/>
    <w:rsid w:val="004E40A3"/>
    <w:rsid w:val="004E6524"/>
    <w:rsid w:val="004E7021"/>
    <w:rsid w:val="004E7D36"/>
    <w:rsid w:val="004F0022"/>
    <w:rsid w:val="004F0A37"/>
    <w:rsid w:val="004F0D12"/>
    <w:rsid w:val="004F237A"/>
    <w:rsid w:val="004F366C"/>
    <w:rsid w:val="004F38AA"/>
    <w:rsid w:val="004F4C64"/>
    <w:rsid w:val="004F71E7"/>
    <w:rsid w:val="005007DB"/>
    <w:rsid w:val="00507C94"/>
    <w:rsid w:val="005140A1"/>
    <w:rsid w:val="005150B1"/>
    <w:rsid w:val="00515FA5"/>
    <w:rsid w:val="00517929"/>
    <w:rsid w:val="00517B81"/>
    <w:rsid w:val="00520122"/>
    <w:rsid w:val="005212CB"/>
    <w:rsid w:val="00522A0B"/>
    <w:rsid w:val="00525BFA"/>
    <w:rsid w:val="00531188"/>
    <w:rsid w:val="00531276"/>
    <w:rsid w:val="005330BA"/>
    <w:rsid w:val="005343DA"/>
    <w:rsid w:val="00535315"/>
    <w:rsid w:val="00536198"/>
    <w:rsid w:val="0054735C"/>
    <w:rsid w:val="00552036"/>
    <w:rsid w:val="0055276D"/>
    <w:rsid w:val="0055490C"/>
    <w:rsid w:val="005558B6"/>
    <w:rsid w:val="00562201"/>
    <w:rsid w:val="00562210"/>
    <w:rsid w:val="00567D46"/>
    <w:rsid w:val="0057182F"/>
    <w:rsid w:val="00572433"/>
    <w:rsid w:val="00580120"/>
    <w:rsid w:val="005875FD"/>
    <w:rsid w:val="00587F99"/>
    <w:rsid w:val="00591D61"/>
    <w:rsid w:val="005A25AC"/>
    <w:rsid w:val="005A316E"/>
    <w:rsid w:val="005A79F0"/>
    <w:rsid w:val="005C09CB"/>
    <w:rsid w:val="005C6A89"/>
    <w:rsid w:val="005D1B07"/>
    <w:rsid w:val="005D298A"/>
    <w:rsid w:val="005D4B63"/>
    <w:rsid w:val="005E491D"/>
    <w:rsid w:val="005E7892"/>
    <w:rsid w:val="005F3D16"/>
    <w:rsid w:val="005F57A9"/>
    <w:rsid w:val="005F779A"/>
    <w:rsid w:val="00602401"/>
    <w:rsid w:val="006024F7"/>
    <w:rsid w:val="00603AA7"/>
    <w:rsid w:val="006044A5"/>
    <w:rsid w:val="006052E1"/>
    <w:rsid w:val="00607272"/>
    <w:rsid w:val="00611775"/>
    <w:rsid w:val="00612571"/>
    <w:rsid w:val="00612E60"/>
    <w:rsid w:val="00621BDA"/>
    <w:rsid w:val="0062384B"/>
    <w:rsid w:val="0062705A"/>
    <w:rsid w:val="006306C9"/>
    <w:rsid w:val="00631756"/>
    <w:rsid w:val="0063257A"/>
    <w:rsid w:val="006344B6"/>
    <w:rsid w:val="00647E0E"/>
    <w:rsid w:val="006502B6"/>
    <w:rsid w:val="00650D9C"/>
    <w:rsid w:val="006532C9"/>
    <w:rsid w:val="00656E9C"/>
    <w:rsid w:val="00660129"/>
    <w:rsid w:val="00666D42"/>
    <w:rsid w:val="0067067A"/>
    <w:rsid w:val="00672DCB"/>
    <w:rsid w:val="0067670C"/>
    <w:rsid w:val="006778E2"/>
    <w:rsid w:val="00682428"/>
    <w:rsid w:val="00685355"/>
    <w:rsid w:val="00692C15"/>
    <w:rsid w:val="00696C28"/>
    <w:rsid w:val="006A10EE"/>
    <w:rsid w:val="006A2D0B"/>
    <w:rsid w:val="006A3918"/>
    <w:rsid w:val="006A39C3"/>
    <w:rsid w:val="006A7575"/>
    <w:rsid w:val="006B2645"/>
    <w:rsid w:val="006B2A50"/>
    <w:rsid w:val="006B33AE"/>
    <w:rsid w:val="006B47B5"/>
    <w:rsid w:val="006B5988"/>
    <w:rsid w:val="006B6445"/>
    <w:rsid w:val="006B795C"/>
    <w:rsid w:val="006C60AF"/>
    <w:rsid w:val="006D2B04"/>
    <w:rsid w:val="006E059B"/>
    <w:rsid w:val="006E5902"/>
    <w:rsid w:val="006E5F32"/>
    <w:rsid w:val="006F25CE"/>
    <w:rsid w:val="006F3B60"/>
    <w:rsid w:val="006F4ED0"/>
    <w:rsid w:val="006F74EA"/>
    <w:rsid w:val="00703A96"/>
    <w:rsid w:val="00706D1E"/>
    <w:rsid w:val="00710F27"/>
    <w:rsid w:val="00715371"/>
    <w:rsid w:val="00716040"/>
    <w:rsid w:val="0072101A"/>
    <w:rsid w:val="00732BCA"/>
    <w:rsid w:val="00732F85"/>
    <w:rsid w:val="0073553A"/>
    <w:rsid w:val="0073577F"/>
    <w:rsid w:val="007372C5"/>
    <w:rsid w:val="007426FD"/>
    <w:rsid w:val="00742F50"/>
    <w:rsid w:val="007460F0"/>
    <w:rsid w:val="0075292D"/>
    <w:rsid w:val="007538FB"/>
    <w:rsid w:val="00753B17"/>
    <w:rsid w:val="00761FA0"/>
    <w:rsid w:val="00766584"/>
    <w:rsid w:val="0076699B"/>
    <w:rsid w:val="00770B98"/>
    <w:rsid w:val="00770CC5"/>
    <w:rsid w:val="00776B91"/>
    <w:rsid w:val="00776C5E"/>
    <w:rsid w:val="00787054"/>
    <w:rsid w:val="00790900"/>
    <w:rsid w:val="00796542"/>
    <w:rsid w:val="007A1DEB"/>
    <w:rsid w:val="007A7E6B"/>
    <w:rsid w:val="007B02B6"/>
    <w:rsid w:val="007B29C3"/>
    <w:rsid w:val="007E1208"/>
    <w:rsid w:val="007E2490"/>
    <w:rsid w:val="007E4779"/>
    <w:rsid w:val="007E5D35"/>
    <w:rsid w:val="007E6E70"/>
    <w:rsid w:val="007F0000"/>
    <w:rsid w:val="007F4262"/>
    <w:rsid w:val="007F5307"/>
    <w:rsid w:val="007F5D77"/>
    <w:rsid w:val="007F6177"/>
    <w:rsid w:val="00800CDE"/>
    <w:rsid w:val="00802E23"/>
    <w:rsid w:val="00803DD6"/>
    <w:rsid w:val="00807ED8"/>
    <w:rsid w:val="00816C37"/>
    <w:rsid w:val="00826A36"/>
    <w:rsid w:val="00832ECA"/>
    <w:rsid w:val="008338AC"/>
    <w:rsid w:val="008363E1"/>
    <w:rsid w:val="008413CD"/>
    <w:rsid w:val="0084592C"/>
    <w:rsid w:val="00847180"/>
    <w:rsid w:val="00851313"/>
    <w:rsid w:val="008516D6"/>
    <w:rsid w:val="00852096"/>
    <w:rsid w:val="008533E9"/>
    <w:rsid w:val="00856DF0"/>
    <w:rsid w:val="00862900"/>
    <w:rsid w:val="00862D28"/>
    <w:rsid w:val="00865DE9"/>
    <w:rsid w:val="008717DB"/>
    <w:rsid w:val="0087281A"/>
    <w:rsid w:val="00875DA6"/>
    <w:rsid w:val="008833DB"/>
    <w:rsid w:val="00883F37"/>
    <w:rsid w:val="00893A7A"/>
    <w:rsid w:val="00893B1A"/>
    <w:rsid w:val="00894FDD"/>
    <w:rsid w:val="008A2721"/>
    <w:rsid w:val="008A69C0"/>
    <w:rsid w:val="008B1C90"/>
    <w:rsid w:val="008B71CE"/>
    <w:rsid w:val="008C18AF"/>
    <w:rsid w:val="008C23B1"/>
    <w:rsid w:val="008C518B"/>
    <w:rsid w:val="008C5B5D"/>
    <w:rsid w:val="008C775B"/>
    <w:rsid w:val="008D1BAB"/>
    <w:rsid w:val="008D2B42"/>
    <w:rsid w:val="008D5B97"/>
    <w:rsid w:val="008D63ED"/>
    <w:rsid w:val="008E4741"/>
    <w:rsid w:val="008F3888"/>
    <w:rsid w:val="008F4DFC"/>
    <w:rsid w:val="008F5B9C"/>
    <w:rsid w:val="00912607"/>
    <w:rsid w:val="0091438A"/>
    <w:rsid w:val="00915318"/>
    <w:rsid w:val="00915A7A"/>
    <w:rsid w:val="0091608F"/>
    <w:rsid w:val="009215F7"/>
    <w:rsid w:val="00921A16"/>
    <w:rsid w:val="00922003"/>
    <w:rsid w:val="00930FAA"/>
    <w:rsid w:val="009316BB"/>
    <w:rsid w:val="00934403"/>
    <w:rsid w:val="00937AC9"/>
    <w:rsid w:val="009401DC"/>
    <w:rsid w:val="00950B4A"/>
    <w:rsid w:val="00952F13"/>
    <w:rsid w:val="00955B40"/>
    <w:rsid w:val="00962146"/>
    <w:rsid w:val="009743BC"/>
    <w:rsid w:val="009762A0"/>
    <w:rsid w:val="009801C7"/>
    <w:rsid w:val="00993A6B"/>
    <w:rsid w:val="009966F4"/>
    <w:rsid w:val="009A22C7"/>
    <w:rsid w:val="009A3E9C"/>
    <w:rsid w:val="009A6AFF"/>
    <w:rsid w:val="009A7523"/>
    <w:rsid w:val="009B1B69"/>
    <w:rsid w:val="009B49A1"/>
    <w:rsid w:val="009C2D7E"/>
    <w:rsid w:val="009C4132"/>
    <w:rsid w:val="009D3624"/>
    <w:rsid w:val="009D589B"/>
    <w:rsid w:val="009D7800"/>
    <w:rsid w:val="009F02EB"/>
    <w:rsid w:val="009F0F46"/>
    <w:rsid w:val="009F21D1"/>
    <w:rsid w:val="009F3EB5"/>
    <w:rsid w:val="009F4918"/>
    <w:rsid w:val="00A008DD"/>
    <w:rsid w:val="00A065AB"/>
    <w:rsid w:val="00A10F17"/>
    <w:rsid w:val="00A10FE0"/>
    <w:rsid w:val="00A13748"/>
    <w:rsid w:val="00A25A68"/>
    <w:rsid w:val="00A31216"/>
    <w:rsid w:val="00A418A5"/>
    <w:rsid w:val="00A43D6D"/>
    <w:rsid w:val="00A454DC"/>
    <w:rsid w:val="00A46B4B"/>
    <w:rsid w:val="00A46E6F"/>
    <w:rsid w:val="00A50A81"/>
    <w:rsid w:val="00A52404"/>
    <w:rsid w:val="00A52524"/>
    <w:rsid w:val="00A52CAB"/>
    <w:rsid w:val="00A5474E"/>
    <w:rsid w:val="00A61916"/>
    <w:rsid w:val="00A64FE3"/>
    <w:rsid w:val="00A661DA"/>
    <w:rsid w:val="00A70C2B"/>
    <w:rsid w:val="00A713AA"/>
    <w:rsid w:val="00A74BCC"/>
    <w:rsid w:val="00A76C3F"/>
    <w:rsid w:val="00A81B39"/>
    <w:rsid w:val="00A86185"/>
    <w:rsid w:val="00A86451"/>
    <w:rsid w:val="00A9448B"/>
    <w:rsid w:val="00A948F9"/>
    <w:rsid w:val="00AA2175"/>
    <w:rsid w:val="00AA25D0"/>
    <w:rsid w:val="00AA64C9"/>
    <w:rsid w:val="00AA6EFE"/>
    <w:rsid w:val="00AB039D"/>
    <w:rsid w:val="00AB0536"/>
    <w:rsid w:val="00AB3870"/>
    <w:rsid w:val="00AB3C3F"/>
    <w:rsid w:val="00AB7A59"/>
    <w:rsid w:val="00AC025C"/>
    <w:rsid w:val="00AD08CE"/>
    <w:rsid w:val="00AD11C1"/>
    <w:rsid w:val="00AD5A9D"/>
    <w:rsid w:val="00AD5AB4"/>
    <w:rsid w:val="00AD6092"/>
    <w:rsid w:val="00AE0018"/>
    <w:rsid w:val="00AE586C"/>
    <w:rsid w:val="00AF458C"/>
    <w:rsid w:val="00B00429"/>
    <w:rsid w:val="00B00615"/>
    <w:rsid w:val="00B12C66"/>
    <w:rsid w:val="00B1312D"/>
    <w:rsid w:val="00B14F15"/>
    <w:rsid w:val="00B15512"/>
    <w:rsid w:val="00B202EC"/>
    <w:rsid w:val="00B2352D"/>
    <w:rsid w:val="00B2681E"/>
    <w:rsid w:val="00B30003"/>
    <w:rsid w:val="00B302AE"/>
    <w:rsid w:val="00B30329"/>
    <w:rsid w:val="00B35A21"/>
    <w:rsid w:val="00B36881"/>
    <w:rsid w:val="00B36E8C"/>
    <w:rsid w:val="00B37DC3"/>
    <w:rsid w:val="00B410B6"/>
    <w:rsid w:val="00B43EA3"/>
    <w:rsid w:val="00B47C40"/>
    <w:rsid w:val="00B57E26"/>
    <w:rsid w:val="00B70060"/>
    <w:rsid w:val="00B70133"/>
    <w:rsid w:val="00B7302F"/>
    <w:rsid w:val="00B82CA7"/>
    <w:rsid w:val="00B83D9A"/>
    <w:rsid w:val="00B87798"/>
    <w:rsid w:val="00B9070C"/>
    <w:rsid w:val="00B955B5"/>
    <w:rsid w:val="00B95823"/>
    <w:rsid w:val="00BA12FE"/>
    <w:rsid w:val="00BA1CD5"/>
    <w:rsid w:val="00BA30A7"/>
    <w:rsid w:val="00BA5952"/>
    <w:rsid w:val="00BA7713"/>
    <w:rsid w:val="00BC28DA"/>
    <w:rsid w:val="00BC2AF2"/>
    <w:rsid w:val="00BC43FC"/>
    <w:rsid w:val="00BC464A"/>
    <w:rsid w:val="00BD2BF0"/>
    <w:rsid w:val="00BD3647"/>
    <w:rsid w:val="00BD4EE6"/>
    <w:rsid w:val="00BD651F"/>
    <w:rsid w:val="00BD6D02"/>
    <w:rsid w:val="00BE452B"/>
    <w:rsid w:val="00BF1555"/>
    <w:rsid w:val="00BF7C8E"/>
    <w:rsid w:val="00C0114B"/>
    <w:rsid w:val="00C011E7"/>
    <w:rsid w:val="00C05895"/>
    <w:rsid w:val="00C06985"/>
    <w:rsid w:val="00C06E8F"/>
    <w:rsid w:val="00C12474"/>
    <w:rsid w:val="00C15FF1"/>
    <w:rsid w:val="00C16A8A"/>
    <w:rsid w:val="00C213D3"/>
    <w:rsid w:val="00C21DE1"/>
    <w:rsid w:val="00C224AC"/>
    <w:rsid w:val="00C232C2"/>
    <w:rsid w:val="00C327F6"/>
    <w:rsid w:val="00C34054"/>
    <w:rsid w:val="00C4032F"/>
    <w:rsid w:val="00C41918"/>
    <w:rsid w:val="00C41C45"/>
    <w:rsid w:val="00C44A33"/>
    <w:rsid w:val="00C506A4"/>
    <w:rsid w:val="00C6166A"/>
    <w:rsid w:val="00C61E66"/>
    <w:rsid w:val="00C64668"/>
    <w:rsid w:val="00C7017E"/>
    <w:rsid w:val="00C7069F"/>
    <w:rsid w:val="00C80F80"/>
    <w:rsid w:val="00C85F5B"/>
    <w:rsid w:val="00C93708"/>
    <w:rsid w:val="00C9635F"/>
    <w:rsid w:val="00CA3570"/>
    <w:rsid w:val="00CA7201"/>
    <w:rsid w:val="00CA77B3"/>
    <w:rsid w:val="00CB0387"/>
    <w:rsid w:val="00CB1202"/>
    <w:rsid w:val="00CB2DB2"/>
    <w:rsid w:val="00CB352F"/>
    <w:rsid w:val="00CB565C"/>
    <w:rsid w:val="00CC3697"/>
    <w:rsid w:val="00CC3A89"/>
    <w:rsid w:val="00CC6524"/>
    <w:rsid w:val="00CC791E"/>
    <w:rsid w:val="00CC7BD3"/>
    <w:rsid w:val="00CE10F1"/>
    <w:rsid w:val="00CE4B8E"/>
    <w:rsid w:val="00CF0DFD"/>
    <w:rsid w:val="00CF2636"/>
    <w:rsid w:val="00CF7AE5"/>
    <w:rsid w:val="00D00C9B"/>
    <w:rsid w:val="00D11E52"/>
    <w:rsid w:val="00D17A31"/>
    <w:rsid w:val="00D200FB"/>
    <w:rsid w:val="00D21C01"/>
    <w:rsid w:val="00D35E8D"/>
    <w:rsid w:val="00D36BE0"/>
    <w:rsid w:val="00D37087"/>
    <w:rsid w:val="00D4224C"/>
    <w:rsid w:val="00D47F50"/>
    <w:rsid w:val="00D53C2E"/>
    <w:rsid w:val="00D54DCF"/>
    <w:rsid w:val="00D55070"/>
    <w:rsid w:val="00D573C9"/>
    <w:rsid w:val="00D61CFC"/>
    <w:rsid w:val="00D6402A"/>
    <w:rsid w:val="00D6700E"/>
    <w:rsid w:val="00D70C35"/>
    <w:rsid w:val="00D71087"/>
    <w:rsid w:val="00D717CB"/>
    <w:rsid w:val="00D7426F"/>
    <w:rsid w:val="00D800DD"/>
    <w:rsid w:val="00D923C0"/>
    <w:rsid w:val="00D95F0B"/>
    <w:rsid w:val="00DA15AE"/>
    <w:rsid w:val="00DA1B5B"/>
    <w:rsid w:val="00DA1CE3"/>
    <w:rsid w:val="00DA2D54"/>
    <w:rsid w:val="00DA2E58"/>
    <w:rsid w:val="00DB1A6B"/>
    <w:rsid w:val="00DB3AF5"/>
    <w:rsid w:val="00DC1238"/>
    <w:rsid w:val="00DC25F6"/>
    <w:rsid w:val="00DC2E62"/>
    <w:rsid w:val="00DC3CE1"/>
    <w:rsid w:val="00DC40F5"/>
    <w:rsid w:val="00DC52FA"/>
    <w:rsid w:val="00DC6AB0"/>
    <w:rsid w:val="00DD0E7B"/>
    <w:rsid w:val="00DD7332"/>
    <w:rsid w:val="00DD736D"/>
    <w:rsid w:val="00DD7D14"/>
    <w:rsid w:val="00DE04D0"/>
    <w:rsid w:val="00DE574F"/>
    <w:rsid w:val="00DE5FAE"/>
    <w:rsid w:val="00DE62AC"/>
    <w:rsid w:val="00DF2DF5"/>
    <w:rsid w:val="00DF3FBC"/>
    <w:rsid w:val="00DF601C"/>
    <w:rsid w:val="00E023DD"/>
    <w:rsid w:val="00E02BA2"/>
    <w:rsid w:val="00E03292"/>
    <w:rsid w:val="00E05E5A"/>
    <w:rsid w:val="00E125C5"/>
    <w:rsid w:val="00E14F4A"/>
    <w:rsid w:val="00E21521"/>
    <w:rsid w:val="00E23A6A"/>
    <w:rsid w:val="00E30A4F"/>
    <w:rsid w:val="00E3216B"/>
    <w:rsid w:val="00E33873"/>
    <w:rsid w:val="00E41757"/>
    <w:rsid w:val="00E41C14"/>
    <w:rsid w:val="00E57A26"/>
    <w:rsid w:val="00E60860"/>
    <w:rsid w:val="00E61191"/>
    <w:rsid w:val="00E612D4"/>
    <w:rsid w:val="00E62A81"/>
    <w:rsid w:val="00E67724"/>
    <w:rsid w:val="00E73563"/>
    <w:rsid w:val="00E735FD"/>
    <w:rsid w:val="00E73632"/>
    <w:rsid w:val="00E73F08"/>
    <w:rsid w:val="00E83CD6"/>
    <w:rsid w:val="00E83EB7"/>
    <w:rsid w:val="00E84023"/>
    <w:rsid w:val="00E86EF0"/>
    <w:rsid w:val="00E959F1"/>
    <w:rsid w:val="00E95C5C"/>
    <w:rsid w:val="00EA2B5C"/>
    <w:rsid w:val="00EA2FA1"/>
    <w:rsid w:val="00EA6459"/>
    <w:rsid w:val="00EB3D58"/>
    <w:rsid w:val="00EC1A73"/>
    <w:rsid w:val="00EC7A18"/>
    <w:rsid w:val="00ED4BC6"/>
    <w:rsid w:val="00ED7EF0"/>
    <w:rsid w:val="00EE31FC"/>
    <w:rsid w:val="00EE3D2D"/>
    <w:rsid w:val="00EE6830"/>
    <w:rsid w:val="00EF6FD7"/>
    <w:rsid w:val="00F05A8C"/>
    <w:rsid w:val="00F06758"/>
    <w:rsid w:val="00F06C13"/>
    <w:rsid w:val="00F17B69"/>
    <w:rsid w:val="00F33A79"/>
    <w:rsid w:val="00F41C69"/>
    <w:rsid w:val="00F4350A"/>
    <w:rsid w:val="00F44AB5"/>
    <w:rsid w:val="00F45917"/>
    <w:rsid w:val="00F47852"/>
    <w:rsid w:val="00F5466F"/>
    <w:rsid w:val="00F55757"/>
    <w:rsid w:val="00F57BAD"/>
    <w:rsid w:val="00F628F9"/>
    <w:rsid w:val="00F64C33"/>
    <w:rsid w:val="00F67A6E"/>
    <w:rsid w:val="00F71255"/>
    <w:rsid w:val="00F714EE"/>
    <w:rsid w:val="00F72F86"/>
    <w:rsid w:val="00F74D0C"/>
    <w:rsid w:val="00F80402"/>
    <w:rsid w:val="00F805DF"/>
    <w:rsid w:val="00F839C6"/>
    <w:rsid w:val="00F8421A"/>
    <w:rsid w:val="00F84E84"/>
    <w:rsid w:val="00F922FD"/>
    <w:rsid w:val="00FA0173"/>
    <w:rsid w:val="00FA2293"/>
    <w:rsid w:val="00FA4752"/>
    <w:rsid w:val="00FA7A16"/>
    <w:rsid w:val="00FB10C1"/>
    <w:rsid w:val="00FB227B"/>
    <w:rsid w:val="00FB2C94"/>
    <w:rsid w:val="00FB3F17"/>
    <w:rsid w:val="00FC0563"/>
    <w:rsid w:val="00FC0DE0"/>
    <w:rsid w:val="00FC15BD"/>
    <w:rsid w:val="00FC63E0"/>
    <w:rsid w:val="00FD061F"/>
    <w:rsid w:val="00FD39DA"/>
    <w:rsid w:val="00FD3B2A"/>
    <w:rsid w:val="00FD47B6"/>
    <w:rsid w:val="00FE14C7"/>
    <w:rsid w:val="00FE3031"/>
    <w:rsid w:val="00FE510B"/>
    <w:rsid w:val="00FF01E6"/>
    <w:rsid w:val="00FF1F7C"/>
    <w:rsid w:val="00FF423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3c684,#c1d4b4,#b9d9a3,#c3deb0,#abc995,#9bbe80,#8ec26a,#9ecb7f"/>
    </o:shapedefaults>
    <o:shapelayout v:ext="edit">
      <o:idmap v:ext="edit" data="1"/>
    </o:shapelayout>
  </w:shapeDefaults>
  <w:decimalSymbol w:val=","/>
  <w:listSeparator w:val=";"/>
  <w14:docId w14:val="43B05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mrcssattr">
    <w:name w:val="s1_mr_css_attr"/>
    <w:rsid w:val="00CA77B3"/>
    <w:rPr>
      <w:rFonts w:ascii="Times New Roman" w:hAnsi="Times New Roman" w:cs="Times New Roman" w:hint="default"/>
    </w:rPr>
  </w:style>
  <w:style w:type="character" w:customStyle="1" w:styleId="FontStyle41">
    <w:name w:val="Font Style41"/>
    <w:rsid w:val="000B6740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776B9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mrcssattr">
    <w:name w:val="s1_mr_css_attr"/>
    <w:rsid w:val="00CA77B3"/>
    <w:rPr>
      <w:rFonts w:ascii="Times New Roman" w:hAnsi="Times New Roman" w:cs="Times New Roman" w:hint="default"/>
    </w:rPr>
  </w:style>
  <w:style w:type="character" w:customStyle="1" w:styleId="FontStyle41">
    <w:name w:val="Font Style41"/>
    <w:rsid w:val="000B6740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776B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63</Pages>
  <Words>10007</Words>
  <Characters>57041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Журтова</dc:creator>
  <cp:lastModifiedBy>Кажаров</cp:lastModifiedBy>
  <cp:revision>5</cp:revision>
  <dcterms:created xsi:type="dcterms:W3CDTF">2025-08-15T13:08:00Z</dcterms:created>
  <dcterms:modified xsi:type="dcterms:W3CDTF">2025-08-16T06:26:00Z</dcterms:modified>
</cp:coreProperties>
</file>