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79" w:rsidRDefault="00630779" w:rsidP="00630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</w:p>
    <w:p w:rsidR="00630779" w:rsidRDefault="00630779" w:rsidP="00630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30779" w:rsidRDefault="00630779" w:rsidP="00630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высшего образования «Кабардино-Балкарский государственный университет</w:t>
      </w:r>
    </w:p>
    <w:p w:rsidR="00630779" w:rsidRPr="000D3288" w:rsidRDefault="00630779" w:rsidP="00630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 xml:space="preserve"> им. Х.М. </w:t>
      </w:r>
      <w:proofErr w:type="spellStart"/>
      <w:r w:rsidRPr="000D3288">
        <w:rPr>
          <w:rFonts w:ascii="Times New Roman" w:hAnsi="Times New Roman" w:cs="Times New Roman"/>
          <w:sz w:val="24"/>
          <w:szCs w:val="24"/>
        </w:rPr>
        <w:t>Бербекова</w:t>
      </w:r>
      <w:proofErr w:type="spellEnd"/>
      <w:r w:rsidRPr="000D3288">
        <w:rPr>
          <w:rFonts w:ascii="Times New Roman" w:hAnsi="Times New Roman" w:cs="Times New Roman"/>
          <w:sz w:val="24"/>
          <w:szCs w:val="24"/>
        </w:rPr>
        <w:t>» (КБГУ)</w:t>
      </w:r>
    </w:p>
    <w:p w:rsidR="00630779" w:rsidRPr="000D3288" w:rsidRDefault="00630779" w:rsidP="00630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779" w:rsidRPr="000D3288" w:rsidRDefault="00630779" w:rsidP="00630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Центр дополнительного профессионального образования </w:t>
      </w:r>
    </w:p>
    <w:p w:rsidR="00630779" w:rsidRPr="000D3288" w:rsidRDefault="00630779" w:rsidP="00630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288">
        <w:rPr>
          <w:rFonts w:ascii="Times New Roman" w:hAnsi="Times New Roman" w:cs="Times New Roman"/>
          <w:b/>
          <w:sz w:val="24"/>
          <w:szCs w:val="24"/>
          <w:u w:val="single"/>
        </w:rPr>
        <w:t>Институт педагогики, психологии и физкультурно-спортивного образования</w:t>
      </w: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0"/>
          <w:szCs w:val="20"/>
        </w:rPr>
      </w:pPr>
      <w:r w:rsidRPr="000D3288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630779" w:rsidRDefault="00630779" w:rsidP="00630779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779" w:rsidRPr="000D3288" w:rsidRDefault="00630779" w:rsidP="006307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2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УТВЕРЖДАЮ</w:t>
      </w: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</w:p>
    <w:p w:rsidR="00630779" w:rsidRDefault="00630779" w:rsidP="006307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5C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 w:rsidRPr="007605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института педагогики,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288">
        <w:rPr>
          <w:rFonts w:ascii="Times New Roman" w:hAnsi="Times New Roman" w:cs="Times New Roman"/>
          <w:sz w:val="24"/>
          <w:szCs w:val="24"/>
        </w:rPr>
        <w:t xml:space="preserve">психологии и </w:t>
      </w:r>
    </w:p>
    <w:p w:rsidR="00630779" w:rsidRPr="007605C2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физкультурно-спортивного образования</w:t>
      </w:r>
    </w:p>
    <w:p w:rsidR="00630779" w:rsidRPr="000D3288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0D3288">
        <w:rPr>
          <w:rFonts w:ascii="Times New Roman" w:hAnsi="Times New Roman" w:cs="Times New Roman"/>
          <w:sz w:val="24"/>
          <w:szCs w:val="24"/>
        </w:rPr>
        <w:t xml:space="preserve">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А.М.Тхазеплов</w:t>
      </w:r>
      <w:proofErr w:type="spellEnd"/>
      <w:r w:rsidRPr="000D3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779" w:rsidRPr="000D3288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288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0D3288">
        <w:rPr>
          <w:rFonts w:ascii="Times New Roman" w:hAnsi="Times New Roman" w:cs="Times New Roman"/>
          <w:sz w:val="24"/>
          <w:szCs w:val="24"/>
        </w:rPr>
        <w:t>___ »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D3288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40CC">
        <w:rPr>
          <w:rFonts w:ascii="Times New Roman" w:hAnsi="Times New Roman" w:cs="Times New Roman"/>
          <w:sz w:val="24"/>
          <w:szCs w:val="24"/>
        </w:rPr>
        <w:t>1</w:t>
      </w:r>
      <w:r w:rsidRPr="000D32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0779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РАБОЧАЯ ПРОГРАММА ДИСЦИПЛИНЫ (МОДУЛЯ)</w:t>
      </w:r>
    </w:p>
    <w:p w:rsidR="00630779" w:rsidRPr="00630779" w:rsidRDefault="005D6F10" w:rsidP="005D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30779" w:rsidRPr="006307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30779" w:rsidRPr="0063077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Педагогика и психология физ</w:t>
      </w:r>
      <w:r w:rsidRPr="005D6F10">
        <w:rPr>
          <w:rFonts w:ascii="Times New Roman" w:hAnsi="Times New Roman" w:cs="Times New Roman"/>
          <w:b/>
          <w:sz w:val="28"/>
          <w:szCs w:val="28"/>
          <w:u w:val="single"/>
        </w:rPr>
        <w:t>ической культуры и спорта</w:t>
      </w:r>
      <w:r w:rsidR="00630779" w:rsidRPr="00630779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630779" w:rsidRPr="00630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0"/>
          <w:szCs w:val="20"/>
        </w:rPr>
      </w:pPr>
      <w:r w:rsidRPr="000D3288">
        <w:rPr>
          <w:rFonts w:ascii="Times New Roman" w:hAnsi="Times New Roman" w:cs="Times New Roman"/>
          <w:sz w:val="20"/>
          <w:szCs w:val="20"/>
        </w:rPr>
        <w:t>(код и наименование дисциплины)</w:t>
      </w: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2858" w:rsidRDefault="006B2858" w:rsidP="006B28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профессиональной переподготовки</w:t>
      </w:r>
    </w:p>
    <w:p w:rsidR="00630779" w:rsidRDefault="006B2858" w:rsidP="00630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«Физическая культура и спорт»</w:t>
      </w: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28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="00506C4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очно-заочная</w:t>
      </w:r>
    </w:p>
    <w:p w:rsidR="00630779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Pr="000D3288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288">
        <w:rPr>
          <w:rFonts w:ascii="Times New Roman" w:hAnsi="Times New Roman" w:cs="Times New Roman"/>
          <w:sz w:val="24"/>
          <w:szCs w:val="24"/>
        </w:rPr>
        <w:t>Нальчик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2858">
        <w:rPr>
          <w:rFonts w:ascii="Times New Roman" w:hAnsi="Times New Roman" w:cs="Times New Roman"/>
          <w:sz w:val="24"/>
          <w:szCs w:val="24"/>
        </w:rPr>
        <w:t>1</w:t>
      </w:r>
    </w:p>
    <w:p w:rsidR="00630779" w:rsidRDefault="00630779" w:rsidP="0063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269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(модуля) </w:t>
      </w:r>
      <w:r w:rsidR="005D6F10" w:rsidRPr="005D6F10">
        <w:rPr>
          <w:rFonts w:ascii="Times New Roman" w:hAnsi="Times New Roman" w:cs="Times New Roman"/>
          <w:sz w:val="28"/>
          <w:szCs w:val="28"/>
        </w:rPr>
        <w:t xml:space="preserve">«Педагогика и психология физической культуры и </w:t>
      </w:r>
      <w:proofErr w:type="gramStart"/>
      <w:r w:rsidR="005D6F10" w:rsidRPr="005D6F10">
        <w:rPr>
          <w:rFonts w:ascii="Times New Roman" w:hAnsi="Times New Roman" w:cs="Times New Roman"/>
          <w:sz w:val="28"/>
          <w:szCs w:val="28"/>
        </w:rPr>
        <w:t xml:space="preserve">спорта» </w:t>
      </w:r>
      <w:r w:rsidR="005D6F10" w:rsidRPr="005D6F10">
        <w:rPr>
          <w:rFonts w:ascii="Times New Roman" w:hAnsi="Times New Roman" w:cs="Times New Roman"/>
          <w:sz w:val="24"/>
          <w:szCs w:val="24"/>
        </w:rPr>
        <w:t xml:space="preserve"> </w:t>
      </w:r>
      <w:r w:rsidRPr="00815269">
        <w:rPr>
          <w:rFonts w:ascii="Times New Roman" w:hAnsi="Times New Roman" w:cs="Times New Roman"/>
          <w:sz w:val="28"/>
          <w:szCs w:val="28"/>
        </w:rPr>
        <w:t>сост.</w:t>
      </w:r>
      <w:proofErr w:type="gramEnd"/>
      <w:r w:rsidRPr="0081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269">
        <w:rPr>
          <w:rFonts w:ascii="Times New Roman" w:hAnsi="Times New Roman" w:cs="Times New Roman"/>
          <w:b/>
          <w:sz w:val="28"/>
          <w:szCs w:val="28"/>
        </w:rPr>
        <w:t>Гедгафова</w:t>
      </w:r>
      <w:proofErr w:type="spellEnd"/>
      <w:r w:rsidRPr="00815269">
        <w:rPr>
          <w:rFonts w:ascii="Times New Roman" w:hAnsi="Times New Roman" w:cs="Times New Roman"/>
          <w:b/>
          <w:sz w:val="28"/>
          <w:szCs w:val="28"/>
        </w:rPr>
        <w:t xml:space="preserve"> Ж.М.</w:t>
      </w:r>
      <w:r w:rsidRPr="00815269">
        <w:rPr>
          <w:rFonts w:ascii="Times New Roman" w:hAnsi="Times New Roman" w:cs="Times New Roman"/>
          <w:sz w:val="28"/>
          <w:szCs w:val="28"/>
        </w:rPr>
        <w:t xml:space="preserve">  - Нальчик: КБГУ, 202</w:t>
      </w:r>
      <w:r w:rsidR="00714E53">
        <w:rPr>
          <w:rFonts w:ascii="Times New Roman" w:hAnsi="Times New Roman" w:cs="Times New Roman"/>
          <w:sz w:val="28"/>
          <w:szCs w:val="28"/>
        </w:rPr>
        <w:t>1</w:t>
      </w:r>
      <w:r w:rsidRPr="00815269">
        <w:rPr>
          <w:rFonts w:ascii="Times New Roman" w:hAnsi="Times New Roman" w:cs="Times New Roman"/>
          <w:sz w:val="28"/>
          <w:szCs w:val="28"/>
        </w:rPr>
        <w:t xml:space="preserve"> г.- </w:t>
      </w:r>
      <w:r w:rsidR="001E35B5" w:rsidRPr="001E35B5">
        <w:rPr>
          <w:rFonts w:ascii="Times New Roman" w:hAnsi="Times New Roman" w:cs="Times New Roman"/>
          <w:sz w:val="28"/>
          <w:szCs w:val="28"/>
        </w:rPr>
        <w:t>9</w:t>
      </w:r>
      <w:r w:rsidRPr="001E35B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779" w:rsidRPr="007B5FFE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69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(модуля) </w:t>
      </w:r>
      <w:r w:rsidR="005D6F10" w:rsidRPr="005D6F10">
        <w:rPr>
          <w:rFonts w:ascii="Times New Roman" w:hAnsi="Times New Roman" w:cs="Times New Roman"/>
          <w:sz w:val="28"/>
          <w:szCs w:val="28"/>
        </w:rPr>
        <w:t>«Педагогика и психология физической культуры и спорта</w:t>
      </w:r>
      <w:r w:rsidR="005D6F10">
        <w:rPr>
          <w:rFonts w:ascii="Times New Roman" w:hAnsi="Times New Roman" w:cs="Times New Roman"/>
          <w:sz w:val="28"/>
          <w:szCs w:val="28"/>
        </w:rPr>
        <w:t xml:space="preserve">» </w:t>
      </w:r>
      <w:r w:rsidRPr="00815269">
        <w:rPr>
          <w:rFonts w:ascii="Times New Roman" w:hAnsi="Times New Roman" w:cs="Times New Roman"/>
          <w:sz w:val="28"/>
          <w:szCs w:val="28"/>
        </w:rPr>
        <w:t>предназначена для слушател</w:t>
      </w:r>
      <w:r w:rsidR="007B5FFE">
        <w:rPr>
          <w:rFonts w:ascii="Times New Roman" w:hAnsi="Times New Roman" w:cs="Times New Roman"/>
          <w:sz w:val="28"/>
          <w:szCs w:val="28"/>
        </w:rPr>
        <w:t>ей</w:t>
      </w:r>
      <w:r w:rsidRPr="00815269">
        <w:rPr>
          <w:rFonts w:ascii="Times New Roman" w:hAnsi="Times New Roman" w:cs="Times New Roman"/>
          <w:sz w:val="28"/>
          <w:szCs w:val="28"/>
        </w:rPr>
        <w:t xml:space="preserve"> очной, очно-заочной 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815269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="007B5FFE">
        <w:rPr>
          <w:rFonts w:ascii="Times New Roman" w:hAnsi="Times New Roman" w:cs="Times New Roman"/>
          <w:sz w:val="28"/>
          <w:szCs w:val="28"/>
        </w:rPr>
        <w:t xml:space="preserve"> </w:t>
      </w:r>
      <w:r w:rsidR="007B5FFE" w:rsidRPr="007B5FFE">
        <w:rPr>
          <w:rFonts w:ascii="Times New Roman" w:hAnsi="Times New Roman" w:cs="Times New Roman"/>
          <w:sz w:val="28"/>
          <w:szCs w:val="28"/>
        </w:rPr>
        <w:t>института педагогики, психологии и физкультурно-спортивного образования</w:t>
      </w:r>
      <w:r w:rsidRPr="007B5FFE">
        <w:rPr>
          <w:rFonts w:ascii="Times New Roman" w:hAnsi="Times New Roman" w:cs="Times New Roman"/>
          <w:sz w:val="28"/>
          <w:szCs w:val="28"/>
        </w:rPr>
        <w:t>.</w:t>
      </w:r>
    </w:p>
    <w:p w:rsidR="00630779" w:rsidRPr="00815269" w:rsidRDefault="00630779" w:rsidP="00630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269">
        <w:rPr>
          <w:rFonts w:ascii="Times New Roman" w:hAnsi="Times New Roman" w:cs="Times New Roman"/>
          <w:b/>
          <w:sz w:val="28"/>
          <w:szCs w:val="28"/>
        </w:rPr>
        <w:t xml:space="preserve">Составитель    _________________   </w:t>
      </w:r>
      <w:proofErr w:type="spellStart"/>
      <w:r w:rsidRPr="00815269">
        <w:rPr>
          <w:rFonts w:ascii="Times New Roman" w:hAnsi="Times New Roman" w:cs="Times New Roman"/>
          <w:b/>
          <w:sz w:val="28"/>
          <w:szCs w:val="28"/>
          <w:u w:val="single"/>
        </w:rPr>
        <w:t>Гедгафова</w:t>
      </w:r>
      <w:proofErr w:type="spellEnd"/>
      <w:r w:rsidRPr="008152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Ж.М</w:t>
      </w:r>
    </w:p>
    <w:p w:rsidR="00630779" w:rsidRPr="00815269" w:rsidRDefault="00630779" w:rsidP="0063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69">
        <w:rPr>
          <w:rFonts w:ascii="Times New Roman" w:hAnsi="Times New Roman" w:cs="Times New Roman"/>
          <w:b/>
          <w:sz w:val="28"/>
          <w:szCs w:val="28"/>
        </w:rPr>
        <w:t xml:space="preserve">Директор центра </w:t>
      </w: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69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69">
        <w:rPr>
          <w:rFonts w:ascii="Times New Roman" w:hAnsi="Times New Roman" w:cs="Times New Roman"/>
          <w:b/>
          <w:sz w:val="28"/>
          <w:szCs w:val="28"/>
        </w:rPr>
        <w:t xml:space="preserve">института педагогики, психологии и </w:t>
      </w:r>
    </w:p>
    <w:p w:rsidR="00630779" w:rsidRPr="0081526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69">
        <w:rPr>
          <w:rFonts w:ascii="Times New Roman" w:hAnsi="Times New Roman" w:cs="Times New Roman"/>
          <w:b/>
          <w:sz w:val="28"/>
          <w:szCs w:val="28"/>
        </w:rPr>
        <w:t>физкультурно-спортивного образования</w:t>
      </w:r>
      <w:r w:rsidRPr="00815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779" w:rsidRDefault="00630779" w:rsidP="00630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6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5F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5269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Pr="00815269">
        <w:rPr>
          <w:rFonts w:ascii="Times New Roman" w:hAnsi="Times New Roman" w:cs="Times New Roman"/>
          <w:b/>
          <w:sz w:val="28"/>
          <w:szCs w:val="28"/>
        </w:rPr>
        <w:t>Тхазеплов</w:t>
      </w:r>
      <w:proofErr w:type="spellEnd"/>
      <w:r w:rsidRPr="00815269">
        <w:rPr>
          <w:rFonts w:ascii="Times New Roman" w:hAnsi="Times New Roman" w:cs="Times New Roman"/>
          <w:b/>
          <w:sz w:val="28"/>
          <w:szCs w:val="28"/>
        </w:rPr>
        <w:t xml:space="preserve"> А.М. </w:t>
      </w:r>
      <w:r w:rsidRPr="00815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779" w:rsidRPr="00815269" w:rsidRDefault="00630779" w:rsidP="00630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5269">
        <w:rPr>
          <w:rFonts w:ascii="Times New Roman" w:hAnsi="Times New Roman" w:cs="Times New Roman"/>
          <w:sz w:val="28"/>
          <w:szCs w:val="28"/>
        </w:rPr>
        <w:t>« ___ » __________  202</w:t>
      </w:r>
      <w:r w:rsidR="002E40CC">
        <w:rPr>
          <w:rFonts w:ascii="Times New Roman" w:hAnsi="Times New Roman" w:cs="Times New Roman"/>
          <w:sz w:val="28"/>
          <w:szCs w:val="28"/>
        </w:rPr>
        <w:t>1</w:t>
      </w:r>
      <w:r w:rsidRPr="0081526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0779" w:rsidRDefault="00630779" w:rsidP="006307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779" w:rsidRPr="003B05E2" w:rsidRDefault="00630779" w:rsidP="006307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779" w:rsidRPr="003B05E2" w:rsidRDefault="00630779" w:rsidP="00630779">
      <w:pPr>
        <w:rPr>
          <w:rFonts w:ascii="Times New Roman" w:hAnsi="Times New Roman" w:cs="Times New Roman"/>
          <w:sz w:val="28"/>
          <w:szCs w:val="28"/>
        </w:rPr>
      </w:pPr>
      <w:r w:rsidRPr="003B05E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B5FFE">
        <w:rPr>
          <w:rFonts w:ascii="Times New Roman" w:hAnsi="Times New Roman" w:cs="Times New Roman"/>
          <w:sz w:val="28"/>
          <w:szCs w:val="28"/>
        </w:rPr>
        <w:t>________</w:t>
      </w:r>
      <w:r w:rsidRPr="003B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779" w:rsidRDefault="00630779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6F10" w:rsidRDefault="005D6F10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6F10" w:rsidRDefault="005D6F10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6F10" w:rsidRDefault="005D6F10" w:rsidP="00630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854" w:rsidRPr="0096726C" w:rsidRDefault="00DA3854" w:rsidP="00DA3854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>Цель и задачи освоения дисциплины (модуля)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дисциплины (модуля) 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>Структура программы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:rsidR="00DA3854" w:rsidRPr="0096726C" w:rsidRDefault="00DA3854" w:rsidP="00CB161A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sz w:val="24"/>
          <w:szCs w:val="24"/>
        </w:rPr>
        <w:t>Учебно-методическое обеспечение дисциплины (модуля)</w:t>
      </w:r>
    </w:p>
    <w:p w:rsidR="000B4A94" w:rsidRPr="0096726C" w:rsidRDefault="000B4A94" w:rsidP="000B4A94">
      <w:pPr>
        <w:pStyle w:val="a8"/>
        <w:ind w:left="64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B4A94" w:rsidRPr="0096726C" w:rsidRDefault="000B4A94" w:rsidP="000B4A94">
      <w:pPr>
        <w:pStyle w:val="a8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b/>
          <w:sz w:val="24"/>
          <w:szCs w:val="24"/>
        </w:rPr>
        <w:t xml:space="preserve">1. Цель и задачи освоения дисциплины (модуля) </w:t>
      </w:r>
    </w:p>
    <w:p w:rsidR="000B4A94" w:rsidRPr="0096726C" w:rsidRDefault="000B4A94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rPr>
          <w:b/>
        </w:rPr>
        <w:t>Целью</w:t>
      </w:r>
      <w:r w:rsidRPr="0096726C">
        <w:t xml:space="preserve"> дисциплины «Психология и педагогика</w:t>
      </w:r>
      <w:r w:rsidR="001B6238" w:rsidRPr="0096726C">
        <w:t xml:space="preserve"> физической культуры и спорта</w:t>
      </w:r>
      <w:r w:rsidRPr="0096726C">
        <w:t xml:space="preserve">» является формирование у слушателей общих представлений, умений и навыков в области психологии и педагогики, необходимых в профессиональной деятельности для создания условий становления личности спортсмена. </w:t>
      </w:r>
    </w:p>
    <w:p w:rsidR="000B4A94" w:rsidRPr="0096726C" w:rsidRDefault="000B4A94" w:rsidP="000831F7">
      <w:pPr>
        <w:pStyle w:val="p9"/>
        <w:shd w:val="clear" w:color="auto" w:fill="FFFFFF"/>
        <w:spacing w:before="0" w:beforeAutospacing="0"/>
        <w:ind w:firstLine="567"/>
        <w:jc w:val="both"/>
      </w:pPr>
      <w:r w:rsidRPr="0096726C">
        <w:t xml:space="preserve">Для разрешения поставленной цели предусматривается выполнение следующих </w:t>
      </w:r>
      <w:r w:rsidRPr="0096726C">
        <w:rPr>
          <w:b/>
        </w:rPr>
        <w:t>задач</w:t>
      </w:r>
      <w:r w:rsidRPr="0096726C">
        <w:t>: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 xml:space="preserve"> - развитие психолого-педагогической компетентности тренеров; 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 xml:space="preserve">- обеспечение понимания слушателями роли психологии и педагогики в процессе развития личности и в профессиональной деятельности; 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 xml:space="preserve">- обеспечение освоения теоретико-методологических основ функционирования и развития психики человека; 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 xml:space="preserve">- обеспечение изучения индивидуально-психологических особенностей личности человека и их проявление в деятельности и общении; 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>- развитие психолого-педагогических навыков необходимых в профессии тренера;</w:t>
      </w:r>
    </w:p>
    <w:p w:rsidR="000B4A94" w:rsidRPr="0096726C" w:rsidRDefault="000B4A94" w:rsidP="000B4A94">
      <w:pPr>
        <w:pStyle w:val="p9"/>
        <w:shd w:val="clear" w:color="auto" w:fill="FFFFFF"/>
        <w:spacing w:before="0" w:beforeAutospacing="0"/>
      </w:pPr>
      <w:r w:rsidRPr="0096726C">
        <w:t xml:space="preserve">- формирование системы знаний основ педагогической науки для применения их в профессиональной деятельности. </w:t>
      </w:r>
    </w:p>
    <w:p w:rsidR="000B4A94" w:rsidRPr="0096726C" w:rsidRDefault="000B4A94" w:rsidP="000B4A9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b/>
          <w:sz w:val="24"/>
          <w:szCs w:val="24"/>
        </w:rPr>
        <w:t xml:space="preserve">2. Требования к результатам освоения дисциплины (модуля) </w:t>
      </w:r>
    </w:p>
    <w:p w:rsidR="000B4A94" w:rsidRPr="0096726C" w:rsidRDefault="000B4A94" w:rsidP="000B4A9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EF0" w:rsidRPr="0096726C" w:rsidRDefault="000B4A94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В результате изучения дисциплины слушатели должны овладеть основным понятийным аппаратом, знаниями о структуре изучаемого предмета, его практической значимости в процессе становления личности и реализации современных требований в профессии тренера. Общие формы организации образовательного процесса: лекция, практические занятия, ситуационные занятия, деловые игры, консультация, дистанционное обучение. </w:t>
      </w:r>
    </w:p>
    <w:p w:rsidR="004E723A" w:rsidRPr="0096726C" w:rsidRDefault="00966EF0" w:rsidP="00B75B10">
      <w:pPr>
        <w:pStyle w:val="p9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96726C">
        <w:rPr>
          <w:b/>
        </w:rPr>
        <w:t xml:space="preserve">Знать: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- основные категории </w:t>
      </w:r>
      <w:r w:rsidR="004E723A" w:rsidRPr="0096726C">
        <w:t>и понятия психологической науки;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иметь представление о предмете и методах психологии спорта, о месте психол</w:t>
      </w:r>
      <w:r w:rsidR="004E723A" w:rsidRPr="0096726C">
        <w:t>огии спорта в системе наук</w:t>
      </w:r>
      <w:r w:rsidRPr="0096726C">
        <w:t xml:space="preserve">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lastRenderedPageBreak/>
        <w:t>- понимать природу психики, знать основные психические функции и их физиологические механизмы, соотношение природных и социальных факторов в становлении психики, понимать значение эмоций и воли, потребностей и мотивов, а также бессознательных механизмов в поведении человека</w:t>
      </w:r>
      <w:r w:rsidR="004E723A" w:rsidRPr="0096726C">
        <w:t xml:space="preserve"> в спортивной деятельности</w:t>
      </w:r>
      <w:r w:rsidRPr="0096726C">
        <w:t xml:space="preserve">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понимать роль физической культуры в психическом развитии человек</w:t>
      </w:r>
      <w:r w:rsidR="004E723A" w:rsidRPr="0096726C">
        <w:t>а и подготовке специалист</w:t>
      </w:r>
      <w:r w:rsidR="00B75B10" w:rsidRPr="0096726C">
        <w:t>ов</w:t>
      </w:r>
      <w:r w:rsidRPr="0096726C">
        <w:t xml:space="preserve">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знать психологические основы физического воспитани</w:t>
      </w:r>
      <w:r w:rsidR="004E723A" w:rsidRPr="0096726C">
        <w:t>я и здорового образа жизни</w:t>
      </w:r>
      <w:r w:rsidRPr="0096726C">
        <w:t>;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 - иметь представление о мотивационно-ценностном отношении и самоопределении в физическом воспитании с установкой на систематические за</w:t>
      </w:r>
      <w:r w:rsidR="004E723A" w:rsidRPr="0096726C">
        <w:t>нятия физической культурой</w:t>
      </w:r>
      <w:r w:rsidRPr="0096726C">
        <w:t xml:space="preserve">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знать условия формирования личности в проце</w:t>
      </w:r>
      <w:r w:rsidR="00B75B10" w:rsidRPr="0096726C">
        <w:t>ссе физического воспитания</w:t>
      </w:r>
      <w:r w:rsidRPr="0096726C">
        <w:t xml:space="preserve">; </w:t>
      </w:r>
    </w:p>
    <w:p w:rsidR="004E723A" w:rsidRPr="00374E5B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знать объективные связи обучения, развития, образования в проце</w:t>
      </w:r>
      <w:r w:rsidR="00B75B10" w:rsidRPr="0096726C">
        <w:t>ссе физического воспитания</w:t>
      </w:r>
      <w:r w:rsidRPr="0096726C">
        <w:t xml:space="preserve">. </w:t>
      </w:r>
    </w:p>
    <w:p w:rsidR="000831F7" w:rsidRPr="00374E5B" w:rsidRDefault="000831F7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</w:p>
    <w:p w:rsidR="00B75B10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6726C">
        <w:rPr>
          <w:b/>
        </w:rPr>
        <w:t xml:space="preserve">Уметь: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дать психологическую характеристику личности (темперамента, способностей</w:t>
      </w:r>
      <w:r w:rsidR="00B75B10" w:rsidRPr="0096726C">
        <w:t>, направленности, характера)</w:t>
      </w:r>
      <w:r w:rsidRPr="0096726C">
        <w:t xml:space="preserve">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проводить исследования психических процессов, с</w:t>
      </w:r>
      <w:r w:rsidR="00B75B10" w:rsidRPr="0096726C">
        <w:t>войств личности, состояний</w:t>
      </w:r>
      <w:r w:rsidRPr="0096726C">
        <w:t xml:space="preserve">; </w:t>
      </w:r>
    </w:p>
    <w:p w:rsidR="004E723A" w:rsidRPr="00374E5B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дать интерпретацию собственного психического состояния и обучаемых в проце</w:t>
      </w:r>
      <w:r w:rsidR="00B75B10" w:rsidRPr="0096726C">
        <w:t>ссе физического воспитания</w:t>
      </w:r>
      <w:r w:rsidRPr="0096726C">
        <w:t xml:space="preserve">. </w:t>
      </w:r>
    </w:p>
    <w:p w:rsidR="000831F7" w:rsidRPr="00374E5B" w:rsidRDefault="000831F7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</w:p>
    <w:p w:rsidR="00B75B10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6726C">
        <w:rPr>
          <w:b/>
        </w:rPr>
        <w:t xml:space="preserve">Владеть: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- </w:t>
      </w:r>
      <w:r w:rsidR="000831F7" w:rsidRPr="000831F7">
        <w:t xml:space="preserve"> </w:t>
      </w:r>
      <w:r w:rsidRPr="0096726C">
        <w:t xml:space="preserve">владеть системой психологических знаний о сфере физического воспитания;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- владеть современными развивающими технологиями, способами и методами организации учебно-познавательной деятельности в процессе физического воспитания; </w:t>
      </w:r>
    </w:p>
    <w:p w:rsidR="004E723A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 xml:space="preserve">- владеть методами диагностики личности и методами </w:t>
      </w:r>
      <w:proofErr w:type="spellStart"/>
      <w:r w:rsidRPr="0096726C">
        <w:t>психорегуляции</w:t>
      </w:r>
      <w:proofErr w:type="spellEnd"/>
      <w:r w:rsidRPr="0096726C">
        <w:t xml:space="preserve"> в процессе фи</w:t>
      </w:r>
      <w:r w:rsidR="00B75B10" w:rsidRPr="0096726C">
        <w:t>зического воспитания;</w:t>
      </w:r>
    </w:p>
    <w:p w:rsidR="00966EF0" w:rsidRPr="0096726C" w:rsidRDefault="00966EF0" w:rsidP="000831F7">
      <w:pPr>
        <w:pStyle w:val="p9"/>
        <w:shd w:val="clear" w:color="auto" w:fill="FFFFFF"/>
        <w:spacing w:before="0" w:beforeAutospacing="0" w:after="0" w:afterAutospacing="0"/>
        <w:ind w:firstLine="567"/>
        <w:jc w:val="both"/>
      </w:pPr>
      <w:r w:rsidRPr="0096726C">
        <w:t>- владеть навыками общения в профессиональной деятельности.</w:t>
      </w:r>
    </w:p>
    <w:p w:rsidR="00B75B10" w:rsidRPr="0096726C" w:rsidRDefault="00B75B10" w:rsidP="00B75B10">
      <w:pPr>
        <w:pStyle w:val="p9"/>
        <w:shd w:val="clear" w:color="auto" w:fill="FFFFFF"/>
        <w:spacing w:before="0" w:beforeAutospacing="0" w:after="0" w:afterAutospacing="0"/>
        <w:ind w:firstLine="567"/>
      </w:pPr>
    </w:p>
    <w:p w:rsidR="00630779" w:rsidRPr="0096726C" w:rsidRDefault="007B5FFE" w:rsidP="00F577C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6726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A3854" w:rsidRPr="0096726C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630779" w:rsidRPr="00B75B10" w:rsidRDefault="00630779" w:rsidP="00630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1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6"/>
        <w:gridCol w:w="1559"/>
        <w:gridCol w:w="567"/>
        <w:gridCol w:w="709"/>
        <w:gridCol w:w="879"/>
        <w:gridCol w:w="1276"/>
      </w:tblGrid>
      <w:tr w:rsidR="00630779" w:rsidRPr="00652DB3" w:rsidTr="008B2E20">
        <w:trPr>
          <w:trHeight w:val="1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79D" w:rsidRPr="00652DB3" w:rsidRDefault="001C679D" w:rsidP="008B2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30779" w:rsidRPr="00652DB3" w:rsidTr="008B2E20">
        <w:trPr>
          <w:cantSplit/>
          <w:trHeight w:val="175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779" w:rsidRPr="008B2E20" w:rsidRDefault="00630779" w:rsidP="008B2E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779" w:rsidRPr="008B2E20" w:rsidRDefault="00630779" w:rsidP="008B2E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779" w:rsidRPr="008B2E20" w:rsidRDefault="00630779" w:rsidP="008B2E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0779" w:rsidRPr="00652DB3" w:rsidRDefault="00630779" w:rsidP="002169E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652DB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652DB3">
              <w:rPr>
                <w:i/>
              </w:rPr>
              <w:t>Раздел 1.</w:t>
            </w:r>
          </w:p>
          <w:p w:rsidR="00B71462" w:rsidRPr="00652DB3" w:rsidRDefault="00B71462" w:rsidP="0065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Общая психология личности и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B71462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8B2E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5D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i/>
                <w:sz w:val="24"/>
                <w:szCs w:val="24"/>
              </w:rPr>
              <w:t>Раздел 2.</w:t>
            </w:r>
          </w:p>
          <w:p w:rsidR="00B71462" w:rsidRPr="00652DB3" w:rsidRDefault="00B71462" w:rsidP="005D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B71462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5D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3. </w:t>
            </w:r>
          </w:p>
          <w:p w:rsidR="00B71462" w:rsidRPr="00652DB3" w:rsidRDefault="00B71462" w:rsidP="005D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Психология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B71462" w:rsidRDefault="00B71462" w:rsidP="00B71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8B4F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4. </w:t>
            </w:r>
          </w:p>
          <w:p w:rsidR="00B71462" w:rsidRPr="00652DB3" w:rsidRDefault="00B71462" w:rsidP="008B4F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B71462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652DB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5. </w:t>
            </w:r>
          </w:p>
          <w:p w:rsidR="00B71462" w:rsidRPr="00652DB3" w:rsidRDefault="00B71462" w:rsidP="00652DB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как процесс интериоризации социокультурных </w:t>
            </w:r>
            <w:r w:rsidRPr="0065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ценностей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B71462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8B2E20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62" w:rsidRPr="00652DB3" w:rsidTr="008B2E20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2169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652DB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2" w:rsidRPr="00652DB3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2" w:rsidRPr="00652DB3" w:rsidRDefault="00B71462" w:rsidP="008B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F577C4" w:rsidRPr="005D6F10" w:rsidRDefault="00F577C4">
      <w:pPr>
        <w:rPr>
          <w:highlight w:val="yellow"/>
        </w:rPr>
      </w:pPr>
    </w:p>
    <w:p w:rsidR="007B5FFE" w:rsidRPr="00423901" w:rsidRDefault="007B5FFE" w:rsidP="007B5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0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A3854" w:rsidRPr="0042390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A3854" w:rsidRPr="00423901" w:rsidRDefault="00DA3854" w:rsidP="007B5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006" w:rsidRPr="00423901" w:rsidRDefault="007B5FFE" w:rsidP="007B5FFE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423901">
        <w:rPr>
          <w:rFonts w:ascii="Times New Roman" w:hAnsi="Times New Roman" w:cs="Times New Roman"/>
          <w:b/>
          <w:i/>
          <w:sz w:val="28"/>
          <w:szCs w:val="28"/>
        </w:rPr>
        <w:t>4.1 Содержание разделов дисциплины</w:t>
      </w:r>
    </w:p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686"/>
        <w:gridCol w:w="2551"/>
        <w:gridCol w:w="1558"/>
      </w:tblGrid>
      <w:tr w:rsidR="000D4C66" w:rsidRPr="00652DB3" w:rsidTr="00985046">
        <w:trPr>
          <w:trHeight w:val="869"/>
        </w:trPr>
        <w:tc>
          <w:tcPr>
            <w:tcW w:w="567" w:type="dxa"/>
            <w:shd w:val="clear" w:color="auto" w:fill="auto"/>
          </w:tcPr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675D9" w:rsidRPr="00652DB3" w:rsidRDefault="006675D9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3686" w:type="dxa"/>
          </w:tcPr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1" w:type="dxa"/>
          </w:tcPr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1558" w:type="dxa"/>
          </w:tcPr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D9" w:rsidRPr="00652DB3" w:rsidRDefault="006675D9" w:rsidP="00DA385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D4C66" w:rsidRPr="00652DB3" w:rsidTr="00985046">
        <w:trPr>
          <w:trHeight w:val="257"/>
        </w:trPr>
        <w:tc>
          <w:tcPr>
            <w:tcW w:w="567" w:type="dxa"/>
            <w:shd w:val="clear" w:color="auto" w:fill="F3F3F3"/>
          </w:tcPr>
          <w:p w:rsidR="006675D9" w:rsidRPr="00652DB3" w:rsidRDefault="006675D9" w:rsidP="0021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3F3F3"/>
          </w:tcPr>
          <w:p w:rsidR="006675D9" w:rsidRPr="00652DB3" w:rsidRDefault="006675D9" w:rsidP="0021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F3F3F3"/>
          </w:tcPr>
          <w:p w:rsidR="006675D9" w:rsidRPr="00652DB3" w:rsidRDefault="006675D9" w:rsidP="0021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3F3F3"/>
          </w:tcPr>
          <w:p w:rsidR="006675D9" w:rsidRPr="00652DB3" w:rsidRDefault="006675D9" w:rsidP="0021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F3F3F3"/>
          </w:tcPr>
          <w:p w:rsidR="006675D9" w:rsidRPr="00652DB3" w:rsidRDefault="006675D9" w:rsidP="0021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3356" w:rsidRPr="00652DB3" w:rsidTr="00985046">
        <w:trPr>
          <w:trHeight w:val="516"/>
        </w:trPr>
        <w:tc>
          <w:tcPr>
            <w:tcW w:w="567" w:type="dxa"/>
            <w:vMerge w:val="restart"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E3356" w:rsidRPr="00652DB3" w:rsidRDefault="002E3356" w:rsidP="00652DB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652DB3">
              <w:rPr>
                <w:b/>
              </w:rPr>
              <w:t>Раздел 1.</w:t>
            </w:r>
          </w:p>
          <w:p w:rsidR="002E3356" w:rsidRPr="00652DB3" w:rsidRDefault="002E3356" w:rsidP="00652DB3">
            <w:pPr>
              <w:pStyle w:val="a3"/>
              <w:shd w:val="clear" w:color="auto" w:fill="FFFFFF"/>
              <w:spacing w:before="0" w:beforeAutospacing="0" w:after="0" w:afterAutospacing="0"/>
            </w:pPr>
            <w:r w:rsidRPr="00652DB3">
              <w:t>Общая психология личности и деятельности</w:t>
            </w:r>
          </w:p>
        </w:tc>
        <w:tc>
          <w:tcPr>
            <w:tcW w:w="3686" w:type="dxa"/>
          </w:tcPr>
          <w:p w:rsidR="00652DB3" w:rsidRPr="00963057" w:rsidRDefault="002E3356" w:rsidP="00E178A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1. </w:t>
            </w:r>
          </w:p>
          <w:p w:rsidR="002E3356" w:rsidRPr="00652DB3" w:rsidRDefault="002E3356" w:rsidP="00E178A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Личность, ее структура и проявления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 w:rsidR="00520F6E"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451545" w:rsidRDefault="00451545" w:rsidP="001C679D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6675D9">
            <w:pPr>
              <w:pStyle w:val="a3"/>
              <w:shd w:val="clear" w:color="auto" w:fill="FFFFFF"/>
              <w:spacing w:after="150"/>
            </w:pPr>
          </w:p>
        </w:tc>
        <w:tc>
          <w:tcPr>
            <w:tcW w:w="3686" w:type="dxa"/>
          </w:tcPr>
          <w:p w:rsidR="00652DB3" w:rsidRPr="00963057" w:rsidRDefault="002E3356" w:rsidP="00652DB3">
            <w:pPr>
              <w:pStyle w:val="p19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963057">
              <w:rPr>
                <w:b/>
                <w:i/>
              </w:rPr>
              <w:t>Тема 2.</w:t>
            </w:r>
          </w:p>
          <w:p w:rsidR="002E3356" w:rsidRPr="00652DB3" w:rsidRDefault="002E3356" w:rsidP="00652DB3">
            <w:pPr>
              <w:pStyle w:val="p19"/>
              <w:shd w:val="clear" w:color="auto" w:fill="FFFFFF"/>
              <w:spacing w:before="0" w:beforeAutospacing="0" w:after="0" w:afterAutospacing="0"/>
            </w:pPr>
            <w:r w:rsidRPr="00652DB3">
              <w:t>Общая характеристика деятельности как условия развития личности</w:t>
            </w:r>
          </w:p>
        </w:tc>
        <w:tc>
          <w:tcPr>
            <w:tcW w:w="2551" w:type="dxa"/>
          </w:tcPr>
          <w:p w:rsidR="002E3356" w:rsidRPr="00963057" w:rsidRDefault="00520F6E" w:rsidP="00FA710A">
            <w:pPr>
              <w:pStyle w:val="a5"/>
              <w:tabs>
                <w:tab w:val="num" w:pos="-108"/>
                <w:tab w:val="left" w:pos="1134"/>
              </w:tabs>
              <w:spacing w:line="240" w:lineRule="auto"/>
              <w:ind w:right="-108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</w:tr>
      <w:tr w:rsidR="00BD39DC" w:rsidRPr="00652DB3" w:rsidTr="00985046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BD39DC" w:rsidRPr="00652DB3" w:rsidRDefault="00BD39DC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D39DC" w:rsidRPr="00652DB3" w:rsidRDefault="00BD39DC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BD39DC" w:rsidRPr="00963057" w:rsidRDefault="00BD39DC" w:rsidP="00E178A3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3.</w:t>
            </w:r>
          </w:p>
          <w:p w:rsidR="00BD39DC" w:rsidRPr="00652DB3" w:rsidRDefault="00BD39DC" w:rsidP="008B4F7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Речевая деятельность</w:t>
            </w:r>
          </w:p>
        </w:tc>
        <w:tc>
          <w:tcPr>
            <w:tcW w:w="2551" w:type="dxa"/>
          </w:tcPr>
          <w:p w:rsidR="00BD39DC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BD39DC" w:rsidRPr="00451545" w:rsidRDefault="00BD39DC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</w:tr>
      <w:tr w:rsidR="00451545" w:rsidRPr="00652DB3" w:rsidTr="00985046">
        <w:tc>
          <w:tcPr>
            <w:tcW w:w="567" w:type="dxa"/>
            <w:vMerge/>
            <w:shd w:val="clear" w:color="auto" w:fill="auto"/>
          </w:tcPr>
          <w:p w:rsidR="00451545" w:rsidRPr="00652DB3" w:rsidRDefault="00451545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451545" w:rsidRPr="00963057" w:rsidRDefault="00451545" w:rsidP="00E178A3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 w:rsidR="00BD39DC">
              <w:rPr>
                <w:i/>
                <w:sz w:val="24"/>
              </w:rPr>
              <w:t>4</w:t>
            </w:r>
            <w:r w:rsidRPr="00963057">
              <w:rPr>
                <w:i/>
                <w:sz w:val="24"/>
              </w:rPr>
              <w:t xml:space="preserve">. </w:t>
            </w:r>
          </w:p>
          <w:p w:rsidR="00451545" w:rsidRPr="00652DB3" w:rsidRDefault="00451545" w:rsidP="00E178A3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Познавательные процессы личности</w:t>
            </w:r>
            <w:r w:rsidR="00BD39DC">
              <w:rPr>
                <w:b w:val="0"/>
                <w:sz w:val="24"/>
              </w:rPr>
              <w:t xml:space="preserve">. </w:t>
            </w:r>
            <w:r w:rsidR="00BD39DC" w:rsidRPr="00652DB3">
              <w:rPr>
                <w:b w:val="0"/>
                <w:sz w:val="24"/>
              </w:rPr>
              <w:t>Эмоционально-волевые характеристики личности</w:t>
            </w:r>
            <w:r w:rsidR="008B4F7F">
              <w:rPr>
                <w:b w:val="0"/>
                <w:sz w:val="24"/>
              </w:rPr>
              <w:t xml:space="preserve">. </w:t>
            </w:r>
            <w:r w:rsidR="008B4F7F" w:rsidRPr="00652DB3">
              <w:rPr>
                <w:b w:val="0"/>
                <w:sz w:val="24"/>
              </w:rPr>
              <w:t>Внимание</w:t>
            </w:r>
          </w:p>
        </w:tc>
        <w:tc>
          <w:tcPr>
            <w:tcW w:w="2551" w:type="dxa"/>
          </w:tcPr>
          <w:p w:rsidR="00451545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451545" w:rsidRPr="00652DB3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BD39DC" w:rsidRPr="00652DB3" w:rsidTr="00985046">
        <w:trPr>
          <w:trHeight w:val="833"/>
        </w:trPr>
        <w:tc>
          <w:tcPr>
            <w:tcW w:w="567" w:type="dxa"/>
            <w:vMerge/>
            <w:shd w:val="clear" w:color="auto" w:fill="auto"/>
          </w:tcPr>
          <w:p w:rsidR="00BD39DC" w:rsidRPr="00652DB3" w:rsidRDefault="00BD39DC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D39DC" w:rsidRPr="00652DB3" w:rsidRDefault="00BD39DC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BD39DC" w:rsidRPr="00963057" w:rsidRDefault="00BD39DC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Тема 5</w:t>
            </w:r>
            <w:r w:rsidRPr="00963057">
              <w:rPr>
                <w:i/>
                <w:sz w:val="24"/>
              </w:rPr>
              <w:t xml:space="preserve">. </w:t>
            </w:r>
          </w:p>
          <w:p w:rsidR="00BD39DC" w:rsidRPr="00652DB3" w:rsidRDefault="00BD39DC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Индивидуально-психологические характеристики</w:t>
            </w:r>
          </w:p>
        </w:tc>
        <w:tc>
          <w:tcPr>
            <w:tcW w:w="2551" w:type="dxa"/>
          </w:tcPr>
          <w:p w:rsidR="00BD39DC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BD39DC" w:rsidRPr="00BD39DC" w:rsidRDefault="00BD39DC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 w:rsidRPr="00BD39DC">
              <w:rPr>
                <w:b w:val="0"/>
                <w:sz w:val="24"/>
              </w:rPr>
              <w:t>1</w:t>
            </w:r>
          </w:p>
        </w:tc>
      </w:tr>
      <w:tr w:rsidR="002E3356" w:rsidRPr="00652DB3" w:rsidTr="00985046">
        <w:trPr>
          <w:trHeight w:val="1138"/>
        </w:trPr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1. </w:t>
            </w:r>
          </w:p>
          <w:p w:rsidR="002E3356" w:rsidRPr="00652DB3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Определение типа темперамента посредством тестовых методик (</w:t>
            </w:r>
            <w:proofErr w:type="spellStart"/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Г.Ю.Айзенк</w:t>
            </w:r>
            <w:proofErr w:type="spellEnd"/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,  Белов А.С.) </w:t>
            </w:r>
          </w:p>
        </w:tc>
        <w:tc>
          <w:tcPr>
            <w:tcW w:w="2551" w:type="dxa"/>
          </w:tcPr>
          <w:p w:rsidR="002E3356" w:rsidRPr="00963057" w:rsidRDefault="002E3356" w:rsidP="00FA710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63057">
              <w:rPr>
                <w:rFonts w:ascii="Times New Roman" w:hAnsi="Times New Roman" w:cs="Times New Roman"/>
              </w:rPr>
              <w:t>Практические занятия</w:t>
            </w:r>
          </w:p>
          <w:p w:rsidR="002E3356" w:rsidRPr="00963057" w:rsidRDefault="002E3356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558" w:type="dxa"/>
          </w:tcPr>
          <w:p w:rsidR="002E3356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</w:p>
        </w:tc>
      </w:tr>
      <w:tr w:rsidR="002E3356" w:rsidRPr="00652DB3" w:rsidTr="00985046">
        <w:trPr>
          <w:trHeight w:val="984"/>
        </w:trPr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</w:t>
            </w:r>
          </w:p>
          <w:p w:rsidR="002E3356" w:rsidRPr="00652DB3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Изучение интересов личности как проявлений направленнос</w:t>
            </w:r>
            <w:r w:rsidR="00BD39DC">
              <w:rPr>
                <w:rFonts w:ascii="Times New Roman" w:hAnsi="Times New Roman" w:cs="Times New Roman"/>
                <w:sz w:val="24"/>
                <w:szCs w:val="24"/>
              </w:rPr>
              <w:t>ти с помощью «Анкеты интересов»</w:t>
            </w:r>
          </w:p>
        </w:tc>
        <w:tc>
          <w:tcPr>
            <w:tcW w:w="2551" w:type="dxa"/>
          </w:tcPr>
          <w:p w:rsidR="002E3356" w:rsidRPr="00963057" w:rsidRDefault="002E3356" w:rsidP="00FA710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6305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58" w:type="dxa"/>
          </w:tcPr>
          <w:p w:rsidR="002E3356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3.</w:t>
            </w:r>
          </w:p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Диагностика направленност</w:t>
            </w:r>
            <w:r w:rsidR="00BD39DC">
              <w:rPr>
                <w:b w:val="0"/>
                <w:sz w:val="24"/>
              </w:rPr>
              <w:t>и личности спортсмена и тренера</w:t>
            </w:r>
          </w:p>
        </w:tc>
        <w:tc>
          <w:tcPr>
            <w:tcW w:w="2551" w:type="dxa"/>
          </w:tcPr>
          <w:p w:rsidR="002E3356" w:rsidRPr="00963057" w:rsidRDefault="002E3356" w:rsidP="00FA710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6305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58" w:type="dxa"/>
          </w:tcPr>
          <w:p w:rsidR="002E3356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</w:tr>
      <w:tr w:rsidR="00451545" w:rsidRPr="00652DB3" w:rsidTr="00985046">
        <w:trPr>
          <w:trHeight w:val="573"/>
        </w:trPr>
        <w:tc>
          <w:tcPr>
            <w:tcW w:w="567" w:type="dxa"/>
            <w:vMerge w:val="restart"/>
            <w:shd w:val="clear" w:color="auto" w:fill="auto"/>
          </w:tcPr>
          <w:p w:rsidR="00451545" w:rsidRPr="00652DB3" w:rsidRDefault="00451545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51545" w:rsidRPr="00652DB3" w:rsidRDefault="00451545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 психология </w:t>
            </w:r>
          </w:p>
        </w:tc>
        <w:tc>
          <w:tcPr>
            <w:tcW w:w="3686" w:type="dxa"/>
          </w:tcPr>
          <w:p w:rsidR="00451545" w:rsidRPr="00963057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1. </w:t>
            </w:r>
          </w:p>
          <w:p w:rsidR="00451545" w:rsidRPr="00652DB3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Пред</w:t>
            </w:r>
            <w:r w:rsidR="00E0207A">
              <w:rPr>
                <w:b w:val="0"/>
                <w:sz w:val="24"/>
              </w:rPr>
              <w:t>мет, задачи и методы возрастной психологии</w:t>
            </w:r>
          </w:p>
        </w:tc>
        <w:tc>
          <w:tcPr>
            <w:tcW w:w="2551" w:type="dxa"/>
          </w:tcPr>
          <w:p w:rsidR="00451545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451545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</w:p>
        </w:tc>
      </w:tr>
      <w:tr w:rsidR="00451545" w:rsidRPr="00652DB3" w:rsidTr="00985046">
        <w:tc>
          <w:tcPr>
            <w:tcW w:w="567" w:type="dxa"/>
            <w:vMerge/>
            <w:shd w:val="clear" w:color="auto" w:fill="auto"/>
          </w:tcPr>
          <w:p w:rsidR="00451545" w:rsidRPr="00652DB3" w:rsidRDefault="00451545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1545" w:rsidRPr="00652DB3" w:rsidRDefault="00451545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1545" w:rsidRPr="00963057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2. </w:t>
            </w:r>
          </w:p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Психологическое развитие и обучение.</w:t>
            </w:r>
          </w:p>
        </w:tc>
        <w:tc>
          <w:tcPr>
            <w:tcW w:w="2551" w:type="dxa"/>
          </w:tcPr>
          <w:p w:rsidR="00451545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451545" w:rsidRPr="00652DB3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451545" w:rsidRPr="00652DB3" w:rsidTr="00985046">
        <w:tc>
          <w:tcPr>
            <w:tcW w:w="567" w:type="dxa"/>
            <w:vMerge/>
            <w:shd w:val="clear" w:color="auto" w:fill="auto"/>
          </w:tcPr>
          <w:p w:rsidR="00451545" w:rsidRPr="00652DB3" w:rsidRDefault="00451545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451545" w:rsidRPr="00963057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3. </w:t>
            </w:r>
          </w:p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Периодизация психического </w:t>
            </w:r>
            <w:r w:rsidRPr="00652DB3">
              <w:rPr>
                <w:b w:val="0"/>
                <w:sz w:val="24"/>
              </w:rPr>
              <w:lastRenderedPageBreak/>
              <w:t>развития.</w:t>
            </w:r>
          </w:p>
        </w:tc>
        <w:tc>
          <w:tcPr>
            <w:tcW w:w="2551" w:type="dxa"/>
          </w:tcPr>
          <w:p w:rsidR="00451545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lastRenderedPageBreak/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451545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</w:p>
        </w:tc>
      </w:tr>
      <w:tr w:rsidR="00451545" w:rsidRPr="00652DB3" w:rsidTr="00985046">
        <w:tc>
          <w:tcPr>
            <w:tcW w:w="567" w:type="dxa"/>
            <w:vMerge/>
            <w:shd w:val="clear" w:color="auto" w:fill="auto"/>
          </w:tcPr>
          <w:p w:rsidR="00451545" w:rsidRPr="00652DB3" w:rsidRDefault="00451545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451545" w:rsidRPr="00963057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4. </w:t>
            </w:r>
          </w:p>
          <w:p w:rsidR="00451545" w:rsidRPr="00652DB3" w:rsidRDefault="00451545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Психологическая характеристика каждого возраста.</w:t>
            </w:r>
          </w:p>
        </w:tc>
        <w:tc>
          <w:tcPr>
            <w:tcW w:w="2551" w:type="dxa"/>
          </w:tcPr>
          <w:p w:rsidR="00451545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451545" w:rsidRPr="00652DB3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0D4C66" w:rsidRPr="00652DB3" w:rsidTr="00985046">
        <w:tc>
          <w:tcPr>
            <w:tcW w:w="567" w:type="dxa"/>
            <w:vMerge/>
            <w:shd w:val="clear" w:color="auto" w:fill="auto"/>
          </w:tcPr>
          <w:p w:rsidR="000D4C66" w:rsidRPr="00652DB3" w:rsidRDefault="000D4C6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4C66" w:rsidRPr="00652DB3" w:rsidRDefault="000D4C6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0D4C66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1. </w:t>
            </w:r>
          </w:p>
          <w:p w:rsidR="000D4C66" w:rsidRPr="00652DB3" w:rsidRDefault="000D4C66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Решение психологических задач по данной теме.  </w:t>
            </w:r>
          </w:p>
        </w:tc>
        <w:tc>
          <w:tcPr>
            <w:tcW w:w="2551" w:type="dxa"/>
          </w:tcPr>
          <w:p w:rsidR="000D4C66" w:rsidRPr="00963057" w:rsidRDefault="000D4C6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занятия</w:t>
            </w:r>
          </w:p>
        </w:tc>
        <w:tc>
          <w:tcPr>
            <w:tcW w:w="1558" w:type="dxa"/>
          </w:tcPr>
          <w:p w:rsidR="000D4C66" w:rsidRPr="00652DB3" w:rsidRDefault="009630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 w:rsidRPr="00451545">
              <w:rPr>
                <w:b w:val="0"/>
                <w:sz w:val="24"/>
              </w:rPr>
              <w:t>2</w:t>
            </w:r>
          </w:p>
        </w:tc>
      </w:tr>
      <w:tr w:rsidR="000D4C66" w:rsidRPr="00652DB3" w:rsidTr="00985046">
        <w:tc>
          <w:tcPr>
            <w:tcW w:w="567" w:type="dxa"/>
            <w:vMerge/>
            <w:shd w:val="clear" w:color="auto" w:fill="auto"/>
          </w:tcPr>
          <w:p w:rsidR="000D4C66" w:rsidRPr="00652DB3" w:rsidRDefault="000D4C6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4C66" w:rsidRPr="00652DB3" w:rsidRDefault="000D4C6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0D4C6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2. </w:t>
            </w:r>
          </w:p>
          <w:p w:rsidR="000D4C66" w:rsidRPr="00652DB3" w:rsidRDefault="000D4C6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Сравнительный анализ материалов, содержащихся в индивидуальных характеристиках, для группы учащихся.</w:t>
            </w:r>
          </w:p>
        </w:tc>
        <w:tc>
          <w:tcPr>
            <w:tcW w:w="2551" w:type="dxa"/>
          </w:tcPr>
          <w:p w:rsidR="000D4C66" w:rsidRPr="00963057" w:rsidRDefault="000D4C6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0D4C66" w:rsidRPr="00451545" w:rsidRDefault="00451545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</w:p>
        </w:tc>
      </w:tr>
      <w:tr w:rsidR="00EE3A57" w:rsidRPr="00652DB3" w:rsidTr="00985046">
        <w:tc>
          <w:tcPr>
            <w:tcW w:w="567" w:type="dxa"/>
            <w:vMerge w:val="restart"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E3A57" w:rsidRPr="00652DB3" w:rsidRDefault="00EE3A57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воспитания</w:t>
            </w: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1.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Общее понятие о психологии воспитания.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EE3A57" w:rsidRPr="00652DB3" w:rsidTr="00985046">
        <w:trPr>
          <w:trHeight w:val="1104"/>
        </w:trPr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2.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Психология воспитания - органическая часть психологии развития.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3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Деятельность основа формирования человека как личности.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4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Роль коллектива и личности тренера в процессе воспитания.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5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Учет психологических новообразований при построении программ спортивной подготовки.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74707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6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Изменение иерархии мотивов как основа формирования личности в процессе воспитания.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7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Нравственные основы психотехнологий воздействия.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EE3A57" w:rsidRPr="00652DB3" w:rsidRDefault="00EE3A57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Стратегии психологических воздействий с учетом возраста учащихся.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EE3A57" w:rsidRPr="00652DB3" w:rsidTr="00985046">
        <w:tc>
          <w:tcPr>
            <w:tcW w:w="567" w:type="dxa"/>
            <w:vMerge/>
            <w:shd w:val="clear" w:color="auto" w:fill="auto"/>
          </w:tcPr>
          <w:p w:rsidR="00EE3A57" w:rsidRPr="00652DB3" w:rsidRDefault="00EE3A57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EE3A57" w:rsidRPr="00963057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9</w:t>
            </w:r>
            <w:r w:rsidRPr="00963057">
              <w:rPr>
                <w:i/>
                <w:sz w:val="24"/>
              </w:rPr>
              <w:t>.</w:t>
            </w:r>
          </w:p>
          <w:p w:rsidR="00EE3A57" w:rsidRPr="00652DB3" w:rsidRDefault="00EE3A57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Социально-психологические методы управления личностью и группой</w:t>
            </w:r>
          </w:p>
        </w:tc>
        <w:tc>
          <w:tcPr>
            <w:tcW w:w="2551" w:type="dxa"/>
          </w:tcPr>
          <w:p w:rsidR="00EE3A57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EE3A57" w:rsidRPr="00652DB3" w:rsidRDefault="00EE3A57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652DB3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2E3356"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</w:p>
          <w:p w:rsidR="002E3356" w:rsidRPr="00C90D15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90D15">
              <w:rPr>
                <w:rFonts w:ascii="Times New Roman" w:hAnsi="Times New Roman" w:cs="Times New Roman"/>
                <w:sz w:val="24"/>
                <w:szCs w:val="24"/>
              </w:rPr>
              <w:t>Решение психологических задач по теме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652DB3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2E3356"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2E3356" w:rsidRPr="00C90D15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90D1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мотивации </w:t>
            </w:r>
            <w:r w:rsidRPr="00C9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успехов и избегания неудач в ходе занятий физической культурой и спортом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lastRenderedPageBreak/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652DB3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2E3356"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</w:p>
          <w:p w:rsidR="002E3356" w:rsidRPr="00652DB3" w:rsidRDefault="002E3356" w:rsidP="000D4C6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>Отработка техники воздействия тренера на спортсменов в соревновательный и предсоревновательный период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 w:val="restart"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E3356" w:rsidRPr="00652DB3" w:rsidRDefault="002E3356" w:rsidP="00652DB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52DB3"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деятельность</w:t>
            </w:r>
          </w:p>
        </w:tc>
        <w:tc>
          <w:tcPr>
            <w:tcW w:w="3686" w:type="dxa"/>
          </w:tcPr>
          <w:p w:rsidR="00652DB3" w:rsidRPr="00963057" w:rsidRDefault="002E3356" w:rsidP="00963057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1.</w:t>
            </w:r>
          </w:p>
          <w:p w:rsidR="002E3356" w:rsidRPr="00652DB3" w:rsidRDefault="002E3356" w:rsidP="00963057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Психологическая природа педагогической деятельности.</w:t>
            </w:r>
          </w:p>
        </w:tc>
        <w:tc>
          <w:tcPr>
            <w:tcW w:w="2551" w:type="dxa"/>
          </w:tcPr>
          <w:p w:rsidR="002E3356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2.</w:t>
            </w:r>
          </w:p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Стиль педагогической деятельности.</w:t>
            </w:r>
          </w:p>
        </w:tc>
        <w:tc>
          <w:tcPr>
            <w:tcW w:w="2551" w:type="dxa"/>
          </w:tcPr>
          <w:p w:rsidR="002E3356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374E5B" w:rsidRPr="00652DB3" w:rsidTr="00985046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3.</w:t>
            </w:r>
          </w:p>
          <w:p w:rsidR="00374E5B" w:rsidRPr="00652DB3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Педагогические способности.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>
              <w:rPr>
                <w:i/>
                <w:sz w:val="24"/>
              </w:rPr>
              <w:t>4</w:t>
            </w:r>
            <w:r w:rsidRPr="00963057">
              <w:rPr>
                <w:i/>
                <w:sz w:val="24"/>
              </w:rPr>
              <w:t>.</w:t>
            </w:r>
          </w:p>
          <w:p w:rsidR="00374E5B" w:rsidRPr="00652DB3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Педагогические умения.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Тема 5</w:t>
            </w:r>
            <w:r w:rsidR="002E3356" w:rsidRPr="00963057">
              <w:rPr>
                <w:i/>
                <w:sz w:val="24"/>
              </w:rPr>
              <w:t>.</w:t>
            </w:r>
          </w:p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Педагогическая культура.</w:t>
            </w:r>
          </w:p>
        </w:tc>
        <w:tc>
          <w:tcPr>
            <w:tcW w:w="2551" w:type="dxa"/>
          </w:tcPr>
          <w:p w:rsidR="002E3356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963057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 xml:space="preserve">Тема </w:t>
            </w:r>
            <w:r w:rsidR="00C90D15" w:rsidRPr="00963057">
              <w:rPr>
                <w:i/>
                <w:sz w:val="24"/>
              </w:rPr>
              <w:t>1</w:t>
            </w:r>
            <w:r w:rsidRPr="00963057">
              <w:rPr>
                <w:i/>
                <w:sz w:val="24"/>
              </w:rPr>
              <w:t>.</w:t>
            </w:r>
          </w:p>
          <w:p w:rsidR="002E3356" w:rsidRPr="00652DB3" w:rsidRDefault="002E3356" w:rsidP="00963057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Составление модели педагогической деятельности тренера-преподавателя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</w:tr>
      <w:tr w:rsidR="00374E5B" w:rsidRPr="00652DB3" w:rsidTr="00985046">
        <w:tc>
          <w:tcPr>
            <w:tcW w:w="567" w:type="dxa"/>
            <w:vMerge w:val="restart"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4E5B" w:rsidRPr="00652DB3" w:rsidRDefault="00374E5B" w:rsidP="002343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как процесс интериоризации социокультурных ценностей  </w:t>
            </w:r>
          </w:p>
        </w:tc>
        <w:tc>
          <w:tcPr>
            <w:tcW w:w="3686" w:type="dxa"/>
          </w:tcPr>
          <w:p w:rsidR="00374E5B" w:rsidRPr="00963057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1.</w:t>
            </w:r>
          </w:p>
          <w:p w:rsidR="00374E5B" w:rsidRPr="00652DB3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Воспитание и социализация.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2.</w:t>
            </w:r>
          </w:p>
          <w:p w:rsidR="00374E5B" w:rsidRPr="00652DB3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Теории воспитания.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3.</w:t>
            </w:r>
          </w:p>
          <w:p w:rsidR="00374E5B" w:rsidRPr="00652DB3" w:rsidRDefault="00374E5B" w:rsidP="00A8301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Самовоспитание.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4.</w:t>
            </w:r>
          </w:p>
          <w:p w:rsidR="00374E5B" w:rsidRPr="00652DB3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Методы воспитания.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5.</w:t>
            </w:r>
          </w:p>
          <w:p w:rsidR="00374E5B" w:rsidRPr="00652DB3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Содержание и направления воспитательного процесса.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6.</w:t>
            </w:r>
          </w:p>
          <w:p w:rsidR="00374E5B" w:rsidRPr="00652DB3" w:rsidRDefault="00374E5B" w:rsidP="00F102A8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 xml:space="preserve">Методы, приемы, средства организации и управления педагогическим процессом. 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 w:val="restart"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374E5B" w:rsidRPr="00652DB3" w:rsidTr="00985046">
        <w:tc>
          <w:tcPr>
            <w:tcW w:w="567" w:type="dxa"/>
            <w:vMerge/>
            <w:shd w:val="clear" w:color="auto" w:fill="auto"/>
          </w:tcPr>
          <w:p w:rsidR="00374E5B" w:rsidRPr="00652DB3" w:rsidRDefault="00374E5B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4E5B" w:rsidRPr="00652DB3" w:rsidRDefault="00374E5B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4E5B" w:rsidRPr="00963057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i/>
                <w:sz w:val="24"/>
              </w:rPr>
            </w:pPr>
            <w:r w:rsidRPr="00963057">
              <w:rPr>
                <w:i/>
                <w:sz w:val="24"/>
              </w:rPr>
              <w:t>Тема 7.</w:t>
            </w:r>
          </w:p>
          <w:p w:rsidR="00374E5B" w:rsidRPr="00652DB3" w:rsidRDefault="00374E5B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Семья как социокультурная среда воспитания.</w:t>
            </w:r>
          </w:p>
        </w:tc>
        <w:tc>
          <w:tcPr>
            <w:tcW w:w="2551" w:type="dxa"/>
          </w:tcPr>
          <w:p w:rsidR="00374E5B" w:rsidRPr="00963057" w:rsidRDefault="00520F6E" w:rsidP="00FA710A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Лекционн</w:t>
            </w:r>
            <w:r>
              <w:rPr>
                <w:b w:val="0"/>
                <w:sz w:val="22"/>
                <w:szCs w:val="22"/>
              </w:rPr>
              <w:t>ы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</w:tcPr>
          <w:p w:rsidR="00374E5B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</w:p>
        </w:tc>
      </w:tr>
      <w:tr w:rsidR="002E3356" w:rsidRPr="00652DB3" w:rsidTr="00985046">
        <w:tc>
          <w:tcPr>
            <w:tcW w:w="567" w:type="dxa"/>
            <w:vMerge/>
            <w:shd w:val="clear" w:color="auto" w:fill="auto"/>
          </w:tcPr>
          <w:p w:rsidR="002E3356" w:rsidRPr="00652DB3" w:rsidRDefault="002E3356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3356" w:rsidRPr="00652DB3" w:rsidRDefault="002E3356" w:rsidP="00A830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52DB3" w:rsidRPr="00963057" w:rsidRDefault="002E3356" w:rsidP="002343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</w:t>
            </w:r>
          </w:p>
          <w:p w:rsidR="002E3356" w:rsidRPr="00652DB3" w:rsidRDefault="002E3356" w:rsidP="002343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DB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программы тренера по воспитательной работе  </w:t>
            </w:r>
          </w:p>
        </w:tc>
        <w:tc>
          <w:tcPr>
            <w:tcW w:w="2551" w:type="dxa"/>
          </w:tcPr>
          <w:p w:rsidR="002E3356" w:rsidRPr="00963057" w:rsidRDefault="002E3356" w:rsidP="00520F6E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963057">
              <w:rPr>
                <w:b w:val="0"/>
                <w:sz w:val="22"/>
                <w:szCs w:val="22"/>
              </w:rPr>
              <w:t>Практическ</w:t>
            </w:r>
            <w:r w:rsidR="00520F6E">
              <w:rPr>
                <w:b w:val="0"/>
                <w:sz w:val="22"/>
                <w:szCs w:val="22"/>
              </w:rPr>
              <w:t>и</w:t>
            </w:r>
            <w:r w:rsidRPr="00963057">
              <w:rPr>
                <w:b w:val="0"/>
                <w:sz w:val="22"/>
                <w:szCs w:val="22"/>
              </w:rPr>
              <w:t>е заняти</w:t>
            </w:r>
            <w:r w:rsidR="00520F6E">
              <w:rPr>
                <w:b w:val="0"/>
                <w:sz w:val="22"/>
                <w:szCs w:val="22"/>
              </w:rPr>
              <w:t>я</w:t>
            </w:r>
          </w:p>
        </w:tc>
        <w:tc>
          <w:tcPr>
            <w:tcW w:w="1558" w:type="dxa"/>
          </w:tcPr>
          <w:p w:rsidR="002E3356" w:rsidRPr="00652DB3" w:rsidRDefault="00374E5B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</w:tr>
      <w:tr w:rsidR="000D4C66" w:rsidRPr="00652DB3" w:rsidTr="00985046">
        <w:tc>
          <w:tcPr>
            <w:tcW w:w="567" w:type="dxa"/>
            <w:shd w:val="clear" w:color="auto" w:fill="auto"/>
          </w:tcPr>
          <w:p w:rsidR="001C679D" w:rsidRPr="00652DB3" w:rsidRDefault="001C679D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C679D" w:rsidRPr="00652DB3" w:rsidRDefault="001C679D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Итого:</w:t>
            </w:r>
          </w:p>
        </w:tc>
        <w:tc>
          <w:tcPr>
            <w:tcW w:w="3686" w:type="dxa"/>
          </w:tcPr>
          <w:p w:rsidR="001C679D" w:rsidRPr="00652DB3" w:rsidRDefault="001C679D" w:rsidP="002169EF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2551" w:type="dxa"/>
          </w:tcPr>
          <w:p w:rsidR="001C679D" w:rsidRPr="00963057" w:rsidRDefault="001C679D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558" w:type="dxa"/>
          </w:tcPr>
          <w:p w:rsidR="001C679D" w:rsidRPr="00652DB3" w:rsidRDefault="005D6F10" w:rsidP="000D4C66">
            <w:pPr>
              <w:pStyle w:val="a5"/>
              <w:tabs>
                <w:tab w:val="num" w:pos="0"/>
                <w:tab w:val="left" w:pos="1134"/>
              </w:tabs>
              <w:spacing w:line="240" w:lineRule="auto"/>
              <w:rPr>
                <w:b w:val="0"/>
                <w:sz w:val="24"/>
              </w:rPr>
            </w:pPr>
            <w:r w:rsidRPr="00652DB3">
              <w:rPr>
                <w:b w:val="0"/>
                <w:sz w:val="24"/>
              </w:rPr>
              <w:t>54</w:t>
            </w:r>
          </w:p>
        </w:tc>
      </w:tr>
    </w:tbl>
    <w:p w:rsidR="00520F6E" w:rsidRDefault="00520F6E" w:rsidP="00987755">
      <w:pPr>
        <w:tabs>
          <w:tab w:val="left" w:pos="567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02A8" w:rsidRPr="00F102A8" w:rsidRDefault="00F102A8" w:rsidP="004E304B">
      <w:pPr>
        <w:tabs>
          <w:tab w:val="left" w:pos="567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2A8">
        <w:rPr>
          <w:rFonts w:ascii="Times New Roman" w:hAnsi="Times New Roman" w:cs="Times New Roman"/>
          <w:sz w:val="24"/>
          <w:szCs w:val="24"/>
        </w:rPr>
        <w:t>Лекции строятся с опорой на внутренний субъективный опыт слушателей и проводятся в виде дискурса, что способствует осознанию слушателями собственных представлений, соотнесению их с представлениями других слушателей и культурными.</w:t>
      </w:r>
    </w:p>
    <w:p w:rsidR="00F102A8" w:rsidRPr="00F102A8" w:rsidRDefault="00F102A8" w:rsidP="004E304B">
      <w:pPr>
        <w:tabs>
          <w:tab w:val="left" w:pos="567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2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178A3" w:rsidRPr="00F102A8">
        <w:rPr>
          <w:rFonts w:ascii="Times New Roman" w:hAnsi="Times New Roman" w:cs="Times New Roman"/>
          <w:sz w:val="24"/>
          <w:szCs w:val="24"/>
        </w:rPr>
        <w:t xml:space="preserve">Практическая работа направлена на развитие профессиональных компетенций специалистов в области физической культуры и спорта: организуются деловые игры, практикумы, тренинги профессионального развития. На практических занятиях используются такие методы как разработка принципов педагогической деятельности на основе психологических знаний, моделирование педагогической деятельности в соответствии с разработанными принципами, разыгрывание педагогических ситуаций, диагностические исследования. Задания, которые предлагаются преподавателем, выполняются в малых группах, результаты работы предъявляются на общем сборе всей группы. Обеспечивается доступ к Интернет-ресурсам, библиотечным ресурсам.  </w:t>
      </w:r>
    </w:p>
    <w:p w:rsidR="00E178A3" w:rsidRPr="00F102A8" w:rsidRDefault="00E178A3" w:rsidP="00E178A3">
      <w:pPr>
        <w:tabs>
          <w:tab w:val="left" w:pos="567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2A8">
        <w:rPr>
          <w:rFonts w:ascii="Times New Roman" w:hAnsi="Times New Roman" w:cs="Times New Roman"/>
          <w:sz w:val="24"/>
          <w:szCs w:val="24"/>
        </w:rPr>
        <w:t xml:space="preserve">Форма контроля - зачет. </w:t>
      </w:r>
    </w:p>
    <w:p w:rsidR="007B5FFE" w:rsidRPr="0094777D" w:rsidRDefault="007B5FFE" w:rsidP="007B5FF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B5FFE" w:rsidRPr="00767006" w:rsidRDefault="007B5FFE" w:rsidP="007B5FF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767006">
        <w:rPr>
          <w:rFonts w:ascii="Times New Roman" w:hAnsi="Times New Roman" w:cs="Times New Roman"/>
          <w:b/>
          <w:i/>
          <w:sz w:val="28"/>
          <w:szCs w:val="28"/>
        </w:rPr>
        <w:t>4.2 Структура дисциплины</w:t>
      </w:r>
    </w:p>
    <w:p w:rsidR="007B5FFE" w:rsidRPr="00767006" w:rsidRDefault="007B5FFE" w:rsidP="007B5FF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3"/>
        <w:gridCol w:w="2687"/>
      </w:tblGrid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Контактная работа (в часах):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Лекции (Л)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D6F10" w:rsidRPr="00767006" w:rsidTr="00DA3854">
        <w:tc>
          <w:tcPr>
            <w:tcW w:w="6743" w:type="dxa"/>
            <w:shd w:val="clear" w:color="auto" w:fill="auto"/>
          </w:tcPr>
          <w:p w:rsidR="005D6F10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(СР)</w:t>
            </w:r>
          </w:p>
        </w:tc>
        <w:tc>
          <w:tcPr>
            <w:tcW w:w="2687" w:type="dxa"/>
            <w:shd w:val="clear" w:color="auto" w:fill="auto"/>
          </w:tcPr>
          <w:p w:rsidR="005D6F10" w:rsidRPr="00767006" w:rsidRDefault="005D6F10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87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6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B543A" w:rsidRPr="00767006" w:rsidTr="00DA3854">
        <w:tc>
          <w:tcPr>
            <w:tcW w:w="6743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B5FFE" w:rsidRPr="00767006" w:rsidRDefault="007B5FFE" w:rsidP="002169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5FFE" w:rsidRPr="00767006" w:rsidRDefault="007B5FFE" w:rsidP="007B5F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78A3" w:rsidRPr="00E178A3" w:rsidRDefault="006675D9" w:rsidP="00E178A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06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5132BC" w:rsidRDefault="006675D9" w:rsidP="00767006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6675D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ПЕРЕЧЕНЬ </w:t>
      </w:r>
      <w:r w:rsidR="00FB543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ПРИМЕРНЫХ </w:t>
      </w:r>
      <w:r w:rsidRPr="006675D9">
        <w:rPr>
          <w:rFonts w:ascii="Times New Roman" w:hAnsi="Times New Roman" w:cs="Times New Roman"/>
          <w:bCs w:val="0"/>
          <w:color w:val="000000"/>
          <w:sz w:val="24"/>
          <w:szCs w:val="24"/>
        </w:rPr>
        <w:t>ВОПРОСОВ К ЗАЧЕТУ</w:t>
      </w:r>
    </w:p>
    <w:p w:rsidR="00767006" w:rsidRPr="00767006" w:rsidRDefault="00767006" w:rsidP="00767006">
      <w:pPr>
        <w:spacing w:after="0" w:line="240" w:lineRule="auto"/>
      </w:pP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1. Предмет, задачи психологической науки и сущность феноменов, которые она изучает 2. Понятие ощущений. Виды и свойства ощущений. Физиологическая основа ощущений 3. Понятие восприятия. Свойства восприятия. Механизм формирования восприятия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4. Понятие внимания и памяти. Виды и свойства внимания и памяти. Физиологическая основа внимания. Тренировка памяти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5. Мотивационно-личностные аспекты деятельности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6. Деятельность и психические процессы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7. Понятие личности в психологии. Основные теории личности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8. Психические свойства личности. Социализация личности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9. Формирование, развитие и саморазвитие личности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10. Способности и задатки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11. Темперамент, основные типы темперамента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12. Характер, акцентуации характера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13. Речь как средство общения. Виды речи. Речь как инструмент мышления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14. Психологическое понимание воздействия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15. Основные способы воздействия (заражение, внушение, убеждение, подражание, мода), их психологические особенности, применение в современной жизни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16. Понятие целостного педагогического процесса и педагогической деятельности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17. Воспитание как общественное явление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18. Методы, приемы, средства организации и управления воспитательным процессом </w:t>
      </w:r>
    </w:p>
    <w:p w:rsidR="005132BC" w:rsidRDefault="005132BC" w:rsidP="005132BC">
      <w:pPr>
        <w:pStyle w:val="p9"/>
        <w:shd w:val="clear" w:color="auto" w:fill="FFFFFF"/>
        <w:spacing w:before="0" w:beforeAutospacing="0" w:after="0" w:afterAutospacing="0"/>
      </w:pPr>
      <w:r>
        <w:t xml:space="preserve">19. Семья как субъект педагогического взаимодействия и социокультурная среда воспитания и развития личности </w:t>
      </w:r>
    </w:p>
    <w:p w:rsidR="001C679D" w:rsidRPr="001C679D" w:rsidRDefault="001C679D" w:rsidP="00767006">
      <w:pPr>
        <w:pStyle w:val="a3"/>
        <w:spacing w:before="0" w:beforeAutospacing="0" w:after="0" w:afterAutospacing="0"/>
        <w:jc w:val="both"/>
        <w:rPr>
          <w:color w:val="000000"/>
          <w:highlight w:val="green"/>
        </w:rPr>
      </w:pPr>
    </w:p>
    <w:p w:rsidR="006675D9" w:rsidRPr="00767006" w:rsidRDefault="006675D9" w:rsidP="0076700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5D9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дисциплины (модуля</w:t>
      </w:r>
      <w:r w:rsidR="00767006">
        <w:rPr>
          <w:rFonts w:ascii="Times New Roman" w:hAnsi="Times New Roman" w:cs="Times New Roman"/>
          <w:b/>
          <w:sz w:val="28"/>
          <w:szCs w:val="28"/>
        </w:rPr>
        <w:t>)</w:t>
      </w:r>
    </w:p>
    <w:p w:rsidR="00AF5324" w:rsidRPr="0019143F" w:rsidRDefault="001C679D" w:rsidP="0019143F">
      <w:pPr>
        <w:pStyle w:val="a8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324">
        <w:rPr>
          <w:rFonts w:ascii="Times New Roman" w:hAnsi="Times New Roman" w:cs="Times New Roman"/>
          <w:b/>
          <w:i/>
          <w:sz w:val="28"/>
          <w:szCs w:val="28"/>
        </w:rPr>
        <w:t xml:space="preserve">Основная литература </w:t>
      </w:r>
    </w:p>
    <w:p w:rsidR="00AF5324" w:rsidRPr="00EE158E" w:rsidRDefault="00AF5324" w:rsidP="00AF5324">
      <w:pPr>
        <w:pStyle w:val="a8"/>
        <w:spacing w:after="0" w:line="240" w:lineRule="auto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1. Воспитательная деятельность педагога: учеб. пособие /Под ред. В.А. </w:t>
      </w:r>
      <w:proofErr w:type="spellStart"/>
      <w:r>
        <w:t>Сластенина</w:t>
      </w:r>
      <w:proofErr w:type="spellEnd"/>
      <w:r>
        <w:t xml:space="preserve">. – М.: Академия, 2005.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2. Григорович, Л.А. Педагогика и психология: учеб. пособие для вузов / Л. А. Григорович, Т. Д. Марцинковская. - М.: Гардарики, 2009.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3. Гриценко Л.И. Теория и методика воспитания: личностно-социальный подход: учеб. пособие. – М.: Академия, 2005.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4. </w:t>
      </w:r>
      <w:proofErr w:type="spellStart"/>
      <w:r>
        <w:t>Немов</w:t>
      </w:r>
      <w:proofErr w:type="spellEnd"/>
      <w:r>
        <w:t xml:space="preserve">, Р.С. Психология: учебник для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</w:t>
      </w:r>
      <w:proofErr w:type="spellStart"/>
      <w:r>
        <w:t>завед</w:t>
      </w:r>
      <w:proofErr w:type="spellEnd"/>
      <w:r>
        <w:t>.: В 3 кн. Кн.</w:t>
      </w:r>
      <w:proofErr w:type="gramStart"/>
      <w:r>
        <w:t>1 :</w:t>
      </w:r>
      <w:proofErr w:type="gramEnd"/>
      <w:r>
        <w:t xml:space="preserve"> Общие основы психологии / Р. С. </w:t>
      </w:r>
      <w:proofErr w:type="spellStart"/>
      <w:r>
        <w:t>Немов</w:t>
      </w:r>
      <w:proofErr w:type="spellEnd"/>
      <w:r>
        <w:t xml:space="preserve">. - 4-е изд. - М.: ВЛАДОС, 2010.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5. Педагогика и психология высшей школы: учеб. пособие / Под ред. </w:t>
      </w:r>
      <w:proofErr w:type="spellStart"/>
      <w:r>
        <w:t>М.В.Булановой</w:t>
      </w:r>
      <w:proofErr w:type="spellEnd"/>
      <w:r w:rsidR="006B2858">
        <w:t xml:space="preserve"> - </w:t>
      </w:r>
      <w:r>
        <w:t>Топорковой. - ростов н/</w:t>
      </w:r>
      <w:proofErr w:type="spellStart"/>
      <w:proofErr w:type="gramStart"/>
      <w:r>
        <w:t>Д:Феникс</w:t>
      </w:r>
      <w:proofErr w:type="spellEnd"/>
      <w:proofErr w:type="gramEnd"/>
      <w:r>
        <w:t xml:space="preserve">, 2006.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  <w:r>
        <w:t>6.</w:t>
      </w:r>
      <w:r w:rsidR="005132BC">
        <w:t xml:space="preserve">Психология и педагогика: учеб. пособие / под ред. </w:t>
      </w:r>
      <w:proofErr w:type="spellStart"/>
      <w:r w:rsidR="005132BC">
        <w:t>А.А.Радугина</w:t>
      </w:r>
      <w:proofErr w:type="spellEnd"/>
      <w:r w:rsidR="005132BC">
        <w:t xml:space="preserve">. - 2-е изд., </w:t>
      </w:r>
      <w:proofErr w:type="spellStart"/>
      <w:r w:rsidR="005132BC">
        <w:t>испр</w:t>
      </w:r>
      <w:proofErr w:type="spellEnd"/>
      <w:r w:rsidR="005132BC">
        <w:t xml:space="preserve">. и доп. - М.: Центр, 2002. </w:t>
      </w: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7. </w:t>
      </w:r>
      <w:proofErr w:type="spellStart"/>
      <w:r>
        <w:t>Сластенин</w:t>
      </w:r>
      <w:proofErr w:type="spellEnd"/>
      <w:r>
        <w:t xml:space="preserve">, В.А. Педагогика: учеб. пособие для вузов / </w:t>
      </w:r>
      <w:bookmarkStart w:id="0" w:name="_GoBack"/>
      <w:bookmarkEnd w:id="0"/>
      <w:r>
        <w:t xml:space="preserve">В. А. </w:t>
      </w:r>
      <w:proofErr w:type="spellStart"/>
      <w:r>
        <w:t>Сластенин</w:t>
      </w:r>
      <w:proofErr w:type="spellEnd"/>
      <w:r>
        <w:t xml:space="preserve">, И. Ф. Исаев, Е. Н. </w:t>
      </w:r>
      <w:proofErr w:type="spellStart"/>
      <w:r>
        <w:t>Шиянов</w:t>
      </w:r>
      <w:proofErr w:type="spellEnd"/>
      <w:r>
        <w:t xml:space="preserve">; под ред. </w:t>
      </w:r>
      <w:proofErr w:type="spellStart"/>
      <w:r>
        <w:t>В.А.Сластенина</w:t>
      </w:r>
      <w:proofErr w:type="spellEnd"/>
      <w:r>
        <w:t xml:space="preserve">. - 2-е изд., стереотип. - М.: Академия, 2003.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8. Смирнов В.И. Общая педагогика: учеб пособие. - М.: Логос, 2003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5132BC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9. Смирнов С.Д. Педагогика и психология высшего образования: учеб. пособие для вузов. - М.: ИЦ «Академия», 2003. </w:t>
      </w:r>
    </w:p>
    <w:p w:rsid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1C679D" w:rsidRDefault="005132BC" w:rsidP="004A19DC">
      <w:pPr>
        <w:pStyle w:val="p9"/>
        <w:shd w:val="clear" w:color="auto" w:fill="FFFFFF"/>
        <w:spacing w:before="0" w:beforeAutospacing="0" w:after="0" w:afterAutospacing="0"/>
      </w:pPr>
      <w:r>
        <w:t xml:space="preserve">10. Столяренко, Л.Д. Основы психологии: учеб. пособие / Л. Д. Столяренко. - 4-е изд., </w:t>
      </w:r>
      <w:proofErr w:type="spellStart"/>
      <w:r>
        <w:t>перераб</w:t>
      </w:r>
      <w:proofErr w:type="spellEnd"/>
      <w:r>
        <w:t>. и доп. – Ростов на /Дону: Феникс, 2002е руководство по воспитанию детей. Режим доступа: http://coretrans.narod.ru/book.ht</w:t>
      </w:r>
    </w:p>
    <w:p w:rsidR="004A19DC" w:rsidRPr="004A19DC" w:rsidRDefault="004A19DC" w:rsidP="004A19DC">
      <w:pPr>
        <w:pStyle w:val="p9"/>
        <w:shd w:val="clear" w:color="auto" w:fill="FFFFFF"/>
        <w:spacing w:before="0" w:beforeAutospacing="0" w:after="0" w:afterAutospacing="0"/>
      </w:pPr>
    </w:p>
    <w:p w:rsidR="00AF5324" w:rsidRPr="0019143F" w:rsidRDefault="0019143F" w:rsidP="0019143F">
      <w:pPr>
        <w:pStyle w:val="a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Интернет-ресурсы</w:t>
      </w:r>
    </w:p>
    <w:p w:rsidR="00AF5324" w:rsidRPr="00AF5324" w:rsidRDefault="00AF5324" w:rsidP="00AF5324">
      <w:pPr>
        <w:pStyle w:val="a8"/>
        <w:spacing w:after="0"/>
        <w:ind w:left="70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32BC" w:rsidRPr="005132BC" w:rsidRDefault="005132BC" w:rsidP="005132B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132BC">
        <w:rPr>
          <w:rFonts w:ascii="Times New Roman" w:hAnsi="Times New Roman" w:cs="Times New Roman"/>
        </w:rPr>
        <w:t xml:space="preserve">Большой психологический словарь. Под ред. Мещерякова Б.Г., Зинченко В.П. Режим доступа: </w:t>
      </w:r>
      <w:hyperlink r:id="rId5" w:history="1">
        <w:r w:rsidRPr="005132BC">
          <w:rPr>
            <w:rStyle w:val="a7"/>
            <w:rFonts w:ascii="Times New Roman" w:hAnsi="Times New Roman" w:cs="Times New Roman"/>
          </w:rPr>
          <w:t>http://www.alleng.ru/d/psy/psy013.htm</w:t>
        </w:r>
      </w:hyperlink>
    </w:p>
    <w:p w:rsidR="005132BC" w:rsidRPr="005132BC" w:rsidRDefault="005132BC" w:rsidP="005132BC">
      <w:pPr>
        <w:spacing w:line="240" w:lineRule="auto"/>
        <w:rPr>
          <w:rFonts w:ascii="Times New Roman" w:hAnsi="Times New Roman" w:cs="Times New Roman"/>
        </w:rPr>
      </w:pPr>
      <w:r w:rsidRPr="005132BC">
        <w:rPr>
          <w:rFonts w:ascii="Times New Roman" w:hAnsi="Times New Roman" w:cs="Times New Roman"/>
        </w:rPr>
        <w:t xml:space="preserve">2. </w:t>
      </w:r>
      <w:proofErr w:type="spellStart"/>
      <w:r w:rsidRPr="005132BC">
        <w:rPr>
          <w:rFonts w:ascii="Times New Roman" w:hAnsi="Times New Roman" w:cs="Times New Roman"/>
        </w:rPr>
        <w:t>Гамезо</w:t>
      </w:r>
      <w:proofErr w:type="spellEnd"/>
      <w:r w:rsidRPr="005132BC">
        <w:rPr>
          <w:rFonts w:ascii="Times New Roman" w:hAnsi="Times New Roman" w:cs="Times New Roman"/>
        </w:rPr>
        <w:t xml:space="preserve"> М.В., Домашенко И.А. Информационно методическое пособие по курсу "Психология человека". Режим доступа: </w:t>
      </w:r>
      <w:hyperlink r:id="rId6" w:history="1">
        <w:r w:rsidRPr="005132BC">
          <w:rPr>
            <w:rStyle w:val="a7"/>
            <w:rFonts w:ascii="Times New Roman" w:hAnsi="Times New Roman" w:cs="Times New Roman"/>
          </w:rPr>
          <w:t>http://www.alleng.ru/d/psy/psy021.htm</w:t>
        </w:r>
      </w:hyperlink>
      <w:r w:rsidRPr="005132BC">
        <w:rPr>
          <w:rFonts w:ascii="Times New Roman" w:hAnsi="Times New Roman" w:cs="Times New Roman"/>
        </w:rPr>
        <w:t xml:space="preserve"> </w:t>
      </w:r>
    </w:p>
    <w:p w:rsidR="005132BC" w:rsidRPr="005132BC" w:rsidRDefault="005132BC" w:rsidP="005132BC">
      <w:pPr>
        <w:spacing w:line="240" w:lineRule="auto"/>
        <w:rPr>
          <w:rFonts w:ascii="Times New Roman" w:hAnsi="Times New Roman" w:cs="Times New Roman"/>
        </w:rPr>
      </w:pPr>
      <w:r w:rsidRPr="005132BC">
        <w:rPr>
          <w:rFonts w:ascii="Times New Roman" w:hAnsi="Times New Roman" w:cs="Times New Roman"/>
        </w:rPr>
        <w:t xml:space="preserve">3. Григорович Л.А, Марцинковская Т.Д. Педагогика и психология. Режим доступа: </w:t>
      </w:r>
      <w:hyperlink r:id="rId7" w:history="1">
        <w:r w:rsidRPr="005132BC">
          <w:rPr>
            <w:rStyle w:val="a7"/>
            <w:rFonts w:ascii="Times New Roman" w:hAnsi="Times New Roman" w:cs="Times New Roman"/>
          </w:rPr>
          <w:t>http://www.alleng.ru/d/psy/psy011.htm</w:t>
        </w:r>
      </w:hyperlink>
    </w:p>
    <w:p w:rsidR="005132BC" w:rsidRPr="005132BC" w:rsidRDefault="005132BC" w:rsidP="005132BC">
      <w:pPr>
        <w:spacing w:line="240" w:lineRule="auto"/>
        <w:rPr>
          <w:rFonts w:ascii="Times New Roman" w:hAnsi="Times New Roman" w:cs="Times New Roman"/>
        </w:rPr>
      </w:pPr>
      <w:r w:rsidRPr="005132BC">
        <w:rPr>
          <w:rFonts w:ascii="Times New Roman" w:hAnsi="Times New Roman" w:cs="Times New Roman"/>
        </w:rPr>
        <w:t xml:space="preserve">4. Крысько В.Г. Психология и педагогика в схемах и комментариях. Режим доступа: </w:t>
      </w:r>
      <w:hyperlink r:id="rId8" w:history="1">
        <w:r w:rsidRPr="005132BC">
          <w:rPr>
            <w:rStyle w:val="a7"/>
            <w:rFonts w:ascii="Times New Roman" w:hAnsi="Times New Roman" w:cs="Times New Roman"/>
          </w:rPr>
          <w:t>http://www.alleng.ru/d/psy/psy145.htm</w:t>
        </w:r>
      </w:hyperlink>
      <w:r w:rsidRPr="005132BC">
        <w:rPr>
          <w:rFonts w:ascii="Times New Roman" w:hAnsi="Times New Roman" w:cs="Times New Roman"/>
        </w:rPr>
        <w:t xml:space="preserve"> </w:t>
      </w:r>
    </w:p>
    <w:p w:rsidR="005132BC" w:rsidRPr="00C268B8" w:rsidRDefault="005132BC" w:rsidP="00C268B8">
      <w:pPr>
        <w:pStyle w:val="a3"/>
        <w:spacing w:before="168" w:beforeAutospacing="0" w:after="168" w:afterAutospacing="0"/>
        <w:jc w:val="both"/>
      </w:pPr>
      <w:r w:rsidRPr="005132BC">
        <w:t xml:space="preserve">5.Сатир В., Леви В.И. Краткое руководство по воспитанию детей. Режим доступа: </w:t>
      </w:r>
      <w:hyperlink r:id="rId9" w:history="1">
        <w:r w:rsidRPr="005132BC">
          <w:rPr>
            <w:rStyle w:val="a7"/>
          </w:rPr>
          <w:t>http://coretrans.narod.ru/book.ht</w:t>
        </w:r>
      </w:hyperlink>
    </w:p>
    <w:p w:rsidR="007B5FFE" w:rsidRPr="00374E5B" w:rsidRDefault="007B5FFE"/>
    <w:p w:rsidR="00F577C4" w:rsidRPr="00630779" w:rsidRDefault="00F577C4"/>
    <w:sectPr w:rsidR="00F577C4" w:rsidRPr="00630779" w:rsidSect="00B917B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011EB"/>
    <w:multiLevelType w:val="hybridMultilevel"/>
    <w:tmpl w:val="4E80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1602E"/>
    <w:multiLevelType w:val="multilevel"/>
    <w:tmpl w:val="2F5C60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5BF81521"/>
    <w:multiLevelType w:val="hybridMultilevel"/>
    <w:tmpl w:val="1DFE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37952"/>
    <w:multiLevelType w:val="hybridMultilevel"/>
    <w:tmpl w:val="8F5C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047C6"/>
    <w:multiLevelType w:val="hybridMultilevel"/>
    <w:tmpl w:val="AB1E207C"/>
    <w:lvl w:ilvl="0" w:tplc="90988D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1D0A79"/>
    <w:multiLevelType w:val="multilevel"/>
    <w:tmpl w:val="2334F65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8CA"/>
    <w:rsid w:val="000250E3"/>
    <w:rsid w:val="000831F7"/>
    <w:rsid w:val="000B4A94"/>
    <w:rsid w:val="000D4C66"/>
    <w:rsid w:val="001142AA"/>
    <w:rsid w:val="0019143F"/>
    <w:rsid w:val="001B6238"/>
    <w:rsid w:val="001C679D"/>
    <w:rsid w:val="001E35B5"/>
    <w:rsid w:val="001F1F8E"/>
    <w:rsid w:val="002045E5"/>
    <w:rsid w:val="002169EF"/>
    <w:rsid w:val="002248CA"/>
    <w:rsid w:val="00225298"/>
    <w:rsid w:val="00234376"/>
    <w:rsid w:val="00242ACC"/>
    <w:rsid w:val="002816B8"/>
    <w:rsid w:val="002E3356"/>
    <w:rsid w:val="002E40CC"/>
    <w:rsid w:val="00374E5B"/>
    <w:rsid w:val="00423901"/>
    <w:rsid w:val="00451545"/>
    <w:rsid w:val="004628CA"/>
    <w:rsid w:val="004A19DC"/>
    <w:rsid w:val="004E304B"/>
    <w:rsid w:val="004E723A"/>
    <w:rsid w:val="00506C48"/>
    <w:rsid w:val="005132BC"/>
    <w:rsid w:val="00520F6E"/>
    <w:rsid w:val="00526C17"/>
    <w:rsid w:val="005D6F10"/>
    <w:rsid w:val="00630779"/>
    <w:rsid w:val="00652DB3"/>
    <w:rsid w:val="006675D9"/>
    <w:rsid w:val="006A5D57"/>
    <w:rsid w:val="006B2858"/>
    <w:rsid w:val="00714E53"/>
    <w:rsid w:val="007242DB"/>
    <w:rsid w:val="00747071"/>
    <w:rsid w:val="00760C72"/>
    <w:rsid w:val="00767006"/>
    <w:rsid w:val="007B5FFE"/>
    <w:rsid w:val="007C46BD"/>
    <w:rsid w:val="007D0CA3"/>
    <w:rsid w:val="00840758"/>
    <w:rsid w:val="00850FB3"/>
    <w:rsid w:val="008B2E20"/>
    <w:rsid w:val="008B4F7F"/>
    <w:rsid w:val="00963057"/>
    <w:rsid w:val="00966EF0"/>
    <w:rsid w:val="0096726C"/>
    <w:rsid w:val="00985046"/>
    <w:rsid w:val="00987755"/>
    <w:rsid w:val="00A83016"/>
    <w:rsid w:val="00AB3851"/>
    <w:rsid w:val="00AE7EF0"/>
    <w:rsid w:val="00AF5324"/>
    <w:rsid w:val="00B33F10"/>
    <w:rsid w:val="00B71462"/>
    <w:rsid w:val="00B75B10"/>
    <w:rsid w:val="00B917B4"/>
    <w:rsid w:val="00BD39DC"/>
    <w:rsid w:val="00C268B8"/>
    <w:rsid w:val="00C90D15"/>
    <w:rsid w:val="00CB161A"/>
    <w:rsid w:val="00DA3854"/>
    <w:rsid w:val="00DC337D"/>
    <w:rsid w:val="00E0207A"/>
    <w:rsid w:val="00E178A3"/>
    <w:rsid w:val="00EC3B14"/>
    <w:rsid w:val="00ED3FAC"/>
    <w:rsid w:val="00EE158E"/>
    <w:rsid w:val="00EE3A57"/>
    <w:rsid w:val="00EF528D"/>
    <w:rsid w:val="00F102A8"/>
    <w:rsid w:val="00F577C4"/>
    <w:rsid w:val="00FA710A"/>
    <w:rsid w:val="00FB543A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552A"/>
  <w15:docId w15:val="{5204512B-3960-4C60-BE0B-694F67E7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77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17B4"/>
    <w:rPr>
      <w:b/>
      <w:bCs/>
    </w:rPr>
  </w:style>
  <w:style w:type="paragraph" w:styleId="a5">
    <w:name w:val="Body Text"/>
    <w:aliases w:val="Знак Знак Знак Знак,Знак Знак Знак, Знак Знак Знак Знак, Знак2,Знак2"/>
    <w:basedOn w:val="a"/>
    <w:link w:val="a6"/>
    <w:rsid w:val="007B5FF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aliases w:val="Знак Знак Знак Знак Знак,Знак Знак Знак Знак1, Знак Знак Знак Знак Знак, Знак2 Знак,Знак2 Знак"/>
    <w:basedOn w:val="a0"/>
    <w:link w:val="a5"/>
    <w:rsid w:val="007B5F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p19">
    <w:name w:val="p19"/>
    <w:basedOn w:val="a"/>
    <w:rsid w:val="007B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5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1">
    <w:name w:val="s1"/>
    <w:basedOn w:val="a0"/>
    <w:rsid w:val="007B5FFE"/>
  </w:style>
  <w:style w:type="paragraph" w:customStyle="1" w:styleId="p8">
    <w:name w:val="p8"/>
    <w:basedOn w:val="a"/>
    <w:rsid w:val="007B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B5FFE"/>
  </w:style>
  <w:style w:type="paragraph" w:customStyle="1" w:styleId="p6">
    <w:name w:val="p6"/>
    <w:basedOn w:val="a"/>
    <w:rsid w:val="007B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B5FF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3854"/>
    <w:pPr>
      <w:ind w:left="720"/>
      <w:contextualSpacing/>
    </w:pPr>
  </w:style>
  <w:style w:type="paragraph" w:customStyle="1" w:styleId="p9">
    <w:name w:val="p9"/>
    <w:basedOn w:val="a"/>
    <w:rsid w:val="000B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psy/psy14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eng.ru/d/psy/psy01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psy/psy02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leng.ru/d/psy/psy013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retrans.narod.ru/book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79</cp:revision>
  <cp:lastPrinted>2020-09-10T13:50:00Z</cp:lastPrinted>
  <dcterms:created xsi:type="dcterms:W3CDTF">2020-08-18T11:49:00Z</dcterms:created>
  <dcterms:modified xsi:type="dcterms:W3CDTF">2021-03-19T05:58:00Z</dcterms:modified>
</cp:coreProperties>
</file>