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68" w:rsidRPr="00672CF3" w:rsidRDefault="00FC2192" w:rsidP="00672CF3">
      <w:pPr>
        <w:jc w:val="center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ЛЕКЦИЯ</w:t>
      </w:r>
    </w:p>
    <w:p w:rsidR="00FC2192" w:rsidRPr="00672CF3" w:rsidRDefault="00FC2192" w:rsidP="00672CF3">
      <w:pPr>
        <w:jc w:val="center"/>
        <w:rPr>
          <w:rFonts w:cs="Times New Roman"/>
          <w:b/>
          <w:sz w:val="28"/>
          <w:szCs w:val="28"/>
        </w:rPr>
      </w:pPr>
      <w:r w:rsidRPr="00672CF3">
        <w:rPr>
          <w:rFonts w:cs="Times New Roman"/>
          <w:b/>
          <w:sz w:val="28"/>
          <w:szCs w:val="28"/>
        </w:rPr>
        <w:t>Методическое сопровождение профессионального развития педагогов на уровне образовательной организации</w:t>
      </w:r>
    </w:p>
    <w:p w:rsidR="00FC2192" w:rsidRPr="00672CF3" w:rsidRDefault="00FC2192" w:rsidP="00672CF3">
      <w:pPr>
        <w:jc w:val="center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ПЛАН</w:t>
      </w:r>
    </w:p>
    <w:p w:rsidR="00FC2192" w:rsidRPr="00672CF3" w:rsidRDefault="00FC2192" w:rsidP="00672CF3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b/>
          <w:sz w:val="28"/>
          <w:szCs w:val="28"/>
        </w:rPr>
        <w:t>Методическое сопровождение</w:t>
      </w:r>
    </w:p>
    <w:p w:rsidR="00FC2192" w:rsidRPr="00672CF3" w:rsidRDefault="00FC2192" w:rsidP="00672CF3">
      <w:pPr>
        <w:pStyle w:val="a3"/>
        <w:numPr>
          <w:ilvl w:val="0"/>
          <w:numId w:val="3"/>
        </w:numPr>
        <w:jc w:val="both"/>
        <w:rPr>
          <w:rFonts w:cs="Times New Roman"/>
          <w:b/>
          <w:sz w:val="28"/>
          <w:szCs w:val="28"/>
        </w:rPr>
      </w:pPr>
      <w:r w:rsidRPr="00672CF3">
        <w:rPr>
          <w:rFonts w:cs="Times New Roman"/>
          <w:b/>
          <w:sz w:val="28"/>
          <w:szCs w:val="28"/>
        </w:rPr>
        <w:t>Организационно-педагогические условия методического сопровождения</w:t>
      </w:r>
    </w:p>
    <w:p w:rsidR="00FC2192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В соответствии со стратегической целью государственной политики в области образования повышением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гражданина, миссия методического сопровождения педагогических работников заключается в создании условий для непрерывного развития их профессионального мастерства с целью обеспечения качественного образования для всех обучающихся.</w:t>
      </w:r>
    </w:p>
    <w:p w:rsidR="00FC2192" w:rsidRPr="00672CF3" w:rsidRDefault="00FC2192" w:rsidP="00672CF3">
      <w:pPr>
        <w:jc w:val="both"/>
        <w:rPr>
          <w:rFonts w:cs="Times New Roman"/>
          <w:b/>
          <w:sz w:val="28"/>
          <w:szCs w:val="28"/>
        </w:rPr>
      </w:pPr>
      <w:r w:rsidRPr="00672CF3">
        <w:rPr>
          <w:rFonts w:cs="Times New Roman"/>
          <w:b/>
          <w:sz w:val="28"/>
          <w:szCs w:val="28"/>
        </w:rPr>
        <w:t>Методическое сопровождение</w:t>
      </w:r>
    </w:p>
    <w:p w:rsidR="00FC2192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Методическое сопровождение это взаимодействие субъектов профессионального сообщества, направленное на разрешение актуальных для педагога проблем и задач профессиональной деятельности, осуществляемое в процессах актуализации и диагностики существа проблем, информационного поиска возможного пути решения проблемы, консультаций на этапе выбора пути, конструирования плана действий и реализации плана. Таким образом, главная цель методического сопровождения направить и мотивировать педагога к профессиональному саморазвитию и самосовершенствованию, повышению его профессиональной компетентности с учетом возможных прогнозов и трендов развития образования, социально-экономических, демографических, технологических изменений, влияющих на характер педагогической деятельности.</w:t>
      </w:r>
    </w:p>
    <w:p w:rsidR="00521C8A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Методическое сопровождение–специально организованный процесс, направленный на преодоление профессионально-личностных проблем педагога, который включает в себя систему педагогических событий и ситуаций. Результатом такого процесса становится осмысление профессионального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опыта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педагога, актуализация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саморазвития,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профессиональный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успех,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личностное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развитие. Ведущие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направления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методической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деятельности: • повышение профессиональной компетентности педагогов по актуальным вопросам педагогической деятельности, необходимой для об</w:t>
      </w:r>
      <w:r w:rsidR="00521C8A" w:rsidRPr="00672CF3">
        <w:rPr>
          <w:rFonts w:cs="Times New Roman"/>
          <w:sz w:val="28"/>
          <w:szCs w:val="28"/>
        </w:rPr>
        <w:t>еспечения качества образования:</w:t>
      </w:r>
    </w:p>
    <w:p w:rsidR="00521C8A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lastRenderedPageBreak/>
        <w:t>• включение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педагогов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в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инновационную и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 xml:space="preserve">опытно-экспериментальную деятельность; </w:t>
      </w:r>
    </w:p>
    <w:p w:rsidR="00521C8A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• организация конкурсного движения как мощного инструмента профессионального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и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личностного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развития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педагогов;</w:t>
      </w:r>
    </w:p>
    <w:p w:rsidR="00FC2192" w:rsidRPr="00672CF3" w:rsidRDefault="00FC2192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• сопровождение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процедур</w:t>
      </w:r>
      <w:r w:rsidR="00521C8A" w:rsidRPr="00672CF3">
        <w:rPr>
          <w:rFonts w:cs="Times New Roman"/>
          <w:sz w:val="28"/>
          <w:szCs w:val="28"/>
        </w:rPr>
        <w:t xml:space="preserve"> </w:t>
      </w:r>
      <w:r w:rsidRPr="00672CF3">
        <w:rPr>
          <w:rFonts w:cs="Times New Roman"/>
          <w:sz w:val="28"/>
          <w:szCs w:val="28"/>
        </w:rPr>
        <w:t>аттестации</w:t>
      </w:r>
    </w:p>
    <w:p w:rsidR="00521C8A" w:rsidRPr="00672CF3" w:rsidRDefault="00FC2192" w:rsidP="00672CF3">
      <w:pPr>
        <w:jc w:val="both"/>
        <w:rPr>
          <w:rFonts w:cs="Times New Roman"/>
          <w:b/>
          <w:sz w:val="28"/>
          <w:szCs w:val="28"/>
        </w:rPr>
      </w:pPr>
      <w:r w:rsidRPr="00672CF3">
        <w:rPr>
          <w:rFonts w:cs="Times New Roman"/>
          <w:b/>
          <w:sz w:val="28"/>
          <w:szCs w:val="28"/>
        </w:rPr>
        <w:t>Организационно-педагогические условия методического сопровождения</w:t>
      </w:r>
    </w:p>
    <w:p w:rsidR="00FC2192" w:rsidRPr="00672CF3" w:rsidRDefault="00521C8A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Основные задачи методического сопровождения: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Оказание методической помощи педагогам по освоению и введению в педагогическую практику федеральных государственных образовательных стандартов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Создание условий обеспечивающих субъективную позицию каждого педагога в повышении квалификации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Оказание методической помощи в освоении способов самообразования и саморазвития 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Организация выявления, изучения и распространения передового педагогического опыта в образовательной организации 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Создание системы мониторинга результативности образовательного процесса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Оказание помощи педагогам </w:t>
      </w:r>
      <w:proofErr w:type="gramStart"/>
      <w:r w:rsidRPr="00672CF3">
        <w:rPr>
          <w:rFonts w:cs="Times New Roman"/>
          <w:sz w:val="28"/>
          <w:szCs w:val="28"/>
        </w:rPr>
        <w:t xml:space="preserve">во время </w:t>
      </w:r>
      <w:proofErr w:type="gramEnd"/>
      <w:r w:rsidRPr="00672CF3">
        <w:rPr>
          <w:rFonts w:cs="Times New Roman"/>
          <w:sz w:val="28"/>
          <w:szCs w:val="28"/>
        </w:rPr>
        <w:t>прохождении аттестации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Разработка рекомендаций участникам </w:t>
      </w:r>
      <w:r w:rsidR="00672CF3" w:rsidRPr="00672CF3">
        <w:rPr>
          <w:rFonts w:cs="Times New Roman"/>
          <w:sz w:val="28"/>
          <w:szCs w:val="28"/>
        </w:rPr>
        <w:t>педагогического</w:t>
      </w:r>
      <w:r w:rsidRPr="00672CF3">
        <w:rPr>
          <w:rFonts w:cs="Times New Roman"/>
          <w:sz w:val="28"/>
          <w:szCs w:val="28"/>
        </w:rPr>
        <w:t xml:space="preserve"> процесса в вопросах реализации индивидуального подхода в процессе психолого-медико-педагогического сопровождения обучающихся</w:t>
      </w:r>
    </w:p>
    <w:p w:rsidR="00521C8A" w:rsidRPr="00672CF3" w:rsidRDefault="00521C8A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Осуществление индивидуальной методической работы молодым специалистам</w:t>
      </w:r>
    </w:p>
    <w:p w:rsidR="00521C8A" w:rsidRPr="00672CF3" w:rsidRDefault="00672CF3" w:rsidP="00672CF3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Организация поддержки педагогам в инновационной деятельности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В современной педагогической литературе существуют различные подходы, определяющие количество и содержание функций методического сопровождения.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Информационная функция</w:t>
      </w:r>
      <w:r w:rsidRPr="00672CF3">
        <w:rPr>
          <w:rFonts w:cs="Times New Roman"/>
          <w:sz w:val="28"/>
          <w:szCs w:val="28"/>
        </w:rPr>
        <w:t> методического сопровождения предполагает сбор и обработку информации по организации и проблемам методической деятельности, выявление и создание различных банков данных, отражающих актуальные направления деятельности образовательной организации.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К информации предъявляют следующие требования:</w:t>
      </w:r>
    </w:p>
    <w:p w:rsidR="00672CF3" w:rsidRPr="00672CF3" w:rsidRDefault="00672CF3" w:rsidP="00672CF3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Объективность;</w:t>
      </w:r>
    </w:p>
    <w:p w:rsidR="00672CF3" w:rsidRPr="00672CF3" w:rsidRDefault="00672CF3" w:rsidP="00672CF3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Актуальность;</w:t>
      </w:r>
    </w:p>
    <w:p w:rsidR="00672CF3" w:rsidRPr="00672CF3" w:rsidRDefault="00672CF3" w:rsidP="00672CF3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Предельная конкретность;</w:t>
      </w:r>
    </w:p>
    <w:p w:rsidR="00672CF3" w:rsidRPr="00672CF3" w:rsidRDefault="00672CF3" w:rsidP="00672CF3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lastRenderedPageBreak/>
        <w:t>Насыщенность.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Новейшими средствами информационного обеспечения в настоящее время становятся </w:t>
      </w:r>
      <w:proofErr w:type="spellStart"/>
      <w:r w:rsidRPr="00672CF3">
        <w:rPr>
          <w:rFonts w:cs="Times New Roman"/>
          <w:sz w:val="28"/>
          <w:szCs w:val="28"/>
        </w:rPr>
        <w:t>медиатеки</w:t>
      </w:r>
      <w:proofErr w:type="spellEnd"/>
      <w:r w:rsidRPr="00672CF3">
        <w:rPr>
          <w:rFonts w:cs="Times New Roman"/>
          <w:sz w:val="28"/>
          <w:szCs w:val="28"/>
        </w:rPr>
        <w:t>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Аналитическая функция</w:t>
      </w:r>
      <w:r w:rsidRPr="00672CF3">
        <w:rPr>
          <w:rFonts w:cs="Times New Roman"/>
          <w:sz w:val="28"/>
          <w:szCs w:val="28"/>
        </w:rPr>
        <w:t> направлена на изучение фактического состояния методической деятельности и обоснованности применения способов, воздействия по достижению целей на объективную оценку полученных результатов и выработку регулирующих механизмов по переводу исследуемой системы в новое состояние.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Планово-прогностическая функция</w:t>
      </w:r>
      <w:r w:rsidRPr="00672CF3">
        <w:rPr>
          <w:rFonts w:cs="Times New Roman"/>
          <w:sz w:val="28"/>
          <w:szCs w:val="28"/>
        </w:rPr>
        <w:t> является основой деятельности методического сопровождения. Она направлена на выбор как идеальных, так и реальных целей и разработку программ их достижения. Качество методического сопровождения зависит от точности её планирования и прогнозирования. Планирование методического сопровождения позволяет целенаправленно решать задачи, добиваться запланированных целей в организации методической деятельности. В процессе подготовки плана методического сопровождения необходимо учитывать следующие принципы:</w:t>
      </w:r>
    </w:p>
    <w:p w:rsidR="00672CF3" w:rsidRPr="00672CF3" w:rsidRDefault="00672CF3" w:rsidP="00672CF3">
      <w:pPr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Принцип научности;</w:t>
      </w:r>
    </w:p>
    <w:p w:rsidR="00672CF3" w:rsidRPr="00672CF3" w:rsidRDefault="00672CF3" w:rsidP="00672CF3">
      <w:pPr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Принцип учета специфики образовательной организации;</w:t>
      </w:r>
    </w:p>
    <w:p w:rsidR="00672CF3" w:rsidRPr="00672CF3" w:rsidRDefault="00672CF3" w:rsidP="00672CF3">
      <w:pPr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Принцип оптимальности;</w:t>
      </w:r>
    </w:p>
    <w:p w:rsidR="00672CF3" w:rsidRPr="00672CF3" w:rsidRDefault="00672CF3" w:rsidP="00672CF3">
      <w:pPr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Принцип перспективности;</w:t>
      </w:r>
    </w:p>
    <w:p w:rsidR="00672CF3" w:rsidRPr="00672CF3" w:rsidRDefault="00672CF3" w:rsidP="00672CF3">
      <w:pPr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Принцип целенаправленности.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Проектировочная функция</w:t>
      </w:r>
      <w:r w:rsidRPr="00672CF3">
        <w:rPr>
          <w:rFonts w:cs="Times New Roman"/>
          <w:sz w:val="28"/>
          <w:szCs w:val="28"/>
        </w:rPr>
        <w:t> направлена на разработку содержания и создание различных проектов деятельности образовательной организации, которое включает:</w:t>
      </w:r>
    </w:p>
    <w:p w:rsidR="00672CF3" w:rsidRPr="00672CF3" w:rsidRDefault="00672CF3" w:rsidP="00672CF3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Стратегические документы (Устав, программа развития образовательной организации и т.д.);</w:t>
      </w:r>
    </w:p>
    <w:p w:rsidR="00672CF3" w:rsidRPr="00672CF3" w:rsidRDefault="00672CF3" w:rsidP="00672CF3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Образовательные, досуговые, оздоровительные, реабилитационные и другие программы и технологии их реализаций;</w:t>
      </w:r>
    </w:p>
    <w:p w:rsidR="00672CF3" w:rsidRPr="00672CF3" w:rsidRDefault="00672CF3" w:rsidP="00672CF3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Методические документы, обеспечивающие образовательный, досуговый, инновационный, исследовательский, экспериментальный, организационный виды деятельности;</w:t>
      </w:r>
    </w:p>
    <w:p w:rsidR="00672CF3" w:rsidRPr="00672CF3" w:rsidRDefault="00672CF3" w:rsidP="00672CF3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Технологии осуществления процедур инновационной деятельности;</w:t>
      </w:r>
    </w:p>
    <w:p w:rsidR="00672CF3" w:rsidRPr="00672CF3" w:rsidRDefault="00672CF3" w:rsidP="00672CF3">
      <w:pPr>
        <w:numPr>
          <w:ilvl w:val="0"/>
          <w:numId w:val="8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Наиболее продуктивные методы и приемы обучения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lastRenderedPageBreak/>
        <w:t>Организационно-координационная функция</w:t>
      </w:r>
      <w:r w:rsidRPr="00672CF3">
        <w:rPr>
          <w:rFonts w:cs="Times New Roman"/>
          <w:sz w:val="28"/>
          <w:szCs w:val="28"/>
        </w:rPr>
        <w:t> методической службы пред полает создание и организацию работы структур, которые обеспечивают деятельность методической службы.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Обучающая функция </w:t>
      </w:r>
      <w:r w:rsidRPr="00672CF3">
        <w:rPr>
          <w:rFonts w:cs="Times New Roman"/>
          <w:sz w:val="28"/>
          <w:szCs w:val="28"/>
        </w:rPr>
        <w:t>методического сопровождения предполагает повышения квалификации педагогов, и направлена на повышение профессионального уровня в осуществлении образовательного процесса, вооружение его актуальными педагогическими знаниями и технологиями; развитие общей эрудиции, а также необходимых для педагога свойств и качеств личности. Реализация обучающей функции осуществляется посредством различных организационных форм повышения квалификации педагогов.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i/>
          <w:iCs/>
          <w:sz w:val="28"/>
          <w:szCs w:val="28"/>
        </w:rPr>
        <w:t>Контрольно-диагностическая функция </w:t>
      </w:r>
      <w:r w:rsidRPr="00672CF3">
        <w:rPr>
          <w:rFonts w:cs="Times New Roman"/>
          <w:sz w:val="28"/>
          <w:szCs w:val="28"/>
        </w:rPr>
        <w:t>занимает особое место в деятельности методической службы и реализуется по отношению к педагогам. Организация контроля позволяет определить соответствие функционирования и развития методической деятельности учреждения. Педагогическая диагностика предполагает изучение и оценивание педагогических процессов, а так же их регулирование и коррекцию.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Организационно-методическое сопровождение предполагает непрерывную (заранее спланированную) деятельность, направленную на предотвращение трудностей или освоение нового. Исходя и определения организационно-методического сопровождению, субъекту образования предоставляется большая самостоятельность в плане принятия решения о необходимости оказания ему помощи. Кроме того, «создание условий» говорит о свободе выбора субъектом образования того или иного пути решения проблемы.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Методическая помощь предполагает оказание помощи всем субъектам образования, в независимости от того, какова потребность в той помощи; самостоятельность субъекта образования проявляется в том, в какой мере он воспользуется этой помощью. Методическая помощь, на наш взгляд, занимается типичными для образовательного процесса проблемами. В отличие от этого, организационно-методическое сопровождение помогает решать проблемы, связанные с самореализацией субъекта образования, которые не обязательно будут характерны для данного периода обучения, то есть предполагается, что помощь в решении проблемы может быть оказана только тогда, когда субъект образования сам заявит об том.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Осуществление организационно-методического сопровождения в педагогике рассматривается через последовательную реализацию следующих шагов:</w:t>
      </w:r>
    </w:p>
    <w:p w:rsidR="00672CF3" w:rsidRPr="00672CF3" w:rsidRDefault="00672CF3" w:rsidP="00672CF3">
      <w:pPr>
        <w:numPr>
          <w:ilvl w:val="0"/>
          <w:numId w:val="9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Диагностику сути проблемы;</w:t>
      </w:r>
    </w:p>
    <w:p w:rsidR="00672CF3" w:rsidRPr="00672CF3" w:rsidRDefault="00672CF3" w:rsidP="00672CF3">
      <w:pPr>
        <w:numPr>
          <w:ilvl w:val="0"/>
          <w:numId w:val="9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lastRenderedPageBreak/>
        <w:t>Информационного поиска методов для её решения;</w:t>
      </w:r>
    </w:p>
    <w:p w:rsidR="00672CF3" w:rsidRPr="00672CF3" w:rsidRDefault="00672CF3" w:rsidP="00672CF3">
      <w:pPr>
        <w:numPr>
          <w:ilvl w:val="0"/>
          <w:numId w:val="9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Обсуждение вариантов решения проблемы и выбора наиболее целесообразного пути её решения;</w:t>
      </w:r>
    </w:p>
    <w:p w:rsidR="00672CF3" w:rsidRPr="00672CF3" w:rsidRDefault="00672CF3" w:rsidP="00672CF3">
      <w:pPr>
        <w:numPr>
          <w:ilvl w:val="0"/>
          <w:numId w:val="9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Оказание первичной помощи на этапе реализации плана решения.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В качестве способов и средств организации такой деятельности могут использоваться: современные технологии обучения, в том числе информационно-коммуникационные, дистанционное обучение, игра, диалог, фокус-группы, </w:t>
      </w:r>
      <w:proofErr w:type="spellStart"/>
      <w:r w:rsidRPr="00672CF3">
        <w:rPr>
          <w:rFonts w:cs="Times New Roman"/>
          <w:sz w:val="28"/>
          <w:szCs w:val="28"/>
        </w:rPr>
        <w:t>командообразование</w:t>
      </w:r>
      <w:proofErr w:type="spellEnd"/>
      <w:r w:rsidRPr="00672CF3">
        <w:rPr>
          <w:rFonts w:cs="Times New Roman"/>
          <w:sz w:val="28"/>
          <w:szCs w:val="28"/>
        </w:rPr>
        <w:t xml:space="preserve"> и т.д. Для методистов важно, что эти способы содержат в себе рефлексивную основу как необходимый элемент и показатель качества взаимодействия в системе непрерывного повышения квалификации.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Кроме того, к формам организационно-методического сопровождения педагогов относят:</w:t>
      </w:r>
    </w:p>
    <w:p w:rsidR="00672CF3" w:rsidRPr="00672CF3" w:rsidRDefault="00672CF3" w:rsidP="00672CF3">
      <w:pPr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 xml:space="preserve">Организацию методической поддержки (консультирование, </w:t>
      </w:r>
      <w:proofErr w:type="spellStart"/>
      <w:r w:rsidRPr="00672CF3">
        <w:rPr>
          <w:rFonts w:cs="Times New Roman"/>
          <w:sz w:val="28"/>
          <w:szCs w:val="28"/>
        </w:rPr>
        <w:t>тьюторство</w:t>
      </w:r>
      <w:proofErr w:type="spellEnd"/>
      <w:r w:rsidRPr="00672CF3">
        <w:rPr>
          <w:rFonts w:cs="Times New Roman"/>
          <w:sz w:val="28"/>
          <w:szCs w:val="28"/>
        </w:rPr>
        <w:t xml:space="preserve">, помощь в работе творческих групп, общешкольные семинары, педагогические советы). То направление носит в основном </w:t>
      </w:r>
      <w:proofErr w:type="spellStart"/>
      <w:r w:rsidRPr="00672CF3">
        <w:rPr>
          <w:rFonts w:cs="Times New Roman"/>
          <w:sz w:val="28"/>
          <w:szCs w:val="28"/>
        </w:rPr>
        <w:t>арактер</w:t>
      </w:r>
      <w:proofErr w:type="spellEnd"/>
      <w:r w:rsidRPr="00672CF3">
        <w:rPr>
          <w:rFonts w:cs="Times New Roman"/>
          <w:sz w:val="28"/>
          <w:szCs w:val="28"/>
        </w:rPr>
        <w:t xml:space="preserve"> передачи информации, но формы здесь могут быть самыми разнообразными. Их можно разделить на активные (дискуссии, деловые игры, </w:t>
      </w:r>
      <w:proofErr w:type="spellStart"/>
      <w:r w:rsidRPr="00672CF3">
        <w:rPr>
          <w:rFonts w:cs="Times New Roman"/>
          <w:sz w:val="28"/>
          <w:szCs w:val="28"/>
        </w:rPr>
        <w:t>треннинги</w:t>
      </w:r>
      <w:proofErr w:type="spellEnd"/>
      <w:r w:rsidRPr="00672CF3">
        <w:rPr>
          <w:rFonts w:cs="Times New Roman"/>
          <w:sz w:val="28"/>
          <w:szCs w:val="28"/>
        </w:rPr>
        <w:t xml:space="preserve"> и т.д.) и пассивные (выступление на педсовете, конференции; анкетирование (другие формы опроса); ознакомление с печатной информацией (книги, учебные пособия) и т.д.);</w:t>
      </w:r>
    </w:p>
    <w:p w:rsidR="00672CF3" w:rsidRPr="00672CF3" w:rsidRDefault="00672CF3" w:rsidP="00672CF3">
      <w:pPr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Создание организационных (работа ресурсных кабинетов или информационных центров) и методических (консультирование) условий для участия педагогов в различных мероприятиях: курсы, конференции, методические объединения, круглые столы, семинары, практикумы и т.д.</w:t>
      </w:r>
    </w:p>
    <w:p w:rsidR="00672CF3" w:rsidRPr="00672CF3" w:rsidRDefault="00672CF3" w:rsidP="00672CF3">
      <w:pPr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Оказание методической поддержки(</w:t>
      </w:r>
      <w:proofErr w:type="spellStart"/>
      <w:r w:rsidRPr="00672CF3">
        <w:rPr>
          <w:rFonts w:cs="Times New Roman"/>
          <w:sz w:val="28"/>
          <w:szCs w:val="28"/>
        </w:rPr>
        <w:t>тьюторство</w:t>
      </w:r>
      <w:proofErr w:type="spellEnd"/>
      <w:r w:rsidRPr="00672CF3">
        <w:rPr>
          <w:rFonts w:cs="Times New Roman"/>
          <w:sz w:val="28"/>
          <w:szCs w:val="28"/>
        </w:rPr>
        <w:t>) для педагогов, ведущих свою научно-исследовательскую деятельность, педагогический ассортимент;</w:t>
      </w:r>
    </w:p>
    <w:p w:rsidR="00672CF3" w:rsidRPr="00672CF3" w:rsidRDefault="00672CF3" w:rsidP="00672CF3">
      <w:pPr>
        <w:numPr>
          <w:ilvl w:val="0"/>
          <w:numId w:val="10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Информационная поддержка участия педагогов в различных педагогических мероприятиях (конференции, мастер-классы, конкурсы профессионально мастерства) по предъявлению, обобщению своего опыта.</w:t>
      </w:r>
    </w:p>
    <w:p w:rsidR="00297CE8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В последнее время получила распространение такая форма организационно-методического сопровождения, как сопровождение</w:t>
      </w:r>
      <w:r w:rsidR="00297CE8">
        <w:rPr>
          <w:rFonts w:cs="Times New Roman"/>
          <w:sz w:val="28"/>
          <w:szCs w:val="28"/>
        </w:rPr>
        <w:t xml:space="preserve"> онлайн обучения</w:t>
      </w:r>
      <w:r w:rsidRPr="00672CF3">
        <w:rPr>
          <w:rFonts w:cs="Times New Roman"/>
          <w:sz w:val="28"/>
          <w:szCs w:val="28"/>
        </w:rPr>
        <w:t xml:space="preserve">. Благодаря </w:t>
      </w:r>
      <w:r w:rsidR="00297CE8">
        <w:rPr>
          <w:rFonts w:cs="Times New Roman"/>
          <w:sz w:val="28"/>
          <w:szCs w:val="28"/>
        </w:rPr>
        <w:t>онлайн обучению</w:t>
      </w:r>
      <w:r w:rsidRPr="00672CF3">
        <w:rPr>
          <w:rFonts w:cs="Times New Roman"/>
          <w:sz w:val="28"/>
          <w:szCs w:val="28"/>
        </w:rPr>
        <w:t xml:space="preserve"> есть возможность общаться в режиме реального времени, независимо от места нахождения. 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672CF3">
        <w:rPr>
          <w:rFonts w:cs="Times New Roman"/>
          <w:sz w:val="28"/>
          <w:szCs w:val="28"/>
        </w:rPr>
        <w:lastRenderedPageBreak/>
        <w:t>Основными условиями, обеспечивающими эффективность реализации организационно-методического сопровождения деятельности педагога, являются:</w:t>
      </w:r>
    </w:p>
    <w:p w:rsidR="00672CF3" w:rsidRPr="00672CF3" w:rsidRDefault="00672CF3" w:rsidP="00672CF3">
      <w:pPr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Включение педагога в событийные общности, в которых происходит не только профессиональное, но и духовное его развитие;</w:t>
      </w:r>
    </w:p>
    <w:p w:rsidR="00672CF3" w:rsidRPr="00672CF3" w:rsidRDefault="00672CF3" w:rsidP="00672CF3">
      <w:pPr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Содействие профессиональной идентичности педагога в процессе принятия и освоения профессиональных ценностей;</w:t>
      </w:r>
    </w:p>
    <w:p w:rsidR="00672CF3" w:rsidRPr="00672CF3" w:rsidRDefault="00672CF3" w:rsidP="00672CF3">
      <w:pPr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Использование возможностей гуманитарной экспертизы в познании личности педагога во всех её проявлениях и создании педагогических ситуаций, способствующих развитию внутреннего потенциала;</w:t>
      </w:r>
    </w:p>
    <w:p w:rsidR="00672CF3" w:rsidRPr="00672CF3" w:rsidRDefault="00672CF3" w:rsidP="00672CF3">
      <w:pPr>
        <w:numPr>
          <w:ilvl w:val="0"/>
          <w:numId w:val="11"/>
        </w:numPr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Совершенствование механизмов управления, направленных на мотивацию профессионального роста педагога: психологических (система вызовов; накопительная система оценки достижений; карьерный рост педагога) и экономических (бонусная система денежного вознаграждения, компенсационный пакет, социальное партнерство).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  <w:r w:rsidRPr="00672CF3">
        <w:rPr>
          <w:rFonts w:cs="Times New Roman"/>
          <w:sz w:val="28"/>
          <w:szCs w:val="28"/>
        </w:rPr>
        <w:t>Таким образом, в современных условиях форма организационно-методического сопровождения оказывает огромную роль в профессиональной деятельности педагогов.</w:t>
      </w:r>
    </w:p>
    <w:p w:rsidR="00672CF3" w:rsidRPr="00672CF3" w:rsidRDefault="00672CF3" w:rsidP="00672CF3">
      <w:pPr>
        <w:ind w:firstLine="709"/>
        <w:jc w:val="both"/>
        <w:rPr>
          <w:rFonts w:cs="Times New Roman"/>
          <w:sz w:val="28"/>
          <w:szCs w:val="28"/>
        </w:rPr>
      </w:pPr>
    </w:p>
    <w:sectPr w:rsidR="00672CF3" w:rsidRPr="0067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FAE"/>
    <w:multiLevelType w:val="hybridMultilevel"/>
    <w:tmpl w:val="5C6E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53F32"/>
    <w:multiLevelType w:val="hybridMultilevel"/>
    <w:tmpl w:val="4E2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532"/>
    <w:multiLevelType w:val="hybridMultilevel"/>
    <w:tmpl w:val="2B84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0E97"/>
    <w:multiLevelType w:val="hybridMultilevel"/>
    <w:tmpl w:val="F552F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62741"/>
    <w:multiLevelType w:val="multilevel"/>
    <w:tmpl w:val="5DCA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57CE5"/>
    <w:multiLevelType w:val="multilevel"/>
    <w:tmpl w:val="73FA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E4DB1"/>
    <w:multiLevelType w:val="multilevel"/>
    <w:tmpl w:val="AB2C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557DE"/>
    <w:multiLevelType w:val="multilevel"/>
    <w:tmpl w:val="6EA2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81105"/>
    <w:multiLevelType w:val="multilevel"/>
    <w:tmpl w:val="507E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D026EC"/>
    <w:multiLevelType w:val="hybridMultilevel"/>
    <w:tmpl w:val="C200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A2853"/>
    <w:multiLevelType w:val="multilevel"/>
    <w:tmpl w:val="529A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92"/>
    <w:rsid w:val="00297CE8"/>
    <w:rsid w:val="00301455"/>
    <w:rsid w:val="00521C8A"/>
    <w:rsid w:val="00527D68"/>
    <w:rsid w:val="00672CF3"/>
    <w:rsid w:val="006C1C95"/>
    <w:rsid w:val="00810753"/>
    <w:rsid w:val="009053F6"/>
    <w:rsid w:val="00A81568"/>
    <w:rsid w:val="00F61F2F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22030-7DFB-48A5-97F7-E4A63BF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2024-03-20T17:20:00Z</dcterms:created>
  <dcterms:modified xsi:type="dcterms:W3CDTF">2024-03-20T17:20:00Z</dcterms:modified>
</cp:coreProperties>
</file>