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0B" w:rsidRPr="00B63A51" w:rsidRDefault="00B63A51" w:rsidP="00B63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A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494665</wp:posOffset>
            </wp:positionV>
            <wp:extent cx="3461385" cy="1585595"/>
            <wp:effectExtent l="0" t="0" r="5715" b="0"/>
            <wp:wrapTight wrapText="bothSides">
              <wp:wrapPolygon edited="0">
                <wp:start x="0" y="0"/>
                <wp:lineTo x="0" y="21280"/>
                <wp:lineTo x="21517" y="21280"/>
                <wp:lineTo x="21517" y="0"/>
                <wp:lineTo x="0" y="0"/>
              </wp:wrapPolygon>
            </wp:wrapTight>
            <wp:docPr id="1" name="Рисунок 1" descr="C:\Users\Надежда\Desktop\музыкально-ритмические игры в условиях семьи\Kartinki_dlya_detey_pro_muzyku_31_23014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музыкально-ритмические игры в условиях семьи\Kartinki_dlya_detey_pro_muzyku_31_230149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A51">
        <w:rPr>
          <w:rFonts w:ascii="Times New Roman" w:hAnsi="Times New Roman" w:cs="Times New Roman"/>
          <w:b/>
          <w:sz w:val="28"/>
          <w:szCs w:val="28"/>
        </w:rPr>
        <w:t>Консультация для родителей «</w:t>
      </w:r>
      <w:r w:rsidR="00A34B5B" w:rsidRPr="00B63A51">
        <w:rPr>
          <w:rFonts w:ascii="Times New Roman" w:hAnsi="Times New Roman" w:cs="Times New Roman"/>
          <w:b/>
          <w:sz w:val="28"/>
          <w:szCs w:val="28"/>
        </w:rPr>
        <w:t>Музыкально-ритмические игры в условиях семьи</w:t>
      </w:r>
      <w:r w:rsidRPr="00B63A51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7C08DD" w:rsidRPr="00B63A51" w:rsidRDefault="007C08DD" w:rsidP="00B63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942" w:rsidRPr="00B63A51" w:rsidRDefault="00B53942" w:rsidP="00B63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DD" w:rsidRPr="00B63A51" w:rsidRDefault="007C08DD" w:rsidP="00B63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A51" w:rsidRDefault="00B63A51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A51" w:rsidRDefault="00B63A51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A51" w:rsidRDefault="00B63A51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A51" w:rsidRDefault="00B63A51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A51" w:rsidRDefault="00B63A51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A51" w:rsidRDefault="00B63A51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B5B" w:rsidRPr="00B63A51" w:rsidRDefault="00B63A51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просто впустить музыку в свою повседневную жизнь!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того не осознавая, мы постоянно окружены музыкой, и нужно просто постараться использовать её во благо развитию ребёнка, а не во вред. Слушайте с детьми приятную музыку, пойте с ними детские песенки, играйте в музыкальные игры… К сожалению, у родителей не всегда достаточно свободного времени для занятий с детьми, и в результате, дети обычно проводят слишком много времени у телевизора: яркие картинки, резкая музыка, быстрая смена действий перегружают и истощают нервную систему детей. Способность к восприятию заметно снижается, дети с трудом сосредотачиваются на одном задании продолжительное время. Вместе с этим у детей наблюдается физическая неловкость, падает интерес к творческой игре.</w:t>
      </w:r>
    </w:p>
    <w:p w:rsidR="00A34B5B" w:rsidRPr="00B63A51" w:rsidRDefault="00B63A51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игры в условиях семьи являются эффективным средством профилактики неврозов, а также прекрасной подготовкой для дальнейшего обучения. Поэтому рекомендуется, чтобы музыка звучала в доме в течение всего времени, когда он бодрствует. Не стоит отдавать предпочтение исключительно классической музыке, полезнее будет знакомить малыша с различными музыкальными направлениями, в том числе и современными. Установлено что у маленьких детей музыкальный слух отсутствует, что становится явным, когда малыш начинает петь. И это является еще одной причиной, чтобы слушать музыку как можно чаще. Кроме того, очень важно развивать малыша посредством музыки, так как она помогает воспитать в нем не только музыкальный слух, но и способность к самоорганизации, согласно теории о том, что музыка, как и все жизненные процессы, имеет в своей основе ритм. Чувство ритма можно начать развивать с помощью танца-игры.</w:t>
      </w:r>
    </w:p>
    <w:p w:rsidR="00A34B5B" w:rsidRPr="00B63A51" w:rsidRDefault="00B63A51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вид деятельности у ребёнка, через который он познаёт 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игра. А музыкальные игры дети особенно любят. Они несут более яркие образы, вызывают более сильные эмоции. На занятиях с малышами, кроме других видов деятельности, мы обязательно используем три типа музыкально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игр. Это подражательные или жестовые игры, игра на шумовых инструментах, и пальчиковые игры. В нашей деятельности мы широко используем песни- игры, в которых ребёнок исполняет по показу взрослого движения по тексту песенки.</w:t>
      </w:r>
    </w:p>
    <w:p w:rsidR="00A34B5B" w:rsidRPr="00B63A51" w:rsidRDefault="00B926A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заметить, что в этом возрасте у малышей очень развита способность подражать, что и способствует освоению ими элементарных музыкальных навыков. Сегодня наши детки и</w:t>
      </w:r>
      <w:r w:rsidR="008F2B3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сполнят танец –игру «Да-да-да!»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F2B3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будет петь, и исполнять движения по тексту, дети, подражая ему, повторять движения и подпевать несложный припев.</w:t>
      </w:r>
    </w:p>
    <w:p w:rsidR="00A34B5B" w:rsidRPr="00B63A51" w:rsidRDefault="00B926A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беда, если вы не знаете специальных музыкальных игр. Дети очень любят подражать движениям животных: при соответствующую музыку показать-как прыгает зайчик, как ходит косолапый мишка, как летают птички. При наличии воображения, из любой ситуации можно придумать «игру-историю».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ЖУК.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песенкой покажите жука-игрушку или картинку и пожужжите. Можно полетать по комнате, разведя в стороны руки-крылья и жужжа.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песенки: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«Жук,</w:t>
      </w:r>
      <w:r w:rsidR="008F2B3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жук.</w:t>
      </w:r>
      <w:r w:rsidR="008F2B3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пожужжи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летаешь-покажи.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</w:t>
      </w:r>
      <w:proofErr w:type="spellEnd"/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F2B3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летаю и жужжу». (Летаем по комнате и жужжим вместе с ребёнком)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ЛОШАДКЕ.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Посадите ребёнка к себе на колени и дайте ухватиться за ваши большие пальцы. Во время пения подбрасывайте ребёнка на коленях. Можно также надеть ленту на себя или на ребёнка, как вожжи, и поездить вдвоём по комнате.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играть, напеваем: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«Едем-едем на лошадке,</w:t>
      </w:r>
      <w:r w:rsidR="008F2B3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</w:t>
      </w:r>
      <w:r w:rsidR="008F2B3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</w:t>
      </w:r>
      <w:r w:rsidR="008F2B3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Рады-рады все ребятки,</w:t>
      </w:r>
      <w:r w:rsidR="008F2B3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</w:t>
      </w:r>
      <w:proofErr w:type="gramStart"/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F2B3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F2B3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но.</w:t>
      </w:r>
    </w:p>
    <w:p w:rsidR="00A34B5B" w:rsidRPr="00B63A51" w:rsidRDefault="008F2B39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Рады- рады прокатиться, но, но,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но.</w:t>
      </w:r>
    </w:p>
    <w:p w:rsidR="00A34B5B" w:rsidRPr="00B63A51" w:rsidRDefault="008F2B39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Звонко цокают копытца, но, но,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но.».</w:t>
      </w:r>
    </w:p>
    <w:p w:rsidR="00A34B5B" w:rsidRPr="00B63A51" w:rsidRDefault="00A34B5B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легко справляющихся с простыми играми, можно придумать игру и с более развёрнутым сюжетом.</w:t>
      </w:r>
    </w:p>
    <w:p w:rsidR="00645828" w:rsidRPr="00B63A51" w:rsidRDefault="00A34B5B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КУКЛЫ</w:t>
      </w:r>
      <w:r w:rsidR="008F2B3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9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и показывает движения)</w:t>
      </w:r>
      <w:r w:rsidR="00B9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Наступила ночь, и дети отправились спать, а куклы остались на полу.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лежали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спинках и скучали.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 стали по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тягиваться, шевелить ручками, шевелить ножками. Они стали поворачивать головы направо и налево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кивать головами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368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Куколкам надоело лежать и медленно, одна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другой они стали вставать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Куклы разошлись по комнате 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сначала стали махать руками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поднимать коленки к голове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некоторые даже с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тали поднимать плечи до ушей.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Куколки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прыгать, кто как мог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вперёд и назад, вбок и на месте, присев и на одной ножке,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учились прыгать, глядя друг другу в глаза.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куклам надоело прыгать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они, взяв с собой платки,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отправились путешествовать.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успели они отойт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от дома, как пошёл дождь, и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намокнуть, куклы п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овязали себе головы платками</w:t>
      </w:r>
      <w:proofErr w:type="gramStart"/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побежали на детскую площадку.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скоро закончился, и куколки сняли платки и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крутить их над головой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гудеть, как вертолёты.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детской площадке куклам больше 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понравились карусели. На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каруселях можно было кататься, взявшись вдвоём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платок и кружась на месте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368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на детской площадке была детская железная дорога, очень быстрая и с поворотами и куклы, встав друг за другом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покатались на ней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Куколки стали катать друг – друга в парах: одни сидели или лежали на земле, держа платок, а другие их тянули.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Куколкам захотелось поиграть в мяч, и он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свернули платки, как мячики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стали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перебрасывать друг другу.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 разложили платки и стали прыгать, как по кочкам.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 начали кружиться в парах на месте, держась за платки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стало темнеть. И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не ночевать на улице, куколки решили вернуться домой, на кухню. Тихонько, на цыпочках, чтобы никто не услышал, они пошли обр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атно. Они положили платки на место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улеглись снова на п</w:t>
      </w:r>
      <w:r w:rsidR="00645828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ол, словно никуда не уходили.</w:t>
      </w:r>
    </w:p>
    <w:p w:rsidR="00A34B5B" w:rsidRPr="00B926AB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ЖИРАФОВ</w:t>
      </w:r>
      <w:r w:rsidR="00B92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408DA" w:rsidRDefault="00A73689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 куплета - хлопают ладо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шками по всему телу (пятна). </w:t>
      </w:r>
    </w:p>
    <w:p w:rsidR="006408DA" w:rsidRDefault="00A73689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2-го 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рают складки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щипают себя. </w:t>
      </w:r>
    </w:p>
    <w:p w:rsidR="006408DA" w:rsidRDefault="00A73689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3-го - поглаживают всё тело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(шёрстка). </w:t>
      </w:r>
    </w:p>
    <w:p w:rsidR="006408DA" w:rsidRDefault="00A73689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4-го - проводят пальцами или ребром ладони по телу (полоски). 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припева дети показывают пальчиками на соответствующие части тела.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жирафов пятна, пятна, пятна, пятнышки везде (2 раза)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лбу, ушах, на шее, на локтях,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 носах, на животах, коленях и носках.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слонов есть складки, складки, складки, складочки везде (2 раза)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 котяток шёрстка, шёрстка, шёрстка, </w:t>
      </w:r>
      <w:proofErr w:type="spellStart"/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шёрсточка</w:t>
      </w:r>
      <w:proofErr w:type="spellEnd"/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везде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раза)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 у зебры есть полоски, есть полосочки везде (2 раза)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</w:t>
      </w:r>
      <w:r w:rsidR="0064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4B5B" w:rsidRPr="00B63A51" w:rsidRDefault="003C0B9F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Особой любовью у детей заслуженно пользуются музыкальные игрушки. С 2-3 лет можно начать знакомство с первыми музыкальными инструментами – барабан, бубен, ложки, трещотки. Без сомнения, это будет воспринято «на ура!». Покажите малышу, как играть на этих инструментах и приготовьтесь к тому, что в вашем доме тишины не будет еще очень долго.  Вы можете использовать эти простейшие музыкальные инструменты в обычных играх, подыгрывать ими при слушании детских песенок. Можно даже придумать целую историю.</w:t>
      </w:r>
    </w:p>
    <w:p w:rsidR="00A34B5B" w:rsidRPr="003C0B9F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0B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МЫШИНАЯ ИСТОРИЯ</w:t>
      </w:r>
      <w:r w:rsidR="003C0B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мышки весь день бегали туда и сюда, собирая запас на зиму.</w:t>
      </w:r>
      <w:r w:rsidR="00A7368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ПОБАРАБАНИТЬ ПАЛЬЧИКАМИ (по барабану или пустой коробке)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вот, наконец, с неба стали падать красивые белые снежинки. МЕТАЛЛОФОН (или стучим ложечкой по нескольким бокалам)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покрыли замёрзшую землю пушистым белым одеялом, и вскоре на этом снегу появились маленькие следы мышиных лапок.</w:t>
      </w:r>
      <w:r w:rsidR="00A7368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 (или стучим ложкой по пустой стеклянной бутылке, подвешенной за горлышко)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Мыши попрятались в свои норки, где у них было очень много еды.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грызли орешки,</w:t>
      </w:r>
      <w:r w:rsidR="00A7368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 ЛОЖКИ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грызли зёрнышки.</w:t>
      </w:r>
      <w:r w:rsidR="00A7368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РУБЕЛЬ (или расчёска)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устраивали себе из соломы тёплые гнёздышки. ШУРШИМ БУМАГОЙ</w:t>
      </w:r>
    </w:p>
    <w:p w:rsidR="00A34B5B" w:rsidRPr="00B63A51" w:rsidRDefault="00A34B5B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они любили лакомиться сладкими корешками. ЦАРАПАЕМ ПЛАСТИК БАРАБАНА (ИЛИ ДОЩЕЧКУ)</w:t>
      </w:r>
    </w:p>
    <w:p w:rsidR="00A34B5B" w:rsidRPr="00B63A51" w:rsidRDefault="00A34B5B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снаружи на землю кажд</w:t>
      </w:r>
      <w:r w:rsidR="00A7368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день падал снег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0353A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МЕТАЛЛОФОН (или ложечкой по бокалам)</w:t>
      </w:r>
    </w:p>
    <w:p w:rsidR="00A34B5B" w:rsidRPr="00B63A51" w:rsidRDefault="00A34B5B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Шумел ветер.</w:t>
      </w:r>
      <w:r w:rsidR="00A7368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ГУДИМ В БУТЫЛКУ</w:t>
      </w:r>
    </w:p>
    <w:p w:rsidR="00A34B5B" w:rsidRPr="00B63A51" w:rsidRDefault="00A34B5B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над мышиными норками намело большой-большой сугроб.</w:t>
      </w:r>
    </w:p>
    <w:p w:rsidR="00A34B5B" w:rsidRPr="00B63A51" w:rsidRDefault="00A34B5B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мышкам было очень хорошо под снегом в тёплых норках. КСИЛОФОН (или барабаним пальчиками по пустой коробке)</w:t>
      </w:r>
    </w:p>
    <w:p w:rsidR="00A34B5B" w:rsidRPr="00B63A51" w:rsidRDefault="003C0B9F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</w:t>
      </w:r>
      <w:r w:rsidR="00A7368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 детства знакомы пальчиковые</w:t>
      </w:r>
      <w:r w:rsidR="0000353A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 «Сорока-ворона», «Ладушки»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0353A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Помимо огромного удовольствия,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A73689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торое они доставляют и детям, и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взрослым,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 Они очень полезны как для развития мелкой моторики, так и для развития элементарных музыкально-ритмических навыков</w:t>
      </w:r>
      <w:r w:rsidR="00A238DC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4B5B" w:rsidRPr="00B63A51" w:rsidRDefault="003C0B9F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музыка может помочь нам избавиться от нервного напряжения, которое возникает не только у взрослых, но и у детей- ведь их жизнь тоже полна своих эмоциональных переживаний. Сей</w:t>
      </w:r>
      <w:r w:rsidR="0000353A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 у родителей большой выбор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могут покупать аудиокассеты и CD-диски с классической музыкой в традиционном исполнении. Или кассеты с классикой, аранжированной специально для малышей. Там в ансамбль инструментов введены колокольчики.</w:t>
      </w:r>
    </w:p>
    <w:p w:rsidR="00A34B5B" w:rsidRPr="00B63A51" w:rsidRDefault="003C0B9F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продаются записи классической музыки на фоне звуков природы - шума ручья, прибоя, звуко</w:t>
      </w:r>
      <w:r w:rsidR="0000353A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леса...СД-диски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и называются: </w:t>
      </w:r>
      <w:r w:rsidR="00A90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в лесу</w:t>
      </w:r>
      <w:r w:rsidR="00A90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90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у моря</w:t>
      </w:r>
      <w:r w:rsidR="00A90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90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 у </w:t>
      </w:r>
      <w:proofErr w:type="gramStart"/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реки</w:t>
      </w:r>
      <w:r w:rsidR="00A90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gramEnd"/>
    </w:p>
    <w:p w:rsidR="00A34B5B" w:rsidRPr="00B63A51" w:rsidRDefault="00A90E37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музыку вместе с малышом и расслабляйтесь, ведь и мамам беспокойных деток просто необходим хороший отдых, на клеточном уровне.</w:t>
      </w:r>
    </w:p>
    <w:p w:rsidR="00A34B5B" w:rsidRPr="00B63A51" w:rsidRDefault="00A34B5B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совместный игровой досуг для ребёнка может организовать любая мамочка или бабушка без специальной методической или музыкальной подготовки.</w:t>
      </w:r>
    </w:p>
    <w:p w:rsidR="00A34B5B" w:rsidRPr="00B63A51" w:rsidRDefault="00A90E37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несомненно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способствуют не только развитию музыкал</w:t>
      </w:r>
      <w:r w:rsidR="0000353A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0353A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навыков, а так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гармоничному физическому развитию детей, но и установле</w:t>
      </w:r>
      <w:r w:rsidR="0000353A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более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тёплых отношений с нашими малышами.</w:t>
      </w:r>
    </w:p>
    <w:p w:rsidR="00B53942" w:rsidRPr="00B63A51" w:rsidRDefault="00A90E37" w:rsidP="00B6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музыки в жизни ребёнка</w:t>
      </w:r>
      <w:r w:rsidR="0000353A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делает его жизнь ярче, богаче </w:t>
      </w:r>
      <w:r w:rsidR="00A34B5B"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эмоциями, способствует его гармоничному развитию, что и является основной целью и задачей как педагогов, так и родителей.</w:t>
      </w:r>
    </w:p>
    <w:p w:rsidR="00A34B5B" w:rsidRPr="00A90E37" w:rsidRDefault="00A34B5B" w:rsidP="00A90E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0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Удачи вам и прекрасных музыкальных впечатлений, дорогие родители!</w:t>
      </w:r>
    </w:p>
    <w:p w:rsidR="00AC0152" w:rsidRPr="00B63A51" w:rsidRDefault="00AC0152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B5B" w:rsidRPr="00B63A51" w:rsidRDefault="00AC0152" w:rsidP="00B63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руководитель: Леонтьева Н.В.</w:t>
      </w:r>
    </w:p>
    <w:sectPr w:rsidR="00A34B5B" w:rsidRPr="00B6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95"/>
    <w:rsid w:val="0000353A"/>
    <w:rsid w:val="003C0B9F"/>
    <w:rsid w:val="004A010B"/>
    <w:rsid w:val="006408DA"/>
    <w:rsid w:val="00645828"/>
    <w:rsid w:val="006B04E0"/>
    <w:rsid w:val="007C08DD"/>
    <w:rsid w:val="008F2B39"/>
    <w:rsid w:val="00A238DC"/>
    <w:rsid w:val="00A34B5B"/>
    <w:rsid w:val="00A73689"/>
    <w:rsid w:val="00A90E37"/>
    <w:rsid w:val="00AC0152"/>
    <w:rsid w:val="00B53942"/>
    <w:rsid w:val="00B63A51"/>
    <w:rsid w:val="00B926AB"/>
    <w:rsid w:val="00E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BD13F-6F6B-42F3-89C4-B403B174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3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4B5B"/>
  </w:style>
  <w:style w:type="character" w:customStyle="1" w:styleId="c11">
    <w:name w:val="c11"/>
    <w:basedOn w:val="a0"/>
    <w:rsid w:val="00A3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2</cp:revision>
  <dcterms:created xsi:type="dcterms:W3CDTF">2024-03-18T19:01:00Z</dcterms:created>
  <dcterms:modified xsi:type="dcterms:W3CDTF">2024-03-18T19:01:00Z</dcterms:modified>
</cp:coreProperties>
</file>