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3FB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655F"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 работа 7 (4 ч.)</w:t>
      </w:r>
      <w:r w:rsidRPr="00B5655F">
        <w:rPr>
          <w:rFonts w:ascii="Times New Roman" w:eastAsia="Times New Roman" w:hAnsi="Times New Roman"/>
          <w:sz w:val="28"/>
          <w:szCs w:val="28"/>
          <w:lang w:eastAsia="ru-RU"/>
        </w:rPr>
        <w:t xml:space="preserve">. Разработка плана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творческого</w:t>
      </w:r>
      <w:r w:rsidRPr="00B5655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проекта с использованием дополнительных ресурсов, научной литературы и цифровых образовательных ресурсов.</w:t>
      </w:r>
    </w:p>
    <w:p w:rsidR="00A373FB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045">
        <w:rPr>
          <w:rFonts w:ascii="Times New Roman" w:eastAsia="Times New Roman" w:hAnsi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освоение методики применения исследовательского и проектного методов обучения физике. </w:t>
      </w:r>
    </w:p>
    <w:p w:rsidR="00A373FB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045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Изучите материалы по методу проектов и предложите одну тему учебного проекта или исследовательской задачи.</w:t>
      </w:r>
    </w:p>
    <w:p w:rsidR="00A373FB" w:rsidRPr="00F80045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73FB" w:rsidRPr="00F80045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A373FB" w:rsidRPr="00F80045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>Объем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выполненной работы – не менее 3</w:t>
      </w:r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страниц.</w:t>
      </w:r>
    </w:p>
    <w:p w:rsidR="00A373FB" w:rsidRPr="00F80045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>Критерии оценки:</w:t>
      </w:r>
    </w:p>
    <w:p w:rsidR="00A373FB" w:rsidRPr="00F80045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A373FB" w:rsidRPr="00F80045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>- степень выполнения заданий работы;</w:t>
      </w:r>
    </w:p>
    <w:p w:rsidR="00A373FB" w:rsidRPr="00F80045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proofErr w:type="spellStart"/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A373FB" w:rsidRDefault="00A373FB" w:rsidP="00A373F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045">
        <w:rPr>
          <w:rFonts w:ascii="Times New Roman" w:eastAsia="Times New Roman" w:hAnsi="Times New Roman"/>
          <w:sz w:val="28"/>
          <w:szCs w:val="28"/>
          <w:lang w:eastAsia="ru-RU"/>
        </w:rPr>
        <w:t>Оценка: зачет/незачет.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45888" w:rsidRDefault="00A373FB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66"/>
    <w:rsid w:val="00190D59"/>
    <w:rsid w:val="002458CA"/>
    <w:rsid w:val="00A373FB"/>
    <w:rsid w:val="00DF0554"/>
    <w:rsid w:val="00F0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5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5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3</cp:revision>
  <dcterms:created xsi:type="dcterms:W3CDTF">2024-02-24T08:12:00Z</dcterms:created>
  <dcterms:modified xsi:type="dcterms:W3CDTF">2024-02-24T08:13:00Z</dcterms:modified>
</cp:coreProperties>
</file>