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D91" w:rsidRDefault="00216D91" w:rsidP="00216D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6E2B">
        <w:rPr>
          <w:rFonts w:ascii="Times New Roman" w:eastAsia="Times New Roman" w:hAnsi="Times New Roman"/>
          <w:b/>
          <w:sz w:val="28"/>
          <w:szCs w:val="28"/>
          <w:lang w:eastAsia="ru-RU"/>
        </w:rPr>
        <w:t>Практическая работа 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(4 ч.)</w:t>
      </w:r>
      <w:r w:rsidRPr="00E86E2B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E97329">
        <w:rPr>
          <w:rFonts w:ascii="Times New Roman" w:eastAsia="Times New Roman" w:hAnsi="Times New Roman"/>
          <w:sz w:val="28"/>
          <w:szCs w:val="28"/>
          <w:lang w:eastAsia="ru-RU"/>
        </w:rPr>
        <w:t xml:space="preserve"> Изучение учебных материалов по теме. Ответы на вопросы для самопроверки. Разработка заданий на формирование естественнонаучной грамотности.</w:t>
      </w:r>
    </w:p>
    <w:p w:rsidR="00216D91" w:rsidRDefault="00216D91" w:rsidP="00216D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6E2B">
        <w:rPr>
          <w:rFonts w:ascii="Times New Roman" w:eastAsia="Times New Roman" w:hAnsi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освоение алгоритма разработки заданий на формирование естественнонаучной грамотности на уроках физики. </w:t>
      </w:r>
    </w:p>
    <w:p w:rsidR="00216D91" w:rsidRDefault="00216D91" w:rsidP="00216D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53D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Изучите материалы по проблеме формирования и диагностики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естественнонаучной грамотности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6D91" w:rsidRDefault="00216D91" w:rsidP="00216D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53D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Проанализируйте опыт вашей образовательной организации по освоению технологии разработки авторских заданий на </w:t>
      </w:r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>формирование естественнонаучной грамотности.</w:t>
      </w:r>
    </w:p>
    <w:p w:rsidR="00216D91" w:rsidRPr="00BD353D" w:rsidRDefault="00216D91" w:rsidP="00216D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proofErr w:type="gramEnd"/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6D91" w:rsidRPr="00BD353D" w:rsidRDefault="00216D91" w:rsidP="00216D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216D91" w:rsidRPr="00BD353D" w:rsidRDefault="00216D91" w:rsidP="00216D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216D91" w:rsidRPr="00BD353D" w:rsidRDefault="00216D91" w:rsidP="00216D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>Критерии оценки:</w:t>
      </w:r>
    </w:p>
    <w:p w:rsidR="00216D91" w:rsidRPr="00BD353D" w:rsidRDefault="00216D91" w:rsidP="00216D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216D91" w:rsidRPr="00BD353D" w:rsidRDefault="00216D91" w:rsidP="00216D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>- степень выполнения заданий работы;</w:t>
      </w:r>
    </w:p>
    <w:p w:rsidR="00216D91" w:rsidRPr="00BD353D" w:rsidRDefault="00216D91" w:rsidP="00216D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 xml:space="preserve">- степень </w:t>
      </w:r>
      <w:proofErr w:type="spellStart"/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proofErr w:type="spellEnd"/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216D91" w:rsidRDefault="00216D91" w:rsidP="00216D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53D">
        <w:rPr>
          <w:rFonts w:ascii="Times New Roman" w:eastAsia="Times New Roman" w:hAnsi="Times New Roman"/>
          <w:sz w:val="28"/>
          <w:szCs w:val="28"/>
          <w:lang w:eastAsia="ru-RU"/>
        </w:rPr>
        <w:t>Оценка: зачет/незачет.</w:t>
      </w:r>
    </w:p>
    <w:p w:rsidR="00645888" w:rsidRDefault="00216D91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0BE"/>
    <w:rsid w:val="00190D59"/>
    <w:rsid w:val="00216D91"/>
    <w:rsid w:val="002458CA"/>
    <w:rsid w:val="005F70BE"/>
    <w:rsid w:val="00F0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8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8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3</cp:revision>
  <dcterms:created xsi:type="dcterms:W3CDTF">2024-02-24T08:08:00Z</dcterms:created>
  <dcterms:modified xsi:type="dcterms:W3CDTF">2024-02-24T08:10:00Z</dcterms:modified>
</cp:coreProperties>
</file>