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ECBB" w14:textId="77777777" w:rsidR="00277550" w:rsidRPr="00277550" w:rsidRDefault="00277550" w:rsidP="00277550">
      <w:pPr>
        <w:shd w:val="clear" w:color="auto" w:fill="FFFFFF"/>
        <w:spacing w:after="0" w:line="360" w:lineRule="auto"/>
        <w:ind w:firstLine="851"/>
        <w:jc w:val="center"/>
        <w:rPr>
          <w:rFonts w:ascii="Times New Roman" w:eastAsia="Times New Roman" w:hAnsi="Times New Roman" w:cs="Times New Roman"/>
          <w:b/>
          <w:bCs/>
          <w:color w:val="000000"/>
          <w:sz w:val="28"/>
          <w:szCs w:val="28"/>
          <w:lang w:eastAsia="ru-RU"/>
        </w:rPr>
      </w:pPr>
      <w:r w:rsidRPr="00277550">
        <w:rPr>
          <w:rFonts w:ascii="Times New Roman" w:eastAsia="Times New Roman" w:hAnsi="Times New Roman" w:cs="Times New Roman"/>
          <w:b/>
          <w:bCs/>
          <w:color w:val="000000"/>
          <w:sz w:val="28"/>
          <w:szCs w:val="28"/>
          <w:lang w:eastAsia="ru-RU"/>
        </w:rPr>
        <w:t>Лекция</w:t>
      </w:r>
    </w:p>
    <w:p w14:paraId="7395D1ED" w14:textId="0EE5AEF5" w:rsidR="000B7675" w:rsidRPr="00277550" w:rsidRDefault="00277550" w:rsidP="00277550">
      <w:pPr>
        <w:shd w:val="clear" w:color="auto" w:fill="FFFFFF"/>
        <w:spacing w:after="0" w:line="360" w:lineRule="auto"/>
        <w:ind w:firstLine="851"/>
        <w:jc w:val="center"/>
        <w:rPr>
          <w:rFonts w:ascii="Times New Roman" w:eastAsia="Times New Roman" w:hAnsi="Times New Roman" w:cs="Times New Roman"/>
          <w:b/>
          <w:bCs/>
          <w:color w:val="000000"/>
          <w:sz w:val="28"/>
          <w:szCs w:val="28"/>
          <w:lang w:eastAsia="ru-RU"/>
        </w:rPr>
      </w:pPr>
      <w:r w:rsidRPr="00277550">
        <w:rPr>
          <w:rFonts w:ascii="Times New Roman" w:eastAsia="Times New Roman" w:hAnsi="Times New Roman" w:cs="Times New Roman"/>
          <w:b/>
          <w:bCs/>
          <w:color w:val="000000"/>
          <w:sz w:val="28"/>
          <w:szCs w:val="28"/>
          <w:lang w:eastAsia="ru-RU"/>
        </w:rPr>
        <w:t>Использование цифровых образовательных ресурсов и технологий на уроках географии</w:t>
      </w:r>
    </w:p>
    <w:p w14:paraId="3DAA15E4" w14:textId="717DB879" w:rsidR="00277550" w:rsidRPr="00277550" w:rsidRDefault="00277550"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w:t>
      </w:r>
      <w:r w:rsidRPr="00277550">
        <w:rPr>
          <w:rFonts w:ascii="Times New Roman" w:eastAsia="Times New Roman" w:hAnsi="Times New Roman" w:cs="Times New Roman"/>
          <w:b/>
          <w:bCs/>
          <w:color w:val="000000"/>
          <w:sz w:val="28"/>
          <w:szCs w:val="28"/>
          <w:lang w:eastAsia="ru-RU"/>
        </w:rPr>
        <w:t>Методические приемы работы с цифровыми образовательными ресурсами</w:t>
      </w:r>
    </w:p>
    <w:p w14:paraId="1C75AB92" w14:textId="70CF514D" w:rsidR="00277550" w:rsidRPr="00277550" w:rsidRDefault="00277550" w:rsidP="00277550">
      <w:pPr>
        <w:shd w:val="clear" w:color="auto" w:fill="FFFFFF"/>
        <w:spacing w:after="0" w:line="360" w:lineRule="auto"/>
        <w:ind w:firstLine="851"/>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w:t>
      </w:r>
      <w:r w:rsidRPr="00277550">
        <w:rPr>
          <w:rFonts w:ascii="Times New Roman" w:eastAsia="Times New Roman" w:hAnsi="Times New Roman" w:cs="Times New Roman"/>
          <w:b/>
          <w:bCs/>
          <w:color w:val="000000"/>
          <w:sz w:val="28"/>
          <w:szCs w:val="28"/>
          <w:lang w:eastAsia="ru-RU"/>
        </w:rPr>
        <w:t>П</w:t>
      </w:r>
      <w:r w:rsidRPr="00277550">
        <w:rPr>
          <w:rFonts w:ascii="Times New Roman" w:eastAsia="Times New Roman" w:hAnsi="Times New Roman" w:cs="Times New Roman"/>
          <w:b/>
          <w:bCs/>
          <w:color w:val="000000"/>
          <w:sz w:val="28"/>
          <w:szCs w:val="28"/>
          <w:lang w:eastAsia="ru-RU"/>
        </w:rPr>
        <w:t>рименение ЭОР на различных этапах урока</w:t>
      </w:r>
    </w:p>
    <w:p w14:paraId="4E215FBD" w14:textId="1A92ABA8" w:rsidR="00277550" w:rsidRDefault="00277550" w:rsidP="00277550">
      <w:pPr>
        <w:shd w:val="clear" w:color="auto" w:fill="FFFFFF"/>
        <w:spacing w:after="0" w:line="360" w:lineRule="auto"/>
        <w:ind w:firstLine="851"/>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3. </w:t>
      </w:r>
      <w:r w:rsidRPr="00277550">
        <w:rPr>
          <w:rFonts w:ascii="Times New Roman" w:eastAsia="Times New Roman" w:hAnsi="Times New Roman" w:cs="Times New Roman"/>
          <w:b/>
          <w:bCs/>
          <w:color w:val="000000"/>
          <w:sz w:val="28"/>
          <w:szCs w:val="28"/>
          <w:lang w:eastAsia="ru-RU"/>
        </w:rPr>
        <w:t>Основные способы работы с интерактивной доской</w:t>
      </w:r>
    </w:p>
    <w:p w14:paraId="74FEF96A" w14:textId="31058F87" w:rsidR="00277550" w:rsidRPr="00277550" w:rsidRDefault="00277550" w:rsidP="00277550">
      <w:pPr>
        <w:shd w:val="clear" w:color="auto" w:fill="FFFFFF"/>
        <w:spacing w:after="0" w:line="360" w:lineRule="auto"/>
        <w:ind w:firstLine="851"/>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4.</w:t>
      </w:r>
      <w:r w:rsidRPr="00277550">
        <w:rPr>
          <w:rFonts w:ascii="Times New Roman" w:eastAsia="Times New Roman" w:hAnsi="Times New Roman" w:cs="Times New Roman"/>
          <w:b/>
          <w:bCs/>
          <w:color w:val="000000"/>
          <w:sz w:val="28"/>
          <w:szCs w:val="28"/>
          <w:lang w:eastAsia="ru-RU"/>
        </w:rPr>
        <w:t>Каталог ЦОР и ЭОР интернет-ресурсов</w:t>
      </w:r>
    </w:p>
    <w:p w14:paraId="07D01577" w14:textId="77777777" w:rsidR="00277550" w:rsidRPr="00277550" w:rsidRDefault="00277550"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p>
    <w:p w14:paraId="55A36F33"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В современном мире актуальным для школы является комплекс задач, связанных сформированием информационной культуры обучающихся, которым предстоит социализироваться в обществе с развитой сетевой коммуникационной инфраструктурой, обеспечивающей быстрый доступ к информации, ее получение и использование.</w:t>
      </w:r>
    </w:p>
    <w:p w14:paraId="79EDEC56"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Сегодня невозможно представить работу учителя географии без использования цифровых образовательных ресурсов, позволяющих с помощью компьютера, различных информационных программ строить уроки, проводить внеклассные и внеурочные мероприятия. Ранее информацию по любой теме учащийся мог получить по разным источникам: учебник, справочники, лекция учителя, конспект урока. Нынешние школьники больше времени проводят в поиске нужной информации в глобальной сети, а не в традиционных учебниках и энциклопедиях.</w:t>
      </w:r>
    </w:p>
    <w:p w14:paraId="3790A644"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Одним из ключевых компонентов информационно-коммуникационных технологий являются цифровые образовательные ресурсы нового поколения (ЦОР), по сегодняшний день уже обеспечивают достаточно широкие возможности применения как для </w:t>
      </w:r>
      <w:proofErr w:type="gramStart"/>
      <w:r w:rsidRPr="00277550">
        <w:rPr>
          <w:rFonts w:ascii="Times New Roman" w:eastAsia="Times New Roman" w:hAnsi="Times New Roman" w:cs="Times New Roman"/>
          <w:color w:val="000000"/>
          <w:sz w:val="28"/>
          <w:szCs w:val="28"/>
          <w:lang w:eastAsia="ru-RU"/>
        </w:rPr>
        <w:t>учителя</w:t>
      </w:r>
      <w:proofErr w:type="gramEnd"/>
      <w:r w:rsidRPr="00277550">
        <w:rPr>
          <w:rFonts w:ascii="Times New Roman" w:eastAsia="Times New Roman" w:hAnsi="Times New Roman" w:cs="Times New Roman"/>
          <w:color w:val="000000"/>
          <w:sz w:val="28"/>
          <w:szCs w:val="28"/>
          <w:lang w:eastAsia="ru-RU"/>
        </w:rPr>
        <w:t xml:space="preserve"> так и ученика. Учить и учиться с интересом и максимальной эффективностью в современной школе сегодня можно с помощью цифровых образовательных ресурсов нового поколения.</w:t>
      </w:r>
    </w:p>
    <w:p w14:paraId="43473E78"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Они помогают решать задачи повышения доступности, повысить качества образования; и индивидуализации обучения. Использование ЦОР </w:t>
      </w:r>
      <w:r w:rsidRPr="00277550">
        <w:rPr>
          <w:rFonts w:ascii="Times New Roman" w:eastAsia="Times New Roman" w:hAnsi="Times New Roman" w:cs="Times New Roman"/>
          <w:color w:val="000000"/>
          <w:sz w:val="28"/>
          <w:szCs w:val="28"/>
          <w:lang w:eastAsia="ru-RU"/>
        </w:rPr>
        <w:lastRenderedPageBreak/>
        <w:t>значительно облегчает работу учителя и увеличивает интерес ученика к географии.</w:t>
      </w:r>
    </w:p>
    <w:p w14:paraId="1F344B2D"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p>
    <w:p w14:paraId="3434BF10"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bookmarkStart w:id="0" w:name="_Hlk159618450"/>
      <w:r w:rsidRPr="00277550">
        <w:rPr>
          <w:rFonts w:ascii="Times New Roman" w:eastAsia="Times New Roman" w:hAnsi="Times New Roman" w:cs="Times New Roman"/>
          <w:b/>
          <w:bCs/>
          <w:color w:val="000000"/>
          <w:sz w:val="28"/>
          <w:szCs w:val="28"/>
          <w:lang w:eastAsia="ru-RU"/>
        </w:rPr>
        <w:t>Методические приемы работы с цифровыми образовательными ресурсами</w:t>
      </w:r>
    </w:p>
    <w:bookmarkEnd w:id="0"/>
    <w:p w14:paraId="669287C0"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ЦОР предполагают освоение учителем содержательных, технологических и методических аспектов работы с электронными образовательными ресурсами для эффективного применения в учебном процессе.</w:t>
      </w:r>
    </w:p>
    <w:p w14:paraId="1E6EC0C5"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В географии заложены огромные возможности для применения новых информационных технологий. Выделяют несколько основных направлений использования цифровых технологий в преподавании географии:</w:t>
      </w:r>
    </w:p>
    <w:p w14:paraId="19E60E40" w14:textId="77777777" w:rsidR="000B7675" w:rsidRPr="00277550" w:rsidRDefault="000B7675" w:rsidP="00277550">
      <w:pPr>
        <w:numPr>
          <w:ilvl w:val="0"/>
          <w:numId w:val="1"/>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демонстрация материалов, наглядных пособий и интерактивных карт;</w:t>
      </w:r>
    </w:p>
    <w:p w14:paraId="29BD6812" w14:textId="77777777" w:rsidR="000B7675" w:rsidRPr="00277550" w:rsidRDefault="000B7675" w:rsidP="00277550">
      <w:pPr>
        <w:numPr>
          <w:ilvl w:val="0"/>
          <w:numId w:val="1"/>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показ географических процессов;</w:t>
      </w:r>
    </w:p>
    <w:p w14:paraId="624E4491" w14:textId="77777777" w:rsidR="000B7675" w:rsidRPr="00277550" w:rsidRDefault="000B7675" w:rsidP="00277550">
      <w:pPr>
        <w:numPr>
          <w:ilvl w:val="0"/>
          <w:numId w:val="1"/>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геоинформационное обучение;</w:t>
      </w:r>
    </w:p>
    <w:p w14:paraId="6FA95A32" w14:textId="77777777" w:rsidR="000B7675" w:rsidRPr="00277550" w:rsidRDefault="000B7675" w:rsidP="00277550">
      <w:pPr>
        <w:numPr>
          <w:ilvl w:val="0"/>
          <w:numId w:val="1"/>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проверка знаний;</w:t>
      </w:r>
    </w:p>
    <w:p w14:paraId="4EF6231A" w14:textId="77777777" w:rsidR="000B7675" w:rsidRPr="00277550" w:rsidRDefault="000B7675" w:rsidP="00277550">
      <w:pPr>
        <w:numPr>
          <w:ilvl w:val="0"/>
          <w:numId w:val="1"/>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самостоятельная работа обучающихся.</w:t>
      </w:r>
    </w:p>
    <w:p w14:paraId="53AD8EDC"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В современном мире информатизация сферы образования вступает на качественно новый уровень: решается задача </w:t>
      </w:r>
      <w:r w:rsidRPr="00277550">
        <w:rPr>
          <w:rFonts w:ascii="Times New Roman" w:eastAsia="Times New Roman" w:hAnsi="Times New Roman" w:cs="Times New Roman"/>
          <w:i/>
          <w:iCs/>
          <w:color w:val="000000"/>
          <w:sz w:val="28"/>
          <w:szCs w:val="28"/>
          <w:lang w:eastAsia="ru-RU"/>
        </w:rPr>
        <w:t>всеобщего </w:t>
      </w:r>
      <w:r w:rsidRPr="00277550">
        <w:rPr>
          <w:rFonts w:ascii="Times New Roman" w:eastAsia="Times New Roman" w:hAnsi="Times New Roman" w:cs="Times New Roman"/>
          <w:color w:val="000000"/>
          <w:sz w:val="28"/>
          <w:szCs w:val="28"/>
          <w:lang w:eastAsia="ru-RU"/>
        </w:rPr>
        <w:t>использования компьютерных технологий, в образовании.</w:t>
      </w:r>
    </w:p>
    <w:p w14:paraId="444E75C6"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Под цифровыми образовательными ресурсами (ЦОР) понимают – совокупность средств программного, информационного, технического, цифрового и организационного обеспечения, электронных изданий, размещаемых на машиночитаемых носителях или в сети интернет</w:t>
      </w:r>
      <w:r w:rsidRPr="00277550">
        <w:rPr>
          <w:rFonts w:ascii="Times New Roman" w:eastAsia="Times New Roman" w:hAnsi="Times New Roman" w:cs="Times New Roman"/>
          <w:b/>
          <w:bCs/>
          <w:color w:val="000000"/>
          <w:sz w:val="28"/>
          <w:szCs w:val="28"/>
          <w:lang w:eastAsia="ru-RU"/>
        </w:rPr>
        <w:t>.</w:t>
      </w:r>
    </w:p>
    <w:p w14:paraId="1108FD55"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В можно сказать, что ЦОР </w:t>
      </w:r>
      <w:proofErr w:type="gramStart"/>
      <w:r w:rsidRPr="00277550">
        <w:rPr>
          <w:rFonts w:ascii="Times New Roman" w:eastAsia="Times New Roman" w:hAnsi="Times New Roman" w:cs="Times New Roman"/>
          <w:color w:val="000000"/>
          <w:sz w:val="28"/>
          <w:szCs w:val="28"/>
          <w:lang w:eastAsia="ru-RU"/>
        </w:rPr>
        <w:t>- это новое обобщающее понятие</w:t>
      </w:r>
      <w:proofErr w:type="gramEnd"/>
      <w:r w:rsidRPr="00277550">
        <w:rPr>
          <w:rFonts w:ascii="Times New Roman" w:eastAsia="Times New Roman" w:hAnsi="Times New Roman" w:cs="Times New Roman"/>
          <w:color w:val="000000"/>
          <w:sz w:val="28"/>
          <w:szCs w:val="28"/>
          <w:lang w:eastAsia="ru-RU"/>
        </w:rPr>
        <w:t xml:space="preserve"> «цифровые учебные материалы», которое объединяет все электронные средства обучения, реализованные с помощью разнообразных программных средств.</w:t>
      </w:r>
    </w:p>
    <w:p w14:paraId="20EB5589"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Самые популярные и интересные для образования продукты – это мультимедиа </w:t>
      </w:r>
      <w:proofErr w:type="gramStart"/>
      <w:r w:rsidRPr="00277550">
        <w:rPr>
          <w:rFonts w:ascii="Times New Roman" w:eastAsia="Times New Roman" w:hAnsi="Times New Roman" w:cs="Times New Roman"/>
          <w:color w:val="000000"/>
          <w:sz w:val="28"/>
          <w:szCs w:val="28"/>
          <w:lang w:eastAsia="ru-RU"/>
        </w:rPr>
        <w:t>ЭОР</w:t>
      </w:r>
      <w:proofErr w:type="gramEnd"/>
      <w:r w:rsidRPr="00277550">
        <w:rPr>
          <w:rFonts w:ascii="Times New Roman" w:eastAsia="Times New Roman" w:hAnsi="Times New Roman" w:cs="Times New Roman"/>
          <w:color w:val="000000"/>
          <w:sz w:val="28"/>
          <w:szCs w:val="28"/>
          <w:lang w:eastAsia="ru-RU"/>
        </w:rPr>
        <w:t xml:space="preserve"> и они заслуживают отдельного внимания.</w:t>
      </w:r>
    </w:p>
    <w:p w14:paraId="7F3D3053"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lastRenderedPageBreak/>
        <w:t>Существуют специально разработанные и находящиеся в открытом доступе электронные образовательные ресурсы, которые могут и должны применяться учителем географии. В настоящее время имеется большое количество цифровых и электронных образовательных ресурсов. Но необходимо акцентировать внимание на двух компонентах. Это:</w:t>
      </w:r>
    </w:p>
    <w:p w14:paraId="6973CBE6"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Федеральный центр информационно – образовательных ресурсов (ФЦИОР) (</w:t>
      </w:r>
      <w:r w:rsidRPr="00277550">
        <w:rPr>
          <w:rFonts w:ascii="Times New Roman" w:eastAsia="Times New Roman" w:hAnsi="Times New Roman" w:cs="Times New Roman"/>
          <w:color w:val="000000"/>
          <w:sz w:val="28"/>
          <w:szCs w:val="28"/>
          <w:u w:val="single"/>
          <w:lang w:eastAsia="ru-RU"/>
        </w:rPr>
        <w:t>http://fcior.edu.ru</w:t>
      </w:r>
      <w:r w:rsidRPr="00277550">
        <w:rPr>
          <w:rFonts w:ascii="Times New Roman" w:eastAsia="Times New Roman" w:hAnsi="Times New Roman" w:cs="Times New Roman"/>
          <w:color w:val="000000"/>
          <w:sz w:val="28"/>
          <w:szCs w:val="28"/>
          <w:lang w:eastAsia="ru-RU"/>
        </w:rPr>
        <w:t>);</w:t>
      </w:r>
    </w:p>
    <w:p w14:paraId="1A621830"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Единая коллекция цифровых образовательных ресурсов (ЕК)</w:t>
      </w:r>
    </w:p>
    <w:p w14:paraId="4046B6EA"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w:t>
      </w:r>
      <w:r w:rsidRPr="00277550">
        <w:rPr>
          <w:rFonts w:ascii="Times New Roman" w:eastAsia="Times New Roman" w:hAnsi="Times New Roman" w:cs="Times New Roman"/>
          <w:color w:val="000000"/>
          <w:sz w:val="28"/>
          <w:szCs w:val="28"/>
          <w:u w:val="single"/>
          <w:lang w:eastAsia="ru-RU"/>
        </w:rPr>
        <w:t>http://school-collection.edu.ru</w:t>
      </w:r>
      <w:r w:rsidRPr="00277550">
        <w:rPr>
          <w:rFonts w:ascii="Times New Roman" w:eastAsia="Times New Roman" w:hAnsi="Times New Roman" w:cs="Times New Roman"/>
          <w:color w:val="000000"/>
          <w:sz w:val="28"/>
          <w:szCs w:val="28"/>
          <w:lang w:eastAsia="ru-RU"/>
        </w:rPr>
        <w:t>).</w:t>
      </w:r>
    </w:p>
    <w:p w14:paraId="73E401CD"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Центральным хранилищем электронных образовательных ресурсов нового поколения является Федеральный центр информационно-образовательных ресурсов (ФЦИОР). Адреса ФЦИОР в Интернете:</w:t>
      </w:r>
    </w:p>
    <w:p w14:paraId="0D260AAA"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u w:val="single"/>
          <w:lang w:eastAsia="ru-RU"/>
        </w:rPr>
        <w:t>http://fcior.edu.ru</w:t>
      </w:r>
    </w:p>
    <w:p w14:paraId="0773D289"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u w:val="single"/>
          <w:lang w:eastAsia="ru-RU"/>
        </w:rPr>
        <w:t>http://eor.edu.ru</w:t>
      </w:r>
    </w:p>
    <w:p w14:paraId="01607CC8"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Для создания мультимедийных электронных образовательных ресурсов используется представление учебных объектов множеством различных способов, т.е. с помощью графики, фото, видео, анимации и звука. Иными словами, используется всё, что человек способен воспринимать с помощью зрения и слуха.</w:t>
      </w:r>
    </w:p>
    <w:p w14:paraId="6D9FC22C"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Под понятием мультимедийных ЭОР понимается возможность одновременного воспроизведения на экране компьютера и с применением звука некоторой совокупности объектов, представленных различными способами. Разумеется, все представляемые объекты связаны логически, подчинены определенной дидактической идее, и изменение одного из них вызывает соответствующие изменения других.</w:t>
      </w:r>
    </w:p>
    <w:p w14:paraId="24E8F0B2"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Структура учебного процесса включает три основных компонента – получение информации, практические занятия и аттестацию обучающегося.</w:t>
      </w:r>
    </w:p>
    <w:p w14:paraId="1766B276"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Соответственно определяются три вида образовательных объектов: информация (И), практикум (П), контроль (К) (или аттестация (А)). Образовательное электронное издание/ресурс может быть посвящено только </w:t>
      </w:r>
      <w:r w:rsidRPr="00277550">
        <w:rPr>
          <w:rFonts w:ascii="Times New Roman" w:eastAsia="Times New Roman" w:hAnsi="Times New Roman" w:cs="Times New Roman"/>
          <w:color w:val="000000"/>
          <w:sz w:val="28"/>
          <w:szCs w:val="28"/>
          <w:lang w:eastAsia="ru-RU"/>
        </w:rPr>
        <w:lastRenderedPageBreak/>
        <w:t>одному образовательному компоненту, или включать все три вида образовательных объектов. Таким образом, можно говорить о создании электронных образовательных ресурсов модульной архитектуры (ЭОР нового поколения). На сайте ФЦИОР </w:t>
      </w:r>
      <w:r w:rsidRPr="00277550">
        <w:rPr>
          <w:rFonts w:ascii="Times New Roman" w:eastAsia="Times New Roman" w:hAnsi="Times New Roman" w:cs="Times New Roman"/>
          <w:b/>
          <w:bCs/>
          <w:color w:val="000000"/>
          <w:sz w:val="28"/>
          <w:szCs w:val="28"/>
          <w:lang w:eastAsia="ru-RU"/>
        </w:rPr>
        <w:t>(</w:t>
      </w:r>
      <w:r w:rsidRPr="00277550">
        <w:rPr>
          <w:rFonts w:ascii="Times New Roman" w:eastAsia="Times New Roman" w:hAnsi="Times New Roman" w:cs="Times New Roman"/>
          <w:color w:val="000000"/>
          <w:sz w:val="28"/>
          <w:szCs w:val="28"/>
          <w:u w:val="single"/>
          <w:lang w:eastAsia="ru-RU"/>
        </w:rPr>
        <w:t>http://fcior.edu.ru)</w:t>
      </w:r>
      <w:r w:rsidRPr="00277550">
        <w:rPr>
          <w:rFonts w:ascii="Times New Roman" w:eastAsia="Times New Roman" w:hAnsi="Times New Roman" w:cs="Times New Roman"/>
          <w:color w:val="000000"/>
          <w:sz w:val="28"/>
          <w:szCs w:val="28"/>
          <w:lang w:eastAsia="ru-RU"/>
        </w:rPr>
        <w:t> ЭОР это открытые образовательные модульные мультимедиа системы (</w:t>
      </w:r>
      <w:r w:rsidRPr="00277550">
        <w:rPr>
          <w:rFonts w:ascii="Times New Roman" w:eastAsia="Times New Roman" w:hAnsi="Times New Roman" w:cs="Times New Roman"/>
          <w:b/>
          <w:bCs/>
          <w:color w:val="000000"/>
          <w:sz w:val="28"/>
          <w:szCs w:val="28"/>
          <w:lang w:eastAsia="ru-RU"/>
        </w:rPr>
        <w:t>ОМС</w:t>
      </w:r>
      <w:proofErr w:type="gramStart"/>
      <w:r w:rsidRPr="00277550">
        <w:rPr>
          <w:rFonts w:ascii="Times New Roman" w:eastAsia="Times New Roman" w:hAnsi="Times New Roman" w:cs="Times New Roman"/>
          <w:color w:val="000000"/>
          <w:sz w:val="28"/>
          <w:szCs w:val="28"/>
          <w:lang w:eastAsia="ru-RU"/>
        </w:rPr>
        <w:t>).Например</w:t>
      </w:r>
      <w:proofErr w:type="gramEnd"/>
      <w:r w:rsidRPr="00277550">
        <w:rPr>
          <w:rFonts w:ascii="Times New Roman" w:eastAsia="Times New Roman" w:hAnsi="Times New Roman" w:cs="Times New Roman"/>
          <w:color w:val="000000"/>
          <w:sz w:val="28"/>
          <w:szCs w:val="28"/>
          <w:lang w:eastAsia="ru-RU"/>
        </w:rPr>
        <w:t>, при изучении темы «Атмосфера» на данном портале представлены И- модуль: </w:t>
      </w:r>
      <w:r w:rsidRPr="00277550">
        <w:rPr>
          <w:rFonts w:ascii="Times New Roman" w:eastAsia="Times New Roman" w:hAnsi="Times New Roman" w:cs="Times New Roman"/>
          <w:color w:val="000000"/>
          <w:sz w:val="28"/>
          <w:szCs w:val="28"/>
          <w:u w:val="single"/>
          <w:lang w:eastAsia="ru-RU"/>
        </w:rPr>
        <w:t>Атмосфера Земли, её состав и строение</w:t>
      </w:r>
      <w:r w:rsidRPr="00277550">
        <w:rPr>
          <w:rFonts w:ascii="Times New Roman" w:eastAsia="Times New Roman" w:hAnsi="Times New Roman" w:cs="Times New Roman"/>
          <w:color w:val="000000"/>
          <w:sz w:val="28"/>
          <w:szCs w:val="28"/>
          <w:lang w:eastAsia="ru-RU"/>
        </w:rPr>
        <w:t>, П- модуль: </w:t>
      </w:r>
      <w:r w:rsidRPr="00277550">
        <w:rPr>
          <w:rFonts w:ascii="Times New Roman" w:eastAsia="Times New Roman" w:hAnsi="Times New Roman" w:cs="Times New Roman"/>
          <w:color w:val="000000"/>
          <w:sz w:val="28"/>
          <w:szCs w:val="28"/>
          <w:u w:val="single"/>
          <w:lang w:eastAsia="ru-RU"/>
        </w:rPr>
        <w:t>Влажность воздуха. Облака. Атмосферные осадки. Практические задания</w:t>
      </w:r>
      <w:r w:rsidRPr="00277550">
        <w:rPr>
          <w:rFonts w:ascii="Times New Roman" w:eastAsia="Times New Roman" w:hAnsi="Times New Roman" w:cs="Times New Roman"/>
          <w:color w:val="000000"/>
          <w:sz w:val="28"/>
          <w:szCs w:val="28"/>
          <w:lang w:eastAsia="ru-RU"/>
        </w:rPr>
        <w:t>, К-модуль: </w:t>
      </w:r>
      <w:proofErr w:type="gramStart"/>
      <w:r w:rsidRPr="00277550">
        <w:rPr>
          <w:rFonts w:ascii="Times New Roman" w:eastAsia="Times New Roman" w:hAnsi="Times New Roman" w:cs="Times New Roman"/>
          <w:color w:val="000000"/>
          <w:sz w:val="28"/>
          <w:szCs w:val="28"/>
          <w:u w:val="single"/>
          <w:lang w:eastAsia="ru-RU"/>
        </w:rPr>
        <w:t>Атмосфера .</w:t>
      </w:r>
      <w:proofErr w:type="gramEnd"/>
      <w:r w:rsidRPr="00277550">
        <w:rPr>
          <w:rFonts w:ascii="Times New Roman" w:eastAsia="Times New Roman" w:hAnsi="Times New Roman" w:cs="Times New Roman"/>
          <w:color w:val="000000"/>
          <w:sz w:val="28"/>
          <w:szCs w:val="28"/>
          <w:u w:val="single"/>
          <w:lang w:eastAsia="ru-RU"/>
        </w:rPr>
        <w:t xml:space="preserve"> Контрольные задания</w:t>
      </w:r>
      <w:r w:rsidRPr="00277550">
        <w:rPr>
          <w:rFonts w:ascii="Times New Roman" w:eastAsia="Times New Roman" w:hAnsi="Times New Roman" w:cs="Times New Roman"/>
          <w:color w:val="000000"/>
          <w:sz w:val="28"/>
          <w:szCs w:val="28"/>
          <w:lang w:eastAsia="ru-RU"/>
        </w:rPr>
        <w:t>.</w:t>
      </w:r>
    </w:p>
    <w:p w14:paraId="59D90B84"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Учебные ЭОР на сайте ФЦИОР </w:t>
      </w:r>
      <w:r w:rsidRPr="00277550">
        <w:rPr>
          <w:rFonts w:ascii="Times New Roman" w:eastAsia="Times New Roman" w:hAnsi="Times New Roman" w:cs="Times New Roman"/>
          <w:b/>
          <w:bCs/>
          <w:color w:val="000000"/>
          <w:sz w:val="28"/>
          <w:szCs w:val="28"/>
          <w:lang w:eastAsia="ru-RU"/>
        </w:rPr>
        <w:t>(</w:t>
      </w:r>
      <w:r w:rsidRPr="00277550">
        <w:rPr>
          <w:rFonts w:ascii="Times New Roman" w:eastAsia="Times New Roman" w:hAnsi="Times New Roman" w:cs="Times New Roman"/>
          <w:color w:val="000000"/>
          <w:sz w:val="28"/>
          <w:szCs w:val="28"/>
          <w:u w:val="single"/>
          <w:lang w:eastAsia="ru-RU"/>
        </w:rPr>
        <w:t>http://fcior.edu.ru) </w:t>
      </w:r>
      <w:r w:rsidRPr="00277550">
        <w:rPr>
          <w:rFonts w:ascii="Times New Roman" w:eastAsia="Times New Roman" w:hAnsi="Times New Roman" w:cs="Times New Roman"/>
          <w:color w:val="000000"/>
          <w:sz w:val="28"/>
          <w:szCs w:val="28"/>
          <w:lang w:eastAsia="ru-RU"/>
        </w:rPr>
        <w:t xml:space="preserve">представляют собой электронные учебные пособия, содержащие систематизированный материал в рамках программы учебной дисциплины. Нацелены для изучения предмета «с нуля» до границ предметной области, определенных программой обучения. Включают все виды учебной деятельности: прием/передачу информации, практические занятия в известных и новых формах, аттестацию. Нацелены на поддержку работы и </w:t>
      </w:r>
      <w:proofErr w:type="gramStart"/>
      <w:r w:rsidRPr="00277550">
        <w:rPr>
          <w:rFonts w:ascii="Times New Roman" w:eastAsia="Times New Roman" w:hAnsi="Times New Roman" w:cs="Times New Roman"/>
          <w:color w:val="000000"/>
          <w:sz w:val="28"/>
          <w:szCs w:val="28"/>
          <w:lang w:eastAsia="ru-RU"/>
        </w:rPr>
        <w:t>расширение возможностей преподавателя</w:t>
      </w:r>
      <w:proofErr w:type="gramEnd"/>
      <w:r w:rsidRPr="00277550">
        <w:rPr>
          <w:rFonts w:ascii="Times New Roman" w:eastAsia="Times New Roman" w:hAnsi="Times New Roman" w:cs="Times New Roman"/>
          <w:color w:val="000000"/>
          <w:sz w:val="28"/>
          <w:szCs w:val="28"/>
          <w:lang w:eastAsia="ru-RU"/>
        </w:rPr>
        <w:t xml:space="preserve"> и самостоятельную работу обучающихся.</w:t>
      </w:r>
    </w:p>
    <w:p w14:paraId="769BBF0F"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Активное взаимодействие пользователя с электронным учебным продуктом является главным преимуществом, стратегической задачей информации образования. Уровень интерактивности (активности пользователя при работе с электронным образовательным ресурсом) служит одним из важнейших показателей качества ЭОР.</w:t>
      </w:r>
    </w:p>
    <w:p w14:paraId="4FFDA92B"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Формы взаимодействия пользователя с ЭОР могут быть различными, в порядке повышения образовательной эффективности за счет увеличения уровня интерактивности, и соответственно более полноценного выражения активно-деятельностных форм обучения.</w:t>
      </w:r>
    </w:p>
    <w:p w14:paraId="514FC73D"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На первоначальных этапах работы с ЭОР пользователь может:</w:t>
      </w:r>
    </w:p>
    <w:p w14:paraId="7C9B4938" w14:textId="77777777" w:rsidR="000B7675" w:rsidRPr="00277550" w:rsidRDefault="000B7675" w:rsidP="00277550">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читать текст (управлять его движением в окне, или листать страницы);</w:t>
      </w:r>
    </w:p>
    <w:p w14:paraId="6C54F648" w14:textId="77777777" w:rsidR="000B7675" w:rsidRPr="00277550" w:rsidRDefault="000B7675" w:rsidP="00277550">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lastRenderedPageBreak/>
        <w:t>просмотр графики (схем, диаграмм, символьных последовательностей, таблиц);</w:t>
      </w:r>
    </w:p>
    <w:p w14:paraId="12791BA0" w14:textId="77777777" w:rsidR="000B7675" w:rsidRPr="00277550" w:rsidRDefault="000B7675" w:rsidP="00277550">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прослушивание звука (речи, музыки, комбинированного (речь на фоне музыки);</w:t>
      </w:r>
    </w:p>
    <w:p w14:paraId="4B257927" w14:textId="77777777" w:rsidR="000B7675" w:rsidRPr="00277550" w:rsidRDefault="000B7675" w:rsidP="00277550">
      <w:pPr>
        <w:numPr>
          <w:ilvl w:val="0"/>
          <w:numId w:val="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просмотр изображений (реалистических и синтезированных);</w:t>
      </w:r>
    </w:p>
    <w:p w14:paraId="77A5B790" w14:textId="77777777" w:rsidR="000B7675" w:rsidRPr="00277550" w:rsidRDefault="000B7675" w:rsidP="00277550">
      <w:pPr>
        <w:numPr>
          <w:ilvl w:val="0"/>
          <w:numId w:val="3"/>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восприятие аудиовизуальной композиции (звук + текст; звук + статическое изображение (фотографии, рисунки); звук + последовательность статических изображений; звук + динамическое изображение (видео)).</w:t>
      </w:r>
    </w:p>
    <w:p w14:paraId="2B800CD2"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К активным формам работы пользователя на дальнейших этапах можно отнести:</w:t>
      </w:r>
    </w:p>
    <w:p w14:paraId="6A78915A" w14:textId="77777777" w:rsidR="000B7675" w:rsidRPr="00277550" w:rsidRDefault="000B7675" w:rsidP="00277550">
      <w:pPr>
        <w:numPr>
          <w:ilvl w:val="0"/>
          <w:numId w:val="4"/>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навигацию по элементам (операции в гипертексте, переходы по визуальным объектам);</w:t>
      </w:r>
    </w:p>
    <w:p w14:paraId="2E6D2B53" w14:textId="77777777" w:rsidR="000B7675" w:rsidRPr="00277550" w:rsidRDefault="000B7675" w:rsidP="00277550">
      <w:pPr>
        <w:numPr>
          <w:ilvl w:val="0"/>
          <w:numId w:val="4"/>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копирование элементов в буфер для создания собственных оригинальных композиций;</w:t>
      </w:r>
    </w:p>
    <w:p w14:paraId="2D23CBC5" w14:textId="77777777" w:rsidR="000B7675" w:rsidRPr="00277550" w:rsidRDefault="000B7675" w:rsidP="00277550">
      <w:pPr>
        <w:numPr>
          <w:ilvl w:val="0"/>
          <w:numId w:val="4"/>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множественный выбор из текста и изображений;</w:t>
      </w:r>
    </w:p>
    <w:p w14:paraId="514D1C62" w14:textId="77777777" w:rsidR="000B7675" w:rsidRPr="00277550" w:rsidRDefault="000B7675" w:rsidP="00277550">
      <w:pPr>
        <w:numPr>
          <w:ilvl w:val="0"/>
          <w:numId w:val="4"/>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масштабирование изображения для детального изучения;</w:t>
      </w:r>
    </w:p>
    <w:p w14:paraId="1646B0F3" w14:textId="77777777" w:rsidR="000B7675" w:rsidRPr="00277550" w:rsidRDefault="000B7675" w:rsidP="00277550">
      <w:pPr>
        <w:numPr>
          <w:ilvl w:val="0"/>
          <w:numId w:val="4"/>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изменение пространственной ориентации объектов (поворот объемных тел);</w:t>
      </w:r>
    </w:p>
    <w:p w14:paraId="30FF097C" w14:textId="77777777" w:rsidR="000B7675" w:rsidRPr="00277550" w:rsidRDefault="000B7675" w:rsidP="00277550">
      <w:pPr>
        <w:numPr>
          <w:ilvl w:val="0"/>
          <w:numId w:val="4"/>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изменение азимута и угла зрения («поворот и наезд камеры» в виртуальных панорамах);</w:t>
      </w:r>
    </w:p>
    <w:p w14:paraId="431B9E28" w14:textId="77777777" w:rsidR="000B7675" w:rsidRPr="00277550" w:rsidRDefault="000B7675" w:rsidP="00277550">
      <w:pPr>
        <w:numPr>
          <w:ilvl w:val="0"/>
          <w:numId w:val="4"/>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управление интерактивной композицией.</w:t>
      </w:r>
    </w:p>
    <w:p w14:paraId="158F42A5"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На дальнейшем этапе можно использовать деятельностные формы:</w:t>
      </w:r>
    </w:p>
    <w:p w14:paraId="33FC6CD0" w14:textId="77777777" w:rsidR="000B7675" w:rsidRPr="00277550" w:rsidRDefault="000B7675" w:rsidP="00277550">
      <w:pPr>
        <w:numPr>
          <w:ilvl w:val="0"/>
          <w:numId w:val="5"/>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удаление или введение объектов в активное поле;</w:t>
      </w:r>
    </w:p>
    <w:p w14:paraId="75E73C3A" w14:textId="77777777" w:rsidR="000B7675" w:rsidRPr="00277550" w:rsidRDefault="000B7675" w:rsidP="00277550">
      <w:pPr>
        <w:numPr>
          <w:ilvl w:val="0"/>
          <w:numId w:val="5"/>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перемещение объектов;</w:t>
      </w:r>
    </w:p>
    <w:p w14:paraId="42FE8703" w14:textId="77777777" w:rsidR="000B7675" w:rsidRPr="00277550" w:rsidRDefault="000B7675" w:rsidP="00277550">
      <w:pPr>
        <w:numPr>
          <w:ilvl w:val="0"/>
          <w:numId w:val="5"/>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совмещение объектов для изменения их свойств или получения новых объектов;</w:t>
      </w:r>
    </w:p>
    <w:p w14:paraId="398E675D" w14:textId="77777777" w:rsidR="000B7675" w:rsidRPr="00277550" w:rsidRDefault="000B7675" w:rsidP="00277550">
      <w:pPr>
        <w:numPr>
          <w:ilvl w:val="0"/>
          <w:numId w:val="5"/>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составление определенных композиций объектов;</w:t>
      </w:r>
    </w:p>
    <w:p w14:paraId="27203C7E" w14:textId="77777777" w:rsidR="000B7675" w:rsidRPr="00277550" w:rsidRDefault="000B7675" w:rsidP="00277550">
      <w:pPr>
        <w:numPr>
          <w:ilvl w:val="0"/>
          <w:numId w:val="5"/>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объединение объектов связями с целью организации определенной системы;</w:t>
      </w:r>
    </w:p>
    <w:p w14:paraId="1ABD8238" w14:textId="77777777" w:rsidR="000B7675" w:rsidRPr="00277550" w:rsidRDefault="000B7675" w:rsidP="00277550">
      <w:pPr>
        <w:numPr>
          <w:ilvl w:val="0"/>
          <w:numId w:val="5"/>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изменение параметров или характеристик объектов и процессов;</w:t>
      </w:r>
    </w:p>
    <w:p w14:paraId="73396D04" w14:textId="77777777" w:rsidR="000B7675" w:rsidRPr="00277550" w:rsidRDefault="000B7675" w:rsidP="00277550">
      <w:pPr>
        <w:numPr>
          <w:ilvl w:val="0"/>
          <w:numId w:val="5"/>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lastRenderedPageBreak/>
        <w:t>декомпозиция или перемещение по уровням вложенности объекта, представляющего собой сложную систему.</w:t>
      </w:r>
    </w:p>
    <w:p w14:paraId="7D182803"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Использование ЭОР предполагается несколькими способами:</w:t>
      </w:r>
    </w:p>
    <w:p w14:paraId="22C3FB25"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1. Учитель может вести урок на основе содержания готовых цифровых образовательных ресурсов, используя Интернет-ресурсы.</w:t>
      </w:r>
    </w:p>
    <w:p w14:paraId="53867E40"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2. Учитель может самостоятельно разработать ЭОР и использовать на своем уроке.</w:t>
      </w:r>
    </w:p>
    <w:p w14:paraId="69A645D9"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3. Сам ученик может организовать самостоятельную познавательную деятельность, что особо важно в рамках введения ФГОС.</w:t>
      </w:r>
    </w:p>
    <w:p w14:paraId="2AD2858D"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Рассмотрим </w:t>
      </w:r>
      <w:bookmarkStart w:id="1" w:name="_Hlk159618513"/>
      <w:r w:rsidRPr="00277550">
        <w:rPr>
          <w:rFonts w:ascii="Times New Roman" w:eastAsia="Times New Roman" w:hAnsi="Times New Roman" w:cs="Times New Roman"/>
          <w:color w:val="000000"/>
          <w:sz w:val="28"/>
          <w:szCs w:val="28"/>
          <w:lang w:eastAsia="ru-RU"/>
        </w:rPr>
        <w:t>применение ЭОР на различных этапах урока</w:t>
      </w:r>
      <w:bookmarkEnd w:id="1"/>
      <w:r w:rsidRPr="00277550">
        <w:rPr>
          <w:rFonts w:ascii="Times New Roman" w:eastAsia="Times New Roman" w:hAnsi="Times New Roman" w:cs="Times New Roman"/>
          <w:color w:val="000000"/>
          <w:sz w:val="28"/>
          <w:szCs w:val="28"/>
          <w:lang w:eastAsia="ru-RU"/>
        </w:rPr>
        <w:t>.</w:t>
      </w:r>
    </w:p>
    <w:p w14:paraId="695A4564" w14:textId="77777777" w:rsidR="000B7675" w:rsidRPr="00277550" w:rsidRDefault="000B7675" w:rsidP="00277550">
      <w:pPr>
        <w:numPr>
          <w:ilvl w:val="0"/>
          <w:numId w:val="6"/>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b/>
          <w:bCs/>
          <w:color w:val="000000"/>
          <w:sz w:val="28"/>
          <w:szCs w:val="28"/>
          <w:lang w:eastAsia="ru-RU"/>
        </w:rPr>
        <w:t>ЭОР для актуализации знаний.</w:t>
      </w:r>
    </w:p>
    <w:p w14:paraId="4724FEFF"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Эффективно использовать электронные тесты и </w:t>
      </w:r>
      <w:proofErr w:type="spellStart"/>
      <w:r w:rsidRPr="00277550">
        <w:rPr>
          <w:rFonts w:ascii="Times New Roman" w:eastAsia="Times New Roman" w:hAnsi="Times New Roman" w:cs="Times New Roman"/>
          <w:color w:val="000000"/>
          <w:sz w:val="28"/>
          <w:szCs w:val="28"/>
          <w:lang w:eastAsia="ru-RU"/>
        </w:rPr>
        <w:t>ЦОРы</w:t>
      </w:r>
      <w:proofErr w:type="spellEnd"/>
      <w:r w:rsidRPr="00277550">
        <w:rPr>
          <w:rFonts w:ascii="Times New Roman" w:eastAsia="Times New Roman" w:hAnsi="Times New Roman" w:cs="Times New Roman"/>
          <w:color w:val="000000"/>
          <w:sz w:val="28"/>
          <w:szCs w:val="28"/>
          <w:lang w:eastAsia="ru-RU"/>
        </w:rPr>
        <w:t xml:space="preserve">, в том числе собственные разработки. Использование </w:t>
      </w:r>
      <w:proofErr w:type="spellStart"/>
      <w:r w:rsidRPr="00277550">
        <w:rPr>
          <w:rFonts w:ascii="Times New Roman" w:eastAsia="Times New Roman" w:hAnsi="Times New Roman" w:cs="Times New Roman"/>
          <w:color w:val="000000"/>
          <w:sz w:val="28"/>
          <w:szCs w:val="28"/>
          <w:lang w:eastAsia="ru-RU"/>
        </w:rPr>
        <w:t>флеш</w:t>
      </w:r>
      <w:proofErr w:type="spellEnd"/>
      <w:r w:rsidRPr="00277550">
        <w:rPr>
          <w:rFonts w:ascii="Times New Roman" w:eastAsia="Times New Roman" w:hAnsi="Times New Roman" w:cs="Times New Roman"/>
          <w:color w:val="000000"/>
          <w:sz w:val="28"/>
          <w:szCs w:val="28"/>
          <w:lang w:eastAsia="ru-RU"/>
        </w:rPr>
        <w:t>-тестов и тренажеров помогает обучающемуся получить не только новые знания, но и формирует процесс получения новых умений и навыков работы, в частности навыки по самообразованию, помогает анализировать, делать выводы и обосновывать своё мнение, стимулируют стремления учащихся к постоянному самосовершенствованию и готовности к самостоятельному переобучению.</w:t>
      </w:r>
    </w:p>
    <w:p w14:paraId="7157452A" w14:textId="77777777" w:rsidR="000B7675" w:rsidRPr="00277550" w:rsidRDefault="000B7675" w:rsidP="00277550">
      <w:pPr>
        <w:numPr>
          <w:ilvl w:val="0"/>
          <w:numId w:val="7"/>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b/>
          <w:bCs/>
          <w:color w:val="000000"/>
          <w:sz w:val="28"/>
          <w:szCs w:val="28"/>
          <w:lang w:eastAsia="ru-RU"/>
        </w:rPr>
        <w:t>ЭОР на этапе объяснения нового материала.</w:t>
      </w:r>
    </w:p>
    <w:p w14:paraId="3C0555DE"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В основе деятельности лежит личностное включение учащегося в процесс, когда компоненты деятельности им самим направляются и контролируются. Стимул к обучению реализуется через внесение элемента новизны, который отвлекает детей от трудностей, увлекая и пленяя их своей необычностью, использованием своеобразных средств. Такими элементами новизны являются, например, электронные учебники, мультимедийные презентации, учебные видеофильмы.</w:t>
      </w:r>
    </w:p>
    <w:p w14:paraId="33BBF7FF" w14:textId="77777777" w:rsidR="000B7675" w:rsidRPr="00277550" w:rsidRDefault="000B7675" w:rsidP="00277550">
      <w:pPr>
        <w:numPr>
          <w:ilvl w:val="0"/>
          <w:numId w:val="8"/>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b/>
          <w:bCs/>
          <w:color w:val="000000"/>
          <w:sz w:val="28"/>
          <w:szCs w:val="28"/>
          <w:lang w:eastAsia="ru-RU"/>
        </w:rPr>
        <w:t>ЭОР на этапе закрепления и совершенствования знаний, умений и навыков.</w:t>
      </w:r>
    </w:p>
    <w:p w14:paraId="4D25BD04"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При закреплении многих тем курса</w:t>
      </w:r>
      <w:r w:rsidRPr="00277550">
        <w:rPr>
          <w:rFonts w:ascii="Times New Roman" w:eastAsia="Times New Roman" w:hAnsi="Times New Roman" w:cs="Times New Roman"/>
          <w:b/>
          <w:bCs/>
          <w:color w:val="000000"/>
          <w:sz w:val="28"/>
          <w:szCs w:val="28"/>
          <w:lang w:eastAsia="ru-RU"/>
        </w:rPr>
        <w:t> </w:t>
      </w:r>
      <w:r w:rsidRPr="00277550">
        <w:rPr>
          <w:rFonts w:ascii="Times New Roman" w:eastAsia="Times New Roman" w:hAnsi="Times New Roman" w:cs="Times New Roman"/>
          <w:color w:val="000000"/>
          <w:sz w:val="28"/>
          <w:szCs w:val="28"/>
          <w:lang w:eastAsia="ru-RU"/>
        </w:rPr>
        <w:t>информатики эффективной технологией является использование</w:t>
      </w:r>
      <w:r w:rsidRPr="00277550">
        <w:rPr>
          <w:rFonts w:ascii="Times New Roman" w:eastAsia="Times New Roman" w:hAnsi="Times New Roman" w:cs="Times New Roman"/>
          <w:b/>
          <w:bCs/>
          <w:color w:val="000000"/>
          <w:sz w:val="28"/>
          <w:szCs w:val="28"/>
          <w:lang w:eastAsia="ru-RU"/>
        </w:rPr>
        <w:t> </w:t>
      </w:r>
      <w:r w:rsidRPr="00277550">
        <w:rPr>
          <w:rFonts w:ascii="Times New Roman" w:eastAsia="Times New Roman" w:hAnsi="Times New Roman" w:cs="Times New Roman"/>
          <w:color w:val="000000"/>
          <w:sz w:val="28"/>
          <w:szCs w:val="28"/>
          <w:lang w:eastAsia="ru-RU"/>
        </w:rPr>
        <w:t>на уроках обучающих компакт-дисков.</w:t>
      </w:r>
    </w:p>
    <w:p w14:paraId="3BD111F4" w14:textId="77777777" w:rsidR="000B7675" w:rsidRPr="00277550" w:rsidRDefault="000B7675" w:rsidP="00277550">
      <w:pPr>
        <w:numPr>
          <w:ilvl w:val="0"/>
          <w:numId w:val="9"/>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b/>
          <w:bCs/>
          <w:color w:val="000000"/>
          <w:sz w:val="28"/>
          <w:szCs w:val="28"/>
          <w:lang w:eastAsia="ru-RU"/>
        </w:rPr>
        <w:lastRenderedPageBreak/>
        <w:t>ЭОР для контроля и оценки знаний, умений и навыков.</w:t>
      </w:r>
    </w:p>
    <w:p w14:paraId="5EAA8CC3"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Использование тренажеров-</w:t>
      </w:r>
      <w:proofErr w:type="spellStart"/>
      <w:r w:rsidRPr="00277550">
        <w:rPr>
          <w:rFonts w:ascii="Times New Roman" w:eastAsia="Times New Roman" w:hAnsi="Times New Roman" w:cs="Times New Roman"/>
          <w:color w:val="000000"/>
          <w:sz w:val="28"/>
          <w:szCs w:val="28"/>
          <w:lang w:eastAsia="ru-RU"/>
        </w:rPr>
        <w:t>флеш</w:t>
      </w:r>
      <w:proofErr w:type="spellEnd"/>
      <w:r w:rsidRPr="00277550">
        <w:rPr>
          <w:rFonts w:ascii="Times New Roman" w:eastAsia="Times New Roman" w:hAnsi="Times New Roman" w:cs="Times New Roman"/>
          <w:color w:val="000000"/>
          <w:sz w:val="28"/>
          <w:szCs w:val="28"/>
          <w:lang w:eastAsia="ru-RU"/>
        </w:rPr>
        <w:t xml:space="preserve"> позволяют осуществить контроль знаний обучающихся, используя при этом личностное включение учащегося в процесс.</w:t>
      </w:r>
    </w:p>
    <w:p w14:paraId="4FE70DD9" w14:textId="77777777" w:rsidR="000B7675" w:rsidRPr="00277550" w:rsidRDefault="000B7675" w:rsidP="00277550">
      <w:pPr>
        <w:numPr>
          <w:ilvl w:val="0"/>
          <w:numId w:val="10"/>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b/>
          <w:bCs/>
          <w:color w:val="000000"/>
          <w:sz w:val="28"/>
          <w:szCs w:val="28"/>
          <w:lang w:eastAsia="ru-RU"/>
        </w:rPr>
        <w:t>ЭОР для подготовки домашнего задания </w:t>
      </w:r>
      <w:r w:rsidRPr="00277550">
        <w:rPr>
          <w:rFonts w:ascii="Times New Roman" w:eastAsia="Times New Roman" w:hAnsi="Times New Roman" w:cs="Times New Roman"/>
          <w:color w:val="000000"/>
          <w:sz w:val="28"/>
          <w:szCs w:val="28"/>
          <w:lang w:eastAsia="ru-RU"/>
        </w:rPr>
        <w:t>(творческие задания, рефераты и доклады, презентации, самообучение).</w:t>
      </w:r>
    </w:p>
    <w:p w14:paraId="6E0B2515"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Одним из эффективных способов внедрения новых информационных технологий в образовательный процесс является самостоятельная разработка ЭОР при помощи моделей и презентаций. Это обеспечивает активное восприятие нового учебного материала, повышает наглядность его представления и способствует более прочному усвоению учащимися основ изучаемого предмета, а также позволяет учителю организовать новые, нетрадиционные формы учебной деятельности. Создание учителем своей модели или презентации является оптимальным вариантом, поскольку она отвечала бы собственному оригинальному видению учебного материала и конструированию урока.</w:t>
      </w:r>
    </w:p>
    <w:p w14:paraId="3C9A7C02"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Кроме того, ЭОР позволяют вести исследовательскую работу. Например, ресурс сайта П-вида: </w:t>
      </w:r>
      <w:r w:rsidRPr="00277550">
        <w:rPr>
          <w:rFonts w:ascii="Times New Roman" w:eastAsia="Times New Roman" w:hAnsi="Times New Roman" w:cs="Times New Roman"/>
          <w:color w:val="000000"/>
          <w:sz w:val="28"/>
          <w:szCs w:val="28"/>
          <w:u w:val="single"/>
          <w:lang w:eastAsia="ru-RU"/>
        </w:rPr>
        <w:t>Жилье – одна из главных потребностей человека</w:t>
      </w:r>
      <w:r w:rsidRPr="00277550">
        <w:rPr>
          <w:rFonts w:ascii="Times New Roman" w:eastAsia="Times New Roman" w:hAnsi="Times New Roman" w:cs="Times New Roman"/>
          <w:color w:val="000000"/>
          <w:sz w:val="28"/>
          <w:szCs w:val="28"/>
          <w:lang w:eastAsia="ru-RU"/>
        </w:rPr>
        <w:t>. Исследования ориентируются не на изучение предложенных событий, а на производство собственных.</w:t>
      </w:r>
    </w:p>
    <w:p w14:paraId="0D94296E"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Учебные задачи могут формулироваться разнообразно, а пути их решения для достижения определенной цели выбирает сам пользователь. При этом не исключен вариант, при котором пользователю решить задачу </w:t>
      </w:r>
      <w:proofErr w:type="gramStart"/>
      <w:r w:rsidRPr="00277550">
        <w:rPr>
          <w:rFonts w:ascii="Times New Roman" w:eastAsia="Times New Roman" w:hAnsi="Times New Roman" w:cs="Times New Roman"/>
          <w:color w:val="000000"/>
          <w:sz w:val="28"/>
          <w:szCs w:val="28"/>
          <w:lang w:eastAsia="ru-RU"/>
        </w:rPr>
        <w:t>не удастся</w:t>
      </w:r>
      <w:proofErr w:type="gramEnd"/>
      <w:r w:rsidRPr="00277550">
        <w:rPr>
          <w:rFonts w:ascii="Times New Roman" w:eastAsia="Times New Roman" w:hAnsi="Times New Roman" w:cs="Times New Roman"/>
          <w:color w:val="000000"/>
          <w:sz w:val="28"/>
          <w:szCs w:val="28"/>
          <w:lang w:eastAsia="ru-RU"/>
        </w:rPr>
        <w:t xml:space="preserve"> и учебная цель достигнута не будет. В данном случае речь идет не об исследовательской работе во внешнем информационном окружении (анализ информации в интернете), а о взаимодействии ЭОР с приближением их к фрагментам реального времени.</w:t>
      </w:r>
    </w:p>
    <w:p w14:paraId="08060621"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География — единственный школьный предмет, формирующий у обучающихся комплексное представление о Земле как планете людей и знакомящий их с территориальным подходом как особым методом научного </w:t>
      </w:r>
      <w:r w:rsidRPr="00277550">
        <w:rPr>
          <w:rFonts w:ascii="Times New Roman" w:eastAsia="Times New Roman" w:hAnsi="Times New Roman" w:cs="Times New Roman"/>
          <w:color w:val="000000"/>
          <w:sz w:val="28"/>
          <w:szCs w:val="28"/>
          <w:lang w:eastAsia="ru-RU"/>
        </w:rPr>
        <w:lastRenderedPageBreak/>
        <w:t>познания и важным инструментом воздействия на природные и социально-экономические процессы.</w:t>
      </w:r>
    </w:p>
    <w:p w14:paraId="6A25D70F"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География, возможно, в большей степени, чем любой другой предмет, имеет основание реализовывать принцип наглядности. В географии используются картографические методы, которые опираются на деятельность учащихся с картой как средством обучения. География оперирует пространственными представлениями, понятиями, которые очень сложно объяснить, не обращаясь к моделям, в т.ч., виртуальным. География предполагает «игру масштабами», использование математического аппарата и очень большое количество фактического материала (номенклатуры – перечня географических объектов, которые необходимо знать и уметь показывать на карте), терминов, сущности процессов и явлений, статистического материала. Школьники, в процессе изучения географии, обращаются к огромному количеству баз данных, а в процессе подготовки к ЕГЭ и ГИА – к контрольно-измерительным материалам, которые выполнены в тестовой форме.</w:t>
      </w:r>
    </w:p>
    <w:p w14:paraId="48B847B2"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На сайте </w:t>
      </w:r>
      <w:r w:rsidRPr="00277550">
        <w:rPr>
          <w:rFonts w:ascii="Times New Roman" w:eastAsia="Times New Roman" w:hAnsi="Times New Roman" w:cs="Times New Roman"/>
          <w:b/>
          <w:bCs/>
          <w:color w:val="000000"/>
          <w:sz w:val="28"/>
          <w:szCs w:val="28"/>
          <w:lang w:eastAsia="ru-RU"/>
        </w:rPr>
        <w:t>Единая коллекция цифровых образовательных ресурсов(</w:t>
      </w:r>
      <w:r w:rsidRPr="00277550">
        <w:rPr>
          <w:rFonts w:ascii="Times New Roman" w:eastAsia="Times New Roman" w:hAnsi="Times New Roman" w:cs="Times New Roman"/>
          <w:color w:val="000000"/>
          <w:sz w:val="28"/>
          <w:szCs w:val="28"/>
          <w:u w:val="single"/>
          <w:lang w:eastAsia="ru-RU"/>
        </w:rPr>
        <w:t>http://school-collection.edu.ru</w:t>
      </w:r>
      <w:r w:rsidRPr="00277550">
        <w:rPr>
          <w:rFonts w:ascii="Times New Roman" w:eastAsia="Times New Roman" w:hAnsi="Times New Roman" w:cs="Times New Roman"/>
          <w:color w:val="000000"/>
          <w:sz w:val="28"/>
          <w:szCs w:val="28"/>
          <w:lang w:eastAsia="ru-RU"/>
        </w:rPr>
        <w:t>) представлены различные картографические ресурсы, например </w:t>
      </w:r>
      <w:r w:rsidRPr="00277550">
        <w:rPr>
          <w:rFonts w:ascii="Times New Roman" w:eastAsia="Times New Roman" w:hAnsi="Times New Roman" w:cs="Times New Roman"/>
          <w:color w:val="000000"/>
          <w:sz w:val="28"/>
          <w:szCs w:val="28"/>
          <w:u w:val="single"/>
          <w:lang w:eastAsia="ru-RU"/>
        </w:rPr>
        <w:t xml:space="preserve">Конструктор </w:t>
      </w:r>
      <w:proofErr w:type="spellStart"/>
      <w:r w:rsidRPr="00277550">
        <w:rPr>
          <w:rFonts w:ascii="Times New Roman" w:eastAsia="Times New Roman" w:hAnsi="Times New Roman" w:cs="Times New Roman"/>
          <w:color w:val="000000"/>
          <w:sz w:val="28"/>
          <w:szCs w:val="28"/>
          <w:u w:val="single"/>
          <w:lang w:eastAsia="ru-RU"/>
        </w:rPr>
        <w:t>интерактивныхкарт</w:t>
      </w:r>
      <w:proofErr w:type="spellEnd"/>
      <w:r w:rsidRPr="00277550">
        <w:rPr>
          <w:rFonts w:ascii="Times New Roman" w:eastAsia="Times New Roman" w:hAnsi="Times New Roman" w:cs="Times New Roman"/>
          <w:color w:val="000000"/>
          <w:sz w:val="28"/>
          <w:szCs w:val="28"/>
          <w:u w:val="single"/>
          <w:lang w:eastAsia="ru-RU"/>
        </w:rPr>
        <w:t xml:space="preserve"> с проверяемыми заданиями.</w:t>
      </w:r>
    </w:p>
    <w:p w14:paraId="60A34B0F"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К основным инновационным </w:t>
      </w:r>
      <w:proofErr w:type="gramStart"/>
      <w:r w:rsidRPr="00277550">
        <w:rPr>
          <w:rFonts w:ascii="Times New Roman" w:eastAsia="Times New Roman" w:hAnsi="Times New Roman" w:cs="Times New Roman"/>
          <w:color w:val="000000"/>
          <w:sz w:val="28"/>
          <w:szCs w:val="28"/>
          <w:lang w:eastAsia="ru-RU"/>
        </w:rPr>
        <w:t>качествам ЭОР</w:t>
      </w:r>
      <w:proofErr w:type="gramEnd"/>
      <w:r w:rsidRPr="00277550">
        <w:rPr>
          <w:rFonts w:ascii="Times New Roman" w:eastAsia="Times New Roman" w:hAnsi="Times New Roman" w:cs="Times New Roman"/>
          <w:color w:val="000000"/>
          <w:sz w:val="28"/>
          <w:szCs w:val="28"/>
          <w:lang w:eastAsia="ru-RU"/>
        </w:rPr>
        <w:t xml:space="preserve"> размещенных </w:t>
      </w:r>
      <w:r w:rsidRPr="00277550">
        <w:rPr>
          <w:rFonts w:ascii="Times New Roman" w:eastAsia="Times New Roman" w:hAnsi="Times New Roman" w:cs="Times New Roman"/>
          <w:color w:val="000000"/>
          <w:sz w:val="28"/>
          <w:szCs w:val="28"/>
          <w:u w:val="single"/>
          <w:lang w:eastAsia="ru-RU"/>
        </w:rPr>
        <w:t>во ФЦИОР</w:t>
      </w:r>
      <w:r w:rsidRPr="00277550">
        <w:rPr>
          <w:rFonts w:ascii="Times New Roman" w:eastAsia="Times New Roman" w:hAnsi="Times New Roman" w:cs="Times New Roman"/>
          <w:color w:val="000000"/>
          <w:sz w:val="28"/>
          <w:szCs w:val="28"/>
          <w:lang w:eastAsia="ru-RU"/>
        </w:rPr>
        <w:t> относятся:</w:t>
      </w:r>
    </w:p>
    <w:p w14:paraId="73835EA8" w14:textId="77777777" w:rsidR="000B7675" w:rsidRPr="00277550" w:rsidRDefault="000B7675" w:rsidP="00277550">
      <w:pPr>
        <w:numPr>
          <w:ilvl w:val="0"/>
          <w:numId w:val="11"/>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Комплексность. Возможность обеспечения всех компонентов образовательного процесса:</w:t>
      </w:r>
    </w:p>
    <w:p w14:paraId="11D33591" w14:textId="77777777" w:rsidR="000B7675" w:rsidRPr="00277550" w:rsidRDefault="000B7675" w:rsidP="00277550">
      <w:pPr>
        <w:numPr>
          <w:ilvl w:val="0"/>
          <w:numId w:val="1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получение информации;</w:t>
      </w:r>
    </w:p>
    <w:p w14:paraId="6EBAA9C1" w14:textId="77777777" w:rsidR="000B7675" w:rsidRPr="00277550" w:rsidRDefault="000B7675" w:rsidP="00277550">
      <w:pPr>
        <w:numPr>
          <w:ilvl w:val="0"/>
          <w:numId w:val="1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практические занятия;</w:t>
      </w:r>
    </w:p>
    <w:p w14:paraId="0A0F4628" w14:textId="77777777" w:rsidR="000B7675" w:rsidRPr="00277550" w:rsidRDefault="000B7675" w:rsidP="00277550">
      <w:pPr>
        <w:numPr>
          <w:ilvl w:val="0"/>
          <w:numId w:val="1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аттестация (контроль учебных достижений).</w:t>
      </w:r>
    </w:p>
    <w:p w14:paraId="07031585"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При работе с традиционным учебником обеспечивается только получение информации.</w:t>
      </w:r>
    </w:p>
    <w:p w14:paraId="1C5D5082" w14:textId="77777777" w:rsidR="000B7675" w:rsidRPr="00277550" w:rsidRDefault="000B7675" w:rsidP="00277550">
      <w:pPr>
        <w:numPr>
          <w:ilvl w:val="0"/>
          <w:numId w:val="13"/>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lastRenderedPageBreak/>
        <w:t>Интерактивность, которая обеспечивает резкое расширение возможностей самостоятельной учебной работы за счет использования активно-деятельностных форм обучения.</w:t>
      </w:r>
    </w:p>
    <w:p w14:paraId="42E63FC0" w14:textId="77777777" w:rsidR="000B7675" w:rsidRPr="00277550" w:rsidRDefault="000B7675" w:rsidP="00277550">
      <w:pPr>
        <w:numPr>
          <w:ilvl w:val="0"/>
          <w:numId w:val="13"/>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Возможность более полноценного обучения вне аудитории, в том числе дистанционно.</w:t>
      </w:r>
    </w:p>
    <w:p w14:paraId="16288F41"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Цифровые образовательные ресурсы (ЦОР) в Единой коллекции цифровых образовательных ресурсов федерального уровня (http://school-collection.edu.ru)- это представленные в цифровой форме фотографии, видеофрагменты, статические и динамические модели, объекты виртуальной реальности и интерактивного моделирования, картографические материалы, звукозаписи, символьные объекты и деловая графика, текстовые документы и иные учебные материалы, необходимые для организации учебного процесса.</w:t>
      </w:r>
    </w:p>
    <w:p w14:paraId="2D0C76AC"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Примеры простых ЦОР </w:t>
      </w:r>
      <w:r w:rsidRPr="00277550">
        <w:rPr>
          <w:rFonts w:ascii="Times New Roman" w:eastAsia="Times New Roman" w:hAnsi="Times New Roman" w:cs="Times New Roman"/>
          <w:color w:val="000000"/>
          <w:sz w:val="28"/>
          <w:szCs w:val="28"/>
          <w:u w:val="single"/>
          <w:lang w:eastAsia="ru-RU"/>
        </w:rPr>
        <w:t>Единой коллекции</w:t>
      </w:r>
      <w:r w:rsidRPr="00277550">
        <w:rPr>
          <w:rFonts w:ascii="Times New Roman" w:eastAsia="Times New Roman" w:hAnsi="Times New Roman" w:cs="Times New Roman"/>
          <w:color w:val="000000"/>
          <w:sz w:val="28"/>
          <w:szCs w:val="28"/>
          <w:lang w:eastAsia="ru-RU"/>
        </w:rPr>
        <w:t>:</w:t>
      </w:r>
    </w:p>
    <w:p w14:paraId="523177F4" w14:textId="77777777" w:rsidR="000B7675" w:rsidRPr="00277550" w:rsidRDefault="000B7675" w:rsidP="00277550">
      <w:pPr>
        <w:numPr>
          <w:ilvl w:val="0"/>
          <w:numId w:val="14"/>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статья из </w:t>
      </w:r>
      <w:r w:rsidRPr="00277550">
        <w:rPr>
          <w:rFonts w:ascii="Times New Roman" w:eastAsia="Times New Roman" w:hAnsi="Times New Roman" w:cs="Times New Roman"/>
          <w:color w:val="000000"/>
          <w:sz w:val="28"/>
          <w:szCs w:val="28"/>
          <w:u w:val="single"/>
          <w:lang w:eastAsia="ru-RU"/>
        </w:rPr>
        <w:t>Энциклопедия "</w:t>
      </w:r>
      <w:proofErr w:type="spellStart"/>
      <w:r w:rsidRPr="00277550">
        <w:rPr>
          <w:rFonts w:ascii="Times New Roman" w:eastAsia="Times New Roman" w:hAnsi="Times New Roman" w:cs="Times New Roman"/>
          <w:color w:val="000000"/>
          <w:sz w:val="28"/>
          <w:szCs w:val="28"/>
          <w:u w:val="single"/>
          <w:lang w:eastAsia="ru-RU"/>
        </w:rPr>
        <w:t>Кругосвет</w:t>
      </w:r>
      <w:proofErr w:type="spellEnd"/>
      <w:r w:rsidRPr="00277550">
        <w:rPr>
          <w:rFonts w:ascii="Times New Roman" w:eastAsia="Times New Roman" w:hAnsi="Times New Roman" w:cs="Times New Roman"/>
          <w:color w:val="000000"/>
          <w:sz w:val="28"/>
          <w:szCs w:val="28"/>
          <w:u w:val="single"/>
          <w:lang w:eastAsia="ru-RU"/>
        </w:rPr>
        <w:t>"</w:t>
      </w:r>
      <w:r w:rsidRPr="00277550">
        <w:rPr>
          <w:rFonts w:ascii="Times New Roman" w:eastAsia="Times New Roman" w:hAnsi="Times New Roman" w:cs="Times New Roman"/>
          <w:color w:val="000000"/>
          <w:sz w:val="28"/>
          <w:szCs w:val="28"/>
          <w:lang w:eastAsia="ru-RU"/>
        </w:rPr>
        <w:t>;</w:t>
      </w:r>
    </w:p>
    <w:p w14:paraId="4ED3B2D1" w14:textId="77777777" w:rsidR="000B7675" w:rsidRPr="00277550" w:rsidRDefault="000B7675" w:rsidP="00277550">
      <w:pPr>
        <w:numPr>
          <w:ilvl w:val="0"/>
          <w:numId w:val="14"/>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иллюстрация вместе с сопроводительным текстом из коллекции </w:t>
      </w:r>
      <w:r w:rsidRPr="00277550">
        <w:rPr>
          <w:rFonts w:ascii="Times New Roman" w:eastAsia="Times New Roman" w:hAnsi="Times New Roman" w:cs="Times New Roman"/>
          <w:color w:val="000000"/>
          <w:sz w:val="28"/>
          <w:szCs w:val="28"/>
          <w:u w:val="single"/>
          <w:lang w:eastAsia="ru-RU"/>
        </w:rPr>
        <w:t>Материки и океаны, народы и страны</w:t>
      </w:r>
      <w:r w:rsidRPr="00277550">
        <w:rPr>
          <w:rFonts w:ascii="Times New Roman" w:eastAsia="Times New Roman" w:hAnsi="Times New Roman" w:cs="Times New Roman"/>
          <w:color w:val="000000"/>
          <w:sz w:val="28"/>
          <w:szCs w:val="28"/>
          <w:lang w:eastAsia="ru-RU"/>
        </w:rPr>
        <w:t>;</w:t>
      </w:r>
    </w:p>
    <w:p w14:paraId="2A7FDA56" w14:textId="77777777" w:rsidR="000B7675" w:rsidRPr="00277550" w:rsidRDefault="000B7675" w:rsidP="00277550">
      <w:pPr>
        <w:numPr>
          <w:ilvl w:val="0"/>
          <w:numId w:val="14"/>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книга в виде набора отсканированных </w:t>
      </w:r>
      <w:proofErr w:type="spellStart"/>
      <w:r w:rsidRPr="00277550">
        <w:rPr>
          <w:rFonts w:ascii="Times New Roman" w:eastAsia="Times New Roman" w:hAnsi="Times New Roman" w:cs="Times New Roman"/>
          <w:color w:val="000000"/>
          <w:sz w:val="28"/>
          <w:szCs w:val="28"/>
          <w:lang w:eastAsia="ru-RU"/>
        </w:rPr>
        <w:t>страницc</w:t>
      </w:r>
      <w:proofErr w:type="spellEnd"/>
      <w:r w:rsidRPr="00277550">
        <w:rPr>
          <w:rFonts w:ascii="Times New Roman" w:eastAsia="Times New Roman" w:hAnsi="Times New Roman" w:cs="Times New Roman"/>
          <w:color w:val="000000"/>
          <w:sz w:val="28"/>
          <w:szCs w:val="28"/>
          <w:lang w:eastAsia="ru-RU"/>
        </w:rPr>
        <w:t xml:space="preserve"> оглавлением;</w:t>
      </w:r>
    </w:p>
    <w:p w14:paraId="05E7E9FD" w14:textId="77777777" w:rsidR="000B7675" w:rsidRPr="00277550" w:rsidRDefault="000B7675" w:rsidP="00277550">
      <w:pPr>
        <w:numPr>
          <w:ilvl w:val="0"/>
          <w:numId w:val="14"/>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аудиозапись;</w:t>
      </w:r>
    </w:p>
    <w:p w14:paraId="2D085319" w14:textId="77777777" w:rsidR="000B7675" w:rsidRPr="00277550" w:rsidRDefault="000B7675" w:rsidP="00277550">
      <w:pPr>
        <w:numPr>
          <w:ilvl w:val="0"/>
          <w:numId w:val="14"/>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видеозапись;</w:t>
      </w:r>
    </w:p>
    <w:p w14:paraId="3368A4CC" w14:textId="77777777" w:rsidR="000B7675" w:rsidRPr="00277550" w:rsidRDefault="000B7675" w:rsidP="00277550">
      <w:pPr>
        <w:numPr>
          <w:ilvl w:val="0"/>
          <w:numId w:val="14"/>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презентация в формате MS PowerPoint;</w:t>
      </w:r>
    </w:p>
    <w:p w14:paraId="50870139" w14:textId="77777777" w:rsidR="000B7675" w:rsidRPr="00277550" w:rsidRDefault="000B7675" w:rsidP="00277550">
      <w:pPr>
        <w:numPr>
          <w:ilvl w:val="0"/>
          <w:numId w:val="14"/>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отдельный медиа объект учебного курса, выполненного на определенной технологической платформе.</w:t>
      </w:r>
    </w:p>
    <w:p w14:paraId="6646BCC0"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Важными следствиями активного использования ЦОР нового поколения в школьной географии стал:</w:t>
      </w:r>
    </w:p>
    <w:p w14:paraId="42C3F1CF" w14:textId="77777777" w:rsidR="000B7675" w:rsidRPr="00277550" w:rsidRDefault="000B7675" w:rsidP="00277550">
      <w:pPr>
        <w:numPr>
          <w:ilvl w:val="0"/>
          <w:numId w:val="15"/>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переход от репродуктивного процесса обучения к деятельностному;</w:t>
      </w:r>
    </w:p>
    <w:p w14:paraId="722066CA" w14:textId="77777777" w:rsidR="000B7675" w:rsidRPr="00277550" w:rsidRDefault="000B7675" w:rsidP="00277550">
      <w:pPr>
        <w:numPr>
          <w:ilvl w:val="0"/>
          <w:numId w:val="15"/>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поддержка разнообразия методик и организационных форм обучения;</w:t>
      </w:r>
    </w:p>
    <w:p w14:paraId="6014565B" w14:textId="77777777" w:rsidR="000B7675" w:rsidRPr="00277550" w:rsidRDefault="000B7675" w:rsidP="00277550">
      <w:pPr>
        <w:numPr>
          <w:ilvl w:val="0"/>
          <w:numId w:val="15"/>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выстраивание индивидуальных образовательных траекторий</w:t>
      </w:r>
    </w:p>
    <w:p w14:paraId="0741CE62" w14:textId="77777777" w:rsidR="000B7675" w:rsidRPr="00277550" w:rsidRDefault="000B7675" w:rsidP="00277550">
      <w:pPr>
        <w:numPr>
          <w:ilvl w:val="0"/>
          <w:numId w:val="15"/>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lastRenderedPageBreak/>
        <w:t>изучения географии в соответствии с возможностями и образовательными потребностями учащихся;</w:t>
      </w:r>
    </w:p>
    <w:p w14:paraId="0297399B" w14:textId="77777777" w:rsidR="000B7675" w:rsidRPr="00277550" w:rsidRDefault="000B7675" w:rsidP="00277550">
      <w:pPr>
        <w:numPr>
          <w:ilvl w:val="0"/>
          <w:numId w:val="15"/>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стимулирование успешного обучения всех категорий учащихся.</w:t>
      </w:r>
    </w:p>
    <w:p w14:paraId="7E89A507"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Содержание ЭОР представлено не только и не столько </w:t>
      </w:r>
      <w:proofErr w:type="spellStart"/>
      <w:r w:rsidRPr="00277550">
        <w:rPr>
          <w:rFonts w:ascii="Times New Roman" w:eastAsia="Times New Roman" w:hAnsi="Times New Roman" w:cs="Times New Roman"/>
          <w:color w:val="000000"/>
          <w:sz w:val="28"/>
          <w:szCs w:val="28"/>
          <w:lang w:eastAsia="ru-RU"/>
        </w:rPr>
        <w:t>текстографическим</w:t>
      </w:r>
      <w:proofErr w:type="spellEnd"/>
      <w:r w:rsidRPr="00277550">
        <w:rPr>
          <w:rFonts w:ascii="Times New Roman" w:eastAsia="Times New Roman" w:hAnsi="Times New Roman" w:cs="Times New Roman"/>
          <w:color w:val="000000"/>
          <w:sz w:val="28"/>
          <w:szCs w:val="28"/>
          <w:lang w:eastAsia="ru-RU"/>
        </w:rPr>
        <w:t xml:space="preserve"> учебным продуктом (не всегда обеспечивающим решение задач, ставящихся перед современным образованием), но и высокотехнологичным интерактивным мультимедийных продуктом, максимально ориентированным, как на учет индивидуальных психофизиологических особенностей каждого ученика, так и удовлетворение </w:t>
      </w:r>
      <w:proofErr w:type="spellStart"/>
      <w:r w:rsidRPr="00277550">
        <w:rPr>
          <w:rFonts w:ascii="Times New Roman" w:eastAsia="Times New Roman" w:hAnsi="Times New Roman" w:cs="Times New Roman"/>
          <w:color w:val="000000"/>
          <w:sz w:val="28"/>
          <w:szCs w:val="28"/>
          <w:lang w:eastAsia="ru-RU"/>
        </w:rPr>
        <w:t>информационно</w:t>
      </w:r>
      <w:r w:rsidRPr="00277550">
        <w:rPr>
          <w:rFonts w:ascii="Times New Roman" w:eastAsia="Times New Roman" w:hAnsi="Times New Roman" w:cs="Times New Roman"/>
          <w:color w:val="000000"/>
          <w:sz w:val="28"/>
          <w:szCs w:val="28"/>
          <w:lang w:eastAsia="ru-RU"/>
        </w:rPr>
        <w:softHyphen/>
        <w:t>образовательных</w:t>
      </w:r>
      <w:proofErr w:type="spellEnd"/>
      <w:r w:rsidRPr="00277550">
        <w:rPr>
          <w:rFonts w:ascii="Times New Roman" w:eastAsia="Times New Roman" w:hAnsi="Times New Roman" w:cs="Times New Roman"/>
          <w:color w:val="000000"/>
          <w:sz w:val="28"/>
          <w:szCs w:val="28"/>
          <w:lang w:eastAsia="ru-RU"/>
        </w:rPr>
        <w:t xml:space="preserve"> потребностей всех субъектов целостного образовательного процесса.</w:t>
      </w:r>
    </w:p>
    <w:p w14:paraId="018D06D1"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В своей предметной области я использую ЭОР комплексно и системно:</w:t>
      </w:r>
    </w:p>
    <w:p w14:paraId="1A4B417E" w14:textId="77777777" w:rsidR="000B7675" w:rsidRPr="00277550" w:rsidRDefault="000B7675" w:rsidP="00277550">
      <w:pPr>
        <w:numPr>
          <w:ilvl w:val="0"/>
          <w:numId w:val="16"/>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на разных этапах урока;</w:t>
      </w:r>
    </w:p>
    <w:p w14:paraId="541C2FC7" w14:textId="77777777" w:rsidR="000B7675" w:rsidRPr="00277550" w:rsidRDefault="000B7675" w:rsidP="00277550">
      <w:pPr>
        <w:numPr>
          <w:ilvl w:val="0"/>
          <w:numId w:val="16"/>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на разных типах уроков;</w:t>
      </w:r>
    </w:p>
    <w:p w14:paraId="5861C2B1" w14:textId="77777777" w:rsidR="000B7675" w:rsidRPr="00277550" w:rsidRDefault="000B7675" w:rsidP="00277550">
      <w:pPr>
        <w:numPr>
          <w:ilvl w:val="0"/>
          <w:numId w:val="16"/>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для организации разнообразной учебной и внеучебной деятельности учащихся.</w:t>
      </w:r>
    </w:p>
    <w:p w14:paraId="3976D6EB"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В контексте изучения школьной географии применение ЭОР в учебном процессе имеет ряд положительных особенностей. Во-первых, применение ЭОР создаёт дополнительные возможности для расширения информационной поддержки урока и создания необходимой степени наглядности, которой часто не хватает в традиционном преподавании географии. Для достижения максимальной наглядности можно использовать мультимедийные объекты: видео, слайд-шоу, интерактивные карты, динамические модели географических процессов. Кроме того, при использовании ЭОР возникают дополнительные возможности для реализации дифференцированного подхода к учащимся.</w:t>
      </w:r>
    </w:p>
    <w:p w14:paraId="1F1FCE50"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На уроках географии в 6-10-х классах я использую ЭОР нового поколения в следующих направлениях учебного процесса:</w:t>
      </w:r>
    </w:p>
    <w:p w14:paraId="223A9DD8" w14:textId="77777777" w:rsidR="000B7675" w:rsidRPr="00277550" w:rsidRDefault="000B7675" w:rsidP="00277550">
      <w:pPr>
        <w:numPr>
          <w:ilvl w:val="0"/>
          <w:numId w:val="17"/>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для проведения традиционных уроков (повышение наглядности излагаемого учебного материала, создание проблемных ситуаций; </w:t>
      </w:r>
      <w:r w:rsidRPr="00277550">
        <w:rPr>
          <w:rFonts w:ascii="Times New Roman" w:eastAsia="Times New Roman" w:hAnsi="Times New Roman" w:cs="Times New Roman"/>
          <w:color w:val="000000"/>
          <w:sz w:val="28"/>
          <w:szCs w:val="28"/>
          <w:lang w:eastAsia="ru-RU"/>
        </w:rPr>
        <w:lastRenderedPageBreak/>
        <w:t>демонстрации примеров образцов практических действий, подготовка к выполнению практических и контрольных работ и т.д.);</w:t>
      </w:r>
    </w:p>
    <w:p w14:paraId="3DC62596" w14:textId="77777777" w:rsidR="000B7675" w:rsidRPr="00277550" w:rsidRDefault="000B7675" w:rsidP="00277550">
      <w:pPr>
        <w:numPr>
          <w:ilvl w:val="0"/>
          <w:numId w:val="17"/>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для организации самостоятельной познавательной деятельности учащихся с целью индивидуализации обучения,</w:t>
      </w:r>
    </w:p>
    <w:p w14:paraId="759CB538" w14:textId="77777777" w:rsidR="000B7675" w:rsidRPr="00277550" w:rsidRDefault="000B7675" w:rsidP="00277550">
      <w:pPr>
        <w:numPr>
          <w:ilvl w:val="0"/>
          <w:numId w:val="17"/>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организации групповой работы на уроке;</w:t>
      </w:r>
    </w:p>
    <w:p w14:paraId="17E11B5C" w14:textId="77777777" w:rsidR="000B7675" w:rsidRPr="00277550" w:rsidRDefault="000B7675" w:rsidP="00277550">
      <w:pPr>
        <w:numPr>
          <w:ilvl w:val="0"/>
          <w:numId w:val="17"/>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для организации контроля и самоконтроля учащихся на уроке.</w:t>
      </w:r>
    </w:p>
    <w:p w14:paraId="31E34F32" w14:textId="77777777" w:rsidR="000B7675" w:rsidRPr="00277550" w:rsidRDefault="000B7675" w:rsidP="00277550">
      <w:pPr>
        <w:numPr>
          <w:ilvl w:val="0"/>
          <w:numId w:val="17"/>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для реализации инновационных педагогических технологий, как основу для перехода к новым нетрадиционным моделям обучения:</w:t>
      </w:r>
    </w:p>
    <w:p w14:paraId="78620288"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С применением практических и контрольных ЭУМ решаются несколько проблем:</w:t>
      </w:r>
    </w:p>
    <w:p w14:paraId="630825A6" w14:textId="77777777" w:rsidR="000B7675" w:rsidRPr="00277550" w:rsidRDefault="000B7675" w:rsidP="00277550">
      <w:pPr>
        <w:numPr>
          <w:ilvl w:val="0"/>
          <w:numId w:val="18"/>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экономится время урока на бесконечные контрольные задания, появляется возможность перенести их домой, а на уроке отвести время на творческие: - дискуссии, деловые и ролевые игры, решение проблемных ситуаций и вопросов</w:t>
      </w:r>
    </w:p>
    <w:p w14:paraId="4A993017" w14:textId="77777777" w:rsidR="000B7675" w:rsidRPr="00277550" w:rsidRDefault="000B7675" w:rsidP="00277550">
      <w:pPr>
        <w:numPr>
          <w:ilvl w:val="0"/>
          <w:numId w:val="18"/>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более глубоко отрабатываются универсальные учебные действия;</w:t>
      </w:r>
    </w:p>
    <w:p w14:paraId="71D6B393" w14:textId="77777777" w:rsidR="000B7675" w:rsidRPr="00277550" w:rsidRDefault="000B7675" w:rsidP="00277550">
      <w:pPr>
        <w:numPr>
          <w:ilvl w:val="0"/>
          <w:numId w:val="18"/>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предметно планируется работа с родителями учащихся.</w:t>
      </w:r>
    </w:p>
    <w:p w14:paraId="54B40AB5"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Особенно существенное значение имеет применение ЭОР для организации самостоятельной познавательной деятельности учащихся (выбора необходимой дополнительной информации; изучения нового учебного материала; выполнения виртуальных практических и учебно-исследовательских работ); для создания «собственных» продуктов учебной деятельности (конспектов, рефератов, проектов и т.п.); для отработки умений и навыков, подготовки выступлений и презентаций, подготовки к конкурсам, олимпиадам, интеллектуальным турнирам, проведения тестирования как формы контроля и самоконтроля.</w:t>
      </w:r>
    </w:p>
    <w:p w14:paraId="1A0BA8C8"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Огромное количество плюсов использования ЭОР на уроке:</w:t>
      </w:r>
    </w:p>
    <w:p w14:paraId="4C56D121" w14:textId="77777777" w:rsidR="000B7675" w:rsidRPr="00277550" w:rsidRDefault="000B7675" w:rsidP="00277550">
      <w:pPr>
        <w:numPr>
          <w:ilvl w:val="0"/>
          <w:numId w:val="19"/>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это интересно, современно и перспективно;</w:t>
      </w:r>
    </w:p>
    <w:p w14:paraId="39A1BBFA" w14:textId="77777777" w:rsidR="000B7675" w:rsidRPr="00277550" w:rsidRDefault="000B7675" w:rsidP="00277550">
      <w:pPr>
        <w:numPr>
          <w:ilvl w:val="0"/>
          <w:numId w:val="19"/>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повышает качество обучения, углубляет межпредметные связи при выполнении различных заданий по предмету;</w:t>
      </w:r>
    </w:p>
    <w:p w14:paraId="0CB52942" w14:textId="77777777" w:rsidR="000B7675" w:rsidRPr="00277550" w:rsidRDefault="000B7675" w:rsidP="00277550">
      <w:pPr>
        <w:numPr>
          <w:ilvl w:val="0"/>
          <w:numId w:val="19"/>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lastRenderedPageBreak/>
        <w:t>позволяет проводить различные исследования и эксперименты, которые невозможны на обычном уроке;</w:t>
      </w:r>
    </w:p>
    <w:p w14:paraId="1CFC8EBD" w14:textId="77777777" w:rsidR="000B7675" w:rsidRPr="00277550" w:rsidRDefault="000B7675" w:rsidP="00277550">
      <w:pPr>
        <w:numPr>
          <w:ilvl w:val="0"/>
          <w:numId w:val="19"/>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можно выполнять индивидуальные и групповые проектные </w:t>
      </w:r>
      <w:proofErr w:type="gramStart"/>
      <w:r w:rsidRPr="00277550">
        <w:rPr>
          <w:rFonts w:ascii="Times New Roman" w:eastAsia="Times New Roman" w:hAnsi="Times New Roman" w:cs="Times New Roman"/>
          <w:color w:val="000000"/>
          <w:sz w:val="28"/>
          <w:szCs w:val="28"/>
          <w:lang w:eastAsia="ru-RU"/>
        </w:rPr>
        <w:t>работы ;</w:t>
      </w:r>
      <w:proofErr w:type="gramEnd"/>
    </w:p>
    <w:p w14:paraId="1FFCA042" w14:textId="77777777" w:rsidR="000B7675" w:rsidRPr="00277550" w:rsidRDefault="000B7675" w:rsidP="00277550">
      <w:pPr>
        <w:numPr>
          <w:ilvl w:val="0"/>
          <w:numId w:val="19"/>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это новое представление информации (интерактивные карты);</w:t>
      </w:r>
    </w:p>
    <w:p w14:paraId="399CD546" w14:textId="77777777" w:rsidR="000B7675" w:rsidRPr="00277550" w:rsidRDefault="000B7675" w:rsidP="00277550">
      <w:pPr>
        <w:numPr>
          <w:ilvl w:val="0"/>
          <w:numId w:val="19"/>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ЭОР можно применять на всех этапах урока, даже при выполнении учащимися домашнего задания;</w:t>
      </w:r>
    </w:p>
    <w:p w14:paraId="50AEBB57" w14:textId="77777777" w:rsidR="000B7675" w:rsidRPr="00277550" w:rsidRDefault="000B7675" w:rsidP="00277550">
      <w:pPr>
        <w:numPr>
          <w:ilvl w:val="0"/>
          <w:numId w:val="19"/>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новую информацию ученик получает, в основном, в процессе самостоятельной деятельности и заключается это в освоении содержания урока;</w:t>
      </w:r>
    </w:p>
    <w:p w14:paraId="5A55DB6F" w14:textId="77777777" w:rsidR="000B7675" w:rsidRPr="00277550" w:rsidRDefault="000B7675" w:rsidP="00277550">
      <w:pPr>
        <w:numPr>
          <w:ilvl w:val="0"/>
          <w:numId w:val="19"/>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у детей появляется опыт самостоятельной работы с информационными ресурсами: интернетом, словарями, энциклопедиями электронными библиотеками и т. </w:t>
      </w:r>
      <w:proofErr w:type="gramStart"/>
      <w:r w:rsidRPr="00277550">
        <w:rPr>
          <w:rFonts w:ascii="Times New Roman" w:eastAsia="Times New Roman" w:hAnsi="Times New Roman" w:cs="Times New Roman"/>
          <w:color w:val="000000"/>
          <w:sz w:val="28"/>
          <w:szCs w:val="28"/>
          <w:lang w:eastAsia="ru-RU"/>
        </w:rPr>
        <w:t>д. ;</w:t>
      </w:r>
      <w:proofErr w:type="gramEnd"/>
    </w:p>
    <w:p w14:paraId="2AD02192" w14:textId="77777777" w:rsidR="000B7675" w:rsidRPr="00277550" w:rsidRDefault="000B7675" w:rsidP="00277550">
      <w:pPr>
        <w:numPr>
          <w:ilvl w:val="0"/>
          <w:numId w:val="19"/>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с использование ЭОР также можно проводить уроки - лабораторные работы (химия, биология), уроки по решению задач (химия), уроки-практикумы (география, биология, химия), уроки-дискуссии на основе проблемных ситуаций, уроки-семинары и </w:t>
      </w:r>
      <w:proofErr w:type="gramStart"/>
      <w:r w:rsidRPr="00277550">
        <w:rPr>
          <w:rFonts w:ascii="Times New Roman" w:eastAsia="Times New Roman" w:hAnsi="Times New Roman" w:cs="Times New Roman"/>
          <w:color w:val="000000"/>
          <w:sz w:val="28"/>
          <w:szCs w:val="28"/>
          <w:lang w:eastAsia="ru-RU"/>
        </w:rPr>
        <w:t>т.д. ;</w:t>
      </w:r>
      <w:proofErr w:type="gramEnd"/>
    </w:p>
    <w:p w14:paraId="0DA49544" w14:textId="77777777" w:rsidR="000B7675" w:rsidRPr="00277550" w:rsidRDefault="000B7675" w:rsidP="00277550">
      <w:pPr>
        <w:numPr>
          <w:ilvl w:val="0"/>
          <w:numId w:val="19"/>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появляется реальная возможность организации полноценного семинара, где помимо подготовки учащегося по информационным источникам еще и устный доклад с иллюстрациями и презентациями;</w:t>
      </w:r>
    </w:p>
    <w:p w14:paraId="7DFF0028" w14:textId="77777777" w:rsidR="000B7675" w:rsidRPr="00277550" w:rsidRDefault="000B7675" w:rsidP="00277550">
      <w:pPr>
        <w:numPr>
          <w:ilvl w:val="0"/>
          <w:numId w:val="19"/>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для ученика — это возможность — заглянуть в любую точку земного шара, поработать с картой и тут же проверить свои знания;</w:t>
      </w:r>
    </w:p>
    <w:p w14:paraId="3AB5F00C" w14:textId="77777777" w:rsidR="000B7675" w:rsidRPr="00277550" w:rsidRDefault="000B7675" w:rsidP="00277550">
      <w:pPr>
        <w:numPr>
          <w:ilvl w:val="0"/>
          <w:numId w:val="19"/>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для учителя — это увеличение эффективности работы, сокращение времени на подготовку и объяснение материала.</w:t>
      </w:r>
    </w:p>
    <w:p w14:paraId="70C6DD64"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Преподавание с помощью интерактивной доски имеет следующие преимущества:</w:t>
      </w:r>
    </w:p>
    <w:p w14:paraId="182827C9" w14:textId="77777777" w:rsidR="000B7675" w:rsidRPr="00277550" w:rsidRDefault="000B7675" w:rsidP="00277550">
      <w:pPr>
        <w:numPr>
          <w:ilvl w:val="0"/>
          <w:numId w:val="20"/>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Материалы к уроку можно приготовить заранее </w:t>
      </w:r>
      <w:proofErr w:type="gramStart"/>
      <w:r w:rsidRPr="00277550">
        <w:rPr>
          <w:rFonts w:ascii="Times New Roman" w:eastAsia="Times New Roman" w:hAnsi="Times New Roman" w:cs="Times New Roman"/>
          <w:color w:val="000000"/>
          <w:sz w:val="28"/>
          <w:szCs w:val="28"/>
          <w:lang w:eastAsia="ru-RU"/>
        </w:rPr>
        <w:t>- это</w:t>
      </w:r>
      <w:proofErr w:type="gramEnd"/>
      <w:r w:rsidRPr="00277550">
        <w:rPr>
          <w:rFonts w:ascii="Times New Roman" w:eastAsia="Times New Roman" w:hAnsi="Times New Roman" w:cs="Times New Roman"/>
          <w:color w:val="000000"/>
          <w:sz w:val="28"/>
          <w:szCs w:val="28"/>
          <w:lang w:eastAsia="ru-RU"/>
        </w:rPr>
        <w:t xml:space="preserve"> обеспечит хороший темп занятия и сохранит время на обсуждения.</w:t>
      </w:r>
    </w:p>
    <w:p w14:paraId="578B1792" w14:textId="77777777" w:rsidR="000B7675" w:rsidRPr="00277550" w:rsidRDefault="000B7675" w:rsidP="00277550">
      <w:pPr>
        <w:numPr>
          <w:ilvl w:val="0"/>
          <w:numId w:val="20"/>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Можно создавать ссылки с одного файла на другой - например, аудио-, </w:t>
      </w:r>
      <w:proofErr w:type="gramStart"/>
      <w:r w:rsidRPr="00277550">
        <w:rPr>
          <w:rFonts w:ascii="Times New Roman" w:eastAsia="Times New Roman" w:hAnsi="Times New Roman" w:cs="Times New Roman"/>
          <w:color w:val="000000"/>
          <w:sz w:val="28"/>
          <w:szCs w:val="28"/>
          <w:lang w:eastAsia="ru-RU"/>
        </w:rPr>
        <w:t>видео-файлы</w:t>
      </w:r>
      <w:proofErr w:type="gramEnd"/>
      <w:r w:rsidRPr="00277550">
        <w:rPr>
          <w:rFonts w:ascii="Times New Roman" w:eastAsia="Times New Roman" w:hAnsi="Times New Roman" w:cs="Times New Roman"/>
          <w:color w:val="000000"/>
          <w:sz w:val="28"/>
          <w:szCs w:val="28"/>
          <w:lang w:eastAsia="ru-RU"/>
        </w:rPr>
        <w:t xml:space="preserve"> или Интернет-страницы. Это позволяет не тратить время </w:t>
      </w:r>
      <w:r w:rsidRPr="00277550">
        <w:rPr>
          <w:rFonts w:ascii="Times New Roman" w:eastAsia="Times New Roman" w:hAnsi="Times New Roman" w:cs="Times New Roman"/>
          <w:color w:val="000000"/>
          <w:sz w:val="28"/>
          <w:szCs w:val="28"/>
          <w:lang w:eastAsia="ru-RU"/>
        </w:rPr>
        <w:lastRenderedPageBreak/>
        <w:t>на поиск нужных ресурсов. Кроме того, к интерактивной доске можно подключить и другое аудио- и видеооборудование.</w:t>
      </w:r>
    </w:p>
    <w:p w14:paraId="0E1415CE" w14:textId="77777777" w:rsidR="000B7675" w:rsidRPr="00277550" w:rsidRDefault="000B7675" w:rsidP="00277550">
      <w:pPr>
        <w:numPr>
          <w:ilvl w:val="0"/>
          <w:numId w:val="20"/>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Материал можно структурировать по страницам, что требует поэтапного логического подхода, и облегчает планирование</w:t>
      </w:r>
    </w:p>
    <w:p w14:paraId="33954A8A" w14:textId="77777777" w:rsidR="000B7675" w:rsidRPr="00277550" w:rsidRDefault="000B7675" w:rsidP="00277550">
      <w:pPr>
        <w:numPr>
          <w:ilvl w:val="0"/>
          <w:numId w:val="20"/>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После занятия файлы можно сохранить в школьной сети, чтобы ученики всегда имели доступ к ним. Файлы можно сохранить в изначальном виде или такими, как они были в конце занятия вместе с дополнениями. Их можно использовать во время проверки знаний учеников.</w:t>
      </w:r>
    </w:p>
    <w:p w14:paraId="01596DA6"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bookmarkStart w:id="2" w:name="_Hlk159618625"/>
      <w:r w:rsidRPr="00277550">
        <w:rPr>
          <w:rFonts w:ascii="Times New Roman" w:eastAsia="Times New Roman" w:hAnsi="Times New Roman" w:cs="Times New Roman"/>
          <w:b/>
          <w:bCs/>
          <w:color w:val="000000"/>
          <w:sz w:val="28"/>
          <w:szCs w:val="28"/>
          <w:lang w:eastAsia="ru-RU"/>
        </w:rPr>
        <w:t>Основные способы работы с интерактивной доской</w:t>
      </w:r>
      <w:bookmarkEnd w:id="2"/>
      <w:r w:rsidRPr="00277550">
        <w:rPr>
          <w:rFonts w:ascii="Times New Roman" w:eastAsia="Times New Roman" w:hAnsi="Times New Roman" w:cs="Times New Roman"/>
          <w:b/>
          <w:bCs/>
          <w:color w:val="000000"/>
          <w:sz w:val="28"/>
          <w:szCs w:val="28"/>
          <w:lang w:eastAsia="ru-RU"/>
        </w:rPr>
        <w:t>.</w:t>
      </w:r>
      <w:r w:rsidRPr="00277550">
        <w:rPr>
          <w:rFonts w:ascii="Times New Roman" w:eastAsia="Times New Roman" w:hAnsi="Times New Roman" w:cs="Times New Roman"/>
          <w:color w:val="000000"/>
          <w:sz w:val="28"/>
          <w:szCs w:val="28"/>
          <w:lang w:eastAsia="ru-RU"/>
        </w:rPr>
        <w:t> </w:t>
      </w:r>
    </w:p>
    <w:p w14:paraId="5ED020CA"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Давайте же рассмотрим на конкретных примерах использование    интерактивной доски на уроках географии.</w:t>
      </w:r>
    </w:p>
    <w:p w14:paraId="7186DB05" w14:textId="77777777" w:rsidR="000B7675" w:rsidRPr="00277550" w:rsidRDefault="000B7675" w:rsidP="00277550">
      <w:pPr>
        <w:numPr>
          <w:ilvl w:val="0"/>
          <w:numId w:val="21"/>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1.  </w:t>
      </w:r>
      <w:r w:rsidRPr="00277550">
        <w:rPr>
          <w:rFonts w:ascii="Times New Roman" w:eastAsia="Times New Roman" w:hAnsi="Times New Roman" w:cs="Times New Roman"/>
          <w:b/>
          <w:bCs/>
          <w:i/>
          <w:iCs/>
          <w:color w:val="000000"/>
          <w:sz w:val="28"/>
          <w:szCs w:val="28"/>
          <w:lang w:eastAsia="ru-RU"/>
        </w:rPr>
        <w:t>Компьютерная презентация.</w:t>
      </w:r>
      <w:r w:rsidRPr="00277550">
        <w:rPr>
          <w:rFonts w:ascii="Times New Roman" w:eastAsia="Times New Roman" w:hAnsi="Times New Roman" w:cs="Times New Roman"/>
          <w:color w:val="000000"/>
          <w:sz w:val="28"/>
          <w:szCs w:val="28"/>
          <w:lang w:eastAsia="ru-RU"/>
        </w:rPr>
        <w:t xml:space="preserve">  География - предмет, где ИКТ, особенно презентации, можно использовать практически на каждом уроке. </w:t>
      </w:r>
      <w:proofErr w:type="gramStart"/>
      <w:r w:rsidRPr="00277550">
        <w:rPr>
          <w:rFonts w:ascii="Times New Roman" w:eastAsia="Times New Roman" w:hAnsi="Times New Roman" w:cs="Times New Roman"/>
          <w:color w:val="000000"/>
          <w:sz w:val="28"/>
          <w:szCs w:val="28"/>
          <w:lang w:eastAsia="ru-RU"/>
        </w:rPr>
        <w:t>Доска  используется</w:t>
      </w:r>
      <w:proofErr w:type="gramEnd"/>
      <w:r w:rsidRPr="00277550">
        <w:rPr>
          <w:rFonts w:ascii="Times New Roman" w:eastAsia="Times New Roman" w:hAnsi="Times New Roman" w:cs="Times New Roman"/>
          <w:color w:val="000000"/>
          <w:sz w:val="28"/>
          <w:szCs w:val="28"/>
          <w:lang w:eastAsia="ru-RU"/>
        </w:rPr>
        <w:t xml:space="preserve"> в качестве экрана — можно демонстрировать готовые презентации, видеоматериалы, фотографии, различные задания. Всем известно, что видеоинформация может вызывать определенное эмоциональное состояние у учащихся, поэтому мультимедийная презентация подчеркивает урок географии, делает его ярким, и одновременно следует развитию коммуникабельных навыков учащихся, глубины мышления, помогает формировать ряд компетентностей: социальную, поликультурную, коммуникативную, деловую, информационную. Большой интерес у учащихся всех классов вызывают беседы, сопровождающиеся показом презентаций. Достоинством компьютерных презентаций является увеличение темпа занятия. Они практически заменяют традиционный мел и доску. Презентации удобны тем, что отбирается именно тот материал, который необходим для конкретного урока и в нужной последовательности. Это позволяет сделать урок более ярким, увлекательным.</w:t>
      </w:r>
    </w:p>
    <w:p w14:paraId="5D8D3ADD" w14:textId="77777777" w:rsidR="000B7675" w:rsidRPr="00277550" w:rsidRDefault="000B7675" w:rsidP="00277550">
      <w:pPr>
        <w:numPr>
          <w:ilvl w:val="0"/>
          <w:numId w:val="21"/>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     Многие изучаемые географические объекты, такие, как горы и равнины, моря и океаны, промышленные предприятия и сельскохозяйственные угодья, не могут быть показаны учениками </w:t>
      </w:r>
      <w:r w:rsidRPr="00277550">
        <w:rPr>
          <w:rFonts w:ascii="Times New Roman" w:eastAsia="Times New Roman" w:hAnsi="Times New Roman" w:cs="Times New Roman"/>
          <w:color w:val="000000"/>
          <w:sz w:val="28"/>
          <w:szCs w:val="28"/>
          <w:lang w:eastAsia="ru-RU"/>
        </w:rPr>
        <w:lastRenderedPageBreak/>
        <w:t xml:space="preserve">непосредственно. Поэтому использую на уроке демонстрационные средства: картины, анимации, видеозаписи, слайды – что способствует формированию у школьников образных представлений. Ещё одним положительным моментом презентации </w:t>
      </w:r>
      <w:proofErr w:type="gramStart"/>
      <w:r w:rsidRPr="00277550">
        <w:rPr>
          <w:rFonts w:ascii="Times New Roman" w:eastAsia="Times New Roman" w:hAnsi="Times New Roman" w:cs="Times New Roman"/>
          <w:color w:val="000000"/>
          <w:sz w:val="28"/>
          <w:szCs w:val="28"/>
          <w:lang w:eastAsia="ru-RU"/>
        </w:rPr>
        <w:t>является  постоянное</w:t>
      </w:r>
      <w:proofErr w:type="gramEnd"/>
      <w:r w:rsidRPr="00277550">
        <w:rPr>
          <w:rFonts w:ascii="Times New Roman" w:eastAsia="Times New Roman" w:hAnsi="Times New Roman" w:cs="Times New Roman"/>
          <w:color w:val="000000"/>
          <w:sz w:val="28"/>
          <w:szCs w:val="28"/>
          <w:lang w:eastAsia="ru-RU"/>
        </w:rPr>
        <w:t xml:space="preserve"> наличие информации перед глазами детей, а также возвращение при необходимости к нужной информации. Презентации дают возможность подать информацию в максимально наглядной и легко воспринимаемой форме. Применяя презентации, учитель использует методы активного, деятельного обучения.  Беседы становятся интереснее, эмоциональнее. Они позволяют учащимся в процессе восприятия задействовать зрение, слух, воображение, что позволяет глубже погрузиться в изучаемый материал. Большое внимание необходимо уделить тому, какой вклад вносят учащиеся в создание презентаций. Эту работу можно превратить в творческий процесс с элементами проектной деятельности. В этом случае у учащихся возникает интерес к поиску необходимой информации в различных источниках при подготовке к урокам.</w:t>
      </w:r>
    </w:p>
    <w:p w14:paraId="0E18076E" w14:textId="77777777" w:rsidR="000B7675" w:rsidRPr="00277550" w:rsidRDefault="000B7675" w:rsidP="00277550">
      <w:pPr>
        <w:numPr>
          <w:ilvl w:val="0"/>
          <w:numId w:val="21"/>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 Активизируются все виды памяти, учебный материал воспринимается глубже, а следовательно ребенок будет воспринимать предмет в другом ракурсе, в мировоззренческой позиции - "Мне это необходимо знать", "Это для меня очень важно". Во время урока просматриваем видеофрагменты о природе материков и океанов, культуре стран мира.  Ежегодно пополняется большая коллекция презентаций, созданных обучающимися. Активно используем готовые Интернет ресурсы на сайтах http://school-collection.edu.ru, http://it-nru, http://www.ecosystem.ru, http://www.Smartboard.ru.  Удобно </w:t>
      </w:r>
      <w:proofErr w:type="gramStart"/>
      <w:r w:rsidRPr="00277550">
        <w:rPr>
          <w:rFonts w:ascii="Times New Roman" w:eastAsia="Times New Roman" w:hAnsi="Times New Roman" w:cs="Times New Roman"/>
          <w:color w:val="000000"/>
          <w:sz w:val="28"/>
          <w:szCs w:val="28"/>
          <w:lang w:eastAsia="ru-RU"/>
        </w:rPr>
        <w:t>использовать  программу</w:t>
      </w:r>
      <w:proofErr w:type="gramEnd"/>
      <w:r w:rsidRPr="00277550">
        <w:rPr>
          <w:rFonts w:ascii="Times New Roman" w:eastAsia="Times New Roman" w:hAnsi="Times New Roman" w:cs="Times New Roman"/>
          <w:color w:val="000000"/>
          <w:sz w:val="28"/>
          <w:szCs w:val="28"/>
          <w:lang w:eastAsia="ru-RU"/>
        </w:rPr>
        <w:t xml:space="preserve"> для подготовки презентаций  Microsoft Power Point, с помощью которой можно создать слайды для показа диаграмм, рисунков, схем, фотографий, текста, видео- и звуковых записей. Мною подготовлены к практическому применению на уроках и внедряются в учебный процесс презентации для 6 и 7 классов. Продолжается работа над созданием презентационных материалов для 8 и 9 классов. </w:t>
      </w:r>
    </w:p>
    <w:p w14:paraId="4AE1C3F4" w14:textId="77777777" w:rsidR="000B7675" w:rsidRPr="00277550" w:rsidRDefault="000B7675" w:rsidP="00277550">
      <w:pPr>
        <w:numPr>
          <w:ilvl w:val="0"/>
          <w:numId w:val="21"/>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lastRenderedPageBreak/>
        <w:t xml:space="preserve">     Презентации удобны тем, что при подготовке можно отбирать материал именно тот, который нужен для конкретного урока и в нужной последовательности. Большое внимание уделяю созданию презентаций в 11 классе для изучения </w:t>
      </w:r>
      <w:proofErr w:type="gramStart"/>
      <w:r w:rsidRPr="00277550">
        <w:rPr>
          <w:rFonts w:ascii="Times New Roman" w:eastAsia="Times New Roman" w:hAnsi="Times New Roman" w:cs="Times New Roman"/>
          <w:color w:val="000000"/>
          <w:sz w:val="28"/>
          <w:szCs w:val="28"/>
          <w:lang w:eastAsia="ru-RU"/>
        </w:rPr>
        <w:t>региональной  географии</w:t>
      </w:r>
      <w:proofErr w:type="gramEnd"/>
      <w:r w:rsidRPr="00277550">
        <w:rPr>
          <w:rFonts w:ascii="Times New Roman" w:eastAsia="Times New Roman" w:hAnsi="Times New Roman" w:cs="Times New Roman"/>
          <w:color w:val="000000"/>
          <w:sz w:val="28"/>
          <w:szCs w:val="28"/>
          <w:lang w:eastAsia="ru-RU"/>
        </w:rPr>
        <w:t xml:space="preserve">.  Учащиеся   создают презентации </w:t>
      </w:r>
      <w:proofErr w:type="gramStart"/>
      <w:r w:rsidRPr="00277550">
        <w:rPr>
          <w:rFonts w:ascii="Times New Roman" w:eastAsia="Times New Roman" w:hAnsi="Times New Roman" w:cs="Times New Roman"/>
          <w:color w:val="000000"/>
          <w:sz w:val="28"/>
          <w:szCs w:val="28"/>
          <w:lang w:eastAsia="ru-RU"/>
        </w:rPr>
        <w:t>по  странам</w:t>
      </w:r>
      <w:proofErr w:type="gramEnd"/>
      <w:r w:rsidRPr="00277550">
        <w:rPr>
          <w:rFonts w:ascii="Times New Roman" w:eastAsia="Times New Roman" w:hAnsi="Times New Roman" w:cs="Times New Roman"/>
          <w:color w:val="000000"/>
          <w:sz w:val="28"/>
          <w:szCs w:val="28"/>
          <w:lang w:eastAsia="ru-RU"/>
        </w:rPr>
        <w:t xml:space="preserve"> мира, их достопримечательностям, по глобальным проблемам.</w:t>
      </w:r>
    </w:p>
    <w:p w14:paraId="52273BEF" w14:textId="77777777" w:rsidR="000B7675" w:rsidRPr="00277550" w:rsidRDefault="000B7675" w:rsidP="00277550">
      <w:pPr>
        <w:numPr>
          <w:ilvl w:val="0"/>
          <w:numId w:val="21"/>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      Компьютерную презентацию можно использовать не в течение всего урока, а на                     отдельном этапе. Например, удобно выводить на экран планы характеристик, описаний, планы практических работ. Это значительно облегчает подготовку учителя к уроку, экономит время на уроке. Материал </w:t>
      </w:r>
      <w:proofErr w:type="gramStart"/>
      <w:r w:rsidRPr="00277550">
        <w:rPr>
          <w:rFonts w:ascii="Times New Roman" w:eastAsia="Times New Roman" w:hAnsi="Times New Roman" w:cs="Times New Roman"/>
          <w:color w:val="000000"/>
          <w:sz w:val="28"/>
          <w:szCs w:val="28"/>
          <w:lang w:eastAsia="ru-RU"/>
        </w:rPr>
        <w:t>для  создания</w:t>
      </w:r>
      <w:proofErr w:type="gramEnd"/>
      <w:r w:rsidRPr="00277550">
        <w:rPr>
          <w:rFonts w:ascii="Times New Roman" w:eastAsia="Times New Roman" w:hAnsi="Times New Roman" w:cs="Times New Roman"/>
          <w:color w:val="000000"/>
          <w:sz w:val="28"/>
          <w:szCs w:val="28"/>
          <w:lang w:eastAsia="ru-RU"/>
        </w:rPr>
        <w:t xml:space="preserve"> презентаций беру из электронных учебников, энциклопедий, Интернета.  Работа над созданием презентаций - очень длительный процесс, где используются не только сведения из учебника, это своеобразный синтез с другими науками, то есть происходит непосредственная предметная интеграция. Возможности труженика - компьютера в создании презентаций неограниченные, это чрезвычайно широкое поле творческой деятельности, в котором можно творить настоящие чудеса географической науки. </w:t>
      </w:r>
    </w:p>
    <w:p w14:paraId="463326ED" w14:textId="77777777" w:rsidR="000B7675" w:rsidRPr="00277550" w:rsidRDefault="000B7675" w:rsidP="00277550">
      <w:pPr>
        <w:numPr>
          <w:ilvl w:val="0"/>
          <w:numId w:val="21"/>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Привлечение детей к созданию презентаций </w:t>
      </w:r>
      <w:proofErr w:type="gramStart"/>
      <w:r w:rsidRPr="00277550">
        <w:rPr>
          <w:rFonts w:ascii="Times New Roman" w:eastAsia="Times New Roman" w:hAnsi="Times New Roman" w:cs="Times New Roman"/>
          <w:color w:val="000000"/>
          <w:sz w:val="28"/>
          <w:szCs w:val="28"/>
          <w:lang w:eastAsia="ru-RU"/>
        </w:rPr>
        <w:t>- это</w:t>
      </w:r>
      <w:proofErr w:type="gramEnd"/>
      <w:r w:rsidRPr="00277550">
        <w:rPr>
          <w:rFonts w:ascii="Times New Roman" w:eastAsia="Times New Roman" w:hAnsi="Times New Roman" w:cs="Times New Roman"/>
          <w:color w:val="000000"/>
          <w:sz w:val="28"/>
          <w:szCs w:val="28"/>
          <w:lang w:eastAsia="ru-RU"/>
        </w:rPr>
        <w:t xml:space="preserve"> реализация творческих способностей, возможностей учеников. Общение ученика с компьютером помогает </w:t>
      </w:r>
      <w:proofErr w:type="gramStart"/>
      <w:r w:rsidRPr="00277550">
        <w:rPr>
          <w:rFonts w:ascii="Times New Roman" w:eastAsia="Times New Roman" w:hAnsi="Times New Roman" w:cs="Times New Roman"/>
          <w:color w:val="000000"/>
          <w:sz w:val="28"/>
          <w:szCs w:val="28"/>
          <w:lang w:eastAsia="ru-RU"/>
        </w:rPr>
        <w:t>ему  реализовать</w:t>
      </w:r>
      <w:proofErr w:type="gramEnd"/>
      <w:r w:rsidRPr="00277550">
        <w:rPr>
          <w:rFonts w:ascii="Times New Roman" w:eastAsia="Times New Roman" w:hAnsi="Times New Roman" w:cs="Times New Roman"/>
          <w:color w:val="000000"/>
          <w:sz w:val="28"/>
          <w:szCs w:val="28"/>
          <w:lang w:eastAsia="ru-RU"/>
        </w:rPr>
        <w:t xml:space="preserve"> свои творческие способности, заинтересованность, желания получить знания и поделиться с другими учениками собственным опытом. Также ученик приобретает опыт публичного выступления, что очень важно для современного молодого человека. </w:t>
      </w:r>
    </w:p>
    <w:p w14:paraId="3369298A" w14:textId="77777777" w:rsidR="000B7675" w:rsidRPr="00277550" w:rsidRDefault="000B7675" w:rsidP="00277550">
      <w:pPr>
        <w:numPr>
          <w:ilvl w:val="0"/>
          <w:numId w:val="21"/>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2.</w:t>
      </w:r>
      <w:r w:rsidRPr="00277550">
        <w:rPr>
          <w:rFonts w:ascii="Times New Roman" w:eastAsia="Times New Roman" w:hAnsi="Times New Roman" w:cs="Times New Roman"/>
          <w:b/>
          <w:bCs/>
          <w:color w:val="000000"/>
          <w:sz w:val="28"/>
          <w:szCs w:val="28"/>
          <w:lang w:eastAsia="ru-RU"/>
        </w:rPr>
        <w:t> </w:t>
      </w:r>
      <w:r w:rsidRPr="00277550">
        <w:rPr>
          <w:rFonts w:ascii="Times New Roman" w:eastAsia="Times New Roman" w:hAnsi="Times New Roman" w:cs="Times New Roman"/>
          <w:b/>
          <w:bCs/>
          <w:i/>
          <w:iCs/>
          <w:color w:val="000000"/>
          <w:sz w:val="28"/>
          <w:szCs w:val="28"/>
          <w:lang w:eastAsia="ru-RU"/>
        </w:rPr>
        <w:t>Мультимедийные учебники</w:t>
      </w:r>
      <w:r w:rsidRPr="00277550">
        <w:rPr>
          <w:rFonts w:ascii="Times New Roman" w:eastAsia="Times New Roman" w:hAnsi="Times New Roman" w:cs="Times New Roman"/>
          <w:b/>
          <w:bCs/>
          <w:color w:val="000000"/>
          <w:sz w:val="28"/>
          <w:szCs w:val="28"/>
          <w:lang w:eastAsia="ru-RU"/>
        </w:rPr>
        <w:t>.  </w:t>
      </w:r>
      <w:proofErr w:type="gramStart"/>
      <w:r w:rsidRPr="00277550">
        <w:rPr>
          <w:rFonts w:ascii="Times New Roman" w:eastAsia="Times New Roman" w:hAnsi="Times New Roman" w:cs="Times New Roman"/>
          <w:color w:val="000000"/>
          <w:sz w:val="28"/>
          <w:szCs w:val="28"/>
          <w:lang w:eastAsia="ru-RU"/>
        </w:rPr>
        <w:t>Доска  дает</w:t>
      </w:r>
      <w:proofErr w:type="gramEnd"/>
      <w:r w:rsidRPr="00277550">
        <w:rPr>
          <w:rFonts w:ascii="Times New Roman" w:eastAsia="Times New Roman" w:hAnsi="Times New Roman" w:cs="Times New Roman"/>
          <w:color w:val="000000"/>
          <w:sz w:val="28"/>
          <w:szCs w:val="28"/>
          <w:lang w:eastAsia="ru-RU"/>
        </w:rPr>
        <w:t xml:space="preserve"> возможность использовать новые интерактивные средства обучения географии — электронные мультимедиа-учебники и программно-методические комплексы. Большой интерес представляют электронные учебники Кирилла и Мефодия по географии с 6 по 10 классы, насыщенные анимационными сюжетами, видеороликами, звуковым сопровождением, динамичными схемами, </w:t>
      </w:r>
      <w:r w:rsidRPr="00277550">
        <w:rPr>
          <w:rFonts w:ascii="Times New Roman" w:eastAsia="Times New Roman" w:hAnsi="Times New Roman" w:cs="Times New Roman"/>
          <w:color w:val="000000"/>
          <w:sz w:val="28"/>
          <w:szCs w:val="28"/>
          <w:lang w:eastAsia="ru-RU"/>
        </w:rPr>
        <w:lastRenderedPageBreak/>
        <w:t>интерактивными картами, тестовыми заданиями. Популярны у школьников CD серии «Домашний репетитор. География» с комплектами физических, контурных и политических карт. Имеющиеся материалы по форме представления можно разбить на четыре вида: демонстрационные, самостоятельные работы, практические работы, контрольные работы. Интерактивные проверочные задания помогают диагностировать знания обучающихся</w:t>
      </w:r>
      <w:r w:rsidRPr="00277550">
        <w:rPr>
          <w:rFonts w:ascii="Times New Roman" w:eastAsia="Times New Roman" w:hAnsi="Times New Roman" w:cs="Times New Roman"/>
          <w:b/>
          <w:bCs/>
          <w:color w:val="000000"/>
          <w:sz w:val="28"/>
          <w:szCs w:val="28"/>
          <w:lang w:eastAsia="ru-RU"/>
        </w:rPr>
        <w:t>.  </w:t>
      </w:r>
      <w:r w:rsidRPr="00277550">
        <w:rPr>
          <w:rFonts w:ascii="Times New Roman" w:eastAsia="Times New Roman" w:hAnsi="Times New Roman" w:cs="Times New Roman"/>
          <w:color w:val="000000"/>
          <w:sz w:val="28"/>
          <w:szCs w:val="28"/>
          <w:lang w:eastAsia="ru-RU"/>
        </w:rPr>
        <w:t xml:space="preserve">Мультимедийные учебники </w:t>
      </w:r>
      <w:proofErr w:type="gramStart"/>
      <w:r w:rsidRPr="00277550">
        <w:rPr>
          <w:rFonts w:ascii="Times New Roman" w:eastAsia="Times New Roman" w:hAnsi="Times New Roman" w:cs="Times New Roman"/>
          <w:color w:val="000000"/>
          <w:sz w:val="28"/>
          <w:szCs w:val="28"/>
          <w:lang w:eastAsia="ru-RU"/>
        </w:rPr>
        <w:t>- это</w:t>
      </w:r>
      <w:proofErr w:type="gramEnd"/>
      <w:r w:rsidRPr="00277550">
        <w:rPr>
          <w:rFonts w:ascii="Times New Roman" w:eastAsia="Times New Roman" w:hAnsi="Times New Roman" w:cs="Times New Roman"/>
          <w:color w:val="000000"/>
          <w:sz w:val="28"/>
          <w:szCs w:val="28"/>
          <w:lang w:eastAsia="ru-RU"/>
        </w:rPr>
        <w:t xml:space="preserve"> учебники нового поколения.</w:t>
      </w:r>
      <w:r w:rsidRPr="00277550">
        <w:rPr>
          <w:rFonts w:ascii="Times New Roman" w:eastAsia="Times New Roman" w:hAnsi="Times New Roman" w:cs="Times New Roman"/>
          <w:b/>
          <w:bCs/>
          <w:color w:val="000000"/>
          <w:sz w:val="28"/>
          <w:szCs w:val="28"/>
          <w:lang w:eastAsia="ru-RU"/>
        </w:rPr>
        <w:t>  </w:t>
      </w:r>
      <w:r w:rsidRPr="00277550">
        <w:rPr>
          <w:rFonts w:ascii="Times New Roman" w:eastAsia="Times New Roman" w:hAnsi="Times New Roman" w:cs="Times New Roman"/>
          <w:color w:val="000000"/>
          <w:sz w:val="28"/>
          <w:szCs w:val="28"/>
          <w:lang w:eastAsia="ru-RU"/>
        </w:rPr>
        <w:t>В процессе использования мультимедиа - учебников выделяются следующие положительные стороны:</w:t>
      </w:r>
    </w:p>
    <w:p w14:paraId="646B6BFF" w14:textId="77777777" w:rsidR="000B7675" w:rsidRPr="00277550" w:rsidRDefault="000B7675" w:rsidP="00277550">
      <w:pPr>
        <w:numPr>
          <w:ilvl w:val="0"/>
          <w:numId w:val="21"/>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учащиеся имеют возможность самостоятельно приобретать знания, проверять свои достижения с помощью практических работ разного вида (обучающих, тренировочных, итоговых) и тестовых заданий;</w:t>
      </w:r>
    </w:p>
    <w:p w14:paraId="081AFFD0" w14:textId="77777777" w:rsidR="000B7675" w:rsidRPr="00277550" w:rsidRDefault="000B7675" w:rsidP="00277550">
      <w:pPr>
        <w:numPr>
          <w:ilvl w:val="0"/>
          <w:numId w:val="21"/>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создается ситуация успеха: при неудачном выполнении задания имеется возможность повторить его несколько раз, выбирая индивидуальный темп работы, не боясь отстать от других одноклассников, или ответить хуже их. Часть практических заданий имеет игровой характер, что позволяет в интересной форме закрепить знания и умения;</w:t>
      </w:r>
    </w:p>
    <w:p w14:paraId="0ED490CD" w14:textId="77777777" w:rsidR="000B7675" w:rsidRPr="00277550" w:rsidRDefault="000B7675" w:rsidP="00277550">
      <w:pPr>
        <w:numPr>
          <w:ilvl w:val="0"/>
          <w:numId w:val="21"/>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создана возможность нелинейного перемещения по курсу (очень быстро можно найти нужный материал из любой темы в случае, если он забыт);</w:t>
      </w:r>
    </w:p>
    <w:p w14:paraId="0BC3D1D5" w14:textId="77777777" w:rsidR="000B7675" w:rsidRPr="00277550" w:rsidRDefault="000B7675" w:rsidP="00277550">
      <w:pPr>
        <w:numPr>
          <w:ilvl w:val="0"/>
          <w:numId w:val="21"/>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демонстрация анимационных схем, видеофильмов, раскрывающих сущность изучаемого явления и его динамичность в случае, когда изучаемый материал труден для показа или носит абстрактный характер;</w:t>
      </w:r>
    </w:p>
    <w:p w14:paraId="7255852F" w14:textId="77777777" w:rsidR="000B7675" w:rsidRPr="00277550" w:rsidRDefault="000B7675" w:rsidP="00277550">
      <w:pPr>
        <w:numPr>
          <w:ilvl w:val="0"/>
          <w:numId w:val="21"/>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Использование мультимедийных учебников эффективно, так как: повышается плотность урока, появляются широкие возможности для индивидуального подхода к учащимся, для формирования ключевых компетенций, растет уровень обучаемости, изменяется роль учителя: устанавливаются партнерские отношения между субъектами учебного процесса, учитель растет профессионально, апробируя новую модель урока. Но даже к этим учебникам нужно подходить творчески. Как показал опыт </w:t>
      </w:r>
      <w:r w:rsidRPr="00277550">
        <w:rPr>
          <w:rFonts w:ascii="Times New Roman" w:eastAsia="Times New Roman" w:hAnsi="Times New Roman" w:cs="Times New Roman"/>
          <w:color w:val="000000"/>
          <w:sz w:val="28"/>
          <w:szCs w:val="28"/>
          <w:lang w:eastAsia="ru-RU"/>
        </w:rPr>
        <w:lastRenderedPageBreak/>
        <w:t>работы, большинство учебников предлагают материал фрагментарно. Поэтому возникает необходимость дополнить одну программу другой. Таким образом, учитель сам становится автором, он создаёт свою собственную программу.</w:t>
      </w:r>
    </w:p>
    <w:p w14:paraId="55E34DBD"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b/>
          <w:bCs/>
          <w:color w:val="000000"/>
          <w:sz w:val="28"/>
          <w:szCs w:val="28"/>
          <w:lang w:eastAsia="ru-RU"/>
        </w:rPr>
        <w:t>3</w:t>
      </w:r>
      <w:r w:rsidRPr="00277550">
        <w:rPr>
          <w:rFonts w:ascii="Times New Roman" w:eastAsia="Times New Roman" w:hAnsi="Times New Roman" w:cs="Times New Roman"/>
          <w:color w:val="000000"/>
          <w:sz w:val="28"/>
          <w:szCs w:val="28"/>
          <w:lang w:eastAsia="ru-RU"/>
        </w:rPr>
        <w:t>. </w:t>
      </w:r>
      <w:r w:rsidRPr="00277550">
        <w:rPr>
          <w:rFonts w:ascii="Times New Roman" w:eastAsia="Times New Roman" w:hAnsi="Times New Roman" w:cs="Times New Roman"/>
          <w:b/>
          <w:bCs/>
          <w:i/>
          <w:iCs/>
          <w:color w:val="000000"/>
          <w:sz w:val="28"/>
          <w:szCs w:val="28"/>
          <w:lang w:eastAsia="ru-RU"/>
        </w:rPr>
        <w:t>Интерактивные карты</w:t>
      </w:r>
      <w:r w:rsidRPr="00277550">
        <w:rPr>
          <w:rFonts w:ascii="Times New Roman" w:eastAsia="Times New Roman" w:hAnsi="Times New Roman" w:cs="Times New Roman"/>
          <w:i/>
          <w:iCs/>
          <w:color w:val="000000"/>
          <w:sz w:val="28"/>
          <w:szCs w:val="28"/>
          <w:lang w:eastAsia="ru-RU"/>
        </w:rPr>
        <w:t>.</w:t>
      </w:r>
      <w:r w:rsidRPr="00277550">
        <w:rPr>
          <w:rFonts w:ascii="Times New Roman" w:eastAsia="Times New Roman" w:hAnsi="Times New Roman" w:cs="Times New Roman"/>
          <w:color w:val="000000"/>
          <w:sz w:val="28"/>
          <w:szCs w:val="28"/>
          <w:lang w:eastAsia="ru-RU"/>
        </w:rPr>
        <w:t> Кабинет географии немыслим без наглядных пособий. Главное место в их ряду занимают карты. Интерактивные карты позволяют существенно расширить демонстрационные возможности традиционных карт.  Интерактивные карты позволяют рассматривать процессы в пространстве и во времени. Демонстрационные возможности интерактивных электронных карт существенно выше, чем печатных. При работе с электронной картой можно: приближать выбранные участки земной поверхности для более детального рассмотрения; снимать часть обозначений, упрощая карту, делая ее более наглядной; делать рисунки; наносить надписи при помощи обычной или экранной клавиатуры. Ряд карт можно совмещать, что позволяет выявлять причинно-следственные связи и закономерности. На некоторые карты добавлен привязанный к территории дополнительный иллюстративный и текстовой материал.</w:t>
      </w:r>
    </w:p>
    <w:p w14:paraId="0C2A3AA2"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p>
    <w:p w14:paraId="4B180CB4"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Для того чтобы использование ИКТ на уроке было эффективным, необходимо соблюдения ряда требований: правильное определение дидактической роли и места ЭОР на уроке; использование продуманных организационных форм урока; рациональное сочетание различных форм и методов использования ИКТ, учёт возрастных особенностей и соблюдение санитарных норм при работе за компьютером.</w:t>
      </w:r>
    </w:p>
    <w:p w14:paraId="74AC238A"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При выборе образовательного ресурса, прежде всего, необходимо обратить внимание на такие его характеристики, как:</w:t>
      </w:r>
    </w:p>
    <w:p w14:paraId="0ADC5049" w14:textId="77777777" w:rsidR="000B7675" w:rsidRPr="00277550" w:rsidRDefault="000B7675" w:rsidP="00277550">
      <w:pPr>
        <w:numPr>
          <w:ilvl w:val="0"/>
          <w:numId w:val="2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информативность (соответствие содержанию программы, учебно-тематическому планированию, содержанию используемого учениками учебника; наличие на диске дополнительного материала в объеме, </w:t>
      </w:r>
      <w:r w:rsidRPr="00277550">
        <w:rPr>
          <w:rFonts w:ascii="Times New Roman" w:eastAsia="Times New Roman" w:hAnsi="Times New Roman" w:cs="Times New Roman"/>
          <w:color w:val="000000"/>
          <w:sz w:val="28"/>
          <w:szCs w:val="28"/>
          <w:lang w:eastAsia="ru-RU"/>
        </w:rPr>
        <w:lastRenderedPageBreak/>
        <w:t>необходимом и достаточном для решения поставленных учителем учебных целей и задач и т.д.);</w:t>
      </w:r>
    </w:p>
    <w:p w14:paraId="4100AA68" w14:textId="77777777" w:rsidR="000B7675" w:rsidRPr="00277550" w:rsidRDefault="000B7675" w:rsidP="00277550">
      <w:pPr>
        <w:numPr>
          <w:ilvl w:val="0"/>
          <w:numId w:val="2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интерактивность (возможность организации обратной связи, разнообразных контактов: учитель-ученик, ученик-ученик, учитель – группа учеников, группа учеников – группа учеников, ученик – группа учеников);</w:t>
      </w:r>
    </w:p>
    <w:p w14:paraId="51961FDD" w14:textId="77777777" w:rsidR="000B7675" w:rsidRPr="00277550" w:rsidRDefault="000B7675" w:rsidP="00277550">
      <w:pPr>
        <w:numPr>
          <w:ilvl w:val="0"/>
          <w:numId w:val="2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удобство использования (удобный и понятный учителю и ученику интерфейс, меню, ссылки, переходы по разделам, навигатор);</w:t>
      </w:r>
    </w:p>
    <w:p w14:paraId="07513116" w14:textId="77777777" w:rsidR="000B7675" w:rsidRPr="00277550" w:rsidRDefault="000B7675" w:rsidP="00277550">
      <w:pPr>
        <w:numPr>
          <w:ilvl w:val="0"/>
          <w:numId w:val="22"/>
        </w:numPr>
        <w:shd w:val="clear" w:color="auto" w:fill="FFFFFF"/>
        <w:spacing w:after="0" w:line="360" w:lineRule="auto"/>
        <w:ind w:left="0"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оформление (общая эстетика, удобство и зрительная легкость восприятия).</w:t>
      </w:r>
    </w:p>
    <w:p w14:paraId="50D4DDA0"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В этом случае предлагаемые электронные ресурсы, учебные пособия, обучающие программы смогут существенно поднять планку качества географического образования, усилив его практическую значимость и учебную привлекательность как для ученика, так и для преподавателя на уроках и во внеурочное время.</w:t>
      </w:r>
    </w:p>
    <w:p w14:paraId="11472BA7"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Таким образом, учитель может использовать цифровые образовательные ресурсы при изучении нового материала, его закреплении и контроле знаний, а для обучающихся ЦОР являются источниками дополнительных знаний, позволяют сформулировать творческие задачи, могут выполнять роль тренажеров, а также создаваться ими.</w:t>
      </w:r>
    </w:p>
    <w:p w14:paraId="7262680D"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p>
    <w:p w14:paraId="443EB861"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bookmarkStart w:id="3" w:name="_Hlk159618653"/>
      <w:r w:rsidRPr="00277550">
        <w:rPr>
          <w:rFonts w:ascii="Times New Roman" w:eastAsia="Times New Roman" w:hAnsi="Times New Roman" w:cs="Times New Roman"/>
          <w:b/>
          <w:bCs/>
          <w:color w:val="000000"/>
          <w:sz w:val="28"/>
          <w:szCs w:val="28"/>
          <w:lang w:eastAsia="ru-RU"/>
        </w:rPr>
        <w:t>Каталог ЦОР и ЭОР интернет-ресурсов</w:t>
      </w:r>
    </w:p>
    <w:bookmarkEnd w:id="3"/>
    <w:p w14:paraId="35342C3E"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p>
    <w:tbl>
      <w:tblPr>
        <w:tblW w:w="10275" w:type="dxa"/>
        <w:shd w:val="clear" w:color="auto" w:fill="FFFFFF"/>
        <w:tblCellMar>
          <w:top w:w="105" w:type="dxa"/>
          <w:left w:w="105" w:type="dxa"/>
          <w:bottom w:w="105" w:type="dxa"/>
          <w:right w:w="105" w:type="dxa"/>
        </w:tblCellMar>
        <w:tblLook w:val="04A0" w:firstRow="1" w:lastRow="0" w:firstColumn="1" w:lastColumn="0" w:noHBand="0" w:noVBand="1"/>
      </w:tblPr>
      <w:tblGrid>
        <w:gridCol w:w="1317"/>
        <w:gridCol w:w="7528"/>
        <w:gridCol w:w="3335"/>
      </w:tblGrid>
      <w:tr w:rsidR="000B7675" w:rsidRPr="00277550" w14:paraId="58EACD39" w14:textId="77777777" w:rsidTr="000B7675">
        <w:tc>
          <w:tcPr>
            <w:tcW w:w="1003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D92198C"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b/>
                <w:bCs/>
                <w:color w:val="000000"/>
                <w:sz w:val="28"/>
                <w:szCs w:val="28"/>
                <w:lang w:eastAsia="ru-RU"/>
              </w:rPr>
              <w:t>Каталог ЦОР и ЭОР</w:t>
            </w:r>
          </w:p>
        </w:tc>
      </w:tr>
      <w:tr w:rsidR="000B7675" w:rsidRPr="00277550" w14:paraId="13D71009" w14:textId="77777777" w:rsidTr="000B7675">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42CFFAD8"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3FD702F7"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b/>
                <w:bCs/>
                <w:color w:val="000000"/>
                <w:sz w:val="28"/>
                <w:szCs w:val="28"/>
                <w:lang w:eastAsia="ru-RU"/>
              </w:rPr>
              <w:t>Адрес сайта</w:t>
            </w:r>
          </w:p>
          <w:p w14:paraId="3699970C"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5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3D446E9E"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b/>
                <w:bCs/>
                <w:color w:val="000000"/>
                <w:sz w:val="28"/>
                <w:szCs w:val="28"/>
                <w:lang w:eastAsia="ru-RU"/>
              </w:rPr>
              <w:t>Аннотированный список</w:t>
            </w:r>
          </w:p>
          <w:p w14:paraId="05547347"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r>
      <w:tr w:rsidR="000B7675" w:rsidRPr="00277550" w14:paraId="40DF6FA3" w14:textId="77777777" w:rsidTr="000B7675">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3C8EE750"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1.</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514CAAD3"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Федеральный центр информационно-образовательных ресурсов</w:t>
            </w:r>
          </w:p>
          <w:p w14:paraId="0542346D"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u w:val="single"/>
                <w:lang w:eastAsia="ru-RU"/>
              </w:rPr>
              <w:t>http://fcior.edu.ru/</w:t>
            </w:r>
          </w:p>
        </w:tc>
        <w:tc>
          <w:tcPr>
            <w:tcW w:w="5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57E1EFEB"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Содержит каталог ЦОР и ЭОР</w:t>
            </w:r>
          </w:p>
          <w:p w14:paraId="11BDFEAA"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По основному общему образованию, среднему (полному), </w:t>
            </w:r>
            <w:r w:rsidRPr="00277550">
              <w:rPr>
                <w:rFonts w:ascii="Times New Roman" w:eastAsia="Times New Roman" w:hAnsi="Times New Roman" w:cs="Times New Roman"/>
                <w:color w:val="000000"/>
                <w:sz w:val="28"/>
                <w:szCs w:val="28"/>
                <w:lang w:eastAsia="ru-RU"/>
              </w:rPr>
              <w:lastRenderedPageBreak/>
              <w:t>начальному профессиональному образованию, среднему и дополнительному образованию.</w:t>
            </w:r>
          </w:p>
        </w:tc>
      </w:tr>
      <w:tr w:rsidR="000B7675" w:rsidRPr="00277550" w14:paraId="0075280C" w14:textId="77777777" w:rsidTr="000B7675">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56CA9CAD"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lastRenderedPageBreak/>
              <w:t>2.</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35E9783B"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Единая коллекция цифровых образовательных ресурсов.</w:t>
            </w:r>
          </w:p>
          <w:p w14:paraId="58B6520A"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u w:val="single"/>
                <w:lang w:eastAsia="ru-RU"/>
              </w:rPr>
              <w:t>http://school-collection.edu.ru/</w:t>
            </w:r>
          </w:p>
        </w:tc>
        <w:tc>
          <w:tcPr>
            <w:tcW w:w="5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657624F8"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Каталог информационных учебных материалов, электронных изданий и др. для ученика и учителя.</w:t>
            </w:r>
          </w:p>
        </w:tc>
      </w:tr>
      <w:tr w:rsidR="000B7675" w:rsidRPr="00277550" w14:paraId="0CBC1E58" w14:textId="77777777" w:rsidTr="000B7675">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298E01B1"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3.</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47E3B905"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Методика преподавания географии. </w:t>
            </w:r>
            <w:r w:rsidRPr="00277550">
              <w:rPr>
                <w:rFonts w:ascii="Times New Roman" w:eastAsia="Times New Roman" w:hAnsi="Times New Roman" w:cs="Times New Roman"/>
                <w:color w:val="000000"/>
                <w:sz w:val="28"/>
                <w:szCs w:val="28"/>
                <w:u w:val="single"/>
                <w:lang w:eastAsia="ru-RU"/>
              </w:rPr>
              <w:t>http://antonioracter.narod.ru/nayka/geograf/metodika/</w:t>
            </w:r>
          </w:p>
        </w:tc>
        <w:tc>
          <w:tcPr>
            <w:tcW w:w="5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063DD25E"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Введение, основные принципы, формы и методы преподавания географии, дополнительное (тестовый контроль)</w:t>
            </w:r>
          </w:p>
        </w:tc>
      </w:tr>
      <w:tr w:rsidR="000B7675" w:rsidRPr="00277550" w14:paraId="2CDA48F6" w14:textId="77777777" w:rsidTr="000B7675">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27E4C04E"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4.</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0DB23BDE"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Географический образовательный портал.</w:t>
            </w:r>
          </w:p>
          <w:p w14:paraId="09AF6AB9"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u w:val="single"/>
                <w:lang w:eastAsia="ru-RU"/>
              </w:rPr>
              <w:t>http://mygeog.ru/</w:t>
            </w:r>
          </w:p>
        </w:tc>
        <w:tc>
          <w:tcPr>
            <w:tcW w:w="5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99E0217"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Географический образовательный портал</w:t>
            </w:r>
          </w:p>
          <w:p w14:paraId="2DC2FFC1"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Сайт будет интересен любителям географии, поможет ученикам и преподавателям на уроках географии в школе, колледже или ВУЗе. Содержит материалы открытых уроков, презентации, интерактивные тесты, увлекательные статьи с </w:t>
            </w:r>
            <w:r w:rsidRPr="00277550">
              <w:rPr>
                <w:rFonts w:ascii="Times New Roman" w:eastAsia="Times New Roman" w:hAnsi="Times New Roman" w:cs="Times New Roman"/>
                <w:color w:val="000000"/>
                <w:sz w:val="28"/>
                <w:szCs w:val="28"/>
                <w:lang w:eastAsia="ru-RU"/>
              </w:rPr>
              <w:lastRenderedPageBreak/>
              <w:t xml:space="preserve">видео и </w:t>
            </w:r>
            <w:proofErr w:type="gramStart"/>
            <w:r w:rsidRPr="00277550">
              <w:rPr>
                <w:rFonts w:ascii="Times New Roman" w:eastAsia="Times New Roman" w:hAnsi="Times New Roman" w:cs="Times New Roman"/>
                <w:color w:val="000000"/>
                <w:sz w:val="28"/>
                <w:szCs w:val="28"/>
                <w:lang w:eastAsia="ru-RU"/>
              </w:rPr>
              <w:t>фото иллюстрациями</w:t>
            </w:r>
            <w:proofErr w:type="gramEnd"/>
            <w:r w:rsidRPr="00277550">
              <w:rPr>
                <w:rFonts w:ascii="Times New Roman" w:eastAsia="Times New Roman" w:hAnsi="Times New Roman" w:cs="Times New Roman"/>
                <w:color w:val="000000"/>
                <w:sz w:val="28"/>
                <w:szCs w:val="28"/>
                <w:lang w:eastAsia="ru-RU"/>
              </w:rPr>
              <w:t>, справочные материалы по географии, которые помогут улучшить качество </w:t>
            </w:r>
            <w:r w:rsidRPr="00277550">
              <w:rPr>
                <w:rFonts w:ascii="Times New Roman" w:eastAsia="Times New Roman" w:hAnsi="Times New Roman" w:cs="Times New Roman"/>
                <w:b/>
                <w:bCs/>
                <w:color w:val="000000"/>
                <w:sz w:val="28"/>
                <w:szCs w:val="28"/>
                <w:lang w:eastAsia="ru-RU"/>
              </w:rPr>
              <w:t>образования.</w:t>
            </w:r>
          </w:p>
        </w:tc>
      </w:tr>
      <w:tr w:rsidR="000B7675" w:rsidRPr="00277550" w14:paraId="0916EF6B" w14:textId="77777777" w:rsidTr="000B7675">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4D2DC189"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lastRenderedPageBreak/>
              <w:t>5</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6F667923"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Презентации по географии </w:t>
            </w:r>
            <w:r w:rsidRPr="00277550">
              <w:rPr>
                <w:rFonts w:ascii="Times New Roman" w:eastAsia="Times New Roman" w:hAnsi="Times New Roman" w:cs="Times New Roman"/>
                <w:color w:val="000000"/>
                <w:sz w:val="28"/>
                <w:szCs w:val="28"/>
                <w:u w:val="single"/>
                <w:lang w:eastAsia="ru-RU"/>
              </w:rPr>
              <w:t>http://www.mirgeografii.ru/</w:t>
            </w:r>
          </w:p>
        </w:tc>
        <w:tc>
          <w:tcPr>
            <w:tcW w:w="5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494221C9"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Поурочное планирование, уроки географии, презентации по географии с 5-10класс.</w:t>
            </w:r>
          </w:p>
        </w:tc>
      </w:tr>
      <w:tr w:rsidR="000B7675" w:rsidRPr="00277550" w14:paraId="58763193" w14:textId="77777777" w:rsidTr="000B7675">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4FEB95B7"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6.</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1BDB7004"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Я иду на урок географии. </w:t>
            </w:r>
            <w:r w:rsidRPr="00277550">
              <w:rPr>
                <w:rFonts w:ascii="Times New Roman" w:eastAsia="Times New Roman" w:hAnsi="Times New Roman" w:cs="Times New Roman"/>
                <w:color w:val="000000"/>
                <w:sz w:val="28"/>
                <w:szCs w:val="28"/>
                <w:u w:val="single"/>
                <w:lang w:eastAsia="ru-RU"/>
              </w:rPr>
              <w:t>http://geo.1september.ru/urok/</w:t>
            </w:r>
          </w:p>
        </w:tc>
        <w:tc>
          <w:tcPr>
            <w:tcW w:w="5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4C64F775"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Все материалы, на основе которых создан сайт,</w:t>
            </w:r>
            <w:r w:rsidRPr="00277550">
              <w:rPr>
                <w:rFonts w:ascii="Times New Roman" w:eastAsia="Times New Roman" w:hAnsi="Times New Roman" w:cs="Times New Roman"/>
                <w:color w:val="000000"/>
                <w:sz w:val="28"/>
                <w:szCs w:val="28"/>
                <w:lang w:eastAsia="ru-RU"/>
              </w:rPr>
              <w:br/>
              <w:t>были опубликованы в журнале "География".</w:t>
            </w:r>
            <w:r w:rsidRPr="00277550">
              <w:rPr>
                <w:rFonts w:ascii="Times New Roman" w:eastAsia="Times New Roman" w:hAnsi="Times New Roman" w:cs="Times New Roman"/>
                <w:color w:val="000000"/>
                <w:sz w:val="28"/>
                <w:szCs w:val="28"/>
                <w:lang w:eastAsia="ru-RU"/>
              </w:rPr>
              <w:br/>
              <w:t>Вы можете подписаться на бумажную или электронную</w:t>
            </w:r>
            <w:r w:rsidRPr="00277550">
              <w:rPr>
                <w:rFonts w:ascii="Times New Roman" w:eastAsia="Times New Roman" w:hAnsi="Times New Roman" w:cs="Times New Roman"/>
                <w:color w:val="000000"/>
                <w:sz w:val="28"/>
                <w:szCs w:val="28"/>
                <w:lang w:eastAsia="ru-RU"/>
              </w:rPr>
              <w:br/>
              <w:t>версии журнала.</w:t>
            </w:r>
          </w:p>
        </w:tc>
      </w:tr>
      <w:tr w:rsidR="000B7675" w:rsidRPr="00277550" w14:paraId="25EC5037" w14:textId="77777777" w:rsidTr="000B7675">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4958A7B9"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7.</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69273D72"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Учительский портал.</w:t>
            </w:r>
          </w:p>
          <w:p w14:paraId="216D2511"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u w:val="single"/>
                <w:lang w:eastAsia="ru-RU"/>
              </w:rPr>
              <w:t>http://www.uchportal.ru/</w:t>
            </w:r>
          </w:p>
        </w:tc>
        <w:tc>
          <w:tcPr>
            <w:tcW w:w="5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333D12B"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Конспекты уроков, сценарии, презентации, разработки по внеурочной деятельности.</w:t>
            </w:r>
          </w:p>
        </w:tc>
      </w:tr>
      <w:tr w:rsidR="000B7675" w:rsidRPr="00277550" w14:paraId="4BE76F3D" w14:textId="77777777" w:rsidTr="000B7675">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75CE0F8A"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8.</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7D371EDC"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Единое окно доступа к образовательным ресурсам.</w:t>
            </w:r>
          </w:p>
          <w:p w14:paraId="46A7D655"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u w:val="single"/>
                <w:lang w:eastAsia="ru-RU"/>
              </w:rPr>
              <w:t>http://window.edu.ru/</w:t>
            </w:r>
          </w:p>
        </w:tc>
        <w:tc>
          <w:tcPr>
            <w:tcW w:w="5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FD650D3"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Информационная система "Единое окно доступа к образовательным ресурсам» предоставляет </w:t>
            </w:r>
            <w:r w:rsidRPr="00277550">
              <w:rPr>
                <w:rFonts w:ascii="Times New Roman" w:eastAsia="Times New Roman" w:hAnsi="Times New Roman" w:cs="Times New Roman"/>
                <w:color w:val="000000"/>
                <w:sz w:val="28"/>
                <w:szCs w:val="28"/>
                <w:lang w:eastAsia="ru-RU"/>
              </w:rPr>
              <w:lastRenderedPageBreak/>
              <w:t>свободный доступ к каталогу образовательных интернет-ресурсов и полнотекстовой электронной учебно-методической библиотеке для общего и профессионального образования.</w:t>
            </w:r>
          </w:p>
        </w:tc>
      </w:tr>
      <w:tr w:rsidR="000B7675" w:rsidRPr="00277550" w14:paraId="1FFAA60E" w14:textId="77777777" w:rsidTr="000B7675">
        <w:tc>
          <w:tcPr>
            <w:tcW w:w="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08A36708"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lastRenderedPageBreak/>
              <w:t>10.</w:t>
            </w:r>
          </w:p>
        </w:tc>
        <w:tc>
          <w:tcPr>
            <w:tcW w:w="34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7FB458A5"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Географический атлас.</w:t>
            </w:r>
          </w:p>
          <w:p w14:paraId="44B9C1BB"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u w:val="single"/>
                <w:lang w:eastAsia="ru-RU"/>
              </w:rPr>
              <w:t>http://geo.historic.ru/</w:t>
            </w:r>
          </w:p>
        </w:tc>
        <w:tc>
          <w:tcPr>
            <w:tcW w:w="5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549EC4A"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Страны мира, физическая карта, справочные данные, часовые пояса, географический атлас.</w:t>
            </w:r>
          </w:p>
        </w:tc>
      </w:tr>
    </w:tbl>
    <w:p w14:paraId="6DC13263"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p>
    <w:p w14:paraId="27B6EEDC"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b/>
          <w:bCs/>
          <w:color w:val="000000"/>
          <w:sz w:val="28"/>
          <w:szCs w:val="28"/>
          <w:lang w:eastAsia="ru-RU"/>
        </w:rPr>
        <w:t>Каталог ЭОР на основе ресурсов порталов ФЦИОР и Единая коллекция ЦОР по теме: Гидросфера Земли (6 класс)</w:t>
      </w:r>
    </w:p>
    <w:p w14:paraId="2FF6412B"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p>
    <w:tbl>
      <w:tblPr>
        <w:tblW w:w="10500" w:type="dxa"/>
        <w:shd w:val="clear" w:color="auto" w:fill="FFFFFF"/>
        <w:tblCellMar>
          <w:top w:w="105" w:type="dxa"/>
          <w:left w:w="105" w:type="dxa"/>
          <w:bottom w:w="105" w:type="dxa"/>
          <w:right w:w="105" w:type="dxa"/>
        </w:tblCellMar>
        <w:tblLook w:val="04A0" w:firstRow="1" w:lastRow="0" w:firstColumn="1" w:lastColumn="0" w:noHBand="0" w:noVBand="1"/>
      </w:tblPr>
      <w:tblGrid>
        <w:gridCol w:w="2598"/>
        <w:gridCol w:w="1234"/>
        <w:gridCol w:w="7415"/>
        <w:gridCol w:w="2784"/>
        <w:gridCol w:w="3220"/>
      </w:tblGrid>
      <w:tr w:rsidR="000B7675" w:rsidRPr="00277550" w14:paraId="525B6CB2" w14:textId="77777777" w:rsidTr="000B7675">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52EE0E5"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Интернет-ресурс</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276759A"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w:t>
            </w: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58A6890"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ЭОР/ЦОР</w:t>
            </w: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9DA516D"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Аннотация</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77298C5"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Использование</w:t>
            </w:r>
          </w:p>
        </w:tc>
      </w:tr>
      <w:tr w:rsidR="000B7675" w:rsidRPr="00277550" w14:paraId="1E9D795D" w14:textId="77777777" w:rsidTr="000B7675">
        <w:tc>
          <w:tcPr>
            <w:tcW w:w="120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865CC2C"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Федеральный центр информационно-образовательных ресурсов</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4566FDB"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1</w:t>
            </w: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30DDD0E" w14:textId="77777777" w:rsidR="000B7675" w:rsidRPr="00277550" w:rsidRDefault="000B7675" w:rsidP="00277550">
            <w:pPr>
              <w:spacing w:after="0" w:line="360" w:lineRule="auto"/>
              <w:ind w:firstLine="851"/>
              <w:jc w:val="both"/>
              <w:rPr>
                <w:rFonts w:ascii="Times New Roman" w:eastAsia="Times New Roman" w:hAnsi="Times New Roman" w:cs="Times New Roman"/>
                <w:color w:val="252525"/>
                <w:sz w:val="28"/>
                <w:szCs w:val="28"/>
                <w:lang w:eastAsia="ru-RU"/>
              </w:rPr>
            </w:pPr>
            <w:r w:rsidRPr="00277550">
              <w:rPr>
                <w:rFonts w:ascii="Times New Roman" w:eastAsia="Times New Roman" w:hAnsi="Times New Roman" w:cs="Times New Roman"/>
                <w:color w:val="252525"/>
                <w:sz w:val="28"/>
                <w:szCs w:val="28"/>
                <w:lang w:eastAsia="ru-RU"/>
              </w:rPr>
              <w:t>Гидросфера. Контрольные задания. </w:t>
            </w:r>
            <w:r w:rsidRPr="00277550">
              <w:rPr>
                <w:rFonts w:ascii="Times New Roman" w:eastAsia="Times New Roman" w:hAnsi="Times New Roman" w:cs="Times New Roman"/>
                <w:b/>
                <w:bCs/>
                <w:color w:val="252525"/>
                <w:sz w:val="28"/>
                <w:szCs w:val="28"/>
                <w:u w:val="single"/>
                <w:lang w:eastAsia="ru-RU"/>
              </w:rPr>
              <w:t>http://fcior.edu.ru/card/22539/gidrosfera-kontrolnye-zadaniya.html</w:t>
            </w: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5E63A47"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u w:val="single"/>
                <w:lang w:eastAsia="ru-RU"/>
              </w:rPr>
              <w:t xml:space="preserve">Электронный учебный модуль «Гидросфера. Контрольные задания». Модуль предназначен для использования в общеобразовательных </w:t>
            </w:r>
            <w:r w:rsidRPr="00277550">
              <w:rPr>
                <w:rFonts w:ascii="Times New Roman" w:eastAsia="Times New Roman" w:hAnsi="Times New Roman" w:cs="Times New Roman"/>
                <w:color w:val="000000"/>
                <w:sz w:val="28"/>
                <w:szCs w:val="28"/>
                <w:u w:val="single"/>
                <w:lang w:eastAsia="ru-RU"/>
              </w:rPr>
              <w:lastRenderedPageBreak/>
              <w:t>учреждениях на уроках географии на этапе контроля полученных знаний детьми, затрудняющимися в освоении предмета на базовом уровне.</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C56879C"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lastRenderedPageBreak/>
              <w:t xml:space="preserve">Данный модуль предполагает оценку знаний по некоторым вопросам в рамках рассматриваемой темы, а именно: «Круговорот воды в природе», «Реки», «Водопады», </w:t>
            </w:r>
            <w:r w:rsidRPr="00277550">
              <w:rPr>
                <w:rFonts w:ascii="Times New Roman" w:eastAsia="Times New Roman" w:hAnsi="Times New Roman" w:cs="Times New Roman"/>
                <w:color w:val="000000"/>
                <w:sz w:val="28"/>
                <w:szCs w:val="28"/>
                <w:lang w:eastAsia="ru-RU"/>
              </w:rPr>
              <w:lastRenderedPageBreak/>
              <w:t>«Взаимодействие гидросферы и литосферы».</w:t>
            </w:r>
          </w:p>
        </w:tc>
      </w:tr>
      <w:tr w:rsidR="000B7675" w:rsidRPr="00277550" w14:paraId="068ACD60" w14:textId="77777777" w:rsidTr="000B7675">
        <w:tc>
          <w:tcPr>
            <w:tcW w:w="0" w:type="auto"/>
            <w:vMerge/>
            <w:tcBorders>
              <w:top w:val="single" w:sz="6" w:space="0" w:color="000000"/>
              <w:left w:val="single" w:sz="6" w:space="0" w:color="000000"/>
              <w:bottom w:val="single" w:sz="6" w:space="0" w:color="000000"/>
              <w:right w:val="nil"/>
            </w:tcBorders>
            <w:shd w:val="clear" w:color="auto" w:fill="FFFFFF"/>
            <w:hideMark/>
          </w:tcPr>
          <w:p w14:paraId="1A45AAD9"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DB7F3EF"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2</w:t>
            </w: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516255E"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Контроль. Гидросфера (упрощенный вариант)</w:t>
            </w:r>
          </w:p>
          <w:p w14:paraId="0DA43F46"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u w:val="single"/>
                <w:lang w:eastAsia="ru-RU"/>
              </w:rPr>
              <w:t>http://fcior.edu.ru/card/14067/kontrol-gidrosfera-uproshennyy-variant.html</w:t>
            </w: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1C15C7"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u w:val="single"/>
                <w:lang w:eastAsia="ru-RU"/>
              </w:rPr>
              <w:t>Данный ЭУМ предназначен для контроля за сформированностью знаний по теме «Гидросфера». Он содержит тестовые задания для проверки знаний о частях Мирового океана, о трех состояниях воды, о внутренних и окраинных морях, о естественных и искусственных водоемах. Тестовые задания позволяют оценить степень усвоения материала учащимися.</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D7C59B8"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Модуль поможет и учителю, завершающему изучение данной темы в классе, и учащемуся при самопроверке полученных знаний.</w:t>
            </w:r>
          </w:p>
        </w:tc>
      </w:tr>
      <w:tr w:rsidR="000B7675" w:rsidRPr="00277550" w14:paraId="7E2D43F1" w14:textId="77777777" w:rsidTr="000B7675">
        <w:tc>
          <w:tcPr>
            <w:tcW w:w="0" w:type="auto"/>
            <w:vMerge/>
            <w:tcBorders>
              <w:top w:val="single" w:sz="6" w:space="0" w:color="000000"/>
              <w:left w:val="single" w:sz="6" w:space="0" w:color="000000"/>
              <w:bottom w:val="single" w:sz="6" w:space="0" w:color="000000"/>
              <w:right w:val="nil"/>
            </w:tcBorders>
            <w:shd w:val="clear" w:color="auto" w:fill="FFFFFF"/>
            <w:hideMark/>
          </w:tcPr>
          <w:p w14:paraId="15F59413"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93E5939"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3</w:t>
            </w: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F19BA7"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Круговорот воды в природе. </w:t>
            </w:r>
            <w:r w:rsidRPr="00277550">
              <w:rPr>
                <w:rFonts w:ascii="Times New Roman" w:eastAsia="Times New Roman" w:hAnsi="Times New Roman" w:cs="Times New Roman"/>
                <w:color w:val="000000"/>
                <w:sz w:val="28"/>
                <w:szCs w:val="28"/>
                <w:u w:val="single"/>
                <w:lang w:eastAsia="ru-RU"/>
              </w:rPr>
              <w:t>http://fcior.edu.ru/card/22555/krugovorot-vody-v-prirode.html</w:t>
            </w:r>
          </w:p>
          <w:p w14:paraId="4AED1522"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4508D6D"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Электронный учебный модуль «Круговорот воды в природе». Модуль предназначен для использования в общеобразовательных учреждениях на уроках географии на этапе объяснения нового материала или закрепления пройденного.</w:t>
            </w:r>
          </w:p>
          <w:p w14:paraId="214E3A6F"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12471C4"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Рассматриваемый модуль рассчитан </w:t>
            </w:r>
            <w:proofErr w:type="gramStart"/>
            <w:r w:rsidRPr="00277550">
              <w:rPr>
                <w:rFonts w:ascii="Times New Roman" w:eastAsia="Times New Roman" w:hAnsi="Times New Roman" w:cs="Times New Roman"/>
                <w:color w:val="000000"/>
                <w:sz w:val="28"/>
                <w:szCs w:val="28"/>
                <w:lang w:eastAsia="ru-RU"/>
              </w:rPr>
              <w:t>для детей</w:t>
            </w:r>
            <w:proofErr w:type="gramEnd"/>
            <w:r w:rsidRPr="00277550">
              <w:rPr>
                <w:rFonts w:ascii="Times New Roman" w:eastAsia="Times New Roman" w:hAnsi="Times New Roman" w:cs="Times New Roman"/>
                <w:color w:val="000000"/>
                <w:sz w:val="28"/>
                <w:szCs w:val="28"/>
                <w:lang w:eastAsia="ru-RU"/>
              </w:rPr>
              <w:t xml:space="preserve"> затрудняющихся в освоении предмета на базовом уровне. Целью данного модуля является: ознакомление с общей схемой круговорота воды в природе, рассмотрение этапов круговорота воды. Особое внимание уделено изучению общей схемы круговорота воды в природе, поверхностного и подземного стока, явлению испарения и осадков.</w:t>
            </w:r>
          </w:p>
        </w:tc>
      </w:tr>
      <w:tr w:rsidR="000B7675" w:rsidRPr="00277550" w14:paraId="05DB79BD" w14:textId="77777777" w:rsidTr="000B7675">
        <w:tc>
          <w:tcPr>
            <w:tcW w:w="0" w:type="auto"/>
            <w:vMerge/>
            <w:tcBorders>
              <w:top w:val="single" w:sz="6" w:space="0" w:color="000000"/>
              <w:left w:val="single" w:sz="6" w:space="0" w:color="000000"/>
              <w:bottom w:val="single" w:sz="6" w:space="0" w:color="000000"/>
              <w:right w:val="nil"/>
            </w:tcBorders>
            <w:shd w:val="clear" w:color="auto" w:fill="FFFFFF"/>
            <w:hideMark/>
          </w:tcPr>
          <w:p w14:paraId="2994694A"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D9815B9"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4</w:t>
            </w: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E862BE2"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Ледники. Многолетняя мерзлота. Болота. </w:t>
            </w:r>
            <w:r w:rsidRPr="00277550">
              <w:rPr>
                <w:rFonts w:ascii="Times New Roman" w:eastAsia="Times New Roman" w:hAnsi="Times New Roman" w:cs="Times New Roman"/>
                <w:color w:val="000000"/>
                <w:sz w:val="28"/>
                <w:szCs w:val="28"/>
                <w:u w:val="single"/>
                <w:lang w:eastAsia="ru-RU"/>
              </w:rPr>
              <w:t>http://fcior.edu.ru/card/22603/ledniki-mnogoletnyaya-merzlota-bolota.html</w:t>
            </w: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4E3021"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Электронный учебный модуль «Ледники. Многолетняя мерзлота. Болота». Модуль предназначен для использования в общеобразовательных учреждениях на </w:t>
            </w:r>
            <w:r w:rsidRPr="00277550">
              <w:rPr>
                <w:rFonts w:ascii="Times New Roman" w:eastAsia="Times New Roman" w:hAnsi="Times New Roman" w:cs="Times New Roman"/>
                <w:color w:val="000000"/>
                <w:sz w:val="28"/>
                <w:szCs w:val="28"/>
                <w:lang w:eastAsia="ru-RU"/>
              </w:rPr>
              <w:lastRenderedPageBreak/>
              <w:t>уроках географии на этапе объяснения нового материала или закрепления пройденного.</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E993036"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lastRenderedPageBreak/>
              <w:t xml:space="preserve">Рассматриваемый модуль рассчитан </w:t>
            </w:r>
            <w:proofErr w:type="gramStart"/>
            <w:r w:rsidRPr="00277550">
              <w:rPr>
                <w:rFonts w:ascii="Times New Roman" w:eastAsia="Times New Roman" w:hAnsi="Times New Roman" w:cs="Times New Roman"/>
                <w:color w:val="000000"/>
                <w:sz w:val="28"/>
                <w:szCs w:val="28"/>
                <w:lang w:eastAsia="ru-RU"/>
              </w:rPr>
              <w:t>для детей</w:t>
            </w:r>
            <w:proofErr w:type="gramEnd"/>
            <w:r w:rsidRPr="00277550">
              <w:rPr>
                <w:rFonts w:ascii="Times New Roman" w:eastAsia="Times New Roman" w:hAnsi="Times New Roman" w:cs="Times New Roman"/>
                <w:color w:val="000000"/>
                <w:sz w:val="28"/>
                <w:szCs w:val="28"/>
                <w:lang w:eastAsia="ru-RU"/>
              </w:rPr>
              <w:t xml:space="preserve"> затрудняющихся в освоении предмета на базовом уровне. Рассматриваемый модуль помогает расширить познания о составных частях </w:t>
            </w:r>
            <w:r w:rsidRPr="00277550">
              <w:rPr>
                <w:rFonts w:ascii="Times New Roman" w:eastAsia="Times New Roman" w:hAnsi="Times New Roman" w:cs="Times New Roman"/>
                <w:color w:val="000000"/>
                <w:sz w:val="28"/>
                <w:szCs w:val="28"/>
                <w:lang w:eastAsia="ru-RU"/>
              </w:rPr>
              <w:lastRenderedPageBreak/>
              <w:t>гидросферы. Особое внимание уделено описанию ледников, многолетней мерзлоты, болот.</w:t>
            </w:r>
          </w:p>
        </w:tc>
      </w:tr>
      <w:tr w:rsidR="000B7675" w:rsidRPr="00277550" w14:paraId="7DBA3285" w14:textId="77777777" w:rsidTr="000B7675">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FD9ED59"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673572E"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5</w:t>
            </w: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E47679" w14:textId="77777777" w:rsidR="000B7675" w:rsidRPr="00277550" w:rsidRDefault="000B7675" w:rsidP="00277550">
            <w:pPr>
              <w:spacing w:after="0" w:line="360" w:lineRule="auto"/>
              <w:ind w:firstLine="851"/>
              <w:jc w:val="both"/>
              <w:rPr>
                <w:rFonts w:ascii="Times New Roman" w:eastAsia="Times New Roman" w:hAnsi="Times New Roman" w:cs="Times New Roman"/>
                <w:color w:val="252525"/>
                <w:sz w:val="28"/>
                <w:szCs w:val="28"/>
                <w:lang w:eastAsia="ru-RU"/>
              </w:rPr>
            </w:pPr>
            <w:r w:rsidRPr="00277550">
              <w:rPr>
                <w:rFonts w:ascii="Times New Roman" w:eastAsia="Times New Roman" w:hAnsi="Times New Roman" w:cs="Times New Roman"/>
                <w:color w:val="252525"/>
                <w:sz w:val="28"/>
                <w:szCs w:val="28"/>
                <w:lang w:eastAsia="ru-RU"/>
              </w:rPr>
              <w:t>Озёра. Контрольные задания.</w:t>
            </w:r>
          </w:p>
          <w:p w14:paraId="74A1D60C"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u w:val="single"/>
                <w:lang w:eastAsia="ru-RU"/>
              </w:rPr>
              <w:t>http://fcior.edu.ru/card/22266/ozera-kontrolnye-zadaniya.html</w:t>
            </w: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F9D7F3E"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u w:val="single"/>
                <w:lang w:eastAsia="ru-RU"/>
              </w:rPr>
              <w:t>Электронный учебный модуль «Озёра. Контрольные задания». Модуль предназначен для использования в общеобразовательных учреждениях на уроках географии на этапе контроля полученных знаний детьми, затрудняющимися в освоении предмета на базовом уровне.</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8277B83"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Данный модуль предполагает оценку знаний по некоторым вопросам в рамках рассматриваемой темы, а именно: озеро Байкал, озера мира и их соленость.</w:t>
            </w:r>
          </w:p>
        </w:tc>
      </w:tr>
      <w:tr w:rsidR="000B7675" w:rsidRPr="00277550" w14:paraId="3457EB4F" w14:textId="77777777" w:rsidTr="000B7675">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B3101AA"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219BF95"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6</w:t>
            </w: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0D79577"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Практикум: Взаимодействие Мирового океана с атмосферой и сушей (со специальными возможностями </w:t>
            </w:r>
            <w:r w:rsidRPr="00277550">
              <w:rPr>
                <w:rFonts w:ascii="Times New Roman" w:eastAsia="Times New Roman" w:hAnsi="Times New Roman" w:cs="Times New Roman"/>
                <w:color w:val="000000"/>
                <w:sz w:val="28"/>
                <w:szCs w:val="28"/>
                <w:u w:val="single"/>
                <w:lang w:eastAsia="ru-RU"/>
              </w:rPr>
              <w:t>http://fcior.edu.ru/card/5849/praktikum-vzaimodeystvie-mirovogo-okeana-s-atmosferoy-i-sushey-so-specialnymi-vozmozhnostyami.html</w:t>
            </w: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98DC402"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u w:val="single"/>
                <w:lang w:eastAsia="ru-RU"/>
              </w:rPr>
              <w:t>Модуль предназначен для закрепления материала по теме "Природа Земли и человек. Гидросфера".</w:t>
            </w:r>
          </w:p>
          <w:p w14:paraId="3EA54908"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5EF9C9C"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Содержит специальные настройки, облегчающие работу учащимся с пониженной остротой зрения, нарушенным восприятием цветов, сниженным слухом.</w:t>
            </w:r>
          </w:p>
        </w:tc>
      </w:tr>
      <w:tr w:rsidR="000B7675" w:rsidRPr="00277550" w14:paraId="33FA281F" w14:textId="77777777" w:rsidTr="000B7675">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BEAF8FD"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05EB9BB"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7</w:t>
            </w: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D082122"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Течения в океане. Практические задания </w:t>
            </w:r>
            <w:r w:rsidRPr="00277550">
              <w:rPr>
                <w:rFonts w:ascii="Times New Roman" w:eastAsia="Times New Roman" w:hAnsi="Times New Roman" w:cs="Times New Roman"/>
                <w:color w:val="000000"/>
                <w:sz w:val="28"/>
                <w:szCs w:val="28"/>
                <w:u w:val="single"/>
                <w:lang w:eastAsia="ru-RU"/>
              </w:rPr>
              <w:t>http://fcior.edu.ru/card/22775/techeniya-v-okeane-prakticheskie-zadaniya.html</w:t>
            </w: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EC0C43"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Электронный учебный модуль «Течения в океане. Практические задания». Модуль предназначен для использования в общеобразовательных учреждениях на практических занятиях по географии.</w:t>
            </w:r>
          </w:p>
          <w:p w14:paraId="699F4A5E"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EF4E4CC"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Данный модуль также может быть использован для углубленного изучения предмета географии. В качестве практических упражнений предлагается пройти тест, ответив на вопросы следующих тематик: «Самое мощное холодное течение», «Течения на больших глубинах», «Течения в Атлантическом океане», «Влияние океанических течений на хозяйственную деятельность человека».</w:t>
            </w:r>
          </w:p>
        </w:tc>
      </w:tr>
      <w:tr w:rsidR="000B7675" w:rsidRPr="00277550" w14:paraId="297A7069" w14:textId="77777777" w:rsidTr="000B7675">
        <w:tc>
          <w:tcPr>
            <w:tcW w:w="120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E20814"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Единая коллекция цифровых образовательных ресурсов</w:t>
            </w: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5CA06F"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1</w:t>
            </w: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C83B2DD"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Мировой океан как часть гидросферы</w:t>
            </w:r>
          </w:p>
          <w:p w14:paraId="4371C1BE"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u w:val="single"/>
                <w:lang w:eastAsia="ru-RU"/>
              </w:rPr>
              <w:t>http://school-collection.edu.ru/catalog/res/6caeea0f-02c0-4b1c-9d8c-59aa025f91f2/?from=d03970f6-7ee8-46a8-9711-91a11ce608f6&amp;interface=pupil&amp;class=48&amp;subject=28</w:t>
            </w: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E2280B8"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Показаны следующие примеры явлений и процессов: - перенос влаги, испарившейся с поверхности Океана; особенности водообмена между частями Мирового океана; - поступление вод речного стока и </w:t>
            </w:r>
            <w:r w:rsidRPr="00277550">
              <w:rPr>
                <w:rFonts w:ascii="Times New Roman" w:eastAsia="Times New Roman" w:hAnsi="Times New Roman" w:cs="Times New Roman"/>
                <w:color w:val="000000"/>
                <w:sz w:val="28"/>
                <w:szCs w:val="28"/>
                <w:lang w:eastAsia="ru-RU"/>
              </w:rPr>
              <w:lastRenderedPageBreak/>
              <w:t>его влияние на режим морских акваторий; - образование льда в морских акваториях.</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CB105DD"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lastRenderedPageBreak/>
              <w:t>Иллюстрируют процессы в самом океане и демонстрируют его связь с другими частями гидросферы. Используются в качестве изучения нового материала.</w:t>
            </w:r>
          </w:p>
          <w:p w14:paraId="7E3A9BDD"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r>
      <w:tr w:rsidR="000B7675" w:rsidRPr="00277550" w14:paraId="31D473D7" w14:textId="77777777" w:rsidTr="000B7675">
        <w:tc>
          <w:tcPr>
            <w:tcW w:w="0" w:type="auto"/>
            <w:vMerge/>
            <w:tcBorders>
              <w:top w:val="single" w:sz="6" w:space="0" w:color="000000"/>
              <w:left w:val="single" w:sz="6" w:space="0" w:color="000000"/>
              <w:bottom w:val="single" w:sz="6" w:space="0" w:color="000000"/>
              <w:right w:val="nil"/>
            </w:tcBorders>
            <w:shd w:val="clear" w:color="auto" w:fill="FFFFFF"/>
            <w:hideMark/>
          </w:tcPr>
          <w:p w14:paraId="59374130"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CCAE7F"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2</w:t>
            </w: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24F12BB"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Анимация Марианская впадина</w:t>
            </w:r>
          </w:p>
          <w:p w14:paraId="6E8E6C8B"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http://school-collection.edu.ru/catalog/rubr/9c670e79-6925-406e-90bf-c6d0ef2b400a/108767/?interface=teacher&amp;class=48&amp;subject=28</w:t>
            </w: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8E6FDD0"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Наглядно демонстрирует неровности земной поверхности. Здесь показана самая загадочная и недоступная точка нашей планеты - Марианская впадина</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0A4155E"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Фильм о Марианской впадине используется при изучении темы «рельефа дна Мирового океана»</w:t>
            </w:r>
          </w:p>
        </w:tc>
      </w:tr>
      <w:tr w:rsidR="000B7675" w:rsidRPr="00277550" w14:paraId="5ADB012D" w14:textId="77777777" w:rsidTr="000B7675">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E6CDDE4"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189508D"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3</w:t>
            </w: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E415C7"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Океан</w:t>
            </w:r>
          </w:p>
          <w:p w14:paraId="38244424"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u w:val="single"/>
                <w:lang w:eastAsia="ru-RU"/>
              </w:rPr>
              <w:t>http://school-collection.edu.ru/catalog/res/333ff250-0b7d-b059-0ac1-594883f7f8b3/?from=c6bd8391-5353-9687-0cb7-3bee2d59520b&amp;interface=pupil&amp;class=48&amp;subject=28</w:t>
            </w: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256F28A"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(Мировой океан), водная оболочка, покрывающая </w:t>
            </w:r>
            <w:proofErr w:type="spellStart"/>
            <w:r w:rsidRPr="00277550">
              <w:rPr>
                <w:rFonts w:ascii="Times New Roman" w:eastAsia="Times New Roman" w:hAnsi="Times New Roman" w:cs="Times New Roman"/>
                <w:color w:val="000000"/>
                <w:sz w:val="28"/>
                <w:szCs w:val="28"/>
                <w:lang w:eastAsia="ru-RU"/>
              </w:rPr>
              <w:t>бульшую</w:t>
            </w:r>
            <w:proofErr w:type="spellEnd"/>
            <w:r w:rsidRPr="00277550">
              <w:rPr>
                <w:rFonts w:ascii="Times New Roman" w:eastAsia="Times New Roman" w:hAnsi="Times New Roman" w:cs="Times New Roman"/>
                <w:color w:val="000000"/>
                <w:sz w:val="28"/>
                <w:szCs w:val="28"/>
                <w:lang w:eastAsia="ru-RU"/>
              </w:rPr>
              <w:t xml:space="preserve"> часть земной поверхности (четыре пятых в Южном полушарии и более трех пятых - в Северном).</w:t>
            </w:r>
          </w:p>
          <w:p w14:paraId="3CA393B1"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A65B4EE"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Текстовый документ, содержащий определенную информацию о Мировом океане, которую можно использовать в изучении нового материала. Материал может быть использован для докладов учащихся.</w:t>
            </w:r>
          </w:p>
        </w:tc>
      </w:tr>
      <w:tr w:rsidR="000B7675" w:rsidRPr="00277550" w14:paraId="774329EE" w14:textId="77777777" w:rsidTr="000B7675">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C8F8B6"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FA1E09"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4</w:t>
            </w: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5EF06B"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Ледники</w:t>
            </w:r>
          </w:p>
          <w:p w14:paraId="613A3F11"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u w:val="single"/>
                <w:lang w:eastAsia="ru-RU"/>
              </w:rPr>
              <w:t>http://school-collection.edu.ru/catalog/res/9d9a3f72-7663-7b8b-441a-d5f28d54f9b9/?from=c6bd8391-5353-9687-0cb7-3bee2d59520b&amp;interface=pupil&amp;class=48&amp;subject=28</w:t>
            </w: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292554E"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Скопления льда, которые медленно движутся по земной поверхности. В некоторых случаях </w:t>
            </w:r>
            <w:r w:rsidRPr="00277550">
              <w:rPr>
                <w:rFonts w:ascii="Times New Roman" w:eastAsia="Times New Roman" w:hAnsi="Times New Roman" w:cs="Times New Roman"/>
                <w:color w:val="000000"/>
                <w:sz w:val="28"/>
                <w:szCs w:val="28"/>
                <w:lang w:eastAsia="ru-RU"/>
              </w:rPr>
              <w:lastRenderedPageBreak/>
              <w:t>движение льда прекращается, и образуется мертвый лед. Многие ледники продвигаются на некоторое расстояние в океаны или крупные озера, а затем образуют фронт, где происходит откол айсбергов. Выделяют четыре основных типа ледников: материковые ледниковые покровы, ледниковые шапки, долинные ледники (альпийские) и предгорные ледники (ледники подножий).</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2DF5AEB"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lastRenderedPageBreak/>
              <w:t xml:space="preserve">Текстовый документ, содержащий определенную информацию о ледниках, которую можно использовать в </w:t>
            </w:r>
            <w:r w:rsidRPr="00277550">
              <w:rPr>
                <w:rFonts w:ascii="Times New Roman" w:eastAsia="Times New Roman" w:hAnsi="Times New Roman" w:cs="Times New Roman"/>
                <w:color w:val="000000"/>
                <w:sz w:val="28"/>
                <w:szCs w:val="28"/>
                <w:lang w:eastAsia="ru-RU"/>
              </w:rPr>
              <w:lastRenderedPageBreak/>
              <w:t>изучении нового материала. Материал может быть использован для докладов учащихся.</w:t>
            </w:r>
          </w:p>
          <w:p w14:paraId="1DAFAB16"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r>
      <w:tr w:rsidR="000B7675" w:rsidRPr="00277550" w14:paraId="300E4DD3" w14:textId="77777777" w:rsidTr="000B7675">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6AC7F7A"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2A35A71"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5</w:t>
            </w: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FD162D6"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Океанические течения </w:t>
            </w:r>
            <w:r w:rsidRPr="00277550">
              <w:rPr>
                <w:rFonts w:ascii="Times New Roman" w:eastAsia="Times New Roman" w:hAnsi="Times New Roman" w:cs="Times New Roman"/>
                <w:color w:val="000000"/>
                <w:sz w:val="28"/>
                <w:szCs w:val="28"/>
                <w:u w:val="single"/>
                <w:lang w:eastAsia="ru-RU"/>
              </w:rPr>
              <w:t>http://school-collection.edu.ru/catalog/res/661ab94f-fa4d-e0cf-ccfe-aefe7ff2a304/?from=c6bd8391-5353-9687-0cb7-3bee2d59520b&amp;interface=pupil&amp;class=48&amp;subject=28</w:t>
            </w:r>
          </w:p>
          <w:p w14:paraId="2EC99804"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6D9ADFE"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Электронный учебный модуль «Гидросфера. Контрольные задания». Модуль предназначен для использования в общеобразовательных учреждениях на уроках географии на </w:t>
            </w:r>
            <w:r w:rsidRPr="00277550">
              <w:rPr>
                <w:rFonts w:ascii="Times New Roman" w:eastAsia="Times New Roman" w:hAnsi="Times New Roman" w:cs="Times New Roman"/>
                <w:color w:val="000000"/>
                <w:sz w:val="28"/>
                <w:szCs w:val="28"/>
                <w:lang w:eastAsia="ru-RU"/>
              </w:rPr>
              <w:lastRenderedPageBreak/>
              <w:t>этапе контроля полученных знаний детьми, затрудняющимися в освоении предмета на базовом уровне. Данный модуль предполагает оценку знаний по некоторым вопросам в рамках рассматриваемой темы, а именно: «Круговорот воды в природе», «Реки», «Водопады», «Взаимодействие гидросферы и литосферы».</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7F4A943"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lastRenderedPageBreak/>
              <w:t>Контроль знаний и умений учащихся</w:t>
            </w:r>
          </w:p>
        </w:tc>
      </w:tr>
      <w:tr w:rsidR="000B7675" w:rsidRPr="00277550" w14:paraId="749A1750" w14:textId="77777777" w:rsidTr="000B7675">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CC735E"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729D36"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6</w:t>
            </w: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5060612"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Наводнения </w:t>
            </w:r>
            <w:r w:rsidRPr="00277550">
              <w:rPr>
                <w:rFonts w:ascii="Times New Roman" w:eastAsia="Times New Roman" w:hAnsi="Times New Roman" w:cs="Times New Roman"/>
                <w:color w:val="000000"/>
                <w:sz w:val="28"/>
                <w:szCs w:val="28"/>
                <w:u w:val="single"/>
                <w:lang w:eastAsia="ru-RU"/>
              </w:rPr>
              <w:t>http://school-collection.edu.ru/catalog/res/b107c515-711d-4e5b-bbbd-6abec9ffce76/?from=d03970f6-7ee8-46a8-9711-91a11ce608f6&amp;interface=pupil&amp;class=48&amp;subject=28</w:t>
            </w: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323B821"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В ряду всех стихийных бедствий наводнения занимают лидирующее положение по числу повторов, охвату территорий и суммарному среднегодовому экономическому ущербу.</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C5BB0CA"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На представленных снимках наводнения вызваны ливнями и, как следствие, подъемом воды в реке и затоплением прилегающих низменных территорий: низовье Голубого Нила (Судан); восточная территория Бангладеш; </w:t>
            </w:r>
            <w:r w:rsidRPr="00277550">
              <w:rPr>
                <w:rFonts w:ascii="Times New Roman" w:eastAsia="Times New Roman" w:hAnsi="Times New Roman" w:cs="Times New Roman"/>
                <w:color w:val="000000"/>
                <w:sz w:val="28"/>
                <w:szCs w:val="28"/>
                <w:lang w:eastAsia="ru-RU"/>
              </w:rPr>
              <w:lastRenderedPageBreak/>
              <w:t>река Эльба (Германия). Презентации.</w:t>
            </w:r>
          </w:p>
        </w:tc>
      </w:tr>
      <w:tr w:rsidR="000B7675" w:rsidRPr="00277550" w14:paraId="106E38C7" w14:textId="77777777" w:rsidTr="000B7675">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7D4169"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E4341F9"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7</w:t>
            </w: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546A55B"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Органические ресурсы мирового океана</w:t>
            </w:r>
          </w:p>
          <w:p w14:paraId="52425ADD"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u w:val="single"/>
                <w:lang w:eastAsia="ru-RU"/>
              </w:rPr>
              <w:t>http://school-collection.edu.ru/catalog/res/8942a1ec-313a-4e35-ad3a-6d70921cdc36/?from=d03970f6-7ee8-46a8-9711-91a11ce608f6&amp;interface=pupil&amp;class=48&amp;subject=28</w:t>
            </w:r>
          </w:p>
          <w:p w14:paraId="56A4C313"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9DC943C"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В ресурсе приведены изображения, на которых видны потенциальные районы рыбного промысла и </w:t>
            </w:r>
            <w:proofErr w:type="spellStart"/>
            <w:r w:rsidRPr="00277550">
              <w:rPr>
                <w:rFonts w:ascii="Times New Roman" w:eastAsia="Times New Roman" w:hAnsi="Times New Roman" w:cs="Times New Roman"/>
                <w:color w:val="000000"/>
                <w:sz w:val="28"/>
                <w:szCs w:val="28"/>
                <w:lang w:eastAsia="ru-RU"/>
              </w:rPr>
              <w:t>марикультуры</w:t>
            </w:r>
            <w:proofErr w:type="spellEnd"/>
            <w:r w:rsidRPr="00277550">
              <w:rPr>
                <w:rFonts w:ascii="Times New Roman" w:eastAsia="Times New Roman" w:hAnsi="Times New Roman" w:cs="Times New Roman"/>
                <w:color w:val="000000"/>
                <w:sz w:val="28"/>
                <w:szCs w:val="28"/>
                <w:lang w:eastAsia="ru-RU"/>
              </w:rPr>
              <w:t xml:space="preserve">. Даны результаты обработки спутниковой информации по концентрации органических веществ в акватории Мирового, от которой зависит количество рыбы в данном районе. Показаны также отдельные участки, перспективные для лова рыбы. Развитие </w:t>
            </w:r>
            <w:proofErr w:type="spellStart"/>
            <w:r w:rsidRPr="00277550">
              <w:rPr>
                <w:rFonts w:ascii="Times New Roman" w:eastAsia="Times New Roman" w:hAnsi="Times New Roman" w:cs="Times New Roman"/>
                <w:color w:val="000000"/>
                <w:sz w:val="28"/>
                <w:szCs w:val="28"/>
                <w:lang w:eastAsia="ru-RU"/>
              </w:rPr>
              <w:t>марикультуры</w:t>
            </w:r>
            <w:proofErr w:type="spellEnd"/>
            <w:r w:rsidRPr="00277550">
              <w:rPr>
                <w:rFonts w:ascii="Times New Roman" w:eastAsia="Times New Roman" w:hAnsi="Times New Roman" w:cs="Times New Roman"/>
                <w:color w:val="000000"/>
                <w:sz w:val="28"/>
                <w:szCs w:val="28"/>
                <w:lang w:eastAsia="ru-RU"/>
              </w:rPr>
              <w:t xml:space="preserve"> представлено преобразованием мангровых болот в креветочные </w:t>
            </w:r>
            <w:r w:rsidRPr="00277550">
              <w:rPr>
                <w:rFonts w:ascii="Times New Roman" w:eastAsia="Times New Roman" w:hAnsi="Times New Roman" w:cs="Times New Roman"/>
                <w:color w:val="000000"/>
                <w:sz w:val="28"/>
                <w:szCs w:val="28"/>
                <w:lang w:eastAsia="ru-RU"/>
              </w:rPr>
              <w:lastRenderedPageBreak/>
              <w:t>хозяйства на побережье Гондураса.</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E2F7D96"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lastRenderedPageBreak/>
              <w:t>Изображения используются в качестве иллюстраций к изучению нового материала.</w:t>
            </w:r>
          </w:p>
          <w:p w14:paraId="2EF1E1BF"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r>
      <w:tr w:rsidR="000B7675" w:rsidRPr="00277550" w14:paraId="1B6C54EC" w14:textId="77777777" w:rsidTr="000B7675">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F84DC58"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70602B2"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8</w:t>
            </w: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A241B4"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Приливно-отливные движения </w:t>
            </w:r>
            <w:r w:rsidRPr="00277550">
              <w:rPr>
                <w:rFonts w:ascii="Times New Roman" w:eastAsia="Times New Roman" w:hAnsi="Times New Roman" w:cs="Times New Roman"/>
                <w:color w:val="000000"/>
                <w:sz w:val="28"/>
                <w:szCs w:val="28"/>
                <w:u w:val="single"/>
                <w:lang w:eastAsia="ru-RU"/>
              </w:rPr>
              <w:t>http://school-collection.edu.ru/catalog/res/e961fbf3-829d-4cf8-9f08-c9a38b49ce57/?from=d03970f6-7ee8-46a8-9711-91a11ce608f6&amp;interface=pupil&amp;class=48&amp;subject=28</w:t>
            </w:r>
          </w:p>
          <w:p w14:paraId="17BF6478"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7E0D69"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Представлены изображения приливно-отливных движений в различных районах Мирового океана. Показан залив Фанди во время прилива и отлива, течения и внутренние волны, порождаемые приливными движениями в различных акваториях, а также результаты обработки данных в различных акваториях, а также результаты обработки данных о приливах у побережья Антарктиды.</w:t>
            </w: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2D5495E"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Презентация может быть использована при изучении нового материала.</w:t>
            </w:r>
          </w:p>
        </w:tc>
      </w:tr>
      <w:tr w:rsidR="000B7675" w:rsidRPr="00277550" w14:paraId="439A9E11" w14:textId="77777777" w:rsidTr="000B7675">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60296EF"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2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652750"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9</w:t>
            </w:r>
          </w:p>
        </w:tc>
        <w:tc>
          <w:tcPr>
            <w:tcW w:w="17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FA215C2"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Соленость вод Мирового океана.</w:t>
            </w:r>
          </w:p>
          <w:p w14:paraId="68298A51"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http://files.school-collection.edu.ru/dlrstore/2d36685c-d356-453b-8f37-1c5d3c9a22d6/040b.pps</w:t>
            </w:r>
          </w:p>
        </w:tc>
        <w:tc>
          <w:tcPr>
            <w:tcW w:w="3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CAC3346"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В ресурсе даны карты изменения солености вод Мирового с глубиной. Объясняются причины ее </w:t>
            </w:r>
            <w:r w:rsidRPr="00277550">
              <w:rPr>
                <w:rFonts w:ascii="Times New Roman" w:eastAsia="Times New Roman" w:hAnsi="Times New Roman" w:cs="Times New Roman"/>
                <w:color w:val="000000"/>
                <w:sz w:val="28"/>
                <w:szCs w:val="28"/>
                <w:lang w:eastAsia="ru-RU"/>
              </w:rPr>
              <w:lastRenderedPageBreak/>
              <w:t>изменения. Представлены изображения явлений, влияющих на изменения солености поверхности акваторий в разных регионах Мирового океана: опресняющее влияние речного стока и таяния льдов и увеличение концентрации соли в результате образования льда в полярных широтах.</w:t>
            </w:r>
          </w:p>
          <w:p w14:paraId="1537C2D9"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p>
        </w:tc>
        <w:tc>
          <w:tcPr>
            <w:tcW w:w="2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73ABE13" w14:textId="77777777" w:rsidR="000B7675" w:rsidRPr="00277550" w:rsidRDefault="000B7675" w:rsidP="00277550">
            <w:pPr>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lastRenderedPageBreak/>
              <w:t>Презентация может быть использована при изучении или закреплении материала.</w:t>
            </w:r>
          </w:p>
        </w:tc>
      </w:tr>
    </w:tbl>
    <w:p w14:paraId="1DAED0BD"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p>
    <w:p w14:paraId="568A9EFA"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Заключение</w:t>
      </w:r>
    </w:p>
    <w:p w14:paraId="1F01BF21"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Выводы: средства ЦОР, ЭОР позволяют ставить перед обучающимися и помогают решать познавательные и творческие задачи с опорой на наглядность, вовлекают в развивающую деятельность, формируют культурно значимые знания и умения и ключевые компетенции у обучающихся, умения получать знания самостоятельно, находить, обрабатывать и использовать полученную информацию.</w:t>
      </w:r>
    </w:p>
    <w:p w14:paraId="210E1474"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Умелое применение разнообразных возможностей ЭОР и ЦОР в обучении, ведет к овладению учителем новыми способами передачи знаний, что соответствует качественно новому содержанию обучения и развитию обучающихся. Что позволяет с наибольшим интересом учиться, находить источники информации, а также воспитывает самостоятельность и </w:t>
      </w:r>
      <w:r w:rsidRPr="00277550">
        <w:rPr>
          <w:rFonts w:ascii="Times New Roman" w:eastAsia="Times New Roman" w:hAnsi="Times New Roman" w:cs="Times New Roman"/>
          <w:color w:val="000000"/>
          <w:sz w:val="28"/>
          <w:szCs w:val="28"/>
          <w:lang w:eastAsia="ru-RU"/>
        </w:rPr>
        <w:lastRenderedPageBreak/>
        <w:t>ответственность при получении новых знаний, развивает дисциплину интеллектуальной деятельности, выходя на высокие формы сотрудничества.</w:t>
      </w:r>
    </w:p>
    <w:p w14:paraId="34337A36"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Мои уроки в сочетании с комплексом </w:t>
      </w:r>
      <w:proofErr w:type="gramStart"/>
      <w:r w:rsidRPr="00277550">
        <w:rPr>
          <w:rFonts w:ascii="Times New Roman" w:eastAsia="Times New Roman" w:hAnsi="Times New Roman" w:cs="Times New Roman"/>
          <w:color w:val="000000"/>
          <w:sz w:val="28"/>
          <w:szCs w:val="28"/>
          <w:lang w:eastAsia="ru-RU"/>
        </w:rPr>
        <w:t>мультимедийных  возможностей</w:t>
      </w:r>
      <w:proofErr w:type="gramEnd"/>
      <w:r w:rsidRPr="00277550">
        <w:rPr>
          <w:rFonts w:ascii="Times New Roman" w:eastAsia="Times New Roman" w:hAnsi="Times New Roman" w:cs="Times New Roman"/>
          <w:color w:val="000000"/>
          <w:sz w:val="28"/>
          <w:szCs w:val="28"/>
          <w:lang w:eastAsia="ru-RU"/>
        </w:rPr>
        <w:t xml:space="preserve">  компьютера, интерактивной доски и большому разнообразию образовательных электронных и цифровых учебных изданий по географии, стали более интересными и разнообразными, увлекательными и эффективными. Считаю, </w:t>
      </w:r>
      <w:proofErr w:type="gramStart"/>
      <w:r w:rsidRPr="00277550">
        <w:rPr>
          <w:rFonts w:ascii="Times New Roman" w:eastAsia="Times New Roman" w:hAnsi="Times New Roman" w:cs="Times New Roman"/>
          <w:color w:val="000000"/>
          <w:sz w:val="28"/>
          <w:szCs w:val="28"/>
          <w:lang w:eastAsia="ru-RU"/>
        </w:rPr>
        <w:t>использование  цифровых</w:t>
      </w:r>
      <w:proofErr w:type="gramEnd"/>
      <w:r w:rsidRPr="00277550">
        <w:rPr>
          <w:rFonts w:ascii="Times New Roman" w:eastAsia="Times New Roman" w:hAnsi="Times New Roman" w:cs="Times New Roman"/>
          <w:color w:val="000000"/>
          <w:sz w:val="28"/>
          <w:szCs w:val="28"/>
          <w:lang w:eastAsia="ru-RU"/>
        </w:rPr>
        <w:t xml:space="preserve"> и электронных образовательных ресурсов  в обучении – это ведущее направление в методической науке, практике. Работать по-новому сложно, но и интересно, увлекательно, и только так можно повысить эффективность и качество обучения географии.</w:t>
      </w:r>
    </w:p>
    <w:p w14:paraId="35E43BD1"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Активное использования ЦОР, ЭОР, приводит к изменению технологии обучения и отношений между участниками образовательного процесса. Это способствует повышению качества знаний, расширяет горизонты школьной науки, открывает новые перспективы практического применения знаний и навыков, полученных в процессе обучения.</w:t>
      </w:r>
    </w:p>
    <w:p w14:paraId="0FD77E5F"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p>
    <w:p w14:paraId="7D5D0033" w14:textId="3D5FF23A" w:rsidR="000B7675" w:rsidRPr="00277550" w:rsidRDefault="000B7675" w:rsidP="00277550">
      <w:pPr>
        <w:shd w:val="clear" w:color="auto" w:fill="FFFFFF"/>
        <w:spacing w:after="0" w:line="360" w:lineRule="auto"/>
        <w:ind w:firstLine="851"/>
        <w:jc w:val="center"/>
        <w:rPr>
          <w:rFonts w:ascii="Times New Roman" w:eastAsia="Times New Roman" w:hAnsi="Times New Roman" w:cs="Times New Roman"/>
          <w:b/>
          <w:bCs/>
          <w:color w:val="000000"/>
          <w:sz w:val="28"/>
          <w:szCs w:val="28"/>
          <w:lang w:eastAsia="ru-RU"/>
        </w:rPr>
      </w:pPr>
      <w:r w:rsidRPr="00277550">
        <w:rPr>
          <w:rFonts w:ascii="Times New Roman" w:eastAsia="Times New Roman" w:hAnsi="Times New Roman" w:cs="Times New Roman"/>
          <w:b/>
          <w:bCs/>
          <w:color w:val="000000"/>
          <w:sz w:val="28"/>
          <w:szCs w:val="28"/>
          <w:lang w:eastAsia="ru-RU"/>
        </w:rPr>
        <w:t>Список литературы</w:t>
      </w:r>
    </w:p>
    <w:p w14:paraId="73DDA494" w14:textId="3A2D0CEB"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1.Долгорукова С.В., Елисеева Л.И., </w:t>
      </w:r>
      <w:proofErr w:type="spellStart"/>
      <w:r w:rsidRPr="00277550">
        <w:rPr>
          <w:rFonts w:ascii="Times New Roman" w:eastAsia="Times New Roman" w:hAnsi="Times New Roman" w:cs="Times New Roman"/>
          <w:color w:val="000000"/>
          <w:sz w:val="28"/>
          <w:szCs w:val="28"/>
          <w:lang w:eastAsia="ru-RU"/>
        </w:rPr>
        <w:t>Кугут</w:t>
      </w:r>
      <w:proofErr w:type="spellEnd"/>
      <w:r w:rsidRPr="00277550">
        <w:rPr>
          <w:rFonts w:ascii="Times New Roman" w:eastAsia="Times New Roman" w:hAnsi="Times New Roman" w:cs="Times New Roman"/>
          <w:color w:val="000000"/>
          <w:sz w:val="28"/>
          <w:szCs w:val="28"/>
          <w:lang w:eastAsia="ru-RU"/>
        </w:rPr>
        <w:t xml:space="preserve"> И.А., Федорова О.П. Уроки географии с использованием информационных технологий 6-9 классы. М.: Глобус, 20</w:t>
      </w:r>
      <w:r w:rsidR="00277550">
        <w:rPr>
          <w:rFonts w:ascii="Times New Roman" w:eastAsia="Times New Roman" w:hAnsi="Times New Roman" w:cs="Times New Roman"/>
          <w:color w:val="000000"/>
          <w:sz w:val="28"/>
          <w:szCs w:val="28"/>
          <w:lang w:eastAsia="ru-RU"/>
        </w:rPr>
        <w:t>2</w:t>
      </w:r>
      <w:r w:rsidRPr="00277550">
        <w:rPr>
          <w:rFonts w:ascii="Times New Roman" w:eastAsia="Times New Roman" w:hAnsi="Times New Roman" w:cs="Times New Roman"/>
          <w:color w:val="000000"/>
          <w:sz w:val="28"/>
          <w:szCs w:val="28"/>
          <w:lang w:eastAsia="ru-RU"/>
        </w:rPr>
        <w:t>0.</w:t>
      </w:r>
    </w:p>
    <w:p w14:paraId="18FFABF1" w14:textId="481A396A"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2.Заяц Д.В. </w:t>
      </w:r>
      <w:proofErr w:type="spellStart"/>
      <w:r w:rsidRPr="00277550">
        <w:rPr>
          <w:rFonts w:ascii="Times New Roman" w:eastAsia="Times New Roman" w:hAnsi="Times New Roman" w:cs="Times New Roman"/>
          <w:color w:val="000000"/>
          <w:sz w:val="28"/>
          <w:szCs w:val="28"/>
          <w:lang w:eastAsia="ru-RU"/>
        </w:rPr>
        <w:t>Интерент</w:t>
      </w:r>
      <w:proofErr w:type="spellEnd"/>
      <w:r w:rsidRPr="00277550">
        <w:rPr>
          <w:rFonts w:ascii="Times New Roman" w:eastAsia="Times New Roman" w:hAnsi="Times New Roman" w:cs="Times New Roman"/>
          <w:color w:val="000000"/>
          <w:sz w:val="28"/>
          <w:szCs w:val="28"/>
          <w:lang w:eastAsia="ru-RU"/>
        </w:rPr>
        <w:t>- ресурсы на уроках географии. М.: Педагогический университет «Первое сентября», 20</w:t>
      </w:r>
      <w:r w:rsidR="00277550">
        <w:rPr>
          <w:rFonts w:ascii="Times New Roman" w:eastAsia="Times New Roman" w:hAnsi="Times New Roman" w:cs="Times New Roman"/>
          <w:color w:val="000000"/>
          <w:sz w:val="28"/>
          <w:szCs w:val="28"/>
          <w:lang w:eastAsia="ru-RU"/>
        </w:rPr>
        <w:t>22</w:t>
      </w:r>
      <w:r w:rsidRPr="00277550">
        <w:rPr>
          <w:rFonts w:ascii="Times New Roman" w:eastAsia="Times New Roman" w:hAnsi="Times New Roman" w:cs="Times New Roman"/>
          <w:color w:val="000000"/>
          <w:sz w:val="28"/>
          <w:szCs w:val="28"/>
          <w:lang w:eastAsia="ru-RU"/>
        </w:rPr>
        <w:t>.</w:t>
      </w:r>
    </w:p>
    <w:p w14:paraId="2373FEDD" w14:textId="2259687F"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 xml:space="preserve">3.Кузнецова Т.С., </w:t>
      </w:r>
      <w:proofErr w:type="spellStart"/>
      <w:r w:rsidRPr="00277550">
        <w:rPr>
          <w:rFonts w:ascii="Times New Roman" w:eastAsia="Times New Roman" w:hAnsi="Times New Roman" w:cs="Times New Roman"/>
          <w:color w:val="000000"/>
          <w:sz w:val="28"/>
          <w:szCs w:val="28"/>
          <w:lang w:eastAsia="ru-RU"/>
        </w:rPr>
        <w:t>Криницына</w:t>
      </w:r>
      <w:proofErr w:type="spellEnd"/>
      <w:r w:rsidRPr="00277550">
        <w:rPr>
          <w:rFonts w:ascii="Times New Roman" w:eastAsia="Times New Roman" w:hAnsi="Times New Roman" w:cs="Times New Roman"/>
          <w:color w:val="000000"/>
          <w:sz w:val="28"/>
          <w:szCs w:val="28"/>
          <w:lang w:eastAsia="ru-RU"/>
        </w:rPr>
        <w:t xml:space="preserve"> Е.А., </w:t>
      </w:r>
      <w:proofErr w:type="spellStart"/>
      <w:r w:rsidRPr="00277550">
        <w:rPr>
          <w:rFonts w:ascii="Times New Roman" w:eastAsia="Times New Roman" w:hAnsi="Times New Roman" w:cs="Times New Roman"/>
          <w:color w:val="000000"/>
          <w:sz w:val="28"/>
          <w:szCs w:val="28"/>
          <w:lang w:eastAsia="ru-RU"/>
        </w:rPr>
        <w:t>Ромахина</w:t>
      </w:r>
      <w:proofErr w:type="spellEnd"/>
      <w:r w:rsidRPr="00277550">
        <w:rPr>
          <w:rFonts w:ascii="Times New Roman" w:eastAsia="Times New Roman" w:hAnsi="Times New Roman" w:cs="Times New Roman"/>
          <w:color w:val="000000"/>
          <w:sz w:val="28"/>
          <w:szCs w:val="28"/>
          <w:lang w:eastAsia="ru-RU"/>
        </w:rPr>
        <w:t xml:space="preserve"> Е.Г. Использование информационных ресурсов на уроках географии и экономики. СПб, 20</w:t>
      </w:r>
      <w:r w:rsidR="00277550">
        <w:rPr>
          <w:rFonts w:ascii="Times New Roman" w:eastAsia="Times New Roman" w:hAnsi="Times New Roman" w:cs="Times New Roman"/>
          <w:color w:val="000000"/>
          <w:sz w:val="28"/>
          <w:szCs w:val="28"/>
          <w:lang w:eastAsia="ru-RU"/>
        </w:rPr>
        <w:t>23</w:t>
      </w:r>
      <w:r w:rsidRPr="00277550">
        <w:rPr>
          <w:rFonts w:ascii="Times New Roman" w:eastAsia="Times New Roman" w:hAnsi="Times New Roman" w:cs="Times New Roman"/>
          <w:color w:val="000000"/>
          <w:sz w:val="28"/>
          <w:szCs w:val="28"/>
          <w:lang w:eastAsia="ru-RU"/>
        </w:rPr>
        <w:t>.</w:t>
      </w:r>
    </w:p>
    <w:p w14:paraId="3405349C"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4.Методики применения цифровых образовательных ресурсов в информационно – телекоммуникационном сопровождении региональной системы образования //http://edu.of.ru/attach/17/5890.doc</w:t>
      </w:r>
    </w:p>
    <w:p w14:paraId="46C013B9"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t>5.Образовательные программы. География. </w:t>
      </w:r>
      <w:r w:rsidRPr="00277550">
        <w:rPr>
          <w:rFonts w:ascii="Times New Roman" w:eastAsia="Times New Roman" w:hAnsi="Times New Roman" w:cs="Times New Roman"/>
          <w:color w:val="000000"/>
          <w:sz w:val="28"/>
          <w:szCs w:val="28"/>
          <w:u w:val="single"/>
          <w:lang w:eastAsia="ru-RU"/>
        </w:rPr>
        <w:t>http://obr.1c.ru/catalog.jsp?top=7</w:t>
      </w:r>
    </w:p>
    <w:p w14:paraId="51C16BE2" w14:textId="77777777" w:rsidR="000B7675" w:rsidRPr="00277550" w:rsidRDefault="000B7675" w:rsidP="00277550">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277550">
        <w:rPr>
          <w:rFonts w:ascii="Times New Roman" w:eastAsia="Times New Roman" w:hAnsi="Times New Roman" w:cs="Times New Roman"/>
          <w:color w:val="000000"/>
          <w:sz w:val="28"/>
          <w:szCs w:val="28"/>
          <w:lang w:eastAsia="ru-RU"/>
        </w:rPr>
        <w:lastRenderedPageBreak/>
        <w:t>6.Яковлев А.И. Информационно - коммуникационные технологии в образовании /</w:t>
      </w:r>
      <w:r w:rsidRPr="00277550">
        <w:rPr>
          <w:rFonts w:ascii="Times New Roman" w:eastAsia="Times New Roman" w:hAnsi="Times New Roman" w:cs="Times New Roman"/>
          <w:color w:val="000000"/>
          <w:sz w:val="28"/>
          <w:szCs w:val="28"/>
          <w:u w:val="single"/>
          <w:lang w:eastAsia="ru-RU"/>
        </w:rPr>
        <w:t>http://emag.iis.ru/arc/infosoc/emag.nsf/BPA/bce6d4452de1cad0c3256c4d005253d0</w:t>
      </w:r>
    </w:p>
    <w:p w14:paraId="7C35650A" w14:textId="77777777" w:rsidR="00CB3920" w:rsidRPr="00277550" w:rsidRDefault="00CB3920" w:rsidP="00277550">
      <w:pPr>
        <w:spacing w:after="0" w:line="360" w:lineRule="auto"/>
        <w:ind w:firstLine="851"/>
        <w:jc w:val="both"/>
        <w:rPr>
          <w:rFonts w:ascii="Times New Roman" w:hAnsi="Times New Roman" w:cs="Times New Roman"/>
          <w:sz w:val="28"/>
          <w:szCs w:val="28"/>
        </w:rPr>
      </w:pPr>
    </w:p>
    <w:sectPr w:rsidR="00CB3920" w:rsidRPr="00277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0D16"/>
    <w:multiLevelType w:val="multilevel"/>
    <w:tmpl w:val="8A36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16C85"/>
    <w:multiLevelType w:val="multilevel"/>
    <w:tmpl w:val="EECC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27D8D"/>
    <w:multiLevelType w:val="multilevel"/>
    <w:tmpl w:val="A3CC6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D3415C"/>
    <w:multiLevelType w:val="multilevel"/>
    <w:tmpl w:val="5CC0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44F2D"/>
    <w:multiLevelType w:val="multilevel"/>
    <w:tmpl w:val="7F0A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B2477"/>
    <w:multiLevelType w:val="multilevel"/>
    <w:tmpl w:val="4476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D391F"/>
    <w:multiLevelType w:val="multilevel"/>
    <w:tmpl w:val="583E9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32032E"/>
    <w:multiLevelType w:val="multilevel"/>
    <w:tmpl w:val="4C28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F42FF"/>
    <w:multiLevelType w:val="multilevel"/>
    <w:tmpl w:val="CABC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16E5F"/>
    <w:multiLevelType w:val="multilevel"/>
    <w:tmpl w:val="20AE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FB7F73"/>
    <w:multiLevelType w:val="multilevel"/>
    <w:tmpl w:val="74A2F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7B53F2"/>
    <w:multiLevelType w:val="multilevel"/>
    <w:tmpl w:val="534AB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E0740C"/>
    <w:multiLevelType w:val="multilevel"/>
    <w:tmpl w:val="895C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9672D3"/>
    <w:multiLevelType w:val="multilevel"/>
    <w:tmpl w:val="B682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02755"/>
    <w:multiLevelType w:val="multilevel"/>
    <w:tmpl w:val="3064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A60956"/>
    <w:multiLevelType w:val="multilevel"/>
    <w:tmpl w:val="9C1C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F1AC8"/>
    <w:multiLevelType w:val="multilevel"/>
    <w:tmpl w:val="4F3E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F5667C"/>
    <w:multiLevelType w:val="multilevel"/>
    <w:tmpl w:val="F09C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810265"/>
    <w:multiLevelType w:val="multilevel"/>
    <w:tmpl w:val="F642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FD63A9"/>
    <w:multiLevelType w:val="multilevel"/>
    <w:tmpl w:val="0B02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746220"/>
    <w:multiLevelType w:val="multilevel"/>
    <w:tmpl w:val="6946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7B7E76"/>
    <w:multiLevelType w:val="multilevel"/>
    <w:tmpl w:val="9D26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8"/>
  </w:num>
  <w:num w:numId="4">
    <w:abstractNumId w:val="13"/>
  </w:num>
  <w:num w:numId="5">
    <w:abstractNumId w:val="1"/>
  </w:num>
  <w:num w:numId="6">
    <w:abstractNumId w:val="5"/>
  </w:num>
  <w:num w:numId="7">
    <w:abstractNumId w:val="9"/>
  </w:num>
  <w:num w:numId="8">
    <w:abstractNumId w:val="8"/>
  </w:num>
  <w:num w:numId="9">
    <w:abstractNumId w:val="12"/>
  </w:num>
  <w:num w:numId="10">
    <w:abstractNumId w:val="21"/>
  </w:num>
  <w:num w:numId="11">
    <w:abstractNumId w:val="2"/>
  </w:num>
  <w:num w:numId="12">
    <w:abstractNumId w:val="14"/>
  </w:num>
  <w:num w:numId="13">
    <w:abstractNumId w:val="11"/>
  </w:num>
  <w:num w:numId="14">
    <w:abstractNumId w:val="20"/>
  </w:num>
  <w:num w:numId="15">
    <w:abstractNumId w:val="3"/>
  </w:num>
  <w:num w:numId="16">
    <w:abstractNumId w:val="15"/>
  </w:num>
  <w:num w:numId="17">
    <w:abstractNumId w:val="16"/>
  </w:num>
  <w:num w:numId="18">
    <w:abstractNumId w:val="6"/>
  </w:num>
  <w:num w:numId="19">
    <w:abstractNumId w:val="10"/>
  </w:num>
  <w:num w:numId="20">
    <w:abstractNumId w:val="19"/>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675"/>
    <w:rsid w:val="000B7675"/>
    <w:rsid w:val="00277550"/>
    <w:rsid w:val="00CB3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ADC5"/>
  <w15:chartTrackingRefBased/>
  <w15:docId w15:val="{50C9B6EC-6B5E-446D-A933-958B06CB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55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26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33</Pages>
  <Words>6523</Words>
  <Characters>37182</Characters>
  <Application>Microsoft Office Word</Application>
  <DocSecurity>0</DocSecurity>
  <Lines>309</Lines>
  <Paragraphs>87</Paragraphs>
  <ScaleCrop>false</ScaleCrop>
  <Company/>
  <LinksUpToDate>false</LinksUpToDate>
  <CharactersWithSpaces>43618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Батыр</dc:creator>
  <cp:keywords/>
  <dc:description/>
  <cp:lastModifiedBy>Батыр</cp:lastModifiedBy>
  <cp:revision>2</cp:revision>
  <dcterms:created xsi:type="dcterms:W3CDTF">2024-02-10T21:22:00Z</dcterms:created>
  <dcterms:modified xsi:type="dcterms:W3CDTF">2024-02-23T19:11:00Z</dcterms:modified>
</cp:coreProperties>
</file>