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79492" w14:textId="77777777" w:rsidR="000513D0" w:rsidRPr="00E10511" w:rsidRDefault="000513D0" w:rsidP="00051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511">
        <w:rPr>
          <w:rFonts w:ascii="Times New Roman" w:hAnsi="Times New Roman" w:cs="Times New Roman"/>
          <w:b/>
          <w:sz w:val="28"/>
          <w:szCs w:val="28"/>
        </w:rPr>
        <w:t>АНКЕТА</w:t>
      </w:r>
    </w:p>
    <w:p w14:paraId="6E7B63C0" w14:textId="77777777" w:rsidR="000513D0" w:rsidRPr="00E10511" w:rsidRDefault="000513D0" w:rsidP="00051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511">
        <w:rPr>
          <w:rFonts w:ascii="Times New Roman" w:hAnsi="Times New Roman" w:cs="Times New Roman"/>
          <w:b/>
          <w:sz w:val="28"/>
          <w:szCs w:val="28"/>
        </w:rPr>
        <w:t>Проектно-исследовательска</w:t>
      </w:r>
      <w:r>
        <w:rPr>
          <w:rFonts w:ascii="Times New Roman" w:hAnsi="Times New Roman" w:cs="Times New Roman"/>
          <w:b/>
          <w:sz w:val="28"/>
          <w:szCs w:val="28"/>
        </w:rPr>
        <w:t>я деятельность глазами учителей</w:t>
      </w:r>
    </w:p>
    <w:p w14:paraId="0EAEBE3B" w14:textId="77777777" w:rsidR="000513D0" w:rsidRDefault="000513D0" w:rsidP="00051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72FC">
        <w:rPr>
          <w:rFonts w:ascii="Times New Roman" w:hAnsi="Times New Roman" w:cs="Times New Roman"/>
          <w:sz w:val="28"/>
          <w:szCs w:val="28"/>
        </w:rPr>
        <w:t xml:space="preserve">Просим Вас ответить на вопросы анкеты. Это поможет нам понять, как </w:t>
      </w:r>
      <w:r>
        <w:rPr>
          <w:rFonts w:ascii="Times New Roman" w:hAnsi="Times New Roman" w:cs="Times New Roman"/>
          <w:sz w:val="28"/>
          <w:szCs w:val="28"/>
        </w:rPr>
        <w:t>мы можем</w:t>
      </w:r>
      <w:r w:rsidRPr="00BE72FC">
        <w:rPr>
          <w:rFonts w:ascii="Times New Roman" w:hAnsi="Times New Roman" w:cs="Times New Roman"/>
          <w:sz w:val="28"/>
          <w:szCs w:val="28"/>
        </w:rPr>
        <w:t xml:space="preserve"> помочь учителям рабо</w:t>
      </w:r>
      <w:r>
        <w:rPr>
          <w:rFonts w:ascii="Times New Roman" w:hAnsi="Times New Roman" w:cs="Times New Roman"/>
          <w:sz w:val="28"/>
          <w:szCs w:val="28"/>
        </w:rPr>
        <w:t>тать эффективнее.</w:t>
      </w:r>
    </w:p>
    <w:p w14:paraId="60C48C1D" w14:textId="77777777" w:rsidR="000513D0" w:rsidRDefault="000513D0" w:rsidP="00051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72FC">
        <w:rPr>
          <w:rFonts w:ascii="Times New Roman" w:hAnsi="Times New Roman" w:cs="Times New Roman"/>
          <w:sz w:val="28"/>
          <w:szCs w:val="28"/>
        </w:rPr>
        <w:t>Спасибо большое за Ваши ответы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6F401497" w14:textId="77777777" w:rsidR="000513D0" w:rsidRPr="00A36213" w:rsidRDefault="000513D0" w:rsidP="000513D0">
      <w:pPr>
        <w:jc w:val="both"/>
        <w:rPr>
          <w:rFonts w:ascii="Times New Roman" w:hAnsi="Times New Roman" w:cs="Times New Roman"/>
          <w:sz w:val="28"/>
          <w:szCs w:val="28"/>
        </w:rPr>
      </w:pPr>
      <w:r w:rsidRPr="00A36213">
        <w:rPr>
          <w:rFonts w:ascii="Times New Roman" w:hAnsi="Times New Roman" w:cs="Times New Roman"/>
          <w:sz w:val="28"/>
          <w:szCs w:val="28"/>
        </w:rPr>
        <w:t>1) Какие новые возможности Вам, как учителю, дает проектно-исследовательская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213">
        <w:rPr>
          <w:rFonts w:ascii="Times New Roman" w:hAnsi="Times New Roman" w:cs="Times New Roman"/>
          <w:sz w:val="28"/>
          <w:szCs w:val="28"/>
        </w:rPr>
        <w:t xml:space="preserve">деятельность? Из перечня качеств выберите, пожалуйста,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ТРИ наиболее значимых</w:t>
      </w:r>
      <w:r w:rsidRPr="00A36213">
        <w:rPr>
          <w:rFonts w:ascii="Times New Roman" w:hAnsi="Times New Roman" w:cs="Times New Roman"/>
          <w:sz w:val="28"/>
          <w:szCs w:val="28"/>
        </w:rPr>
        <w:t xml:space="preserve"> для Вас.</w:t>
      </w:r>
    </w:p>
    <w:p w14:paraId="0862DFD1" w14:textId="4A921446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Я могу создавать различные проекты и готовить учащихся</w:t>
      </w:r>
    </w:p>
    <w:p w14:paraId="54310B3F" w14:textId="7243B7D1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Дополнительная возможность общения с детьми в воспитательных целях</w:t>
      </w:r>
    </w:p>
    <w:p w14:paraId="7889642C" w14:textId="543678E9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Я могу увеличить нагрузку и заработать</w:t>
      </w:r>
    </w:p>
    <w:p w14:paraId="49D4E897" w14:textId="63A88452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Самому нескучно провести время, расширить кругозор</w:t>
      </w:r>
    </w:p>
    <w:p w14:paraId="07EBC565" w14:textId="78A8E4C8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Я могу лучше подготовить детей по своему предмету, разобрать трудные вопросы</w:t>
      </w:r>
    </w:p>
    <w:p w14:paraId="7B0073AD" w14:textId="717622DC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Самому сходить, куда раньше было не дойти</w:t>
      </w:r>
    </w:p>
    <w:p w14:paraId="5B62B8B2" w14:textId="1864D469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Мне, как учителю, интересно делать то, на что обычно не остается времени на уроках</w:t>
      </w:r>
    </w:p>
    <w:p w14:paraId="75546073" w14:textId="4500BA0C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Новых возможностей не вижу</w:t>
      </w:r>
    </w:p>
    <w:p w14:paraId="4105092C" w14:textId="77777777" w:rsidR="008D73AE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DBE50" w14:textId="77777777" w:rsidR="000513D0" w:rsidRPr="00A36213" w:rsidRDefault="000513D0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213">
        <w:rPr>
          <w:rFonts w:ascii="Times New Roman" w:hAnsi="Times New Roman" w:cs="Times New Roman"/>
          <w:sz w:val="28"/>
          <w:szCs w:val="28"/>
        </w:rPr>
        <w:t>2) Какие опасения вызывают у Вас руководство проектно-исследовательской</w:t>
      </w:r>
    </w:p>
    <w:p w14:paraId="50BB0164" w14:textId="77777777" w:rsidR="000513D0" w:rsidRPr="00A36213" w:rsidRDefault="000513D0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213">
        <w:rPr>
          <w:rFonts w:ascii="Times New Roman" w:hAnsi="Times New Roman" w:cs="Times New Roman"/>
          <w:sz w:val="28"/>
          <w:szCs w:val="28"/>
        </w:rPr>
        <w:t xml:space="preserve">деятельностью? Выберите, пожалуйста,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ТРИ наиболее</w:t>
      </w:r>
      <w:r w:rsidRPr="00A36213">
        <w:rPr>
          <w:rFonts w:ascii="Times New Roman" w:hAnsi="Times New Roman" w:cs="Times New Roman"/>
          <w:sz w:val="28"/>
          <w:szCs w:val="28"/>
        </w:rPr>
        <w:t xml:space="preserve"> подходящих варианта.</w:t>
      </w:r>
    </w:p>
    <w:p w14:paraId="31313CC2" w14:textId="0237656E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Мне непонятно, чем заниматься со школьниками в это время</w:t>
      </w:r>
    </w:p>
    <w:p w14:paraId="48F4B9BD" w14:textId="7D82AA24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Дополнительная бумажная работа</w:t>
      </w:r>
    </w:p>
    <w:p w14:paraId="6F866AA3" w14:textId="28C9AF34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Я не </w:t>
      </w:r>
      <w:proofErr w:type="gramStart"/>
      <w:r w:rsidR="000513D0" w:rsidRPr="00A36213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как мотивировать детей ходить на занятия</w:t>
      </w:r>
    </w:p>
    <w:p w14:paraId="12B5ED66" w14:textId="678ABE3B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Неудобно работать во второй половине дня</w:t>
      </w:r>
    </w:p>
    <w:p w14:paraId="68611108" w14:textId="11A14135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Более низкий, на ваш взгляд, социальный статус должности</w:t>
      </w:r>
    </w:p>
    <w:p w14:paraId="6ED75BD6" w14:textId="5613EB31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Школьники и их родители больше доверяют платным курсам и репетиторам</w:t>
      </w:r>
    </w:p>
    <w:p w14:paraId="56EB0B37" w14:textId="1CAD8D77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Ещё большая загруженность детей</w:t>
      </w:r>
    </w:p>
    <w:p w14:paraId="121A1B2B" w14:textId="58570608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Другое_____________</w:t>
      </w:r>
      <w:r w:rsidR="000513D0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E910077" w14:textId="77777777" w:rsidR="008D73AE" w:rsidRDefault="008D73AE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B7F6A" w14:textId="77777777" w:rsidR="000513D0" w:rsidRPr="00A36213" w:rsidRDefault="000513D0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6213">
        <w:rPr>
          <w:rFonts w:ascii="Times New Roman" w:hAnsi="Times New Roman" w:cs="Times New Roman"/>
          <w:sz w:val="28"/>
          <w:szCs w:val="28"/>
        </w:rPr>
        <w:t xml:space="preserve">3) Что на Ваш взгляд, должен делать ребёнок после уроков? Выберите, пожалуйста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ЧЕТЫРЕ самых</w:t>
      </w:r>
      <w:r w:rsidRPr="00A36213">
        <w:rPr>
          <w:rFonts w:ascii="Times New Roman" w:hAnsi="Times New Roman" w:cs="Times New Roman"/>
          <w:sz w:val="28"/>
          <w:szCs w:val="28"/>
        </w:rPr>
        <w:t xml:space="preserve"> главных позиции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8E3E976" w14:textId="0AA412A1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Углублять знания по предметам на дополнительных занятиях</w:t>
      </w:r>
    </w:p>
    <w:p w14:paraId="5A8039B2" w14:textId="40384417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Иметь возможность неформально общаться со взрослыми</w:t>
      </w:r>
    </w:p>
    <w:p w14:paraId="043235D0" w14:textId="6FF56C79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Развивать сценическое и актёрское мастерство</w:t>
      </w:r>
    </w:p>
    <w:p w14:paraId="15471F5E" w14:textId="696BCF0C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Заниматься физической активностью</w:t>
      </w:r>
    </w:p>
    <w:p w14:paraId="648B1277" w14:textId="18D87E64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Расширять свой культурный кругозор с помощью фильмов, </w:t>
      </w:r>
      <w:proofErr w:type="spellStart"/>
      <w:r w:rsidR="000513D0" w:rsidRPr="00A36213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</w:p>
    <w:p w14:paraId="46505DB6" w14:textId="3F7A1148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Ходить с учителем в театр, музей, на выставки</w:t>
      </w:r>
    </w:p>
    <w:p w14:paraId="1427D9F9" w14:textId="76B1321A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Создавать свои проекты</w:t>
      </w:r>
    </w:p>
    <w:p w14:paraId="57E1EA8A" w14:textId="44E22785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Играть в настольные игры</w:t>
      </w:r>
    </w:p>
    <w:p w14:paraId="10EF9C1C" w14:textId="425CCF96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Осваивать какой-то навык на предпрофессиональном уровне (музыка, рисование,</w:t>
      </w:r>
    </w:p>
    <w:p w14:paraId="534487D5" w14:textId="77777777" w:rsidR="000513D0" w:rsidRPr="00A36213" w:rsidRDefault="000513D0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213">
        <w:rPr>
          <w:rFonts w:ascii="Times New Roman" w:hAnsi="Times New Roman" w:cs="Times New Roman"/>
          <w:sz w:val="28"/>
          <w:szCs w:val="28"/>
        </w:rPr>
        <w:t>танцы, робототехника, программирование)</w:t>
      </w:r>
    </w:p>
    <w:p w14:paraId="071BCFEC" w14:textId="24AA48BB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Читать или слушать аудиокниги</w:t>
      </w:r>
    </w:p>
    <w:p w14:paraId="51044688" w14:textId="3CB87E29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Общаться со сверстниками</w:t>
      </w:r>
    </w:p>
    <w:p w14:paraId="2C12B948" w14:textId="53A4A1E1" w:rsidR="000513D0" w:rsidRPr="00A36213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Заниматься самоподготовкой по предметам</w:t>
      </w:r>
    </w:p>
    <w:p w14:paraId="655ACBE2" w14:textId="1E16F733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513D0" w:rsidRPr="00A36213">
        <w:rPr>
          <w:rFonts w:ascii="Times New Roman" w:hAnsi="Times New Roman" w:cs="Times New Roman"/>
          <w:sz w:val="28"/>
          <w:szCs w:val="28"/>
        </w:rPr>
        <w:t xml:space="preserve"> Другое</w:t>
      </w:r>
    </w:p>
    <w:p w14:paraId="262B0C61" w14:textId="17745730" w:rsidR="008B2625" w:rsidRDefault="008B2625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BCD38" w14:textId="77777777" w:rsidR="000513D0" w:rsidRPr="00CC227F" w:rsidRDefault="000513D0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27F">
        <w:rPr>
          <w:rFonts w:ascii="Times New Roman" w:hAnsi="Times New Roman" w:cs="Times New Roman"/>
          <w:sz w:val="28"/>
          <w:szCs w:val="28"/>
        </w:rPr>
        <w:t>4) Если бы Вас спросили о том, почему занимаются проектно-исследовательской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227F">
        <w:rPr>
          <w:rFonts w:ascii="Times New Roman" w:hAnsi="Times New Roman" w:cs="Times New Roman"/>
          <w:sz w:val="28"/>
          <w:szCs w:val="28"/>
        </w:rPr>
        <w:t>деятельностью - каким бы был Ваш выбор? (можно указать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ЧЕТЫРЕ наиболее</w:t>
      </w:r>
      <w:r>
        <w:rPr>
          <w:rFonts w:ascii="Times New Roman" w:hAnsi="Times New Roman" w:cs="Times New Roman"/>
          <w:sz w:val="28"/>
          <w:szCs w:val="28"/>
        </w:rPr>
        <w:t xml:space="preserve"> важных, на Ваш </w:t>
      </w:r>
      <w:r w:rsidRPr="00CC227F">
        <w:rPr>
          <w:rFonts w:ascii="Times New Roman" w:hAnsi="Times New Roman" w:cs="Times New Roman"/>
          <w:sz w:val="28"/>
          <w:szCs w:val="28"/>
        </w:rPr>
        <w:t>взгляд, причины)</w:t>
      </w:r>
    </w:p>
    <w:p w14:paraId="577CDD18" w14:textId="73CCEB86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У него есть психологический контакт с педагогом</w:t>
      </w:r>
    </w:p>
    <w:p w14:paraId="6C3AD661" w14:textId="56F2B3A1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Ходит по решению родителей</w:t>
      </w:r>
    </w:p>
    <w:p w14:paraId="283F4053" w14:textId="62CCD02D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CC227F">
        <w:rPr>
          <w:rFonts w:ascii="Times New Roman" w:hAnsi="Times New Roman" w:cs="Times New Roman"/>
          <w:sz w:val="28"/>
          <w:szCs w:val="28"/>
        </w:rPr>
        <w:t>М</w:t>
      </w:r>
      <w:r w:rsidR="000513D0">
        <w:rPr>
          <w:rFonts w:ascii="Times New Roman" w:hAnsi="Times New Roman" w:cs="Times New Roman"/>
          <w:sz w:val="28"/>
          <w:szCs w:val="28"/>
        </w:rPr>
        <w:t>отивирует классный руководитель</w:t>
      </w:r>
    </w:p>
    <w:p w14:paraId="1D937803" w14:textId="71836BC8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Ему нравятся формы работы</w:t>
      </w:r>
    </w:p>
    <w:p w14:paraId="3D6FC5FC" w14:textId="4425AFA5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Там что-то получается</w:t>
      </w:r>
    </w:p>
    <w:p w14:paraId="040B258C" w14:textId="2011538F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За компанию с одноклассниками</w:t>
      </w:r>
    </w:p>
    <w:p w14:paraId="3AAC2CE6" w14:textId="41544BC0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Ему больше некуда пойти</w:t>
      </w:r>
    </w:p>
    <w:p w14:paraId="7A434081" w14:textId="7117E0EE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Ребёнок хочет чего-то большего, чем на уроках</w:t>
      </w:r>
    </w:p>
    <w:p w14:paraId="010E839D" w14:textId="282B64AF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Боится</w:t>
      </w:r>
      <w:proofErr w:type="gramEnd"/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испортить отношения с учителем</w:t>
      </w:r>
    </w:p>
    <w:p w14:paraId="24DBBD22" w14:textId="51689941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Там можно играть</w:t>
      </w:r>
    </w:p>
    <w:p w14:paraId="1CF38371" w14:textId="10BBF688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На занятиях не ставят отметки и не задают домашнее задание</w:t>
      </w:r>
    </w:p>
    <w:p w14:paraId="45064CF8" w14:textId="5E91C05E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Там можно поучаствовать в конкурсе и выиграть приз</w:t>
      </w:r>
    </w:p>
    <w:p w14:paraId="1DC3B028" w14:textId="364CED0D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Можно разо</w:t>
      </w:r>
      <w:r w:rsidR="000513D0">
        <w:rPr>
          <w:rFonts w:ascii="Times New Roman" w:hAnsi="Times New Roman" w:cs="Times New Roman"/>
          <w:sz w:val="28"/>
          <w:szCs w:val="28"/>
        </w:rPr>
        <w:t>брать то, что не понял на уроке</w:t>
      </w:r>
    </w:p>
    <w:p w14:paraId="7749B975" w14:textId="77777777" w:rsidR="008D73AE" w:rsidRDefault="008D73AE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5CAFEB" w14:textId="77777777" w:rsidR="000513D0" w:rsidRPr="00CC227F" w:rsidRDefault="000513D0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27F">
        <w:rPr>
          <w:rFonts w:ascii="Times New Roman" w:hAnsi="Times New Roman" w:cs="Times New Roman"/>
          <w:sz w:val="28"/>
          <w:szCs w:val="28"/>
        </w:rPr>
        <w:t>5) Как следует оценивать эффективность проектно-исследовательской деятельности?</w:t>
      </w:r>
    </w:p>
    <w:p w14:paraId="18D5B24D" w14:textId="77777777" w:rsidR="000513D0" w:rsidRPr="00CC227F" w:rsidRDefault="000513D0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27F">
        <w:rPr>
          <w:rFonts w:ascii="Times New Roman" w:hAnsi="Times New Roman" w:cs="Times New Roman"/>
          <w:sz w:val="28"/>
          <w:szCs w:val="28"/>
        </w:rPr>
        <w:t xml:space="preserve">Выберите, пожалуйста,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ЧЕТЫРЕ главные позиции</w:t>
      </w:r>
      <w:r w:rsidRPr="00CC227F">
        <w:rPr>
          <w:rFonts w:ascii="Times New Roman" w:hAnsi="Times New Roman" w:cs="Times New Roman"/>
          <w:sz w:val="28"/>
          <w:szCs w:val="28"/>
        </w:rPr>
        <w:t>.</w:t>
      </w:r>
    </w:p>
    <w:p w14:paraId="5925E4F9" w14:textId="18F6C410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Рост числа школьников, занимающихся ее</w:t>
      </w:r>
    </w:p>
    <w:p w14:paraId="1DCE1CB8" w14:textId="5BFA6951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Рост числа школьников - участников районных, городских и т.п. конкурсов</w:t>
      </w:r>
    </w:p>
    <w:p w14:paraId="073086C7" w14:textId="36F9E6D4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Рост числа школьников-победителей/призёров олимпиад и конкурсов</w:t>
      </w:r>
    </w:p>
    <w:p w14:paraId="6BAF4227" w14:textId="65EA736D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CC227F">
        <w:rPr>
          <w:rFonts w:ascii="Times New Roman" w:hAnsi="Times New Roman" w:cs="Times New Roman"/>
          <w:sz w:val="28"/>
          <w:szCs w:val="28"/>
        </w:rPr>
        <w:t>Удовлетворённость родителей тем, что их ребёнок делает в школе после уроков</w:t>
      </w:r>
    </w:p>
    <w:p w14:paraId="3D89C568" w14:textId="6E44AEFA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Повышение успеваемости по предметам</w:t>
      </w:r>
    </w:p>
    <w:p w14:paraId="69670EB4" w14:textId="1C3D9193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Вовлеченность большинства учителей</w:t>
      </w:r>
    </w:p>
    <w:p w14:paraId="31AC0D1F" w14:textId="34A72C1F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Снижение числа проявлений социальной безнадзорности учащихся</w:t>
      </w:r>
    </w:p>
    <w:p w14:paraId="30803029" w14:textId="635E542E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Отзывы и благодарности самих учащихся</w:t>
      </w:r>
    </w:p>
    <w:p w14:paraId="40C45CD3" w14:textId="07FF85C5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Выставки творческих работ, фестивали, организованные силами учащихся</w:t>
      </w:r>
    </w:p>
    <w:p w14:paraId="4829F2E1" w14:textId="704E41BC" w:rsidR="000513D0" w:rsidRPr="00CC227F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Проявление ученических инициатив</w:t>
      </w:r>
    </w:p>
    <w:p w14:paraId="0C576E9E" w14:textId="030A0469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513D0" w:rsidRPr="00CC227F">
        <w:rPr>
          <w:rFonts w:ascii="Times New Roman" w:hAnsi="Times New Roman" w:cs="Times New Roman"/>
          <w:sz w:val="28"/>
          <w:szCs w:val="28"/>
        </w:rPr>
        <w:t xml:space="preserve"> Другое</w:t>
      </w:r>
      <w:r w:rsidR="000513D0" w:rsidRPr="00CC227F">
        <w:rPr>
          <w:rFonts w:ascii="Times New Roman" w:hAnsi="Times New Roman" w:cs="Times New Roman"/>
          <w:sz w:val="28"/>
          <w:szCs w:val="28"/>
        </w:rPr>
        <w:cr/>
      </w:r>
    </w:p>
    <w:p w14:paraId="113B64D0" w14:textId="77777777" w:rsidR="000513D0" w:rsidRPr="00F925A7" w:rsidRDefault="000513D0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5A7">
        <w:rPr>
          <w:rFonts w:ascii="Times New Roman" w:hAnsi="Times New Roman" w:cs="Times New Roman"/>
          <w:sz w:val="28"/>
          <w:szCs w:val="28"/>
        </w:rPr>
        <w:t xml:space="preserve">6) Чем бы Вы сами хотели заниматься в рамках внеурочной деятельности? Выберите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от 2 до 5 позиций</w:t>
      </w:r>
    </w:p>
    <w:p w14:paraId="2E9748FE" w14:textId="609BDDEE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Организовывать образовательные путешествия</w:t>
      </w:r>
    </w:p>
    <w:p w14:paraId="7CD81269" w14:textId="024B56B1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Ходить в театры</w:t>
      </w:r>
    </w:p>
    <w:p w14:paraId="084733B2" w14:textId="3CB43598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Организовывать школьные кинопросмотры</w:t>
      </w:r>
    </w:p>
    <w:p w14:paraId="2E96D65B" w14:textId="3344C712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Организовывать литературные вечера</w:t>
      </w:r>
    </w:p>
    <w:p w14:paraId="6BAA3EB7" w14:textId="53C5DE10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Организовывать школьные фестивали и выставки</w:t>
      </w:r>
    </w:p>
    <w:p w14:paraId="7D34F4A1" w14:textId="6CF1C4BB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Учить играть в настольные игры</w:t>
      </w:r>
    </w:p>
    <w:p w14:paraId="7399B1F5" w14:textId="0E25A747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Организовывать или участвовать в волонтёрских проектах</w:t>
      </w:r>
    </w:p>
    <w:p w14:paraId="6A4CEC60" w14:textId="39865BF3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Заниматься спортом, играть в командные игры</w:t>
      </w:r>
    </w:p>
    <w:p w14:paraId="24152021" w14:textId="1C24AAC4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Заниматься исследовательской деятельностью</w:t>
      </w:r>
    </w:p>
    <w:p w14:paraId="597E5220" w14:textId="60A34D11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Заниматься творческой деятельностью, направлениями </w:t>
      </w:r>
      <w:proofErr w:type="spellStart"/>
      <w:r w:rsidR="000513D0" w:rsidRPr="00F925A7">
        <w:rPr>
          <w:rFonts w:ascii="Times New Roman" w:hAnsi="Times New Roman" w:cs="Times New Roman"/>
          <w:sz w:val="28"/>
          <w:szCs w:val="28"/>
        </w:rPr>
        <w:t>hand-made</w:t>
      </w:r>
      <w:proofErr w:type="spellEnd"/>
    </w:p>
    <w:p w14:paraId="5E21820B" w14:textId="0F4307C2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F925A7">
        <w:rPr>
          <w:rFonts w:ascii="Times New Roman" w:hAnsi="Times New Roman" w:cs="Times New Roman"/>
          <w:sz w:val="28"/>
          <w:szCs w:val="28"/>
        </w:rPr>
        <w:t>Организовывать занятия, направленных на углубление знаний по предмету</w:t>
      </w:r>
    </w:p>
    <w:p w14:paraId="4686D9D4" w14:textId="1DD766DF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Развивать лидерские качества</w:t>
      </w:r>
    </w:p>
    <w:p w14:paraId="3E5F8131" w14:textId="3CB69F8D" w:rsidR="000513D0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Другое</w:t>
      </w:r>
      <w:r w:rsidR="000513D0">
        <w:rPr>
          <w:rFonts w:ascii="Times New Roman" w:hAnsi="Times New Roman" w:cs="Times New Roman"/>
          <w:sz w:val="28"/>
          <w:szCs w:val="28"/>
        </w:rPr>
        <w:tab/>
      </w:r>
    </w:p>
    <w:p w14:paraId="70EC1335" w14:textId="77777777" w:rsidR="008D73AE" w:rsidRDefault="008D73AE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A9D35D" w14:textId="77777777" w:rsidR="000513D0" w:rsidRPr="00F925A7" w:rsidRDefault="000513D0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5A7">
        <w:rPr>
          <w:rFonts w:ascii="Times New Roman" w:hAnsi="Times New Roman" w:cs="Times New Roman"/>
          <w:sz w:val="28"/>
          <w:szCs w:val="28"/>
        </w:rPr>
        <w:t>7) Какие, на Ваш взгляд, направления внеурочной деятельности будут наиболее актуальны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5A7">
        <w:rPr>
          <w:rFonts w:ascii="Times New Roman" w:hAnsi="Times New Roman" w:cs="Times New Roman"/>
          <w:sz w:val="28"/>
          <w:szCs w:val="28"/>
        </w:rPr>
        <w:t xml:space="preserve">для учащихся 9-11 классов. Выберите, пожалуйста, </w:t>
      </w:r>
      <w:r w:rsidRPr="00671DBD">
        <w:rPr>
          <w:rFonts w:ascii="Times New Roman" w:hAnsi="Times New Roman" w:cs="Times New Roman"/>
          <w:sz w:val="28"/>
          <w:szCs w:val="28"/>
          <w:highlight w:val="yellow"/>
        </w:rPr>
        <w:t>ТРИ наиболее важных</w:t>
      </w:r>
      <w:r w:rsidRPr="00F925A7">
        <w:rPr>
          <w:rFonts w:ascii="Times New Roman" w:hAnsi="Times New Roman" w:cs="Times New Roman"/>
          <w:sz w:val="28"/>
          <w:szCs w:val="28"/>
        </w:rPr>
        <w:t xml:space="preserve"> позиции.</w:t>
      </w:r>
    </w:p>
    <w:p w14:paraId="2D1E5B0C" w14:textId="76ECA42A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Занятия физической активностью</w:t>
      </w:r>
    </w:p>
    <w:p w14:paraId="0097A10C" w14:textId="34C17147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Проектная или исследовательская деятельность</w:t>
      </w:r>
    </w:p>
    <w:p w14:paraId="5409F9FD" w14:textId="1B0BA08E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13D0" w:rsidRPr="00F925A7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курсы</w:t>
      </w:r>
    </w:p>
    <w:p w14:paraId="1DC83455" w14:textId="436781A4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Занятия творческой деятельностью</w:t>
      </w:r>
    </w:p>
    <w:p w14:paraId="248C6285" w14:textId="4C3AE5E9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Занятия, направленные на углубление знаний по предметам, подготовку к олимпиадам</w:t>
      </w:r>
    </w:p>
    <w:p w14:paraId="38AC404A" w14:textId="75C20F9D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Деловые игры</w:t>
      </w:r>
    </w:p>
    <w:p w14:paraId="432B24A9" w14:textId="16C0D9C8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3D0" w:rsidRPr="00F925A7">
        <w:rPr>
          <w:rFonts w:ascii="Times New Roman" w:hAnsi="Times New Roman" w:cs="Times New Roman"/>
          <w:sz w:val="28"/>
          <w:szCs w:val="28"/>
        </w:rPr>
        <w:t xml:space="preserve"> Социальные проекты</w:t>
      </w:r>
    </w:p>
    <w:p w14:paraId="692A2FB3" w14:textId="65A3F98A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F925A7">
        <w:rPr>
          <w:rFonts w:ascii="Times New Roman" w:hAnsi="Times New Roman" w:cs="Times New Roman"/>
          <w:sz w:val="28"/>
          <w:szCs w:val="28"/>
        </w:rPr>
        <w:t>Образовательные путешествие, посещение театров</w:t>
      </w:r>
    </w:p>
    <w:p w14:paraId="1274CABC" w14:textId="4C65EA13" w:rsidR="000513D0" w:rsidRPr="00F925A7" w:rsidRDefault="008D73AE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F925A7">
        <w:rPr>
          <w:rFonts w:ascii="Times New Roman" w:hAnsi="Times New Roman" w:cs="Times New Roman"/>
          <w:sz w:val="28"/>
          <w:szCs w:val="28"/>
        </w:rPr>
        <w:t>Психологические тренинги</w:t>
      </w:r>
    </w:p>
    <w:p w14:paraId="25924692" w14:textId="74DD92A3" w:rsidR="000513D0" w:rsidRPr="00F925A7" w:rsidRDefault="008D73AE" w:rsidP="000513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4728F">
        <w:rPr>
          <w:rFonts w:ascii="Times New Roman" w:hAnsi="Times New Roman" w:cs="Times New Roman"/>
          <w:sz w:val="28"/>
          <w:szCs w:val="28"/>
        </w:rPr>
        <w:t xml:space="preserve"> </w:t>
      </w:r>
      <w:r w:rsidR="000513D0" w:rsidRPr="00F925A7">
        <w:rPr>
          <w:rFonts w:ascii="Times New Roman" w:hAnsi="Times New Roman" w:cs="Times New Roman"/>
          <w:sz w:val="28"/>
          <w:szCs w:val="28"/>
        </w:rPr>
        <w:t>Научные занятия, выходящие за рамки учебного плана (робототехника,</w:t>
      </w:r>
    </w:p>
    <w:p w14:paraId="77AA1252" w14:textId="77777777" w:rsidR="000513D0" w:rsidRDefault="000513D0" w:rsidP="00051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925A7"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 w:rsidRPr="00F925A7">
        <w:rPr>
          <w:rFonts w:ascii="Times New Roman" w:hAnsi="Times New Roman" w:cs="Times New Roman"/>
          <w:sz w:val="28"/>
          <w:szCs w:val="28"/>
        </w:rPr>
        <w:t>, астрономия и др.)</w:t>
      </w:r>
    </w:p>
    <w:p w14:paraId="528DD856" w14:textId="77777777" w:rsidR="008D73AE" w:rsidRDefault="008D73AE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B14185" w14:textId="77777777" w:rsidR="000513D0" w:rsidRDefault="000513D0" w:rsidP="000513D0">
      <w:pPr>
        <w:jc w:val="both"/>
        <w:rPr>
          <w:rFonts w:ascii="Times New Roman" w:hAnsi="Times New Roman" w:cs="Times New Roman"/>
          <w:sz w:val="28"/>
          <w:szCs w:val="28"/>
        </w:rPr>
      </w:pPr>
      <w:r w:rsidRPr="00F925A7">
        <w:rPr>
          <w:rFonts w:ascii="Times New Roman" w:hAnsi="Times New Roman" w:cs="Times New Roman"/>
          <w:sz w:val="28"/>
          <w:szCs w:val="28"/>
        </w:rPr>
        <w:t>8) С какими из предложенных утверждений об проектно</w:t>
      </w:r>
      <w:r>
        <w:rPr>
          <w:rFonts w:ascii="Times New Roman" w:hAnsi="Times New Roman" w:cs="Times New Roman"/>
          <w:sz w:val="28"/>
          <w:szCs w:val="28"/>
        </w:rPr>
        <w:t>-исследовательской деятельности Вы согласны, а с какими нет?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383"/>
      </w:tblGrid>
      <w:tr w:rsidR="000513D0" w14:paraId="74CA9EF7" w14:textId="77777777" w:rsidTr="00D74F39">
        <w:tc>
          <w:tcPr>
            <w:tcW w:w="6629" w:type="dxa"/>
          </w:tcPr>
          <w:p w14:paraId="792B62D4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7B6537" w14:textId="77777777" w:rsidR="000513D0" w:rsidRDefault="000513D0" w:rsidP="00D74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Согласен</w:t>
            </w:r>
          </w:p>
        </w:tc>
        <w:tc>
          <w:tcPr>
            <w:tcW w:w="1383" w:type="dxa"/>
          </w:tcPr>
          <w:p w14:paraId="68E6AEBE" w14:textId="77777777" w:rsidR="000513D0" w:rsidRDefault="000513D0" w:rsidP="00D74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согласен</w:t>
            </w:r>
          </w:p>
        </w:tc>
      </w:tr>
      <w:tr w:rsidR="000513D0" w14:paraId="4DB85F34" w14:textId="77777777" w:rsidTr="00D74F39">
        <w:tc>
          <w:tcPr>
            <w:tcW w:w="6629" w:type="dxa"/>
          </w:tcPr>
          <w:p w14:paraId="1C4151CF" w14:textId="77777777" w:rsidR="000513D0" w:rsidRPr="00F925A7" w:rsidRDefault="008D73AE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513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сновной части родителей не очень</w:t>
            </w:r>
          </w:p>
          <w:p w14:paraId="10EC3138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25A7">
              <w:rPr>
                <w:rFonts w:ascii="Times New Roman" w:hAnsi="Times New Roman" w:cs="Times New Roman"/>
                <w:sz w:val="28"/>
                <w:szCs w:val="28"/>
              </w:rPr>
              <w:t>важно, что с их детьми происходит в школе</w:t>
            </w:r>
          </w:p>
        </w:tc>
        <w:tc>
          <w:tcPr>
            <w:tcW w:w="1559" w:type="dxa"/>
          </w:tcPr>
          <w:p w14:paraId="5028DB9A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A7D8DDE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4FDDADC1" w14:textId="77777777" w:rsidTr="00D74F39">
        <w:tc>
          <w:tcPr>
            <w:tcW w:w="6629" w:type="dxa"/>
          </w:tcPr>
          <w:p w14:paraId="35293AC3" w14:textId="77777777" w:rsidR="000513D0" w:rsidRDefault="008D73AE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Она рассчитана только на одарённых детей</w:t>
            </w:r>
          </w:p>
        </w:tc>
        <w:tc>
          <w:tcPr>
            <w:tcW w:w="1559" w:type="dxa"/>
          </w:tcPr>
          <w:p w14:paraId="09C021C3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ADBDDEE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33A0B737" w14:textId="77777777" w:rsidTr="00D74F39">
        <w:tc>
          <w:tcPr>
            <w:tcW w:w="6629" w:type="dxa"/>
          </w:tcPr>
          <w:p w14:paraId="065FAB18" w14:textId="77777777" w:rsidR="000513D0" w:rsidRDefault="008D73AE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Качество ее организации влияет на имидж школы</w:t>
            </w:r>
          </w:p>
        </w:tc>
        <w:tc>
          <w:tcPr>
            <w:tcW w:w="1559" w:type="dxa"/>
          </w:tcPr>
          <w:p w14:paraId="1F33735D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3DD80BE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6FC0F0F6" w14:textId="77777777" w:rsidTr="00D74F39">
        <w:tc>
          <w:tcPr>
            <w:tcW w:w="6629" w:type="dxa"/>
          </w:tcPr>
          <w:p w14:paraId="37A189AE" w14:textId="0B9702CB" w:rsidR="000513D0" w:rsidRDefault="002712BB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02135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3D0">
              <w:rPr>
                <w:rFonts w:ascii="Times New Roman" w:hAnsi="Times New Roman" w:cs="Times New Roman"/>
                <w:sz w:val="28"/>
                <w:szCs w:val="28"/>
              </w:rPr>
              <w:t xml:space="preserve">КБР много возможностей для 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развития проектно-исследовательских навыков учащихся</w:t>
            </w:r>
          </w:p>
        </w:tc>
        <w:tc>
          <w:tcPr>
            <w:tcW w:w="1559" w:type="dxa"/>
          </w:tcPr>
          <w:p w14:paraId="4B2BA3BD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4356718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7A4E07E7" w14:textId="77777777" w:rsidTr="00D74F39">
        <w:tc>
          <w:tcPr>
            <w:tcW w:w="6629" w:type="dxa"/>
          </w:tcPr>
          <w:p w14:paraId="57E90720" w14:textId="77777777" w:rsidR="000513D0" w:rsidRDefault="002712BB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Она будет отвлекать детей от основной учебы</w:t>
            </w:r>
          </w:p>
        </w:tc>
        <w:tc>
          <w:tcPr>
            <w:tcW w:w="1559" w:type="dxa"/>
          </w:tcPr>
          <w:p w14:paraId="21C336E9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91E4BC7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469BD4EE" w14:textId="77777777" w:rsidTr="00D74F39">
        <w:tc>
          <w:tcPr>
            <w:tcW w:w="6629" w:type="dxa"/>
          </w:tcPr>
          <w:p w14:paraId="1E92175D" w14:textId="77777777" w:rsidR="000513D0" w:rsidRDefault="002712BB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Она слишком жестко регламентирована документами</w:t>
            </w:r>
          </w:p>
        </w:tc>
        <w:tc>
          <w:tcPr>
            <w:tcW w:w="1559" w:type="dxa"/>
          </w:tcPr>
          <w:p w14:paraId="65971ABB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0E970DD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13D0" w14:paraId="7910D7AF" w14:textId="77777777" w:rsidTr="00D74F39">
        <w:tc>
          <w:tcPr>
            <w:tcW w:w="6629" w:type="dxa"/>
          </w:tcPr>
          <w:p w14:paraId="63449808" w14:textId="77777777" w:rsidR="000513D0" w:rsidRDefault="002712BB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0513D0" w:rsidRPr="00F925A7">
              <w:rPr>
                <w:rFonts w:ascii="Times New Roman" w:hAnsi="Times New Roman" w:cs="Times New Roman"/>
                <w:sz w:val="28"/>
                <w:szCs w:val="28"/>
              </w:rPr>
              <w:t>Она существует в большей степени для удовольствия</w:t>
            </w:r>
          </w:p>
        </w:tc>
        <w:tc>
          <w:tcPr>
            <w:tcW w:w="1559" w:type="dxa"/>
          </w:tcPr>
          <w:p w14:paraId="5989687C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77A4760" w14:textId="77777777" w:rsidR="000513D0" w:rsidRDefault="000513D0" w:rsidP="00D74F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2F3C0E" w14:textId="77777777" w:rsidR="000513D0" w:rsidRDefault="000513D0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1F92B8" w14:textId="77777777" w:rsidR="000513D0" w:rsidRDefault="000513D0" w:rsidP="000513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Фамилия Имя Отчество____________________________________________</w:t>
      </w:r>
    </w:p>
    <w:p w14:paraId="2F4C6813" w14:textId="425B6243" w:rsidR="00335EBD" w:rsidRDefault="000513D0" w:rsidP="000513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FCD6172" w14:textId="77777777" w:rsidR="00F67244" w:rsidRDefault="00F67244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2048E0" w14:textId="77777777" w:rsidR="00F67244" w:rsidRDefault="00F67244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9899E2" w14:textId="77777777" w:rsidR="00F67244" w:rsidRDefault="00F67244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544B24" w14:textId="77777777" w:rsidR="00F67244" w:rsidRDefault="00F67244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E254FD" w14:textId="4A0E59D0" w:rsidR="00CA543F" w:rsidRDefault="00671DBD" w:rsidP="000513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</w:t>
      </w:r>
      <w:r w:rsidR="00886962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ответо</w:t>
      </w:r>
      <w:r w:rsidR="00CA543F">
        <w:rPr>
          <w:rFonts w:ascii="Times New Roman" w:hAnsi="Times New Roman" w:cs="Times New Roman"/>
          <w:sz w:val="28"/>
          <w:szCs w:val="28"/>
        </w:rPr>
        <w:t>в:</w:t>
      </w:r>
    </w:p>
    <w:p w14:paraId="019E00F2" w14:textId="6941C2A9" w:rsidR="00CA543F" w:rsidRDefault="00CA543F" w:rsidP="00CA54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9411" w:type="dxa"/>
        <w:tblInd w:w="1384" w:type="dxa"/>
        <w:tblLook w:val="04A0" w:firstRow="1" w:lastRow="0" w:firstColumn="1" w:lastColumn="0" w:noHBand="0" w:noVBand="1"/>
      </w:tblPr>
      <w:tblGrid>
        <w:gridCol w:w="985"/>
        <w:gridCol w:w="861"/>
        <w:gridCol w:w="706"/>
        <w:gridCol w:w="783"/>
        <w:gridCol w:w="868"/>
        <w:gridCol w:w="621"/>
        <w:gridCol w:w="1697"/>
        <w:gridCol w:w="1400"/>
        <w:gridCol w:w="1490"/>
      </w:tblGrid>
      <w:tr w:rsidR="00D12EFE" w14:paraId="1A58172A" w14:textId="77777777" w:rsidTr="00F67244">
        <w:tc>
          <w:tcPr>
            <w:tcW w:w="985" w:type="dxa"/>
            <w:tcBorders>
              <w:bottom w:val="single" w:sz="4" w:space="0" w:color="auto"/>
            </w:tcBorders>
          </w:tcPr>
          <w:p w14:paraId="70F15BE5" w14:textId="7E23C5D2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765F5F44" w14:textId="3D6908E4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</w:tcPr>
          <w:p w14:paraId="43D6B64E" w14:textId="0186F98F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</w:tcPr>
          <w:p w14:paraId="1F1C98E4" w14:textId="3220978D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7223267" w14:textId="2762C355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65F46F82" w14:textId="12EC6152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6D66C31D" w14:textId="115E42EC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12EFE" w14:paraId="77868185" w14:textId="77777777" w:rsidTr="00F67244">
        <w:trPr>
          <w:trHeight w:val="180"/>
        </w:trPr>
        <w:tc>
          <w:tcPr>
            <w:tcW w:w="985" w:type="dxa"/>
            <w:tcBorders>
              <w:bottom w:val="single" w:sz="4" w:space="0" w:color="auto"/>
            </w:tcBorders>
          </w:tcPr>
          <w:p w14:paraId="407D61D3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251EC501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</w:tcPr>
          <w:p w14:paraId="287879AD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</w:tcPr>
          <w:p w14:paraId="30E0B22C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7201109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643A51F2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2C669C4A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244" w14:paraId="10853180" w14:textId="77777777" w:rsidTr="00F67244">
        <w:trPr>
          <w:trHeight w:val="460"/>
        </w:trPr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76D2F1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74489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D2591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5ACEC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785CA" w14:textId="1D948F18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2</w:t>
            </w:r>
          </w:p>
          <w:p w14:paraId="087717CD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8CB11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342D7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57E8A7" w14:textId="77777777" w:rsidR="00F67244" w:rsidRDefault="00F67244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13017CDE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773C9557" w14:textId="4955E6DF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67" w:type="dxa"/>
            <w:gridSpan w:val="2"/>
          </w:tcPr>
          <w:p w14:paraId="6A3A27A9" w14:textId="136B9DE1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Согласен</w:t>
            </w:r>
          </w:p>
        </w:tc>
        <w:tc>
          <w:tcPr>
            <w:tcW w:w="1651" w:type="dxa"/>
            <w:gridSpan w:val="2"/>
          </w:tcPr>
          <w:p w14:paraId="54105E60" w14:textId="71D366A3" w:rsidR="00D12EFE" w:rsidRDefault="00D12EFE" w:rsidP="00D12E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EFE">
              <w:rPr>
                <w:rFonts w:ascii="Times New Roman" w:hAnsi="Times New Roman" w:cs="Times New Roman"/>
                <w:sz w:val="28"/>
                <w:szCs w:val="28"/>
              </w:rPr>
              <w:t>Не согласен</w:t>
            </w:r>
          </w:p>
        </w:tc>
      </w:tr>
      <w:tr w:rsidR="00D12EFE" w14:paraId="16D322E2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3B200B05" w14:textId="6026597B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7" w:type="dxa"/>
            <w:gridSpan w:val="2"/>
          </w:tcPr>
          <w:p w14:paraId="57538566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3A3177F1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3E7888F5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3CEDF2C5" w14:textId="3A43BDBE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7" w:type="dxa"/>
            <w:gridSpan w:val="2"/>
          </w:tcPr>
          <w:p w14:paraId="0F875207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55627D94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6908052A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312AF1F3" w14:textId="53D2F7BE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7" w:type="dxa"/>
            <w:gridSpan w:val="2"/>
          </w:tcPr>
          <w:p w14:paraId="5790D40A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6A235886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2FA4D9F1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73BAF917" w14:textId="5F770611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7" w:type="dxa"/>
            <w:gridSpan w:val="2"/>
          </w:tcPr>
          <w:p w14:paraId="66F2E994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0FF7C748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62F79F31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6249C2A6" w14:textId="7430B66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7" w:type="dxa"/>
            <w:gridSpan w:val="2"/>
          </w:tcPr>
          <w:p w14:paraId="42BD3AD0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7086159A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4EB39E03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50A30A85" w14:textId="0BD293C5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7" w:type="dxa"/>
            <w:gridSpan w:val="2"/>
          </w:tcPr>
          <w:p w14:paraId="19D7637D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77107DB6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2EFE" w14:paraId="74AE1867" w14:textId="77777777" w:rsidTr="00D12EFE">
        <w:trPr>
          <w:gridAfter w:val="4"/>
          <w:wAfter w:w="5208" w:type="dxa"/>
        </w:trPr>
        <w:tc>
          <w:tcPr>
            <w:tcW w:w="985" w:type="dxa"/>
          </w:tcPr>
          <w:p w14:paraId="5BC1AC55" w14:textId="287B93E8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7" w:type="dxa"/>
            <w:gridSpan w:val="2"/>
          </w:tcPr>
          <w:p w14:paraId="2FFD3184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gridSpan w:val="2"/>
          </w:tcPr>
          <w:p w14:paraId="1F61595D" w14:textId="77777777" w:rsidR="00D12EFE" w:rsidRDefault="00D12EFE" w:rsidP="000513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6AE031" w14:textId="77777777" w:rsidR="00671DBD" w:rsidRPr="000513D0" w:rsidRDefault="00671DBD" w:rsidP="000513D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71DBD" w:rsidRPr="000513D0" w:rsidSect="000513D0">
      <w:pgSz w:w="11906" w:h="16838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D0"/>
    <w:rsid w:val="00021353"/>
    <w:rsid w:val="0004728F"/>
    <w:rsid w:val="000513D0"/>
    <w:rsid w:val="001F2118"/>
    <w:rsid w:val="002712BB"/>
    <w:rsid w:val="00335EBD"/>
    <w:rsid w:val="00341AC3"/>
    <w:rsid w:val="00671DBD"/>
    <w:rsid w:val="00726F44"/>
    <w:rsid w:val="0088525E"/>
    <w:rsid w:val="00886962"/>
    <w:rsid w:val="008B2625"/>
    <w:rsid w:val="008D73AE"/>
    <w:rsid w:val="009A171D"/>
    <w:rsid w:val="00B70BB9"/>
    <w:rsid w:val="00BB61E4"/>
    <w:rsid w:val="00CA543F"/>
    <w:rsid w:val="00D12EFE"/>
    <w:rsid w:val="00E07089"/>
    <w:rsid w:val="00EB3739"/>
    <w:rsid w:val="00F03148"/>
    <w:rsid w:val="00F67244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4698"/>
  <w15:docId w15:val="{23A7176B-A848-4AE3-AB06-8485FE56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</cp:revision>
  <dcterms:created xsi:type="dcterms:W3CDTF">2023-03-23T15:52:00Z</dcterms:created>
  <dcterms:modified xsi:type="dcterms:W3CDTF">2024-02-13T07:49:00Z</dcterms:modified>
</cp:coreProperties>
</file>