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437" w:rsidRPr="005C7206" w:rsidRDefault="003B3437" w:rsidP="00A06F4D">
      <w:pPr>
        <w:shd w:val="clear" w:color="auto" w:fill="FFFFFF"/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ЛЕКЦИЯ</w:t>
      </w:r>
    </w:p>
    <w:p w:rsidR="00A06F4D" w:rsidRDefault="00A06F4D" w:rsidP="003B35ED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6F4D" w:rsidRDefault="00A06F4D" w:rsidP="000037D9">
      <w:pPr>
        <w:shd w:val="clear" w:color="auto" w:fill="FFFFFF"/>
        <w:spacing w:after="0" w:line="240" w:lineRule="auto"/>
        <w:ind w:firstLine="56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06F4D">
        <w:rPr>
          <w:rFonts w:ascii="Times New Roman" w:hAnsi="Times New Roman" w:cs="Times New Roman"/>
          <w:b/>
          <w:sz w:val="28"/>
          <w:szCs w:val="28"/>
        </w:rPr>
        <w:t>Азбука цифровой графики,</w:t>
      </w:r>
      <w:r w:rsidRPr="00A06F4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использование цифровых образовательных ресурсов и технологий</w:t>
      </w:r>
    </w:p>
    <w:p w:rsidR="00A06F4D" w:rsidRDefault="00A06F4D" w:rsidP="000037D9">
      <w:pPr>
        <w:shd w:val="clear" w:color="auto" w:fill="FFFFFF"/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1706D" w:rsidRDefault="0011706D" w:rsidP="0011706D">
      <w:pPr>
        <w:shd w:val="clear" w:color="auto" w:fill="FFFFFF"/>
        <w:spacing w:after="0" w:line="240" w:lineRule="auto"/>
        <w:ind w:firstLine="56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1706D">
        <w:rPr>
          <w:rFonts w:ascii="Times New Roman" w:hAnsi="Times New Roman" w:cs="Times New Roman"/>
          <w:b/>
          <w:sz w:val="28"/>
          <w:szCs w:val="28"/>
          <w:lang w:eastAsia="ru-RU"/>
        </w:rPr>
        <w:t>ПЛАН</w:t>
      </w:r>
    </w:p>
    <w:p w:rsidR="00705067" w:rsidRPr="0011706D" w:rsidRDefault="00705067" w:rsidP="0011706D">
      <w:pPr>
        <w:shd w:val="clear" w:color="auto" w:fill="FFFFFF"/>
        <w:spacing w:after="0" w:line="240" w:lineRule="auto"/>
        <w:ind w:firstLine="56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1706D" w:rsidRPr="00ED6400" w:rsidRDefault="00705067" w:rsidP="00ED6400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D64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 w:rsidR="0011706D" w:rsidRPr="00ED64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спользование цифровых технологий в современной школе-требование времени</w:t>
      </w:r>
    </w:p>
    <w:p w:rsidR="0011706D" w:rsidRPr="00ED6400" w:rsidRDefault="0011706D" w:rsidP="00ED6400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D64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Использование информационных технологий для повышени</w:t>
      </w:r>
      <w:r w:rsidR="00705067" w:rsidRPr="00ED64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</w:t>
      </w:r>
      <w:r w:rsidRPr="00ED64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качества</w:t>
      </w:r>
      <w:r w:rsidR="00705067" w:rsidRPr="00ED64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D64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обучения </w:t>
      </w:r>
      <w:r w:rsidR="00705067" w:rsidRPr="00ED64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 оптимизации учебно-воспитательного процесса</w:t>
      </w:r>
    </w:p>
    <w:p w:rsidR="0011706D" w:rsidRPr="00ED6400" w:rsidRDefault="004E0DAB" w:rsidP="00ED6400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Направления</w:t>
      </w:r>
      <w:r w:rsidR="0011706D" w:rsidRPr="00ED6400">
        <w:rPr>
          <w:rFonts w:ascii="Times New Roman" w:hAnsi="Times New Roman" w:cs="Times New Roman"/>
          <w:b/>
          <w:sz w:val="28"/>
          <w:szCs w:val="28"/>
        </w:rPr>
        <w:t xml:space="preserve"> применения </w:t>
      </w:r>
      <w:r w:rsidR="00705067" w:rsidRPr="00ED6400">
        <w:rPr>
          <w:rFonts w:ascii="Times New Roman" w:hAnsi="Times New Roman" w:cs="Times New Roman"/>
          <w:b/>
          <w:sz w:val="28"/>
          <w:szCs w:val="28"/>
        </w:rPr>
        <w:t xml:space="preserve">цифровых технологий </w:t>
      </w:r>
      <w:r w:rsidR="00ED6400">
        <w:rPr>
          <w:rFonts w:ascii="Times New Roman" w:hAnsi="Times New Roman" w:cs="Times New Roman"/>
          <w:b/>
          <w:sz w:val="28"/>
          <w:szCs w:val="28"/>
        </w:rPr>
        <w:t>на уроках ИЗО</w:t>
      </w:r>
    </w:p>
    <w:p w:rsidR="0011706D" w:rsidRPr="0011706D" w:rsidRDefault="0011706D" w:rsidP="0011706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b/>
          <w:color w:val="000000"/>
          <w:sz w:val="20"/>
          <w:szCs w:val="20"/>
          <w:lang w:eastAsia="ru-RU"/>
        </w:rPr>
      </w:pPr>
    </w:p>
    <w:p w:rsidR="0011706D" w:rsidRPr="00CE283E" w:rsidRDefault="00705067" w:rsidP="00CE283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E283E">
        <w:rPr>
          <w:rFonts w:ascii="Times New Roman" w:hAnsi="Times New Roman" w:cs="Times New Roman"/>
          <w:b/>
          <w:sz w:val="28"/>
          <w:szCs w:val="28"/>
        </w:rPr>
        <w:t xml:space="preserve">Преимущества использования компьютерных технологий в преподавании ИЗО </w:t>
      </w:r>
    </w:p>
    <w:p w:rsidR="0011706D" w:rsidRDefault="0011706D" w:rsidP="001170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B35ED" w:rsidRPr="003B35ED" w:rsidRDefault="003B35ED" w:rsidP="007649BC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Современное образование меняется последние десятилетия постоянно и кардинальным образом. Перед учителем стоят новые цели в соответствии с ФГОС – не просто передать знания и умения, но сформировать личность «успешного» человек, помочь ему овладеть универсальными учебными действиями, научить учиться, мыслить творчески и критически, уметь работать с информацией и информационными технологиями, умения работать в коллективе в разных ролях, т.е. стать «уникальным» человеком, способным достигать своих целей и ориентироваться в окружающем мире и обществе.</w:t>
      </w:r>
    </w:p>
    <w:p w:rsidR="003B35ED" w:rsidRDefault="003B35ED" w:rsidP="0011706D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 использует все возможные педагогические технологии для достижения данных целей. Одним из интересных и важных ресурсов для достиж</w:t>
      </w:r>
      <w:r w:rsidR="008B5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ения данных целей на уроках ИЗО и</w:t>
      </w: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черчения является информатизация образования – создание такой образовательной среды, которая обеспечит учителей методологией, технологией использования информационных и коммуникационных технологий (ИКТ).</w:t>
      </w:r>
      <w:r w:rsidRPr="003B35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E283E" w:rsidRDefault="00CE283E" w:rsidP="00CE283E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E283E" w:rsidRPr="0011706D" w:rsidRDefault="00CE283E" w:rsidP="005C720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170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Использование цифровых технологий в современной школе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170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 требование времени</w:t>
      </w:r>
    </w:p>
    <w:p w:rsidR="003B35ED" w:rsidRPr="003B35ED" w:rsidRDefault="003B35ED" w:rsidP="007649BC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Важный элемент развития современной школы – использование информационно-коммуникационных технологий и цифровых образовател</w:t>
      </w:r>
      <w:r w:rsidR="00003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ьных ресурсов в соответствии с </w:t>
      </w: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образовательной программ</w:t>
      </w:r>
      <w:r w:rsidR="008B5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определяем</w:t>
      </w:r>
      <w:r w:rsidR="008B5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ФГОС.</w:t>
      </w:r>
    </w:p>
    <w:p w:rsidR="003B35ED" w:rsidRDefault="003B35ED" w:rsidP="007649BC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проектом «Современная цифровая образовательная с</w:t>
      </w:r>
      <w:r w:rsidR="008B5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реда в Российской Федерации и </w:t>
      </w: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Цифровая школа</w:t>
      </w:r>
      <w:r w:rsidR="008B5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 ОО</w:t>
      </w: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должны быть созданы условия, обеспечивающие равный доступ обучающихся</w:t>
      </w:r>
      <w:r w:rsidR="008B5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качественному общему образованию, а также возможность использования цифровых образовательных ресурсов (ЦОР) во всех школах.</w:t>
      </w:r>
    </w:p>
    <w:p w:rsidR="00943B3F" w:rsidRPr="00943B3F" w:rsidRDefault="00943B3F" w:rsidP="00943B3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3B3F">
        <w:rPr>
          <w:rFonts w:ascii="Times New Roman" w:hAnsi="Times New Roman" w:cs="Times New Roman"/>
          <w:sz w:val="28"/>
          <w:szCs w:val="28"/>
        </w:rPr>
        <w:lastRenderedPageBreak/>
        <w:t xml:space="preserve">Изобразительное искусство всегда нуждалось в красочном воспроизведении материала. Роль образной наглядности как средства передачи информации - огромна. Именно компьютер, мультимедийный экран, становится тем информационным и наглядным средством обучения, которое позволяет приблизить обучающихся к положению свидетелей исторической действительности, при этом решая целый ряд образовательных и воспитательных задач. </w:t>
      </w:r>
    </w:p>
    <w:p w:rsidR="00943B3F" w:rsidRDefault="00943B3F" w:rsidP="00943B3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3B3F">
        <w:rPr>
          <w:rFonts w:ascii="Times New Roman" w:hAnsi="Times New Roman" w:cs="Times New Roman"/>
          <w:sz w:val="28"/>
          <w:szCs w:val="28"/>
        </w:rPr>
        <w:t xml:space="preserve">Внедрение ИКТ оптимизирует образовательный процесс, видоизменяет традиционные формы подачи информации, обеспечивает лёгкость и удобство. Оцифрованные фото и видеоматериалы создают базу для разработки презентаций для уроков. </w:t>
      </w:r>
    </w:p>
    <w:p w:rsidR="00943B3F" w:rsidRDefault="00943B3F" w:rsidP="00943B3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3B3F">
        <w:rPr>
          <w:rFonts w:ascii="Times New Roman" w:hAnsi="Times New Roman" w:cs="Times New Roman"/>
          <w:sz w:val="28"/>
          <w:szCs w:val="28"/>
        </w:rPr>
        <w:t xml:space="preserve">Компьютерные образовательные программы в игровой форме предлагают виртуальное посещение музеев, картинных галерей, концертных залов, дают возможность проникнуть в тонкости творчества живописцев, композиторов, архитекторов, скульпторов. </w:t>
      </w:r>
    </w:p>
    <w:p w:rsidR="00943B3F" w:rsidRDefault="00943B3F" w:rsidP="00943B3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3B3F">
        <w:rPr>
          <w:rFonts w:ascii="Times New Roman" w:hAnsi="Times New Roman" w:cs="Times New Roman"/>
          <w:sz w:val="28"/>
          <w:szCs w:val="28"/>
        </w:rPr>
        <w:t xml:space="preserve">Ресурсы Интернета позволяют «оказаться» в самых интересных местах на планете и найти ответы на вопросы, возникающие при изучении теоретических дисциплин. </w:t>
      </w:r>
    </w:p>
    <w:p w:rsidR="00F86857" w:rsidRPr="00443F77" w:rsidRDefault="00F86857" w:rsidP="00443F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F77">
        <w:rPr>
          <w:rFonts w:ascii="Times New Roman" w:hAnsi="Times New Roman" w:cs="Times New Roman"/>
          <w:sz w:val="28"/>
          <w:szCs w:val="28"/>
        </w:rPr>
        <w:t>Одним из очевидных достоинств мультимедийного урока является усиление наглядности. Напомним известную фразу К.Д. Ушинско</w:t>
      </w:r>
      <w:r w:rsidR="00443F77">
        <w:rPr>
          <w:rFonts w:ascii="Times New Roman" w:hAnsi="Times New Roman" w:cs="Times New Roman"/>
          <w:sz w:val="28"/>
          <w:szCs w:val="28"/>
        </w:rPr>
        <w:t xml:space="preserve">го: </w:t>
      </w:r>
      <w:r w:rsidRPr="00443F77">
        <w:rPr>
          <w:rFonts w:ascii="Times New Roman" w:hAnsi="Times New Roman" w:cs="Times New Roman"/>
          <w:sz w:val="28"/>
          <w:szCs w:val="28"/>
        </w:rPr>
        <w:t xml:space="preserve">«Детская природа ясно требует наглядности. Учите ребенка каким-нибудь пяти не известным ему словам, и он будет долго и напрасно мучиться над ними; но свяжите с картинками двадцать таких слов - и ребенок усвоит их на лету. Вы объясняете ребенку очень простую мысль, и он вас не понимает; вы объясняете тому же ребенку сложную картину, и он вас понимает быстро... Если вы входите в класс, от которого трудно добиться слова (а таких классов у нас не искать стать), начните показывать картинки, и класс заговорит, а </w:t>
      </w:r>
      <w:bookmarkStart w:id="0" w:name="_GoBack"/>
      <w:r w:rsidRPr="00443F77">
        <w:rPr>
          <w:rFonts w:ascii="Times New Roman" w:hAnsi="Times New Roman" w:cs="Times New Roman"/>
          <w:sz w:val="28"/>
          <w:szCs w:val="28"/>
        </w:rPr>
        <w:t>главное, заговорит свободно…».</w:t>
      </w:r>
    </w:p>
    <w:bookmarkEnd w:id="0"/>
    <w:p w:rsidR="00943B3F" w:rsidRDefault="00943B3F" w:rsidP="005C720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3B3F">
        <w:rPr>
          <w:rFonts w:ascii="Times New Roman" w:hAnsi="Times New Roman" w:cs="Times New Roman"/>
          <w:sz w:val="28"/>
          <w:szCs w:val="28"/>
        </w:rPr>
        <w:t xml:space="preserve">Интерактивные элементы обучающих программ позволяют перейти от пассивного усвоения к активному, так как учащиеся получают возможность самостоятельно моделировать явления и процессы, воспринимать информацию не линейно, а с возвратом, при необходимости к </w:t>
      </w:r>
      <w:proofErr w:type="gramStart"/>
      <w:r w:rsidRPr="00943B3F">
        <w:rPr>
          <w:rFonts w:ascii="Times New Roman" w:hAnsi="Times New Roman" w:cs="Times New Roman"/>
          <w:sz w:val="28"/>
          <w:szCs w:val="28"/>
        </w:rPr>
        <w:t xml:space="preserve">какому либо </w:t>
      </w:r>
      <w:proofErr w:type="gramEnd"/>
      <w:r w:rsidRPr="00943B3F">
        <w:rPr>
          <w:rFonts w:ascii="Times New Roman" w:hAnsi="Times New Roman" w:cs="Times New Roman"/>
          <w:sz w:val="28"/>
          <w:szCs w:val="28"/>
        </w:rPr>
        <w:t xml:space="preserve">фрагменту. </w:t>
      </w:r>
    </w:p>
    <w:p w:rsidR="00943B3F" w:rsidRDefault="00943B3F" w:rsidP="005C720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3B3F">
        <w:rPr>
          <w:rFonts w:ascii="Times New Roman" w:hAnsi="Times New Roman" w:cs="Times New Roman"/>
          <w:sz w:val="28"/>
          <w:szCs w:val="28"/>
        </w:rPr>
        <w:t xml:space="preserve">Применение цифровых образовательных ресурсов позволяет существенно снизить затраты времени на преподнесение нового материала, дает возможность получить большую отдачу от работы детей в учебное время, организовать внеклассную работу, развить интерес к предмету, организовать проектную деятельность. </w:t>
      </w:r>
    </w:p>
    <w:p w:rsidR="00943B3F" w:rsidRPr="00943B3F" w:rsidRDefault="00943B3F" w:rsidP="00943B3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3B3F">
        <w:rPr>
          <w:rFonts w:ascii="Times New Roman" w:hAnsi="Times New Roman" w:cs="Times New Roman"/>
          <w:sz w:val="28"/>
          <w:szCs w:val="28"/>
        </w:rPr>
        <w:t xml:space="preserve">Информатизация теоретических уроков - одно из требований времени. </w:t>
      </w:r>
    </w:p>
    <w:p w:rsidR="00943B3F" w:rsidRPr="00943B3F" w:rsidRDefault="00943B3F" w:rsidP="00943B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43B3F">
        <w:rPr>
          <w:rFonts w:ascii="Times New Roman" w:hAnsi="Times New Roman" w:cs="Times New Roman"/>
          <w:sz w:val="28"/>
          <w:szCs w:val="28"/>
        </w:rPr>
        <w:t>При изучении истории изобразительного искусства, обучающимся сложно воспринимать информаци</w:t>
      </w:r>
      <w:r w:rsidR="005C7206">
        <w:rPr>
          <w:rFonts w:ascii="Times New Roman" w:hAnsi="Times New Roman" w:cs="Times New Roman"/>
          <w:sz w:val="28"/>
          <w:szCs w:val="28"/>
        </w:rPr>
        <w:t xml:space="preserve">ю на слух. Очень часто, точнее </w:t>
      </w:r>
      <w:r w:rsidRPr="00943B3F">
        <w:rPr>
          <w:rFonts w:ascii="Times New Roman" w:hAnsi="Times New Roman" w:cs="Times New Roman"/>
          <w:sz w:val="28"/>
          <w:szCs w:val="28"/>
        </w:rPr>
        <w:t xml:space="preserve">в большинстве случаев в республике у преподавателей изобразительного искусства нет достаточного наглядного материала (репродукций, фотографий и т. д.), </w:t>
      </w:r>
      <w:r w:rsidRPr="00943B3F">
        <w:rPr>
          <w:rFonts w:ascii="Times New Roman" w:hAnsi="Times New Roman" w:cs="Times New Roman"/>
          <w:sz w:val="28"/>
          <w:szCs w:val="28"/>
        </w:rPr>
        <w:lastRenderedPageBreak/>
        <w:t xml:space="preserve">поэтому очень эффективно использовать мультимедийный урок. Мультимедийные компьютерные технологии дают учителю возможность оперативно сочетать разнообразные средства, способствующие более глубокому и осознанному усвоению изучаемого материала, экономить время урока, насытить его информацией. </w:t>
      </w:r>
    </w:p>
    <w:p w:rsidR="00943B3F" w:rsidRPr="00943B3F" w:rsidRDefault="00943B3F" w:rsidP="00943B3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3B3F">
        <w:rPr>
          <w:rFonts w:ascii="Times New Roman" w:hAnsi="Times New Roman" w:cs="Times New Roman"/>
          <w:sz w:val="28"/>
          <w:szCs w:val="28"/>
        </w:rPr>
        <w:t xml:space="preserve">Цель педагогической деятельности – выявить возможности применения компьютера на уроках ИЗО. Так как каждый урок программы Б.М. </w:t>
      </w:r>
      <w:proofErr w:type="spellStart"/>
      <w:r w:rsidRPr="00943B3F">
        <w:rPr>
          <w:rFonts w:ascii="Times New Roman" w:hAnsi="Times New Roman" w:cs="Times New Roman"/>
          <w:sz w:val="28"/>
          <w:szCs w:val="28"/>
        </w:rPr>
        <w:t>Неменского</w:t>
      </w:r>
      <w:proofErr w:type="spellEnd"/>
      <w:r w:rsidRPr="00943B3F">
        <w:rPr>
          <w:rFonts w:ascii="Times New Roman" w:hAnsi="Times New Roman" w:cs="Times New Roman"/>
          <w:sz w:val="28"/>
          <w:szCs w:val="28"/>
        </w:rPr>
        <w:t xml:space="preserve"> построен на зрительном ряде, использование возможностей компьютера и проектора позволяет открыть для детей замкнутое пространство кабинета и погрузиться в мир искусства; предоставляет возможность побывать в роли художника, дизайнера и архитектора, не требуя наличия материалов, которые детям порой недоступны. </w:t>
      </w:r>
    </w:p>
    <w:p w:rsidR="00943B3F" w:rsidRDefault="00943B3F" w:rsidP="00943B3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3B3F">
        <w:rPr>
          <w:rFonts w:ascii="Times New Roman" w:hAnsi="Times New Roman" w:cs="Times New Roman"/>
          <w:sz w:val="28"/>
          <w:szCs w:val="28"/>
        </w:rPr>
        <w:t>При этом надо учитывать, что компьютер не заменят учителя, а только дополняет его.</w:t>
      </w:r>
      <w:r w:rsidRPr="00EB5B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3B3F" w:rsidRPr="003B35ED" w:rsidRDefault="00943B3F" w:rsidP="00F8685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ED6400" w:rsidRPr="005C7206" w:rsidRDefault="00ED6400" w:rsidP="005C720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C7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Использование информационных технологий для повышения качества обучения и оптимизации учебно-воспитательного процесса</w:t>
      </w:r>
    </w:p>
    <w:p w:rsidR="0011706D" w:rsidRPr="003B35ED" w:rsidRDefault="0011706D" w:rsidP="0011706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gramStart"/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 цифровых</w:t>
      </w:r>
      <w:proofErr w:type="gramEnd"/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образовательных ресурсов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информационно-коммуникац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ионных технологий на уроках ИЗО и </w:t>
      </w: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черчения способствуют решению различных задач, таких как:</w:t>
      </w:r>
    </w:p>
    <w:p w:rsidR="0011706D" w:rsidRPr="003B35ED" w:rsidRDefault="0011706D" w:rsidP="0011706D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gramStart"/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</w:t>
      </w:r>
      <w:proofErr w:type="gramEnd"/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эмоционально положительного настроя и интереса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изучению;</w:t>
      </w:r>
    </w:p>
    <w:p w:rsidR="0011706D" w:rsidRPr="003B35ED" w:rsidRDefault="0011706D" w:rsidP="0011706D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интересной,  разнообразной образовательной среды;</w:t>
      </w:r>
    </w:p>
    <w:p w:rsidR="0011706D" w:rsidRPr="003B35ED" w:rsidRDefault="0011706D" w:rsidP="0011706D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информационной грамотности учащихся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1706D" w:rsidRPr="003B35ED" w:rsidRDefault="0011706D" w:rsidP="0011706D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gramStart"/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оптимизация</w:t>
      </w:r>
      <w:proofErr w:type="gramEnd"/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времени и ресурсов, которые выделяются на подготовку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урокам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1706D" w:rsidRPr="003B35ED" w:rsidRDefault="0011706D" w:rsidP="0011706D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gramStart"/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качественный</w:t>
      </w:r>
      <w:proofErr w:type="gramEnd"/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быстрый мониторинг (контроль) знаний и умений;</w:t>
      </w:r>
    </w:p>
    <w:p w:rsidR="0011706D" w:rsidRPr="003B35ED" w:rsidRDefault="0011706D" w:rsidP="0011706D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систематизация и планирование профессиональной деятельности учителя;</w:t>
      </w:r>
    </w:p>
    <w:p w:rsidR="0011706D" w:rsidRPr="003B35ED" w:rsidRDefault="0011706D" w:rsidP="0011706D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проектной деятельности на уроках;</w:t>
      </w:r>
    </w:p>
    <w:p w:rsidR="0011706D" w:rsidRPr="007649BC" w:rsidRDefault="0011706D" w:rsidP="0011706D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усиление </w:t>
      </w:r>
      <w:proofErr w:type="spellStart"/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редметных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связей и развитие УУД.</w:t>
      </w:r>
    </w:p>
    <w:p w:rsidR="00705067" w:rsidRPr="00ED6400" w:rsidRDefault="003B35ED" w:rsidP="00ED64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05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цель использования ЦОР и ИКТ в современной школе – это оптимизация учебно-воспитательного процесса.</w:t>
      </w:r>
      <w:r w:rsidR="00705067" w:rsidRPr="0070506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ED6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п</w:t>
      </w:r>
      <w:r w:rsidR="00ED6400" w:rsidRPr="00ED6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рименение информационных технологий </w:t>
      </w:r>
      <w:r w:rsidR="00705067" w:rsidRPr="00ED6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помогает учителю повышать </w:t>
      </w:r>
      <w:r w:rsidR="00705067" w:rsidRPr="00705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мотивацию обучения детей изобразительному искусству и черчению  и приводит к целому ряду положительных результатов:</w:t>
      </w:r>
    </w:p>
    <w:p w:rsidR="00705067" w:rsidRPr="00705067" w:rsidRDefault="00705067" w:rsidP="00705067">
      <w:pPr>
        <w:numPr>
          <w:ilvl w:val="0"/>
          <w:numId w:val="9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gramStart"/>
      <w:r w:rsidRPr="00705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обогащает</w:t>
      </w:r>
      <w:proofErr w:type="gramEnd"/>
      <w:r w:rsidRPr="00705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знаниями в их образно-понятийной целостности и эмоциональной окрашенности;</w:t>
      </w:r>
    </w:p>
    <w:p w:rsidR="00705067" w:rsidRPr="00705067" w:rsidRDefault="00705067" w:rsidP="00705067">
      <w:pPr>
        <w:numPr>
          <w:ilvl w:val="0"/>
          <w:numId w:val="9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705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психологически облегчает процесс усвоения  материала школьниками;</w:t>
      </w:r>
    </w:p>
    <w:p w:rsidR="00705067" w:rsidRPr="00705067" w:rsidRDefault="00705067" w:rsidP="00705067">
      <w:pPr>
        <w:numPr>
          <w:ilvl w:val="0"/>
          <w:numId w:val="9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705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возбуждает живой интерес к предмету познания;</w:t>
      </w:r>
    </w:p>
    <w:p w:rsidR="00705067" w:rsidRPr="00705067" w:rsidRDefault="00705067" w:rsidP="00705067">
      <w:pPr>
        <w:numPr>
          <w:ilvl w:val="0"/>
          <w:numId w:val="9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705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расширяет общий кругозор детей;</w:t>
      </w:r>
    </w:p>
    <w:p w:rsidR="00705067" w:rsidRPr="00705067" w:rsidRDefault="00705067" w:rsidP="00705067">
      <w:pPr>
        <w:numPr>
          <w:ilvl w:val="0"/>
          <w:numId w:val="9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705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возрастает уровень использования наглядности на уроке;</w:t>
      </w:r>
    </w:p>
    <w:p w:rsidR="00705067" w:rsidRPr="00705067" w:rsidRDefault="00705067" w:rsidP="00705067">
      <w:pPr>
        <w:numPr>
          <w:ilvl w:val="0"/>
          <w:numId w:val="9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gramStart"/>
      <w:r w:rsidRPr="00705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повышается</w:t>
      </w:r>
      <w:proofErr w:type="gramEnd"/>
      <w:r w:rsidRPr="00705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производительность труда учителя и обучающихся на уроке.</w:t>
      </w:r>
    </w:p>
    <w:p w:rsidR="003B35ED" w:rsidRPr="00705067" w:rsidRDefault="003B35ED" w:rsidP="007649BC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705067" w:rsidRPr="00705067" w:rsidRDefault="00705067" w:rsidP="005C7206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705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выше перечисленные функции соответствуют триединой цели образовательного процесса и способствуют восприятию школьниками сложных событий, явлений, процессов в их динамике, во времени и пространстве, создается чувственно-эмпирическая основа познания в области изучаемых предметов.</w:t>
      </w:r>
    </w:p>
    <w:p w:rsidR="00705067" w:rsidRPr="00705067" w:rsidRDefault="00705067" w:rsidP="005C7206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705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Информационные технологии, в совокупности с правильно подобранными (или спроектированными) технологиями обучения, создают необходимый уровень качества, вариативности, дифференциации и индивидуализации обучения и воспитания.</w:t>
      </w:r>
    </w:p>
    <w:p w:rsidR="003B35ED" w:rsidRPr="00705067" w:rsidRDefault="003B35ED" w:rsidP="0011706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737508" w:rsidRDefault="00737508" w:rsidP="00737508">
      <w:pPr>
        <w:pStyle w:val="a3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37508" w:rsidRPr="005C7206" w:rsidRDefault="00D53B4C" w:rsidP="005C72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C7206">
        <w:rPr>
          <w:rFonts w:ascii="Times New Roman" w:hAnsi="Times New Roman" w:cs="Times New Roman"/>
          <w:b/>
          <w:sz w:val="28"/>
          <w:szCs w:val="28"/>
        </w:rPr>
        <w:t>Направления</w:t>
      </w:r>
      <w:r w:rsidR="00F7561E" w:rsidRPr="005C72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7508" w:rsidRPr="005C7206">
        <w:rPr>
          <w:rFonts w:ascii="Times New Roman" w:hAnsi="Times New Roman" w:cs="Times New Roman"/>
          <w:b/>
          <w:sz w:val="28"/>
          <w:szCs w:val="28"/>
        </w:rPr>
        <w:t xml:space="preserve">применения </w:t>
      </w:r>
      <w:r w:rsidR="00F7561E" w:rsidRPr="005C7206">
        <w:rPr>
          <w:rFonts w:ascii="Times New Roman" w:hAnsi="Times New Roman" w:cs="Times New Roman"/>
          <w:b/>
          <w:sz w:val="28"/>
          <w:szCs w:val="28"/>
        </w:rPr>
        <w:t xml:space="preserve">функций </w:t>
      </w:r>
      <w:r w:rsidR="00737508" w:rsidRPr="005C7206">
        <w:rPr>
          <w:rFonts w:ascii="Times New Roman" w:hAnsi="Times New Roman" w:cs="Times New Roman"/>
          <w:b/>
          <w:sz w:val="28"/>
          <w:szCs w:val="28"/>
        </w:rPr>
        <w:t>цифровых технологий на уроках ИЗО</w:t>
      </w:r>
    </w:p>
    <w:p w:rsidR="003B35ED" w:rsidRPr="00737508" w:rsidRDefault="003B35ED" w:rsidP="005C7206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73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по использованию компьютера в учебно-воспитательном процессе строится по нескольким направлениям: </w:t>
      </w:r>
    </w:p>
    <w:p w:rsidR="005C7206" w:rsidRDefault="00A06F4D" w:rsidP="005C72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41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1. </w:t>
      </w:r>
      <w:r w:rsidR="003B35ED" w:rsidRPr="00041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Использование функций компьютера </w:t>
      </w:r>
      <w:proofErr w:type="gramStart"/>
      <w:r w:rsidR="003B35ED" w:rsidRPr="00041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как  источника</w:t>
      </w:r>
      <w:proofErr w:type="gramEnd"/>
      <w:r w:rsidR="003B35ED" w:rsidRPr="00041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наглядной учебной информации для иллюстрирования своих уроков;</w:t>
      </w:r>
    </w:p>
    <w:p w:rsidR="005C7206" w:rsidRDefault="00A06F4D" w:rsidP="005C72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041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2. </w:t>
      </w:r>
      <w:r w:rsidR="003B35ED" w:rsidRPr="00041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Использование возможности компьютера в качестве администратора своей работы</w:t>
      </w:r>
      <w:r w:rsidR="003B35ED" w:rsidRPr="000418A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3B35ED" w:rsidRPr="003B35ED" w:rsidRDefault="00A06F4D" w:rsidP="005C7206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041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3. </w:t>
      </w:r>
      <w:r w:rsidR="003B35ED" w:rsidRPr="00041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Использование компьютера с целью накопления учебной информации</w:t>
      </w:r>
      <w:r w:rsidR="003B35ED"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B35ED" w:rsidRPr="003B35ED" w:rsidRDefault="003B35ED" w:rsidP="005C7206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постоянно пополнять электронную базу наглядного материала для своих уроков, используя для этих целей файлы компьютерных образовательных программ и возможности сканера для преобразования иллюст</w:t>
      </w:r>
      <w:r w:rsidR="005C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ративного материала в цифровой </w:t>
      </w: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формат, т.</w:t>
      </w:r>
      <w:r w:rsidR="005C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е. создавать индивидуальное </w:t>
      </w: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</w:t>
      </w:r>
      <w:r w:rsidR="005C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формационное пространство для </w:t>
      </w: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оптимизации   работы.</w:t>
      </w:r>
    </w:p>
    <w:p w:rsidR="00A06F4D" w:rsidRPr="00DF0578" w:rsidRDefault="00A06F4D" w:rsidP="005C7206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i/>
          <w:color w:val="000000"/>
          <w:sz w:val="20"/>
          <w:szCs w:val="20"/>
          <w:lang w:eastAsia="ru-RU"/>
        </w:rPr>
      </w:pPr>
      <w:r w:rsidRPr="00041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4. </w:t>
      </w:r>
      <w:r w:rsidR="003B35ED" w:rsidRPr="00041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Применение функций компьютера как рабочего инструмента в качестве средства подготовки текстовых </w:t>
      </w:r>
      <w:proofErr w:type="spellStart"/>
      <w:r w:rsidR="003B35ED" w:rsidRPr="00041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заданий.</w:t>
      </w:r>
      <w:r w:rsidR="003B35ED"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proofErr w:type="spellEnd"/>
      <w:r w:rsidR="003B35ED"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своих занятий можно применять карточки с графическими заданиями для индивидуальной работы с учащимися, тестовые задания для обобщения знаний </w:t>
      </w:r>
      <w:proofErr w:type="gramStart"/>
      <w:r w:rsidR="003B35ED"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 технологические</w:t>
      </w:r>
      <w:proofErr w:type="gramEnd"/>
      <w:r w:rsidR="003B35ED"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карты с алгоритмами работы, обработанные с помощью сканера и программы </w:t>
      </w:r>
      <w:r w:rsidR="003B35ED" w:rsidRPr="003B35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ABBYY </w:t>
      </w:r>
      <w:proofErr w:type="spellStart"/>
      <w:r w:rsidR="003B35ED" w:rsidRPr="003B35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Fine</w:t>
      </w:r>
      <w:proofErr w:type="spellEnd"/>
      <w:r w:rsidR="003B35ED" w:rsidRPr="003B35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proofErr w:type="spellStart"/>
      <w:r w:rsidR="003B35ED" w:rsidRPr="003B35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Reader</w:t>
      </w:r>
      <w:proofErr w:type="spellEnd"/>
      <w:r w:rsidR="003B35ED" w:rsidRPr="003B35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 </w:t>
      </w:r>
      <w:r w:rsidR="003B35ED"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Создавать и распечатывать на каждого ученика листы - «раскраски», которые используются при </w:t>
      </w:r>
      <w:r w:rsidR="005C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знакомстве с новым материалом.</w:t>
      </w:r>
    </w:p>
    <w:p w:rsidR="003B35ED" w:rsidRPr="000418AC" w:rsidRDefault="00A06F4D" w:rsidP="005C7206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i/>
          <w:color w:val="000000"/>
          <w:sz w:val="20"/>
          <w:szCs w:val="20"/>
          <w:lang w:eastAsia="ru-RU"/>
        </w:rPr>
      </w:pPr>
      <w:r w:rsidRPr="00041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5.</w:t>
      </w:r>
      <w:r w:rsidR="008B52C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3B35ED" w:rsidRPr="00041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Применение функций компьютера для хранения всей необходимой документации по </w:t>
      </w:r>
      <w:proofErr w:type="gramStart"/>
      <w:r w:rsidR="003B35ED" w:rsidRPr="00041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классам,  материалов</w:t>
      </w:r>
      <w:proofErr w:type="gramEnd"/>
      <w:r w:rsidR="003B35ED" w:rsidRPr="00041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по внеурочной работе с учениками, по самообразованию и повышению педагогического мастерства и т.д..</w:t>
      </w:r>
    </w:p>
    <w:p w:rsidR="00A06F4D" w:rsidRDefault="003B35ED" w:rsidP="007649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Проведенные уроки показывают целесообразность использования раздаточного материала на занятиях изобразительного  искусства и черчения. Учащиеся экономят время при выполнении графических заданий. </w:t>
      </w:r>
    </w:p>
    <w:p w:rsidR="00A06F4D" w:rsidRDefault="003B35ED" w:rsidP="005C72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Примеры творческих заданий: </w:t>
      </w:r>
      <w:r w:rsidRPr="003B35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дорисовать изображение сказочного города на уроках изобразительного искусства в 1 классе,</w:t>
      </w:r>
    </w:p>
    <w:p w:rsidR="003B35ED" w:rsidRPr="003B35ED" w:rsidRDefault="003B35ED" w:rsidP="007649B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B35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повышают мотивацию обучения во время работы по технологической карте при изучении нового материала.</w:t>
      </w:r>
    </w:p>
    <w:p w:rsidR="003B35ED" w:rsidRPr="00A06F4D" w:rsidRDefault="00A06F4D" w:rsidP="005C72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1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6.</w:t>
      </w:r>
      <w:r w:rsidR="00DF057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3B35ED" w:rsidRPr="00041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Применение функций компьютера</w:t>
      </w:r>
      <w:r w:rsidR="005C72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3B35ED" w:rsidRPr="00041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для организации проверки знаний</w:t>
      </w:r>
      <w:r w:rsidR="003B35ED"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3B35ED" w:rsidRPr="003B35ED" w:rsidRDefault="003B35ED" w:rsidP="005C720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проверка может предварять новую тему (тогда слайды с вопросами или картинками  располагаются перед названием новой темы), завершать урок или занимать его целиком, например,  в виде викторины. Каждый слайд содержит  репродукцию картины. Учитель  показывает на экране монитора последовательно слайды с изображением произведений искусства, дети записывают в тетрадь ответ на вопрос,  связанный с этим произведением. Такие викторины используются как для закрепления материала  урока, так и для проверки знаний,  полученных за учебную четверть или полугодие.</w:t>
      </w:r>
    </w:p>
    <w:p w:rsidR="003B35ED" w:rsidRPr="003B35ED" w:rsidRDefault="003B35ED" w:rsidP="007649B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викторин способствует, помимо всего прочего, развитию у детей зрительной памяти. Викторины направлены на то, чтобы процесс узнавания стал естественным и приносил удовольствие.</w:t>
      </w:r>
    </w:p>
    <w:p w:rsidR="000418AC" w:rsidRPr="000418AC" w:rsidRDefault="000418AC" w:rsidP="007649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B35ED" w:rsidRPr="000418AC" w:rsidRDefault="003B35ED" w:rsidP="007649B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0"/>
          <w:szCs w:val="20"/>
          <w:lang w:eastAsia="ru-RU"/>
        </w:rPr>
      </w:pPr>
      <w:r w:rsidRPr="000418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Примеры разработок для закрепления и контроля знаний:</w:t>
      </w:r>
    </w:p>
    <w:p w:rsidR="00705067" w:rsidRDefault="00705067" w:rsidP="007649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3B35ED" w:rsidRPr="00705067" w:rsidRDefault="003B35ED" w:rsidP="007649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050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Викторина «Своя игра»</w:t>
      </w:r>
      <w:r w:rsidR="008B52C8" w:rsidRPr="007050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8B52C8" w:rsidRPr="003B35ED" w:rsidRDefault="008B52C8" w:rsidP="007649B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3B35ED" w:rsidRPr="003B35ED" w:rsidRDefault="003B35ED" w:rsidP="007649BC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развитие познавательного интереса к шедеврам мировой культуры.</w:t>
      </w:r>
    </w:p>
    <w:p w:rsidR="000418AC" w:rsidRDefault="003B35ED" w:rsidP="007649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Игра разработана наподобие телевизионной программы, имеет те же рубрики. Это интеллектуальная викторина с вопросами по искусству. </w:t>
      </w:r>
    </w:p>
    <w:p w:rsidR="003B35ED" w:rsidRPr="003B35ED" w:rsidRDefault="003B35ED" w:rsidP="007649B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 должен не только указать правильный ответ, но и объяснить свой выбор. В создании этой игры задействованы гиперссылки, анимация, звуковые эффекты.</w:t>
      </w:r>
    </w:p>
    <w:p w:rsidR="008B52C8" w:rsidRDefault="008B52C8" w:rsidP="007649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B35ED" w:rsidRDefault="003B35ED" w:rsidP="007649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B35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«Аукцион».</w:t>
      </w:r>
    </w:p>
    <w:p w:rsidR="008B52C8" w:rsidRPr="003B35ED" w:rsidRDefault="008B52C8" w:rsidP="007649B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3B35ED" w:rsidRPr="003B35ED" w:rsidRDefault="003B35ED" w:rsidP="007649BC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усвоение учебного материала полученного на уроке; быстрая проверка знаний.</w:t>
      </w:r>
    </w:p>
    <w:p w:rsidR="003B35ED" w:rsidRPr="003B35ED" w:rsidRDefault="003B35ED" w:rsidP="007649B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подразумевает «продажу» произведений искусства. В качестве «стартового капитала» могут суммироваться предыдущие оценки или количество перечисленных художников, музыкантов (предложенной страны или эпохи). В презентации выставляется произведение искусства и три сопровождающих вопроса. «Купивший» данное произведение получает его в виде иллюстрации, которую в конце урока он «обменивает» на «5».</w:t>
      </w:r>
    </w:p>
    <w:p w:rsidR="003B35ED" w:rsidRPr="003B35ED" w:rsidRDefault="003B35ED" w:rsidP="007649B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Такие игры создаются под номерами «Аукцион 1, 2, 3…» и т.д. Заставка игры не меняется (чтобы ребятам не приходилось объяснять вновь правила игры), а меняется лишь ее содержание, в зависимости от изученной темы.</w:t>
      </w:r>
    </w:p>
    <w:p w:rsidR="003B35ED" w:rsidRPr="003B35ED" w:rsidRDefault="003B35ED" w:rsidP="007649B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Игра создана в программе </w:t>
      </w:r>
      <w:proofErr w:type="spellStart"/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Microsoft</w:t>
      </w:r>
      <w:proofErr w:type="spellEnd"/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Power</w:t>
      </w:r>
      <w:proofErr w:type="spellEnd"/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Point</w:t>
      </w:r>
      <w:proofErr w:type="spellEnd"/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Она может быть выполнена как презентация.</w:t>
      </w:r>
    </w:p>
    <w:p w:rsidR="000418AC" w:rsidRDefault="000418AC" w:rsidP="007649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B35ED" w:rsidRDefault="003B35ED" w:rsidP="007649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B35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Практикумы-зачёты для проверки знаний</w:t>
      </w:r>
    </w:p>
    <w:p w:rsidR="000418AC" w:rsidRPr="003B35ED" w:rsidRDefault="000418AC" w:rsidP="007649B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3B35ED" w:rsidRPr="003B35ED" w:rsidRDefault="003B35ED" w:rsidP="007649BC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текущий контроль успеваемости обучающихся по предмету.</w:t>
      </w:r>
    </w:p>
    <w:p w:rsidR="003B35ED" w:rsidRPr="003B35ED" w:rsidRDefault="003B35ED" w:rsidP="007649B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Практикум-зачёт содержит вопросы с вариантами выбора ответа, задания с развёрнутым, подробным ответом. Каждый слайд презентации пронумерован и содержит один вопрос или задание. Презентация выполнена в режиме демонстрации, время выполнения каждого задания строго регламентировано.</w:t>
      </w:r>
    </w:p>
    <w:p w:rsidR="003B35ED" w:rsidRPr="000418AC" w:rsidRDefault="003B35ED" w:rsidP="007649BC">
      <w:pPr>
        <w:pStyle w:val="a3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/>
          <w:color w:val="000000"/>
          <w:sz w:val="20"/>
          <w:szCs w:val="20"/>
          <w:lang w:eastAsia="ru-RU"/>
        </w:rPr>
      </w:pPr>
      <w:r w:rsidRPr="00041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Использование функций компьютера как объекта обучения для моделирования урока.</w:t>
      </w:r>
      <w:r w:rsidRPr="000418A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  </w:t>
      </w:r>
    </w:p>
    <w:p w:rsidR="003B35ED" w:rsidRPr="003B35ED" w:rsidRDefault="003B35ED" w:rsidP="005C7206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слайдам пишется вся дидактическая структура урока, начиная</w:t>
      </w:r>
      <w:r w:rsidR="00041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B3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воспроизведения и коррекции опорных знаний пройденной темы; знакомство с новым материалом через мультимедийные возможности компьютера, проведение этапа первичного закрепления и объяснения выполнения домашнего задания.</w:t>
      </w:r>
    </w:p>
    <w:p w:rsidR="005C7206" w:rsidRPr="005C7206" w:rsidRDefault="003B35ED" w:rsidP="005C72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49BC">
        <w:rPr>
          <w:rFonts w:ascii="Times New Roman" w:hAnsi="Times New Roman" w:cs="Times New Roman"/>
          <w:sz w:val="28"/>
          <w:szCs w:val="28"/>
          <w:lang w:eastAsia="ru-RU"/>
        </w:rPr>
        <w:t xml:space="preserve">Достоинства </w:t>
      </w:r>
      <w:proofErr w:type="gramStart"/>
      <w:r w:rsidRPr="007649BC">
        <w:rPr>
          <w:rFonts w:ascii="Times New Roman" w:hAnsi="Times New Roman" w:cs="Times New Roman"/>
          <w:sz w:val="28"/>
          <w:szCs w:val="28"/>
          <w:lang w:eastAsia="ru-RU"/>
        </w:rPr>
        <w:t>использования  информационных</w:t>
      </w:r>
      <w:proofErr w:type="gramEnd"/>
      <w:r w:rsidRPr="007649BC">
        <w:rPr>
          <w:rFonts w:ascii="Times New Roman" w:hAnsi="Times New Roman" w:cs="Times New Roman"/>
          <w:sz w:val="28"/>
          <w:szCs w:val="28"/>
          <w:lang w:eastAsia="ru-RU"/>
        </w:rPr>
        <w:t xml:space="preserve"> коммуникативных </w:t>
      </w:r>
      <w:r w:rsidRPr="005C7206">
        <w:rPr>
          <w:rFonts w:ascii="Times New Roman" w:hAnsi="Times New Roman" w:cs="Times New Roman"/>
          <w:sz w:val="28"/>
          <w:szCs w:val="28"/>
          <w:lang w:eastAsia="ru-RU"/>
        </w:rPr>
        <w:t>технологий можно свести к двум группам: </w:t>
      </w:r>
      <w:r w:rsidRPr="005C7206">
        <w:rPr>
          <w:rFonts w:ascii="Times New Roman" w:hAnsi="Times New Roman" w:cs="Times New Roman"/>
          <w:iCs/>
          <w:sz w:val="28"/>
          <w:szCs w:val="28"/>
          <w:lang w:eastAsia="ru-RU"/>
        </w:rPr>
        <w:t>техническим</w:t>
      </w:r>
      <w:r w:rsidRPr="005C7206">
        <w:rPr>
          <w:rFonts w:ascii="Times New Roman" w:hAnsi="Times New Roman" w:cs="Times New Roman"/>
          <w:sz w:val="28"/>
          <w:szCs w:val="28"/>
          <w:lang w:eastAsia="ru-RU"/>
        </w:rPr>
        <w:t> и </w:t>
      </w:r>
      <w:r w:rsidRPr="005C7206">
        <w:rPr>
          <w:rFonts w:ascii="Times New Roman" w:hAnsi="Times New Roman" w:cs="Times New Roman"/>
          <w:iCs/>
          <w:sz w:val="28"/>
          <w:szCs w:val="28"/>
          <w:lang w:eastAsia="ru-RU"/>
        </w:rPr>
        <w:t>дидактическим</w:t>
      </w:r>
      <w:r w:rsidRPr="005C7206">
        <w:rPr>
          <w:rFonts w:ascii="Times New Roman" w:hAnsi="Times New Roman" w:cs="Times New Roman"/>
          <w:sz w:val="28"/>
          <w:szCs w:val="28"/>
          <w:lang w:eastAsia="ru-RU"/>
        </w:rPr>
        <w:t>. </w:t>
      </w:r>
    </w:p>
    <w:p w:rsidR="000418AC" w:rsidRPr="005C7206" w:rsidRDefault="003B35ED" w:rsidP="005C72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206">
        <w:rPr>
          <w:rFonts w:ascii="Times New Roman" w:hAnsi="Times New Roman" w:cs="Times New Roman"/>
          <w:iCs/>
          <w:sz w:val="28"/>
          <w:szCs w:val="28"/>
        </w:rPr>
        <w:t>Техническими </w:t>
      </w:r>
      <w:r w:rsidRPr="005C7206">
        <w:rPr>
          <w:rFonts w:ascii="Times New Roman" w:hAnsi="Times New Roman" w:cs="Times New Roman"/>
          <w:sz w:val="28"/>
          <w:szCs w:val="28"/>
        </w:rPr>
        <w:t>достоинствами являются быстрота, маневренность, оперативность, возможность просмотра и прослушивания фрагментов и другие мультимедийные возможности.</w:t>
      </w:r>
      <w:r w:rsidR="00C91AD8" w:rsidRPr="005C7206">
        <w:rPr>
          <w:rFonts w:ascii="Times New Roman" w:hAnsi="Times New Roman" w:cs="Times New Roman"/>
          <w:sz w:val="28"/>
          <w:szCs w:val="28"/>
        </w:rPr>
        <w:t xml:space="preserve"> Нельзя сбрасывать со счетов и психологический фактор: современному ребенку намного интереснее воспринимать информацию именно в такой форме, нежели при помощи устаревших схем и таблиц. </w:t>
      </w:r>
    </w:p>
    <w:p w:rsidR="003B35ED" w:rsidRPr="007649BC" w:rsidRDefault="003B35ED" w:rsidP="005C7206">
      <w:pPr>
        <w:pStyle w:val="a4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5C7206">
        <w:rPr>
          <w:rFonts w:ascii="Times New Roman" w:hAnsi="Times New Roman" w:cs="Times New Roman"/>
          <w:iCs/>
          <w:sz w:val="28"/>
          <w:szCs w:val="28"/>
          <w:lang w:eastAsia="ru-RU"/>
        </w:rPr>
        <w:t>Дидактические</w:t>
      </w:r>
      <w:r w:rsidRPr="005C7206">
        <w:rPr>
          <w:rFonts w:ascii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5C7206">
        <w:rPr>
          <w:rFonts w:ascii="Times New Roman" w:hAnsi="Times New Roman" w:cs="Times New Roman"/>
          <w:i/>
          <w:sz w:val="28"/>
          <w:szCs w:val="28"/>
          <w:lang w:eastAsia="ru-RU"/>
        </w:rPr>
        <w:t>д</w:t>
      </w:r>
      <w:r w:rsidRPr="007649BC">
        <w:rPr>
          <w:rFonts w:ascii="Times New Roman" w:hAnsi="Times New Roman" w:cs="Times New Roman"/>
          <w:sz w:val="28"/>
          <w:szCs w:val="28"/>
          <w:lang w:eastAsia="ru-RU"/>
        </w:rPr>
        <w:t>остоинства  уроков</w:t>
      </w:r>
      <w:proofErr w:type="gramEnd"/>
      <w:r w:rsidRPr="007649BC">
        <w:rPr>
          <w:rFonts w:ascii="Times New Roman" w:hAnsi="Times New Roman" w:cs="Times New Roman"/>
          <w:sz w:val="28"/>
          <w:szCs w:val="28"/>
          <w:lang w:eastAsia="ru-RU"/>
        </w:rPr>
        <w:t>-презентаций – это создание  эффекта  присутствия у обучающихся: «</w:t>
      </w:r>
      <w:r w:rsidRPr="007649BC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Я это видел, а значит, знаю!»</w:t>
      </w:r>
      <w:r w:rsidRPr="007649BC">
        <w:rPr>
          <w:rFonts w:ascii="Times New Roman" w:hAnsi="Times New Roman" w:cs="Times New Roman"/>
          <w:sz w:val="28"/>
          <w:szCs w:val="28"/>
          <w:lang w:eastAsia="ru-RU"/>
        </w:rPr>
        <w:t>, появляется ощущение подлинности, реальности событий,  интерес, желание узнать и увидеть больше.</w:t>
      </w:r>
    </w:p>
    <w:p w:rsidR="00FF2B7E" w:rsidRPr="00DF0578" w:rsidRDefault="00FF2B7E" w:rsidP="007649BC">
      <w:pPr>
        <w:spacing w:line="240" w:lineRule="auto"/>
      </w:pPr>
    </w:p>
    <w:p w:rsidR="00DD56AD" w:rsidRPr="00DF0578" w:rsidRDefault="00DD56AD" w:rsidP="007649BC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0578">
        <w:rPr>
          <w:rFonts w:ascii="Times New Roman" w:hAnsi="Times New Roman" w:cs="Times New Roman"/>
          <w:b/>
          <w:sz w:val="28"/>
          <w:szCs w:val="28"/>
        </w:rPr>
        <w:t>Достоинства</w:t>
      </w:r>
      <w:r w:rsidRPr="00DF057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F0578">
        <w:rPr>
          <w:rFonts w:ascii="Times New Roman" w:hAnsi="Times New Roman" w:cs="Times New Roman"/>
          <w:b/>
          <w:sz w:val="28"/>
          <w:szCs w:val="28"/>
        </w:rPr>
        <w:t>использования цифровых образовательных ресурсов</w:t>
      </w:r>
    </w:p>
    <w:p w:rsidR="00255DAF" w:rsidRPr="00AA33A8" w:rsidRDefault="005C7206" w:rsidP="005C72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 </w:t>
      </w:r>
      <w:r w:rsidR="00255DAF" w:rsidRPr="00AA33A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каких учебных ситуациях актуально использование ИКТ?</w:t>
      </w:r>
    </w:p>
    <w:p w:rsidR="00255DAF" w:rsidRPr="00255DAF" w:rsidRDefault="00255DAF" w:rsidP="00255DAF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b/>
          <w:i/>
          <w:color w:val="000000"/>
          <w:sz w:val="20"/>
          <w:szCs w:val="20"/>
          <w:lang w:eastAsia="ru-RU"/>
        </w:rPr>
      </w:pPr>
    </w:p>
    <w:p w:rsidR="00DD56AD" w:rsidRPr="00255DAF" w:rsidRDefault="00255DAF" w:rsidP="00255DAF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55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Практически в любых. </w:t>
      </w:r>
      <w:r w:rsidR="00DD56AD" w:rsidRPr="00EB5BA9">
        <w:rPr>
          <w:rFonts w:ascii="Times New Roman" w:hAnsi="Times New Roman" w:cs="Times New Roman"/>
          <w:sz w:val="28"/>
          <w:szCs w:val="28"/>
        </w:rPr>
        <w:t>Внедрение современных технологий</w:t>
      </w:r>
      <w:r w:rsidR="00F7561E">
        <w:rPr>
          <w:rFonts w:ascii="Times New Roman" w:hAnsi="Times New Roman" w:cs="Times New Roman"/>
          <w:sz w:val="28"/>
          <w:szCs w:val="28"/>
        </w:rPr>
        <w:t xml:space="preserve"> </w:t>
      </w:r>
      <w:r w:rsidR="00DD56AD" w:rsidRPr="00EB5BA9">
        <w:rPr>
          <w:rFonts w:ascii="Times New Roman" w:hAnsi="Times New Roman" w:cs="Times New Roman"/>
          <w:sz w:val="28"/>
          <w:szCs w:val="28"/>
        </w:rPr>
        <w:t>в образовательную практику, в том числе и на уроках изобразительного искусства, открывает новые возможности. Задача современной школы – формировать способность действовать в условиях развивающегося современного общества, используя эти новые возможности. Всё это заставляет задуматься о том, как сделать процесс обучения результативным</w:t>
      </w:r>
      <w:r w:rsidR="005C7206">
        <w:rPr>
          <w:rFonts w:ascii="Times New Roman" w:hAnsi="Times New Roman" w:cs="Times New Roman"/>
          <w:sz w:val="28"/>
          <w:szCs w:val="28"/>
        </w:rPr>
        <w:t xml:space="preserve"> </w:t>
      </w:r>
      <w:r w:rsidR="00DD56AD" w:rsidRPr="00EB5BA9">
        <w:rPr>
          <w:rFonts w:ascii="Times New Roman" w:hAnsi="Times New Roman" w:cs="Times New Roman"/>
          <w:sz w:val="28"/>
          <w:szCs w:val="28"/>
        </w:rPr>
        <w:t>в соответствии с требованиями жизни.</w:t>
      </w:r>
    </w:p>
    <w:p w:rsidR="00DD56AD" w:rsidRDefault="00DD56AD" w:rsidP="005C72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BA9">
        <w:rPr>
          <w:rFonts w:ascii="Times New Roman" w:hAnsi="Times New Roman" w:cs="Times New Roman"/>
          <w:sz w:val="28"/>
          <w:szCs w:val="28"/>
        </w:rPr>
        <w:t>В современных школах для решения этой задачи применяются многочисленные инновационные технологии: метод проектов, обучение</w:t>
      </w:r>
      <w:r w:rsidR="00F7561E">
        <w:rPr>
          <w:rFonts w:ascii="Times New Roman" w:hAnsi="Times New Roman" w:cs="Times New Roman"/>
          <w:sz w:val="28"/>
          <w:szCs w:val="28"/>
        </w:rPr>
        <w:t xml:space="preserve"> </w:t>
      </w:r>
      <w:r w:rsidRPr="00EB5BA9">
        <w:rPr>
          <w:rFonts w:ascii="Times New Roman" w:hAnsi="Times New Roman" w:cs="Times New Roman"/>
          <w:sz w:val="28"/>
          <w:szCs w:val="28"/>
        </w:rPr>
        <w:t>в сотрудничестве, «портфолио ученика», индивидуальное</w:t>
      </w:r>
      <w:r w:rsidR="00F7561E">
        <w:rPr>
          <w:rFonts w:ascii="Times New Roman" w:hAnsi="Times New Roman" w:cs="Times New Roman"/>
          <w:sz w:val="28"/>
          <w:szCs w:val="28"/>
        </w:rPr>
        <w:t xml:space="preserve"> </w:t>
      </w:r>
      <w:r w:rsidRPr="00EB5BA9">
        <w:rPr>
          <w:rFonts w:ascii="Times New Roman" w:hAnsi="Times New Roman" w:cs="Times New Roman"/>
          <w:sz w:val="28"/>
          <w:szCs w:val="28"/>
        </w:rPr>
        <w:t xml:space="preserve">и дифференцированное обучение, модульное обучение и другие. Применение этих инноваций невозможно без использования новых информационных технологий. Учителю на уроках изобразительного искусства необходимо сделать информационно-коммуникационные технологии новым средством художественно-творческого развития учащихся. </w:t>
      </w:r>
    </w:p>
    <w:p w:rsidR="00737508" w:rsidRPr="00EB5BA9" w:rsidRDefault="00737508" w:rsidP="007649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B5BA9" w:rsidRPr="00AA33A8" w:rsidRDefault="00DD56AD" w:rsidP="007649BC">
      <w:pPr>
        <w:pStyle w:val="a4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33A8">
        <w:rPr>
          <w:rFonts w:ascii="Times New Roman" w:hAnsi="Times New Roman" w:cs="Times New Roman"/>
          <w:i/>
          <w:sz w:val="28"/>
          <w:szCs w:val="28"/>
        </w:rPr>
        <w:t xml:space="preserve">В результате </w:t>
      </w:r>
      <w:r w:rsidR="00EB5BA9" w:rsidRPr="00AA33A8">
        <w:rPr>
          <w:rFonts w:ascii="Times New Roman" w:hAnsi="Times New Roman" w:cs="Times New Roman"/>
          <w:i/>
          <w:sz w:val="28"/>
          <w:szCs w:val="28"/>
        </w:rPr>
        <w:t>определяются</w:t>
      </w:r>
      <w:r w:rsidRPr="00AA33A8">
        <w:rPr>
          <w:rFonts w:ascii="Times New Roman" w:hAnsi="Times New Roman" w:cs="Times New Roman"/>
          <w:i/>
          <w:sz w:val="28"/>
          <w:szCs w:val="28"/>
        </w:rPr>
        <w:t xml:space="preserve"> формы применения компьютера на уроках ИЗО: </w:t>
      </w:r>
    </w:p>
    <w:p w:rsidR="00EB5BA9" w:rsidRDefault="00DD56AD" w:rsidP="007649B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5BA9">
        <w:rPr>
          <w:rFonts w:ascii="Times New Roman" w:hAnsi="Times New Roman" w:cs="Times New Roman"/>
          <w:sz w:val="28"/>
          <w:szCs w:val="28"/>
        </w:rPr>
        <w:t xml:space="preserve">1. использование медиа-ресурсов как источника информации; </w:t>
      </w:r>
    </w:p>
    <w:p w:rsidR="00EB5BA9" w:rsidRDefault="00DD56AD" w:rsidP="007649B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5BA9">
        <w:rPr>
          <w:rFonts w:ascii="Times New Roman" w:hAnsi="Times New Roman" w:cs="Times New Roman"/>
          <w:sz w:val="28"/>
          <w:szCs w:val="28"/>
        </w:rPr>
        <w:t xml:space="preserve">2. компьютерная поддержка деятельности учителя на разных этапах урока; </w:t>
      </w:r>
    </w:p>
    <w:p w:rsidR="00EB5BA9" w:rsidRDefault="00DD56AD" w:rsidP="007649B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5BA9">
        <w:rPr>
          <w:rFonts w:ascii="Times New Roman" w:hAnsi="Times New Roman" w:cs="Times New Roman"/>
          <w:sz w:val="28"/>
          <w:szCs w:val="28"/>
        </w:rPr>
        <w:t xml:space="preserve">3. организация проектной деятельности учащихся; </w:t>
      </w:r>
    </w:p>
    <w:p w:rsidR="00EB5BA9" w:rsidRDefault="00DD56AD" w:rsidP="007649B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5BA9">
        <w:rPr>
          <w:rFonts w:ascii="Times New Roman" w:hAnsi="Times New Roman" w:cs="Times New Roman"/>
          <w:sz w:val="28"/>
          <w:szCs w:val="28"/>
        </w:rPr>
        <w:t>4. использование графического редактора «</w:t>
      </w:r>
      <w:proofErr w:type="spellStart"/>
      <w:r w:rsidRPr="00EB5BA9">
        <w:rPr>
          <w:rFonts w:ascii="Times New Roman" w:hAnsi="Times New Roman" w:cs="Times New Roman"/>
          <w:sz w:val="28"/>
          <w:szCs w:val="28"/>
        </w:rPr>
        <w:t>Paint</w:t>
      </w:r>
      <w:proofErr w:type="spellEnd"/>
      <w:r w:rsidRPr="00EB5BA9">
        <w:rPr>
          <w:rFonts w:ascii="Times New Roman" w:hAnsi="Times New Roman" w:cs="Times New Roman"/>
          <w:sz w:val="28"/>
          <w:szCs w:val="28"/>
        </w:rPr>
        <w:t>», «Доска с мелом» в качестве инструмента художественной деятельности.</w:t>
      </w:r>
    </w:p>
    <w:p w:rsidR="00EB5BA9" w:rsidRDefault="00DD56AD" w:rsidP="007649B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5BA9">
        <w:rPr>
          <w:rFonts w:ascii="Times New Roman" w:hAnsi="Times New Roman" w:cs="Times New Roman"/>
          <w:sz w:val="28"/>
          <w:szCs w:val="28"/>
        </w:rPr>
        <w:t xml:space="preserve"> В ходе педагогической деятельности использование медиа-ресурсов как источника информации повышает интерес учащихся к творчеству художников, направлениям в искусстве, позволяет использовать на уроке помимо произведений искусств, произведения литературы, музыки и фольклора. Но использование таких дисков в полном объеме нецелесообразно, так как часто эти яркие и эффектные энциклопедии не учитывают возрастные особенности детей, правила и законы построения учебно</w:t>
      </w:r>
      <w:r w:rsidR="00EB5BA9">
        <w:rPr>
          <w:rFonts w:ascii="Times New Roman" w:hAnsi="Times New Roman" w:cs="Times New Roman"/>
          <w:sz w:val="28"/>
          <w:szCs w:val="28"/>
        </w:rPr>
        <w:t>-</w:t>
      </w:r>
      <w:r w:rsidRPr="00EB5BA9">
        <w:rPr>
          <w:rFonts w:ascii="Times New Roman" w:hAnsi="Times New Roman" w:cs="Times New Roman"/>
          <w:sz w:val="28"/>
          <w:szCs w:val="28"/>
        </w:rPr>
        <w:t xml:space="preserve">воспитательного процесса. </w:t>
      </w:r>
    </w:p>
    <w:p w:rsidR="00EB5BA9" w:rsidRDefault="00DD56AD" w:rsidP="007649B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5BA9">
        <w:rPr>
          <w:rFonts w:ascii="Times New Roman" w:hAnsi="Times New Roman" w:cs="Times New Roman"/>
          <w:sz w:val="28"/>
          <w:szCs w:val="28"/>
        </w:rPr>
        <w:t>Поэтому, разрабатывая план</w:t>
      </w:r>
      <w:r w:rsidR="00943B3F">
        <w:rPr>
          <w:rFonts w:ascii="Times New Roman" w:hAnsi="Times New Roman" w:cs="Times New Roman"/>
          <w:sz w:val="28"/>
          <w:szCs w:val="28"/>
        </w:rPr>
        <w:t xml:space="preserve"> </w:t>
      </w:r>
      <w:r w:rsidRPr="00EB5BA9">
        <w:rPr>
          <w:rFonts w:ascii="Times New Roman" w:hAnsi="Times New Roman" w:cs="Times New Roman"/>
          <w:sz w:val="28"/>
          <w:szCs w:val="28"/>
        </w:rPr>
        <w:t xml:space="preserve">- конспект урока, необходимо учитывать, что, как правило, использовать видеосюжеты с этих дисков целесообразно лишь фрагментарно, сразу после изложения новой темы для осмысления полученных знаний или в конце урока для их закрепления. </w:t>
      </w:r>
    </w:p>
    <w:p w:rsidR="00EB5BA9" w:rsidRDefault="00DD56AD" w:rsidP="007649B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5BA9">
        <w:rPr>
          <w:rFonts w:ascii="Times New Roman" w:hAnsi="Times New Roman" w:cs="Times New Roman"/>
          <w:sz w:val="28"/>
          <w:szCs w:val="28"/>
        </w:rPr>
        <w:t xml:space="preserve">Целесообразнее создавать свои фильмы, по своему сценарию, органично вписывающиеся в структуру урока. Такими являются фильмы – презентации, слайд – фильмы и тестовые задания. </w:t>
      </w:r>
    </w:p>
    <w:p w:rsidR="00EB5BA9" w:rsidRDefault="00DD56AD" w:rsidP="007649B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5BA9">
        <w:rPr>
          <w:rFonts w:ascii="Times New Roman" w:hAnsi="Times New Roman" w:cs="Times New Roman"/>
          <w:sz w:val="28"/>
          <w:szCs w:val="28"/>
        </w:rPr>
        <w:t xml:space="preserve">Успех применения каждого зависит от правильного определения места в структуре урока, целесообразности использования в соответствии с поставленными целями и задачами, от типологии урока. </w:t>
      </w:r>
    </w:p>
    <w:p w:rsidR="00EB5BA9" w:rsidRDefault="00DD56AD" w:rsidP="007649B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DAF">
        <w:rPr>
          <w:rFonts w:ascii="Times New Roman" w:hAnsi="Times New Roman" w:cs="Times New Roman"/>
          <w:i/>
          <w:sz w:val="28"/>
          <w:szCs w:val="28"/>
        </w:rPr>
        <w:t>Фильм – презентация</w:t>
      </w:r>
      <w:r w:rsidRPr="00EB5BA9">
        <w:rPr>
          <w:rFonts w:ascii="Times New Roman" w:hAnsi="Times New Roman" w:cs="Times New Roman"/>
          <w:sz w:val="28"/>
          <w:szCs w:val="28"/>
        </w:rPr>
        <w:t xml:space="preserve"> (выполненной при помощи </w:t>
      </w:r>
      <w:proofErr w:type="spellStart"/>
      <w:r w:rsidRPr="00EB5BA9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EB5B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BA9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Pr="00EB5B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BA9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Pr="00EB5BA9">
        <w:rPr>
          <w:rFonts w:ascii="Times New Roman" w:hAnsi="Times New Roman" w:cs="Times New Roman"/>
          <w:sz w:val="28"/>
          <w:szCs w:val="28"/>
        </w:rPr>
        <w:t xml:space="preserve">) может быть использован на уроках - лекциях, беседах, диспутах, путешествиях, вернисажах. Он поможет заинтересовать детей, удержать внимание, не потерять связи среди многообразия представленных произведений и новых понятий. </w:t>
      </w:r>
    </w:p>
    <w:p w:rsidR="00EB5BA9" w:rsidRDefault="00DD56AD" w:rsidP="007649B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5BA9">
        <w:rPr>
          <w:rFonts w:ascii="Times New Roman" w:hAnsi="Times New Roman" w:cs="Times New Roman"/>
          <w:sz w:val="28"/>
          <w:szCs w:val="28"/>
        </w:rPr>
        <w:t>Демонстрация фильма сопровождается лекцией или комментарием учителя. При этом предполагается активное общение, имеется возможность задавать вопросы и делать необходимые отступления и пояснения, коллективно рассматривать и обсуждать произведения искусств.</w:t>
      </w:r>
      <w:r w:rsidR="00F86857">
        <w:rPr>
          <w:rFonts w:ascii="Times New Roman" w:hAnsi="Times New Roman" w:cs="Times New Roman"/>
          <w:sz w:val="28"/>
          <w:szCs w:val="28"/>
        </w:rPr>
        <w:t xml:space="preserve"> </w:t>
      </w:r>
      <w:r w:rsidRPr="00EB5BA9">
        <w:rPr>
          <w:rFonts w:ascii="Times New Roman" w:hAnsi="Times New Roman" w:cs="Times New Roman"/>
          <w:sz w:val="28"/>
          <w:szCs w:val="28"/>
        </w:rPr>
        <w:t xml:space="preserve">В результате создается своя мультимедийная библиотека, максимально приближенная к учебному процессу (Презентации, созданные учителем). Собранный материал к теме урока, его структурирование, систематизирование, оформленный на слайде, достигает поставленной на уроке цели. </w:t>
      </w:r>
    </w:p>
    <w:p w:rsidR="00605EEA" w:rsidRDefault="00DD56AD" w:rsidP="007649B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5BA9">
        <w:rPr>
          <w:rFonts w:ascii="Times New Roman" w:hAnsi="Times New Roman" w:cs="Times New Roman"/>
          <w:sz w:val="28"/>
          <w:szCs w:val="28"/>
        </w:rPr>
        <w:t xml:space="preserve">Презентация помогает объединить огромное количество демонстрационного материала, освобождая от большого объема бумажных наглядных пособий, таблиц, репродукций, альбомов по искусству, недостающих предметов натурного фонда, аудио и видео аппаратуры. </w:t>
      </w:r>
    </w:p>
    <w:p w:rsidR="00DD56AD" w:rsidRPr="00EB5BA9" w:rsidRDefault="00DD56AD" w:rsidP="007649B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5BA9">
        <w:rPr>
          <w:rFonts w:ascii="Times New Roman" w:hAnsi="Times New Roman" w:cs="Times New Roman"/>
          <w:sz w:val="28"/>
          <w:szCs w:val="28"/>
        </w:rPr>
        <w:lastRenderedPageBreak/>
        <w:t>Уроки – презентации широко используют:</w:t>
      </w:r>
    </w:p>
    <w:p w:rsidR="00DD56AD" w:rsidRPr="00EB5BA9" w:rsidRDefault="00DD56AD" w:rsidP="00F86857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EB5BA9">
        <w:rPr>
          <w:rFonts w:ascii="Times New Roman" w:hAnsi="Times New Roman" w:cs="Times New Roman"/>
          <w:sz w:val="28"/>
          <w:szCs w:val="28"/>
        </w:rPr>
        <w:t xml:space="preserve">во время знакомства с творчеством художников; </w:t>
      </w:r>
    </w:p>
    <w:p w:rsidR="00DD56AD" w:rsidRPr="00EB5BA9" w:rsidRDefault="00DD56AD" w:rsidP="00F86857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EB5BA9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EB5BA9">
        <w:rPr>
          <w:rFonts w:ascii="Times New Roman" w:hAnsi="Times New Roman" w:cs="Times New Roman"/>
          <w:sz w:val="28"/>
          <w:szCs w:val="28"/>
        </w:rPr>
        <w:t xml:space="preserve"> изучении жанров изобразительного искусства «Натюрморт», «Портрет» и </w:t>
      </w:r>
      <w:proofErr w:type="spellStart"/>
      <w:r w:rsidRPr="00EB5BA9">
        <w:rPr>
          <w:rFonts w:ascii="Times New Roman" w:hAnsi="Times New Roman" w:cs="Times New Roman"/>
          <w:sz w:val="28"/>
          <w:szCs w:val="28"/>
        </w:rPr>
        <w:t>т.д</w:t>
      </w:r>
      <w:proofErr w:type="spellEnd"/>
    </w:p>
    <w:p w:rsidR="00DD56AD" w:rsidRDefault="00DD56AD" w:rsidP="00F86857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EB5BA9">
        <w:rPr>
          <w:rFonts w:ascii="Times New Roman" w:hAnsi="Times New Roman" w:cs="Times New Roman"/>
          <w:sz w:val="28"/>
          <w:szCs w:val="28"/>
        </w:rPr>
        <w:t xml:space="preserve">при изучении тем по декоративно – прикладному искусству «Дымковская игрушка», «Сказочная Гжель», «Золотая Хохлома» и т.д. </w:t>
      </w:r>
    </w:p>
    <w:p w:rsidR="00EB5BA9" w:rsidRDefault="00DD56AD" w:rsidP="005C72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5BA9">
        <w:rPr>
          <w:rFonts w:ascii="Times New Roman" w:hAnsi="Times New Roman" w:cs="Times New Roman"/>
          <w:sz w:val="28"/>
          <w:szCs w:val="28"/>
        </w:rPr>
        <w:t>Каждая презентация – это открытая дидактическая единица, которая состоит из нескольких слайдов, которую учитель может использовать в заданном виде или отредактировать под свою задачу. Можно изменить стиль оформления, добавить или убавить слайды, отредактировать тексты и иллюстрации, если учитель этого хочет. Вносить те или иные изменения в презентацию могут и учащиеся, то есть можно использовать редактирование слайдов как дополнительное творческое задани</w:t>
      </w:r>
      <w:r w:rsidR="005C7206">
        <w:rPr>
          <w:rFonts w:ascii="Times New Roman" w:hAnsi="Times New Roman" w:cs="Times New Roman"/>
          <w:sz w:val="28"/>
          <w:szCs w:val="28"/>
        </w:rPr>
        <w:t>е для особо одаренных учащихся.</w:t>
      </w:r>
    </w:p>
    <w:p w:rsidR="00EB5BA9" w:rsidRDefault="00DD56AD" w:rsidP="005C72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5BA9">
        <w:rPr>
          <w:rFonts w:ascii="Times New Roman" w:hAnsi="Times New Roman" w:cs="Times New Roman"/>
          <w:sz w:val="28"/>
          <w:szCs w:val="28"/>
        </w:rPr>
        <w:t xml:space="preserve">Таким образом, понимание достигается не только посредством слова, но и зрительного образа. Такое использование одновременно нескольких каналов восприятия информации, усиливает обучающий эффект. Кроме того, вместе с обеспечением наглядности презентация помогает упорядочить знания. Учащимся наглядно представляется логика изложения, ключевые понятия и их взаимосвязи. В качестве обобщения, закрепления можно использовать проблемный метод обучения в виде тестовых заданий, используя </w:t>
      </w:r>
      <w:proofErr w:type="spellStart"/>
      <w:r w:rsidRPr="00EB5BA9">
        <w:rPr>
          <w:rFonts w:ascii="Times New Roman" w:hAnsi="Times New Roman" w:cs="Times New Roman"/>
          <w:sz w:val="28"/>
          <w:szCs w:val="28"/>
        </w:rPr>
        <w:t>интернет-ресурсы</w:t>
      </w:r>
      <w:proofErr w:type="spellEnd"/>
      <w:r w:rsidRPr="00EB5BA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5BA9" w:rsidRDefault="00DD56AD" w:rsidP="005C72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5BA9">
        <w:rPr>
          <w:rFonts w:ascii="Times New Roman" w:hAnsi="Times New Roman" w:cs="Times New Roman"/>
          <w:sz w:val="28"/>
          <w:szCs w:val="28"/>
        </w:rPr>
        <w:t xml:space="preserve">Например, можно создавать или использовать различные задания, </w:t>
      </w:r>
      <w:r w:rsidRPr="00F86857">
        <w:rPr>
          <w:rFonts w:ascii="Times New Roman" w:hAnsi="Times New Roman" w:cs="Times New Roman"/>
          <w:i/>
          <w:sz w:val="28"/>
          <w:szCs w:val="28"/>
        </w:rPr>
        <w:t>тесты, кроссворды</w:t>
      </w:r>
      <w:r w:rsidRPr="00EB5BA9">
        <w:rPr>
          <w:rFonts w:ascii="Times New Roman" w:hAnsi="Times New Roman" w:cs="Times New Roman"/>
          <w:sz w:val="28"/>
          <w:szCs w:val="28"/>
        </w:rPr>
        <w:t xml:space="preserve"> на закрепление темы (Показать, как работать в этой программе). Используя интерактивную доску, учащиеся сами могут показывать варианты ответов. Их можно применять на первом этапе урока, в качестве разминки, “Арт-минутки” для повторения пройденного материала, для создания проблемы в начале урока, что бы привлечь внимание, заинтриговать, вызвать желание к дальнейшему обучению. В конце урока они могут быть завершающим “аккордом”, когда дети без труда будут узнавать и называть новое. Выведенные на экран, эти тестовые задания позволяют использовать оценочные методы обучения, когда по впечатлениям, по эмоциям, по движению, по радости оттого, что они это знают, умеют и могут, определяется уровень восприятия материала, степень его усвоения, и ставятся проблемы на будущее. </w:t>
      </w:r>
    </w:p>
    <w:p w:rsidR="00F86857" w:rsidRDefault="00DD56AD" w:rsidP="005C72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6857">
        <w:rPr>
          <w:rFonts w:ascii="Times New Roman" w:hAnsi="Times New Roman" w:cs="Times New Roman"/>
          <w:i/>
          <w:sz w:val="28"/>
          <w:szCs w:val="28"/>
        </w:rPr>
        <w:t>Задание-выбор</w:t>
      </w:r>
      <w:r w:rsidRPr="00EB5BA9">
        <w:rPr>
          <w:rFonts w:ascii="Times New Roman" w:hAnsi="Times New Roman" w:cs="Times New Roman"/>
          <w:sz w:val="28"/>
          <w:szCs w:val="28"/>
        </w:rPr>
        <w:t xml:space="preserve"> (необходимо выбрать правильный ответ из имеющихся); задание-сопоставление (установить связь в двух списках); задание-ранжирование (правильная последовательность). Но, применять компьютер может не только учитель при подготовке и во время урока, но и ученик в процессе своей работы.</w:t>
      </w:r>
    </w:p>
    <w:p w:rsidR="00EB5BA9" w:rsidRDefault="00DD56AD" w:rsidP="005C72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5BA9">
        <w:rPr>
          <w:rFonts w:ascii="Times New Roman" w:hAnsi="Times New Roman" w:cs="Times New Roman"/>
          <w:sz w:val="28"/>
          <w:szCs w:val="28"/>
        </w:rPr>
        <w:t xml:space="preserve">Одним из способов - является организация </w:t>
      </w:r>
      <w:r w:rsidRPr="00F86857">
        <w:rPr>
          <w:rFonts w:ascii="Times New Roman" w:hAnsi="Times New Roman" w:cs="Times New Roman"/>
          <w:i/>
          <w:sz w:val="28"/>
          <w:szCs w:val="28"/>
        </w:rPr>
        <w:t>проектной деятельности</w:t>
      </w:r>
      <w:r w:rsidRPr="00EB5BA9">
        <w:rPr>
          <w:rFonts w:ascii="Times New Roman" w:hAnsi="Times New Roman" w:cs="Times New Roman"/>
          <w:sz w:val="28"/>
          <w:szCs w:val="28"/>
        </w:rPr>
        <w:t xml:space="preserve"> учащихся, оформленная в виде презентации (Работы детей по искусству). </w:t>
      </w:r>
    </w:p>
    <w:p w:rsidR="00F86857" w:rsidRDefault="00DD56AD" w:rsidP="005C72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5BA9">
        <w:rPr>
          <w:rFonts w:ascii="Times New Roman" w:hAnsi="Times New Roman" w:cs="Times New Roman"/>
          <w:sz w:val="28"/>
          <w:szCs w:val="28"/>
        </w:rPr>
        <w:t xml:space="preserve">Тема проектной работы должна быть значимой по своей проблематике и выполнимой, вызывать живой интерес. В результате учащиеся имеют возможность, опираясь на собственную мультимедийную презентацию, </w:t>
      </w:r>
      <w:r w:rsidRPr="00EB5BA9">
        <w:rPr>
          <w:rFonts w:ascii="Times New Roman" w:hAnsi="Times New Roman" w:cs="Times New Roman"/>
          <w:sz w:val="28"/>
          <w:szCs w:val="28"/>
        </w:rPr>
        <w:lastRenderedPageBreak/>
        <w:t xml:space="preserve">раскрыть вопрос ярко и привлекательно, отстаивать свою точку зрения, вовлекать в дискуссию одноклассников. При выполнении проекта ученики показывают самый высокий уровень самостоятельности – творческий. </w:t>
      </w:r>
    </w:p>
    <w:p w:rsidR="00F86857" w:rsidRDefault="00DD56AD" w:rsidP="005C72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5BA9">
        <w:rPr>
          <w:rFonts w:ascii="Times New Roman" w:hAnsi="Times New Roman" w:cs="Times New Roman"/>
          <w:sz w:val="28"/>
          <w:szCs w:val="28"/>
        </w:rPr>
        <w:t>Компьютер на уроке ИЗО можно использовать и в качестве инструмента художественной деятельности, используя графический редактор “</w:t>
      </w:r>
      <w:proofErr w:type="spellStart"/>
      <w:r w:rsidRPr="00EB5BA9">
        <w:rPr>
          <w:rFonts w:ascii="Times New Roman" w:hAnsi="Times New Roman" w:cs="Times New Roman"/>
          <w:sz w:val="28"/>
          <w:szCs w:val="28"/>
        </w:rPr>
        <w:t>Paint</w:t>
      </w:r>
      <w:proofErr w:type="spellEnd"/>
      <w:r w:rsidRPr="00EB5BA9">
        <w:rPr>
          <w:rFonts w:ascii="Times New Roman" w:hAnsi="Times New Roman" w:cs="Times New Roman"/>
          <w:sz w:val="28"/>
          <w:szCs w:val="28"/>
        </w:rPr>
        <w:t xml:space="preserve">”, «Доска с мелом». Все дети, включая и самых слабых, </w:t>
      </w:r>
      <w:r w:rsidR="00EB5BA9">
        <w:rPr>
          <w:rFonts w:ascii="Times New Roman" w:hAnsi="Times New Roman" w:cs="Times New Roman"/>
          <w:sz w:val="28"/>
          <w:szCs w:val="28"/>
        </w:rPr>
        <w:t>будут работать</w:t>
      </w:r>
      <w:r w:rsidRPr="00EB5BA9">
        <w:rPr>
          <w:rFonts w:ascii="Times New Roman" w:hAnsi="Times New Roman" w:cs="Times New Roman"/>
          <w:sz w:val="28"/>
          <w:szCs w:val="28"/>
        </w:rPr>
        <w:t xml:space="preserve"> </w:t>
      </w:r>
      <w:r w:rsidR="00192122">
        <w:rPr>
          <w:rFonts w:ascii="Times New Roman" w:hAnsi="Times New Roman" w:cs="Times New Roman"/>
          <w:sz w:val="28"/>
          <w:szCs w:val="28"/>
        </w:rPr>
        <w:t>с интересом и активно</w:t>
      </w:r>
      <w:r w:rsidR="00F86857">
        <w:rPr>
          <w:rFonts w:ascii="Times New Roman" w:hAnsi="Times New Roman" w:cs="Times New Roman"/>
          <w:sz w:val="28"/>
          <w:szCs w:val="28"/>
        </w:rPr>
        <w:t>.</w:t>
      </w:r>
      <w:r w:rsidRPr="00EB5B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2122" w:rsidRDefault="00192122" w:rsidP="005C72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 отмечают, что у детей исчезают</w:t>
      </w:r>
      <w:r w:rsidR="00DD56AD" w:rsidRPr="00EB5BA9">
        <w:rPr>
          <w:rFonts w:ascii="Times New Roman" w:hAnsi="Times New Roman" w:cs="Times New Roman"/>
          <w:sz w:val="28"/>
          <w:szCs w:val="28"/>
        </w:rPr>
        <w:t xml:space="preserve"> комплексы, зажатость, скованность, страх перед результатом. Занятия с использованием компьютера вырабатывают усидчивость, внимательность, аккуратность, развивают моторику пальцев, что может положительно повлиять на работу с карандашом и кистью. И что важно, приходят к выводу, что научиться управлять кисточкой и получать результат можно, только имея достаточный теоретический и практический багаж знаний и навыков в изобразительной деятельности. Поэтому к изучению законов и правил изобразительного искусства начинают относиться осознанно и с долей ответственности. Композиции становятся более выразительными и разнообразными. Повышается количество выполненных на уроке заданий. В результате, занятия компьютерной графикой позволяют детям реализовать свои творческие возможности в новом виде изобразительной деятельности. </w:t>
      </w:r>
    </w:p>
    <w:p w:rsidR="00192122" w:rsidRPr="00443F77" w:rsidRDefault="00DD56AD" w:rsidP="00443F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3F77">
        <w:rPr>
          <w:rFonts w:ascii="Times New Roman" w:hAnsi="Times New Roman" w:cs="Times New Roman"/>
          <w:sz w:val="28"/>
          <w:szCs w:val="28"/>
        </w:rPr>
        <w:t>Преимущества использования компьютерных технологий</w:t>
      </w:r>
      <w:r w:rsidR="00EF7E1C" w:rsidRPr="00443F77">
        <w:rPr>
          <w:rFonts w:ascii="Times New Roman" w:hAnsi="Times New Roman" w:cs="Times New Roman"/>
          <w:sz w:val="28"/>
          <w:szCs w:val="28"/>
        </w:rPr>
        <w:t xml:space="preserve"> </w:t>
      </w:r>
      <w:r w:rsidRPr="00443F77">
        <w:rPr>
          <w:rFonts w:ascii="Times New Roman" w:hAnsi="Times New Roman" w:cs="Times New Roman"/>
          <w:sz w:val="28"/>
          <w:szCs w:val="28"/>
        </w:rPr>
        <w:t xml:space="preserve">в преподавании ИЗО очевидны: </w:t>
      </w:r>
    </w:p>
    <w:p w:rsidR="00605EEA" w:rsidRPr="00443F77" w:rsidRDefault="00DD56AD" w:rsidP="00443F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3F77">
        <w:rPr>
          <w:rFonts w:ascii="Times New Roman" w:hAnsi="Times New Roman" w:cs="Times New Roman"/>
          <w:sz w:val="28"/>
          <w:szCs w:val="28"/>
        </w:rPr>
        <w:t>Мультимедийные компьютерные технологии дают учителю возможность оперативно сочетать разнообразные средства, способствующие более глубокому и осознанному усвоению изучаемого материала, экономить время урока, на</w:t>
      </w:r>
      <w:r w:rsidR="00192122" w:rsidRPr="00443F77">
        <w:rPr>
          <w:rFonts w:ascii="Times New Roman" w:hAnsi="Times New Roman" w:cs="Times New Roman"/>
          <w:sz w:val="28"/>
          <w:szCs w:val="28"/>
        </w:rPr>
        <w:t xml:space="preserve">сытить его информацией. </w:t>
      </w:r>
    </w:p>
    <w:p w:rsidR="00192122" w:rsidRPr="00443F77" w:rsidRDefault="00192122" w:rsidP="005C72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3F77">
        <w:rPr>
          <w:rFonts w:ascii="Times New Roman" w:hAnsi="Times New Roman" w:cs="Times New Roman"/>
          <w:sz w:val="28"/>
          <w:szCs w:val="28"/>
        </w:rPr>
        <w:t>Главное достоинство использования цифровых образовательных ресурсов -</w:t>
      </w:r>
      <w:r w:rsidR="00DD56AD" w:rsidRPr="00443F77">
        <w:rPr>
          <w:rFonts w:ascii="Times New Roman" w:hAnsi="Times New Roman" w:cs="Times New Roman"/>
          <w:sz w:val="28"/>
          <w:szCs w:val="28"/>
        </w:rPr>
        <w:t xml:space="preserve"> это интерес обучающихся, их готовность к творчеству, потребность</w:t>
      </w:r>
      <w:r w:rsidR="00011FBD" w:rsidRPr="00443F77">
        <w:rPr>
          <w:rFonts w:ascii="Times New Roman" w:hAnsi="Times New Roman" w:cs="Times New Roman"/>
          <w:sz w:val="28"/>
          <w:szCs w:val="28"/>
        </w:rPr>
        <w:t xml:space="preserve"> </w:t>
      </w:r>
      <w:r w:rsidR="00DD56AD" w:rsidRPr="00443F77">
        <w:rPr>
          <w:rFonts w:ascii="Times New Roman" w:hAnsi="Times New Roman" w:cs="Times New Roman"/>
          <w:sz w:val="28"/>
          <w:szCs w:val="28"/>
        </w:rPr>
        <w:t xml:space="preserve">в получении новых знаний и ощущение самостоятельности. </w:t>
      </w:r>
    </w:p>
    <w:p w:rsidR="00192122" w:rsidRPr="00443F77" w:rsidRDefault="00DD56AD" w:rsidP="005C72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3F77">
        <w:rPr>
          <w:rFonts w:ascii="Times New Roman" w:hAnsi="Times New Roman" w:cs="Times New Roman"/>
          <w:sz w:val="28"/>
          <w:szCs w:val="28"/>
        </w:rPr>
        <w:t>Результат</w:t>
      </w:r>
      <w:r w:rsidR="00737508" w:rsidRPr="00443F77">
        <w:rPr>
          <w:rFonts w:ascii="Times New Roman" w:hAnsi="Times New Roman" w:cs="Times New Roman"/>
          <w:sz w:val="28"/>
          <w:szCs w:val="28"/>
        </w:rPr>
        <w:t>ом</w:t>
      </w:r>
      <w:r w:rsidRPr="00443F77">
        <w:rPr>
          <w:rFonts w:ascii="Times New Roman" w:hAnsi="Times New Roman" w:cs="Times New Roman"/>
          <w:sz w:val="28"/>
          <w:szCs w:val="28"/>
        </w:rPr>
        <w:t xml:space="preserve"> уроков изобразительного искусства с использованием </w:t>
      </w:r>
      <w:r w:rsidR="00011FBD" w:rsidRPr="00443F77">
        <w:rPr>
          <w:rFonts w:ascii="Times New Roman" w:hAnsi="Times New Roman" w:cs="Times New Roman"/>
          <w:sz w:val="28"/>
          <w:szCs w:val="28"/>
        </w:rPr>
        <w:t>ЦОР</w:t>
      </w:r>
      <w:r w:rsidR="00737508" w:rsidRPr="00443F77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011FBD" w:rsidRPr="00443F77">
        <w:rPr>
          <w:rFonts w:ascii="Times New Roman" w:hAnsi="Times New Roman" w:cs="Times New Roman"/>
          <w:sz w:val="28"/>
          <w:szCs w:val="28"/>
        </w:rPr>
        <w:t>:</w:t>
      </w:r>
    </w:p>
    <w:p w:rsidR="00011FBD" w:rsidRPr="00605EEA" w:rsidRDefault="00011FBD" w:rsidP="005C7206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5EEA">
        <w:rPr>
          <w:rFonts w:ascii="Times New Roman" w:hAnsi="Times New Roman" w:cs="Times New Roman"/>
          <w:sz w:val="28"/>
          <w:szCs w:val="28"/>
        </w:rPr>
        <w:t>формирование</w:t>
      </w:r>
      <w:proofErr w:type="gramEnd"/>
      <w:r w:rsidRPr="00605EEA">
        <w:rPr>
          <w:rFonts w:ascii="Times New Roman" w:hAnsi="Times New Roman" w:cs="Times New Roman"/>
          <w:sz w:val="28"/>
          <w:szCs w:val="28"/>
        </w:rPr>
        <w:t xml:space="preserve"> </w:t>
      </w:r>
      <w:r w:rsidR="00DD56AD" w:rsidRPr="00605EEA">
        <w:rPr>
          <w:rFonts w:ascii="Times New Roman" w:hAnsi="Times New Roman" w:cs="Times New Roman"/>
          <w:sz w:val="28"/>
          <w:szCs w:val="28"/>
        </w:rPr>
        <w:t>положительн</w:t>
      </w:r>
      <w:r w:rsidRPr="00605EEA">
        <w:rPr>
          <w:rFonts w:ascii="Times New Roman" w:hAnsi="Times New Roman" w:cs="Times New Roman"/>
          <w:sz w:val="28"/>
          <w:szCs w:val="28"/>
        </w:rPr>
        <w:t>ой</w:t>
      </w:r>
      <w:r w:rsidR="00DD56AD" w:rsidRPr="00605EEA">
        <w:rPr>
          <w:rFonts w:ascii="Times New Roman" w:hAnsi="Times New Roman" w:cs="Times New Roman"/>
          <w:sz w:val="28"/>
          <w:szCs w:val="28"/>
        </w:rPr>
        <w:t xml:space="preserve"> мотиваци</w:t>
      </w:r>
      <w:r w:rsidRPr="00605EEA">
        <w:rPr>
          <w:rFonts w:ascii="Times New Roman" w:hAnsi="Times New Roman" w:cs="Times New Roman"/>
          <w:sz w:val="28"/>
          <w:szCs w:val="28"/>
        </w:rPr>
        <w:t>и обучающихся;</w:t>
      </w:r>
      <w:r w:rsidR="00DD56AD" w:rsidRPr="00605E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1FBD" w:rsidRPr="00605EEA" w:rsidRDefault="00DD56AD" w:rsidP="00605EEA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EEA">
        <w:rPr>
          <w:rFonts w:ascii="Times New Roman" w:hAnsi="Times New Roman" w:cs="Times New Roman"/>
          <w:sz w:val="28"/>
          <w:szCs w:val="28"/>
        </w:rPr>
        <w:t xml:space="preserve">создание условий для получения учебной информации из различных источников; </w:t>
      </w:r>
    </w:p>
    <w:p w:rsidR="00011FBD" w:rsidRPr="00605EEA" w:rsidRDefault="00DD56AD" w:rsidP="00605EEA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EEA">
        <w:rPr>
          <w:rFonts w:ascii="Times New Roman" w:hAnsi="Times New Roman" w:cs="Times New Roman"/>
          <w:sz w:val="28"/>
          <w:szCs w:val="28"/>
        </w:rPr>
        <w:t xml:space="preserve">повышение уровня наглядности; </w:t>
      </w:r>
    </w:p>
    <w:p w:rsidR="00011FBD" w:rsidRPr="00605EEA" w:rsidRDefault="00DD56AD" w:rsidP="00605EEA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EEA">
        <w:rPr>
          <w:rFonts w:ascii="Times New Roman" w:hAnsi="Times New Roman" w:cs="Times New Roman"/>
          <w:sz w:val="28"/>
          <w:szCs w:val="28"/>
        </w:rPr>
        <w:t xml:space="preserve">повышение производительности урока; </w:t>
      </w:r>
    </w:p>
    <w:p w:rsidR="00011FBD" w:rsidRPr="00605EEA" w:rsidRDefault="00DD56AD" w:rsidP="005C7206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EEA">
        <w:rPr>
          <w:rFonts w:ascii="Times New Roman" w:hAnsi="Times New Roman" w:cs="Times New Roman"/>
          <w:sz w:val="28"/>
          <w:szCs w:val="28"/>
        </w:rPr>
        <w:t xml:space="preserve">выполнение проекта учащимися по созданию собственной презентации. </w:t>
      </w:r>
    </w:p>
    <w:p w:rsidR="00DD56AD" w:rsidRPr="00EB5BA9" w:rsidRDefault="00DD56AD" w:rsidP="005C72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5BA9">
        <w:rPr>
          <w:rFonts w:ascii="Times New Roman" w:hAnsi="Times New Roman" w:cs="Times New Roman"/>
          <w:sz w:val="28"/>
          <w:szCs w:val="28"/>
        </w:rPr>
        <w:t xml:space="preserve">Бесспорно, компьютер не решает всех проблем, он остаётся всего лишь многофункциональным техническим средством обучения (ТСО). Задача учителя создать на уроках условия для познавательной активности учащихся. Информационно-компьютерные технологии в совокупности с правильно подобранными технологиями обучения, создают необходимый уровень качества, вариативности, дифференциации и индивидуализации обучения и </w:t>
      </w:r>
      <w:r w:rsidRPr="00EB5BA9">
        <w:rPr>
          <w:rFonts w:ascii="Times New Roman" w:hAnsi="Times New Roman" w:cs="Times New Roman"/>
          <w:sz w:val="28"/>
          <w:szCs w:val="28"/>
        </w:rPr>
        <w:lastRenderedPageBreak/>
        <w:t>воспитания. Таким образом, использование компьютерных технологий позволяет изменить учебный процесс в лучшую, более комфортную сторону, охватывая все этапы учебной деятельности.</w:t>
      </w:r>
    </w:p>
    <w:p w:rsidR="00DD56AD" w:rsidRPr="00EB5BA9" w:rsidRDefault="00DD56AD" w:rsidP="00EB5BA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D56AD" w:rsidRPr="00EB5B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66140"/>
    <w:multiLevelType w:val="multilevel"/>
    <w:tmpl w:val="3E746BE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>
    <w:nsid w:val="01BF193D"/>
    <w:multiLevelType w:val="hybridMultilevel"/>
    <w:tmpl w:val="2E32BDE0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">
    <w:nsid w:val="0AFB61BD"/>
    <w:multiLevelType w:val="multilevel"/>
    <w:tmpl w:val="C2C0E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9E2F9E"/>
    <w:multiLevelType w:val="hybridMultilevel"/>
    <w:tmpl w:val="E92A932A"/>
    <w:lvl w:ilvl="0" w:tplc="A0E62070">
      <w:start w:val="5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8196ED0"/>
    <w:multiLevelType w:val="multilevel"/>
    <w:tmpl w:val="E1BA5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1D37AD"/>
    <w:multiLevelType w:val="multilevel"/>
    <w:tmpl w:val="4370A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9B7709"/>
    <w:multiLevelType w:val="hybridMultilevel"/>
    <w:tmpl w:val="E13073D2"/>
    <w:lvl w:ilvl="0" w:tplc="C220D102">
      <w:start w:val="7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BEE62E1"/>
    <w:multiLevelType w:val="multilevel"/>
    <w:tmpl w:val="1A1AD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361493"/>
    <w:multiLevelType w:val="multilevel"/>
    <w:tmpl w:val="F93AD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8D676B"/>
    <w:multiLevelType w:val="hybridMultilevel"/>
    <w:tmpl w:val="D50E105A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0">
    <w:nsid w:val="4C7D2FA3"/>
    <w:multiLevelType w:val="hybridMultilevel"/>
    <w:tmpl w:val="66AAFE7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CC25055"/>
    <w:multiLevelType w:val="multilevel"/>
    <w:tmpl w:val="3FC60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6FB7145"/>
    <w:multiLevelType w:val="hybridMultilevel"/>
    <w:tmpl w:val="4E42A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BE2D2E"/>
    <w:multiLevelType w:val="hybridMultilevel"/>
    <w:tmpl w:val="0F3A8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BF2333"/>
    <w:multiLevelType w:val="multilevel"/>
    <w:tmpl w:val="43022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947407"/>
    <w:multiLevelType w:val="multilevel"/>
    <w:tmpl w:val="01766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7"/>
  </w:num>
  <w:num w:numId="3">
    <w:abstractNumId w:val="0"/>
  </w:num>
  <w:num w:numId="4">
    <w:abstractNumId w:val="8"/>
  </w:num>
  <w:num w:numId="5">
    <w:abstractNumId w:val="11"/>
  </w:num>
  <w:num w:numId="6">
    <w:abstractNumId w:val="15"/>
  </w:num>
  <w:num w:numId="7">
    <w:abstractNumId w:val="2"/>
  </w:num>
  <w:num w:numId="8">
    <w:abstractNumId w:val="5"/>
  </w:num>
  <w:num w:numId="9">
    <w:abstractNumId w:val="4"/>
  </w:num>
  <w:num w:numId="10">
    <w:abstractNumId w:val="3"/>
  </w:num>
  <w:num w:numId="11">
    <w:abstractNumId w:val="6"/>
  </w:num>
  <w:num w:numId="12">
    <w:abstractNumId w:val="9"/>
  </w:num>
  <w:num w:numId="13">
    <w:abstractNumId w:val="1"/>
  </w:num>
  <w:num w:numId="14">
    <w:abstractNumId w:val="12"/>
  </w:num>
  <w:num w:numId="15">
    <w:abstractNumId w:val="1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5ED"/>
    <w:rsid w:val="000037D9"/>
    <w:rsid w:val="00011FBD"/>
    <w:rsid w:val="00012A0A"/>
    <w:rsid w:val="000418AC"/>
    <w:rsid w:val="0011706D"/>
    <w:rsid w:val="00192122"/>
    <w:rsid w:val="00255DAF"/>
    <w:rsid w:val="00304FD6"/>
    <w:rsid w:val="003B3437"/>
    <w:rsid w:val="003B35ED"/>
    <w:rsid w:val="00443F77"/>
    <w:rsid w:val="00467403"/>
    <w:rsid w:val="004E0DAB"/>
    <w:rsid w:val="005C7206"/>
    <w:rsid w:val="00605EEA"/>
    <w:rsid w:val="00705067"/>
    <w:rsid w:val="00737508"/>
    <w:rsid w:val="007649BC"/>
    <w:rsid w:val="008B52C8"/>
    <w:rsid w:val="00943B3F"/>
    <w:rsid w:val="009857B4"/>
    <w:rsid w:val="0099115D"/>
    <w:rsid w:val="00A06F4D"/>
    <w:rsid w:val="00AA33A8"/>
    <w:rsid w:val="00B67EF9"/>
    <w:rsid w:val="00C66989"/>
    <w:rsid w:val="00C91AD8"/>
    <w:rsid w:val="00CE283E"/>
    <w:rsid w:val="00D53B4C"/>
    <w:rsid w:val="00DB6F90"/>
    <w:rsid w:val="00DD56AD"/>
    <w:rsid w:val="00DF0578"/>
    <w:rsid w:val="00E44B01"/>
    <w:rsid w:val="00EB5BA9"/>
    <w:rsid w:val="00ED6400"/>
    <w:rsid w:val="00EF7E1C"/>
    <w:rsid w:val="00F300BE"/>
    <w:rsid w:val="00F7561E"/>
    <w:rsid w:val="00F86857"/>
    <w:rsid w:val="00FF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EF3620-6FAC-4F62-B92A-173CF326B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6F4D"/>
    <w:pPr>
      <w:ind w:left="720"/>
      <w:contextualSpacing/>
    </w:pPr>
  </w:style>
  <w:style w:type="paragraph" w:styleId="a4">
    <w:name w:val="No Spacing"/>
    <w:uiPriority w:val="1"/>
    <w:qFormat/>
    <w:rsid w:val="00EB5BA9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DB6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7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95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25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32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720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85270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8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28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12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54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3248</Words>
  <Characters>18519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Gukezheva</dc:creator>
  <cp:lastModifiedBy>admin</cp:lastModifiedBy>
  <cp:revision>8</cp:revision>
  <dcterms:created xsi:type="dcterms:W3CDTF">2024-01-25T11:16:00Z</dcterms:created>
  <dcterms:modified xsi:type="dcterms:W3CDTF">2024-02-08T19:34:00Z</dcterms:modified>
</cp:coreProperties>
</file>