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2B" w:rsidRPr="00B70187" w:rsidRDefault="005131E7" w:rsidP="00B70187">
      <w:pPr>
        <w:shd w:val="clear" w:color="auto" w:fill="FFFFFF"/>
        <w:tabs>
          <w:tab w:val="left" w:pos="9356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ЛЕКЦИЯ</w:t>
      </w:r>
    </w:p>
    <w:p w:rsidR="005131E7" w:rsidRPr="00B70187" w:rsidRDefault="005131E7" w:rsidP="00B70187">
      <w:pPr>
        <w:shd w:val="clear" w:color="auto" w:fill="FFFFFF"/>
        <w:tabs>
          <w:tab w:val="left" w:pos="9356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6108E" w:rsidRPr="00B70187" w:rsidRDefault="00D23C2B" w:rsidP="00B70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Реализация </w:t>
      </w:r>
      <w:r w:rsidR="0016108E" w:rsidRPr="00B7018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основных направлений содержания учебного предмета «Музыка» в условиях реализации </w:t>
      </w:r>
      <w:r w:rsidRPr="00B7018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ФГОС</w:t>
      </w:r>
    </w:p>
    <w:p w:rsidR="00D23C2B" w:rsidRPr="00B70187" w:rsidRDefault="00D23C2B" w:rsidP="00B7018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C0537" w:rsidRPr="00B70187" w:rsidRDefault="001C0537" w:rsidP="00B701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0537" w:rsidRPr="00B70187" w:rsidRDefault="001C0537" w:rsidP="00B7018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</w:t>
      </w:r>
    </w:p>
    <w:p w:rsidR="000B04BA" w:rsidRPr="00B70187" w:rsidRDefault="000B04BA" w:rsidP="00B70187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04BA" w:rsidRPr="00B70187" w:rsidRDefault="000B04BA" w:rsidP="00B70187">
      <w:pPr>
        <w:pStyle w:val="a3"/>
        <w:numPr>
          <w:ilvl w:val="0"/>
          <w:numId w:val="12"/>
        </w:num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 учебного предмета «Музыка» в воспитании детей</w:t>
      </w:r>
    </w:p>
    <w:p w:rsidR="001C0537" w:rsidRPr="00B70187" w:rsidRDefault="001C0537" w:rsidP="00B7018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изменилось в</w:t>
      </w:r>
      <w:r w:rsidR="00FB7D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обновлениях ФГОС по содержанию предмета «Музыка»</w:t>
      </w:r>
      <w:r w:rsidRPr="00B701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? </w:t>
      </w:r>
    </w:p>
    <w:p w:rsidR="001C0537" w:rsidRPr="00B70187" w:rsidRDefault="00B70187" w:rsidP="00B7018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Style w:val="c9"/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70187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Структура </w:t>
      </w:r>
      <w:r w:rsidR="001C0537" w:rsidRPr="00B70187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содержания учебного предмета в 1-4 классах, тематические модули</w:t>
      </w:r>
    </w:p>
    <w:p w:rsidR="001C0537" w:rsidRPr="00B70187" w:rsidRDefault="00727FDF" w:rsidP="00B70187">
      <w:pPr>
        <w:pStyle w:val="c19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  <w:r w:rsidRPr="00B70187">
        <w:rPr>
          <w:b/>
          <w:bCs/>
          <w:color w:val="111111"/>
          <w:sz w:val="28"/>
          <w:szCs w:val="28"/>
        </w:rPr>
        <w:t xml:space="preserve">Вариативность - как </w:t>
      </w:r>
      <w:r w:rsidR="001C0537" w:rsidRPr="00B70187">
        <w:rPr>
          <w:b/>
          <w:color w:val="111111"/>
          <w:sz w:val="28"/>
          <w:szCs w:val="28"/>
        </w:rPr>
        <w:t>главное качество</w:t>
      </w:r>
      <w:r w:rsidR="00B70187">
        <w:rPr>
          <w:b/>
          <w:color w:val="111111"/>
          <w:sz w:val="28"/>
          <w:szCs w:val="28"/>
        </w:rPr>
        <w:t xml:space="preserve"> </w:t>
      </w:r>
      <w:r w:rsidR="001C0537" w:rsidRPr="00B70187">
        <w:rPr>
          <w:b/>
          <w:bCs/>
          <w:color w:val="111111"/>
          <w:sz w:val="28"/>
          <w:szCs w:val="28"/>
        </w:rPr>
        <w:t>обновлённого государственного стандарта</w:t>
      </w:r>
      <w:r w:rsidR="001C0537" w:rsidRPr="00B70187">
        <w:rPr>
          <w:rStyle w:val="c9"/>
          <w:b/>
          <w:bCs/>
          <w:color w:val="000000"/>
          <w:sz w:val="28"/>
          <w:szCs w:val="28"/>
        </w:rPr>
        <w:t>:</w:t>
      </w:r>
    </w:p>
    <w:p w:rsidR="00727FDF" w:rsidRPr="00B70187" w:rsidRDefault="00B70187" w:rsidP="00B7018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0187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Структура </w:t>
      </w:r>
      <w:r w:rsidR="00727FDF" w:rsidRPr="00B70187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содержания учебного предмета </w:t>
      </w:r>
      <w:r w:rsidR="00727FDF" w:rsidRPr="00B701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уровне  общего образования (5-8 классы), тематические  модули</w:t>
      </w:r>
    </w:p>
    <w:p w:rsidR="00727FDF" w:rsidRPr="00B70187" w:rsidRDefault="00727FDF" w:rsidP="00B7018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Требования к образовательным результатам </w:t>
      </w:r>
      <w:r w:rsidRPr="00B70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освоения курса «Музыка» в соответствии с требованиями ФГОС </w:t>
      </w:r>
    </w:p>
    <w:p w:rsidR="00125CAC" w:rsidRPr="00B70187" w:rsidRDefault="000B04BA" w:rsidP="00B7018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Формирование </w:t>
      </w:r>
      <w:r w:rsidR="00125CAC" w:rsidRPr="00B70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 детей </w:t>
      </w:r>
      <w:r w:rsidR="00727FDF" w:rsidRPr="00B70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универсальной учебной деятельности (УУД) </w:t>
      </w:r>
      <w:r w:rsidRPr="00B70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условиях реализации ФГОС на уроках музыки. </w:t>
      </w:r>
    </w:p>
    <w:p w:rsidR="00727FDF" w:rsidRPr="00B70187" w:rsidRDefault="000B04BA" w:rsidP="00B7018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УУД</w:t>
      </w:r>
      <w:r w:rsidR="00125CAC" w:rsidRPr="00B70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обновлениях ФГОС</w:t>
      </w:r>
    </w:p>
    <w:p w:rsidR="00F318BA" w:rsidRPr="00B70187" w:rsidRDefault="00F318BA" w:rsidP="00B70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1E7" w:rsidRPr="00B70187" w:rsidRDefault="005131E7" w:rsidP="00B70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общество – значит воспитать каждого человека, дать ему духовно – нравственный стержень, обогатить его мышление.</w:t>
      </w:r>
    </w:p>
    <w:p w:rsidR="005131E7" w:rsidRPr="00B70187" w:rsidRDefault="005131E7" w:rsidP="00B70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востребована молодежью и является мощным фактором, определяющим ее музыкально – эстетические вкусы, накладывает особую ответственность на систему общего музыкального образования. В ее основе лежит цель: формирование основ духовно – нравственного воспитания школьников через приобщение к музыкальной культуре как важнейшему компоненту гармоничного формирования личности, которая в наше время актуальна как никогда, так как устремлена на воспитание духовной культуры, признание приоритета общечеловеческих ценностей.</w:t>
      </w:r>
    </w:p>
    <w:p w:rsidR="005131E7" w:rsidRPr="00B70187" w:rsidRDefault="005131E7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хотелось бы вспомнить слова  В. А. Сухомлинского о том, что </w:t>
      </w:r>
      <w:r w:rsidRPr="00B70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музыкальное воспитание – это не воспитание музыканта, а, прежде всего, воспитание человека. Главное, что должен сделать педагог, преподающий музыку, – научить смотреть и видеть, слушать и слышать.</w:t>
      </w:r>
    </w:p>
    <w:p w:rsidR="00FB7DA4" w:rsidRDefault="00FB7DA4" w:rsidP="00B7018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131E7" w:rsidRPr="00B70187" w:rsidRDefault="005131E7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187">
        <w:rPr>
          <w:rFonts w:ascii="Times New Roman" w:hAnsi="Times New Roman" w:cs="Times New Roman"/>
          <w:sz w:val="28"/>
          <w:szCs w:val="28"/>
        </w:rPr>
        <w:t>Министерством просвещения Российской Фед</w:t>
      </w:r>
      <w:r w:rsidR="000B04BA" w:rsidRPr="00B70187">
        <w:rPr>
          <w:rFonts w:ascii="Times New Roman" w:hAnsi="Times New Roman" w:cs="Times New Roman"/>
          <w:sz w:val="28"/>
          <w:szCs w:val="28"/>
        </w:rPr>
        <w:t>ерации приказами от 31 мая 2021г. №286 и №</w:t>
      </w:r>
      <w:r w:rsidRPr="00B70187">
        <w:rPr>
          <w:rFonts w:ascii="Times New Roman" w:hAnsi="Times New Roman" w:cs="Times New Roman"/>
          <w:sz w:val="28"/>
          <w:szCs w:val="28"/>
        </w:rPr>
        <w:t>287 утверждены Федеральные государственные  образовательные стандарты начального общего образования и основного общего образования.</w:t>
      </w:r>
    </w:p>
    <w:p w:rsidR="001C0537" w:rsidRPr="00B70187" w:rsidRDefault="00FB7DA4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2022 </w:t>
      </w:r>
      <w:r w:rsidR="00A3501F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 уже</w:t>
      </w:r>
      <w:r w:rsidR="005131E7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первые - четвертые </w:t>
      </w:r>
      <w:r w:rsidR="00D23C2B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пятые классы </w:t>
      </w:r>
      <w:r w:rsidR="00D23C2B"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обуча</w:t>
      </w:r>
      <w:r w:rsidR="005131E7"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ют</w:t>
      </w:r>
      <w:r w:rsidR="00D23C2B"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ся по </w:t>
      </w:r>
      <w:proofErr w:type="gramStart"/>
      <w:r w:rsidR="00D23C2B"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обновлённым</w:t>
      </w:r>
      <w:proofErr w:type="gramEnd"/>
      <w:r w:rsidR="00D23C2B"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ФГОС</w:t>
      </w:r>
      <w:r w:rsidR="00D23C2B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14B79" w:rsidRPr="00B70187" w:rsidRDefault="00B14B79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Учителя музыки</w:t>
      </w:r>
      <w:r w:rsidR="00D23C2B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этап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новых изменений  включены в </w:t>
      </w:r>
      <w:r w:rsidR="00D23C2B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  глобального </w:t>
      </w:r>
      <w:r w:rsidR="00D23C2B" w:rsidRPr="00B7018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переустройства</w:t>
      </w:r>
      <w:r w:rsidR="00D23C2B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образовательного содержания. </w:t>
      </w:r>
    </w:p>
    <w:p w:rsidR="00D23C2B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ведь не секрет, что</w:t>
      </w:r>
      <w:r w:rsidRPr="00B701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предмет музыка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всегда становился важным в кругах ученической и родительской общественности и   все те трудности, которые есть на педагогическом пути </w:t>
      </w:r>
      <w:r w:rsidR="00B14B79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учителей музыки, 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- объективны. </w:t>
      </w:r>
    </w:p>
    <w:p w:rsidR="00D23C2B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становимся участниками третьего этапа - 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обновлённые ФГОС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не принципиально какие - то новые стандарты, это всё еще те стандарты, которые устояли временем, стали более доступными, понятными.</w:t>
      </w:r>
    </w:p>
    <w:p w:rsidR="00B14B79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что же происходит в</w:t>
      </w:r>
      <w:r w:rsidR="00FB7D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обновлениях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0B04BA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 – то начинает происходить комплексный подход, единое решение, когда в одной связке начинают работать все системы образования, наполняя образовательное содержание государственных стандартов. Появление примерных утвержденных программ по 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музыке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даёт возможность учителю </w:t>
      </w:r>
      <w:r w:rsidR="00B14B79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осуществлении 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единого подхода в образовательном процессе, един</w:t>
      </w:r>
      <w:r w:rsidR="00B14B79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структур</w:t>
      </w:r>
      <w:r w:rsidR="00B14B79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программы, где описаны 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подробно предметные</w:t>
      </w:r>
      <w:r w:rsidR="00B14B79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результаты образования,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распределены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 видам деятельности, разделены по </w:t>
      </w:r>
      <w:proofErr w:type="spellStart"/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</w:t>
      </w:r>
      <w:r w:rsidR="00A3501F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тизму</w:t>
      </w:r>
      <w:proofErr w:type="spellEnd"/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FB7DA4" w:rsidRDefault="00D23C2B" w:rsidP="00FB7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такое комплексное расширение позволяет учителю всё найти в одном месте.</w:t>
      </w:r>
    </w:p>
    <w:p w:rsidR="00B14B79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Впервые появляется </w:t>
      </w:r>
      <w:r w:rsidRPr="00B701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модульная линия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которая, кстати, </w:t>
      </w:r>
      <w:r w:rsidRPr="00B7018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может вызвать трудности</w:t>
      </w:r>
      <w:r w:rsidRPr="00B701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внедрении, в апробации программы. </w:t>
      </w:r>
    </w:p>
    <w:p w:rsidR="00D23C2B" w:rsidRPr="00B70187" w:rsidRDefault="00D23C2B" w:rsidP="00B701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чем трудность?</w:t>
      </w:r>
      <w:r w:rsidR="00B14B79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посмотреть, проанализировать насколько тот или иной модуль органично или менее органично будет встраиваться в те возможности, которые есть в образовательной организации.</w:t>
      </w:r>
    </w:p>
    <w:p w:rsidR="004E3B42" w:rsidRPr="00B70187" w:rsidRDefault="00D23C2B" w:rsidP="00B7018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Что касается задач учебного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7018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предмета </w:t>
      </w:r>
      <w:r w:rsidR="00A3501F" w:rsidRPr="00B7018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«</w:t>
      </w:r>
      <w:r w:rsidRPr="00B7018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Музыка</w:t>
      </w:r>
      <w:r w:rsidR="00A3501F" w:rsidRPr="00B7018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»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E3B42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они </w:t>
      </w:r>
      <w:r w:rsidR="00CF52A7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остаются теми же:</w:t>
      </w:r>
    </w:p>
    <w:p w:rsidR="00D23C2B" w:rsidRPr="00B70187" w:rsidRDefault="00D23C2B" w:rsidP="00B701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грамотного слушателя,</w:t>
      </w:r>
    </w:p>
    <w:p w:rsidR="00D23C2B" w:rsidRPr="00B70187" w:rsidRDefault="00D23C2B" w:rsidP="00B701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лучших образцов 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культуры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E3B42" w:rsidRPr="00B70187" w:rsidRDefault="004E3B42" w:rsidP="00B701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приобщение к 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деятельности и т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  </w:t>
      </w:r>
    </w:p>
    <w:p w:rsidR="00A3501F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вот с таким педагогическим багажом </w:t>
      </w:r>
      <w:r w:rsidR="00B14B79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учителя пере</w:t>
      </w:r>
      <w:r w:rsidR="00A3501F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работать</w:t>
      </w:r>
      <w:r w:rsidR="004E3B42" w:rsidRPr="00B7018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в обновлённые программы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от </w:t>
      </w:r>
      <w:r w:rsidR="00B14B79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них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требуется в период начального образования заложить основы будущей 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культуры личности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сформировать 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представления о многообразие музыкальной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культуры в жизни современного человека от фольклора до современной 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23C2B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уже далее</w:t>
      </w:r>
      <w:r w:rsidR="00B14B79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основном образовании происходит расширение 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грамоты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музыкального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кругозора за счёт увеличения количественного состава модулей, так сказать более углублённо.</w:t>
      </w:r>
    </w:p>
    <w:p w:rsidR="000B04BA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Содержательные блоки нацелены на достижение </w:t>
      </w:r>
      <w:r w:rsidRPr="00B701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предметных результатов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они как раз привязаны к модулям, в которых очень тщательно прописан каждый результат, в которых должен прослеживаться </w:t>
      </w:r>
      <w:r w:rsidRPr="00B701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системно - </w:t>
      </w:r>
      <w:proofErr w:type="spellStart"/>
      <w:r w:rsidRPr="00B701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деятельностный</w:t>
      </w:r>
      <w:proofErr w:type="spellEnd"/>
      <w:r w:rsidRPr="00B701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подход.</w:t>
      </w:r>
    </w:p>
    <w:p w:rsidR="00140823" w:rsidRPr="00B70187" w:rsidRDefault="00140823" w:rsidP="00FB7DA4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B70187">
        <w:rPr>
          <w:rStyle w:val="c9"/>
          <w:bCs/>
          <w:i/>
          <w:color w:val="000000"/>
          <w:sz w:val="28"/>
          <w:szCs w:val="28"/>
        </w:rPr>
        <w:t>Содержание учебного предмета в 1-4 классах структурно представлено восемью модулями </w:t>
      </w:r>
      <w:r w:rsidRPr="00B70187">
        <w:rPr>
          <w:rStyle w:val="c0"/>
          <w:i/>
          <w:color w:val="000000"/>
          <w:sz w:val="28"/>
          <w:szCs w:val="28"/>
        </w:rPr>
        <w:t>(тематическими линиями):</w:t>
      </w:r>
    </w:p>
    <w:p w:rsidR="00140823" w:rsidRPr="00B70187" w:rsidRDefault="00140823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rStyle w:val="c9"/>
          <w:bCs/>
          <w:i/>
          <w:color w:val="000000"/>
          <w:sz w:val="28"/>
          <w:szCs w:val="28"/>
        </w:rPr>
      </w:pPr>
      <w:r w:rsidRPr="00B70187">
        <w:rPr>
          <w:rStyle w:val="c9"/>
          <w:bCs/>
          <w:i/>
          <w:color w:val="000000"/>
          <w:sz w:val="28"/>
          <w:szCs w:val="28"/>
        </w:rPr>
        <w:t>инвариантные:</w:t>
      </w:r>
    </w:p>
    <w:p w:rsidR="001C0537" w:rsidRPr="00B70187" w:rsidRDefault="001C0537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i/>
          <w:color w:val="000000"/>
          <w:sz w:val="28"/>
          <w:szCs w:val="28"/>
        </w:rPr>
      </w:pPr>
    </w:p>
    <w:p w:rsidR="00140823" w:rsidRPr="00B70187" w:rsidRDefault="00140823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B70187">
        <w:rPr>
          <w:rStyle w:val="c0"/>
          <w:color w:val="000000"/>
          <w:sz w:val="28"/>
          <w:szCs w:val="28"/>
        </w:rPr>
        <w:t>модуль № 1 «Народная музыка России»;</w:t>
      </w:r>
    </w:p>
    <w:p w:rsidR="00140823" w:rsidRPr="00B70187" w:rsidRDefault="00140823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B70187">
        <w:rPr>
          <w:rStyle w:val="c0"/>
          <w:color w:val="000000"/>
          <w:sz w:val="28"/>
          <w:szCs w:val="28"/>
        </w:rPr>
        <w:lastRenderedPageBreak/>
        <w:t>модуль № 2 «Классическая музыка»;</w:t>
      </w:r>
    </w:p>
    <w:p w:rsidR="00140823" w:rsidRPr="00B70187" w:rsidRDefault="00140823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B70187">
        <w:rPr>
          <w:rStyle w:val="c0"/>
          <w:color w:val="000000"/>
          <w:sz w:val="28"/>
          <w:szCs w:val="28"/>
        </w:rPr>
        <w:t>модуль № 3 «Музыка в жизни человека»</w:t>
      </w:r>
    </w:p>
    <w:p w:rsidR="00140823" w:rsidRPr="00B70187" w:rsidRDefault="00140823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rStyle w:val="c9"/>
          <w:bCs/>
          <w:i/>
          <w:color w:val="000000"/>
          <w:sz w:val="28"/>
          <w:szCs w:val="28"/>
        </w:rPr>
      </w:pPr>
      <w:r w:rsidRPr="00B70187">
        <w:rPr>
          <w:rStyle w:val="c9"/>
          <w:bCs/>
          <w:i/>
          <w:color w:val="000000"/>
          <w:sz w:val="28"/>
          <w:szCs w:val="28"/>
        </w:rPr>
        <w:t>вариативные:</w:t>
      </w:r>
    </w:p>
    <w:p w:rsidR="001C0537" w:rsidRPr="00B70187" w:rsidRDefault="001C0537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i/>
          <w:color w:val="000000"/>
          <w:sz w:val="28"/>
          <w:szCs w:val="28"/>
        </w:rPr>
      </w:pPr>
    </w:p>
    <w:p w:rsidR="00140823" w:rsidRPr="00B70187" w:rsidRDefault="00140823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B70187">
        <w:rPr>
          <w:rStyle w:val="c0"/>
          <w:color w:val="000000"/>
          <w:sz w:val="28"/>
          <w:szCs w:val="28"/>
        </w:rPr>
        <w:t>модуль № 4 «Музыка народов мира»;</w:t>
      </w:r>
    </w:p>
    <w:p w:rsidR="00140823" w:rsidRPr="00B70187" w:rsidRDefault="00140823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B70187">
        <w:rPr>
          <w:rStyle w:val="c0"/>
          <w:color w:val="000000"/>
          <w:sz w:val="28"/>
          <w:szCs w:val="28"/>
        </w:rPr>
        <w:t>модуль № 5 «Духовная музыка»;</w:t>
      </w:r>
    </w:p>
    <w:p w:rsidR="00140823" w:rsidRPr="00B70187" w:rsidRDefault="00140823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B70187">
        <w:rPr>
          <w:rStyle w:val="c0"/>
          <w:color w:val="000000"/>
          <w:sz w:val="28"/>
          <w:szCs w:val="28"/>
        </w:rPr>
        <w:t>модуль № 6 «Музыка театра и кино»;</w:t>
      </w:r>
    </w:p>
    <w:p w:rsidR="00140823" w:rsidRPr="00B70187" w:rsidRDefault="00140823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B70187">
        <w:rPr>
          <w:rStyle w:val="c0"/>
          <w:color w:val="000000"/>
          <w:sz w:val="28"/>
          <w:szCs w:val="28"/>
        </w:rPr>
        <w:t>модуль № 7 «Современная музыкальная культура»;</w:t>
      </w:r>
    </w:p>
    <w:p w:rsidR="00140823" w:rsidRPr="00B70187" w:rsidRDefault="00140823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B70187">
        <w:rPr>
          <w:rStyle w:val="c0"/>
          <w:color w:val="000000"/>
          <w:sz w:val="28"/>
          <w:szCs w:val="28"/>
        </w:rPr>
        <w:t>модуль № 8 «Музыкальная грамота».</w:t>
      </w:r>
    </w:p>
    <w:p w:rsidR="00140823" w:rsidRPr="00B70187" w:rsidRDefault="00140823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rStyle w:val="c9"/>
          <w:bCs/>
          <w:i/>
          <w:color w:val="000000"/>
          <w:sz w:val="28"/>
          <w:szCs w:val="28"/>
          <w:shd w:val="clear" w:color="auto" w:fill="FFFFFF"/>
        </w:rPr>
      </w:pPr>
    </w:p>
    <w:p w:rsidR="00140823" w:rsidRPr="00B70187" w:rsidRDefault="00140823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этом и заключается </w:t>
      </w:r>
      <w:r w:rsidRPr="00B701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главное качество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7018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обновлённого государственного стандарта – его вариативность.</w:t>
      </w:r>
    </w:p>
    <w:p w:rsidR="00140823" w:rsidRPr="00B70187" w:rsidRDefault="00140823" w:rsidP="00FB7DA4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B70187">
        <w:rPr>
          <w:rStyle w:val="c9"/>
          <w:bCs/>
          <w:i/>
          <w:color w:val="000000"/>
          <w:sz w:val="28"/>
          <w:szCs w:val="28"/>
          <w:shd w:val="clear" w:color="auto" w:fill="FFFFFF"/>
        </w:rPr>
        <w:t>Общее число часов</w:t>
      </w:r>
      <w:r w:rsidRPr="00B70187">
        <w:rPr>
          <w:rStyle w:val="c0"/>
          <w:color w:val="000000"/>
          <w:sz w:val="28"/>
          <w:szCs w:val="28"/>
          <w:shd w:val="clear" w:color="auto" w:fill="FFFFFF"/>
        </w:rPr>
        <w:t xml:space="preserve">, рекомендованных для изучения музыки в 1-4 классах </w:t>
      </w:r>
      <w:r w:rsidRPr="00B70187">
        <w:rPr>
          <w:rStyle w:val="c0"/>
          <w:color w:val="000000"/>
          <w:sz w:val="28"/>
          <w:szCs w:val="28"/>
          <w:shd w:val="clear" w:color="auto" w:fill="FFFFFF"/>
        </w:rPr>
        <w:noBreakHyphen/>
        <w:t xml:space="preserve"> 135 часов,1 час в неделю в каждом классе.</w:t>
      </w:r>
    </w:p>
    <w:p w:rsidR="00140823" w:rsidRPr="00B70187" w:rsidRDefault="00140823" w:rsidP="00FB7DA4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0187">
        <w:rPr>
          <w:rStyle w:val="c0"/>
          <w:color w:val="000000"/>
          <w:sz w:val="28"/>
          <w:szCs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40823" w:rsidRPr="00B70187" w:rsidRDefault="00140823" w:rsidP="00FB7DA4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0187">
        <w:rPr>
          <w:rStyle w:val="c0"/>
          <w:color w:val="000000"/>
          <w:sz w:val="28"/>
          <w:szCs w:val="28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B70187">
        <w:rPr>
          <w:rStyle w:val="c0"/>
          <w:color w:val="000000"/>
          <w:sz w:val="28"/>
          <w:szCs w:val="28"/>
        </w:rPr>
        <w:t>межпредметных</w:t>
      </w:r>
      <w:proofErr w:type="spellEnd"/>
      <w:r w:rsidRPr="00B70187">
        <w:rPr>
          <w:rStyle w:val="c0"/>
          <w:color w:val="000000"/>
          <w:sz w:val="28"/>
          <w:szCs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A3501F" w:rsidRPr="00B70187" w:rsidRDefault="00A3501F" w:rsidP="00B701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Содержан</w:t>
      </w:r>
      <w:r w:rsidR="00F62D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ие учебного предмета на уровне </w:t>
      </w:r>
      <w:r w:rsidRPr="00B701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общего образования (5-8 классы) представлено </w:t>
      </w:r>
      <w:r w:rsidR="00C76B4D" w:rsidRPr="00B701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девятью тематическими </w:t>
      </w:r>
      <w:r w:rsidRPr="00B701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модулями</w:t>
      </w:r>
      <w:bookmarkStart w:id="0" w:name="_GoBack"/>
      <w:bookmarkEnd w:id="0"/>
    </w:p>
    <w:p w:rsidR="00324024" w:rsidRPr="00B70187" w:rsidRDefault="00324024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rStyle w:val="c9"/>
          <w:bCs/>
          <w:i/>
          <w:color w:val="000000"/>
          <w:sz w:val="28"/>
          <w:szCs w:val="28"/>
        </w:rPr>
      </w:pPr>
      <w:r w:rsidRPr="00B70187">
        <w:rPr>
          <w:rStyle w:val="c9"/>
          <w:bCs/>
          <w:i/>
          <w:color w:val="000000"/>
          <w:sz w:val="28"/>
          <w:szCs w:val="28"/>
        </w:rPr>
        <w:t>инвариантные:</w:t>
      </w:r>
    </w:p>
    <w:p w:rsidR="001C0537" w:rsidRPr="00B70187" w:rsidRDefault="001C0537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i/>
          <w:color w:val="000000"/>
          <w:sz w:val="28"/>
          <w:szCs w:val="28"/>
        </w:rPr>
      </w:pPr>
    </w:p>
    <w:p w:rsidR="00C76B4D" w:rsidRPr="00B70187" w:rsidRDefault="00C76B4D" w:rsidP="00B701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A7796A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«Музыка моего края»</w:t>
      </w:r>
    </w:p>
    <w:p w:rsidR="00C76B4D" w:rsidRPr="00B70187" w:rsidRDefault="00C76B4D" w:rsidP="00B701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A7796A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Народное музыкальное творчество России</w:t>
      </w:r>
      <w:r w:rsidR="00A7796A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C76B4D" w:rsidRPr="00B70187" w:rsidRDefault="00C76B4D" w:rsidP="00B701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A7796A"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Русская классическая музыка»</w:t>
      </w:r>
    </w:p>
    <w:p w:rsidR="00324024" w:rsidRPr="00B70187" w:rsidRDefault="00A7796A" w:rsidP="00B70187">
      <w:pPr>
        <w:shd w:val="clear" w:color="auto" w:fill="FFFFFF"/>
        <w:spacing w:after="0" w:line="240" w:lineRule="auto"/>
        <w:ind w:firstLine="567"/>
        <w:jc w:val="both"/>
        <w:rPr>
          <w:rStyle w:val="c9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«Жанры музыкального искусства»</w:t>
      </w:r>
    </w:p>
    <w:p w:rsidR="00140823" w:rsidRPr="00B70187" w:rsidRDefault="00324024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rStyle w:val="c9"/>
          <w:bCs/>
          <w:i/>
          <w:color w:val="000000"/>
          <w:sz w:val="28"/>
          <w:szCs w:val="28"/>
        </w:rPr>
      </w:pPr>
      <w:r w:rsidRPr="00B70187">
        <w:rPr>
          <w:rStyle w:val="c9"/>
          <w:bCs/>
          <w:i/>
          <w:color w:val="000000"/>
          <w:sz w:val="28"/>
          <w:szCs w:val="28"/>
        </w:rPr>
        <w:t>вариативные:</w:t>
      </w:r>
    </w:p>
    <w:p w:rsidR="001C0537" w:rsidRPr="00B70187" w:rsidRDefault="001C0537" w:rsidP="00B70187">
      <w:pPr>
        <w:pStyle w:val="c19"/>
        <w:shd w:val="clear" w:color="auto" w:fill="FFFFFF"/>
        <w:spacing w:before="0" w:beforeAutospacing="0" w:after="0" w:afterAutospacing="0"/>
        <w:ind w:firstLine="600"/>
        <w:jc w:val="both"/>
        <w:rPr>
          <w:i/>
          <w:color w:val="000000"/>
          <w:sz w:val="28"/>
          <w:szCs w:val="28"/>
        </w:rPr>
      </w:pPr>
    </w:p>
    <w:p w:rsidR="00A7796A" w:rsidRPr="00B70187" w:rsidRDefault="00A7796A" w:rsidP="00B701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«Музыка народов мира»</w:t>
      </w:r>
    </w:p>
    <w:p w:rsidR="00A7796A" w:rsidRPr="00B70187" w:rsidRDefault="00A7796A" w:rsidP="00B701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«Европейская классическая музыка»</w:t>
      </w:r>
    </w:p>
    <w:p w:rsidR="00A7796A" w:rsidRPr="00B70187" w:rsidRDefault="00A7796A" w:rsidP="00B701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«Духовная музыка»</w:t>
      </w:r>
    </w:p>
    <w:p w:rsidR="00A7796A" w:rsidRPr="00B70187" w:rsidRDefault="00140823" w:rsidP="00B701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«Современная музыка: основные жанры и направления»</w:t>
      </w:r>
    </w:p>
    <w:p w:rsidR="00140823" w:rsidRPr="00B70187" w:rsidRDefault="00140823" w:rsidP="00B701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«Связь музыки с другими видами искусства».</w:t>
      </w:r>
    </w:p>
    <w:p w:rsidR="0016108E" w:rsidRPr="00B70187" w:rsidRDefault="00D23C2B" w:rsidP="00B701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каждому модулю добавляется целевой блок, который является вспомогательным, а также в каждом модуле есть разбивка на более мелкие блоки, учитывающие разные индивидуальные сочетания, что позволяет </w:t>
      </w: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учителю либо расширить, либо наоборот уменьшить количество часов на изучение той или иной темы. </w:t>
      </w:r>
    </w:p>
    <w:p w:rsidR="00D23C2B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Еще одна очень важная часть программы в том, что к каждому </w:t>
      </w:r>
      <w:proofErr w:type="spellStart"/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тематизму</w:t>
      </w:r>
      <w:proofErr w:type="spellEnd"/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более глубокой содержательной линии прописываются необходимые виды деятельности ученика, таким образом, происходит стыковка богатого разнообразия репертуара, а значит, урок становится интереснее и </w:t>
      </w:r>
      <w:proofErr w:type="spellStart"/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многогранней</w:t>
      </w:r>
      <w:proofErr w:type="spellEnd"/>
      <w:r w:rsidRPr="00B7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108E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спокойно может варьировать мелкие блоки в любой последовательности, тем самым проявляя гибко</w:t>
      </w:r>
      <w:r w:rsidR="0016108E" w:rsidRPr="00B701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в образовательном процессе.</w:t>
      </w:r>
      <w:r w:rsidR="00FB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следует, что когда учитель будет создавать свой календарный план, то может выбрать те </w:t>
      </w:r>
      <w:r w:rsidRPr="00B701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«кубики»</w:t>
      </w:r>
      <w:r w:rsidRPr="00B7018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блоки, которые хорошо будут укладываться в</w:t>
      </w:r>
      <w:r w:rsidR="00FB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701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пазл</w:t>
      </w:r>
      <w:proofErr w:type="spellEnd"/>
      <w:r w:rsidRPr="00B701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FB7D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урока, в его драматургию, таким образом, учитель пр</w:t>
      </w:r>
      <w:r w:rsidR="0016108E" w:rsidRPr="00B70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одолжает творчески работать.</w:t>
      </w:r>
    </w:p>
    <w:p w:rsidR="00D23C2B" w:rsidRPr="00B70187" w:rsidRDefault="0016108E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23C2B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ерейдем непосредственно к современному уроку музыки.</w:t>
      </w:r>
    </w:p>
    <w:p w:rsidR="00D23C2B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современный урок?</w:t>
      </w:r>
      <w:r w:rsidR="00324024" w:rsidRPr="00B701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Современный урок – это урок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отвечающий требованиям времени. Современный урок – это высокоэффективный, действенный урок, на котором развивается личность </w:t>
      </w:r>
      <w:proofErr w:type="gramStart"/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24024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время предъявляет свои требования к уроку.</w:t>
      </w:r>
    </w:p>
    <w:p w:rsidR="00FB7DA4" w:rsidRDefault="00FB7DA4" w:rsidP="00B70187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3C2B" w:rsidRPr="00B70187" w:rsidRDefault="00D23C2B" w:rsidP="00B70187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Нужно, чтобы дети, по возможности,</w:t>
      </w:r>
      <w:r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учились самостоятельно, а учитель</w:t>
      </w:r>
      <w:r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руководил этим самостоятельным</w:t>
      </w:r>
      <w:r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процессом и давал для него материал.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108E" w:rsidRPr="00B7018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          </w:t>
      </w:r>
      <w:r w:rsidRPr="00B7018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К.Д. Ушинский</w:t>
      </w:r>
    </w:p>
    <w:p w:rsidR="0016108E" w:rsidRPr="00B70187" w:rsidRDefault="0016108E" w:rsidP="00B70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C2B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главу у</w:t>
      </w:r>
      <w:r w:rsidR="0016108E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 ставится планирование урока </w:t>
      </w:r>
      <w:r w:rsidR="004E3B42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  <w:r w:rsidR="0016108E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7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</w:t>
      </w:r>
      <w:r w:rsidR="0016108E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системно-</w:t>
      </w:r>
      <w:proofErr w:type="spellStart"/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подхода в обучени</w:t>
      </w:r>
      <w:r w:rsidR="00324024"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</w:t>
      </w:r>
      <w:r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23C2B" w:rsidRPr="00B70187" w:rsidRDefault="00D23C2B" w:rsidP="00B701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6108E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 к организации процесса обучения, в котором на первый план выходит проблема самоопредел</w:t>
      </w:r>
      <w:r w:rsidR="000B04BA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ученика в учебном процессе</w:t>
      </w:r>
    </w:p>
    <w:p w:rsidR="00D23C2B" w:rsidRPr="00B70187" w:rsidRDefault="00D23C2B" w:rsidP="00B701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6108E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обучения, при котором ребёнок не получает знания в готовом виде, а добывает их сам в процессе собственной уче</w:t>
      </w:r>
      <w:r w:rsidR="000B04BA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бно-познавательной деятельности.</w:t>
      </w:r>
    </w:p>
    <w:p w:rsidR="00D23C2B" w:rsidRPr="00B70187" w:rsidRDefault="00D23C2B" w:rsidP="00B70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общество требует от человека постоянно учиться, развиваться и самосовершенствоваться. Для человека в настоящее время приоритетным является не тот багаж знаний, который он накопил, а способность найти необходимую информацию, осмыслить и применить ее. Вот почему сейчас приоритетным является </w:t>
      </w: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умение учиться</w:t>
      </w:r>
      <w:r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</w:t>
      </w:r>
      <w:r w:rsidRPr="00B70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самостоятельно 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и осваивать новые знания.</w:t>
      </w:r>
    </w:p>
    <w:p w:rsidR="004E3B42" w:rsidRPr="00B70187" w:rsidRDefault="00D23C2B" w:rsidP="00FB7DA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«Предмет «Музыка» развивая </w:t>
      </w: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умение учиться</w:t>
      </w:r>
      <w:r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другие предметы, призван формировать у ребенка художественную картину мира» - читаем</w:t>
      </w:r>
      <w:r w:rsidR="004E3B42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авторов программы «Музыка» Е. Д. Критской, Г. П. Сергеевой, </w:t>
      </w:r>
    </w:p>
    <w:p w:rsidR="00D23C2B" w:rsidRPr="00B70187" w:rsidRDefault="00324024" w:rsidP="00B70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</w:t>
      </w:r>
      <w:r w:rsidR="007D2CF8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Шмагиной</w:t>
      </w:r>
      <w:proofErr w:type="spellEnd"/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23C2B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«…он способствует формированию духовно – нравственного, эмоционально – ценностного отношения учащихся к разнообразным явлениям музыкальной культуры…».</w:t>
      </w:r>
    </w:p>
    <w:p w:rsidR="001C0537" w:rsidRPr="00B70187" w:rsidRDefault="001C0537" w:rsidP="00B70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C2B" w:rsidRPr="00B70187" w:rsidRDefault="00D23C2B" w:rsidP="00B70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процессе </w:t>
      </w:r>
      <w:proofErr w:type="spellStart"/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 курса «Музыка» в соответствии</w:t>
      </w:r>
      <w:r w:rsidR="004E3B42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требованиями</w:t>
      </w:r>
      <w:r w:rsidR="004E3B42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</w:t>
      </w:r>
      <w:r w:rsidR="004E3B42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формируются 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 </w:t>
      </w:r>
      <w:r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образовательные</w:t>
      </w:r>
      <w:r w:rsidR="004E3B42"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результаты</w:t>
      </w:r>
      <w:r w:rsidR="00727FDF"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727FDF" w:rsidRPr="00B70187" w:rsidRDefault="00727FDF" w:rsidP="00B70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3C2B" w:rsidRPr="00B70187" w:rsidRDefault="00D23C2B" w:rsidP="00B7018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личностны</w:t>
      </w:r>
      <w:r w:rsidRPr="00B70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 (хочу)</w:t>
      </w:r>
    </w:p>
    <w:p w:rsidR="00D23C2B" w:rsidRPr="00B70187" w:rsidRDefault="00D23C2B" w:rsidP="00B7018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proofErr w:type="gramStart"/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предметные</w:t>
      </w:r>
      <w:proofErr w:type="gramEnd"/>
      <w:r w:rsidRPr="00B70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(знаю)</w:t>
      </w:r>
    </w:p>
    <w:p w:rsidR="00D23C2B" w:rsidRPr="00B70187" w:rsidRDefault="00D23C2B" w:rsidP="00B7018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proofErr w:type="spellStart"/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метапредметны</w:t>
      </w:r>
      <w:r w:rsidRPr="00B70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proofErr w:type="spellEnd"/>
      <w:r w:rsidRPr="00B70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(могу, хочу)</w:t>
      </w:r>
      <w:r w:rsidR="004E3B42" w:rsidRPr="00B70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24024" w:rsidRPr="00B70187" w:rsidRDefault="00324024" w:rsidP="00B7018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p w:rsidR="00D23C2B" w:rsidRPr="00B70187" w:rsidRDefault="00D23C2B" w:rsidP="00B701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результаты достигаются посредством универ</w:t>
      </w:r>
      <w:r w:rsidR="00FB7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сальных учебных действий (УУД).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широком значении термин </w:t>
      </w: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«универсальные учебные действия»</w:t>
      </w:r>
      <w:r w:rsidRPr="00B70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означает </w:t>
      </w: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умение учиться</w:t>
      </w:r>
      <w:r w:rsidRPr="00B70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 способность к самосовершенствованию путем сознательного и активного присвоения социального опыта. В более узком понимании термин </w:t>
      </w:r>
      <w:r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«универсальные учебные действия» 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определить как совокупность способов действия учащегося, обеспечивающих его способность к самостоятельному усвоению новых знаний и умений, т. е. </w:t>
      </w: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умение учиться</w:t>
      </w:r>
      <w:r w:rsidRPr="00B70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D23C2B" w:rsidRPr="00B70187" w:rsidRDefault="00D23C2B" w:rsidP="00B70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Разработчиками ФГОС выделены следующие виды УУД:</w:t>
      </w:r>
    </w:p>
    <w:p w:rsidR="001C0537" w:rsidRPr="00B70187" w:rsidRDefault="001C0537" w:rsidP="00B70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23C2B" w:rsidRPr="00B70187" w:rsidRDefault="00D23C2B" w:rsidP="00B7018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Личностные;</w:t>
      </w:r>
    </w:p>
    <w:p w:rsidR="00D23C2B" w:rsidRPr="00B70187" w:rsidRDefault="00D23C2B" w:rsidP="00B7018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Регулятивные;</w:t>
      </w:r>
    </w:p>
    <w:p w:rsidR="00D23C2B" w:rsidRPr="00B70187" w:rsidRDefault="00D23C2B" w:rsidP="00B7018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Познавательные;</w:t>
      </w:r>
    </w:p>
    <w:p w:rsidR="00D23C2B" w:rsidRPr="00B70187" w:rsidRDefault="00D23C2B" w:rsidP="00B7018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Коммуникативные.</w:t>
      </w:r>
    </w:p>
    <w:p w:rsidR="005A70E6" w:rsidRPr="00B70187" w:rsidRDefault="005A70E6" w:rsidP="00B70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C2B" w:rsidRPr="00B70187" w:rsidRDefault="00D23C2B" w:rsidP="00B701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чем говорить о педагогических приемах формирования УУД, уточним, </w:t>
      </w:r>
      <w:r w:rsidRPr="00B70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чем они выражаются в контексте предмета «Музыка».</w:t>
      </w:r>
    </w:p>
    <w:p w:rsidR="000B04BA" w:rsidRPr="00B70187" w:rsidRDefault="000B04BA" w:rsidP="00B701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p w:rsidR="00D23C2B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Личностные УУД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стремлении реализации своего творческого потенциала; готовности выражать и отстаивать свою творческую позицию; в формировании представлении о нравственности и развитии доброжелательности и эмоциональной отзывчивости на основе восприятия мировой музыкальной классики, в формировании моти</w:t>
      </w:r>
      <w:r w:rsidR="005A70E6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вации к музыкальному творчеству.</w:t>
      </w:r>
    </w:p>
    <w:p w:rsidR="00D23C2B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Регулятивные УУД</w:t>
      </w:r>
      <w:r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умении ставить учебные задачи при восприятии и исполнении музыкальных сочинений разных жанров и стилей;</w:t>
      </w:r>
    </w:p>
    <w:p w:rsidR="00D23C2B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планировании собственных действий в процессе восприятия, исполнения, «сочинения» музыки (импровизации); в сравнении изложения одних и тех же сведений о музыкальном искусстве</w:t>
      </w:r>
      <w:r w:rsidR="00FB7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разных источниках.</w:t>
      </w:r>
    </w:p>
    <w:p w:rsidR="00D23C2B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Познавательные</w:t>
      </w:r>
      <w:proofErr w:type="gramEnd"/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УУД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сравнении, анализе, рассуждении;</w:t>
      </w:r>
    </w:p>
    <w:p w:rsidR="005A70E6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формировании интереса к специфике деятельности композиторов и исполнителей, к особенностям музыкальной культуры своего края; </w:t>
      </w:r>
    </w:p>
    <w:p w:rsidR="005A70E6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усвоении терминов и понятий музыкального языка; </w:t>
      </w:r>
    </w:p>
    <w:p w:rsidR="00D23C2B" w:rsidRPr="00B70187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адекватном восприятии музыкальных произведений, в осознании многоз</w:t>
      </w:r>
      <w:r w:rsidR="00FB7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начности содержания их образов.</w:t>
      </w:r>
    </w:p>
    <w:p w:rsidR="00FB7DA4" w:rsidRDefault="00D23C2B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Коммуникативные УУД</w:t>
      </w:r>
      <w:r w:rsidRPr="00B701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–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решении учебных задач совместно с одноклассниками и учителем в процессе музыкальной, художественно – 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творческой, </w:t>
      </w:r>
      <w:r w:rsidR="00FB7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исследовательской деятельности; 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формировании адекватного поведения в различных учебных, социальных ситуациях в процессе восприятия и </w:t>
      </w:r>
      <w:proofErr w:type="spellStart"/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 самооценке; в поиске </w:t>
      </w:r>
      <w:r w:rsidR="005A70E6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конфликтных ситуаций</w:t>
      </w:r>
      <w:r w:rsidR="00FB7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23C2B" w:rsidRPr="00B70187" w:rsidRDefault="005A70E6" w:rsidP="00FB7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уроках музыки</w:t>
      </w:r>
      <w:r w:rsidR="00727FDF" w:rsidRPr="00B70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23C2B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личности учащихся обеспечивается через формирование универсальных учебных действий. На уроках выделяю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D23C2B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личностные, познавательные, регулятивные, коммуникативные виды УУД. Одна поставленная задача или вопрос развивает разные виды УУД. </w:t>
      </w:r>
    </w:p>
    <w:p w:rsidR="00D23C2B" w:rsidRPr="00B70187" w:rsidRDefault="00D23C2B" w:rsidP="00B70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по программе, важно учитывать те произведения, с которыми учащиеся знакомятся на уроках литературы и изобразительного искусства. Реальные события, которые берутся за основу той или иной оперы, балета, кантаты или песни, изучаются на уроках истории, литературы, что позволяет учитывать </w:t>
      </w:r>
      <w:proofErr w:type="spellStart"/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связи, расширяет знания школьников в различных областях жизни и деятельности, повышает результативность урока, способствует формированию предметных умений и </w:t>
      </w:r>
      <w:proofErr w:type="spellStart"/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действий.</w:t>
      </w:r>
    </w:p>
    <w:p w:rsidR="00CF52A7" w:rsidRPr="00B70187" w:rsidRDefault="00D23C2B" w:rsidP="00B70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урока</w:t>
      </w:r>
      <w:r w:rsidR="00CF52A7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реализации основных направлений 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52A7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содержания учебного предмета «Музыка» </w:t>
      </w: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многом зависит от использования разнообразных видов деятельности: </w:t>
      </w:r>
    </w:p>
    <w:p w:rsidR="000B04BA" w:rsidRPr="00B70187" w:rsidRDefault="000B04BA" w:rsidP="00B70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2A7" w:rsidRPr="00B70187" w:rsidRDefault="00D23C2B" w:rsidP="00B701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слушание музыки, интонационно-образный анализ; </w:t>
      </w:r>
    </w:p>
    <w:p w:rsidR="00CF52A7" w:rsidRPr="00B70187" w:rsidRDefault="00D23C2B" w:rsidP="00B701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произведений; </w:t>
      </w:r>
    </w:p>
    <w:p w:rsidR="00CF52A7" w:rsidRPr="00B70187" w:rsidRDefault="00D23C2B" w:rsidP="00B701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пластическое интонирование; </w:t>
      </w:r>
    </w:p>
    <w:p w:rsidR="00CF52A7" w:rsidRPr="00B70187" w:rsidRDefault="00D23C2B" w:rsidP="00B701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перенести художественный образ, смысл произведения с одного вида искусства на другой; </w:t>
      </w:r>
    </w:p>
    <w:p w:rsidR="00CF52A7" w:rsidRPr="00B70187" w:rsidRDefault="00D23C2B" w:rsidP="00B701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игра; </w:t>
      </w:r>
    </w:p>
    <w:p w:rsidR="00CF52A7" w:rsidRPr="00B70187" w:rsidRDefault="00D23C2B" w:rsidP="00B701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 деятельность. </w:t>
      </w:r>
    </w:p>
    <w:p w:rsidR="00D23C2B" w:rsidRPr="00B70187" w:rsidRDefault="00D23C2B" w:rsidP="00B70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Перечисленные виды деятельности формируют все УУД</w:t>
      </w:r>
      <w:r w:rsidR="00324024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19D3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324024" w:rsidRPr="00B7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D23C2B" w:rsidRPr="00B70187" w:rsidSect="001C053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F3E"/>
    <w:multiLevelType w:val="hybridMultilevel"/>
    <w:tmpl w:val="3E2CAB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511BD7"/>
    <w:multiLevelType w:val="hybridMultilevel"/>
    <w:tmpl w:val="74FAF9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652AB8"/>
    <w:multiLevelType w:val="hybridMultilevel"/>
    <w:tmpl w:val="30C0B2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1D0D6B"/>
    <w:multiLevelType w:val="hybridMultilevel"/>
    <w:tmpl w:val="24F8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C60E2"/>
    <w:multiLevelType w:val="hybridMultilevel"/>
    <w:tmpl w:val="2F2C14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DB2371"/>
    <w:multiLevelType w:val="hybridMultilevel"/>
    <w:tmpl w:val="4BD6C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C36F8"/>
    <w:multiLevelType w:val="hybridMultilevel"/>
    <w:tmpl w:val="ECE8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12F86"/>
    <w:multiLevelType w:val="hybridMultilevel"/>
    <w:tmpl w:val="D6A28FD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BE23DD4"/>
    <w:multiLevelType w:val="hybridMultilevel"/>
    <w:tmpl w:val="53D8EA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C3A6968"/>
    <w:multiLevelType w:val="multilevel"/>
    <w:tmpl w:val="1F50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1E744A"/>
    <w:multiLevelType w:val="hybridMultilevel"/>
    <w:tmpl w:val="271C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C3422"/>
    <w:multiLevelType w:val="hybridMultilevel"/>
    <w:tmpl w:val="86AAC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2B"/>
    <w:rsid w:val="000B04BA"/>
    <w:rsid w:val="00125CAC"/>
    <w:rsid w:val="00140823"/>
    <w:rsid w:val="0016108E"/>
    <w:rsid w:val="001C0537"/>
    <w:rsid w:val="00260A33"/>
    <w:rsid w:val="00300F51"/>
    <w:rsid w:val="00324024"/>
    <w:rsid w:val="003635EF"/>
    <w:rsid w:val="004E3B42"/>
    <w:rsid w:val="005131E7"/>
    <w:rsid w:val="005A70E6"/>
    <w:rsid w:val="00727FDF"/>
    <w:rsid w:val="007D2CF8"/>
    <w:rsid w:val="008222E1"/>
    <w:rsid w:val="0089440F"/>
    <w:rsid w:val="00A3501F"/>
    <w:rsid w:val="00A7796A"/>
    <w:rsid w:val="00B14B79"/>
    <w:rsid w:val="00B70187"/>
    <w:rsid w:val="00C76B4D"/>
    <w:rsid w:val="00CF52A7"/>
    <w:rsid w:val="00D23C2B"/>
    <w:rsid w:val="00E149D4"/>
    <w:rsid w:val="00F318BA"/>
    <w:rsid w:val="00F62D30"/>
    <w:rsid w:val="00FA19D3"/>
    <w:rsid w:val="00FB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B42"/>
    <w:pPr>
      <w:ind w:left="720"/>
      <w:contextualSpacing/>
    </w:pPr>
  </w:style>
  <w:style w:type="paragraph" w:customStyle="1" w:styleId="c19">
    <w:name w:val="c19"/>
    <w:basedOn w:val="a"/>
    <w:rsid w:val="0014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40823"/>
  </w:style>
  <w:style w:type="character" w:customStyle="1" w:styleId="c0">
    <w:name w:val="c0"/>
    <w:basedOn w:val="a0"/>
    <w:rsid w:val="00140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B42"/>
    <w:pPr>
      <w:ind w:left="720"/>
      <w:contextualSpacing/>
    </w:pPr>
  </w:style>
  <w:style w:type="paragraph" w:customStyle="1" w:styleId="c19">
    <w:name w:val="c19"/>
    <w:basedOn w:val="a"/>
    <w:rsid w:val="0014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40823"/>
  </w:style>
  <w:style w:type="character" w:customStyle="1" w:styleId="c0">
    <w:name w:val="c0"/>
    <w:basedOn w:val="a0"/>
    <w:rsid w:val="00140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32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1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778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5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79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Gukezheva</dc:creator>
  <cp:lastModifiedBy>Lenovo</cp:lastModifiedBy>
  <cp:revision>3</cp:revision>
  <dcterms:created xsi:type="dcterms:W3CDTF">2024-02-08T11:12:00Z</dcterms:created>
  <dcterms:modified xsi:type="dcterms:W3CDTF">2024-02-08T11:12:00Z</dcterms:modified>
</cp:coreProperties>
</file>