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B0241" w14:textId="716C6F97" w:rsidR="00595569" w:rsidRDefault="00595569" w:rsidP="00595569">
      <w:pPr>
        <w:pStyle w:val="c1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333333"/>
          <w:sz w:val="28"/>
          <w:szCs w:val="28"/>
        </w:rPr>
      </w:pPr>
      <w:proofErr w:type="spellStart"/>
      <w:r>
        <w:rPr>
          <w:rStyle w:val="c13"/>
          <w:b/>
          <w:bCs/>
          <w:color w:val="333333"/>
          <w:sz w:val="28"/>
          <w:szCs w:val="28"/>
        </w:rPr>
        <w:t>Шогенова</w:t>
      </w:r>
      <w:proofErr w:type="spellEnd"/>
      <w:r>
        <w:rPr>
          <w:rStyle w:val="c13"/>
          <w:b/>
          <w:bCs/>
          <w:color w:val="333333"/>
          <w:sz w:val="28"/>
          <w:szCs w:val="28"/>
        </w:rPr>
        <w:t xml:space="preserve"> А.Т. </w:t>
      </w:r>
    </w:p>
    <w:p w14:paraId="0D684B60" w14:textId="70B75A0E" w:rsidR="00747816" w:rsidRDefault="00747816" w:rsidP="00747816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333333"/>
          <w:sz w:val="28"/>
          <w:szCs w:val="28"/>
        </w:rPr>
      </w:pPr>
      <w:r>
        <w:rPr>
          <w:rStyle w:val="c13"/>
          <w:b/>
          <w:bCs/>
          <w:color w:val="333333"/>
          <w:sz w:val="28"/>
          <w:szCs w:val="28"/>
        </w:rPr>
        <w:t>Организация проектной деятельности в начальной школ</w:t>
      </w:r>
      <w:r w:rsidR="00595569">
        <w:rPr>
          <w:rStyle w:val="c13"/>
          <w:b/>
          <w:bCs/>
          <w:color w:val="333333"/>
          <w:sz w:val="28"/>
          <w:szCs w:val="28"/>
        </w:rPr>
        <w:t>е</w:t>
      </w:r>
      <w:bookmarkStart w:id="0" w:name="_GoBack"/>
      <w:bookmarkEnd w:id="0"/>
    </w:p>
    <w:p w14:paraId="09F487A9" w14:textId="77777777" w:rsidR="00747816" w:rsidRDefault="00747816" w:rsidP="00747816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333333"/>
          <w:sz w:val="28"/>
          <w:szCs w:val="28"/>
        </w:rPr>
      </w:pPr>
    </w:p>
    <w:p w14:paraId="0802E85D" w14:textId="0BDCD9BB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Образованный человек в современном обществе – это человек, не столько вооруженный знаниями, сколько умеющий добывать знания, применять их на практике и делать это целенаправленно. Возникает необходимость выйти за рамки сложившихся традиционных подходов, работать в режиме, побуждающем к поиску новой информации, самостоятельной продуктивной деятельности, направленной на развитие творческого мышления школьника.</w:t>
      </w:r>
    </w:p>
    <w:p w14:paraId="79825B47" w14:textId="30CA4FD2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Данная тема является актуальной в связи с тем, что у учителя возникает необходимость подготовки учащихся начальной школы к такой деятельности, которая учит размышлять, прогнозировать и планировать свои действия, развивает познавательную и эмоционально-волевую сферу, создаёт условия для самостоятельной активности и сотрудничества и позволяет адекватно оценивать свою работу.</w:t>
      </w:r>
    </w:p>
    <w:p w14:paraId="46FAD57F" w14:textId="77329DBE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 настоящее время произошли изменения в системе образования: пересмотрены прежние ценности, приоритеты, целевые установки и педагогические средства. Современная школа ориентирована на формирование у обучающихся широкого научного кругозора, общекультурных интересов, утверждение в сознании приоритетов общечеловеческих ценностей. Поэтому одна из главных задач начальной школы - создание необходимых условий для личностного развития каждого ребёнка и формирование его активной позиции.  </w:t>
      </w:r>
    </w:p>
    <w:p w14:paraId="72F2E014" w14:textId="77777777" w:rsidR="00EC1D9D" w:rsidRPr="000C229B" w:rsidRDefault="00747816" w:rsidP="00EC1D9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Необходимость решать эту  проблему подвигла многих педагогов – учителей родного (кабардино-черкесского) языка и литературного чтения на родном (кабардино-черкесском) языке к использованию проектного метода обучения как новой современной педагогической технологии, где на первое место выходят формы самостоятельной работы учащихся, основанные не только на применении полученных знаний и умений, но и на получение на их основе новых. </w:t>
      </w:r>
      <w:r w:rsidRPr="000C229B">
        <w:rPr>
          <w:rStyle w:val="c0"/>
          <w:b/>
          <w:color w:val="333333"/>
          <w:sz w:val="28"/>
          <w:szCs w:val="28"/>
        </w:rPr>
        <w:t xml:space="preserve">Данный вид творчества детей имеет колоссальные преимущества в проблеме сохранения и развития родного языка и народных обычаев. </w:t>
      </w:r>
    </w:p>
    <w:p w14:paraId="40AD3034" w14:textId="4620CA04" w:rsidR="00747816" w:rsidRPr="00EC1D9D" w:rsidRDefault="00747816" w:rsidP="00EC1D9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Style w:val="c4"/>
          <w:color w:val="333333"/>
          <w:sz w:val="28"/>
          <w:szCs w:val="28"/>
        </w:rPr>
        <w:t>Основная цель моей педагогической деятельности – </w:t>
      </w:r>
      <w:r>
        <w:rPr>
          <w:rStyle w:val="c3"/>
          <w:b/>
          <w:bCs/>
          <w:i/>
          <w:iCs/>
          <w:color w:val="333333"/>
          <w:sz w:val="28"/>
          <w:szCs w:val="28"/>
        </w:rPr>
        <w:t>проявлять и развивать личную заинтересованность детей в приобретении знаний, </w:t>
      </w:r>
      <w:r>
        <w:rPr>
          <w:rStyle w:val="c4"/>
          <w:color w:val="333333"/>
          <w:sz w:val="28"/>
          <w:szCs w:val="28"/>
        </w:rPr>
        <w:t>поэтому</w:t>
      </w:r>
      <w:r>
        <w:rPr>
          <w:rStyle w:val="c3"/>
          <w:b/>
          <w:bCs/>
          <w:i/>
          <w:iCs/>
          <w:color w:val="333333"/>
          <w:sz w:val="28"/>
          <w:szCs w:val="28"/>
        </w:rPr>
        <w:t> </w:t>
      </w:r>
      <w:r>
        <w:rPr>
          <w:rStyle w:val="c4"/>
          <w:color w:val="333333"/>
          <w:sz w:val="28"/>
          <w:szCs w:val="28"/>
        </w:rPr>
        <w:t>значительную роль в работе я уделяю   </w:t>
      </w:r>
      <w:r>
        <w:rPr>
          <w:rStyle w:val="c3"/>
          <w:b/>
          <w:bCs/>
          <w:i/>
          <w:iCs/>
          <w:color w:val="333333"/>
          <w:sz w:val="28"/>
          <w:szCs w:val="28"/>
        </w:rPr>
        <w:t>проектной деятельности</w:t>
      </w:r>
      <w:r>
        <w:rPr>
          <w:rStyle w:val="c0"/>
          <w:color w:val="333333"/>
          <w:sz w:val="28"/>
          <w:szCs w:val="28"/>
        </w:rPr>
        <w:t>, которая позволяет:</w:t>
      </w:r>
    </w:p>
    <w:p w14:paraId="4F1F17A7" w14:textId="77777777" w:rsidR="00747816" w:rsidRDefault="00747816" w:rsidP="00747816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выявить творческие способности ребёнка;</w:t>
      </w:r>
    </w:p>
    <w:p w14:paraId="76DB368F" w14:textId="77777777" w:rsidR="00747816" w:rsidRDefault="00747816" w:rsidP="00747816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улучшить контакт с учащимися, родителями;</w:t>
      </w:r>
    </w:p>
    <w:p w14:paraId="52C9046F" w14:textId="77777777" w:rsidR="00747816" w:rsidRDefault="00747816" w:rsidP="00747816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развить исследовательские и коммуникативные умения, навыки сотрудничества;</w:t>
      </w:r>
    </w:p>
    <w:p w14:paraId="04BBF32A" w14:textId="77777777" w:rsidR="00747816" w:rsidRDefault="00747816" w:rsidP="00747816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дать детям эмоциональную и содержательную поддержку для их самоутверждения.</w:t>
      </w:r>
    </w:p>
    <w:p w14:paraId="396C47C2" w14:textId="77777777" w:rsidR="00747816" w:rsidRDefault="00747816" w:rsidP="00747816">
      <w:pPr>
        <w:pStyle w:val="c1"/>
        <w:numPr>
          <w:ilvl w:val="0"/>
          <w:numId w:val="2"/>
        </w:numPr>
        <w:shd w:val="clear" w:color="auto" w:fill="FFFFFF"/>
        <w:ind w:left="99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333333"/>
          <w:sz w:val="28"/>
          <w:szCs w:val="28"/>
        </w:rPr>
        <w:lastRenderedPageBreak/>
        <w:t>Теоретические основы проектной деятельности в начальной школе.</w:t>
      </w:r>
    </w:p>
    <w:p w14:paraId="0A09AB7B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Путей развития интеллектуально-творческого потенциала личности ребёнка существует много, но собственная проектно- исследовательская практика, бесспорно, - один из самых эффективных.</w:t>
      </w:r>
    </w:p>
    <w:p w14:paraId="30044488" w14:textId="6454477A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Дети уже рождаются с врождённым поисковым рефлексом: что это? Где это? Зачем это? Какое это? Как стимулировать природную потребность ребенка к новизне? Как развить способность искать новое? Как научить видеть проблемы, конструировать, задавать вопросы, наблюдать, экспериментировать, делать умозаключения и выводы? Как правильно излагать и защищать свои идеи? </w:t>
      </w:r>
      <w:r w:rsidR="00EC1D9D" w:rsidRPr="000C229B">
        <w:rPr>
          <w:rStyle w:val="c0"/>
          <w:b/>
          <w:color w:val="333333"/>
          <w:sz w:val="28"/>
          <w:szCs w:val="28"/>
        </w:rPr>
        <w:t>Учителю родного языка необходимо уметь организовать данный вид деятельности так, чтобы реализовать все задачи и умело сочетать их с задачей прив</w:t>
      </w:r>
      <w:r w:rsidR="000C229B" w:rsidRPr="000C229B">
        <w:rPr>
          <w:rStyle w:val="c0"/>
          <w:b/>
          <w:color w:val="333333"/>
          <w:sz w:val="28"/>
          <w:szCs w:val="28"/>
        </w:rPr>
        <w:t>ития любви к родному языку и народным традициям.</w:t>
      </w:r>
      <w:r w:rsidR="000C229B">
        <w:rPr>
          <w:rStyle w:val="c0"/>
          <w:color w:val="333333"/>
          <w:sz w:val="28"/>
          <w:szCs w:val="28"/>
        </w:rPr>
        <w:t xml:space="preserve"> </w:t>
      </w:r>
    </w:p>
    <w:p w14:paraId="2EC5EDC0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Младший школьный возраст является начальным этапом вхождения в проектную деятельность, закладывающим фундамент дальнейшего овладения ею. Включение младших школьников в проектную деятельность учит размышлять, прогнозировать, предвидеть, формирует адекватную самооценку.</w:t>
      </w:r>
    </w:p>
    <w:p w14:paraId="7A3E9824" w14:textId="726A356E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Конечно, младший школьный возраст накладывает естественные ограничения на организацию проектной деятельности, однако вовлекать учащихся начальных классов в проектную деятельность нужно обязательно. Дело в том, что именно в </w:t>
      </w:r>
      <w:r w:rsidR="000C229B">
        <w:rPr>
          <w:rStyle w:val="c0"/>
          <w:color w:val="333333"/>
          <w:sz w:val="28"/>
          <w:szCs w:val="28"/>
        </w:rPr>
        <w:t>этом</w:t>
      </w:r>
      <w:r>
        <w:rPr>
          <w:rStyle w:val="c0"/>
          <w:color w:val="333333"/>
          <w:sz w:val="28"/>
          <w:szCs w:val="28"/>
        </w:rPr>
        <w:t xml:space="preserve"> возрасте закладывается ряд ценностных установок, личностных качеств и отношений. Если это обстоятельство не учитывается, если этот возраст рассматривать как малозначительный, </w:t>
      </w:r>
      <w:r w:rsidR="000C229B">
        <w:rPr>
          <w:rStyle w:val="c0"/>
          <w:color w:val="333333"/>
          <w:sz w:val="28"/>
          <w:szCs w:val="28"/>
        </w:rPr>
        <w:t>«</w:t>
      </w:r>
      <w:r>
        <w:rPr>
          <w:rStyle w:val="c0"/>
          <w:color w:val="333333"/>
          <w:sz w:val="28"/>
          <w:szCs w:val="28"/>
        </w:rPr>
        <w:t>проходной</w:t>
      </w:r>
      <w:r w:rsidR="000C229B">
        <w:rPr>
          <w:rStyle w:val="c0"/>
          <w:color w:val="333333"/>
          <w:sz w:val="28"/>
          <w:szCs w:val="28"/>
        </w:rPr>
        <w:t>»</w:t>
      </w:r>
      <w:r>
        <w:rPr>
          <w:rStyle w:val="c0"/>
          <w:color w:val="333333"/>
          <w:sz w:val="28"/>
          <w:szCs w:val="28"/>
        </w:rPr>
        <w:t xml:space="preserve"> для методов проектов, то нарушается преемственность между этапами развития учебно-познавательной деятельности обучающихся и значительной части школьников и не удается в последствии достичь желаемых результатов в проектной деятельности. При организации проектной деятельности в начальной школе необходимо учитывать возрастные и психолого-физиологические особенности младших школьников.</w:t>
      </w:r>
    </w:p>
    <w:p w14:paraId="4E5FA286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Проект </w:t>
      </w:r>
      <w:r>
        <w:rPr>
          <w:rStyle w:val="c4"/>
          <w:color w:val="333333"/>
          <w:sz w:val="28"/>
          <w:szCs w:val="28"/>
        </w:rPr>
        <w:t>– план, замысел, в результате которого автор должен получить что-то новое: продукт, программу, отношение, модель, книгу, фильм, сценарий и т.д. Проект – это одна из форм исследовательской работы. В педагогике под </w:t>
      </w:r>
      <w:r>
        <w:rPr>
          <w:rStyle w:val="c3"/>
          <w:b/>
          <w:bCs/>
          <w:i/>
          <w:iCs/>
          <w:color w:val="333333"/>
          <w:sz w:val="28"/>
          <w:szCs w:val="28"/>
        </w:rPr>
        <w:t>методом проектов</w:t>
      </w:r>
      <w:r>
        <w:rPr>
          <w:rStyle w:val="c0"/>
          <w:color w:val="333333"/>
          <w:sz w:val="28"/>
          <w:szCs w:val="28"/>
        </w:rPr>
        <w:t> понимается совокупность приёмов, операций, которые помогают овладеть определённой областью практических или теоретических знаний в той или иной деятельности. Поэтому, если мы говорим о методе проектов, то имеем в виду способ достижения дидактической цели через детальную разработку проблемы, которая завершится практическим результатом.</w:t>
      </w:r>
    </w:p>
    <w:p w14:paraId="45EADBDA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В педагогике метод учебных проектов используют уже почти столетие. Основоположником считается американский философ-прагматик, психолог и педагог Джон Дьюи. Главной особенностью метода проектов является </w:t>
      </w:r>
      <w:r>
        <w:rPr>
          <w:rStyle w:val="c0"/>
          <w:color w:val="333333"/>
          <w:sz w:val="28"/>
          <w:szCs w:val="28"/>
        </w:rPr>
        <w:lastRenderedPageBreak/>
        <w:t>обучение на активной основе, через целесообразную деятельность ученика, соответствующую его личным интересам.</w:t>
      </w:r>
    </w:p>
    <w:p w14:paraId="5E01069F" w14:textId="5CC24227" w:rsidR="00747816" w:rsidRPr="000C229B" w:rsidRDefault="00747816" w:rsidP="000C229B">
      <w:pPr>
        <w:pStyle w:val="c1"/>
        <w:shd w:val="clear" w:color="auto" w:fill="FFFFFF"/>
        <w:spacing w:after="0"/>
        <w:ind w:firstLine="709"/>
        <w:jc w:val="both"/>
        <w:rPr>
          <w:color w:val="333333"/>
          <w:sz w:val="28"/>
          <w:szCs w:val="28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Цель учебного проекта</w:t>
      </w:r>
      <w:r>
        <w:rPr>
          <w:rStyle w:val="c0"/>
          <w:color w:val="333333"/>
          <w:sz w:val="28"/>
          <w:szCs w:val="28"/>
        </w:rPr>
        <w:t> в начальной школе - развитие личности детей, их гражданской позиции, их социальной ориентации и адаптации в социуме, самоутверждения</w:t>
      </w:r>
      <w:r w:rsidR="000C229B">
        <w:rPr>
          <w:rStyle w:val="c0"/>
          <w:color w:val="333333"/>
          <w:sz w:val="28"/>
          <w:szCs w:val="28"/>
        </w:rPr>
        <w:t>;</w:t>
      </w:r>
      <w:r w:rsidR="000C229B" w:rsidRPr="000C229B">
        <w:t xml:space="preserve"> </w:t>
      </w:r>
      <w:r w:rsidR="000C229B" w:rsidRPr="000C229B">
        <w:rPr>
          <w:rStyle w:val="c0"/>
          <w:color w:val="333333"/>
          <w:sz w:val="28"/>
          <w:szCs w:val="28"/>
        </w:rPr>
        <w:t>формирование представлений о родном языке как духовной, нравственной и культурной ценности народа, осознание национального своеобразия родного языка, формирование познавательного интереса, любви, уважительного отношения к родному языку, а через него - к культуре своего народа, воспитание уважительного отношения к культурам и языкам народов России;</w:t>
      </w:r>
    </w:p>
    <w:p w14:paraId="6867E617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Задачи:</w:t>
      </w:r>
    </w:p>
    <w:p w14:paraId="74F2E282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1. Формирование позитивной самооценки, самоуважения.</w:t>
      </w:r>
    </w:p>
    <w:p w14:paraId="24E8937C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2. Формирование коммуникативной компетентности в сотрудничестве:</w:t>
      </w:r>
    </w:p>
    <w:p w14:paraId="096EB213" w14:textId="77777777" w:rsidR="00747816" w:rsidRDefault="00747816" w:rsidP="00747816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умение вести диалог;</w:t>
      </w:r>
    </w:p>
    <w:p w14:paraId="76B234F4" w14:textId="77777777" w:rsidR="00747816" w:rsidRDefault="00747816" w:rsidP="00747816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координировать свои действия с действиями партнеров по совместной деятельности;</w:t>
      </w:r>
    </w:p>
    <w:p w14:paraId="3774B884" w14:textId="6818863A" w:rsidR="000C229B" w:rsidRPr="00616F00" w:rsidRDefault="00616F00" w:rsidP="00616F00">
      <w:pPr>
        <w:pStyle w:val="c7"/>
        <w:shd w:val="clear" w:color="auto" w:fill="FFFFFF"/>
        <w:spacing w:before="30" w:beforeAutospacing="0" w:after="30" w:afterAutospacing="0"/>
        <w:ind w:left="72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>3. П</w:t>
      </w:r>
      <w:r w:rsidRPr="00616F00">
        <w:rPr>
          <w:sz w:val="28"/>
          <w:szCs w:val="28"/>
        </w:rPr>
        <w:t>риобретение практического опыта исследовательской работы по родному языку, воспитание самостоятельности в приобретении знаний</w:t>
      </w:r>
      <w:r>
        <w:rPr>
          <w:sz w:val="28"/>
          <w:szCs w:val="28"/>
        </w:rPr>
        <w:t>:</w:t>
      </w:r>
    </w:p>
    <w:p w14:paraId="3273EF18" w14:textId="084C73D7" w:rsidR="00616F00" w:rsidRPr="00616F00" w:rsidRDefault="00616F00" w:rsidP="00616F00">
      <w:pPr>
        <w:pStyle w:val="c7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</w:t>
      </w:r>
      <w:r w:rsidRPr="00616F00">
        <w:rPr>
          <w:color w:val="000000"/>
          <w:sz w:val="28"/>
          <w:szCs w:val="28"/>
        </w:rPr>
        <w:t>владение умением работать с текстом</w:t>
      </w:r>
      <w:r>
        <w:rPr>
          <w:color w:val="000000"/>
          <w:sz w:val="28"/>
          <w:szCs w:val="28"/>
        </w:rPr>
        <w:t xml:space="preserve"> на родном (кабардино-черкесском) языке, </w:t>
      </w:r>
      <w:r w:rsidRPr="00616F00">
        <w:rPr>
          <w:color w:val="000000"/>
          <w:sz w:val="28"/>
          <w:szCs w:val="28"/>
        </w:rPr>
        <w:t>осуществлять элементарный информационный поиск, извлекать и преобразовывать необходимую информацию;</w:t>
      </w:r>
    </w:p>
    <w:p w14:paraId="7AA74F83" w14:textId="77777777" w:rsidR="00616F00" w:rsidRDefault="00616F00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333333"/>
          <w:sz w:val="28"/>
          <w:szCs w:val="28"/>
        </w:rPr>
      </w:pPr>
    </w:p>
    <w:p w14:paraId="40AA28C5" w14:textId="0FE260C6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  <w:shd w:val="clear" w:color="auto" w:fill="FFFFFF"/>
        </w:rPr>
        <w:t>Какие именно универсальные учебные действия формируются в проектной деятельности?</w:t>
      </w:r>
    </w:p>
    <w:p w14:paraId="5AEAE1C9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Коммуникативные умения:</w:t>
      </w:r>
    </w:p>
    <w:p w14:paraId="7FE4C79D" w14:textId="77777777" w:rsidR="00747816" w:rsidRDefault="00747816" w:rsidP="00747816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Навыки коллективного планирования</w:t>
      </w:r>
    </w:p>
    <w:p w14:paraId="06CACBF3" w14:textId="77777777" w:rsidR="00747816" w:rsidRDefault="00747816" w:rsidP="00747816">
      <w:pPr>
        <w:pStyle w:val="c2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Умение взаимодействовать с любым партнером</w:t>
      </w:r>
    </w:p>
    <w:p w14:paraId="2CFECAC6" w14:textId="77777777" w:rsidR="00747816" w:rsidRDefault="00747816" w:rsidP="00747816">
      <w:pPr>
        <w:pStyle w:val="c2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Навыки взаимопомощи в группе в решении общих задач</w:t>
      </w:r>
    </w:p>
    <w:p w14:paraId="45B5C8D3" w14:textId="77777777" w:rsidR="00747816" w:rsidRDefault="00747816" w:rsidP="00747816">
      <w:pPr>
        <w:pStyle w:val="c2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Навыки делового партнерского общения</w:t>
      </w:r>
    </w:p>
    <w:p w14:paraId="69E617A6" w14:textId="77777777" w:rsidR="00747816" w:rsidRDefault="00747816" w:rsidP="00747816">
      <w:pPr>
        <w:pStyle w:val="c7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Умение находить и исправлять ошибки в работе других участников группы</w:t>
      </w:r>
    </w:p>
    <w:p w14:paraId="3B2622B5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Регулятивные умения:</w:t>
      </w:r>
    </w:p>
    <w:p w14:paraId="410E46B5" w14:textId="77777777" w:rsidR="00747816" w:rsidRDefault="00747816" w:rsidP="00747816">
      <w:pPr>
        <w:pStyle w:val="c6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Умение проектировать процесс (изделие).</w:t>
      </w:r>
    </w:p>
    <w:p w14:paraId="5BBB5622" w14:textId="77777777" w:rsidR="00747816" w:rsidRDefault="00747816" w:rsidP="00747816">
      <w:pPr>
        <w:pStyle w:val="c2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Умение планировать деятельность, время, ресурсы.</w:t>
      </w:r>
    </w:p>
    <w:p w14:paraId="3CE44206" w14:textId="77777777" w:rsidR="00747816" w:rsidRDefault="00747816" w:rsidP="00747816">
      <w:pPr>
        <w:pStyle w:val="c2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Умение принимать решения и прогнозировать их последствия.</w:t>
      </w:r>
    </w:p>
    <w:p w14:paraId="1BC5BAB2" w14:textId="77777777" w:rsidR="00747816" w:rsidRDefault="00747816" w:rsidP="00747816">
      <w:pPr>
        <w:pStyle w:val="c7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Навыки анализа собственной деятельности (ее хода и промежуточных результатов.)</w:t>
      </w:r>
    </w:p>
    <w:p w14:paraId="0B980254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Поисковые (исследовательские) умения:</w:t>
      </w:r>
    </w:p>
    <w:p w14:paraId="619E04D0" w14:textId="77777777" w:rsidR="00747816" w:rsidRDefault="00747816" w:rsidP="00747816">
      <w:pPr>
        <w:pStyle w:val="c6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Умение самостоятельно изобретать способ действия, привлекая знания из различных областей;</w:t>
      </w:r>
    </w:p>
    <w:p w14:paraId="062B9787" w14:textId="77777777" w:rsidR="00747816" w:rsidRDefault="00747816" w:rsidP="00747816">
      <w:pPr>
        <w:pStyle w:val="c2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lastRenderedPageBreak/>
        <w:t>Самостоятельно находить недостающую информацию в информационном поле;</w:t>
      </w:r>
    </w:p>
    <w:p w14:paraId="5160C21A" w14:textId="77777777" w:rsidR="00747816" w:rsidRDefault="00747816" w:rsidP="00747816">
      <w:pPr>
        <w:pStyle w:val="c2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Запрашивать необходимую информацию у эксперта (учителя, консультанта, специалиста);</w:t>
      </w:r>
    </w:p>
    <w:p w14:paraId="080331CC" w14:textId="77777777" w:rsidR="00747816" w:rsidRDefault="00747816" w:rsidP="00747816">
      <w:pPr>
        <w:pStyle w:val="c2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Находить несколько вариантов решения проблемы;</w:t>
      </w:r>
    </w:p>
    <w:p w14:paraId="7D9A041F" w14:textId="77777777" w:rsidR="00747816" w:rsidRDefault="00747816" w:rsidP="00747816">
      <w:pPr>
        <w:pStyle w:val="c2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Выдвигать гипотезы;</w:t>
      </w:r>
    </w:p>
    <w:p w14:paraId="189D0F20" w14:textId="77777777" w:rsidR="00747816" w:rsidRDefault="00747816" w:rsidP="00747816">
      <w:pPr>
        <w:pStyle w:val="c7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Устанавливать причинно-следственные связи</w:t>
      </w:r>
    </w:p>
    <w:p w14:paraId="5C5A0DD3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Презентационные умения и навыки:</w:t>
      </w:r>
    </w:p>
    <w:p w14:paraId="05D13145" w14:textId="76F5B190" w:rsidR="00747816" w:rsidRDefault="00747816" w:rsidP="00747816">
      <w:pPr>
        <w:pStyle w:val="c6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Навыки монологической речи</w:t>
      </w:r>
      <w:r w:rsidR="00616F00">
        <w:rPr>
          <w:rStyle w:val="c0"/>
          <w:color w:val="333333"/>
          <w:sz w:val="28"/>
          <w:szCs w:val="28"/>
        </w:rPr>
        <w:t xml:space="preserve"> на родном (кабардино-черкесском) языке</w:t>
      </w:r>
    </w:p>
    <w:p w14:paraId="455BE0D5" w14:textId="77777777" w:rsidR="00747816" w:rsidRDefault="00747816" w:rsidP="00747816">
      <w:pPr>
        <w:pStyle w:val="c2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Умение уверенно держать себя во время выступления</w:t>
      </w:r>
    </w:p>
    <w:p w14:paraId="70CD3121" w14:textId="77777777" w:rsidR="00747816" w:rsidRDefault="00747816" w:rsidP="00747816">
      <w:pPr>
        <w:pStyle w:val="c2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Артистические умения</w:t>
      </w:r>
    </w:p>
    <w:p w14:paraId="0AE2B275" w14:textId="77777777" w:rsidR="00747816" w:rsidRDefault="00747816" w:rsidP="00747816">
      <w:pPr>
        <w:pStyle w:val="c2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Умение использовать различные средства наглядности при выступлении</w:t>
      </w:r>
    </w:p>
    <w:p w14:paraId="35E4E289" w14:textId="77777777" w:rsidR="00747816" w:rsidRDefault="00747816" w:rsidP="00747816">
      <w:pPr>
        <w:pStyle w:val="c7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Умение отвечать на незапланированные вопросы</w:t>
      </w:r>
    </w:p>
    <w:p w14:paraId="28D365CE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Рефлексивные умения:</w:t>
      </w:r>
    </w:p>
    <w:p w14:paraId="50F566FA" w14:textId="77777777" w:rsidR="00747816" w:rsidRDefault="00747816" w:rsidP="00747816">
      <w:pPr>
        <w:pStyle w:val="c6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Умение осмысливать задачу, для решения которой недостаточно знаний</w:t>
      </w:r>
    </w:p>
    <w:p w14:paraId="717C682C" w14:textId="77777777" w:rsidR="00747816" w:rsidRDefault="00747816" w:rsidP="00747816">
      <w:pPr>
        <w:pStyle w:val="c7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Умение отвечать на вопрос: чему нужно научиться для решения поставленной задачи?</w:t>
      </w:r>
    </w:p>
    <w:p w14:paraId="4CB55AA4" w14:textId="232D6B54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В учебном процессе</w:t>
      </w:r>
      <w:r w:rsidR="00616F00">
        <w:rPr>
          <w:rStyle w:val="c4"/>
          <w:color w:val="333333"/>
          <w:sz w:val="28"/>
          <w:szCs w:val="28"/>
        </w:rPr>
        <w:t xml:space="preserve"> следует </w:t>
      </w:r>
      <w:r>
        <w:rPr>
          <w:rStyle w:val="c4"/>
          <w:color w:val="333333"/>
          <w:sz w:val="28"/>
          <w:szCs w:val="28"/>
        </w:rPr>
        <w:t>использ</w:t>
      </w:r>
      <w:r w:rsidR="00616F00">
        <w:rPr>
          <w:rStyle w:val="c4"/>
          <w:color w:val="333333"/>
          <w:sz w:val="28"/>
          <w:szCs w:val="28"/>
        </w:rPr>
        <w:t>овать</w:t>
      </w:r>
      <w:r>
        <w:rPr>
          <w:rStyle w:val="c4"/>
          <w:color w:val="333333"/>
          <w:sz w:val="28"/>
          <w:szCs w:val="28"/>
        </w:rPr>
        <w:t xml:space="preserve"> различные </w:t>
      </w:r>
      <w:r>
        <w:rPr>
          <w:rStyle w:val="c3"/>
          <w:b/>
          <w:bCs/>
          <w:i/>
          <w:iCs/>
          <w:color w:val="333333"/>
          <w:sz w:val="28"/>
          <w:szCs w:val="28"/>
        </w:rPr>
        <w:t>типы проектов</w:t>
      </w:r>
      <w:r>
        <w:rPr>
          <w:rStyle w:val="c4"/>
          <w:color w:val="333333"/>
          <w:sz w:val="28"/>
          <w:szCs w:val="28"/>
        </w:rPr>
        <w:t> в зависимости от доминирующего метода: </w:t>
      </w:r>
      <w:r>
        <w:rPr>
          <w:rStyle w:val="c3"/>
          <w:b/>
          <w:bCs/>
          <w:i/>
          <w:iCs/>
          <w:color w:val="333333"/>
          <w:sz w:val="28"/>
          <w:szCs w:val="28"/>
        </w:rPr>
        <w:t>исследовательские, творческие, игровые, информационные, социально-значимые.</w:t>
      </w:r>
    </w:p>
    <w:p w14:paraId="64632CC1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Исследовательские проекты</w:t>
      </w:r>
      <w:r>
        <w:rPr>
          <w:rStyle w:val="c0"/>
          <w:color w:val="333333"/>
          <w:sz w:val="28"/>
          <w:szCs w:val="28"/>
        </w:rPr>
        <w:t> совпадают со структурой научного исследования. Это актуальность темы, проблема, объект исследования, цель и задачи исследования, гипотеза, методы исследования, результат, вывод.</w:t>
      </w:r>
    </w:p>
    <w:p w14:paraId="4BB8C686" w14:textId="473BAB89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Творческие проекты </w:t>
      </w:r>
      <w:r>
        <w:rPr>
          <w:rStyle w:val="c0"/>
          <w:color w:val="333333"/>
          <w:sz w:val="28"/>
          <w:szCs w:val="28"/>
        </w:rPr>
        <w:t>не имеют детально проработанной структуры – она только намечается и развивается в соответствии с требованиями к форме и жанру конечного результата. Это может быть стенгазета, сценарий праздника.</w:t>
      </w:r>
    </w:p>
    <w:p w14:paraId="0AA4D76D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Игровые проекты </w:t>
      </w:r>
      <w:r>
        <w:rPr>
          <w:rStyle w:val="c0"/>
          <w:color w:val="333333"/>
          <w:sz w:val="28"/>
          <w:szCs w:val="28"/>
        </w:rPr>
        <w:t>также называют ролевыми. В них структура только намечается и остается открытой до завершения работы. Участники принимают на себя определенные роли, обусловленные характером и содержанием проекта, особенностью решаемой проблемы.</w:t>
      </w:r>
    </w:p>
    <w:p w14:paraId="70E934C8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Информационные проекты </w:t>
      </w:r>
      <w:r>
        <w:rPr>
          <w:rStyle w:val="c0"/>
          <w:color w:val="333333"/>
          <w:sz w:val="28"/>
          <w:szCs w:val="28"/>
        </w:rPr>
        <w:t>направлены на сбор информации о каком-либо объекте, ее анализ, обобщение и представление для широкой аудитории. Выход такого проекта часто является публикация в школьной газете, в журнале, в Интернете.</w:t>
      </w:r>
    </w:p>
    <w:p w14:paraId="3D9AC1BC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Особое значение имеют </w:t>
      </w:r>
      <w:r>
        <w:rPr>
          <w:rStyle w:val="c3"/>
          <w:b/>
          <w:bCs/>
          <w:i/>
          <w:iCs/>
          <w:color w:val="333333"/>
          <w:sz w:val="28"/>
          <w:szCs w:val="28"/>
        </w:rPr>
        <w:t>практико-ориентированные или социально-значимые проекты. </w:t>
      </w:r>
      <w:r>
        <w:rPr>
          <w:rStyle w:val="c0"/>
          <w:color w:val="333333"/>
          <w:sz w:val="28"/>
          <w:szCs w:val="28"/>
        </w:rPr>
        <w:t>Эти проекты содержат четко обозначенные результаты учащихся, ориентированные на социальные запросы участников.</w:t>
      </w:r>
    </w:p>
    <w:p w14:paraId="7507247B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Классификация проектов может основываться по профилю знаний:</w:t>
      </w:r>
    </w:p>
    <w:p w14:paraId="2E0F850F" w14:textId="77777777" w:rsidR="00747816" w:rsidRDefault="00747816" w:rsidP="00747816">
      <w:pPr>
        <w:pStyle w:val="c6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333333"/>
          <w:sz w:val="28"/>
          <w:szCs w:val="28"/>
        </w:rPr>
        <w:t>монопроекты</w:t>
      </w:r>
      <w:proofErr w:type="spellEnd"/>
      <w:r>
        <w:rPr>
          <w:rStyle w:val="c0"/>
          <w:color w:val="333333"/>
          <w:sz w:val="28"/>
          <w:szCs w:val="28"/>
        </w:rPr>
        <w:t xml:space="preserve"> - в рамках одного учебного предмета, при этом выбираются наиболее сложные темы или разделы; укладываются в классно-урочную систему;</w:t>
      </w:r>
    </w:p>
    <w:p w14:paraId="24706C63" w14:textId="77777777" w:rsidR="00747816" w:rsidRDefault="00747816" w:rsidP="00747816">
      <w:pPr>
        <w:pStyle w:val="c2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lastRenderedPageBreak/>
        <w:t>межпредметные – по двум или более предметам; чаще выполняются во внеурочное время;</w:t>
      </w:r>
    </w:p>
    <w:p w14:paraId="07FAE6F0" w14:textId="77777777" w:rsidR="00747816" w:rsidRDefault="00747816" w:rsidP="00747816">
      <w:pPr>
        <w:pStyle w:val="c2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333333"/>
          <w:sz w:val="28"/>
          <w:szCs w:val="28"/>
        </w:rPr>
        <w:t>надпредметные</w:t>
      </w:r>
      <w:proofErr w:type="spellEnd"/>
      <w:r>
        <w:rPr>
          <w:rStyle w:val="c0"/>
          <w:color w:val="333333"/>
          <w:sz w:val="28"/>
          <w:szCs w:val="28"/>
        </w:rPr>
        <w:t xml:space="preserve"> – выходят за рамки предметов.</w:t>
      </w:r>
    </w:p>
    <w:p w14:paraId="3F7A37EA" w14:textId="77777777" w:rsidR="00747816" w:rsidRDefault="00747816" w:rsidP="00747816">
      <w:pPr>
        <w:pStyle w:val="c2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Если проекты основываются на уровне контактов, то они могут быть:</w:t>
      </w:r>
    </w:p>
    <w:p w14:paraId="4EBFE4B9" w14:textId="77777777" w:rsidR="00747816" w:rsidRDefault="00747816" w:rsidP="00747816">
      <w:pPr>
        <w:pStyle w:val="c2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333333"/>
          <w:sz w:val="28"/>
          <w:szCs w:val="28"/>
        </w:rPr>
        <w:t>внутриклассные</w:t>
      </w:r>
      <w:proofErr w:type="spellEnd"/>
      <w:r>
        <w:rPr>
          <w:rStyle w:val="c0"/>
          <w:color w:val="333333"/>
          <w:sz w:val="28"/>
          <w:szCs w:val="28"/>
        </w:rPr>
        <w:t xml:space="preserve"> – проекты, проводимые в одном классе;</w:t>
      </w:r>
    </w:p>
    <w:p w14:paraId="32B66972" w14:textId="77777777" w:rsidR="00747816" w:rsidRDefault="00747816" w:rsidP="00747816">
      <w:pPr>
        <w:pStyle w:val="c2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внутришкольные – проекты, организуемые одной школы, на уроках по одному предмету, или междисциплинарные;</w:t>
      </w:r>
    </w:p>
    <w:p w14:paraId="1AF804E5" w14:textId="77777777" w:rsidR="00747816" w:rsidRDefault="00747816" w:rsidP="00747816">
      <w:pPr>
        <w:pStyle w:val="c2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региональные – проекты, организуемые между школами, классами внутри региона, внутри одной страны;</w:t>
      </w:r>
    </w:p>
    <w:p w14:paraId="37E08DCC" w14:textId="77777777" w:rsidR="00747816" w:rsidRDefault="00747816" w:rsidP="00747816">
      <w:pPr>
        <w:pStyle w:val="c7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международные – в них реализуется диалог культур.</w:t>
      </w:r>
    </w:p>
    <w:p w14:paraId="3CACA553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Классификация может основываться по числу участников:</w:t>
      </w:r>
    </w:p>
    <w:p w14:paraId="464F2F4D" w14:textId="77777777" w:rsidR="00747816" w:rsidRDefault="00747816" w:rsidP="00747816">
      <w:pPr>
        <w:pStyle w:val="c6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индивидуальные (личностные);</w:t>
      </w:r>
    </w:p>
    <w:p w14:paraId="66D6881E" w14:textId="77777777" w:rsidR="00747816" w:rsidRDefault="00747816" w:rsidP="00747816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парные;</w:t>
      </w:r>
    </w:p>
    <w:p w14:paraId="4F30DD5C" w14:textId="77777777" w:rsidR="00747816" w:rsidRDefault="00747816" w:rsidP="00747816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групповые;</w:t>
      </w:r>
    </w:p>
    <w:p w14:paraId="20A8F2EF" w14:textId="77777777" w:rsidR="00747816" w:rsidRDefault="00747816" w:rsidP="00747816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333333"/>
          <w:sz w:val="28"/>
          <w:szCs w:val="28"/>
        </w:rPr>
        <w:t>общеклассные</w:t>
      </w:r>
      <w:proofErr w:type="spellEnd"/>
      <w:r>
        <w:rPr>
          <w:rStyle w:val="c0"/>
          <w:color w:val="333333"/>
          <w:sz w:val="28"/>
          <w:szCs w:val="28"/>
        </w:rPr>
        <w:t>.</w:t>
      </w:r>
    </w:p>
    <w:p w14:paraId="0C7C6C81" w14:textId="77777777" w:rsidR="00747816" w:rsidRDefault="00747816" w:rsidP="00747816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 продолжительности проекты могут быть:</w:t>
      </w:r>
    </w:p>
    <w:p w14:paraId="1C5B54C0" w14:textId="77777777" w:rsidR="00747816" w:rsidRDefault="00747816" w:rsidP="00747816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краткосрочные (1 урок, максимум 3-6);</w:t>
      </w:r>
    </w:p>
    <w:p w14:paraId="76CF12F4" w14:textId="77777777" w:rsidR="00747816" w:rsidRDefault="00747816" w:rsidP="00747816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среднесрочные (1-2 месяца);</w:t>
      </w:r>
    </w:p>
    <w:p w14:paraId="0117063E" w14:textId="77777777" w:rsidR="00747816" w:rsidRDefault="00747816" w:rsidP="00747816">
      <w:pPr>
        <w:pStyle w:val="c7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долговременные (до года).</w:t>
      </w:r>
    </w:p>
    <w:p w14:paraId="6B5725B4" w14:textId="77777777" w:rsidR="00747816" w:rsidRDefault="00747816" w:rsidP="00747816">
      <w:pPr>
        <w:pStyle w:val="c9"/>
        <w:numPr>
          <w:ilvl w:val="0"/>
          <w:numId w:val="11"/>
        </w:numPr>
        <w:shd w:val="clear" w:color="auto" w:fill="FFFFFF"/>
        <w:ind w:left="99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333333"/>
          <w:sz w:val="28"/>
          <w:szCs w:val="28"/>
        </w:rPr>
        <w:t>Организация проектной деятельности в начальной школе.</w:t>
      </w:r>
    </w:p>
    <w:p w14:paraId="094E588A" w14:textId="6E56CD3F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Начиная работу над проектами, </w:t>
      </w:r>
      <w:r w:rsidR="00616F00">
        <w:rPr>
          <w:rStyle w:val="c0"/>
          <w:color w:val="333333"/>
          <w:sz w:val="28"/>
          <w:szCs w:val="28"/>
        </w:rPr>
        <w:t xml:space="preserve">следует </w:t>
      </w:r>
      <w:r>
        <w:rPr>
          <w:rStyle w:val="c0"/>
          <w:color w:val="333333"/>
          <w:sz w:val="28"/>
          <w:szCs w:val="28"/>
        </w:rPr>
        <w:t>продума</w:t>
      </w:r>
      <w:r w:rsidR="00616F00">
        <w:rPr>
          <w:rStyle w:val="c0"/>
          <w:color w:val="333333"/>
          <w:sz w:val="28"/>
          <w:szCs w:val="28"/>
        </w:rPr>
        <w:t>ть</w:t>
      </w:r>
      <w:r>
        <w:rPr>
          <w:rStyle w:val="c0"/>
          <w:color w:val="333333"/>
          <w:sz w:val="28"/>
          <w:szCs w:val="28"/>
        </w:rPr>
        <w:t xml:space="preserve"> следующие вопросы, на которые требовалось дать ответы в первую очередь:</w:t>
      </w:r>
    </w:p>
    <w:p w14:paraId="1DA76599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Какими учебными и вспомогательными источниками информации можно обеспечить работу? (фонд библиотеки, энциклопедии, хрестоматии, сборники, периодическую печать, Интернет и т.п.).</w:t>
      </w:r>
    </w:p>
    <w:p w14:paraId="39F172A7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Какие виды деятельности возможны в работе? (использование методов анализа; проведение анкетирования, опрос, наблюдение; работа индивидуально, в парах, в группах; логическое рассуждение).</w:t>
      </w:r>
    </w:p>
    <w:p w14:paraId="7EC842DC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Какова доля самостоятельности ученика, в чем он может проявить инициативу?</w:t>
      </w:r>
    </w:p>
    <w:p w14:paraId="63B9FC16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Какие критерии позволять учителю и ученику оценить успехи? (активность на занятиях; беседы с учащимися, родителями; анализ работ учащихся).</w:t>
      </w:r>
    </w:p>
    <w:p w14:paraId="7108D618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Каким образом в процессе работы будет фиксироваться динамика интереса? (собеседование в процессе работы, анкетирование).</w:t>
      </w:r>
    </w:p>
    <w:p w14:paraId="7B0A4B74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Многим педагогам мысль о том, что ребенок способен пройти через все этапы проектной деятельности, кажется сомнительной и даже пугающей. Но эти страхи и сомнения рассеиваются сразу же, как только начинается реальная проектная деятельность.</w:t>
      </w:r>
    </w:p>
    <w:p w14:paraId="54FDA158" w14:textId="5B144824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  <w:shd w:val="clear" w:color="auto" w:fill="FFFFFF"/>
        </w:rPr>
        <w:t>При работе над проектом использую</w:t>
      </w:r>
      <w:r w:rsidR="00616F00">
        <w:rPr>
          <w:rStyle w:val="c3"/>
          <w:b/>
          <w:bCs/>
          <w:i/>
          <w:iCs/>
          <w:color w:val="333333"/>
          <w:sz w:val="28"/>
          <w:szCs w:val="28"/>
          <w:shd w:val="clear" w:color="auto" w:fill="FFFFFF"/>
        </w:rPr>
        <w:t>тся</w:t>
      </w:r>
      <w:r>
        <w:rPr>
          <w:rStyle w:val="c3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следующие этапы:</w:t>
      </w:r>
    </w:p>
    <w:p w14:paraId="21237EB8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Погружение в проект.</w:t>
      </w:r>
    </w:p>
    <w:p w14:paraId="69C112D6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lastRenderedPageBreak/>
        <w:t>На данном этапе выбирается и формируется проблема, которая будет решена в ходе проектной деятельности учащимися. Здесь важно для учителя создать положительный мотивационный настрой. Проблема, которую должны решить учащиеся, должна быть актуальной и интересной. Педагог должен показать практическое применение знаний, полученных в ходе проекта. Первоначально темы предлагаются учителем. В дальнейшем тематика проектов может выбираться детьми.</w:t>
      </w:r>
    </w:p>
    <w:p w14:paraId="2EFC8C36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Организационный этап.</w:t>
      </w:r>
    </w:p>
    <w:p w14:paraId="299BBFBF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На данном этапе выбираются и организуются группы участников проекта, определяются направления работы, формулируются задачи для каждой группы. Главная цель - дети должны учиться выстраивать свои отношения с любым коллективом. На этом этапе обговаривается поиск информации (в каких источниках), распределяются роли: главный редактор, авторы статей, художники.</w:t>
      </w:r>
    </w:p>
    <w:p w14:paraId="5717CAD7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Информационно-операционный этап.</w:t>
      </w:r>
    </w:p>
    <w:p w14:paraId="46CD8CBF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Это реализация проекта. Собирается материал, вся информация перерабатывается, сортируется. Примером деятельности учащихся на данном этапе может быть: изучение соответствующей литературы, проведение опроса, анкетирования по изучаемой проблеме и т.д. Этот этап самый трудоемкий. Ученики теряются в море информации. Но они активно работают, анализируют и обобщают полученный материал. Желательно, чтобы этот этап проходил краткосрочно, так как дети младшего школьного возраста быстро теряют интерес к проделанной работе. Во время консультаций помогаю систематизировать собранную информацию.</w:t>
      </w:r>
    </w:p>
    <w:p w14:paraId="569D51C7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Исходя из своего опыта работы по этой теме, мне хочется предложить несколько правил для учащихся, занимающихся проектной деятельностью.</w:t>
      </w:r>
    </w:p>
    <w:p w14:paraId="6C5729B0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Рефлексивно-оценочный этап.</w:t>
      </w:r>
    </w:p>
    <w:p w14:paraId="66E74271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На данном этапе учащиеся презентуют свой проект в виде доклада, дискуссии, ролевой игры, через научную конференцию и т.д. Участники обсуждают и анализируют полученную информацию, делятся мнениями, задают вопросы докладчику, обсуждают возможные пути применения полученных результатов проектной деятельности на практике. Данный этап проекта очень важен, поскольку он решает следующие задачи: развитие научной речи, возможность продемонстрировать свои достижения, пополнение знаний.</w:t>
      </w:r>
    </w:p>
    <w:p w14:paraId="50ECCC7B" w14:textId="01067D50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Естественно, что защита проекта должна быть публичной, с привлечением как авторов других проектов, так и зрителей. По итогам защиты поощряются не только те, кто хорошо проводил свою защиту, но и в особенности те дети, кто задавал умные, интересные вопросы. Особое внимание хочется обратить на то, что учитель не должен допустить присуждения мест за проект. В начальной школе должен быть поощрен каждый ученик, участвовавший в выполнении проекта. При оценке процесса проектирования </w:t>
      </w:r>
      <w:r w:rsidR="00616F00">
        <w:rPr>
          <w:rStyle w:val="c0"/>
          <w:color w:val="333333"/>
          <w:sz w:val="28"/>
          <w:szCs w:val="28"/>
        </w:rPr>
        <w:t xml:space="preserve">учащимся </w:t>
      </w:r>
      <w:r>
        <w:rPr>
          <w:rStyle w:val="c0"/>
          <w:color w:val="333333"/>
          <w:sz w:val="28"/>
          <w:szCs w:val="28"/>
        </w:rPr>
        <w:t>предлагаю</w:t>
      </w:r>
      <w:r w:rsidR="00616F00">
        <w:rPr>
          <w:rStyle w:val="c0"/>
          <w:color w:val="333333"/>
          <w:sz w:val="28"/>
          <w:szCs w:val="28"/>
        </w:rPr>
        <w:t>тся</w:t>
      </w:r>
      <w:r>
        <w:rPr>
          <w:rStyle w:val="c0"/>
          <w:color w:val="333333"/>
          <w:sz w:val="28"/>
          <w:szCs w:val="28"/>
        </w:rPr>
        <w:t xml:space="preserve"> следующие вопросы:</w:t>
      </w:r>
    </w:p>
    <w:p w14:paraId="276D65F3" w14:textId="77777777" w:rsidR="00747816" w:rsidRDefault="00747816" w:rsidP="00747816">
      <w:pPr>
        <w:pStyle w:val="c6"/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Правильно ли сформулировали задачу?</w:t>
      </w:r>
    </w:p>
    <w:p w14:paraId="2AECD7E5" w14:textId="77777777" w:rsidR="00747816" w:rsidRDefault="00747816" w:rsidP="00747816">
      <w:pPr>
        <w:pStyle w:val="c2"/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lastRenderedPageBreak/>
        <w:t>Соответствовал ли ваш проект поставленным целям?</w:t>
      </w:r>
    </w:p>
    <w:p w14:paraId="5B234402" w14:textId="77777777" w:rsidR="00747816" w:rsidRDefault="00747816" w:rsidP="00747816">
      <w:pPr>
        <w:pStyle w:val="c2"/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Что могло быть сделано по-другому, если бы вы снова начали разрабатывать этот проект?</w:t>
      </w:r>
    </w:p>
    <w:p w14:paraId="72F4D611" w14:textId="77777777" w:rsidR="00747816" w:rsidRDefault="00747816" w:rsidP="00747816">
      <w:pPr>
        <w:pStyle w:val="c2"/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Насколько хорошо вы использовали время?</w:t>
      </w:r>
    </w:p>
    <w:p w14:paraId="35C5461C" w14:textId="77777777" w:rsidR="00747816" w:rsidRDefault="00747816" w:rsidP="00747816">
      <w:pPr>
        <w:pStyle w:val="c7"/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Каким же требованиям должна соответствовать деятельность учащихся для того, чтобы говорить о проекте было бы целесообразно?</w:t>
      </w:r>
    </w:p>
    <w:p w14:paraId="6C1F646E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Необходимо наличие социально значимой задачи (проблемы) – исследовательской, информационной, практической.</w:t>
      </w:r>
    </w:p>
    <w:p w14:paraId="7FA56FDD" w14:textId="79726179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Выполнение проекта начинается с планирования действий по разрешению проблемы. То есть с проектирования самого проекта, в частности с определения вида продукта и формы презентации.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333333"/>
          <w:sz w:val="28"/>
          <w:szCs w:val="28"/>
        </w:rPr>
        <w:t>Каждый проект обязательно требует исследовательской работы учащихся.</w:t>
      </w:r>
    </w:p>
    <w:p w14:paraId="08C17B02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Таким образом, отличительная черта проектной деятельности – поиск информации, которая затем будет обработана, осмыслена и представлена участниками проектной группы.</w:t>
      </w:r>
    </w:p>
    <w:p w14:paraId="0198A9D0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Результатом работы над проектом (иначе говоря, выходом проекта) является продукт.</w:t>
      </w:r>
    </w:p>
    <w:p w14:paraId="58B738DF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Подготовительный продукт должен быть представлен заказчику или представителям общественности, представлен достаточно убедительно, как наиболее приемлемое средство решения проблемы.</w:t>
      </w:r>
    </w:p>
    <w:p w14:paraId="080DB894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Таким образом, проект требует на завершающем этапе презентации своего продукта.</w:t>
      </w:r>
    </w:p>
    <w:p w14:paraId="116EC47C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333333"/>
          <w:sz w:val="28"/>
          <w:szCs w:val="28"/>
        </w:rPr>
        <w:t>То есть проект это “пять П”;</w:t>
      </w:r>
    </w:p>
    <w:p w14:paraId="61747DCB" w14:textId="0C37746A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Проблема</w:t>
      </w:r>
      <w:r w:rsidR="00616F00">
        <w:rPr>
          <w:rStyle w:val="c0"/>
          <w:color w:val="333333"/>
          <w:sz w:val="28"/>
          <w:szCs w:val="28"/>
        </w:rPr>
        <w:t xml:space="preserve"> </w:t>
      </w:r>
      <w:r>
        <w:rPr>
          <w:rStyle w:val="c0"/>
          <w:color w:val="333333"/>
          <w:sz w:val="28"/>
          <w:szCs w:val="28"/>
        </w:rPr>
        <w:t>–</w:t>
      </w:r>
      <w:r w:rsidR="00616F00">
        <w:rPr>
          <w:rStyle w:val="c0"/>
          <w:color w:val="333333"/>
          <w:sz w:val="28"/>
          <w:szCs w:val="28"/>
        </w:rPr>
        <w:t xml:space="preserve"> </w:t>
      </w:r>
      <w:r>
        <w:rPr>
          <w:rStyle w:val="c0"/>
          <w:color w:val="333333"/>
          <w:sz w:val="28"/>
          <w:szCs w:val="28"/>
        </w:rPr>
        <w:t>Проектирование (планировани</w:t>
      </w:r>
      <w:r w:rsidR="00616F00">
        <w:rPr>
          <w:rStyle w:val="c0"/>
          <w:color w:val="333333"/>
          <w:sz w:val="28"/>
          <w:szCs w:val="28"/>
        </w:rPr>
        <w:t>е</w:t>
      </w:r>
      <w:r>
        <w:rPr>
          <w:rStyle w:val="c0"/>
          <w:color w:val="333333"/>
          <w:sz w:val="28"/>
          <w:szCs w:val="28"/>
        </w:rPr>
        <w:t>)</w:t>
      </w:r>
      <w:r w:rsidR="00616F00">
        <w:rPr>
          <w:rStyle w:val="c0"/>
          <w:color w:val="333333"/>
          <w:sz w:val="28"/>
          <w:szCs w:val="28"/>
        </w:rPr>
        <w:t xml:space="preserve"> </w:t>
      </w:r>
      <w:r>
        <w:rPr>
          <w:rStyle w:val="c0"/>
          <w:color w:val="333333"/>
          <w:sz w:val="28"/>
          <w:szCs w:val="28"/>
        </w:rPr>
        <w:t>–</w:t>
      </w:r>
      <w:r w:rsidR="00616F00">
        <w:rPr>
          <w:rStyle w:val="c0"/>
          <w:color w:val="333333"/>
          <w:sz w:val="28"/>
          <w:szCs w:val="28"/>
        </w:rPr>
        <w:t xml:space="preserve"> </w:t>
      </w:r>
      <w:r>
        <w:rPr>
          <w:rStyle w:val="c0"/>
          <w:color w:val="333333"/>
          <w:sz w:val="28"/>
          <w:szCs w:val="28"/>
        </w:rPr>
        <w:t>Поиск информации</w:t>
      </w:r>
      <w:r w:rsidR="00616F00">
        <w:rPr>
          <w:rStyle w:val="c0"/>
          <w:color w:val="333333"/>
          <w:sz w:val="28"/>
          <w:szCs w:val="28"/>
        </w:rPr>
        <w:t xml:space="preserve"> </w:t>
      </w:r>
      <w:r>
        <w:rPr>
          <w:rStyle w:val="c0"/>
          <w:color w:val="333333"/>
          <w:sz w:val="28"/>
          <w:szCs w:val="28"/>
        </w:rPr>
        <w:t>–Продукт</w:t>
      </w:r>
      <w:r w:rsidR="00616F00">
        <w:rPr>
          <w:rStyle w:val="c0"/>
          <w:color w:val="333333"/>
          <w:sz w:val="28"/>
          <w:szCs w:val="28"/>
        </w:rPr>
        <w:t xml:space="preserve"> </w:t>
      </w:r>
      <w:r>
        <w:rPr>
          <w:rStyle w:val="c0"/>
          <w:color w:val="333333"/>
          <w:sz w:val="28"/>
          <w:szCs w:val="28"/>
        </w:rPr>
        <w:t>–</w:t>
      </w:r>
      <w:r w:rsidR="00616F00">
        <w:rPr>
          <w:rStyle w:val="c0"/>
          <w:color w:val="333333"/>
          <w:sz w:val="28"/>
          <w:szCs w:val="28"/>
        </w:rPr>
        <w:t xml:space="preserve"> </w:t>
      </w:r>
      <w:r>
        <w:rPr>
          <w:rStyle w:val="c0"/>
          <w:color w:val="333333"/>
          <w:sz w:val="28"/>
          <w:szCs w:val="28"/>
        </w:rPr>
        <w:t>Презентация.</w:t>
      </w:r>
    </w:p>
    <w:p w14:paraId="4D0AD027" w14:textId="7A1BDBAE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Шестое “П” проекта – его Портфолио, то есть папка, в которой собраны все рабочие материалы проекта, в том числе черновики</w:t>
      </w:r>
      <w:r w:rsidR="00616F00">
        <w:rPr>
          <w:rStyle w:val="c0"/>
          <w:color w:val="333333"/>
          <w:sz w:val="28"/>
          <w:szCs w:val="28"/>
        </w:rPr>
        <w:t xml:space="preserve">, </w:t>
      </w:r>
      <w:r>
        <w:rPr>
          <w:rStyle w:val="c0"/>
          <w:color w:val="333333"/>
          <w:sz w:val="28"/>
          <w:szCs w:val="28"/>
        </w:rPr>
        <w:t xml:space="preserve">планы и отчеты и </w:t>
      </w:r>
      <w:proofErr w:type="spellStart"/>
      <w:r>
        <w:rPr>
          <w:rStyle w:val="c0"/>
          <w:color w:val="333333"/>
          <w:sz w:val="28"/>
          <w:szCs w:val="28"/>
        </w:rPr>
        <w:t>т.д</w:t>
      </w:r>
      <w:proofErr w:type="spellEnd"/>
    </w:p>
    <w:p w14:paraId="32E0483A" w14:textId="6CD9C55D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Успешное осуществление проектной деятельности в начальных классах</w:t>
      </w:r>
      <w:r w:rsidR="00616F00">
        <w:rPr>
          <w:rStyle w:val="c4"/>
          <w:color w:val="333333"/>
          <w:sz w:val="28"/>
          <w:szCs w:val="28"/>
        </w:rPr>
        <w:t xml:space="preserve"> </w:t>
      </w:r>
      <w:r>
        <w:rPr>
          <w:rStyle w:val="c4"/>
          <w:color w:val="333333"/>
          <w:sz w:val="28"/>
          <w:szCs w:val="28"/>
        </w:rPr>
        <w:t>возможно только </w:t>
      </w:r>
      <w:r>
        <w:rPr>
          <w:rStyle w:val="c3"/>
          <w:b/>
          <w:bCs/>
          <w:i/>
          <w:iCs/>
          <w:color w:val="333333"/>
          <w:sz w:val="28"/>
          <w:szCs w:val="28"/>
        </w:rPr>
        <w:t>при тесном сотрудничестве ученика, учителя и родителей. </w:t>
      </w:r>
      <w:r>
        <w:rPr>
          <w:rStyle w:val="c0"/>
          <w:color w:val="333333"/>
          <w:sz w:val="28"/>
          <w:szCs w:val="28"/>
        </w:rPr>
        <w:t>Каждая из участвующих сторон играет определенную роль в совместной работе.</w:t>
      </w:r>
    </w:p>
    <w:p w14:paraId="613FADAA" w14:textId="27D64044" w:rsidR="00747816" w:rsidRDefault="00747816" w:rsidP="00747816">
      <w:pPr>
        <w:pStyle w:val="c1"/>
        <w:shd w:val="clear" w:color="auto" w:fill="FFFFFF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333333"/>
          <w:sz w:val="28"/>
          <w:szCs w:val="28"/>
        </w:rPr>
        <w:t>3. Заключение.</w:t>
      </w:r>
    </w:p>
    <w:p w14:paraId="62F62F5E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Разработка проекта – это путь к саморазвитию личности, через сознание собственных потребностей через самореализацию творческой деятельности. Ценным в учебном проекте является не столько результат познавательной деятельности ученика, сколько обучение его умениям проектирования. Помимо работы с конкретной темой, предлагается широкий спектр личностных, коммуникативных связей с ребятами в группе, с педагогом, с другими людьми. В процессе работы дети получают полное и глубокое удовлетворение от сделанного, развивается их творческая активность, определяется социальная позиция ребенка, активизируется мыслительная деятельность.</w:t>
      </w:r>
    </w:p>
    <w:p w14:paraId="19841679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6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lastRenderedPageBreak/>
        <w:t>К важным факторам проектной деятельности можно отнести:</w:t>
      </w:r>
    </w:p>
    <w:p w14:paraId="7B5ED3F4" w14:textId="77777777" w:rsidR="00747816" w:rsidRDefault="00747816" w:rsidP="00747816">
      <w:pPr>
        <w:pStyle w:val="c6"/>
        <w:numPr>
          <w:ilvl w:val="0"/>
          <w:numId w:val="1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рост познавательной, творческой активности учащихся;</w:t>
      </w:r>
    </w:p>
    <w:p w14:paraId="7FF63A16" w14:textId="77777777" w:rsidR="00747816" w:rsidRDefault="00747816" w:rsidP="00747816">
      <w:pPr>
        <w:pStyle w:val="c2"/>
        <w:numPr>
          <w:ilvl w:val="0"/>
          <w:numId w:val="1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раскрытие их творческого потенциала;</w:t>
      </w:r>
    </w:p>
    <w:p w14:paraId="241F6756" w14:textId="77777777" w:rsidR="00747816" w:rsidRDefault="00747816" w:rsidP="00747816">
      <w:pPr>
        <w:pStyle w:val="c2"/>
        <w:numPr>
          <w:ilvl w:val="0"/>
          <w:numId w:val="1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формирование самостоятельности и ответственности;</w:t>
      </w:r>
    </w:p>
    <w:p w14:paraId="63CC2622" w14:textId="77777777" w:rsidR="00747816" w:rsidRDefault="00747816" w:rsidP="00747816">
      <w:pPr>
        <w:pStyle w:val="c2"/>
        <w:numPr>
          <w:ilvl w:val="0"/>
          <w:numId w:val="1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повышение мотивации к обучению;</w:t>
      </w:r>
    </w:p>
    <w:p w14:paraId="29DFC2AA" w14:textId="77777777" w:rsidR="00747816" w:rsidRDefault="00747816" w:rsidP="00747816">
      <w:pPr>
        <w:pStyle w:val="c2"/>
        <w:numPr>
          <w:ilvl w:val="0"/>
          <w:numId w:val="1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активное вовлечение родителей;</w:t>
      </w:r>
    </w:p>
    <w:p w14:paraId="083BC535" w14:textId="77777777" w:rsidR="00747816" w:rsidRDefault="00747816" w:rsidP="00747816">
      <w:pPr>
        <w:pStyle w:val="c2"/>
        <w:numPr>
          <w:ilvl w:val="0"/>
          <w:numId w:val="1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расширение кругозора учащихся;</w:t>
      </w:r>
    </w:p>
    <w:p w14:paraId="780946BC" w14:textId="77777777" w:rsidR="00747816" w:rsidRDefault="00747816" w:rsidP="00747816">
      <w:pPr>
        <w:pStyle w:val="c7"/>
        <w:numPr>
          <w:ilvl w:val="0"/>
          <w:numId w:val="1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создание условий для отношений сотрудничества.</w:t>
      </w:r>
    </w:p>
    <w:p w14:paraId="1C8C8F0E" w14:textId="77777777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Проект дает ученикам опыт деятельности, и поэтому незаменим. Если ученик сумеет справиться с работой над учебным проектом, можно надеяться, что во взрослой жизни он окажется более приспособленным: сумеет планировать собственную деятельность, ориентироваться в разнообразных ситуациях, совместно работать с различными людьми, т.е. адаптироваться к меняющимся условиям жизни.</w:t>
      </w:r>
    </w:p>
    <w:p w14:paraId="67AFB0F4" w14:textId="341ECC33" w:rsidR="00747816" w:rsidRDefault="00747816" w:rsidP="00747816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Все это позволяет считать проектную деятельность одним из самых эффективных методов обучения на современном этапе развития образования.</w:t>
      </w:r>
    </w:p>
    <w:p w14:paraId="56255837" w14:textId="77777777" w:rsidR="00B574B6" w:rsidRDefault="00B574B6" w:rsidP="00747816">
      <w:pPr>
        <w:jc w:val="both"/>
      </w:pPr>
    </w:p>
    <w:sectPr w:rsidR="00B5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7DEC"/>
    <w:multiLevelType w:val="multilevel"/>
    <w:tmpl w:val="1CAA2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F59E3"/>
    <w:multiLevelType w:val="multilevel"/>
    <w:tmpl w:val="655A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74610"/>
    <w:multiLevelType w:val="multilevel"/>
    <w:tmpl w:val="0C1A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80678"/>
    <w:multiLevelType w:val="multilevel"/>
    <w:tmpl w:val="AA3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10EB9"/>
    <w:multiLevelType w:val="multilevel"/>
    <w:tmpl w:val="0FA8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7240A"/>
    <w:multiLevelType w:val="multilevel"/>
    <w:tmpl w:val="919C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52AE7"/>
    <w:multiLevelType w:val="multilevel"/>
    <w:tmpl w:val="3668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27377"/>
    <w:multiLevelType w:val="multilevel"/>
    <w:tmpl w:val="F21A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5730E"/>
    <w:multiLevelType w:val="multilevel"/>
    <w:tmpl w:val="5C3C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0290F"/>
    <w:multiLevelType w:val="multilevel"/>
    <w:tmpl w:val="A9128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2C71A1"/>
    <w:multiLevelType w:val="multilevel"/>
    <w:tmpl w:val="D8D6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44302"/>
    <w:multiLevelType w:val="multilevel"/>
    <w:tmpl w:val="B8B8E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E87F15"/>
    <w:multiLevelType w:val="multilevel"/>
    <w:tmpl w:val="40E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F4961"/>
    <w:multiLevelType w:val="multilevel"/>
    <w:tmpl w:val="B418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7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B6"/>
    <w:rsid w:val="000C229B"/>
    <w:rsid w:val="00595569"/>
    <w:rsid w:val="00616F00"/>
    <w:rsid w:val="00747816"/>
    <w:rsid w:val="00B574B6"/>
    <w:rsid w:val="00E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5E26"/>
  <w15:chartTrackingRefBased/>
  <w15:docId w15:val="{7F80806E-594F-4696-A046-C1F009C2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4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47816"/>
  </w:style>
  <w:style w:type="paragraph" w:customStyle="1" w:styleId="c1">
    <w:name w:val="c1"/>
    <w:basedOn w:val="a"/>
    <w:rsid w:val="0074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7816"/>
  </w:style>
  <w:style w:type="character" w:customStyle="1" w:styleId="c4">
    <w:name w:val="c4"/>
    <w:basedOn w:val="a0"/>
    <w:rsid w:val="00747816"/>
  </w:style>
  <w:style w:type="character" w:customStyle="1" w:styleId="c3">
    <w:name w:val="c3"/>
    <w:basedOn w:val="a0"/>
    <w:rsid w:val="00747816"/>
  </w:style>
  <w:style w:type="paragraph" w:customStyle="1" w:styleId="c6">
    <w:name w:val="c6"/>
    <w:basedOn w:val="a"/>
    <w:rsid w:val="0074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4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4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4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Shogenova</dc:creator>
  <cp:keywords/>
  <dc:description/>
  <cp:lastModifiedBy>Shogenova</cp:lastModifiedBy>
  <cp:revision>3</cp:revision>
  <dcterms:created xsi:type="dcterms:W3CDTF">2024-02-08T11:17:00Z</dcterms:created>
  <dcterms:modified xsi:type="dcterms:W3CDTF">2024-02-08T12:03:00Z</dcterms:modified>
</cp:coreProperties>
</file>