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621" w:rsidRPr="000632AB" w:rsidRDefault="00134621" w:rsidP="000632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2AB">
        <w:rPr>
          <w:rFonts w:ascii="Times New Roman" w:hAnsi="Times New Roman" w:cs="Times New Roman"/>
          <w:b/>
          <w:sz w:val="28"/>
          <w:szCs w:val="28"/>
        </w:rPr>
        <w:t>Государственное бюджетное учреждение дополнительного профессионального образования</w:t>
      </w:r>
    </w:p>
    <w:p w:rsidR="00134621" w:rsidRPr="000632AB" w:rsidRDefault="00134621" w:rsidP="000632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2AB">
        <w:rPr>
          <w:rFonts w:ascii="Times New Roman" w:hAnsi="Times New Roman" w:cs="Times New Roman"/>
          <w:b/>
          <w:sz w:val="28"/>
          <w:szCs w:val="28"/>
        </w:rPr>
        <w:t>«Центр непрерывного повышения профессионального мастерства педагогических работников»</w:t>
      </w:r>
    </w:p>
    <w:p w:rsidR="00335EBD" w:rsidRPr="000632AB" w:rsidRDefault="000F005A" w:rsidP="000632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Министерства просвещения и</w:t>
      </w:r>
      <w:r w:rsidR="00134621" w:rsidRPr="000632AB">
        <w:rPr>
          <w:rFonts w:ascii="Times New Roman" w:hAnsi="Times New Roman" w:cs="Times New Roman"/>
          <w:b/>
          <w:sz w:val="28"/>
          <w:szCs w:val="28"/>
        </w:rPr>
        <w:t xml:space="preserve"> науки Кабардино-Балкарской Республики</w:t>
      </w:r>
    </w:p>
    <w:p w:rsidR="00134621" w:rsidRPr="000632AB" w:rsidRDefault="00134621" w:rsidP="000632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40E" w:rsidRPr="000632AB" w:rsidRDefault="007F740E" w:rsidP="000632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7F740E" w:rsidRPr="000632AB" w:rsidTr="007F740E">
        <w:tc>
          <w:tcPr>
            <w:tcW w:w="7393" w:type="dxa"/>
          </w:tcPr>
          <w:p w:rsidR="007F740E" w:rsidRPr="000632AB" w:rsidRDefault="007F740E" w:rsidP="000632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7F740E" w:rsidRPr="000632AB" w:rsidRDefault="007F740E" w:rsidP="000632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2AB">
              <w:rPr>
                <w:rFonts w:ascii="Times New Roman" w:hAnsi="Times New Roman" w:cs="Times New Roman"/>
                <w:b/>
                <w:sz w:val="28"/>
                <w:szCs w:val="28"/>
              </w:rPr>
              <w:t>«УТВЕРЖДАЮ»</w:t>
            </w:r>
          </w:p>
          <w:p w:rsidR="007F740E" w:rsidRPr="000632AB" w:rsidRDefault="007F740E" w:rsidP="000632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740E" w:rsidRPr="000F33BB" w:rsidTr="007F740E">
        <w:tc>
          <w:tcPr>
            <w:tcW w:w="7393" w:type="dxa"/>
          </w:tcPr>
          <w:p w:rsidR="007F740E" w:rsidRPr="000F33BB" w:rsidRDefault="007F740E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7F740E" w:rsidRPr="000F33BB" w:rsidRDefault="007F740E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3BB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0F33BB"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_________________А.Г. </w:t>
            </w:r>
            <w:proofErr w:type="spellStart"/>
            <w:r w:rsidRPr="000F33BB">
              <w:rPr>
                <w:rFonts w:ascii="Times New Roman" w:hAnsi="Times New Roman" w:cs="Times New Roman"/>
                <w:sz w:val="28"/>
                <w:szCs w:val="28"/>
              </w:rPr>
              <w:t>Кажаров</w:t>
            </w:r>
            <w:proofErr w:type="spellEnd"/>
          </w:p>
        </w:tc>
      </w:tr>
      <w:tr w:rsidR="007F740E" w:rsidRPr="000F33BB" w:rsidTr="007F740E">
        <w:tc>
          <w:tcPr>
            <w:tcW w:w="7393" w:type="dxa"/>
          </w:tcPr>
          <w:p w:rsidR="007F740E" w:rsidRPr="000F33BB" w:rsidRDefault="007F740E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7F740E" w:rsidRPr="000F33BB" w:rsidRDefault="007F740E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40E" w:rsidRPr="000F33BB" w:rsidRDefault="000F005A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«______»_____________2023</w:t>
            </w:r>
            <w:r w:rsidR="007F740E" w:rsidRPr="000F33B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7F740E" w:rsidRPr="000F33BB" w:rsidRDefault="007F740E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660F" w:rsidRDefault="00CB660F" w:rsidP="000632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53DD" w:rsidRPr="000632AB" w:rsidRDefault="00E353DD" w:rsidP="000632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2AB">
        <w:rPr>
          <w:rFonts w:ascii="Times New Roman" w:hAnsi="Times New Roman" w:cs="Times New Roman"/>
          <w:b/>
          <w:sz w:val="28"/>
          <w:szCs w:val="28"/>
        </w:rPr>
        <w:t>УЧЕБНЫЙ (ТЕМАТИЧЕСКИЙ) ПЛАН</w:t>
      </w:r>
    </w:p>
    <w:p w:rsidR="00E353DD" w:rsidRPr="000632AB" w:rsidRDefault="00E353DD" w:rsidP="000632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32AB">
        <w:rPr>
          <w:rFonts w:ascii="Times New Roman" w:hAnsi="Times New Roman" w:cs="Times New Roman"/>
          <w:sz w:val="28"/>
          <w:szCs w:val="28"/>
        </w:rPr>
        <w:t>по дополнительной профессиональной программе повышения квалификации</w:t>
      </w:r>
    </w:p>
    <w:p w:rsidR="007F5C33" w:rsidRPr="001D66A2" w:rsidRDefault="00590160" w:rsidP="000632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66A2">
        <w:rPr>
          <w:rFonts w:ascii="Times New Roman" w:hAnsi="Times New Roman" w:cs="Times New Roman"/>
          <w:b/>
          <w:sz w:val="28"/>
          <w:szCs w:val="28"/>
        </w:rPr>
        <w:t xml:space="preserve">«Современные подходы к преподаванию музыки </w:t>
      </w:r>
      <w:r w:rsidRPr="001D66A2">
        <w:rPr>
          <w:rFonts w:ascii="Times New Roman" w:hAnsi="Times New Roman" w:cs="Times New Roman"/>
          <w:b/>
          <w:bCs/>
          <w:sz w:val="28"/>
          <w:szCs w:val="28"/>
        </w:rPr>
        <w:t>в условиях реализации ФГОС</w:t>
      </w:r>
    </w:p>
    <w:p w:rsidR="00D75CBE" w:rsidRDefault="00D75CBE" w:rsidP="000632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26FB" w:rsidRDefault="004C26FB" w:rsidP="004C26F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Объем часов:</w:t>
      </w:r>
      <w:r>
        <w:rPr>
          <w:rFonts w:ascii="Times New Roman" w:hAnsi="Times New Roman"/>
          <w:sz w:val="28"/>
          <w:szCs w:val="28"/>
        </w:rPr>
        <w:t xml:space="preserve"> 72 часа</w:t>
      </w:r>
    </w:p>
    <w:p w:rsidR="00B1118C" w:rsidRPr="000632AB" w:rsidRDefault="00E353DD" w:rsidP="000632AB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0632AB">
        <w:rPr>
          <w:rFonts w:ascii="Times New Roman" w:hAnsi="Times New Roman" w:cs="Times New Roman"/>
          <w:b/>
          <w:sz w:val="28"/>
          <w:szCs w:val="28"/>
        </w:rPr>
        <w:t>Форма обучения:</w:t>
      </w:r>
      <w:r w:rsidRPr="000632AB">
        <w:rPr>
          <w:rFonts w:ascii="Times New Roman" w:hAnsi="Times New Roman" w:cs="Times New Roman"/>
          <w:sz w:val="28"/>
          <w:szCs w:val="28"/>
        </w:rPr>
        <w:t xml:space="preserve"> </w:t>
      </w:r>
      <w:r w:rsidR="00F8510F" w:rsidRPr="000632AB">
        <w:rPr>
          <w:rFonts w:ascii="Times New Roman" w:hAnsi="Times New Roman" w:cs="Times New Roman"/>
          <w:bCs/>
          <w:sz w:val="28"/>
          <w:szCs w:val="28"/>
        </w:rPr>
        <w:t>очн</w:t>
      </w:r>
      <w:r w:rsidR="000F33BB">
        <w:rPr>
          <w:rFonts w:ascii="Times New Roman" w:hAnsi="Times New Roman" w:cs="Times New Roman"/>
          <w:bCs/>
          <w:sz w:val="28"/>
          <w:szCs w:val="28"/>
        </w:rPr>
        <w:t>о</w:t>
      </w:r>
      <w:r w:rsidR="00F8510F" w:rsidRPr="000632AB">
        <w:rPr>
          <w:rFonts w:ascii="Times New Roman" w:hAnsi="Times New Roman" w:cs="Times New Roman"/>
          <w:bCs/>
          <w:sz w:val="28"/>
          <w:szCs w:val="28"/>
        </w:rPr>
        <w:t xml:space="preserve">-заочная с применением </w:t>
      </w:r>
      <w:r w:rsidR="000F33BB">
        <w:rPr>
          <w:rFonts w:ascii="Times New Roman" w:hAnsi="Times New Roman" w:cs="Times New Roman"/>
          <w:bCs/>
          <w:sz w:val="28"/>
          <w:szCs w:val="28"/>
        </w:rPr>
        <w:t>ДОТ и ЭО</w:t>
      </w:r>
    </w:p>
    <w:p w:rsidR="00C844B0" w:rsidRDefault="004C26FB" w:rsidP="00063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26FB">
        <w:rPr>
          <w:rFonts w:ascii="Times New Roman" w:hAnsi="Times New Roman" w:cs="Times New Roman"/>
          <w:b/>
          <w:sz w:val="28"/>
          <w:szCs w:val="28"/>
        </w:rPr>
        <w:t>Категория слушателей:</w:t>
      </w:r>
      <w:r>
        <w:rPr>
          <w:rFonts w:ascii="Times New Roman" w:hAnsi="Times New Roman" w:cs="Times New Roman"/>
          <w:sz w:val="28"/>
          <w:szCs w:val="28"/>
        </w:rPr>
        <w:t xml:space="preserve"> учителя музыки ОО</w:t>
      </w:r>
    </w:p>
    <w:tbl>
      <w:tblPr>
        <w:tblStyle w:val="a5"/>
        <w:tblW w:w="15259" w:type="dxa"/>
        <w:jc w:val="center"/>
        <w:tblLayout w:type="fixed"/>
        <w:tblLook w:val="04A0" w:firstRow="1" w:lastRow="0" w:firstColumn="1" w:lastColumn="0" w:noHBand="0" w:noVBand="1"/>
      </w:tblPr>
      <w:tblGrid>
        <w:gridCol w:w="745"/>
        <w:gridCol w:w="6678"/>
        <w:gridCol w:w="992"/>
        <w:gridCol w:w="1316"/>
        <w:gridCol w:w="2238"/>
        <w:gridCol w:w="1305"/>
        <w:gridCol w:w="1985"/>
      </w:tblGrid>
      <w:tr w:rsidR="003B16A7" w:rsidRPr="00E12763" w:rsidTr="00CB660F">
        <w:trPr>
          <w:jc w:val="center"/>
        </w:trPr>
        <w:tc>
          <w:tcPr>
            <w:tcW w:w="745" w:type="dxa"/>
            <w:vMerge w:val="restart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78" w:type="dxa"/>
            <w:vMerge w:val="restart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(модулей) и тем</w:t>
            </w:r>
          </w:p>
        </w:tc>
        <w:tc>
          <w:tcPr>
            <w:tcW w:w="992" w:type="dxa"/>
            <w:vMerge w:val="restart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4859" w:type="dxa"/>
            <w:gridSpan w:val="3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1985" w:type="dxa"/>
            <w:vMerge w:val="restart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аттестации</w:t>
            </w:r>
          </w:p>
        </w:tc>
      </w:tr>
      <w:tr w:rsidR="003B16A7" w:rsidRPr="00E12763" w:rsidTr="00CB660F">
        <w:trPr>
          <w:jc w:val="center"/>
        </w:trPr>
        <w:tc>
          <w:tcPr>
            <w:tcW w:w="745" w:type="dxa"/>
            <w:vMerge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78" w:type="dxa"/>
            <w:vMerge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Лекция, час</w:t>
            </w:r>
          </w:p>
        </w:tc>
        <w:tc>
          <w:tcPr>
            <w:tcW w:w="2238" w:type="dxa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Интерактивное</w:t>
            </w:r>
          </w:p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(практическое) занятие, час</w:t>
            </w:r>
          </w:p>
        </w:tc>
        <w:tc>
          <w:tcPr>
            <w:tcW w:w="1305" w:type="dxa"/>
            <w:vAlign w:val="center"/>
          </w:tcPr>
          <w:p w:rsidR="003B16A7" w:rsidRPr="00E12763" w:rsidRDefault="00BE0EEA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Практи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-ка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ОО</w:t>
            </w:r>
          </w:p>
        </w:tc>
        <w:tc>
          <w:tcPr>
            <w:tcW w:w="1985" w:type="dxa"/>
            <w:vMerge/>
            <w:vAlign w:val="center"/>
          </w:tcPr>
          <w:p w:rsidR="003B16A7" w:rsidRPr="00E12763" w:rsidRDefault="003B16A7" w:rsidP="00063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6A7" w:rsidRPr="00E12763" w:rsidTr="00CB660F">
        <w:trPr>
          <w:jc w:val="center"/>
        </w:trPr>
        <w:tc>
          <w:tcPr>
            <w:tcW w:w="745" w:type="dxa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78" w:type="dxa"/>
            <w:vAlign w:val="center"/>
          </w:tcPr>
          <w:p w:rsidR="003B16A7" w:rsidRPr="00E12763" w:rsidRDefault="00962BD5" w:rsidP="00E327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Входная диагностика</w:t>
            </w:r>
          </w:p>
        </w:tc>
        <w:tc>
          <w:tcPr>
            <w:tcW w:w="992" w:type="dxa"/>
            <w:vAlign w:val="center"/>
          </w:tcPr>
          <w:p w:rsidR="003B16A7" w:rsidRPr="00E12763" w:rsidRDefault="004C26FB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16" w:type="dxa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3B16A7" w:rsidRPr="00E12763" w:rsidRDefault="004C26FB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5" w:type="dxa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E327D9" w:rsidRPr="00E12763" w:rsidTr="00CB660F">
        <w:trPr>
          <w:jc w:val="center"/>
        </w:trPr>
        <w:tc>
          <w:tcPr>
            <w:tcW w:w="745" w:type="dxa"/>
            <w:vAlign w:val="center"/>
          </w:tcPr>
          <w:p w:rsidR="00E327D9" w:rsidRPr="00E12763" w:rsidRDefault="00E327D9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78" w:type="dxa"/>
            <w:vAlign w:val="center"/>
          </w:tcPr>
          <w:p w:rsidR="00E327D9" w:rsidRPr="00E12763" w:rsidRDefault="00E327D9" w:rsidP="00F30F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ыходная диагностика</w:t>
            </w:r>
          </w:p>
        </w:tc>
        <w:tc>
          <w:tcPr>
            <w:tcW w:w="992" w:type="dxa"/>
            <w:vAlign w:val="center"/>
          </w:tcPr>
          <w:p w:rsidR="00E327D9" w:rsidRPr="00E12763" w:rsidRDefault="00E327D9" w:rsidP="00F30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16" w:type="dxa"/>
            <w:vAlign w:val="center"/>
          </w:tcPr>
          <w:p w:rsidR="00E327D9" w:rsidRPr="00E12763" w:rsidRDefault="00E327D9" w:rsidP="00F30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E327D9" w:rsidRPr="00E12763" w:rsidRDefault="00E327D9" w:rsidP="00F30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5" w:type="dxa"/>
            <w:vAlign w:val="center"/>
          </w:tcPr>
          <w:p w:rsidR="00E327D9" w:rsidRPr="00E12763" w:rsidRDefault="00E327D9" w:rsidP="00F30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327D9" w:rsidRPr="00E12763" w:rsidRDefault="00E327D9" w:rsidP="00F30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962BD5" w:rsidRPr="00E12763" w:rsidTr="00CB660F">
        <w:trPr>
          <w:jc w:val="center"/>
        </w:trPr>
        <w:tc>
          <w:tcPr>
            <w:tcW w:w="745" w:type="dxa"/>
            <w:vAlign w:val="center"/>
          </w:tcPr>
          <w:p w:rsidR="00962BD5" w:rsidRPr="00E12763" w:rsidRDefault="00962BD5" w:rsidP="000F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678" w:type="dxa"/>
            <w:vAlign w:val="center"/>
          </w:tcPr>
          <w:p w:rsidR="00962BD5" w:rsidRPr="00E12763" w:rsidRDefault="00962BD5" w:rsidP="00E461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1. Нормативно-правовые и психолого-педагогические аспекты профессионального развития педагогов </w:t>
            </w:r>
          </w:p>
        </w:tc>
        <w:tc>
          <w:tcPr>
            <w:tcW w:w="992" w:type="dxa"/>
            <w:vAlign w:val="center"/>
          </w:tcPr>
          <w:p w:rsidR="00962BD5" w:rsidRPr="00E12763" w:rsidRDefault="00E327D9" w:rsidP="00E46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16" w:type="dxa"/>
            <w:vAlign w:val="center"/>
          </w:tcPr>
          <w:p w:rsidR="00962BD5" w:rsidRPr="00E12763" w:rsidRDefault="00E327D9" w:rsidP="00E46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38" w:type="dxa"/>
            <w:vAlign w:val="center"/>
          </w:tcPr>
          <w:p w:rsidR="00962BD5" w:rsidRPr="00E12763" w:rsidRDefault="00962BD5" w:rsidP="00E46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5" w:type="dxa"/>
            <w:vAlign w:val="center"/>
          </w:tcPr>
          <w:p w:rsidR="00962BD5" w:rsidRPr="00E12763" w:rsidRDefault="00962BD5" w:rsidP="000F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962BD5" w:rsidRPr="00E12763" w:rsidRDefault="00962BD5" w:rsidP="000F3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962BD5" w:rsidRPr="00E12763" w:rsidTr="00A55221">
        <w:trPr>
          <w:trHeight w:val="248"/>
          <w:jc w:val="center"/>
        </w:trPr>
        <w:tc>
          <w:tcPr>
            <w:tcW w:w="745" w:type="dxa"/>
            <w:vAlign w:val="center"/>
          </w:tcPr>
          <w:p w:rsidR="00962BD5" w:rsidRPr="00E12763" w:rsidRDefault="00962BD5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678" w:type="dxa"/>
            <w:vAlign w:val="center"/>
          </w:tcPr>
          <w:p w:rsidR="00962BD5" w:rsidRPr="00E12763" w:rsidRDefault="00962BD5" w:rsidP="00E4612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763">
              <w:rPr>
                <w:rStyle w:val="FontStyle37"/>
                <w:sz w:val="24"/>
                <w:szCs w:val="24"/>
                <w:lang w:eastAsia="ru-RU"/>
              </w:rPr>
              <w:t>Государственн</w:t>
            </w:r>
            <w:r w:rsidR="00E327D9">
              <w:rPr>
                <w:rStyle w:val="FontStyle37"/>
                <w:sz w:val="24"/>
                <w:szCs w:val="24"/>
                <w:lang w:eastAsia="ru-RU"/>
              </w:rPr>
              <w:t>ая политика в сфере образования.</w:t>
            </w:r>
            <w:r w:rsidR="00E327D9" w:rsidRPr="00E127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Нормативное и методическое обеспечение внедрения </w:t>
            </w:r>
            <w:proofErr w:type="gramStart"/>
            <w:r w:rsidR="00E327D9" w:rsidRPr="00E127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обновленных</w:t>
            </w:r>
            <w:proofErr w:type="gramEnd"/>
            <w:r w:rsidR="00E327D9" w:rsidRPr="00E127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ФГОС и </w:t>
            </w:r>
            <w:r w:rsidR="00E327D9" w:rsidRPr="00E127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ФООП</w:t>
            </w:r>
          </w:p>
        </w:tc>
        <w:tc>
          <w:tcPr>
            <w:tcW w:w="992" w:type="dxa"/>
            <w:vAlign w:val="center"/>
          </w:tcPr>
          <w:p w:rsidR="00962BD5" w:rsidRPr="00E12763" w:rsidRDefault="00E327D9" w:rsidP="00E46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316" w:type="dxa"/>
            <w:vAlign w:val="center"/>
          </w:tcPr>
          <w:p w:rsidR="00962BD5" w:rsidRPr="00E12763" w:rsidRDefault="00962BD5" w:rsidP="00E46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8" w:type="dxa"/>
            <w:vAlign w:val="center"/>
          </w:tcPr>
          <w:p w:rsidR="00962BD5" w:rsidRPr="00E12763" w:rsidRDefault="00E327D9" w:rsidP="00E46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5" w:type="dxa"/>
            <w:vAlign w:val="center"/>
          </w:tcPr>
          <w:p w:rsidR="00962BD5" w:rsidRPr="00E12763" w:rsidRDefault="00962BD5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962BD5" w:rsidRPr="00E12763" w:rsidRDefault="00962BD5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BD5" w:rsidRPr="00E12763" w:rsidTr="00A55221">
        <w:trPr>
          <w:jc w:val="center"/>
        </w:trPr>
        <w:tc>
          <w:tcPr>
            <w:tcW w:w="745" w:type="dxa"/>
            <w:vAlign w:val="center"/>
          </w:tcPr>
          <w:p w:rsidR="00962BD5" w:rsidRPr="00E12763" w:rsidRDefault="00E327D9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6678" w:type="dxa"/>
            <w:vAlign w:val="center"/>
          </w:tcPr>
          <w:p w:rsidR="00962BD5" w:rsidRPr="00E12763" w:rsidRDefault="00962BD5" w:rsidP="00E4612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антикоррупционной устойчивости личности</w:t>
            </w:r>
          </w:p>
        </w:tc>
        <w:tc>
          <w:tcPr>
            <w:tcW w:w="992" w:type="dxa"/>
            <w:vAlign w:val="center"/>
          </w:tcPr>
          <w:p w:rsidR="00962BD5" w:rsidRPr="00E12763" w:rsidRDefault="00962BD5" w:rsidP="00E46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vAlign w:val="center"/>
          </w:tcPr>
          <w:p w:rsidR="00962BD5" w:rsidRPr="00E12763" w:rsidRDefault="00962BD5" w:rsidP="00E46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8" w:type="dxa"/>
            <w:vAlign w:val="center"/>
          </w:tcPr>
          <w:p w:rsidR="00962BD5" w:rsidRPr="00E12763" w:rsidRDefault="00962BD5" w:rsidP="00E46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vAlign w:val="center"/>
          </w:tcPr>
          <w:p w:rsidR="00962BD5" w:rsidRPr="00E12763" w:rsidRDefault="00962BD5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962BD5" w:rsidRPr="00E12763" w:rsidRDefault="00962BD5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BD5" w:rsidRPr="00E12763" w:rsidTr="00CB660F">
        <w:trPr>
          <w:jc w:val="center"/>
        </w:trPr>
        <w:tc>
          <w:tcPr>
            <w:tcW w:w="745" w:type="dxa"/>
            <w:vAlign w:val="center"/>
          </w:tcPr>
          <w:p w:rsidR="00962BD5" w:rsidRPr="00E12763" w:rsidRDefault="00E327D9" w:rsidP="000F3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678" w:type="dxa"/>
            <w:vAlign w:val="center"/>
          </w:tcPr>
          <w:p w:rsidR="00962BD5" w:rsidRPr="00E12763" w:rsidRDefault="00962BD5" w:rsidP="00694F5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воспитательного процесса в общеобразовательном учреждении в современных условиях: особенности, содержание, формы</w:t>
            </w:r>
          </w:p>
        </w:tc>
        <w:tc>
          <w:tcPr>
            <w:tcW w:w="992" w:type="dxa"/>
            <w:vAlign w:val="center"/>
          </w:tcPr>
          <w:p w:rsidR="00962BD5" w:rsidRPr="00E12763" w:rsidRDefault="00962BD5" w:rsidP="00E46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vAlign w:val="center"/>
          </w:tcPr>
          <w:p w:rsidR="00962BD5" w:rsidRPr="00E12763" w:rsidRDefault="00962BD5" w:rsidP="00E46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8" w:type="dxa"/>
            <w:vAlign w:val="center"/>
          </w:tcPr>
          <w:p w:rsidR="00962BD5" w:rsidRPr="00E12763" w:rsidRDefault="00962BD5" w:rsidP="00E46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vAlign w:val="center"/>
          </w:tcPr>
          <w:p w:rsidR="00962BD5" w:rsidRPr="00E12763" w:rsidRDefault="00962BD5" w:rsidP="000F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962BD5" w:rsidRPr="00E12763" w:rsidRDefault="00962BD5" w:rsidP="000F3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BD5" w:rsidRPr="00E12763" w:rsidTr="00A55221">
        <w:trPr>
          <w:jc w:val="center"/>
        </w:trPr>
        <w:tc>
          <w:tcPr>
            <w:tcW w:w="745" w:type="dxa"/>
            <w:vAlign w:val="center"/>
          </w:tcPr>
          <w:p w:rsidR="00962BD5" w:rsidRPr="00E12763" w:rsidRDefault="00E327D9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678" w:type="dxa"/>
            <w:vAlign w:val="center"/>
          </w:tcPr>
          <w:p w:rsidR="00962BD5" w:rsidRPr="00E12763" w:rsidRDefault="00962BD5" w:rsidP="00694F5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Психофизические особенности подросткового и юношеского возраста. Особенности обучения детей с ОВЗ</w:t>
            </w:r>
          </w:p>
        </w:tc>
        <w:tc>
          <w:tcPr>
            <w:tcW w:w="992" w:type="dxa"/>
            <w:vAlign w:val="center"/>
          </w:tcPr>
          <w:p w:rsidR="00962BD5" w:rsidRPr="00E12763" w:rsidRDefault="00962BD5" w:rsidP="00E46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16" w:type="dxa"/>
            <w:vAlign w:val="center"/>
          </w:tcPr>
          <w:p w:rsidR="00962BD5" w:rsidRPr="00E12763" w:rsidRDefault="00962BD5" w:rsidP="00E46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8" w:type="dxa"/>
            <w:vAlign w:val="center"/>
          </w:tcPr>
          <w:p w:rsidR="00962BD5" w:rsidRPr="00E12763" w:rsidRDefault="00962BD5" w:rsidP="00E46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5" w:type="dxa"/>
            <w:vAlign w:val="center"/>
          </w:tcPr>
          <w:p w:rsidR="00962BD5" w:rsidRPr="00E12763" w:rsidRDefault="00962BD5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962BD5" w:rsidRPr="00E12763" w:rsidRDefault="00962BD5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13A" w:rsidRPr="00E12763" w:rsidTr="008A3294">
        <w:trPr>
          <w:jc w:val="center"/>
        </w:trPr>
        <w:tc>
          <w:tcPr>
            <w:tcW w:w="745" w:type="dxa"/>
            <w:vAlign w:val="center"/>
          </w:tcPr>
          <w:p w:rsidR="00EE313A" w:rsidRPr="00E12763" w:rsidRDefault="00F82ABA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678" w:type="dxa"/>
          </w:tcPr>
          <w:p w:rsidR="00EE313A" w:rsidRPr="00E12763" w:rsidRDefault="008A3294" w:rsidP="00694F5A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2. </w:t>
            </w:r>
            <w:r w:rsidR="00F82ABA" w:rsidRPr="00E1276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Особенности преподавания учебного предмета «</w:t>
            </w:r>
            <w:r w:rsidR="00F82ABA" w:rsidRPr="00E127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Музыка» в свете реализации ФГОС</w:t>
            </w:r>
          </w:p>
        </w:tc>
        <w:tc>
          <w:tcPr>
            <w:tcW w:w="992" w:type="dxa"/>
            <w:vAlign w:val="center"/>
          </w:tcPr>
          <w:p w:rsidR="00EE313A" w:rsidRPr="005C57B6" w:rsidRDefault="00A9617D" w:rsidP="008A3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316" w:type="dxa"/>
            <w:vAlign w:val="center"/>
          </w:tcPr>
          <w:p w:rsidR="00EE313A" w:rsidRPr="005C57B6" w:rsidRDefault="00A9617D" w:rsidP="008A3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238" w:type="dxa"/>
            <w:vAlign w:val="center"/>
          </w:tcPr>
          <w:p w:rsidR="00EE313A" w:rsidRPr="005C57B6" w:rsidRDefault="008A3294" w:rsidP="008A3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305" w:type="dxa"/>
            <w:vAlign w:val="center"/>
          </w:tcPr>
          <w:p w:rsidR="00EE313A" w:rsidRPr="005C57B6" w:rsidRDefault="00EE313A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E313A" w:rsidRPr="005C57B6" w:rsidRDefault="00BE0EEA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7B6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EE313A" w:rsidRPr="00E12763" w:rsidTr="008A3294">
        <w:trPr>
          <w:jc w:val="center"/>
        </w:trPr>
        <w:tc>
          <w:tcPr>
            <w:tcW w:w="745" w:type="dxa"/>
            <w:vAlign w:val="center"/>
          </w:tcPr>
          <w:p w:rsidR="00EE313A" w:rsidRPr="00E12763" w:rsidRDefault="00E12763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678" w:type="dxa"/>
          </w:tcPr>
          <w:p w:rsidR="00EE313A" w:rsidRPr="00E12763" w:rsidRDefault="00976C8B" w:rsidP="00694F5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основных направлений содержания учебного предмета «Музыка» </w:t>
            </w: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в условиях реализации ФГОС</w:t>
            </w:r>
          </w:p>
        </w:tc>
        <w:tc>
          <w:tcPr>
            <w:tcW w:w="992" w:type="dxa"/>
            <w:vAlign w:val="center"/>
          </w:tcPr>
          <w:p w:rsidR="00EE313A" w:rsidRPr="00E12763" w:rsidRDefault="00A9617D" w:rsidP="008A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16" w:type="dxa"/>
            <w:vAlign w:val="center"/>
          </w:tcPr>
          <w:p w:rsidR="00EE313A" w:rsidRPr="00E12763" w:rsidRDefault="00A9617D" w:rsidP="008A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8" w:type="dxa"/>
            <w:vAlign w:val="center"/>
          </w:tcPr>
          <w:p w:rsidR="00EE313A" w:rsidRPr="00E12763" w:rsidRDefault="008A3294" w:rsidP="008A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5" w:type="dxa"/>
            <w:vAlign w:val="center"/>
          </w:tcPr>
          <w:p w:rsidR="00EE313A" w:rsidRPr="00E12763" w:rsidRDefault="00EE313A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E313A" w:rsidRPr="00E12763" w:rsidRDefault="00EE313A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CF" w:rsidRPr="00E12763" w:rsidTr="00CB660F">
        <w:trPr>
          <w:jc w:val="center"/>
        </w:trPr>
        <w:tc>
          <w:tcPr>
            <w:tcW w:w="745" w:type="dxa"/>
            <w:vAlign w:val="center"/>
          </w:tcPr>
          <w:p w:rsidR="00477FCF" w:rsidRPr="00E12763" w:rsidRDefault="00BE0EEA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678" w:type="dxa"/>
          </w:tcPr>
          <w:p w:rsidR="00477FCF" w:rsidRPr="00E12763" w:rsidRDefault="00477FCF" w:rsidP="00694F5A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gramStart"/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мониторинга планируемых результатов освоения общеобразовательной программы общего образования</w:t>
            </w:r>
            <w:proofErr w:type="gramEnd"/>
          </w:p>
        </w:tc>
        <w:tc>
          <w:tcPr>
            <w:tcW w:w="992" w:type="dxa"/>
          </w:tcPr>
          <w:p w:rsidR="00477FCF" w:rsidRPr="00E12763" w:rsidRDefault="00F94175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6" w:type="dxa"/>
          </w:tcPr>
          <w:p w:rsidR="00477FCF" w:rsidRPr="00E12763" w:rsidRDefault="00843321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8" w:type="dxa"/>
          </w:tcPr>
          <w:p w:rsidR="00477FCF" w:rsidRPr="00E12763" w:rsidRDefault="00F94175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5" w:type="dxa"/>
            <w:vAlign w:val="center"/>
          </w:tcPr>
          <w:p w:rsidR="00477FCF" w:rsidRPr="00E12763" w:rsidRDefault="00477FCF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77FCF" w:rsidRPr="00E12763" w:rsidRDefault="00477FCF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321" w:rsidRPr="00E12763" w:rsidTr="008A3294">
        <w:trPr>
          <w:jc w:val="center"/>
        </w:trPr>
        <w:tc>
          <w:tcPr>
            <w:tcW w:w="745" w:type="dxa"/>
            <w:vAlign w:val="center"/>
          </w:tcPr>
          <w:p w:rsidR="00843321" w:rsidRPr="00E12763" w:rsidRDefault="00BE0EEA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678" w:type="dxa"/>
          </w:tcPr>
          <w:p w:rsidR="00843321" w:rsidRPr="00E12763" w:rsidRDefault="00E12763" w:rsidP="00694F5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Современные технологии преподавания музыки</w:t>
            </w: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 xml:space="preserve"> в условиях реализации ФГОС</w:t>
            </w:r>
          </w:p>
        </w:tc>
        <w:tc>
          <w:tcPr>
            <w:tcW w:w="992" w:type="dxa"/>
            <w:vAlign w:val="center"/>
          </w:tcPr>
          <w:p w:rsidR="00843321" w:rsidRPr="00E12763" w:rsidRDefault="00A9617D" w:rsidP="008A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16" w:type="dxa"/>
            <w:vAlign w:val="center"/>
          </w:tcPr>
          <w:p w:rsidR="00843321" w:rsidRPr="00E12763" w:rsidRDefault="00A9617D" w:rsidP="008A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8" w:type="dxa"/>
            <w:vAlign w:val="center"/>
          </w:tcPr>
          <w:p w:rsidR="00843321" w:rsidRPr="00E12763" w:rsidRDefault="008A3294" w:rsidP="008A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5" w:type="dxa"/>
            <w:vAlign w:val="center"/>
          </w:tcPr>
          <w:p w:rsidR="00843321" w:rsidRPr="00E12763" w:rsidRDefault="00843321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43321" w:rsidRPr="00E12763" w:rsidRDefault="00843321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C51" w:rsidRPr="00E12763" w:rsidTr="00CB660F">
        <w:trPr>
          <w:jc w:val="center"/>
        </w:trPr>
        <w:tc>
          <w:tcPr>
            <w:tcW w:w="745" w:type="dxa"/>
            <w:vAlign w:val="center"/>
          </w:tcPr>
          <w:p w:rsidR="00414C51" w:rsidRPr="00E12763" w:rsidRDefault="00BE0EEA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678" w:type="dxa"/>
          </w:tcPr>
          <w:p w:rsidR="00414C51" w:rsidRPr="00E12763" w:rsidRDefault="00843321" w:rsidP="00694F5A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педагога в условиях внедрения цифровой образовательной среды</w:t>
            </w:r>
          </w:p>
        </w:tc>
        <w:tc>
          <w:tcPr>
            <w:tcW w:w="992" w:type="dxa"/>
          </w:tcPr>
          <w:p w:rsidR="00414C51" w:rsidRPr="00E12763" w:rsidRDefault="00843321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6" w:type="dxa"/>
          </w:tcPr>
          <w:p w:rsidR="00414C51" w:rsidRPr="00E12763" w:rsidRDefault="00843321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8" w:type="dxa"/>
          </w:tcPr>
          <w:p w:rsidR="00414C51" w:rsidRPr="00E12763" w:rsidRDefault="00843321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5" w:type="dxa"/>
            <w:vAlign w:val="center"/>
          </w:tcPr>
          <w:p w:rsidR="00414C51" w:rsidRPr="00E12763" w:rsidRDefault="00414C51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14C51" w:rsidRPr="00E12763" w:rsidRDefault="00414C51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C51" w:rsidRPr="00E12763" w:rsidTr="00CB660F">
        <w:trPr>
          <w:jc w:val="center"/>
        </w:trPr>
        <w:tc>
          <w:tcPr>
            <w:tcW w:w="745" w:type="dxa"/>
            <w:vAlign w:val="center"/>
          </w:tcPr>
          <w:p w:rsidR="00414C51" w:rsidRPr="00E12763" w:rsidRDefault="00BE0EEA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678" w:type="dxa"/>
          </w:tcPr>
          <w:p w:rsidR="00414C51" w:rsidRPr="00E12763" w:rsidRDefault="00E12763" w:rsidP="00C675AF">
            <w:pPr>
              <w:tabs>
                <w:tab w:val="left" w:pos="15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Учебно-методические комплекты по музыке в условиях реализации </w:t>
            </w:r>
            <w:r w:rsidR="00C675AF">
              <w:rPr>
                <w:rFonts w:ascii="Times New Roman" w:hAnsi="Times New Roman" w:cs="Times New Roman"/>
                <w:sz w:val="24"/>
                <w:szCs w:val="24"/>
              </w:rPr>
              <w:t>ФГОС и ФООП</w:t>
            </w:r>
          </w:p>
        </w:tc>
        <w:tc>
          <w:tcPr>
            <w:tcW w:w="992" w:type="dxa"/>
          </w:tcPr>
          <w:p w:rsidR="00414C51" w:rsidRPr="00E12763" w:rsidRDefault="00A9617D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dxa"/>
          </w:tcPr>
          <w:p w:rsidR="00414C51" w:rsidRPr="00E12763" w:rsidRDefault="00A9617D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8" w:type="dxa"/>
          </w:tcPr>
          <w:p w:rsidR="00414C51" w:rsidRPr="00E12763" w:rsidRDefault="00A9617D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5" w:type="dxa"/>
            <w:vAlign w:val="center"/>
          </w:tcPr>
          <w:p w:rsidR="00414C51" w:rsidRPr="00E12763" w:rsidRDefault="00414C51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14C51" w:rsidRPr="00E12763" w:rsidRDefault="00414C51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6A7" w:rsidRPr="00E12763" w:rsidTr="00CB660F">
        <w:trPr>
          <w:jc w:val="center"/>
        </w:trPr>
        <w:tc>
          <w:tcPr>
            <w:tcW w:w="745" w:type="dxa"/>
            <w:vAlign w:val="center"/>
          </w:tcPr>
          <w:p w:rsidR="003B16A7" w:rsidRPr="00E12763" w:rsidRDefault="003B16A7" w:rsidP="000F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78" w:type="dxa"/>
            <w:vAlign w:val="center"/>
          </w:tcPr>
          <w:p w:rsidR="003B16A7" w:rsidRPr="00E12763" w:rsidRDefault="000E1514" w:rsidP="000F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992" w:type="dxa"/>
            <w:vAlign w:val="center"/>
          </w:tcPr>
          <w:p w:rsidR="003B16A7" w:rsidRPr="00E12763" w:rsidRDefault="004C26FB" w:rsidP="000F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16" w:type="dxa"/>
            <w:vAlign w:val="center"/>
          </w:tcPr>
          <w:p w:rsidR="003B16A7" w:rsidRPr="00E12763" w:rsidRDefault="003B16A7" w:rsidP="000F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3B16A7" w:rsidRPr="00E12763" w:rsidRDefault="004C26FB" w:rsidP="000F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05" w:type="dxa"/>
            <w:vAlign w:val="center"/>
          </w:tcPr>
          <w:p w:rsidR="003B16A7" w:rsidRPr="00E12763" w:rsidRDefault="003B16A7" w:rsidP="000F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B16A7" w:rsidRPr="00E12763" w:rsidRDefault="00042918" w:rsidP="000F3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Итоговое тестирование</w:t>
            </w:r>
          </w:p>
        </w:tc>
      </w:tr>
      <w:tr w:rsidR="003B16A7" w:rsidRPr="00E12763" w:rsidTr="00CB660F">
        <w:trPr>
          <w:jc w:val="center"/>
        </w:trPr>
        <w:tc>
          <w:tcPr>
            <w:tcW w:w="7423" w:type="dxa"/>
            <w:gridSpan w:val="2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992" w:type="dxa"/>
            <w:vAlign w:val="center"/>
          </w:tcPr>
          <w:p w:rsidR="003B16A7" w:rsidRPr="00E12763" w:rsidRDefault="00E12763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63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316" w:type="dxa"/>
            <w:vAlign w:val="center"/>
          </w:tcPr>
          <w:p w:rsidR="003B16A7" w:rsidRPr="00E12763" w:rsidRDefault="00E327D9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238" w:type="dxa"/>
            <w:vAlign w:val="center"/>
          </w:tcPr>
          <w:p w:rsidR="003B16A7" w:rsidRPr="00E12763" w:rsidRDefault="008A3294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305" w:type="dxa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3B16A7" w:rsidRPr="00E12763" w:rsidRDefault="003B16A7" w:rsidP="0006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53DD" w:rsidRDefault="00E353DD" w:rsidP="00063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660F" w:rsidRDefault="00CB660F" w:rsidP="00063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660F" w:rsidRPr="000632AB" w:rsidRDefault="00CB660F" w:rsidP="00063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6"/>
        <w:gridCol w:w="3566"/>
        <w:gridCol w:w="2694"/>
      </w:tblGrid>
      <w:tr w:rsidR="00577847" w:rsidRPr="00CB660F" w:rsidTr="00FD722F">
        <w:trPr>
          <w:jc w:val="center"/>
        </w:trPr>
        <w:tc>
          <w:tcPr>
            <w:tcW w:w="6716" w:type="dxa"/>
          </w:tcPr>
          <w:p w:rsidR="00CB660F" w:rsidRPr="00CB660F" w:rsidRDefault="003D6987" w:rsidP="003D6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60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учебной работе, </w:t>
            </w:r>
          </w:p>
          <w:p w:rsidR="00577847" w:rsidRPr="00CB660F" w:rsidRDefault="003D6987" w:rsidP="003D6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60F">
              <w:rPr>
                <w:rFonts w:ascii="Times New Roman" w:hAnsi="Times New Roman" w:cs="Times New Roman"/>
                <w:sz w:val="28"/>
                <w:szCs w:val="28"/>
              </w:rPr>
              <w:t>кандидат психологических наук, доцент</w:t>
            </w:r>
          </w:p>
          <w:p w:rsidR="003D6987" w:rsidRPr="00CB660F" w:rsidRDefault="003D6987" w:rsidP="003D6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6" w:type="dxa"/>
          </w:tcPr>
          <w:p w:rsidR="00577847" w:rsidRPr="00CB660F" w:rsidRDefault="00577847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987" w:rsidRPr="00CB660F" w:rsidRDefault="003D6987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40E" w:rsidRPr="00CB660F" w:rsidRDefault="007F740E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60F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</w:tc>
        <w:tc>
          <w:tcPr>
            <w:tcW w:w="2694" w:type="dxa"/>
          </w:tcPr>
          <w:p w:rsidR="00577847" w:rsidRPr="00CB660F" w:rsidRDefault="00577847" w:rsidP="000632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987" w:rsidRPr="00CB660F" w:rsidRDefault="003D6987" w:rsidP="000632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40E" w:rsidRPr="00CB660F" w:rsidRDefault="007F740E" w:rsidP="00063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60F">
              <w:rPr>
                <w:rFonts w:ascii="Times New Roman" w:hAnsi="Times New Roman" w:cs="Times New Roman"/>
                <w:sz w:val="28"/>
                <w:szCs w:val="28"/>
              </w:rPr>
              <w:t xml:space="preserve">Ф.Х. Кравцова </w:t>
            </w:r>
          </w:p>
          <w:p w:rsidR="007F740E" w:rsidRPr="00CB660F" w:rsidRDefault="007F740E" w:rsidP="000632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740E" w:rsidRPr="00CB660F" w:rsidTr="00FD722F">
        <w:trPr>
          <w:jc w:val="center"/>
        </w:trPr>
        <w:tc>
          <w:tcPr>
            <w:tcW w:w="6716" w:type="dxa"/>
          </w:tcPr>
          <w:p w:rsidR="007D44BE" w:rsidRPr="00CB660F" w:rsidRDefault="007F740E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60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организации учебной </w:t>
            </w:r>
          </w:p>
          <w:p w:rsidR="007F740E" w:rsidRPr="00CB660F" w:rsidRDefault="007F740E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60F">
              <w:rPr>
                <w:rFonts w:ascii="Times New Roman" w:hAnsi="Times New Roman" w:cs="Times New Roman"/>
                <w:sz w:val="28"/>
                <w:szCs w:val="28"/>
              </w:rPr>
              <w:t>деятельности и развития электронного обучения</w:t>
            </w:r>
          </w:p>
        </w:tc>
        <w:tc>
          <w:tcPr>
            <w:tcW w:w="3566" w:type="dxa"/>
          </w:tcPr>
          <w:p w:rsidR="007F740E" w:rsidRPr="00CB660F" w:rsidRDefault="007F740E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40E" w:rsidRPr="00CB660F" w:rsidRDefault="007F740E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60F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</w:tc>
        <w:tc>
          <w:tcPr>
            <w:tcW w:w="2694" w:type="dxa"/>
          </w:tcPr>
          <w:p w:rsidR="007F740E" w:rsidRPr="00CB660F" w:rsidRDefault="007F740E" w:rsidP="000632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40E" w:rsidRPr="00CB660F" w:rsidRDefault="007F740E" w:rsidP="00063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60F">
              <w:rPr>
                <w:rFonts w:ascii="Times New Roman" w:hAnsi="Times New Roman" w:cs="Times New Roman"/>
                <w:sz w:val="28"/>
                <w:szCs w:val="28"/>
              </w:rPr>
              <w:t xml:space="preserve">А.Р. </w:t>
            </w:r>
            <w:proofErr w:type="spellStart"/>
            <w:r w:rsidRPr="00CB660F">
              <w:rPr>
                <w:rFonts w:ascii="Times New Roman" w:hAnsi="Times New Roman" w:cs="Times New Roman"/>
                <w:sz w:val="28"/>
                <w:szCs w:val="28"/>
              </w:rPr>
              <w:t>Бжекшиев</w:t>
            </w:r>
            <w:proofErr w:type="spellEnd"/>
          </w:p>
          <w:p w:rsidR="007F740E" w:rsidRPr="00CB660F" w:rsidRDefault="007F740E" w:rsidP="000632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740E" w:rsidRPr="00CB660F" w:rsidTr="00FD722F">
        <w:trPr>
          <w:jc w:val="center"/>
        </w:trPr>
        <w:tc>
          <w:tcPr>
            <w:tcW w:w="6716" w:type="dxa"/>
          </w:tcPr>
          <w:p w:rsidR="007F740E" w:rsidRPr="00CB660F" w:rsidRDefault="008A6574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6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Разработчик</w:t>
            </w:r>
            <w:r w:rsidR="00990E25" w:rsidRPr="00CB660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F740E" w:rsidRPr="00CB660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A6574" w:rsidRPr="00A9617D" w:rsidRDefault="008A6574" w:rsidP="000632A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60F" w:rsidRPr="00A9617D" w:rsidRDefault="00CB660F" w:rsidP="00CB6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17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учебной работе, </w:t>
            </w:r>
          </w:p>
          <w:p w:rsidR="00990E25" w:rsidRPr="00A9617D" w:rsidRDefault="00CB660F" w:rsidP="00CB6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17D">
              <w:rPr>
                <w:rFonts w:ascii="Times New Roman" w:hAnsi="Times New Roman" w:cs="Times New Roman"/>
                <w:sz w:val="28"/>
                <w:szCs w:val="28"/>
              </w:rPr>
              <w:t>кандидат психологических наук, доцент</w:t>
            </w:r>
          </w:p>
          <w:p w:rsidR="004F1AC9" w:rsidRPr="00A9617D" w:rsidRDefault="004F1AC9" w:rsidP="000632AB">
            <w:pPr>
              <w:tabs>
                <w:tab w:val="left" w:pos="7920"/>
                <w:tab w:val="left" w:pos="81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17D" w:rsidRPr="00A9617D" w:rsidRDefault="00A9617D" w:rsidP="00A96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A9617D">
              <w:rPr>
                <w:rFonts w:ascii="Times New Roman" w:hAnsi="Times New Roman" w:cs="Times New Roman"/>
                <w:sz w:val="28"/>
                <w:szCs w:val="28"/>
              </w:rPr>
              <w:t xml:space="preserve">Старший методист лаборатории </w:t>
            </w:r>
            <w:proofErr w:type="gramStart"/>
            <w:r w:rsidRPr="00A9617D">
              <w:rPr>
                <w:rFonts w:ascii="Times New Roman" w:hAnsi="Times New Roman" w:cs="Times New Roman"/>
                <w:sz w:val="28"/>
                <w:szCs w:val="28"/>
              </w:rPr>
              <w:t>региональных</w:t>
            </w:r>
            <w:proofErr w:type="gramEnd"/>
            <w:r w:rsidRPr="00A9617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A9617D" w:rsidRPr="00A9617D" w:rsidRDefault="00A9617D" w:rsidP="001D66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17D">
              <w:rPr>
                <w:rFonts w:ascii="Times New Roman" w:hAnsi="Times New Roman" w:cs="Times New Roman"/>
                <w:sz w:val="28"/>
                <w:szCs w:val="28"/>
              </w:rPr>
              <w:t xml:space="preserve">управленческих механизмов общего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1D66A2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A9617D">
              <w:rPr>
                <w:rFonts w:ascii="Times New Roman" w:hAnsi="Times New Roman" w:cs="Times New Roman"/>
                <w:sz w:val="28"/>
                <w:szCs w:val="28"/>
              </w:rPr>
              <w:t>образования,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кандидат экономических наук</w:t>
            </w:r>
          </w:p>
          <w:p w:rsidR="007F740E" w:rsidRPr="00CB660F" w:rsidRDefault="007F740E" w:rsidP="00CB660F">
            <w:pPr>
              <w:tabs>
                <w:tab w:val="left" w:pos="7920"/>
                <w:tab w:val="left" w:pos="81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6" w:type="dxa"/>
          </w:tcPr>
          <w:p w:rsidR="008A6574" w:rsidRPr="00A9617D" w:rsidRDefault="008A6574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6574" w:rsidRPr="00A9617D" w:rsidRDefault="008A6574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6574" w:rsidRPr="00A9617D" w:rsidRDefault="008A6574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6574" w:rsidRPr="00A9617D" w:rsidRDefault="008F05D0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17D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="008A6574" w:rsidRPr="00A96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F740E" w:rsidRPr="00A9617D" w:rsidRDefault="007F740E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111D" w:rsidRPr="00A9617D" w:rsidRDefault="0053111D" w:rsidP="003D69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111D" w:rsidRPr="00A9617D" w:rsidRDefault="008F05D0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61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9617D">
              <w:rPr>
                <w:rFonts w:ascii="Times New Roman" w:hAnsi="Times New Roman" w:cs="Times New Roman"/>
                <w:sz w:val="28"/>
                <w:szCs w:val="28"/>
              </w:rPr>
              <w:t xml:space="preserve">  __________________</w:t>
            </w:r>
          </w:p>
        </w:tc>
        <w:tc>
          <w:tcPr>
            <w:tcW w:w="2694" w:type="dxa"/>
          </w:tcPr>
          <w:p w:rsidR="008A6574" w:rsidRPr="00A9617D" w:rsidRDefault="008A6574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6574" w:rsidRPr="00A9617D" w:rsidRDefault="008A6574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6574" w:rsidRPr="00A9617D" w:rsidRDefault="008A6574" w:rsidP="00063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6574" w:rsidRPr="00A9617D" w:rsidRDefault="008A6574" w:rsidP="00063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17D">
              <w:rPr>
                <w:rFonts w:ascii="Times New Roman" w:hAnsi="Times New Roman" w:cs="Times New Roman"/>
                <w:sz w:val="28"/>
                <w:szCs w:val="28"/>
              </w:rPr>
              <w:t>Ф.Х. Кравцова</w:t>
            </w:r>
          </w:p>
          <w:p w:rsidR="0053111D" w:rsidRPr="00A9617D" w:rsidRDefault="0053111D" w:rsidP="000632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111D" w:rsidRPr="00A9617D" w:rsidRDefault="0053111D" w:rsidP="000632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111D" w:rsidRPr="00A9617D" w:rsidRDefault="00A9617D" w:rsidP="00063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17D">
              <w:rPr>
                <w:rFonts w:ascii="Times New Roman" w:hAnsi="Times New Roman" w:cs="Times New Roman"/>
                <w:sz w:val="28"/>
                <w:szCs w:val="28"/>
              </w:rPr>
              <w:t xml:space="preserve">И.З. </w:t>
            </w:r>
            <w:proofErr w:type="spellStart"/>
            <w:r w:rsidRPr="00A9617D">
              <w:rPr>
                <w:rFonts w:ascii="Times New Roman" w:hAnsi="Times New Roman" w:cs="Times New Roman"/>
                <w:sz w:val="28"/>
                <w:szCs w:val="28"/>
              </w:rPr>
              <w:t>Гукежва</w:t>
            </w:r>
            <w:proofErr w:type="spellEnd"/>
          </w:p>
        </w:tc>
      </w:tr>
    </w:tbl>
    <w:p w:rsidR="00637B97" w:rsidRPr="000632AB" w:rsidRDefault="00637B97" w:rsidP="003D69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37B97" w:rsidRPr="000632AB" w:rsidSect="00CB660F">
      <w:pgSz w:w="16838" w:h="11906" w:orient="landscape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D48"/>
    <w:rsid w:val="00042918"/>
    <w:rsid w:val="00055AAB"/>
    <w:rsid w:val="000632AB"/>
    <w:rsid w:val="00072CF3"/>
    <w:rsid w:val="00085301"/>
    <w:rsid w:val="000E1514"/>
    <w:rsid w:val="000E6EAB"/>
    <w:rsid w:val="000F005A"/>
    <w:rsid w:val="000F33BB"/>
    <w:rsid w:val="00123A57"/>
    <w:rsid w:val="00125B2E"/>
    <w:rsid w:val="00134621"/>
    <w:rsid w:val="00147AEA"/>
    <w:rsid w:val="00156FB0"/>
    <w:rsid w:val="001A1D48"/>
    <w:rsid w:val="001A227B"/>
    <w:rsid w:val="001B06ED"/>
    <w:rsid w:val="001B5045"/>
    <w:rsid w:val="001C3EAD"/>
    <w:rsid w:val="001C4CAE"/>
    <w:rsid w:val="001D66A2"/>
    <w:rsid w:val="001F113D"/>
    <w:rsid w:val="002079D8"/>
    <w:rsid w:val="00210769"/>
    <w:rsid w:val="002577B9"/>
    <w:rsid w:val="00263BE4"/>
    <w:rsid w:val="00280D03"/>
    <w:rsid w:val="00281B82"/>
    <w:rsid w:val="00283F44"/>
    <w:rsid w:val="00284D15"/>
    <w:rsid w:val="002A6375"/>
    <w:rsid w:val="002F7E88"/>
    <w:rsid w:val="00335EBD"/>
    <w:rsid w:val="0035459D"/>
    <w:rsid w:val="00367F6C"/>
    <w:rsid w:val="003B16A7"/>
    <w:rsid w:val="003D6987"/>
    <w:rsid w:val="003F2A61"/>
    <w:rsid w:val="00414C51"/>
    <w:rsid w:val="00426E8D"/>
    <w:rsid w:val="00427738"/>
    <w:rsid w:val="00453545"/>
    <w:rsid w:val="00472334"/>
    <w:rsid w:val="00477FCF"/>
    <w:rsid w:val="004A64E1"/>
    <w:rsid w:val="004C26FB"/>
    <w:rsid w:val="004E0B75"/>
    <w:rsid w:val="004F1AC9"/>
    <w:rsid w:val="00500DCF"/>
    <w:rsid w:val="0051421B"/>
    <w:rsid w:val="00523E2D"/>
    <w:rsid w:val="005305F0"/>
    <w:rsid w:val="0053111D"/>
    <w:rsid w:val="005454D5"/>
    <w:rsid w:val="00554C0A"/>
    <w:rsid w:val="00577847"/>
    <w:rsid w:val="00590160"/>
    <w:rsid w:val="005A2DF0"/>
    <w:rsid w:val="005C44A9"/>
    <w:rsid w:val="005C57B6"/>
    <w:rsid w:val="005F12F0"/>
    <w:rsid w:val="005F7964"/>
    <w:rsid w:val="00602D85"/>
    <w:rsid w:val="00611603"/>
    <w:rsid w:val="00620AA1"/>
    <w:rsid w:val="00637B97"/>
    <w:rsid w:val="00651A37"/>
    <w:rsid w:val="006928F4"/>
    <w:rsid w:val="00694F5A"/>
    <w:rsid w:val="006D50BA"/>
    <w:rsid w:val="00726F44"/>
    <w:rsid w:val="00746FF1"/>
    <w:rsid w:val="007C42F0"/>
    <w:rsid w:val="007C56C7"/>
    <w:rsid w:val="007D44BE"/>
    <w:rsid w:val="007F5C33"/>
    <w:rsid w:val="007F740E"/>
    <w:rsid w:val="0083457C"/>
    <w:rsid w:val="008367EA"/>
    <w:rsid w:val="00843321"/>
    <w:rsid w:val="00846A03"/>
    <w:rsid w:val="008773D1"/>
    <w:rsid w:val="0088525E"/>
    <w:rsid w:val="00885F14"/>
    <w:rsid w:val="008875A5"/>
    <w:rsid w:val="008A3294"/>
    <w:rsid w:val="008A6574"/>
    <w:rsid w:val="008B4AAA"/>
    <w:rsid w:val="008C533C"/>
    <w:rsid w:val="008F05D0"/>
    <w:rsid w:val="00911B08"/>
    <w:rsid w:val="00962BD5"/>
    <w:rsid w:val="00976C8B"/>
    <w:rsid w:val="00990E25"/>
    <w:rsid w:val="009C4564"/>
    <w:rsid w:val="009C7037"/>
    <w:rsid w:val="009E7004"/>
    <w:rsid w:val="00A52205"/>
    <w:rsid w:val="00A52227"/>
    <w:rsid w:val="00A9617D"/>
    <w:rsid w:val="00AE1D8A"/>
    <w:rsid w:val="00AF07BA"/>
    <w:rsid w:val="00B1118C"/>
    <w:rsid w:val="00B139D5"/>
    <w:rsid w:val="00B31887"/>
    <w:rsid w:val="00B70BB9"/>
    <w:rsid w:val="00BB49D3"/>
    <w:rsid w:val="00BB61E4"/>
    <w:rsid w:val="00BB761A"/>
    <w:rsid w:val="00BC7CCF"/>
    <w:rsid w:val="00BE0EEA"/>
    <w:rsid w:val="00C44EB7"/>
    <w:rsid w:val="00C52176"/>
    <w:rsid w:val="00C675AF"/>
    <w:rsid w:val="00C7243C"/>
    <w:rsid w:val="00C844B0"/>
    <w:rsid w:val="00CB660F"/>
    <w:rsid w:val="00CB7CC9"/>
    <w:rsid w:val="00CC1F86"/>
    <w:rsid w:val="00CC57DA"/>
    <w:rsid w:val="00CD1FA8"/>
    <w:rsid w:val="00CD2E94"/>
    <w:rsid w:val="00D02FA4"/>
    <w:rsid w:val="00D0327F"/>
    <w:rsid w:val="00D07A8C"/>
    <w:rsid w:val="00D515B4"/>
    <w:rsid w:val="00D75CBE"/>
    <w:rsid w:val="00D7628B"/>
    <w:rsid w:val="00D91856"/>
    <w:rsid w:val="00DD2028"/>
    <w:rsid w:val="00DD720B"/>
    <w:rsid w:val="00E07089"/>
    <w:rsid w:val="00E12763"/>
    <w:rsid w:val="00E327D9"/>
    <w:rsid w:val="00E353DD"/>
    <w:rsid w:val="00E540DA"/>
    <w:rsid w:val="00E82E7C"/>
    <w:rsid w:val="00EB3739"/>
    <w:rsid w:val="00EE313A"/>
    <w:rsid w:val="00EE6F8C"/>
    <w:rsid w:val="00F03148"/>
    <w:rsid w:val="00F60EAA"/>
    <w:rsid w:val="00F645F2"/>
    <w:rsid w:val="00F82ABA"/>
    <w:rsid w:val="00F8510F"/>
    <w:rsid w:val="00F94175"/>
    <w:rsid w:val="00F94461"/>
    <w:rsid w:val="00FD722F"/>
    <w:rsid w:val="00FE4E97"/>
    <w:rsid w:val="00FF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62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1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7">
    <w:name w:val="Font Style37"/>
    <w:uiPriority w:val="99"/>
    <w:rsid w:val="007F5C33"/>
    <w:rPr>
      <w:rFonts w:ascii="Times New Roman" w:hAnsi="Times New Roman" w:cs="Times New Roman"/>
      <w:sz w:val="20"/>
      <w:szCs w:val="20"/>
    </w:rPr>
  </w:style>
  <w:style w:type="character" w:styleId="a6">
    <w:name w:val="Emphasis"/>
    <w:qFormat/>
    <w:rsid w:val="007F5C33"/>
    <w:rPr>
      <w:i/>
      <w:iCs/>
    </w:rPr>
  </w:style>
  <w:style w:type="paragraph" w:styleId="a7">
    <w:name w:val="No Spacing"/>
    <w:link w:val="a8"/>
    <w:qFormat/>
    <w:rsid w:val="008A657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9">
    <w:name w:val="Body Text"/>
    <w:basedOn w:val="a"/>
    <w:link w:val="aa"/>
    <w:rsid w:val="00EE313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EE31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EE313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submenu-table">
    <w:name w:val="submenu-table"/>
    <w:basedOn w:val="a0"/>
    <w:rsid w:val="00414C51"/>
  </w:style>
  <w:style w:type="character" w:customStyle="1" w:styleId="FontStyle45">
    <w:name w:val="Font Style45"/>
    <w:rsid w:val="00414C51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414C51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Default">
    <w:name w:val="Default"/>
    <w:uiPriority w:val="99"/>
    <w:rsid w:val="001B06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Без интервала Знак"/>
    <w:link w:val="a7"/>
    <w:locked/>
    <w:rsid w:val="00602D85"/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62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1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7">
    <w:name w:val="Font Style37"/>
    <w:uiPriority w:val="99"/>
    <w:rsid w:val="007F5C33"/>
    <w:rPr>
      <w:rFonts w:ascii="Times New Roman" w:hAnsi="Times New Roman" w:cs="Times New Roman"/>
      <w:sz w:val="20"/>
      <w:szCs w:val="20"/>
    </w:rPr>
  </w:style>
  <w:style w:type="character" w:styleId="a6">
    <w:name w:val="Emphasis"/>
    <w:qFormat/>
    <w:rsid w:val="007F5C33"/>
    <w:rPr>
      <w:i/>
      <w:iCs/>
    </w:rPr>
  </w:style>
  <w:style w:type="paragraph" w:styleId="a7">
    <w:name w:val="No Spacing"/>
    <w:link w:val="a8"/>
    <w:qFormat/>
    <w:rsid w:val="008A657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9">
    <w:name w:val="Body Text"/>
    <w:basedOn w:val="a"/>
    <w:link w:val="aa"/>
    <w:rsid w:val="00EE313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EE31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EE313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submenu-table">
    <w:name w:val="submenu-table"/>
    <w:basedOn w:val="a0"/>
    <w:rsid w:val="00414C51"/>
  </w:style>
  <w:style w:type="character" w:customStyle="1" w:styleId="FontStyle45">
    <w:name w:val="Font Style45"/>
    <w:rsid w:val="00414C51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414C51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Default">
    <w:name w:val="Default"/>
    <w:uiPriority w:val="99"/>
    <w:rsid w:val="001B06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Без интервала Знак"/>
    <w:link w:val="a7"/>
    <w:locked/>
    <w:rsid w:val="00602D85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F04CB-CB7E-4F52-B562-CDE2D205F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3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100</cp:revision>
  <cp:lastPrinted>2021-09-08T07:33:00Z</cp:lastPrinted>
  <dcterms:created xsi:type="dcterms:W3CDTF">2021-08-29T08:34:00Z</dcterms:created>
  <dcterms:modified xsi:type="dcterms:W3CDTF">2024-02-02T12:40:00Z</dcterms:modified>
</cp:coreProperties>
</file>