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73541" w14:textId="77777777" w:rsidR="002106D5" w:rsidRDefault="002106D5" w:rsidP="004A42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Государственное бюджетное учреждение дополнительного профессионального образования</w:t>
      </w:r>
    </w:p>
    <w:p w14:paraId="0EA2D097" w14:textId="77777777" w:rsidR="002106D5" w:rsidRDefault="002106D5" w:rsidP="004A42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«Центр непрерывного повышения профессионального мастерства педагогических работников»</w:t>
      </w:r>
    </w:p>
    <w:p w14:paraId="1728D965" w14:textId="77777777" w:rsidR="002106D5" w:rsidRDefault="002106D5" w:rsidP="004A42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Министерства просвещения и науки Кабардино-Балкарской Республики</w:t>
      </w:r>
    </w:p>
    <w:p w14:paraId="1528B56F" w14:textId="77777777" w:rsidR="002106D5" w:rsidRDefault="002106D5" w:rsidP="004A42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C53093" w14:textId="77777777" w:rsidR="002106D5" w:rsidRDefault="002106D5" w:rsidP="004A42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E55BA9" w14:textId="77777777" w:rsidR="002106D5" w:rsidRDefault="002106D5" w:rsidP="004A42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2106D5" w14:paraId="5750849B" w14:textId="77777777" w:rsidTr="00753EB9">
        <w:tc>
          <w:tcPr>
            <w:tcW w:w="7393" w:type="dxa"/>
          </w:tcPr>
          <w:p w14:paraId="61FA1738" w14:textId="77777777" w:rsidR="002106D5" w:rsidRDefault="002106D5" w:rsidP="004A42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93" w:type="dxa"/>
          </w:tcPr>
          <w:p w14:paraId="52599B5B" w14:textId="77777777" w:rsidR="002106D5" w:rsidRDefault="002106D5" w:rsidP="004A42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«УТВЕРЖДАЮ»</w:t>
            </w:r>
          </w:p>
          <w:p w14:paraId="52A9CDFF" w14:textId="77777777" w:rsidR="002106D5" w:rsidRDefault="002106D5" w:rsidP="004A42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106D5" w14:paraId="2754DDCE" w14:textId="77777777" w:rsidTr="00753EB9">
        <w:tc>
          <w:tcPr>
            <w:tcW w:w="7393" w:type="dxa"/>
          </w:tcPr>
          <w:p w14:paraId="46FC0766" w14:textId="77777777" w:rsidR="002106D5" w:rsidRDefault="002106D5" w:rsidP="004A42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93" w:type="dxa"/>
            <w:hideMark/>
          </w:tcPr>
          <w:p w14:paraId="4DB4ACC5" w14:textId="77777777" w:rsidR="002106D5" w:rsidRDefault="002106D5" w:rsidP="004A42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директора _________________А.Г. </w:t>
            </w:r>
            <w:proofErr w:type="spellStart"/>
            <w:r>
              <w:rPr>
                <w:sz w:val="28"/>
                <w:szCs w:val="28"/>
              </w:rPr>
              <w:t>Кажаров</w:t>
            </w:r>
            <w:proofErr w:type="spellEnd"/>
          </w:p>
        </w:tc>
      </w:tr>
      <w:tr w:rsidR="002106D5" w14:paraId="1BCA3B2F" w14:textId="77777777" w:rsidTr="00753EB9">
        <w:tc>
          <w:tcPr>
            <w:tcW w:w="7393" w:type="dxa"/>
          </w:tcPr>
          <w:p w14:paraId="7DCDF250" w14:textId="77777777" w:rsidR="002106D5" w:rsidRDefault="002106D5" w:rsidP="004A42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14:paraId="60D5D608" w14:textId="77777777" w:rsidR="002106D5" w:rsidRDefault="002106D5" w:rsidP="004A42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0680CB33" w14:textId="77777777" w:rsidR="002106D5" w:rsidRDefault="002106D5" w:rsidP="004A42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«______»_____________2023 г.</w:t>
            </w:r>
          </w:p>
          <w:p w14:paraId="16001249" w14:textId="77777777" w:rsidR="002106D5" w:rsidRDefault="002106D5" w:rsidP="004A42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14:paraId="45C32B1F" w14:textId="77777777" w:rsidR="005629E4" w:rsidRDefault="005629E4" w:rsidP="004A42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53DD">
        <w:rPr>
          <w:rFonts w:ascii="Times New Roman" w:hAnsi="Times New Roman"/>
          <w:b/>
          <w:sz w:val="28"/>
          <w:szCs w:val="28"/>
        </w:rPr>
        <w:t>УЧЕБНЫЙ (ТЕМАТИЧЕСКИЙ) ПЛАН</w:t>
      </w:r>
    </w:p>
    <w:p w14:paraId="6B5A1F5F" w14:textId="77777777" w:rsidR="005629E4" w:rsidRPr="00E353DD" w:rsidRDefault="005629E4" w:rsidP="004A42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53DD">
        <w:rPr>
          <w:rFonts w:ascii="Times New Roman" w:hAnsi="Times New Roman"/>
          <w:sz w:val="28"/>
          <w:szCs w:val="28"/>
        </w:rPr>
        <w:t>по дополнительной профессиональной програ</w:t>
      </w:r>
      <w:r>
        <w:rPr>
          <w:rFonts w:ascii="Times New Roman" w:hAnsi="Times New Roman"/>
          <w:sz w:val="28"/>
          <w:szCs w:val="28"/>
        </w:rPr>
        <w:t>мме повышения квалификации</w:t>
      </w:r>
    </w:p>
    <w:p w14:paraId="7B727AEA" w14:textId="5AE4CCB8" w:rsidR="005629E4" w:rsidRPr="00310097" w:rsidRDefault="005629E4" w:rsidP="004A42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0097">
        <w:rPr>
          <w:rFonts w:ascii="Times New Roman" w:hAnsi="Times New Roman"/>
          <w:b/>
          <w:sz w:val="28"/>
          <w:szCs w:val="28"/>
        </w:rPr>
        <w:t>«</w:t>
      </w:r>
      <w:r w:rsidR="00310097" w:rsidRPr="00310097">
        <w:rPr>
          <w:rFonts w:ascii="Times New Roman" w:hAnsi="Times New Roman"/>
          <w:b/>
          <w:sz w:val="28"/>
          <w:szCs w:val="28"/>
        </w:rPr>
        <w:t>Современные подходы к организации деятельности логопеда</w:t>
      </w:r>
      <w:r w:rsidRPr="00310097">
        <w:rPr>
          <w:rFonts w:ascii="Times New Roman" w:hAnsi="Times New Roman"/>
          <w:b/>
          <w:sz w:val="28"/>
          <w:szCs w:val="28"/>
        </w:rPr>
        <w:t>»</w:t>
      </w:r>
    </w:p>
    <w:p w14:paraId="71E26980" w14:textId="77777777" w:rsidR="005629E4" w:rsidRDefault="005629E4" w:rsidP="004A42DA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15F65581" w14:textId="77777777" w:rsidR="005629E4" w:rsidRPr="001B5045" w:rsidRDefault="005629E4" w:rsidP="004A42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B7FD9E" w14:textId="77777777" w:rsidR="006D02FB" w:rsidRDefault="006D02FB" w:rsidP="006D02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Объем часов:</w:t>
      </w:r>
      <w:r>
        <w:rPr>
          <w:rFonts w:ascii="Times New Roman" w:hAnsi="Times New Roman"/>
          <w:sz w:val="28"/>
          <w:szCs w:val="28"/>
        </w:rPr>
        <w:t xml:space="preserve"> 72 часа</w:t>
      </w:r>
    </w:p>
    <w:p w14:paraId="3DF0F673" w14:textId="77777777" w:rsidR="005629E4" w:rsidRDefault="005629E4" w:rsidP="004A42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44BE">
        <w:rPr>
          <w:rFonts w:ascii="Times New Roman" w:hAnsi="Times New Roman"/>
          <w:b/>
          <w:sz w:val="28"/>
          <w:szCs w:val="28"/>
        </w:rPr>
        <w:t>Форма обучения:</w:t>
      </w:r>
      <w:r w:rsidRPr="001B5045">
        <w:rPr>
          <w:rFonts w:ascii="Times New Roman" w:hAnsi="Times New Roman"/>
          <w:sz w:val="28"/>
          <w:szCs w:val="28"/>
        </w:rPr>
        <w:t xml:space="preserve"> очн</w:t>
      </w:r>
      <w:r>
        <w:rPr>
          <w:rFonts w:ascii="Times New Roman" w:hAnsi="Times New Roman"/>
          <w:sz w:val="28"/>
          <w:szCs w:val="28"/>
        </w:rPr>
        <w:t xml:space="preserve">ая с применением </w:t>
      </w:r>
      <w:r w:rsidRPr="00E76739">
        <w:rPr>
          <w:rFonts w:ascii="Times New Roman" w:hAnsi="Times New Roman"/>
          <w:sz w:val="28"/>
          <w:szCs w:val="28"/>
        </w:rPr>
        <w:t>ДОТ</w:t>
      </w:r>
      <w:r>
        <w:rPr>
          <w:rFonts w:ascii="Times New Roman" w:hAnsi="Times New Roman"/>
          <w:sz w:val="28"/>
          <w:szCs w:val="28"/>
        </w:rPr>
        <w:t xml:space="preserve"> и ЭО</w:t>
      </w:r>
    </w:p>
    <w:p w14:paraId="602B6CDF" w14:textId="32F5F64F" w:rsidR="005629E4" w:rsidRDefault="005629E4" w:rsidP="004A42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4948">
        <w:rPr>
          <w:rFonts w:ascii="Times New Roman" w:hAnsi="Times New Roman"/>
          <w:b/>
          <w:sz w:val="28"/>
          <w:szCs w:val="28"/>
        </w:rPr>
        <w:t>Категория слушателей:</w:t>
      </w:r>
      <w:r>
        <w:rPr>
          <w:rFonts w:ascii="Times New Roman" w:hAnsi="Times New Roman"/>
          <w:sz w:val="28"/>
          <w:szCs w:val="28"/>
        </w:rPr>
        <w:t xml:space="preserve"> </w:t>
      </w:r>
      <w:r w:rsidR="00715E5E">
        <w:rPr>
          <w:rFonts w:ascii="Times New Roman" w:hAnsi="Times New Roman"/>
          <w:sz w:val="28"/>
          <w:szCs w:val="28"/>
        </w:rPr>
        <w:t>логопеды</w:t>
      </w:r>
    </w:p>
    <w:tbl>
      <w:tblPr>
        <w:tblW w:w="13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4"/>
        <w:gridCol w:w="6635"/>
        <w:gridCol w:w="992"/>
        <w:gridCol w:w="1276"/>
        <w:gridCol w:w="1908"/>
        <w:gridCol w:w="1725"/>
      </w:tblGrid>
      <w:tr w:rsidR="008C176F" w:rsidRPr="003B5C8D" w14:paraId="23958B98" w14:textId="77777777" w:rsidTr="008C176F">
        <w:trPr>
          <w:trHeight w:val="314"/>
          <w:jc w:val="center"/>
        </w:trPr>
        <w:tc>
          <w:tcPr>
            <w:tcW w:w="654" w:type="dxa"/>
            <w:vMerge w:val="restart"/>
            <w:vAlign w:val="center"/>
          </w:tcPr>
          <w:p w14:paraId="7CFC91B5" w14:textId="77777777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5C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35" w:type="dxa"/>
            <w:vMerge w:val="restart"/>
            <w:vAlign w:val="center"/>
          </w:tcPr>
          <w:p w14:paraId="006EBFC6" w14:textId="77777777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5C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разделов</w:t>
            </w:r>
          </w:p>
          <w:p w14:paraId="33BFBB83" w14:textId="77777777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5C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(модулей) и тем</w:t>
            </w:r>
          </w:p>
        </w:tc>
        <w:tc>
          <w:tcPr>
            <w:tcW w:w="992" w:type="dxa"/>
            <w:vMerge w:val="restart"/>
            <w:vAlign w:val="center"/>
          </w:tcPr>
          <w:p w14:paraId="5D896D5A" w14:textId="77777777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5C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  <w:p w14:paraId="7C34F616" w14:textId="77777777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5C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184" w:type="dxa"/>
            <w:gridSpan w:val="2"/>
            <w:vAlign w:val="center"/>
          </w:tcPr>
          <w:p w14:paraId="16D1B12A" w14:textId="3D019645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5C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ы учебных (аудиторных) занятий</w:t>
            </w:r>
          </w:p>
        </w:tc>
        <w:tc>
          <w:tcPr>
            <w:tcW w:w="1725" w:type="dxa"/>
            <w:vMerge w:val="restart"/>
            <w:vAlign w:val="center"/>
          </w:tcPr>
          <w:p w14:paraId="14A89CD6" w14:textId="77777777" w:rsidR="008C176F" w:rsidRPr="003B5C8D" w:rsidRDefault="008C176F" w:rsidP="004A42D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5C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8C176F" w:rsidRPr="003B5C8D" w14:paraId="5D89A4C5" w14:textId="77777777" w:rsidTr="008C176F">
        <w:trPr>
          <w:trHeight w:val="409"/>
          <w:jc w:val="center"/>
        </w:trPr>
        <w:tc>
          <w:tcPr>
            <w:tcW w:w="654" w:type="dxa"/>
            <w:vMerge/>
            <w:vAlign w:val="center"/>
          </w:tcPr>
          <w:p w14:paraId="3B19157E" w14:textId="77777777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5" w:type="dxa"/>
            <w:vMerge/>
            <w:vAlign w:val="center"/>
          </w:tcPr>
          <w:p w14:paraId="4C5A635B" w14:textId="77777777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42A27911" w14:textId="77777777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E0B674D" w14:textId="77777777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5C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Лекция, час</w:t>
            </w:r>
          </w:p>
        </w:tc>
        <w:tc>
          <w:tcPr>
            <w:tcW w:w="1908" w:type="dxa"/>
            <w:vAlign w:val="center"/>
          </w:tcPr>
          <w:p w14:paraId="4686E4EA" w14:textId="77777777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5C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Интерактивное (практическое) занятие, час</w:t>
            </w:r>
          </w:p>
        </w:tc>
        <w:tc>
          <w:tcPr>
            <w:tcW w:w="1725" w:type="dxa"/>
            <w:vMerge/>
            <w:vAlign w:val="center"/>
          </w:tcPr>
          <w:p w14:paraId="674F0542" w14:textId="77777777" w:rsidR="008C176F" w:rsidRPr="003B5C8D" w:rsidRDefault="008C176F" w:rsidP="004A4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76F" w:rsidRPr="003B5C8D" w14:paraId="36EE03CE" w14:textId="77777777" w:rsidTr="008C176F">
        <w:trPr>
          <w:trHeight w:val="314"/>
          <w:jc w:val="center"/>
        </w:trPr>
        <w:tc>
          <w:tcPr>
            <w:tcW w:w="654" w:type="dxa"/>
            <w:vAlign w:val="center"/>
          </w:tcPr>
          <w:p w14:paraId="0482F3B6" w14:textId="77777777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5" w:type="dxa"/>
            <w:vAlign w:val="center"/>
          </w:tcPr>
          <w:p w14:paraId="2ECC2DF0" w14:textId="7CB2DE68" w:rsidR="008C176F" w:rsidRPr="003B5C8D" w:rsidRDefault="008C176F" w:rsidP="005A52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5C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Входной контроль</w:t>
            </w:r>
          </w:p>
        </w:tc>
        <w:tc>
          <w:tcPr>
            <w:tcW w:w="992" w:type="dxa"/>
            <w:vAlign w:val="center"/>
          </w:tcPr>
          <w:p w14:paraId="6A0B1917" w14:textId="5F4DC0BB" w:rsidR="008C176F" w:rsidRPr="00B624D6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46CE7D71" w14:textId="77777777" w:rsidR="008C176F" w:rsidRPr="00B624D6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14:paraId="7AAF3C14" w14:textId="06D1EA9F" w:rsidR="008C176F" w:rsidRPr="00B624D6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25" w:type="dxa"/>
            <w:vAlign w:val="center"/>
          </w:tcPr>
          <w:p w14:paraId="2A0FB05F" w14:textId="77777777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5C8D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8C176F" w:rsidRPr="003B5C8D" w14:paraId="3AEC616A" w14:textId="77777777" w:rsidTr="008C176F">
        <w:trPr>
          <w:trHeight w:val="523"/>
          <w:jc w:val="center"/>
        </w:trPr>
        <w:tc>
          <w:tcPr>
            <w:tcW w:w="654" w:type="dxa"/>
            <w:vAlign w:val="center"/>
          </w:tcPr>
          <w:p w14:paraId="6414C0C3" w14:textId="77777777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5C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35" w:type="dxa"/>
            <w:vAlign w:val="center"/>
          </w:tcPr>
          <w:p w14:paraId="0B33EB42" w14:textId="15400700" w:rsidR="008C176F" w:rsidRPr="003B5C8D" w:rsidRDefault="008C176F" w:rsidP="004A42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5C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Модуль 1. </w:t>
            </w:r>
            <w:r w:rsidR="00265229" w:rsidRPr="003B5C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НОРМАТИВНО-ПРАВОВЫЕ И ПСИХОЛОГО-ПЕДАГОГИЧЕСКИЕ АСПЕКТЫ ПРОФЕССИОНАЛЬНОГО РАЗВИТИЯ </w:t>
            </w:r>
            <w:r w:rsidR="002652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ЛОГОПЕДА</w:t>
            </w:r>
            <w:r w:rsidR="00265229" w:rsidRPr="003B5C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1D50476" w14:textId="2FA414D3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6" w:type="dxa"/>
            <w:vAlign w:val="center"/>
          </w:tcPr>
          <w:p w14:paraId="441919A1" w14:textId="71141FD3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08" w:type="dxa"/>
            <w:vAlign w:val="center"/>
          </w:tcPr>
          <w:p w14:paraId="11F90B82" w14:textId="4F13BCC6" w:rsidR="008C176F" w:rsidRPr="00181A5B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25" w:type="dxa"/>
            <w:vAlign w:val="center"/>
          </w:tcPr>
          <w:p w14:paraId="2449B689" w14:textId="77777777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C8D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8C176F" w:rsidRPr="003B5C8D" w14:paraId="359E13E9" w14:textId="77777777" w:rsidTr="008C176F">
        <w:trPr>
          <w:trHeight w:val="136"/>
          <w:jc w:val="center"/>
        </w:trPr>
        <w:tc>
          <w:tcPr>
            <w:tcW w:w="654" w:type="dxa"/>
            <w:vAlign w:val="center"/>
          </w:tcPr>
          <w:p w14:paraId="1961E977" w14:textId="77777777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C8D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635" w:type="dxa"/>
            <w:vAlign w:val="center"/>
          </w:tcPr>
          <w:p w14:paraId="5C46386B" w14:textId="2D722A6D" w:rsidR="008C176F" w:rsidRPr="003B5C8D" w:rsidRDefault="008C176F" w:rsidP="004A4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C8D">
              <w:rPr>
                <w:rStyle w:val="FontStyle37"/>
                <w:sz w:val="24"/>
                <w:szCs w:val="24"/>
                <w:lang w:eastAsia="ru-RU"/>
              </w:rPr>
              <w:t>Государственн</w:t>
            </w:r>
            <w:r>
              <w:rPr>
                <w:rStyle w:val="FontStyle37"/>
                <w:sz w:val="24"/>
                <w:szCs w:val="24"/>
                <w:lang w:eastAsia="ru-RU"/>
              </w:rPr>
              <w:t>ая политика в сфере образования.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Проектирование деятельности логопеда с учетом реализации </w:t>
            </w:r>
            <w:proofErr w:type="gramStart"/>
            <w:r w:rsidRPr="003B5C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обновленных</w:t>
            </w:r>
            <w:proofErr w:type="gramEnd"/>
            <w:r w:rsidRPr="003B5C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ФГОС и ФООП</w:t>
            </w:r>
          </w:p>
        </w:tc>
        <w:tc>
          <w:tcPr>
            <w:tcW w:w="992" w:type="dxa"/>
            <w:vAlign w:val="center"/>
          </w:tcPr>
          <w:p w14:paraId="0CEF57F0" w14:textId="19F73DE5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76" w:type="dxa"/>
            <w:vAlign w:val="center"/>
          </w:tcPr>
          <w:p w14:paraId="550D375A" w14:textId="1403A58B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8" w:type="dxa"/>
            <w:vAlign w:val="center"/>
          </w:tcPr>
          <w:p w14:paraId="77115521" w14:textId="77777777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Align w:val="center"/>
          </w:tcPr>
          <w:p w14:paraId="6F76A4D3" w14:textId="77777777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76F" w:rsidRPr="003B5C8D" w14:paraId="3E2A0FF0" w14:textId="77777777" w:rsidTr="008C176F">
        <w:trPr>
          <w:trHeight w:val="286"/>
          <w:jc w:val="center"/>
        </w:trPr>
        <w:tc>
          <w:tcPr>
            <w:tcW w:w="654" w:type="dxa"/>
            <w:vAlign w:val="center"/>
          </w:tcPr>
          <w:p w14:paraId="4DB50913" w14:textId="48AF0B99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6635" w:type="dxa"/>
            <w:vAlign w:val="center"/>
          </w:tcPr>
          <w:p w14:paraId="3529FFFC" w14:textId="77777777" w:rsidR="008C176F" w:rsidRPr="003B5C8D" w:rsidRDefault="008C176F" w:rsidP="004A4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C8D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антикоррупционной устойчивости личности</w:t>
            </w:r>
          </w:p>
        </w:tc>
        <w:tc>
          <w:tcPr>
            <w:tcW w:w="992" w:type="dxa"/>
            <w:vAlign w:val="center"/>
          </w:tcPr>
          <w:p w14:paraId="274E3779" w14:textId="56F9F6B1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7EB2D706" w14:textId="3157A78B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8" w:type="dxa"/>
            <w:vAlign w:val="center"/>
          </w:tcPr>
          <w:p w14:paraId="2DEFF89E" w14:textId="77777777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Align w:val="center"/>
          </w:tcPr>
          <w:p w14:paraId="5363FE92" w14:textId="77777777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76F" w:rsidRPr="003B5C8D" w14:paraId="74BB7633" w14:textId="77777777" w:rsidTr="008C176F">
        <w:trPr>
          <w:trHeight w:val="412"/>
          <w:jc w:val="center"/>
        </w:trPr>
        <w:tc>
          <w:tcPr>
            <w:tcW w:w="654" w:type="dxa"/>
            <w:vAlign w:val="center"/>
          </w:tcPr>
          <w:p w14:paraId="6EB24F6A" w14:textId="729268AB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635" w:type="dxa"/>
            <w:vAlign w:val="center"/>
          </w:tcPr>
          <w:p w14:paraId="499D7E8F" w14:textId="35D63C30" w:rsidR="008C176F" w:rsidRPr="00071F20" w:rsidRDefault="008C176F" w:rsidP="004A4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1F20">
              <w:rPr>
                <w:rFonts w:ascii="Times New Roman" w:eastAsia="Verdana" w:hAnsi="Times New Roman"/>
                <w:bCs/>
                <w:color w:val="000000"/>
                <w:spacing w:val="4"/>
                <w:sz w:val="24"/>
                <w:szCs w:val="24"/>
                <w:lang w:eastAsia="ru-RU" w:bidi="ru-RU"/>
              </w:rPr>
              <w:t xml:space="preserve">Основные направления деятельности логопеда в соответствии </w:t>
            </w:r>
            <w:r>
              <w:rPr>
                <w:rFonts w:ascii="Times New Roman" w:eastAsia="Verdana" w:hAnsi="Times New Roman"/>
                <w:bCs/>
                <w:color w:val="000000"/>
                <w:spacing w:val="4"/>
                <w:sz w:val="24"/>
                <w:szCs w:val="24"/>
                <w:lang w:eastAsia="ru-RU" w:bidi="ru-RU"/>
              </w:rPr>
              <w:t>с трудовыми функциями</w:t>
            </w:r>
            <w:r w:rsidRPr="00071F20">
              <w:rPr>
                <w:rFonts w:ascii="Times New Roman" w:eastAsia="Verdana" w:hAnsi="Times New Roman"/>
                <w:bCs/>
                <w:color w:val="000000"/>
                <w:spacing w:val="4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A0D00E7" w14:textId="77777777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C8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1FE8664D" w14:textId="69ED4858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8" w:type="dxa"/>
            <w:vAlign w:val="center"/>
          </w:tcPr>
          <w:p w14:paraId="31A95D48" w14:textId="77777777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Align w:val="center"/>
          </w:tcPr>
          <w:p w14:paraId="624E6667" w14:textId="77777777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76F" w:rsidRPr="003B5C8D" w14:paraId="7165AD2B" w14:textId="77777777" w:rsidTr="008C176F">
        <w:trPr>
          <w:trHeight w:val="539"/>
          <w:jc w:val="center"/>
        </w:trPr>
        <w:tc>
          <w:tcPr>
            <w:tcW w:w="654" w:type="dxa"/>
            <w:vAlign w:val="center"/>
          </w:tcPr>
          <w:p w14:paraId="56B27B3C" w14:textId="40D2F880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635" w:type="dxa"/>
            <w:vAlign w:val="center"/>
          </w:tcPr>
          <w:p w14:paraId="182E9E9E" w14:textId="3C451930" w:rsidR="008C176F" w:rsidRPr="003B5C8D" w:rsidRDefault="008C176F" w:rsidP="004A4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C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Психофизические особенности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детей разного возраста в норме и отклонении. </w:t>
            </w:r>
            <w:r w:rsidRPr="003B5C8D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обучения детей с ОВЗ</w:t>
            </w:r>
          </w:p>
        </w:tc>
        <w:tc>
          <w:tcPr>
            <w:tcW w:w="992" w:type="dxa"/>
            <w:vAlign w:val="center"/>
          </w:tcPr>
          <w:p w14:paraId="4F87C380" w14:textId="2F8334D9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14:paraId="2663F6DE" w14:textId="74DBF0B8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8" w:type="dxa"/>
            <w:vAlign w:val="center"/>
          </w:tcPr>
          <w:p w14:paraId="640275AB" w14:textId="41DEE61B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vAlign w:val="center"/>
          </w:tcPr>
          <w:p w14:paraId="0661CF98" w14:textId="77777777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76F" w:rsidRPr="003B5C8D" w14:paraId="2AE57000" w14:textId="77777777" w:rsidTr="008C176F">
        <w:trPr>
          <w:trHeight w:val="398"/>
          <w:jc w:val="center"/>
        </w:trPr>
        <w:tc>
          <w:tcPr>
            <w:tcW w:w="654" w:type="dxa"/>
            <w:vAlign w:val="center"/>
          </w:tcPr>
          <w:p w14:paraId="64B1383D" w14:textId="77777777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5C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35" w:type="dxa"/>
            <w:vAlign w:val="center"/>
          </w:tcPr>
          <w:p w14:paraId="7DC77278" w14:textId="1A4511E1" w:rsidR="008C176F" w:rsidRPr="008843D2" w:rsidRDefault="008C176F" w:rsidP="004A42DA">
            <w:pPr>
              <w:widowControl w:val="0"/>
              <w:tabs>
                <w:tab w:val="left" w:pos="323"/>
                <w:tab w:val="left" w:pos="1560"/>
              </w:tabs>
              <w:spacing w:after="0" w:line="240" w:lineRule="auto"/>
              <w:ind w:right="849"/>
              <w:outlineLvl w:val="1"/>
              <w:rPr>
                <w:rFonts w:ascii="Times New Roman" w:eastAsia="Verdana" w:hAnsi="Times New Roman"/>
                <w:b/>
                <w:bCs/>
                <w:color w:val="000000"/>
                <w:spacing w:val="4"/>
                <w:sz w:val="24"/>
                <w:szCs w:val="24"/>
                <w:lang w:eastAsia="ru-RU" w:bidi="ru-RU"/>
              </w:rPr>
            </w:pPr>
            <w:r w:rsidRPr="008843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Модуль 2.</w:t>
            </w:r>
            <w:r w:rsidRPr="008843D2">
              <w:rPr>
                <w:rFonts w:ascii="Times New Roman" w:eastAsia="Verdana" w:hAnsi="Times New Roman"/>
                <w:b/>
                <w:bCs/>
                <w:color w:val="000000"/>
                <w:spacing w:val="4"/>
                <w:sz w:val="24"/>
                <w:szCs w:val="24"/>
                <w:lang w:eastAsia="ru-RU" w:bidi="ru-RU"/>
              </w:rPr>
              <w:t xml:space="preserve"> </w:t>
            </w:r>
            <w:r w:rsidR="00265229">
              <w:rPr>
                <w:rFonts w:ascii="Times New Roman" w:eastAsia="Verdana" w:hAnsi="Times New Roman"/>
                <w:b/>
                <w:bCs/>
                <w:color w:val="000000"/>
                <w:spacing w:val="4"/>
                <w:sz w:val="24"/>
                <w:szCs w:val="24"/>
                <w:lang w:eastAsia="ru-RU" w:bidi="ru-RU"/>
              </w:rPr>
              <w:t>СОВРЕМЕННЫЕ ПОДХОДЫ И ТЕХНОЛОГИИ ОРГАНИЗАЦИИ</w:t>
            </w:r>
            <w:r w:rsidR="00265229" w:rsidRPr="008843D2">
              <w:rPr>
                <w:rFonts w:ascii="Times New Roman" w:eastAsia="Verdana" w:hAnsi="Times New Roman"/>
                <w:b/>
                <w:bCs/>
                <w:color w:val="000000"/>
                <w:spacing w:val="4"/>
                <w:sz w:val="24"/>
                <w:szCs w:val="24"/>
                <w:lang w:eastAsia="ru-RU" w:bidi="ru-RU"/>
              </w:rPr>
              <w:t xml:space="preserve"> </w:t>
            </w:r>
            <w:r w:rsidR="00265229">
              <w:rPr>
                <w:rFonts w:ascii="Times New Roman" w:eastAsia="Verdana" w:hAnsi="Times New Roman"/>
                <w:b/>
                <w:bCs/>
                <w:color w:val="000000"/>
                <w:spacing w:val="4"/>
                <w:sz w:val="24"/>
                <w:szCs w:val="24"/>
                <w:lang w:eastAsia="ru-RU" w:bidi="ru-RU"/>
              </w:rPr>
              <w:t xml:space="preserve">ДЕЯТЕЛЬНОСТИ </w:t>
            </w:r>
            <w:r w:rsidR="00265229" w:rsidRPr="008843D2">
              <w:rPr>
                <w:rFonts w:ascii="Times New Roman" w:eastAsia="Verdana" w:hAnsi="Times New Roman"/>
                <w:b/>
                <w:bCs/>
                <w:color w:val="000000"/>
                <w:spacing w:val="4"/>
                <w:sz w:val="24"/>
                <w:szCs w:val="24"/>
                <w:lang w:eastAsia="ru-RU" w:bidi="ru-RU"/>
              </w:rPr>
              <w:t>ЛОГОПЕДА</w:t>
            </w:r>
          </w:p>
        </w:tc>
        <w:tc>
          <w:tcPr>
            <w:tcW w:w="992" w:type="dxa"/>
            <w:vAlign w:val="center"/>
          </w:tcPr>
          <w:p w14:paraId="677F5E87" w14:textId="4D599D93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276" w:type="dxa"/>
            <w:vAlign w:val="center"/>
          </w:tcPr>
          <w:p w14:paraId="1C5A417A" w14:textId="01FEFDE0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08" w:type="dxa"/>
            <w:vAlign w:val="center"/>
          </w:tcPr>
          <w:p w14:paraId="4D8EB664" w14:textId="41302FF2" w:rsidR="008C176F" w:rsidRPr="00930489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36</w:t>
            </w:r>
          </w:p>
        </w:tc>
        <w:tc>
          <w:tcPr>
            <w:tcW w:w="1725" w:type="dxa"/>
            <w:vAlign w:val="center"/>
          </w:tcPr>
          <w:p w14:paraId="583957AD" w14:textId="77777777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5C8D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8C176F" w:rsidRPr="003B5C8D" w14:paraId="08B1B979" w14:textId="77777777" w:rsidTr="008C176F">
        <w:trPr>
          <w:trHeight w:val="279"/>
          <w:jc w:val="center"/>
        </w:trPr>
        <w:tc>
          <w:tcPr>
            <w:tcW w:w="654" w:type="dxa"/>
            <w:vAlign w:val="center"/>
          </w:tcPr>
          <w:p w14:paraId="3F0675E9" w14:textId="77777777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C8D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635" w:type="dxa"/>
            <w:vAlign w:val="center"/>
          </w:tcPr>
          <w:p w14:paraId="75E6312D" w14:textId="6E79D266" w:rsidR="008C176F" w:rsidRPr="008843D2" w:rsidRDefault="008C176F" w:rsidP="004A4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3D2">
              <w:rPr>
                <w:rFonts w:ascii="Times New Roman" w:eastAsia="Verdana" w:hAnsi="Times New Roman"/>
                <w:bCs/>
                <w:color w:val="000000"/>
                <w:spacing w:val="4"/>
                <w:sz w:val="24"/>
                <w:szCs w:val="24"/>
                <w:lang w:eastAsia="ru-RU" w:bidi="ru-RU"/>
              </w:rPr>
              <w:t>Деятельность психолого-педагогического консилиума в образовательной организации</w:t>
            </w:r>
          </w:p>
        </w:tc>
        <w:tc>
          <w:tcPr>
            <w:tcW w:w="992" w:type="dxa"/>
            <w:vAlign w:val="center"/>
          </w:tcPr>
          <w:p w14:paraId="1AF97AC5" w14:textId="3249E2E6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14:paraId="6FE78EF0" w14:textId="0AA3F9D6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8" w:type="dxa"/>
            <w:vAlign w:val="center"/>
          </w:tcPr>
          <w:p w14:paraId="21636FF2" w14:textId="530A26E8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vAlign w:val="center"/>
          </w:tcPr>
          <w:p w14:paraId="4966D2CC" w14:textId="77777777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76F" w:rsidRPr="003B5C8D" w14:paraId="6C444EDF" w14:textId="77777777" w:rsidTr="008C176F">
        <w:trPr>
          <w:trHeight w:val="534"/>
          <w:jc w:val="center"/>
        </w:trPr>
        <w:tc>
          <w:tcPr>
            <w:tcW w:w="654" w:type="dxa"/>
            <w:vAlign w:val="center"/>
          </w:tcPr>
          <w:p w14:paraId="252516DF" w14:textId="77777777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C8D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635" w:type="dxa"/>
          </w:tcPr>
          <w:p w14:paraId="1AEB4088" w14:textId="67F2AB4A" w:rsidR="008C176F" w:rsidRPr="008843D2" w:rsidRDefault="008C176F" w:rsidP="004A42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43D2">
              <w:rPr>
                <w:rFonts w:ascii="Times New Roman" w:eastAsia="Verdana" w:hAnsi="Times New Roman"/>
                <w:bCs/>
                <w:color w:val="000000"/>
                <w:spacing w:val="4"/>
                <w:sz w:val="24"/>
                <w:szCs w:val="24"/>
                <w:lang w:eastAsia="ru-RU" w:bidi="ru-RU"/>
              </w:rPr>
              <w:t>Дифференциальная диагностика речевых нарушений у детей разного возраста</w:t>
            </w:r>
          </w:p>
        </w:tc>
        <w:tc>
          <w:tcPr>
            <w:tcW w:w="992" w:type="dxa"/>
            <w:vAlign w:val="center"/>
          </w:tcPr>
          <w:p w14:paraId="4E175AE0" w14:textId="225BE65E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14:paraId="7106296D" w14:textId="290DAEE5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8" w:type="dxa"/>
            <w:vAlign w:val="center"/>
          </w:tcPr>
          <w:p w14:paraId="14702393" w14:textId="462A9F4D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5" w:type="dxa"/>
            <w:vAlign w:val="center"/>
          </w:tcPr>
          <w:p w14:paraId="6D22D4A2" w14:textId="77777777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76F" w:rsidRPr="003B5C8D" w14:paraId="00FFCD28" w14:textId="77777777" w:rsidTr="008C176F">
        <w:trPr>
          <w:trHeight w:val="244"/>
          <w:jc w:val="center"/>
        </w:trPr>
        <w:tc>
          <w:tcPr>
            <w:tcW w:w="654" w:type="dxa"/>
            <w:vAlign w:val="center"/>
          </w:tcPr>
          <w:p w14:paraId="27F351A2" w14:textId="0E49676C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635" w:type="dxa"/>
          </w:tcPr>
          <w:p w14:paraId="3C8F82C0" w14:textId="63B36C75" w:rsidR="008C176F" w:rsidRPr="008843D2" w:rsidRDefault="008C176F" w:rsidP="004A42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43D2">
              <w:rPr>
                <w:rFonts w:ascii="Times New Roman" w:eastAsia="Verdana" w:hAnsi="Times New Roman"/>
                <w:bCs/>
                <w:color w:val="000000"/>
                <w:spacing w:val="4"/>
                <w:sz w:val="24"/>
                <w:szCs w:val="24"/>
                <w:lang w:eastAsia="ru-RU" w:bidi="ru-RU"/>
              </w:rPr>
              <w:t xml:space="preserve">Эффективные методы коррекции дисграфии у </w:t>
            </w:r>
            <w:proofErr w:type="gramStart"/>
            <w:r w:rsidRPr="008843D2">
              <w:rPr>
                <w:rFonts w:ascii="Times New Roman" w:eastAsia="Verdana" w:hAnsi="Times New Roman"/>
                <w:bCs/>
                <w:color w:val="000000"/>
                <w:spacing w:val="4"/>
                <w:sz w:val="24"/>
                <w:szCs w:val="24"/>
                <w:lang w:eastAsia="ru-RU" w:bidi="ru-RU"/>
              </w:rPr>
              <w:t>обучающихся</w:t>
            </w:r>
            <w:proofErr w:type="gramEnd"/>
            <w:r w:rsidRPr="008843D2">
              <w:rPr>
                <w:rFonts w:ascii="Times New Roman" w:eastAsia="Verdana" w:hAnsi="Times New Roman"/>
                <w:bCs/>
                <w:color w:val="000000"/>
                <w:spacing w:val="4"/>
                <w:sz w:val="24"/>
                <w:szCs w:val="24"/>
                <w:lang w:eastAsia="ru-RU" w:bidi="ru-RU"/>
              </w:rPr>
              <w:t xml:space="preserve"> младшего школьного возраста</w:t>
            </w:r>
          </w:p>
        </w:tc>
        <w:tc>
          <w:tcPr>
            <w:tcW w:w="992" w:type="dxa"/>
            <w:vAlign w:val="center"/>
          </w:tcPr>
          <w:p w14:paraId="6897E3DA" w14:textId="6C4E37E7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vAlign w:val="center"/>
          </w:tcPr>
          <w:p w14:paraId="260D15D0" w14:textId="23B09156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8" w:type="dxa"/>
            <w:vAlign w:val="center"/>
          </w:tcPr>
          <w:p w14:paraId="5F0A8A74" w14:textId="002CFEB9" w:rsidR="008C176F" w:rsidRPr="00930489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725" w:type="dxa"/>
            <w:vAlign w:val="center"/>
          </w:tcPr>
          <w:p w14:paraId="301717FB" w14:textId="77777777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76F" w:rsidRPr="003B5C8D" w14:paraId="602A1E7D" w14:textId="77777777" w:rsidTr="008C176F">
        <w:trPr>
          <w:trHeight w:val="497"/>
          <w:jc w:val="center"/>
        </w:trPr>
        <w:tc>
          <w:tcPr>
            <w:tcW w:w="654" w:type="dxa"/>
            <w:vAlign w:val="center"/>
          </w:tcPr>
          <w:p w14:paraId="706E2A41" w14:textId="233DAFE1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635" w:type="dxa"/>
            <w:vAlign w:val="center"/>
          </w:tcPr>
          <w:p w14:paraId="4D57FEB1" w14:textId="65597089" w:rsidR="008C176F" w:rsidRPr="008843D2" w:rsidRDefault="008C176F" w:rsidP="004A42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43D2">
              <w:rPr>
                <w:rFonts w:ascii="Times New Roman" w:eastAsia="Verdana" w:hAnsi="Times New Roman"/>
                <w:bCs/>
                <w:color w:val="000000"/>
                <w:spacing w:val="4"/>
                <w:sz w:val="24"/>
                <w:szCs w:val="24"/>
                <w:lang w:eastAsia="ru-RU" w:bidi="ru-RU"/>
              </w:rPr>
              <w:t>Технологии работы с родителями детей, имеющих речевые нарушения</w:t>
            </w:r>
          </w:p>
        </w:tc>
        <w:tc>
          <w:tcPr>
            <w:tcW w:w="992" w:type="dxa"/>
            <w:vAlign w:val="center"/>
          </w:tcPr>
          <w:p w14:paraId="43D2B414" w14:textId="050A0A4B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14:paraId="05532CB3" w14:textId="5072D1F9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8" w:type="dxa"/>
            <w:vAlign w:val="center"/>
          </w:tcPr>
          <w:p w14:paraId="62E682CD" w14:textId="4E2E3731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vAlign w:val="center"/>
          </w:tcPr>
          <w:p w14:paraId="0426D0EF" w14:textId="77777777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76F" w:rsidRPr="003B5C8D" w14:paraId="0CC3147B" w14:textId="77777777" w:rsidTr="008C176F">
        <w:trPr>
          <w:trHeight w:val="240"/>
          <w:jc w:val="center"/>
        </w:trPr>
        <w:tc>
          <w:tcPr>
            <w:tcW w:w="654" w:type="dxa"/>
            <w:vAlign w:val="center"/>
          </w:tcPr>
          <w:p w14:paraId="386BACFE" w14:textId="1CDD51C8" w:rsidR="008C176F" w:rsidRPr="00813A1B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635" w:type="dxa"/>
            <w:vAlign w:val="center"/>
          </w:tcPr>
          <w:p w14:paraId="15D86285" w14:textId="5BD46A18" w:rsidR="008C176F" w:rsidRPr="008843D2" w:rsidRDefault="008C176F" w:rsidP="004A4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3D2">
              <w:rPr>
                <w:rFonts w:ascii="Times New Roman" w:eastAsia="Verdana" w:hAnsi="Times New Roman"/>
                <w:bCs/>
                <w:color w:val="000000"/>
                <w:spacing w:val="4"/>
                <w:sz w:val="24"/>
                <w:szCs w:val="24"/>
                <w:lang w:eastAsia="ru-RU" w:bidi="ru-RU"/>
              </w:rPr>
              <w:t>Логопедическая помощь детям с р</w:t>
            </w:r>
            <w:r>
              <w:rPr>
                <w:rFonts w:ascii="Times New Roman" w:eastAsia="Verdana" w:hAnsi="Times New Roman"/>
                <w:bCs/>
                <w:color w:val="000000"/>
                <w:spacing w:val="4"/>
                <w:sz w:val="24"/>
                <w:szCs w:val="24"/>
                <w:lang w:eastAsia="ru-RU" w:bidi="ru-RU"/>
              </w:rPr>
              <w:t xml:space="preserve">ечевыми нарушениями дошкольного </w:t>
            </w:r>
            <w:r w:rsidRPr="008843D2">
              <w:rPr>
                <w:rFonts w:ascii="Times New Roman" w:eastAsia="Verdana" w:hAnsi="Times New Roman"/>
                <w:bCs/>
                <w:color w:val="000000"/>
                <w:spacing w:val="4"/>
                <w:sz w:val="24"/>
                <w:szCs w:val="24"/>
                <w:lang w:eastAsia="ru-RU" w:bidi="ru-RU"/>
              </w:rPr>
              <w:t>и школьного возраста с использованием инновационных логопедических технологий</w:t>
            </w:r>
          </w:p>
        </w:tc>
        <w:tc>
          <w:tcPr>
            <w:tcW w:w="992" w:type="dxa"/>
            <w:vAlign w:val="center"/>
          </w:tcPr>
          <w:p w14:paraId="29483E6B" w14:textId="6198C069" w:rsidR="008C176F" w:rsidRPr="00C66F5A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6" w:type="dxa"/>
            <w:vAlign w:val="center"/>
          </w:tcPr>
          <w:p w14:paraId="538F47E4" w14:textId="62788A79" w:rsidR="008C176F" w:rsidRPr="00550955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08" w:type="dxa"/>
            <w:vAlign w:val="center"/>
          </w:tcPr>
          <w:p w14:paraId="3AC5D86F" w14:textId="418E69BD" w:rsidR="008C176F" w:rsidRPr="00930489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725" w:type="dxa"/>
            <w:vAlign w:val="center"/>
          </w:tcPr>
          <w:p w14:paraId="361989AA" w14:textId="77777777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76F" w:rsidRPr="003B5C8D" w14:paraId="6E692895" w14:textId="77777777" w:rsidTr="008C176F">
        <w:trPr>
          <w:trHeight w:val="301"/>
          <w:jc w:val="center"/>
        </w:trPr>
        <w:tc>
          <w:tcPr>
            <w:tcW w:w="654" w:type="dxa"/>
            <w:vAlign w:val="center"/>
          </w:tcPr>
          <w:p w14:paraId="5D6A1DA8" w14:textId="4DEB4C82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6635" w:type="dxa"/>
            <w:vAlign w:val="center"/>
          </w:tcPr>
          <w:p w14:paraId="4B00A2C0" w14:textId="1B2ADEF1" w:rsidR="008C176F" w:rsidRPr="008843D2" w:rsidRDefault="008C176F" w:rsidP="004A4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3D2">
              <w:rPr>
                <w:rFonts w:ascii="Times New Roman" w:eastAsia="Verdana" w:hAnsi="Times New Roman"/>
                <w:bCs/>
                <w:color w:val="000000"/>
                <w:spacing w:val="4"/>
                <w:sz w:val="24"/>
                <w:szCs w:val="24"/>
                <w:lang w:eastAsia="ru-RU" w:bidi="ru-RU"/>
              </w:rPr>
              <w:t>АРТ-терапия в логопедической работе</w:t>
            </w:r>
          </w:p>
        </w:tc>
        <w:tc>
          <w:tcPr>
            <w:tcW w:w="992" w:type="dxa"/>
            <w:vAlign w:val="center"/>
          </w:tcPr>
          <w:p w14:paraId="05823622" w14:textId="01493E51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5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14:paraId="125ABC3A" w14:textId="471A79B3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8" w:type="dxa"/>
            <w:vAlign w:val="center"/>
          </w:tcPr>
          <w:p w14:paraId="2A6454BA" w14:textId="7A0A6F81" w:rsidR="008C176F" w:rsidRPr="00930489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725" w:type="dxa"/>
            <w:vAlign w:val="center"/>
          </w:tcPr>
          <w:p w14:paraId="2DB75CA0" w14:textId="77777777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76F" w:rsidRPr="003B5C8D" w14:paraId="3F07B804" w14:textId="77777777" w:rsidTr="008C176F">
        <w:trPr>
          <w:trHeight w:val="323"/>
          <w:jc w:val="center"/>
        </w:trPr>
        <w:tc>
          <w:tcPr>
            <w:tcW w:w="654" w:type="dxa"/>
            <w:vAlign w:val="center"/>
          </w:tcPr>
          <w:p w14:paraId="672099E9" w14:textId="1B72844D" w:rsidR="008C176F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6635" w:type="dxa"/>
            <w:vAlign w:val="center"/>
          </w:tcPr>
          <w:p w14:paraId="68BD720F" w14:textId="0125854A" w:rsidR="008C176F" w:rsidRPr="008843D2" w:rsidRDefault="008C176F" w:rsidP="004A42DA">
            <w:pPr>
              <w:spacing w:after="0" w:line="240" w:lineRule="auto"/>
              <w:rPr>
                <w:rFonts w:ascii="Times New Roman" w:eastAsia="Verdana" w:hAnsi="Times New Roman"/>
                <w:bCs/>
                <w:color w:val="000000"/>
                <w:spacing w:val="4"/>
                <w:sz w:val="24"/>
                <w:szCs w:val="24"/>
                <w:lang w:eastAsia="ru-RU" w:bidi="ru-RU"/>
              </w:rPr>
            </w:pPr>
            <w:r w:rsidRPr="008843D2">
              <w:rPr>
                <w:rFonts w:ascii="Times New Roman" w:eastAsia="Verdana" w:hAnsi="Times New Roman"/>
                <w:bCs/>
                <w:color w:val="000000"/>
                <w:spacing w:val="4"/>
                <w:sz w:val="24"/>
                <w:szCs w:val="24"/>
                <w:lang w:eastAsia="ru-RU" w:bidi="ru-RU"/>
              </w:rPr>
              <w:t>Применение цифровых технологий в логопеди</w:t>
            </w:r>
            <w:r>
              <w:rPr>
                <w:rFonts w:ascii="Times New Roman" w:eastAsia="Verdana" w:hAnsi="Times New Roman"/>
                <w:bCs/>
                <w:color w:val="000000"/>
                <w:spacing w:val="4"/>
                <w:sz w:val="24"/>
                <w:szCs w:val="24"/>
                <w:lang w:eastAsia="ru-RU" w:bidi="ru-RU"/>
              </w:rPr>
              <w:t xml:space="preserve">ческой работе </w:t>
            </w:r>
          </w:p>
        </w:tc>
        <w:tc>
          <w:tcPr>
            <w:tcW w:w="992" w:type="dxa"/>
            <w:vAlign w:val="center"/>
          </w:tcPr>
          <w:p w14:paraId="46CD914D" w14:textId="1964839E" w:rsidR="008C176F" w:rsidRPr="00C66F5A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574C075F" w14:textId="738D939B" w:rsidR="008C176F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8" w:type="dxa"/>
            <w:vAlign w:val="center"/>
          </w:tcPr>
          <w:p w14:paraId="1AC39D88" w14:textId="77777777" w:rsidR="008C176F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Align w:val="center"/>
          </w:tcPr>
          <w:p w14:paraId="73AC961C" w14:textId="77777777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76F" w:rsidRPr="003B5C8D" w14:paraId="00A170F1" w14:textId="77777777" w:rsidTr="008C176F">
        <w:trPr>
          <w:trHeight w:val="322"/>
          <w:jc w:val="center"/>
        </w:trPr>
        <w:tc>
          <w:tcPr>
            <w:tcW w:w="654" w:type="dxa"/>
            <w:vAlign w:val="center"/>
          </w:tcPr>
          <w:p w14:paraId="0024ED1B" w14:textId="4174A685" w:rsidR="008C176F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6635" w:type="dxa"/>
            <w:vAlign w:val="center"/>
          </w:tcPr>
          <w:p w14:paraId="23A8D1D8" w14:textId="5A3278A0" w:rsidR="008C176F" w:rsidRPr="008843D2" w:rsidRDefault="008C176F" w:rsidP="004A42DA">
            <w:pPr>
              <w:spacing w:after="0" w:line="240" w:lineRule="auto"/>
              <w:rPr>
                <w:rFonts w:ascii="Times New Roman" w:eastAsia="Verdana" w:hAnsi="Times New Roman"/>
                <w:bCs/>
                <w:color w:val="000000"/>
                <w:spacing w:val="4"/>
                <w:sz w:val="24"/>
                <w:szCs w:val="24"/>
                <w:lang w:eastAsia="ru-RU" w:bidi="ru-RU"/>
              </w:rPr>
            </w:pPr>
            <w:r w:rsidRPr="008843D2">
              <w:rPr>
                <w:rFonts w:ascii="Times New Roman" w:eastAsia="Verdana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Теоретические основы изучения детей с расстройствами аутистического</w:t>
            </w:r>
            <w:r>
              <w:rPr>
                <w:rFonts w:ascii="Times New Roman" w:eastAsia="Verdana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спектра</w:t>
            </w:r>
          </w:p>
        </w:tc>
        <w:tc>
          <w:tcPr>
            <w:tcW w:w="992" w:type="dxa"/>
            <w:vAlign w:val="center"/>
          </w:tcPr>
          <w:p w14:paraId="1E870551" w14:textId="125ABA42" w:rsidR="008C176F" w:rsidRPr="00C66F5A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14:paraId="3CE3BEFB" w14:textId="401A03DD" w:rsidR="008C176F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8" w:type="dxa"/>
            <w:vAlign w:val="center"/>
          </w:tcPr>
          <w:p w14:paraId="082272C3" w14:textId="4113095B" w:rsidR="008C176F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vAlign w:val="center"/>
          </w:tcPr>
          <w:p w14:paraId="11017991" w14:textId="77777777" w:rsidR="008C176F" w:rsidRPr="003B5C8D" w:rsidRDefault="008C176F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229" w:rsidRPr="003B5C8D" w14:paraId="5BBBFAB3" w14:textId="77777777" w:rsidTr="008C176F">
        <w:trPr>
          <w:trHeight w:val="222"/>
          <w:jc w:val="center"/>
        </w:trPr>
        <w:tc>
          <w:tcPr>
            <w:tcW w:w="654" w:type="dxa"/>
            <w:vAlign w:val="center"/>
          </w:tcPr>
          <w:p w14:paraId="7EF2A3A7" w14:textId="77777777" w:rsidR="00265229" w:rsidRPr="003B5C8D" w:rsidRDefault="00265229" w:rsidP="004A4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35" w:type="dxa"/>
            <w:vAlign w:val="center"/>
          </w:tcPr>
          <w:p w14:paraId="3D7D3EC5" w14:textId="166850DA" w:rsidR="00265229" w:rsidRPr="003B5C8D" w:rsidRDefault="00265229" w:rsidP="004A42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</w:t>
            </w:r>
            <w:r w:rsidRPr="003B5C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ыходной контроль</w:t>
            </w:r>
          </w:p>
        </w:tc>
        <w:tc>
          <w:tcPr>
            <w:tcW w:w="992" w:type="dxa"/>
            <w:vAlign w:val="center"/>
          </w:tcPr>
          <w:p w14:paraId="08DDE436" w14:textId="3AF28A65" w:rsidR="00265229" w:rsidRDefault="00265229" w:rsidP="004A4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43889A86" w14:textId="77777777" w:rsidR="00265229" w:rsidRPr="00DE2332" w:rsidRDefault="00265229" w:rsidP="004A4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14:paraId="6A9CD547" w14:textId="05B41E4F" w:rsidR="00265229" w:rsidRDefault="00265229" w:rsidP="004A4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25" w:type="dxa"/>
            <w:vAlign w:val="center"/>
          </w:tcPr>
          <w:p w14:paraId="1DAEF364" w14:textId="69FB7977" w:rsidR="00265229" w:rsidRPr="003B5C8D" w:rsidRDefault="00265229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C8D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265229" w:rsidRPr="003B5C8D" w14:paraId="52DA1936" w14:textId="77777777" w:rsidTr="008C176F">
        <w:trPr>
          <w:trHeight w:val="222"/>
          <w:jc w:val="center"/>
        </w:trPr>
        <w:tc>
          <w:tcPr>
            <w:tcW w:w="654" w:type="dxa"/>
            <w:vAlign w:val="center"/>
          </w:tcPr>
          <w:p w14:paraId="4BBF5079" w14:textId="77777777" w:rsidR="00265229" w:rsidRPr="003B5C8D" w:rsidRDefault="00265229" w:rsidP="004A4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35" w:type="dxa"/>
            <w:vAlign w:val="center"/>
          </w:tcPr>
          <w:p w14:paraId="057F08F4" w14:textId="77777777" w:rsidR="00265229" w:rsidRPr="003B5C8D" w:rsidRDefault="00265229" w:rsidP="004A42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5C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992" w:type="dxa"/>
            <w:vAlign w:val="center"/>
          </w:tcPr>
          <w:p w14:paraId="758727B1" w14:textId="4C654CF0" w:rsidR="00265229" w:rsidRPr="00DE2332" w:rsidRDefault="00265229" w:rsidP="004A4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14:paraId="5D0AB433" w14:textId="77777777" w:rsidR="00265229" w:rsidRPr="00DE2332" w:rsidRDefault="00265229" w:rsidP="004A4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14:paraId="7EAFEEF3" w14:textId="339CB568" w:rsidR="00265229" w:rsidRPr="00DE2332" w:rsidRDefault="00265229" w:rsidP="004A4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25" w:type="dxa"/>
            <w:vAlign w:val="center"/>
          </w:tcPr>
          <w:p w14:paraId="5E0A793E" w14:textId="1DE81CD7" w:rsidR="00265229" w:rsidRPr="003B5C8D" w:rsidRDefault="00265229" w:rsidP="004A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229" w:rsidRPr="003B5C8D" w14:paraId="72366450" w14:textId="77777777" w:rsidTr="008C176F">
        <w:trPr>
          <w:trHeight w:val="296"/>
          <w:jc w:val="center"/>
        </w:trPr>
        <w:tc>
          <w:tcPr>
            <w:tcW w:w="7289" w:type="dxa"/>
            <w:gridSpan w:val="2"/>
            <w:vAlign w:val="center"/>
          </w:tcPr>
          <w:p w14:paraId="140616B8" w14:textId="77777777" w:rsidR="00265229" w:rsidRPr="003B5C8D" w:rsidRDefault="00265229" w:rsidP="004A4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5C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992" w:type="dxa"/>
            <w:vAlign w:val="center"/>
          </w:tcPr>
          <w:p w14:paraId="48A24C1D" w14:textId="77777777" w:rsidR="00265229" w:rsidRPr="003B5C8D" w:rsidRDefault="00265229" w:rsidP="004A4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B5C8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276" w:type="dxa"/>
            <w:vAlign w:val="center"/>
          </w:tcPr>
          <w:p w14:paraId="154EC204" w14:textId="1DE189AA" w:rsidR="00265229" w:rsidRPr="003B5C8D" w:rsidRDefault="00265229" w:rsidP="004A4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08" w:type="dxa"/>
            <w:vAlign w:val="center"/>
          </w:tcPr>
          <w:p w14:paraId="0975BFE4" w14:textId="18C8CE6F" w:rsidR="00265229" w:rsidRPr="00930489" w:rsidRDefault="00265229" w:rsidP="004A4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42</w:t>
            </w:r>
          </w:p>
        </w:tc>
        <w:tc>
          <w:tcPr>
            <w:tcW w:w="1725" w:type="dxa"/>
            <w:vAlign w:val="center"/>
          </w:tcPr>
          <w:p w14:paraId="71089B30" w14:textId="77777777" w:rsidR="00265229" w:rsidRPr="003B5C8D" w:rsidRDefault="00265229" w:rsidP="004A4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BB35636" w14:textId="77777777" w:rsidR="005629E4" w:rsidRDefault="005629E4" w:rsidP="004A42DA">
      <w:pPr>
        <w:spacing w:after="0" w:line="240" w:lineRule="auto"/>
      </w:pPr>
    </w:p>
    <w:p w14:paraId="19FF26EB" w14:textId="77777777" w:rsidR="005629E4" w:rsidRDefault="005629E4" w:rsidP="004A42DA">
      <w:pPr>
        <w:spacing w:after="0" w:line="240" w:lineRule="auto"/>
      </w:pPr>
    </w:p>
    <w:p w14:paraId="6C84BBEB" w14:textId="77777777" w:rsidR="005629E4" w:rsidRDefault="005629E4" w:rsidP="004A42DA">
      <w:pPr>
        <w:spacing w:after="0" w:line="240" w:lineRule="auto"/>
      </w:pPr>
    </w:p>
    <w:p w14:paraId="261C6751" w14:textId="77777777" w:rsidR="002106D5" w:rsidRDefault="002106D5" w:rsidP="004A42DA">
      <w:pPr>
        <w:spacing w:after="0" w:line="240" w:lineRule="auto"/>
      </w:pPr>
    </w:p>
    <w:p w14:paraId="2AB4517D" w14:textId="77777777" w:rsidR="002106D5" w:rsidRDefault="002106D5" w:rsidP="004A42DA">
      <w:pPr>
        <w:spacing w:after="0" w:line="240" w:lineRule="auto"/>
      </w:pPr>
    </w:p>
    <w:p w14:paraId="62A6F1B0" w14:textId="77777777" w:rsidR="002106D5" w:rsidRDefault="002106D5" w:rsidP="004A42DA">
      <w:pPr>
        <w:spacing w:after="0" w:line="240" w:lineRule="auto"/>
      </w:pPr>
    </w:p>
    <w:p w14:paraId="3992DF81" w14:textId="77777777" w:rsidR="002106D5" w:rsidRDefault="002106D5" w:rsidP="004A42DA">
      <w:pPr>
        <w:spacing w:after="0" w:line="240" w:lineRule="auto"/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6"/>
        <w:gridCol w:w="388"/>
        <w:gridCol w:w="3178"/>
        <w:gridCol w:w="594"/>
        <w:gridCol w:w="2100"/>
        <w:gridCol w:w="750"/>
      </w:tblGrid>
      <w:tr w:rsidR="002106D5" w:rsidRPr="0098364B" w14:paraId="18F220BB" w14:textId="77777777" w:rsidTr="00753EB9">
        <w:trPr>
          <w:gridAfter w:val="1"/>
          <w:wAfter w:w="750" w:type="dxa"/>
          <w:jc w:val="center"/>
        </w:trPr>
        <w:tc>
          <w:tcPr>
            <w:tcW w:w="6716" w:type="dxa"/>
          </w:tcPr>
          <w:p w14:paraId="3F110A0A" w14:textId="77777777" w:rsidR="002106D5" w:rsidRPr="0098364B" w:rsidRDefault="002106D5" w:rsidP="004A4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364B">
              <w:rPr>
                <w:sz w:val="24"/>
                <w:szCs w:val="24"/>
              </w:rPr>
              <w:t xml:space="preserve">Заместитель директора по учебной работе, </w:t>
            </w:r>
          </w:p>
          <w:p w14:paraId="0BBAF867" w14:textId="77777777" w:rsidR="002106D5" w:rsidRPr="0098364B" w:rsidRDefault="002106D5" w:rsidP="004A4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364B">
              <w:rPr>
                <w:sz w:val="24"/>
                <w:szCs w:val="24"/>
              </w:rPr>
              <w:t>кандидат психологических наук, доцент</w:t>
            </w:r>
          </w:p>
        </w:tc>
        <w:tc>
          <w:tcPr>
            <w:tcW w:w="3566" w:type="dxa"/>
            <w:gridSpan w:val="2"/>
          </w:tcPr>
          <w:p w14:paraId="1ED847EF" w14:textId="77777777" w:rsidR="002106D5" w:rsidRPr="0098364B" w:rsidRDefault="002106D5" w:rsidP="004A4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A4C5E5C" w14:textId="77777777" w:rsidR="002106D5" w:rsidRPr="0098364B" w:rsidRDefault="002106D5" w:rsidP="004A4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364B">
              <w:rPr>
                <w:sz w:val="24"/>
                <w:szCs w:val="24"/>
              </w:rPr>
              <w:t>_________________</w:t>
            </w:r>
          </w:p>
        </w:tc>
        <w:tc>
          <w:tcPr>
            <w:tcW w:w="2694" w:type="dxa"/>
            <w:gridSpan w:val="2"/>
          </w:tcPr>
          <w:p w14:paraId="0ECCD4A7" w14:textId="77777777" w:rsidR="002106D5" w:rsidRPr="0098364B" w:rsidRDefault="002106D5" w:rsidP="004A42DA">
            <w:pPr>
              <w:spacing w:after="0" w:line="240" w:lineRule="auto"/>
              <w:rPr>
                <w:sz w:val="24"/>
                <w:szCs w:val="24"/>
              </w:rPr>
            </w:pPr>
          </w:p>
          <w:p w14:paraId="6306CD5A" w14:textId="77777777" w:rsidR="002106D5" w:rsidRPr="0098364B" w:rsidRDefault="002106D5" w:rsidP="004A42DA">
            <w:pPr>
              <w:spacing w:after="0" w:line="240" w:lineRule="auto"/>
              <w:rPr>
                <w:sz w:val="24"/>
                <w:szCs w:val="24"/>
              </w:rPr>
            </w:pPr>
            <w:r w:rsidRPr="0098364B">
              <w:rPr>
                <w:sz w:val="24"/>
                <w:szCs w:val="24"/>
              </w:rPr>
              <w:t xml:space="preserve">Ф.Х. Кравцова </w:t>
            </w:r>
          </w:p>
          <w:p w14:paraId="1700E8DD" w14:textId="77777777" w:rsidR="002106D5" w:rsidRPr="0098364B" w:rsidRDefault="002106D5" w:rsidP="004A42D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106D5" w:rsidRPr="0098364B" w14:paraId="48D9A031" w14:textId="77777777" w:rsidTr="00753EB9">
        <w:trPr>
          <w:gridAfter w:val="1"/>
          <w:wAfter w:w="750" w:type="dxa"/>
          <w:jc w:val="center"/>
        </w:trPr>
        <w:tc>
          <w:tcPr>
            <w:tcW w:w="6716" w:type="dxa"/>
          </w:tcPr>
          <w:p w14:paraId="1BDE737D" w14:textId="77777777" w:rsidR="002106D5" w:rsidRPr="0098364B" w:rsidRDefault="002106D5" w:rsidP="004A4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00135D0" w14:textId="77777777" w:rsidR="002106D5" w:rsidRPr="0098364B" w:rsidRDefault="002106D5" w:rsidP="004A4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364B">
              <w:rPr>
                <w:sz w:val="24"/>
                <w:szCs w:val="24"/>
              </w:rPr>
              <w:t xml:space="preserve">Начальник отдела организации учебной </w:t>
            </w:r>
          </w:p>
          <w:p w14:paraId="097A3745" w14:textId="77777777" w:rsidR="002106D5" w:rsidRPr="0098364B" w:rsidRDefault="002106D5" w:rsidP="004A4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364B">
              <w:rPr>
                <w:sz w:val="24"/>
                <w:szCs w:val="24"/>
              </w:rPr>
              <w:t>деятельности и развития электронного обучения</w:t>
            </w:r>
          </w:p>
        </w:tc>
        <w:tc>
          <w:tcPr>
            <w:tcW w:w="3566" w:type="dxa"/>
            <w:gridSpan w:val="2"/>
          </w:tcPr>
          <w:p w14:paraId="30A70937" w14:textId="77777777" w:rsidR="002106D5" w:rsidRPr="0098364B" w:rsidRDefault="002106D5" w:rsidP="004A4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31950D6" w14:textId="77777777" w:rsidR="002106D5" w:rsidRDefault="002106D5" w:rsidP="004A4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B87FB75" w14:textId="77777777" w:rsidR="002106D5" w:rsidRPr="0098364B" w:rsidRDefault="002106D5" w:rsidP="004A4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D3ECAA7" w14:textId="77777777" w:rsidR="002106D5" w:rsidRPr="0098364B" w:rsidRDefault="002106D5" w:rsidP="004A4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364B">
              <w:rPr>
                <w:sz w:val="24"/>
                <w:szCs w:val="24"/>
              </w:rPr>
              <w:t>_________________</w:t>
            </w:r>
          </w:p>
        </w:tc>
        <w:tc>
          <w:tcPr>
            <w:tcW w:w="2694" w:type="dxa"/>
            <w:gridSpan w:val="2"/>
          </w:tcPr>
          <w:p w14:paraId="7CF1493F" w14:textId="77777777" w:rsidR="002106D5" w:rsidRDefault="002106D5" w:rsidP="004A42DA">
            <w:pPr>
              <w:spacing w:after="0" w:line="240" w:lineRule="auto"/>
              <w:rPr>
                <w:sz w:val="24"/>
                <w:szCs w:val="24"/>
              </w:rPr>
            </w:pPr>
          </w:p>
          <w:p w14:paraId="4144385F" w14:textId="77777777" w:rsidR="002106D5" w:rsidRPr="0098364B" w:rsidRDefault="002106D5" w:rsidP="004A42DA">
            <w:pPr>
              <w:spacing w:after="0" w:line="240" w:lineRule="auto"/>
              <w:rPr>
                <w:sz w:val="24"/>
                <w:szCs w:val="24"/>
              </w:rPr>
            </w:pPr>
          </w:p>
          <w:p w14:paraId="4F93FB42" w14:textId="77777777" w:rsidR="002106D5" w:rsidRPr="0098364B" w:rsidRDefault="002106D5" w:rsidP="004A42DA">
            <w:pPr>
              <w:spacing w:after="0" w:line="240" w:lineRule="auto"/>
              <w:rPr>
                <w:sz w:val="24"/>
                <w:szCs w:val="24"/>
              </w:rPr>
            </w:pPr>
          </w:p>
          <w:p w14:paraId="7B1AF91A" w14:textId="77777777" w:rsidR="002106D5" w:rsidRPr="0098364B" w:rsidRDefault="002106D5" w:rsidP="004A42DA">
            <w:pPr>
              <w:spacing w:after="0" w:line="240" w:lineRule="auto"/>
              <w:rPr>
                <w:sz w:val="24"/>
                <w:szCs w:val="24"/>
              </w:rPr>
            </w:pPr>
            <w:r w:rsidRPr="0098364B">
              <w:rPr>
                <w:sz w:val="24"/>
                <w:szCs w:val="24"/>
              </w:rPr>
              <w:t xml:space="preserve">А.Р. </w:t>
            </w:r>
            <w:proofErr w:type="spellStart"/>
            <w:r w:rsidRPr="0098364B">
              <w:rPr>
                <w:sz w:val="24"/>
                <w:szCs w:val="24"/>
              </w:rPr>
              <w:t>Бжекшиев</w:t>
            </w:r>
            <w:proofErr w:type="spellEnd"/>
          </w:p>
          <w:p w14:paraId="54D34A63" w14:textId="77777777" w:rsidR="002106D5" w:rsidRPr="0098364B" w:rsidRDefault="002106D5" w:rsidP="004A42D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106D5" w:rsidRPr="0098364B" w14:paraId="49F49E7D" w14:textId="77777777" w:rsidTr="00753EB9">
        <w:trPr>
          <w:gridAfter w:val="1"/>
          <w:wAfter w:w="750" w:type="dxa"/>
          <w:jc w:val="center"/>
        </w:trPr>
        <w:tc>
          <w:tcPr>
            <w:tcW w:w="6716" w:type="dxa"/>
          </w:tcPr>
          <w:p w14:paraId="5FE344AD" w14:textId="77777777" w:rsidR="002106D5" w:rsidRPr="0098364B" w:rsidRDefault="002106D5" w:rsidP="004A4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Разработчик</w:t>
            </w:r>
            <w:r w:rsidRPr="0098364B">
              <w:rPr>
                <w:sz w:val="24"/>
                <w:szCs w:val="24"/>
              </w:rPr>
              <w:t>:</w:t>
            </w:r>
          </w:p>
          <w:p w14:paraId="2CCE88A0" w14:textId="77777777" w:rsidR="002106D5" w:rsidRDefault="002106D5" w:rsidP="004A42DA">
            <w:pPr>
              <w:pStyle w:val="a6"/>
              <w:jc w:val="center"/>
              <w:rPr>
                <w:rFonts w:cs="Times New Roman"/>
                <w:sz w:val="24"/>
                <w:szCs w:val="24"/>
              </w:rPr>
            </w:pPr>
          </w:p>
          <w:p w14:paraId="6C4C9AC1" w14:textId="77777777" w:rsidR="00556D04" w:rsidRPr="0098364B" w:rsidRDefault="00556D04" w:rsidP="00556D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364B">
              <w:rPr>
                <w:sz w:val="24"/>
                <w:szCs w:val="24"/>
              </w:rPr>
              <w:t xml:space="preserve">Заместитель директора по учебной работе, </w:t>
            </w:r>
          </w:p>
          <w:p w14:paraId="0CFFC0BA" w14:textId="29CEADAA" w:rsidR="002106D5" w:rsidRDefault="00556D04" w:rsidP="00556D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364B">
              <w:rPr>
                <w:sz w:val="24"/>
                <w:szCs w:val="24"/>
              </w:rPr>
              <w:t>кандидат психологических наук, доцент</w:t>
            </w:r>
            <w:r>
              <w:rPr>
                <w:sz w:val="24"/>
                <w:szCs w:val="24"/>
              </w:rPr>
              <w:t xml:space="preserve"> </w:t>
            </w:r>
          </w:p>
          <w:p w14:paraId="4A9166C0" w14:textId="77777777" w:rsidR="002106D5" w:rsidRPr="0098364B" w:rsidRDefault="002106D5" w:rsidP="004A42DA">
            <w:pPr>
              <w:tabs>
                <w:tab w:val="left" w:pos="7920"/>
                <w:tab w:val="left" w:pos="81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66" w:type="dxa"/>
            <w:gridSpan w:val="2"/>
          </w:tcPr>
          <w:p w14:paraId="471FC305" w14:textId="77777777" w:rsidR="002106D5" w:rsidRDefault="002106D5" w:rsidP="004A4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889668B" w14:textId="77777777" w:rsidR="002106D5" w:rsidRDefault="002106D5" w:rsidP="004A4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AC68C7A" w14:textId="77777777" w:rsidR="002106D5" w:rsidRDefault="002106D5" w:rsidP="004A4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E07EE0C" w14:textId="77777777" w:rsidR="002106D5" w:rsidRPr="0098364B" w:rsidRDefault="002106D5" w:rsidP="004A4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A2FA02A" w14:textId="586BEF3F" w:rsidR="002106D5" w:rsidRDefault="00654C45" w:rsidP="00654C45">
            <w:pPr>
              <w:spacing w:after="0" w:line="240" w:lineRule="auto"/>
              <w:ind w:right="-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106D5">
              <w:rPr>
                <w:sz w:val="24"/>
                <w:szCs w:val="24"/>
              </w:rPr>
              <w:t>__________________</w:t>
            </w:r>
          </w:p>
          <w:p w14:paraId="5020318A" w14:textId="77777777" w:rsidR="002106D5" w:rsidRPr="0098364B" w:rsidRDefault="002106D5" w:rsidP="004A4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E196381" w14:textId="77777777" w:rsidR="002106D5" w:rsidRPr="0098364B" w:rsidRDefault="002106D5" w:rsidP="004A4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F0B4D0A" w14:textId="77777777" w:rsidR="002106D5" w:rsidRPr="0098364B" w:rsidRDefault="002106D5" w:rsidP="004A4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364B">
              <w:rPr>
                <w:sz w:val="24"/>
                <w:szCs w:val="24"/>
              </w:rPr>
              <w:t xml:space="preserve">   </w:t>
            </w:r>
          </w:p>
          <w:p w14:paraId="5F97582A" w14:textId="77777777" w:rsidR="002106D5" w:rsidRPr="0098364B" w:rsidRDefault="002106D5" w:rsidP="004A4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4C1E33CD" w14:textId="77777777" w:rsidR="002106D5" w:rsidRPr="0098364B" w:rsidRDefault="002106D5" w:rsidP="004A4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DB61292" w14:textId="77777777" w:rsidR="002106D5" w:rsidRDefault="002106D5" w:rsidP="004A4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13371A5" w14:textId="77777777" w:rsidR="002106D5" w:rsidRDefault="002106D5" w:rsidP="004A4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D9BBEAD" w14:textId="77777777" w:rsidR="002106D5" w:rsidRDefault="002106D5" w:rsidP="004A4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CF32F61" w14:textId="694DBF80" w:rsidR="002106D5" w:rsidRPr="0098364B" w:rsidRDefault="00556D04" w:rsidP="004A42D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Ф.Х</w:t>
            </w:r>
            <w:r w:rsidR="00A16EC7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Кравцова</w:t>
            </w:r>
          </w:p>
          <w:p w14:paraId="686D4286" w14:textId="77777777" w:rsidR="002106D5" w:rsidRPr="0098364B" w:rsidRDefault="002106D5" w:rsidP="004A4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29E07EA" w14:textId="77777777" w:rsidR="002106D5" w:rsidRDefault="002106D5" w:rsidP="004A42DA">
            <w:pPr>
              <w:spacing w:after="0" w:line="240" w:lineRule="auto"/>
              <w:rPr>
                <w:sz w:val="24"/>
                <w:szCs w:val="24"/>
              </w:rPr>
            </w:pPr>
          </w:p>
          <w:p w14:paraId="43A271CD" w14:textId="77777777" w:rsidR="002106D5" w:rsidRPr="0098364B" w:rsidRDefault="002106D5" w:rsidP="004A42DA">
            <w:pPr>
              <w:spacing w:after="0" w:line="240" w:lineRule="auto"/>
              <w:rPr>
                <w:sz w:val="24"/>
                <w:szCs w:val="24"/>
              </w:rPr>
            </w:pPr>
            <w:r w:rsidRPr="0098364B">
              <w:rPr>
                <w:sz w:val="24"/>
                <w:szCs w:val="24"/>
              </w:rPr>
              <w:t xml:space="preserve"> </w:t>
            </w:r>
          </w:p>
        </w:tc>
      </w:tr>
      <w:tr w:rsidR="002106D5" w:rsidRPr="0098364B" w14:paraId="363A4DF4" w14:textId="77777777" w:rsidTr="00753EB9">
        <w:trPr>
          <w:trHeight w:val="1179"/>
          <w:jc w:val="center"/>
        </w:trPr>
        <w:tc>
          <w:tcPr>
            <w:tcW w:w="7104" w:type="dxa"/>
            <w:gridSpan w:val="2"/>
          </w:tcPr>
          <w:p w14:paraId="4870F328" w14:textId="77777777" w:rsidR="002106D5" w:rsidRPr="0098364B" w:rsidRDefault="002106D5" w:rsidP="004A42D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72" w:type="dxa"/>
            <w:gridSpan w:val="2"/>
          </w:tcPr>
          <w:p w14:paraId="302D25E4" w14:textId="77777777" w:rsidR="002106D5" w:rsidRPr="0098364B" w:rsidRDefault="002106D5" w:rsidP="004A42D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2"/>
          </w:tcPr>
          <w:p w14:paraId="4F1365EE" w14:textId="77777777" w:rsidR="002106D5" w:rsidRPr="0098364B" w:rsidRDefault="002106D5" w:rsidP="004A42D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2952749" w14:textId="77777777" w:rsidR="002106D5" w:rsidRPr="002106D5" w:rsidRDefault="002106D5" w:rsidP="004A42DA">
      <w:pPr>
        <w:spacing w:after="0" w:line="240" w:lineRule="auto"/>
      </w:pPr>
    </w:p>
    <w:sectPr w:rsidR="002106D5" w:rsidRPr="002106D5" w:rsidSect="00493F6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05F32"/>
    <w:multiLevelType w:val="multilevel"/>
    <w:tmpl w:val="9EF0F306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6"/>
        <w:szCs w:val="1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6"/>
        <w:szCs w:val="1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F6D"/>
    <w:rsid w:val="00030BCC"/>
    <w:rsid w:val="00071F20"/>
    <w:rsid w:val="000A7CEA"/>
    <w:rsid w:val="000E05EC"/>
    <w:rsid w:val="000E74B5"/>
    <w:rsid w:val="00160AA3"/>
    <w:rsid w:val="00166B6E"/>
    <w:rsid w:val="00181A5B"/>
    <w:rsid w:val="001B194C"/>
    <w:rsid w:val="001B5045"/>
    <w:rsid w:val="001C4A17"/>
    <w:rsid w:val="001D5B0E"/>
    <w:rsid w:val="001F07A9"/>
    <w:rsid w:val="002106D5"/>
    <w:rsid w:val="00216FF1"/>
    <w:rsid w:val="002236E3"/>
    <w:rsid w:val="00265229"/>
    <w:rsid w:val="002A5AC8"/>
    <w:rsid w:val="002E1D2E"/>
    <w:rsid w:val="00310097"/>
    <w:rsid w:val="003220AE"/>
    <w:rsid w:val="003475E5"/>
    <w:rsid w:val="00386A6D"/>
    <w:rsid w:val="003A2018"/>
    <w:rsid w:val="003B5383"/>
    <w:rsid w:val="003B5C8D"/>
    <w:rsid w:val="003C190E"/>
    <w:rsid w:val="003E32B4"/>
    <w:rsid w:val="00402C65"/>
    <w:rsid w:val="00417DB5"/>
    <w:rsid w:val="004426AA"/>
    <w:rsid w:val="0045178C"/>
    <w:rsid w:val="0045567D"/>
    <w:rsid w:val="00493F6D"/>
    <w:rsid w:val="004A42DA"/>
    <w:rsid w:val="004B3485"/>
    <w:rsid w:val="004D2AEF"/>
    <w:rsid w:val="004F5C49"/>
    <w:rsid w:val="00502085"/>
    <w:rsid w:val="00511360"/>
    <w:rsid w:val="00511C19"/>
    <w:rsid w:val="00550955"/>
    <w:rsid w:val="00556D04"/>
    <w:rsid w:val="00557207"/>
    <w:rsid w:val="005629E4"/>
    <w:rsid w:val="00565078"/>
    <w:rsid w:val="005765E8"/>
    <w:rsid w:val="005A52B8"/>
    <w:rsid w:val="005E4D9B"/>
    <w:rsid w:val="005E6051"/>
    <w:rsid w:val="00627FCD"/>
    <w:rsid w:val="00654C45"/>
    <w:rsid w:val="006671A6"/>
    <w:rsid w:val="00667E10"/>
    <w:rsid w:val="00667F1E"/>
    <w:rsid w:val="00677B49"/>
    <w:rsid w:val="00687EB5"/>
    <w:rsid w:val="006A069F"/>
    <w:rsid w:val="006A3A86"/>
    <w:rsid w:val="006B0F71"/>
    <w:rsid w:val="006C084F"/>
    <w:rsid w:val="006D02FB"/>
    <w:rsid w:val="006E703F"/>
    <w:rsid w:val="00703503"/>
    <w:rsid w:val="00715E5E"/>
    <w:rsid w:val="007329D8"/>
    <w:rsid w:val="00733592"/>
    <w:rsid w:val="00733C3A"/>
    <w:rsid w:val="00735DF6"/>
    <w:rsid w:val="00764108"/>
    <w:rsid w:val="0077117E"/>
    <w:rsid w:val="00774948"/>
    <w:rsid w:val="00777236"/>
    <w:rsid w:val="007A2ED2"/>
    <w:rsid w:val="007B21C4"/>
    <w:rsid w:val="007D3A13"/>
    <w:rsid w:val="007D44BE"/>
    <w:rsid w:val="007D6F2C"/>
    <w:rsid w:val="00813A1B"/>
    <w:rsid w:val="00831360"/>
    <w:rsid w:val="00847C55"/>
    <w:rsid w:val="00862680"/>
    <w:rsid w:val="00883D77"/>
    <w:rsid w:val="008843D2"/>
    <w:rsid w:val="00890F75"/>
    <w:rsid w:val="00893F4D"/>
    <w:rsid w:val="008C176F"/>
    <w:rsid w:val="008F31D4"/>
    <w:rsid w:val="009147CD"/>
    <w:rsid w:val="00915137"/>
    <w:rsid w:val="0091531B"/>
    <w:rsid w:val="00921D86"/>
    <w:rsid w:val="00930489"/>
    <w:rsid w:val="009A2798"/>
    <w:rsid w:val="009B05F9"/>
    <w:rsid w:val="009D0EF7"/>
    <w:rsid w:val="009D4282"/>
    <w:rsid w:val="009E5A53"/>
    <w:rsid w:val="00A1693F"/>
    <w:rsid w:val="00A16EC7"/>
    <w:rsid w:val="00A36EB0"/>
    <w:rsid w:val="00A4034C"/>
    <w:rsid w:val="00A44486"/>
    <w:rsid w:val="00A5108C"/>
    <w:rsid w:val="00A6348B"/>
    <w:rsid w:val="00A76C91"/>
    <w:rsid w:val="00AA0BCA"/>
    <w:rsid w:val="00AA5CDD"/>
    <w:rsid w:val="00AE347E"/>
    <w:rsid w:val="00B3388C"/>
    <w:rsid w:val="00B624D6"/>
    <w:rsid w:val="00BB593C"/>
    <w:rsid w:val="00BC02FD"/>
    <w:rsid w:val="00BD5BB9"/>
    <w:rsid w:val="00BE079C"/>
    <w:rsid w:val="00BF5A9A"/>
    <w:rsid w:val="00BF5DCE"/>
    <w:rsid w:val="00C54C1C"/>
    <w:rsid w:val="00C66F5A"/>
    <w:rsid w:val="00C7448B"/>
    <w:rsid w:val="00C744C4"/>
    <w:rsid w:val="00CA0A18"/>
    <w:rsid w:val="00CB3275"/>
    <w:rsid w:val="00D11A05"/>
    <w:rsid w:val="00D1444B"/>
    <w:rsid w:val="00D404BB"/>
    <w:rsid w:val="00D752D7"/>
    <w:rsid w:val="00D8189E"/>
    <w:rsid w:val="00D86AB4"/>
    <w:rsid w:val="00D9154A"/>
    <w:rsid w:val="00DB127B"/>
    <w:rsid w:val="00DB238E"/>
    <w:rsid w:val="00DC0748"/>
    <w:rsid w:val="00DC276C"/>
    <w:rsid w:val="00DE2332"/>
    <w:rsid w:val="00DF538E"/>
    <w:rsid w:val="00E07C7B"/>
    <w:rsid w:val="00E14951"/>
    <w:rsid w:val="00E353DD"/>
    <w:rsid w:val="00E4112E"/>
    <w:rsid w:val="00E722D2"/>
    <w:rsid w:val="00E76739"/>
    <w:rsid w:val="00EC0FCF"/>
    <w:rsid w:val="00EC74BA"/>
    <w:rsid w:val="00EF37CE"/>
    <w:rsid w:val="00EF462D"/>
    <w:rsid w:val="00F061FE"/>
    <w:rsid w:val="00F24DA6"/>
    <w:rsid w:val="00F551CA"/>
    <w:rsid w:val="00F55E0E"/>
    <w:rsid w:val="00F565AD"/>
    <w:rsid w:val="00FA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AFD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27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F6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8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83D77"/>
    <w:rPr>
      <w:rFonts w:ascii="Segoe UI" w:hAnsi="Segoe UI" w:cs="Segoe UI"/>
      <w:sz w:val="18"/>
      <w:szCs w:val="18"/>
    </w:rPr>
  </w:style>
  <w:style w:type="character" w:customStyle="1" w:styleId="FontStyle37">
    <w:name w:val="Font Style37"/>
    <w:uiPriority w:val="99"/>
    <w:rsid w:val="00774948"/>
    <w:rPr>
      <w:rFonts w:ascii="Times New Roman" w:hAnsi="Times New Roman"/>
      <w:sz w:val="20"/>
    </w:rPr>
  </w:style>
  <w:style w:type="paragraph" w:styleId="a6">
    <w:name w:val="No Spacing"/>
    <w:link w:val="a7"/>
    <w:qFormat/>
    <w:rsid w:val="002106D5"/>
    <w:pPr>
      <w:suppressAutoHyphens/>
    </w:pPr>
    <w:rPr>
      <w:rFonts w:cs="Calibri"/>
      <w:lang w:eastAsia="ar-SA"/>
    </w:rPr>
  </w:style>
  <w:style w:type="character" w:customStyle="1" w:styleId="a7">
    <w:name w:val="Без интервала Знак"/>
    <w:link w:val="a6"/>
    <w:locked/>
    <w:rsid w:val="002106D5"/>
    <w:rPr>
      <w:rFonts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27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F6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8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83D77"/>
    <w:rPr>
      <w:rFonts w:ascii="Segoe UI" w:hAnsi="Segoe UI" w:cs="Segoe UI"/>
      <w:sz w:val="18"/>
      <w:szCs w:val="18"/>
    </w:rPr>
  </w:style>
  <w:style w:type="character" w:customStyle="1" w:styleId="FontStyle37">
    <w:name w:val="Font Style37"/>
    <w:uiPriority w:val="99"/>
    <w:rsid w:val="00774948"/>
    <w:rPr>
      <w:rFonts w:ascii="Times New Roman" w:hAnsi="Times New Roman"/>
      <w:sz w:val="20"/>
    </w:rPr>
  </w:style>
  <w:style w:type="paragraph" w:styleId="a6">
    <w:name w:val="No Spacing"/>
    <w:link w:val="a7"/>
    <w:qFormat/>
    <w:rsid w:val="002106D5"/>
    <w:pPr>
      <w:suppressAutoHyphens/>
    </w:pPr>
    <w:rPr>
      <w:rFonts w:cs="Calibri"/>
      <w:lang w:eastAsia="ar-SA"/>
    </w:rPr>
  </w:style>
  <w:style w:type="character" w:customStyle="1" w:styleId="a7">
    <w:name w:val="Без интервала Знак"/>
    <w:link w:val="a6"/>
    <w:locked/>
    <w:rsid w:val="002106D5"/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Кучукова</cp:lastModifiedBy>
  <cp:revision>6</cp:revision>
  <cp:lastPrinted>2022-03-01T09:58:00Z</cp:lastPrinted>
  <dcterms:created xsi:type="dcterms:W3CDTF">2024-01-17T12:18:00Z</dcterms:created>
  <dcterms:modified xsi:type="dcterms:W3CDTF">2024-02-02T11:11:00Z</dcterms:modified>
</cp:coreProperties>
</file>