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AB" w:rsidRPr="006170E6" w:rsidRDefault="00B14917" w:rsidP="006170E6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color w:val="000000"/>
          <w:spacing w:val="4"/>
          <w:sz w:val="28"/>
          <w:szCs w:val="28"/>
          <w:lang w:eastAsia="ru-RU" w:bidi="ru-RU"/>
        </w:rPr>
      </w:pPr>
      <w:r w:rsidRPr="006170E6">
        <w:rPr>
          <w:rFonts w:ascii="Times New Roman" w:eastAsia="Verdana" w:hAnsi="Times New Roman" w:cs="Times New Roman"/>
          <w:b/>
          <w:bCs/>
          <w:color w:val="000000"/>
          <w:spacing w:val="4"/>
          <w:sz w:val="28"/>
          <w:szCs w:val="28"/>
          <w:lang w:eastAsia="ru-RU" w:bidi="ru-RU"/>
        </w:rPr>
        <w:t xml:space="preserve">1.3. </w:t>
      </w:r>
      <w:r w:rsidRPr="006170E6">
        <w:rPr>
          <w:rFonts w:ascii="Times New Roman" w:eastAsia="Verdana" w:hAnsi="Times New Roman" w:cs="Times New Roman"/>
          <w:b/>
          <w:bCs/>
          <w:color w:val="000000"/>
          <w:spacing w:val="4"/>
          <w:sz w:val="28"/>
          <w:szCs w:val="28"/>
          <w:lang w:eastAsia="ru-RU" w:bidi="ru-RU"/>
        </w:rPr>
        <w:t>Основные направления деятельности логопеда в соответствии с трудовыми функциями</w:t>
      </w:r>
    </w:p>
    <w:p w:rsidR="00B14917" w:rsidRPr="006170E6" w:rsidRDefault="00B14917" w:rsidP="006170E6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color w:val="000000"/>
          <w:spacing w:val="4"/>
          <w:sz w:val="28"/>
          <w:szCs w:val="28"/>
          <w:lang w:eastAsia="ru-RU" w:bidi="ru-RU"/>
        </w:rPr>
      </w:pPr>
    </w:p>
    <w:p w:rsidR="006170E6" w:rsidRPr="006170E6" w:rsidRDefault="006170E6" w:rsidP="006170E6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/>
          <w:spacing w:val="4"/>
          <w:sz w:val="28"/>
          <w:szCs w:val="28"/>
          <w:lang w:eastAsia="ru-RU" w:bidi="ru-RU"/>
        </w:rPr>
      </w:pPr>
      <w:r w:rsidRPr="006170E6">
        <w:rPr>
          <w:rFonts w:ascii="Times New Roman" w:eastAsia="Verdana" w:hAnsi="Times New Roman" w:cs="Times New Roman"/>
          <w:b/>
          <w:bCs/>
          <w:color w:val="000000"/>
          <w:spacing w:val="4"/>
          <w:sz w:val="28"/>
          <w:szCs w:val="28"/>
          <w:lang w:eastAsia="ru-RU" w:bidi="ru-RU"/>
        </w:rPr>
        <w:t>ПЛАН</w:t>
      </w:r>
    </w:p>
    <w:p w:rsidR="006170E6" w:rsidRPr="006170E6" w:rsidRDefault="006170E6" w:rsidP="006170E6">
      <w:pPr>
        <w:pStyle w:val="3"/>
        <w:tabs>
          <w:tab w:val="num" w:pos="1440"/>
        </w:tabs>
        <w:rPr>
          <w:sz w:val="28"/>
          <w:szCs w:val="28"/>
        </w:rPr>
      </w:pPr>
      <w:r w:rsidRPr="006170E6">
        <w:rPr>
          <w:sz w:val="28"/>
          <w:szCs w:val="28"/>
        </w:rPr>
        <w:t>1.</w:t>
      </w:r>
      <w:r w:rsidR="00B14917" w:rsidRPr="006170E6">
        <w:rPr>
          <w:sz w:val="28"/>
          <w:szCs w:val="28"/>
        </w:rPr>
        <w:t xml:space="preserve">Основные направления деятельности логопеда </w:t>
      </w:r>
    </w:p>
    <w:p w:rsidR="006170E6" w:rsidRDefault="006170E6" w:rsidP="00617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sz w:val="28"/>
          <w:szCs w:val="28"/>
        </w:rPr>
        <w:t>2.</w:t>
      </w:r>
      <w:r w:rsidRPr="00617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170E6">
        <w:rPr>
          <w:rFonts w:ascii="Times New Roman" w:hAnsi="Times New Roman" w:cs="Times New Roman"/>
          <w:sz w:val="28"/>
          <w:szCs w:val="28"/>
        </w:rPr>
        <w:t>олжностная инструкция на основе тарифно-квалификационной характеристики учителя-логопеда учреждений образования, Постановления Минтруда России от 17 августа 1995г. № 46.</w:t>
      </w:r>
    </w:p>
    <w:p w:rsidR="006170E6" w:rsidRPr="006170E6" w:rsidRDefault="006170E6" w:rsidP="006170E6">
      <w:pPr>
        <w:pStyle w:val="3"/>
        <w:tabs>
          <w:tab w:val="num" w:pos="1440"/>
        </w:tabs>
        <w:rPr>
          <w:sz w:val="28"/>
          <w:szCs w:val="28"/>
        </w:rPr>
      </w:pPr>
    </w:p>
    <w:p w:rsidR="006170E6" w:rsidRPr="006170E6" w:rsidRDefault="006170E6" w:rsidP="006170E6">
      <w:pPr>
        <w:pStyle w:val="3"/>
        <w:tabs>
          <w:tab w:val="num" w:pos="1440"/>
        </w:tabs>
        <w:jc w:val="center"/>
        <w:rPr>
          <w:b/>
          <w:sz w:val="28"/>
          <w:szCs w:val="28"/>
        </w:rPr>
      </w:pPr>
      <w:r w:rsidRPr="006170E6">
        <w:rPr>
          <w:b/>
          <w:sz w:val="28"/>
          <w:szCs w:val="28"/>
        </w:rPr>
        <w:t>Основные направления деятельности логопеда</w:t>
      </w:r>
    </w:p>
    <w:p w:rsidR="006170E6" w:rsidRPr="006170E6" w:rsidRDefault="006170E6" w:rsidP="006170E6">
      <w:pPr>
        <w:pStyle w:val="3"/>
        <w:tabs>
          <w:tab w:val="num" w:pos="1440"/>
        </w:tabs>
        <w:jc w:val="center"/>
        <w:rPr>
          <w:b/>
          <w:sz w:val="28"/>
          <w:szCs w:val="28"/>
        </w:rPr>
      </w:pPr>
    </w:p>
    <w:p w:rsidR="006170E6" w:rsidRPr="006170E6" w:rsidRDefault="006170E6" w:rsidP="006170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Диагностическое направление</w:t>
      </w:r>
    </w:p>
    <w:p w:rsidR="006170E6" w:rsidRDefault="006170E6" w:rsidP="006170E6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Диагностическая работа учителя-логопеда является составной частью комплексного изучения ребенка. Выводы логопедического обследования обязательно соотносятся с психологическими, педагогическими наблюдениями. </w:t>
      </w:r>
    </w:p>
    <w:p w:rsidR="006170E6" w:rsidRDefault="006170E6" w:rsidP="00617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Основная цель этого направления</w:t>
      </w: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прогноз вероятных трудностей в обучении, составление плана работы с учетом речевых недостатков. Для этого проводится изучение уровня речевого развития ребенка, анализ письменных работ и качественная характеристика ошибок  (со 2-го класса), наблюдение за учащимися в учебной деятельности. Логопедическое обследование учащихся начальных классов может проводиться во взаимодействии с психологом учебного заведения.</w:t>
      </w:r>
    </w:p>
    <w:p w:rsidR="006170E6" w:rsidRPr="006170E6" w:rsidRDefault="006170E6" w:rsidP="006170E6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b/>
          <w:bCs/>
          <w:color w:val="990000"/>
          <w:sz w:val="28"/>
          <w:szCs w:val="28"/>
          <w:lang w:eastAsia="ru-RU"/>
        </w:rPr>
        <w:t>Первичная диагностика</w:t>
      </w:r>
    </w:p>
    <w:p w:rsidR="006170E6" w:rsidRDefault="006170E6" w:rsidP="0061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Pr="006170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этапа работы является определение уровня речевого и интеллектуального развития учащихся начальной школы, выявление учащихся, нуждающихся в первоочередной специализированной помощи. Первичная диагностика проходит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учебного года</w:t>
      </w: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ее результатам проводится зачисление учащихся на логопедические занятия и распределение детей на группы, в зависимости от речевого дефекта. На этом этапе учитель-логопед заполняет протокол обследования и логопедическую карту. Результаты первичной диагностики доводятся до сведения классных руководителей и родителей.</w:t>
      </w:r>
    </w:p>
    <w:p w:rsidR="006170E6" w:rsidRDefault="006170E6" w:rsidP="0061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b/>
          <w:bCs/>
          <w:color w:val="990000"/>
          <w:sz w:val="28"/>
          <w:szCs w:val="28"/>
          <w:lang w:eastAsia="ru-RU"/>
        </w:rPr>
        <w:t>Динамическое изучение учащихся</w:t>
      </w: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с целью отслеживания динамики речевого и интеллектуального развития ученика, определения соответствия выбранных методов и приемов коррекции уровню приобретенных речевых навыков. Результаты динамического диагностирования соотносятся с результатами учебной успеваемости по русскому языку.</w:t>
      </w:r>
    </w:p>
    <w:p w:rsidR="006170E6" w:rsidRDefault="006170E6" w:rsidP="006170E6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b/>
          <w:bCs/>
          <w:color w:val="990000"/>
          <w:sz w:val="28"/>
          <w:szCs w:val="28"/>
          <w:lang w:eastAsia="ru-RU"/>
        </w:rPr>
        <w:t>Текущая диагностика</w:t>
      </w: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​​на обследование учащихся общеобразовательных школ по запросу родителей, педагогов. Временных ограничений такое диагностирование не имеет и проводится в течение всего учебного года по мере необходимости.</w:t>
      </w:r>
    </w:p>
    <w:p w:rsidR="006170E6" w:rsidRPr="006170E6" w:rsidRDefault="006170E6" w:rsidP="006170E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Коррекционное направление</w:t>
      </w:r>
    </w:p>
    <w:p w:rsidR="006170E6" w:rsidRDefault="006170E6" w:rsidP="0061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Коррекционная направленность работы учителя-логопеда представляет собой систему коррекционного воздействия на языковую и учебно-познавательную деятельность ребенка с речевыми нарушениями. В зависимости от структуры речевого дефекта и степени его проявления строится  направление коррекционной работы. Основной формой организации логопедической работы являются групповые и индивидуальные занятия. В зависимости от структуры речевого нарушения дети зачисляются в группы: с НВОНР, ФНР, ФФНР, ЗРР, заиканием, нарушением письма  и чтения. Количество детей в группах составляет 4-5 человек. Занятия проводятся в свободное от уроков время, с учетом режима работы школы. Периодичность и продолжительность занятий зависит от характера нарушения и степени его проявления. Темы групповых и индивидуальных занятий, а также учет посещения записываются в журнале посещения. Следует отметить, что учитель-логопед не только проводит коррекционные занятия, но и обеспечивает коррекционно-логопедическое сопровождение  ученика, нуждающегося в логопедической помощи, проводит консультативную работу с родителями, педагогами.</w:t>
      </w:r>
    </w:p>
    <w:p w:rsidR="006170E6" w:rsidRPr="006170E6" w:rsidRDefault="006170E6" w:rsidP="0061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следует определить основные направления коррекционной работы:</w:t>
      </w:r>
    </w:p>
    <w:p w:rsidR="006170E6" w:rsidRPr="006170E6" w:rsidRDefault="006170E6" w:rsidP="006170E6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различных нарушений речи и профилактика обусловленной ими неуспеваемости;</w:t>
      </w:r>
    </w:p>
    <w:p w:rsidR="006170E6" w:rsidRPr="006170E6" w:rsidRDefault="006170E6" w:rsidP="006170E6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разносторонних представлений о предметах и ​​явлениях окружающей действительности, обогащение словаря, развитие связной речи;</w:t>
      </w:r>
    </w:p>
    <w:p w:rsidR="006170E6" w:rsidRPr="006170E6" w:rsidRDefault="006170E6" w:rsidP="006170E6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необходимых умений и навыков для усвоения программного материала;</w:t>
      </w:r>
    </w:p>
    <w:p w:rsidR="006170E6" w:rsidRPr="006170E6" w:rsidRDefault="006170E6" w:rsidP="006170E6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нарушений чтения и письма.</w:t>
      </w:r>
    </w:p>
    <w:p w:rsidR="006170E6" w:rsidRPr="006170E6" w:rsidRDefault="006170E6" w:rsidP="006170E6">
      <w:pPr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6170E6" w:rsidRPr="006170E6" w:rsidRDefault="006170E6" w:rsidP="006170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Аналитическое направление</w:t>
      </w:r>
    </w:p>
    <w:p w:rsidR="006170E6" w:rsidRPr="006170E6" w:rsidRDefault="006170E6" w:rsidP="006170E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Аналитическое направление предусматривает анализ влияния коррекционной работы на речевое развитие детей, и его оценку, обеспечение взаимодействия между специалистами. Необходимость этого направления работы обусловлено ​​необходимостью комплексного подхода к проблемам ребенка, который предполагает:</w:t>
      </w:r>
    </w:p>
    <w:p w:rsidR="006170E6" w:rsidRPr="006170E6" w:rsidRDefault="006170E6" w:rsidP="006170E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системный анализ личностного, речевого и познавательного развития ученика, что позволяет не только выявить отдельные проявления нарушений развития речи ученика, но и определить причины этих нарушений;</w:t>
      </w:r>
    </w:p>
    <w:p w:rsidR="006170E6" w:rsidRPr="006170E6" w:rsidRDefault="006170E6" w:rsidP="006170E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комплексных индивидуальных коррекционно-развивающих программ, нацеленных на взаимосвязь развития и коррекции различных сторон речевого развития ребенка;</w:t>
      </w:r>
    </w:p>
    <w:p w:rsidR="006170E6" w:rsidRPr="006170E6" w:rsidRDefault="006170E6" w:rsidP="006170E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специализированного сопровождения обучения школьников;</w:t>
      </w:r>
    </w:p>
    <w:p w:rsidR="006170E6" w:rsidRPr="006170E6" w:rsidRDefault="006170E6" w:rsidP="006170E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специалистов в пределах </w:t>
      </w:r>
      <w:proofErr w:type="gramStart"/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proofErr w:type="gramEnd"/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70E6" w:rsidRDefault="006170E6" w:rsidP="006170E6">
      <w:pPr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6170E6" w:rsidRPr="006170E6" w:rsidRDefault="006170E6" w:rsidP="006170E6">
      <w:pPr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6170E6" w:rsidRPr="006170E6" w:rsidRDefault="006170E6" w:rsidP="006170E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Консультативно-просветительское и профилактическое направление</w:t>
      </w:r>
      <w:r w:rsidRPr="006170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Консультативно-просветительское направление работы учителя-логопеда проводится для оказания помощи родителям, учителям и администрации школы по вопросам устранения существующих речевых недостатков учащихся  и предупреждения  нарушений чтения и письма, которые мешают учащимся полноценно овладеть учебным материалом в рамках школьной программы.</w:t>
      </w: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Задачи данного направления:</w:t>
      </w:r>
    </w:p>
    <w:p w:rsidR="006170E6" w:rsidRPr="006170E6" w:rsidRDefault="006170E6" w:rsidP="006170E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нарушений чтения и письма;</w:t>
      </w:r>
    </w:p>
    <w:p w:rsidR="006170E6" w:rsidRPr="006170E6" w:rsidRDefault="006170E6" w:rsidP="006170E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 перегрузок младших школьников;</w:t>
      </w:r>
    </w:p>
    <w:p w:rsidR="006170E6" w:rsidRPr="006170E6" w:rsidRDefault="006170E6" w:rsidP="006170E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педагогов по вопросам обучения детей с отклонениями в развитии;</w:t>
      </w:r>
    </w:p>
    <w:p w:rsidR="006170E6" w:rsidRPr="006170E6" w:rsidRDefault="006170E6" w:rsidP="006170E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педагогов и родителей в процесс коррекции речевых недостатков.</w:t>
      </w:r>
    </w:p>
    <w:p w:rsidR="006170E6" w:rsidRDefault="006170E6" w:rsidP="00617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Для реализации вышеизложенных задач учитель-логопед использует следующие организационные формы работы: систематические выступления на родительских собраниях, педагогических совещаниях школы, методических объединениях учителей начального школы; анкетирование родителей, индивидуальное консультирование учителей и родителей по запросу, консультирование учителей и родителей по результатам обследования; информирование родителей об этапах коррекционной работы и демонстрацией коррекционно-развивающих упражнений.</w:t>
      </w:r>
    </w:p>
    <w:p w:rsidR="006170E6" w:rsidRPr="006170E6" w:rsidRDefault="006170E6" w:rsidP="006170E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6170E6" w:rsidRPr="006170E6" w:rsidRDefault="006170E6" w:rsidP="006170E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Организационно-методическое направление</w:t>
      </w:r>
    </w:p>
    <w:p w:rsidR="006170E6" w:rsidRDefault="006170E6" w:rsidP="0061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аспект деятельности учителя-логопеда состоит из подготовки и участия в  школьных </w:t>
      </w:r>
      <w:proofErr w:type="spellStart"/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методических объединениях, педагогических совещаниях. На каждого ученика, зачисленного на логопедические занятия, заполняется речевая карта, которая содержит основные </w:t>
      </w:r>
      <w:proofErr w:type="spellStart"/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</w:t>
      </w:r>
      <w:proofErr w:type="spellEnd"/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значимые характеристики особенностей развития ребенка (данные логопедического и психологического обследования, сведения о раннем психомоторном и речевом  развитии ребенка, сопутствующих заболеваниях).</w:t>
      </w:r>
    </w:p>
    <w:p w:rsidR="006170E6" w:rsidRDefault="006170E6" w:rsidP="0061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 планирует свою деятельность в условиях тесного взаимодействия специалистов. Вместе с психологом и классным руководителем реализует комплексные программы коррекционного воздействия на ученика, участвует в заседаниях </w:t>
      </w:r>
      <w:proofErr w:type="spellStart"/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617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вовлекается в консультативную и просветительскую работы с педагогами, родителями, организует логопедические обследования учащихся начального звена.</w:t>
      </w:r>
    </w:p>
    <w:p w:rsidR="006170E6" w:rsidRDefault="006170E6" w:rsidP="0061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0E6" w:rsidRDefault="006170E6" w:rsidP="0061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0E6" w:rsidRDefault="006170E6" w:rsidP="0061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0E6" w:rsidRDefault="006170E6" w:rsidP="0061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917" w:rsidRPr="006170E6" w:rsidRDefault="006170E6" w:rsidP="006170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0E6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 w:rsidR="00B14917" w:rsidRPr="006170E6">
        <w:rPr>
          <w:rFonts w:ascii="Times New Roman" w:hAnsi="Times New Roman" w:cs="Times New Roman"/>
          <w:b/>
          <w:sz w:val="28"/>
          <w:szCs w:val="28"/>
        </w:rPr>
        <w:t>олжностная инструкция на основе тарифно-квалификационной характеристики учителя-логопеда учреждений образования, Постановления Минтруда России от 17 августа 1995г. № 46.</w:t>
      </w:r>
    </w:p>
    <w:p w:rsidR="006170E6" w:rsidRPr="006170E6" w:rsidRDefault="006170E6" w:rsidP="006170E6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14917" w:rsidRPr="006170E6" w:rsidRDefault="00B14917" w:rsidP="006170E6">
      <w:pPr>
        <w:numPr>
          <w:ilvl w:val="1"/>
          <w:numId w:val="1"/>
        </w:numPr>
        <w:tabs>
          <w:tab w:val="clear" w:pos="1005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Учитель-логопед назначается и освобождается от должности директором школы.</w:t>
      </w:r>
    </w:p>
    <w:p w:rsidR="00B14917" w:rsidRPr="006170E6" w:rsidRDefault="00B14917" w:rsidP="006170E6">
      <w:pPr>
        <w:numPr>
          <w:ilvl w:val="1"/>
          <w:numId w:val="1"/>
        </w:numPr>
        <w:tabs>
          <w:tab w:val="clear" w:pos="1005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Учитель-логопед должен иметь высшее дефектологическое образование.</w:t>
      </w:r>
    </w:p>
    <w:p w:rsidR="00B14917" w:rsidRPr="006170E6" w:rsidRDefault="00B14917" w:rsidP="006170E6">
      <w:pPr>
        <w:numPr>
          <w:ilvl w:val="1"/>
          <w:numId w:val="1"/>
        </w:numPr>
        <w:tabs>
          <w:tab w:val="clear" w:pos="1005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Учитель-логопед подчиняется заместителю директора по  учебно-воспитательной работе, курирующему предметы коррекционного цикла.</w:t>
      </w:r>
    </w:p>
    <w:p w:rsidR="00B14917" w:rsidRPr="006170E6" w:rsidRDefault="00B14917" w:rsidP="006170E6">
      <w:pPr>
        <w:numPr>
          <w:ilvl w:val="1"/>
          <w:numId w:val="1"/>
        </w:numPr>
        <w:tabs>
          <w:tab w:val="clear" w:pos="1005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Учитель-логопед должен знать:</w:t>
      </w:r>
    </w:p>
    <w:p w:rsidR="00B14917" w:rsidRPr="006170E6" w:rsidRDefault="00B14917" w:rsidP="006170E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Закон «Об образовании»</w:t>
      </w:r>
    </w:p>
    <w:p w:rsidR="00B14917" w:rsidRPr="006170E6" w:rsidRDefault="00B14917" w:rsidP="006170E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Конвенцию о правах ребёнка</w:t>
      </w:r>
    </w:p>
    <w:p w:rsidR="00B14917" w:rsidRPr="006170E6" w:rsidRDefault="00B14917" w:rsidP="006170E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Типовое положение о  специальном (коррекционном) образовательном учреждении для  обучающихся, воспитанников с отклонениями  в развитии</w:t>
      </w:r>
    </w:p>
    <w:p w:rsidR="00B14917" w:rsidRPr="006170E6" w:rsidRDefault="00B14917" w:rsidP="006170E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Устав и локальные правовые акты школы</w:t>
      </w:r>
    </w:p>
    <w:p w:rsidR="00B14917" w:rsidRPr="006170E6" w:rsidRDefault="00B14917" w:rsidP="006170E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возрастную и специальную педагогику и психологию, анатомо-физиологические и клинические основы дефектологии</w:t>
      </w:r>
    </w:p>
    <w:p w:rsidR="00B14917" w:rsidRPr="006170E6" w:rsidRDefault="00B14917" w:rsidP="006170E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нормативные и методические документы по вопросам профессиональной и практической деятельности</w:t>
      </w:r>
    </w:p>
    <w:p w:rsidR="00B14917" w:rsidRPr="006170E6" w:rsidRDefault="00B14917" w:rsidP="006170E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методы и приёмы предупреждения и исправления отклонений в развитии обучающихся</w:t>
      </w:r>
    </w:p>
    <w:p w:rsidR="00B14917" w:rsidRPr="006170E6" w:rsidRDefault="00B14917" w:rsidP="006170E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программно-методическую литературу по работе с учащимися, имеющими отклонения в развитии</w:t>
      </w:r>
    </w:p>
    <w:p w:rsidR="00B14917" w:rsidRPr="006170E6" w:rsidRDefault="00B14917" w:rsidP="006170E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новейшие достижения социальной педагогики и психологии</w:t>
      </w:r>
    </w:p>
    <w:p w:rsidR="00B14917" w:rsidRPr="006170E6" w:rsidRDefault="00B14917" w:rsidP="006170E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противопожарной защиты, санитарные нормы и правила, применяемые в учреждениях образования.</w:t>
      </w:r>
    </w:p>
    <w:p w:rsidR="00B14917" w:rsidRPr="006170E6" w:rsidRDefault="00B14917" w:rsidP="006170E6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B14917" w:rsidRPr="006170E6" w:rsidRDefault="00B14917" w:rsidP="006170E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0E6">
        <w:rPr>
          <w:rFonts w:ascii="Times New Roman" w:hAnsi="Times New Roman" w:cs="Times New Roman"/>
          <w:b/>
          <w:sz w:val="28"/>
          <w:szCs w:val="28"/>
        </w:rPr>
        <w:t>Функции учителя-логопеда.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426"/>
        </w:tabs>
        <w:ind w:left="426" w:hanging="426"/>
        <w:rPr>
          <w:sz w:val="28"/>
          <w:szCs w:val="28"/>
        </w:rPr>
      </w:pPr>
      <w:r w:rsidRPr="006170E6">
        <w:rPr>
          <w:sz w:val="28"/>
          <w:szCs w:val="28"/>
        </w:rPr>
        <w:t>Учитель-логопед осуществляет работу, направленную на максимальную коррекцию отклонений в развитии речи учащихся, препятствующих усвоению программы обучения.</w:t>
      </w:r>
    </w:p>
    <w:p w:rsidR="00B14917" w:rsidRPr="006170E6" w:rsidRDefault="00B14917" w:rsidP="006170E6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B14917" w:rsidRPr="006170E6" w:rsidRDefault="00B14917" w:rsidP="006170E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0E6">
        <w:rPr>
          <w:rFonts w:ascii="Times New Roman" w:hAnsi="Times New Roman" w:cs="Times New Roman"/>
          <w:b/>
          <w:sz w:val="28"/>
          <w:szCs w:val="28"/>
        </w:rPr>
        <w:t>Должностные обязанности учителя-логопеда.</w:t>
      </w:r>
    </w:p>
    <w:p w:rsidR="00B14917" w:rsidRPr="006170E6" w:rsidRDefault="00B14917" w:rsidP="006170E6">
      <w:pPr>
        <w:tabs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 xml:space="preserve">      Учитель-логопед: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>Проводит углублённое логопедическое обследование учащихся для определения структуры и степени выраженности имеющегося  дефекта.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>Комплектует группы для занятий с учётом патологии речи в период с 1по 15 сентября и с 15 по 30 мая.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>Планирует направления и содержание индивидуальной и групповой коррекционной работы, методической работы на учебный год.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>Проводит индивидуальные и групповые занятия по коррекции выявленных нарушений.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lastRenderedPageBreak/>
        <w:t>Использует разнообразные формы, методы, приёмы и средства обучения в рамках государственного стандарта.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>Работает в тесном контакте с учителями, посещает занятия и уроки в целях выработки единой направленности работы.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>Участвует в работе школьного психолого-медико-педагогического консилиума.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>Консультирует педагогов школы, родителей (лиц, их заменяющих) по применению методов и приёмов оказания помощи учащимся, по результатам коррекции.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 xml:space="preserve">Участвует в методических семинарах, педагогических советах, конференциях и других школьных мероприятиях по проблемам оказания логопедической помощи детям и подросткам, проводит пропаганду логопедических знаний. 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>Оформляет документацию установленного образца:</w:t>
      </w:r>
    </w:p>
    <w:p w:rsidR="00B14917" w:rsidRPr="006170E6" w:rsidRDefault="00B14917" w:rsidP="006170E6">
      <w:pPr>
        <w:pStyle w:val="3"/>
        <w:tabs>
          <w:tab w:val="num" w:pos="0"/>
        </w:tabs>
        <w:ind w:firstLine="709"/>
        <w:rPr>
          <w:sz w:val="28"/>
          <w:szCs w:val="28"/>
        </w:rPr>
      </w:pPr>
      <w:r w:rsidRPr="006170E6">
        <w:rPr>
          <w:sz w:val="28"/>
          <w:szCs w:val="28"/>
        </w:rPr>
        <w:t>- журнал учёта детей с нарушениями речи;</w:t>
      </w:r>
    </w:p>
    <w:p w:rsidR="00B14917" w:rsidRPr="006170E6" w:rsidRDefault="00B14917" w:rsidP="006170E6">
      <w:pPr>
        <w:pStyle w:val="3"/>
        <w:tabs>
          <w:tab w:val="num" w:pos="0"/>
        </w:tabs>
        <w:ind w:firstLine="709"/>
        <w:rPr>
          <w:sz w:val="28"/>
          <w:szCs w:val="28"/>
        </w:rPr>
      </w:pPr>
      <w:r w:rsidRPr="006170E6">
        <w:rPr>
          <w:sz w:val="28"/>
          <w:szCs w:val="28"/>
        </w:rPr>
        <w:t>- журнал посещаемости логопедических занятий;</w:t>
      </w:r>
    </w:p>
    <w:p w:rsidR="00B14917" w:rsidRPr="006170E6" w:rsidRDefault="00B14917" w:rsidP="006170E6">
      <w:pPr>
        <w:pStyle w:val="3"/>
        <w:tabs>
          <w:tab w:val="num" w:pos="0"/>
        </w:tabs>
        <w:ind w:firstLine="709"/>
        <w:rPr>
          <w:sz w:val="28"/>
          <w:szCs w:val="28"/>
        </w:rPr>
      </w:pPr>
      <w:r w:rsidRPr="006170E6">
        <w:rPr>
          <w:sz w:val="28"/>
          <w:szCs w:val="28"/>
        </w:rPr>
        <w:t>- речевые карты;</w:t>
      </w:r>
    </w:p>
    <w:p w:rsidR="00B14917" w:rsidRPr="006170E6" w:rsidRDefault="00B14917" w:rsidP="006170E6">
      <w:pPr>
        <w:pStyle w:val="3"/>
        <w:tabs>
          <w:tab w:val="num" w:pos="0"/>
        </w:tabs>
        <w:ind w:firstLine="709"/>
        <w:rPr>
          <w:sz w:val="28"/>
          <w:szCs w:val="28"/>
        </w:rPr>
      </w:pPr>
      <w:r w:rsidRPr="006170E6">
        <w:rPr>
          <w:sz w:val="28"/>
          <w:szCs w:val="28"/>
        </w:rPr>
        <w:t>- календарно-тематическое планирование;</w:t>
      </w:r>
    </w:p>
    <w:p w:rsidR="00B14917" w:rsidRPr="006170E6" w:rsidRDefault="00B14917" w:rsidP="006170E6">
      <w:pPr>
        <w:pStyle w:val="3"/>
        <w:tabs>
          <w:tab w:val="num" w:pos="0"/>
        </w:tabs>
        <w:ind w:firstLine="709"/>
        <w:rPr>
          <w:sz w:val="28"/>
          <w:szCs w:val="28"/>
        </w:rPr>
      </w:pPr>
      <w:r w:rsidRPr="006170E6">
        <w:rPr>
          <w:sz w:val="28"/>
          <w:szCs w:val="28"/>
        </w:rPr>
        <w:t>- расписание занятий;</w:t>
      </w:r>
    </w:p>
    <w:p w:rsidR="00B14917" w:rsidRPr="006170E6" w:rsidRDefault="00B14917" w:rsidP="006170E6">
      <w:pPr>
        <w:pStyle w:val="3"/>
        <w:tabs>
          <w:tab w:val="num" w:pos="0"/>
        </w:tabs>
        <w:ind w:firstLine="709"/>
        <w:rPr>
          <w:sz w:val="28"/>
          <w:szCs w:val="28"/>
        </w:rPr>
      </w:pPr>
      <w:r w:rsidRPr="006170E6">
        <w:rPr>
          <w:sz w:val="28"/>
          <w:szCs w:val="28"/>
        </w:rPr>
        <w:t>- годовой план работы;</w:t>
      </w:r>
    </w:p>
    <w:p w:rsidR="00B14917" w:rsidRPr="006170E6" w:rsidRDefault="00B14917" w:rsidP="006170E6">
      <w:pPr>
        <w:pStyle w:val="3"/>
        <w:tabs>
          <w:tab w:val="num" w:pos="0"/>
        </w:tabs>
        <w:ind w:firstLine="709"/>
        <w:rPr>
          <w:sz w:val="28"/>
          <w:szCs w:val="28"/>
        </w:rPr>
      </w:pPr>
      <w:r w:rsidRPr="006170E6">
        <w:rPr>
          <w:sz w:val="28"/>
          <w:szCs w:val="28"/>
        </w:rPr>
        <w:t>- отчет о результатах коррекционной и методической работы за год;</w:t>
      </w:r>
    </w:p>
    <w:p w:rsidR="00B14917" w:rsidRPr="006170E6" w:rsidRDefault="00B14917" w:rsidP="006170E6">
      <w:pPr>
        <w:pStyle w:val="3"/>
        <w:tabs>
          <w:tab w:val="num" w:pos="0"/>
        </w:tabs>
        <w:ind w:firstLine="709"/>
        <w:rPr>
          <w:sz w:val="28"/>
          <w:szCs w:val="28"/>
        </w:rPr>
      </w:pPr>
      <w:r w:rsidRPr="006170E6">
        <w:rPr>
          <w:sz w:val="28"/>
          <w:szCs w:val="28"/>
        </w:rPr>
        <w:t>- паспорт логопедического кабинета;</w:t>
      </w:r>
    </w:p>
    <w:p w:rsidR="00B14917" w:rsidRPr="006170E6" w:rsidRDefault="00B14917" w:rsidP="006170E6">
      <w:pPr>
        <w:pStyle w:val="3"/>
        <w:tabs>
          <w:tab w:val="num" w:pos="0"/>
        </w:tabs>
        <w:ind w:firstLine="709"/>
        <w:rPr>
          <w:sz w:val="28"/>
          <w:szCs w:val="28"/>
        </w:rPr>
      </w:pPr>
      <w:r w:rsidRPr="006170E6">
        <w:rPr>
          <w:sz w:val="28"/>
          <w:szCs w:val="28"/>
        </w:rPr>
        <w:t>- рабочие тетради по логопедии;</w:t>
      </w:r>
    </w:p>
    <w:p w:rsidR="00B14917" w:rsidRPr="006170E6" w:rsidRDefault="00B14917" w:rsidP="006170E6">
      <w:pPr>
        <w:pStyle w:val="3"/>
        <w:tabs>
          <w:tab w:val="num" w:pos="0"/>
        </w:tabs>
        <w:ind w:firstLine="709"/>
        <w:rPr>
          <w:sz w:val="28"/>
          <w:szCs w:val="28"/>
        </w:rPr>
      </w:pPr>
      <w:r w:rsidRPr="006170E6">
        <w:rPr>
          <w:sz w:val="28"/>
          <w:szCs w:val="28"/>
        </w:rPr>
        <w:t>-циклограмма рабочего времени и график работы;</w:t>
      </w:r>
    </w:p>
    <w:p w:rsidR="00B14917" w:rsidRPr="006170E6" w:rsidRDefault="00B14917" w:rsidP="006170E6">
      <w:pPr>
        <w:pStyle w:val="3"/>
        <w:tabs>
          <w:tab w:val="num" w:pos="0"/>
        </w:tabs>
        <w:ind w:firstLine="709"/>
        <w:rPr>
          <w:sz w:val="28"/>
          <w:szCs w:val="28"/>
        </w:rPr>
      </w:pPr>
      <w:r w:rsidRPr="006170E6">
        <w:rPr>
          <w:sz w:val="28"/>
          <w:szCs w:val="28"/>
        </w:rPr>
        <w:t xml:space="preserve">-рабочие программы для групповых занятий. 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  <w:tab w:val="num" w:pos="567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>Предоставляет заместителю директора, курирующему предметы коррекционного цикла, отчёт о динамике развития речи учащихся, имеющих нарушения устной и письменной речи.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  <w:tab w:val="num" w:pos="567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>Оформляет документы в пределах своей компетенции для представления ребёнка на ПМПК.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  <w:tab w:val="num" w:pos="567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>Поддерживает связь с логопедами, психологами специальных дошкольных   и образовательных учреждений.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  <w:tab w:val="num" w:pos="567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>Способствует формированию культуры личности, социализации учащихся.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  <w:tab w:val="num" w:pos="567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>Систематически повышает свою профессиональную квалификацию.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  <w:tab w:val="num" w:pos="567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>Несёт ответственность за жизнь и здоровье учащихся во время проведения коррекционных занятий.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0"/>
          <w:tab w:val="num" w:pos="567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>Соблюдает правила и нормы охраны труда, санитарные правила и нормы, правила техники безопасности и противопожарной защиты.</w:t>
      </w:r>
    </w:p>
    <w:p w:rsidR="00B14917" w:rsidRPr="006170E6" w:rsidRDefault="00B14917" w:rsidP="006170E6">
      <w:pPr>
        <w:pStyle w:val="3"/>
        <w:tabs>
          <w:tab w:val="num" w:pos="426"/>
        </w:tabs>
        <w:ind w:left="426" w:hanging="426"/>
        <w:rPr>
          <w:sz w:val="28"/>
          <w:szCs w:val="28"/>
        </w:rPr>
      </w:pPr>
    </w:p>
    <w:p w:rsidR="00B14917" w:rsidRPr="006170E6" w:rsidRDefault="00B14917" w:rsidP="006170E6">
      <w:pPr>
        <w:pStyle w:val="3"/>
        <w:numPr>
          <w:ilvl w:val="0"/>
          <w:numId w:val="1"/>
        </w:numPr>
        <w:tabs>
          <w:tab w:val="num" w:pos="426"/>
        </w:tabs>
        <w:ind w:left="426" w:hanging="426"/>
        <w:jc w:val="center"/>
        <w:rPr>
          <w:b/>
          <w:sz w:val="28"/>
          <w:szCs w:val="28"/>
        </w:rPr>
      </w:pPr>
      <w:r w:rsidRPr="006170E6">
        <w:rPr>
          <w:b/>
          <w:sz w:val="28"/>
          <w:szCs w:val="28"/>
        </w:rPr>
        <w:t>Права учителя-логопеда.</w:t>
      </w:r>
    </w:p>
    <w:p w:rsidR="00032D30" w:rsidRDefault="00032D30" w:rsidP="00032D30">
      <w:pPr>
        <w:pStyle w:val="3"/>
        <w:tabs>
          <w:tab w:val="num" w:pos="426"/>
        </w:tabs>
        <w:ind w:left="426"/>
        <w:jc w:val="left"/>
        <w:rPr>
          <w:sz w:val="28"/>
          <w:szCs w:val="28"/>
        </w:rPr>
      </w:pPr>
    </w:p>
    <w:p w:rsidR="00B14917" w:rsidRPr="006170E6" w:rsidRDefault="00B14917" w:rsidP="006170E6">
      <w:pPr>
        <w:pStyle w:val="3"/>
        <w:tabs>
          <w:tab w:val="num" w:pos="426"/>
        </w:tabs>
        <w:ind w:left="426" w:hanging="426"/>
        <w:jc w:val="left"/>
        <w:rPr>
          <w:sz w:val="28"/>
          <w:szCs w:val="28"/>
        </w:rPr>
      </w:pPr>
      <w:r w:rsidRPr="006170E6">
        <w:rPr>
          <w:sz w:val="28"/>
          <w:szCs w:val="28"/>
        </w:rPr>
        <w:t xml:space="preserve"> Учитель-логопед имеет право: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426"/>
        </w:tabs>
        <w:ind w:left="426" w:hanging="426"/>
        <w:rPr>
          <w:sz w:val="28"/>
          <w:szCs w:val="28"/>
        </w:rPr>
      </w:pPr>
      <w:r w:rsidRPr="006170E6">
        <w:rPr>
          <w:sz w:val="28"/>
          <w:szCs w:val="28"/>
        </w:rPr>
        <w:lastRenderedPageBreak/>
        <w:t>Посещать уроки учителей, других логопедов образовательного учреждения с целью обмена опытом.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426"/>
        </w:tabs>
        <w:ind w:left="426" w:hanging="426"/>
        <w:rPr>
          <w:sz w:val="28"/>
          <w:szCs w:val="28"/>
        </w:rPr>
      </w:pPr>
      <w:r w:rsidRPr="006170E6">
        <w:rPr>
          <w:sz w:val="28"/>
          <w:szCs w:val="28"/>
        </w:rPr>
        <w:t>Участвовать в деятельности методических объединений и других формах методической работы.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426"/>
        </w:tabs>
        <w:ind w:left="426" w:hanging="426"/>
        <w:rPr>
          <w:sz w:val="28"/>
          <w:szCs w:val="28"/>
        </w:rPr>
      </w:pPr>
      <w:r w:rsidRPr="006170E6">
        <w:rPr>
          <w:sz w:val="28"/>
          <w:szCs w:val="28"/>
        </w:rPr>
        <w:t>Изменять групповой состав учащихся в соответствии с динамикой их развития.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426"/>
        </w:tabs>
        <w:ind w:left="426" w:hanging="426"/>
        <w:rPr>
          <w:sz w:val="28"/>
          <w:szCs w:val="28"/>
        </w:rPr>
      </w:pPr>
      <w:r w:rsidRPr="006170E6">
        <w:rPr>
          <w:sz w:val="28"/>
          <w:szCs w:val="28"/>
        </w:rPr>
        <w:t>Определять приоритетные направления в коррекционной работе с детьми.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426"/>
        </w:tabs>
        <w:ind w:left="426" w:hanging="426"/>
        <w:rPr>
          <w:sz w:val="28"/>
          <w:szCs w:val="28"/>
        </w:rPr>
      </w:pPr>
      <w:r w:rsidRPr="006170E6">
        <w:rPr>
          <w:sz w:val="28"/>
          <w:szCs w:val="28"/>
        </w:rPr>
        <w:t>На участие в управлении образовательным учреждением путем обсуждения вопросов деятельности учреждения.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426"/>
        </w:tabs>
        <w:ind w:left="426" w:hanging="426"/>
        <w:rPr>
          <w:sz w:val="28"/>
          <w:szCs w:val="28"/>
        </w:rPr>
      </w:pPr>
      <w:r w:rsidRPr="006170E6">
        <w:rPr>
          <w:sz w:val="28"/>
          <w:szCs w:val="28"/>
        </w:rPr>
        <w:t>На получение педагогического отпуска.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426"/>
        </w:tabs>
        <w:ind w:left="426" w:hanging="426"/>
        <w:rPr>
          <w:sz w:val="28"/>
          <w:szCs w:val="28"/>
        </w:rPr>
      </w:pPr>
      <w:r w:rsidRPr="006170E6">
        <w:rPr>
          <w:sz w:val="28"/>
          <w:szCs w:val="28"/>
        </w:rPr>
        <w:t>На получение педагогической пенсии по выслуге лет.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426"/>
        </w:tabs>
        <w:ind w:left="426" w:hanging="426"/>
        <w:rPr>
          <w:sz w:val="28"/>
          <w:szCs w:val="28"/>
        </w:rPr>
      </w:pPr>
      <w:r w:rsidRPr="006170E6">
        <w:rPr>
          <w:sz w:val="28"/>
          <w:szCs w:val="28"/>
        </w:rPr>
        <w:t>На защиту своей профессиональной чести и достоинства.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426"/>
        </w:tabs>
        <w:ind w:left="426" w:hanging="426"/>
        <w:rPr>
          <w:sz w:val="28"/>
          <w:szCs w:val="28"/>
        </w:rPr>
      </w:pPr>
      <w:r w:rsidRPr="006170E6">
        <w:rPr>
          <w:sz w:val="28"/>
          <w:szCs w:val="28"/>
        </w:rPr>
        <w:t>На моральное и материальное стимулирование труда.</w:t>
      </w:r>
    </w:p>
    <w:p w:rsidR="00B14917" w:rsidRPr="006170E6" w:rsidRDefault="00B14917" w:rsidP="006170E6">
      <w:pPr>
        <w:pStyle w:val="3"/>
        <w:numPr>
          <w:ilvl w:val="1"/>
          <w:numId w:val="1"/>
        </w:numPr>
        <w:tabs>
          <w:tab w:val="clear" w:pos="1005"/>
          <w:tab w:val="num" w:pos="426"/>
        </w:tabs>
        <w:ind w:left="426" w:hanging="426"/>
        <w:rPr>
          <w:sz w:val="28"/>
          <w:szCs w:val="28"/>
        </w:rPr>
      </w:pPr>
      <w:r w:rsidRPr="006170E6">
        <w:rPr>
          <w:sz w:val="28"/>
          <w:szCs w:val="28"/>
        </w:rPr>
        <w:t>На повышение своей профессиональной квалификации.</w:t>
      </w:r>
    </w:p>
    <w:p w:rsidR="00B14917" w:rsidRPr="006170E6" w:rsidRDefault="00B14917" w:rsidP="006170E6">
      <w:pPr>
        <w:pStyle w:val="3"/>
        <w:tabs>
          <w:tab w:val="num" w:pos="426"/>
        </w:tabs>
        <w:ind w:left="426" w:hanging="426"/>
        <w:rPr>
          <w:sz w:val="28"/>
          <w:szCs w:val="28"/>
        </w:rPr>
      </w:pPr>
      <w:r w:rsidRPr="006170E6">
        <w:rPr>
          <w:sz w:val="28"/>
          <w:szCs w:val="28"/>
        </w:rPr>
        <w:t xml:space="preserve">                                                              </w:t>
      </w:r>
    </w:p>
    <w:p w:rsidR="00B14917" w:rsidRPr="006170E6" w:rsidRDefault="00B14917" w:rsidP="006170E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b/>
          <w:sz w:val="28"/>
          <w:szCs w:val="28"/>
        </w:rPr>
        <w:t>Ответственность учителя-логопеда</w:t>
      </w:r>
      <w:r w:rsidRPr="006170E6">
        <w:rPr>
          <w:rFonts w:ascii="Times New Roman" w:hAnsi="Times New Roman" w:cs="Times New Roman"/>
          <w:sz w:val="28"/>
          <w:szCs w:val="28"/>
        </w:rPr>
        <w:t>.</w:t>
      </w:r>
    </w:p>
    <w:p w:rsidR="00032D30" w:rsidRDefault="00032D30" w:rsidP="00032D30">
      <w:pPr>
        <w:tabs>
          <w:tab w:val="num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B14917" w:rsidRPr="006170E6" w:rsidRDefault="00B14917" w:rsidP="00032D30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Учитель-логопед несет ответственность:</w:t>
      </w:r>
    </w:p>
    <w:p w:rsidR="00B14917" w:rsidRPr="006170E6" w:rsidRDefault="00B14917" w:rsidP="00032D30">
      <w:pPr>
        <w:pStyle w:val="3"/>
        <w:numPr>
          <w:ilvl w:val="1"/>
          <w:numId w:val="1"/>
        </w:numPr>
        <w:tabs>
          <w:tab w:val="clear" w:pos="1005"/>
          <w:tab w:val="num" w:pos="0"/>
        </w:tabs>
        <w:ind w:left="0" w:firstLine="709"/>
        <w:rPr>
          <w:sz w:val="28"/>
          <w:szCs w:val="28"/>
        </w:rPr>
      </w:pPr>
      <w:r w:rsidRPr="006170E6">
        <w:rPr>
          <w:sz w:val="28"/>
          <w:szCs w:val="28"/>
        </w:rPr>
        <w:t>За точность логопедического заключения, адекватность используемых диагностических и коррекционных методов, ход и результаты работы с учащимися, обоснованность даваемых рекомендаций.</w:t>
      </w:r>
    </w:p>
    <w:p w:rsidR="00B14917" w:rsidRPr="006170E6" w:rsidRDefault="00B14917" w:rsidP="00032D30">
      <w:pPr>
        <w:numPr>
          <w:ilvl w:val="1"/>
          <w:numId w:val="1"/>
        </w:numPr>
        <w:tabs>
          <w:tab w:val="clear" w:pos="100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За сохранность документации, оформление её в определённом порядке.</w:t>
      </w:r>
    </w:p>
    <w:p w:rsidR="00B14917" w:rsidRPr="006170E6" w:rsidRDefault="00B14917" w:rsidP="00032D30">
      <w:pPr>
        <w:numPr>
          <w:ilvl w:val="1"/>
          <w:numId w:val="1"/>
        </w:numPr>
        <w:tabs>
          <w:tab w:val="clear" w:pos="100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без уважительных причин Устава и Правил внутреннего распорядка школы,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прав, учитель-логопед несёт дисциплинарную ответственность в порядке, определённом трудовым законодательством.</w:t>
      </w:r>
    </w:p>
    <w:p w:rsidR="00B14917" w:rsidRPr="006170E6" w:rsidRDefault="00B14917" w:rsidP="00032D30">
      <w:pPr>
        <w:numPr>
          <w:ilvl w:val="1"/>
          <w:numId w:val="1"/>
        </w:numPr>
        <w:tabs>
          <w:tab w:val="clear" w:pos="100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За применение, в том числе однократное, методов воспитания, связанных с физическим и (или) психологическим насилием над личностью учащегося, в соответствии с трудовым законодательством и Законом РФ «Об образовании».</w:t>
      </w:r>
    </w:p>
    <w:p w:rsidR="00B14917" w:rsidRPr="006170E6" w:rsidRDefault="00B14917" w:rsidP="00032D30">
      <w:pPr>
        <w:numPr>
          <w:ilvl w:val="1"/>
          <w:numId w:val="1"/>
        </w:numPr>
        <w:tabs>
          <w:tab w:val="clear" w:pos="100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За нарушение правил пожарной безопасности, охраны труда, санитарно-гигиенических норм и правил учитель-логопед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B14917" w:rsidRDefault="00B14917" w:rsidP="00032D30">
      <w:pPr>
        <w:numPr>
          <w:ilvl w:val="1"/>
          <w:numId w:val="1"/>
        </w:numPr>
        <w:tabs>
          <w:tab w:val="clear" w:pos="100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За  причинение школе или участникам образовательного процесса ущерба в связи с исполнением (неисполнением) своих должностных обязанностей несёт материальную ответственность в порядке и в пределах, установленных трудовым и (или) гражданским законодательством.</w:t>
      </w:r>
    </w:p>
    <w:p w:rsidR="00032D30" w:rsidRPr="006170E6" w:rsidRDefault="00032D30" w:rsidP="00032D30">
      <w:pPr>
        <w:tabs>
          <w:tab w:val="num" w:pos="14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14917" w:rsidRPr="006170E6" w:rsidRDefault="00B14917" w:rsidP="006170E6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B14917" w:rsidRDefault="00B14917" w:rsidP="006170E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0E6">
        <w:rPr>
          <w:rFonts w:ascii="Times New Roman" w:hAnsi="Times New Roman" w:cs="Times New Roman"/>
          <w:b/>
          <w:sz w:val="28"/>
          <w:szCs w:val="28"/>
        </w:rPr>
        <w:lastRenderedPageBreak/>
        <w:t>Взаи</w:t>
      </w:r>
      <w:bookmarkStart w:id="0" w:name="_GoBack"/>
      <w:bookmarkEnd w:id="0"/>
      <w:r w:rsidRPr="006170E6">
        <w:rPr>
          <w:rFonts w:ascii="Times New Roman" w:hAnsi="Times New Roman" w:cs="Times New Roman"/>
          <w:b/>
          <w:sz w:val="28"/>
          <w:szCs w:val="28"/>
        </w:rPr>
        <w:t>м</w:t>
      </w:r>
      <w:r w:rsidR="00032D30">
        <w:rPr>
          <w:rFonts w:ascii="Times New Roman" w:hAnsi="Times New Roman" w:cs="Times New Roman"/>
          <w:b/>
          <w:sz w:val="28"/>
          <w:szCs w:val="28"/>
        </w:rPr>
        <w:t>оотношения. Связи по должностям</w:t>
      </w:r>
    </w:p>
    <w:p w:rsidR="00032D30" w:rsidRPr="006170E6" w:rsidRDefault="00032D30" w:rsidP="00032D30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B14917" w:rsidRPr="006170E6" w:rsidRDefault="00B14917" w:rsidP="00032D30">
      <w:pPr>
        <w:numPr>
          <w:ilvl w:val="1"/>
          <w:numId w:val="1"/>
        </w:numPr>
        <w:tabs>
          <w:tab w:val="clear" w:pos="100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Учитель-логопед работает по утверждённому директором школы графику, составленному, исходя из 20-ти астрономических часов педагогической деятельности в неделю в режиме работы учреждения на каждые 15-20 учащихся.</w:t>
      </w:r>
    </w:p>
    <w:p w:rsidR="00B14917" w:rsidRPr="006170E6" w:rsidRDefault="00B14917" w:rsidP="00032D30">
      <w:pPr>
        <w:numPr>
          <w:ilvl w:val="1"/>
          <w:numId w:val="1"/>
        </w:numPr>
        <w:tabs>
          <w:tab w:val="clear" w:pos="100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Учитель-логопед самостоятельно планирует свою работу на учебный год и по полугодиям.</w:t>
      </w:r>
    </w:p>
    <w:p w:rsidR="00B14917" w:rsidRPr="006170E6" w:rsidRDefault="00B14917" w:rsidP="00032D30">
      <w:pPr>
        <w:numPr>
          <w:ilvl w:val="1"/>
          <w:numId w:val="1"/>
        </w:numPr>
        <w:tabs>
          <w:tab w:val="clear" w:pos="100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Получает от заместителя директора, курирующего предметы коррекционного цикла информацию нормативно-правового и организационно-методического характера, знакомится с документами.</w:t>
      </w:r>
    </w:p>
    <w:p w:rsidR="00B14917" w:rsidRPr="006170E6" w:rsidRDefault="00B14917" w:rsidP="00032D30">
      <w:pPr>
        <w:numPr>
          <w:ilvl w:val="1"/>
          <w:numId w:val="1"/>
        </w:numPr>
        <w:tabs>
          <w:tab w:val="clear" w:pos="100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Получает обязательные распоряжения от заместителя директора, курирующего предметы коррекционного цикла.</w:t>
      </w:r>
    </w:p>
    <w:p w:rsidR="00B14917" w:rsidRPr="006170E6" w:rsidRDefault="00B14917" w:rsidP="00032D30">
      <w:pPr>
        <w:numPr>
          <w:ilvl w:val="1"/>
          <w:numId w:val="1"/>
        </w:numPr>
        <w:tabs>
          <w:tab w:val="clear" w:pos="100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Предоставляет документацию установленного образца на проверку, а также письменный отчёт о своей деятельности заместителю директора, курирующему предметы коррекционного цикла.</w:t>
      </w:r>
    </w:p>
    <w:p w:rsidR="00B14917" w:rsidRPr="006170E6" w:rsidRDefault="00B14917" w:rsidP="00032D30">
      <w:pPr>
        <w:numPr>
          <w:ilvl w:val="1"/>
          <w:numId w:val="1"/>
        </w:numPr>
        <w:tabs>
          <w:tab w:val="clear" w:pos="100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Хранит копии отчетов  о своей деятельности.</w:t>
      </w:r>
    </w:p>
    <w:p w:rsidR="00B14917" w:rsidRPr="006170E6" w:rsidRDefault="00B14917" w:rsidP="00032D30">
      <w:pPr>
        <w:numPr>
          <w:ilvl w:val="1"/>
          <w:numId w:val="1"/>
        </w:numPr>
        <w:tabs>
          <w:tab w:val="clear" w:pos="100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E6">
        <w:rPr>
          <w:rFonts w:ascii="Times New Roman" w:hAnsi="Times New Roman" w:cs="Times New Roman"/>
          <w:sz w:val="28"/>
          <w:szCs w:val="28"/>
        </w:rPr>
        <w:t>Систематически обменивается информацией по вопросам, входящим в свою компетенцию с педагогами, психологом, логопедами школы.</w:t>
      </w:r>
    </w:p>
    <w:p w:rsidR="00B14917" w:rsidRPr="006170E6" w:rsidRDefault="00B14917" w:rsidP="00617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4917" w:rsidRPr="0061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D5C"/>
    <w:multiLevelType w:val="hybridMultilevel"/>
    <w:tmpl w:val="4AD076DA"/>
    <w:lvl w:ilvl="0" w:tplc="46268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A243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B30A4"/>
    <w:multiLevelType w:val="hybridMultilevel"/>
    <w:tmpl w:val="9D64B0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B76EE2"/>
    <w:multiLevelType w:val="hybridMultilevel"/>
    <w:tmpl w:val="BE4880A6"/>
    <w:lvl w:ilvl="0" w:tplc="FA80A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A2BD8"/>
    <w:multiLevelType w:val="multilevel"/>
    <w:tmpl w:val="6DF8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CC6C92"/>
    <w:multiLevelType w:val="multilevel"/>
    <w:tmpl w:val="E6C00F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41854C38"/>
    <w:multiLevelType w:val="multilevel"/>
    <w:tmpl w:val="B03C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CB7BDD"/>
    <w:multiLevelType w:val="multilevel"/>
    <w:tmpl w:val="2BB0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42"/>
    <w:rsid w:val="00032D30"/>
    <w:rsid w:val="000401AB"/>
    <w:rsid w:val="00606942"/>
    <w:rsid w:val="006170E6"/>
    <w:rsid w:val="00B1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B1491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149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49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49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B149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B14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1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170E6"/>
  </w:style>
  <w:style w:type="character" w:customStyle="1" w:styleId="c5">
    <w:name w:val="c5"/>
    <w:basedOn w:val="a0"/>
    <w:rsid w:val="006170E6"/>
  </w:style>
  <w:style w:type="character" w:customStyle="1" w:styleId="c3">
    <w:name w:val="c3"/>
    <w:basedOn w:val="a0"/>
    <w:rsid w:val="006170E6"/>
  </w:style>
  <w:style w:type="character" w:customStyle="1" w:styleId="c0">
    <w:name w:val="c0"/>
    <w:basedOn w:val="a0"/>
    <w:rsid w:val="006170E6"/>
  </w:style>
  <w:style w:type="paragraph" w:customStyle="1" w:styleId="c15">
    <w:name w:val="c15"/>
    <w:basedOn w:val="a"/>
    <w:rsid w:val="0061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17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B1491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149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49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49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B149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B14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1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170E6"/>
  </w:style>
  <w:style w:type="character" w:customStyle="1" w:styleId="c5">
    <w:name w:val="c5"/>
    <w:basedOn w:val="a0"/>
    <w:rsid w:val="006170E6"/>
  </w:style>
  <w:style w:type="character" w:customStyle="1" w:styleId="c3">
    <w:name w:val="c3"/>
    <w:basedOn w:val="a0"/>
    <w:rsid w:val="006170E6"/>
  </w:style>
  <w:style w:type="character" w:customStyle="1" w:styleId="c0">
    <w:name w:val="c0"/>
    <w:basedOn w:val="a0"/>
    <w:rsid w:val="006170E6"/>
  </w:style>
  <w:style w:type="paragraph" w:customStyle="1" w:styleId="c15">
    <w:name w:val="c15"/>
    <w:basedOn w:val="a"/>
    <w:rsid w:val="0061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17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</dc:creator>
  <cp:keywords/>
  <dc:description/>
  <cp:lastModifiedBy>Кравцова</cp:lastModifiedBy>
  <cp:revision>3</cp:revision>
  <dcterms:created xsi:type="dcterms:W3CDTF">2024-02-01T08:01:00Z</dcterms:created>
  <dcterms:modified xsi:type="dcterms:W3CDTF">2024-02-01T08:19:00Z</dcterms:modified>
</cp:coreProperties>
</file>