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F235" w14:textId="658D6E82" w:rsidR="00EB4C2D" w:rsidRPr="00073D13" w:rsidRDefault="00073D13" w:rsidP="0007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D13">
        <w:rPr>
          <w:rFonts w:ascii="Times New Roman" w:hAnsi="Times New Roman" w:cs="Times New Roman"/>
          <w:b/>
          <w:bCs/>
          <w:sz w:val="28"/>
          <w:szCs w:val="28"/>
        </w:rPr>
        <w:t>Беседа «Детям о коррупции»</w:t>
      </w:r>
    </w:p>
    <w:p w14:paraId="7DD55E8B" w14:textId="0D2A4538" w:rsidR="00073D13" w:rsidRDefault="00073D13" w:rsidP="00073D13">
      <w:pPr>
        <w:jc w:val="both"/>
        <w:rPr>
          <w:rFonts w:ascii="Times New Roman" w:hAnsi="Times New Roman" w:cs="Times New Roman"/>
          <w:sz w:val="28"/>
          <w:szCs w:val="28"/>
        </w:rPr>
      </w:pPr>
      <w:r w:rsidRPr="00073D1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создание условий для формирования у детей антикоррупционного мировоззрения</w:t>
      </w:r>
    </w:p>
    <w:p w14:paraId="29AE30B1" w14:textId="6A4E2A4B" w:rsidR="00073D13" w:rsidRDefault="00073D13" w:rsidP="00073D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D1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3B96260" w14:textId="7AC3829C" w:rsidR="00073D13" w:rsidRPr="00073D13" w:rsidRDefault="00073D13" w:rsidP="00073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понятие «коррупция».</w:t>
      </w:r>
    </w:p>
    <w:p w14:paraId="17201BEC" w14:textId="13A231D6" w:rsidR="00073D13" w:rsidRPr="00073D13" w:rsidRDefault="00073D13" w:rsidP="00073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Уточнить знания детей о честности и порядочности.</w:t>
      </w:r>
    </w:p>
    <w:p w14:paraId="505E92E4" w14:textId="494868F4" w:rsidR="00073D13" w:rsidRPr="00073D13" w:rsidRDefault="00073D13" w:rsidP="00073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правильно оценивать положительные и негативные поступки литературных героев и свои.</w:t>
      </w:r>
    </w:p>
    <w:p w14:paraId="79EF3E2A" w14:textId="2C60185C" w:rsidR="00073D13" w:rsidRPr="00073D13" w:rsidRDefault="00073D13" w:rsidP="00073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честность, правдивость.</w:t>
      </w:r>
    </w:p>
    <w:p w14:paraId="7D935D35" w14:textId="196BA7A7" w:rsidR="00073D13" w:rsidRDefault="00073D13" w:rsidP="00073D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0B6CA3" w14:textId="066AB45C" w:rsidR="00073D13" w:rsidRPr="00477589" w:rsidRDefault="00073D13" w:rsidP="00073D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589">
        <w:rPr>
          <w:rFonts w:ascii="Times New Roman" w:hAnsi="Times New Roman" w:cs="Times New Roman"/>
          <w:b/>
          <w:bCs/>
          <w:sz w:val="28"/>
          <w:szCs w:val="28"/>
        </w:rPr>
        <w:t>Ход беседы:</w:t>
      </w:r>
    </w:p>
    <w:p w14:paraId="4695ECE3" w14:textId="494BF83A" w:rsidR="00073D13" w:rsidRDefault="00073D13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758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Ребята, сегодня мы с вами поговорим о коррупции. Поймем, почему все взрослые говорят</w:t>
      </w:r>
      <w:r w:rsidR="00504D57">
        <w:rPr>
          <w:rFonts w:ascii="Times New Roman" w:hAnsi="Times New Roman" w:cs="Times New Roman"/>
          <w:sz w:val="28"/>
          <w:szCs w:val="28"/>
        </w:rPr>
        <w:t>, что коррупция — это очень плохо. За это наказывают, и это противозаконно. Вы слышали это слово? (ответы детей). Нет? Тогда я вам расскажу сказку, и вам все станет ясно… (авторская сказка Карповой Т.И.)</w:t>
      </w:r>
    </w:p>
    <w:p w14:paraId="027EB3E2" w14:textId="51C7A8FC" w:rsidR="00504D57" w:rsidRDefault="00504D57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AABB1D" w14:textId="306E7412" w:rsidR="00504D57" w:rsidRDefault="00504D57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-Жили - были Дед и баба. И была у них </w:t>
      </w:r>
      <w:r w:rsidR="005458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оза, очень добрая и ласковая.</w:t>
      </w:r>
    </w:p>
    <w:p w14:paraId="1E1CB236" w14:textId="09D17B2C" w:rsidR="00504D57" w:rsidRDefault="00504D57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Паслась она на лугу и приносила молоко для стариков. Однажды Коза гуляла на лугу и забрела в лес. Кустик за кустик, шла-шла и заблудилась</w:t>
      </w:r>
      <w:r w:rsidR="001A6BBC">
        <w:rPr>
          <w:rFonts w:ascii="Times New Roman" w:hAnsi="Times New Roman" w:cs="Times New Roman"/>
          <w:sz w:val="28"/>
          <w:szCs w:val="28"/>
        </w:rPr>
        <w:t>. День проходит, второй – не найдет коза дороги домой. Бродит по лесу-устала, вдруг видит на поляне теремок. «Как хорошо, что в теремке можно передохнуть» - подумала коза и постучала. Выглянула мышка в окошко. Коза попросила у неё разрешения отдохнуть в теремке, набраться сил. А мышка и отвечает «Заплати мне 100 рублей, тогда и пущу». А коза и говорит: «Мышка, откуда у тебя деньги, я заблудилась, устала, не могу найти дорогу домой</w:t>
      </w:r>
      <w:proofErr w:type="gramStart"/>
      <w:r w:rsidR="001A6BB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1A6BBC">
        <w:rPr>
          <w:rFonts w:ascii="Times New Roman" w:hAnsi="Times New Roman" w:cs="Times New Roman"/>
          <w:sz w:val="28"/>
          <w:szCs w:val="28"/>
        </w:rPr>
        <w:t>Да и в сказке «Теремок» все звери жили бесплатно</w:t>
      </w:r>
      <w:r w:rsidR="00B77D40">
        <w:rPr>
          <w:rFonts w:ascii="Times New Roman" w:hAnsi="Times New Roman" w:cs="Times New Roman"/>
          <w:sz w:val="28"/>
          <w:szCs w:val="28"/>
        </w:rPr>
        <w:t>. Мышка отвечает</w:t>
      </w:r>
      <w:r w:rsidR="005458FF">
        <w:rPr>
          <w:rFonts w:ascii="Times New Roman" w:hAnsi="Times New Roman" w:cs="Times New Roman"/>
          <w:sz w:val="28"/>
          <w:szCs w:val="28"/>
        </w:rPr>
        <w:t>: «Это было раньше… А теперь, я здесь начальник! Плати или уходи». Заплакала Коза и пошла дальше….</w:t>
      </w:r>
    </w:p>
    <w:p w14:paraId="446EF597" w14:textId="6FD07AF1" w:rsidR="005458FF" w:rsidRDefault="005458FF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096EA1" w14:textId="2B436E5C" w:rsidR="005458FF" w:rsidRDefault="005458FF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758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(обращаясь к ребятам)</w:t>
      </w:r>
      <w:r w:rsidR="008A77D1">
        <w:rPr>
          <w:rFonts w:ascii="Times New Roman" w:hAnsi="Times New Roman" w:cs="Times New Roman"/>
          <w:sz w:val="28"/>
          <w:szCs w:val="28"/>
        </w:rPr>
        <w:t>: Ребята, вам понравился ответ Мышки? (ответы ребят)</w:t>
      </w:r>
    </w:p>
    <w:p w14:paraId="54ED7C1D" w14:textId="0D5DDE55" w:rsidR="008A77D1" w:rsidRDefault="008A77D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Козу вам жалко? (ответы ребят).</w:t>
      </w:r>
    </w:p>
    <w:p w14:paraId="65271CA6" w14:textId="53F406EC" w:rsidR="008A77D1" w:rsidRDefault="008A77D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 пользуется тем. Что она первая нашла теремок, стала начальником и стала брать деньги за проживание. Она воспользовалась своим положением и совершает поступок, противоречащий моральным установкам, т.е. нарушает лесной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сказочный закон! Не хочет пускать Козу в теремок, пока та не заплатит деньги. Это и есть </w:t>
      </w:r>
      <w:r w:rsidRPr="00477589">
        <w:rPr>
          <w:rFonts w:ascii="Times New Roman" w:hAnsi="Times New Roman" w:cs="Times New Roman"/>
          <w:b/>
          <w:bCs/>
          <w:sz w:val="28"/>
          <w:szCs w:val="28"/>
        </w:rPr>
        <w:t>коррупция.</w:t>
      </w:r>
    </w:p>
    <w:p w14:paraId="53BA7622" w14:textId="278F2CC0" w:rsidR="008A77D1" w:rsidRDefault="008A77D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77D1">
        <w:rPr>
          <w:rFonts w:ascii="Times New Roman" w:hAnsi="Times New Roman" w:cs="Times New Roman"/>
          <w:b/>
          <w:bCs/>
          <w:sz w:val="28"/>
          <w:szCs w:val="28"/>
        </w:rPr>
        <w:t>Коррупци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77589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должностным лицом своих властных полномочий и прав в целях личной выгоды, которое противоречит з</w:t>
      </w:r>
      <w:r w:rsidR="00477589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онодательству, т.е. Закону. Мышка поступает противозаконно, требуя с Козы деньги за отдых в теремке.</w:t>
      </w:r>
    </w:p>
    <w:p w14:paraId="3D7DBF80" w14:textId="17ECD722" w:rsidR="005458FF" w:rsidRDefault="00477589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Слушайте сказку дальше.</w:t>
      </w:r>
    </w:p>
    <w:p w14:paraId="7405FA28" w14:textId="3F96093F" w:rsidR="00477589" w:rsidRDefault="00477589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7589"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Коза по лесу, плачет, тропинки не видит. И зацепилась за колючий куст, ножку поранила. Вдруг видит – домик… «Лесная больница» написано. А работала там Лисичка-медсестричка. Зашла Коза в больницу, попросила помощи у Лисы. А Лиса и говорит: «Принеси мне двух курочек, да пожирней. Тогда помогу и вылечу!» А Коза говорит: «Где же я возьму тебе кусочек, я дороги в деревню не знаю, ножка сильно болит, ходить не могу!»</w:t>
      </w:r>
      <w:r w:rsidR="001F1D87">
        <w:rPr>
          <w:rFonts w:ascii="Times New Roman" w:hAnsi="Times New Roman" w:cs="Times New Roman"/>
          <w:sz w:val="28"/>
          <w:szCs w:val="28"/>
        </w:rPr>
        <w:t xml:space="preserve"> А Лиса как закричит: «Уходи тогда!» и прогнала Козу. Опять заплакала Коза и пошла дальше.</w:t>
      </w:r>
    </w:p>
    <w:p w14:paraId="79ED986A" w14:textId="0A483CD7" w:rsidR="001F1D87" w:rsidRDefault="001F1D87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опять случилось? (Ответы детей).</w:t>
      </w:r>
    </w:p>
    <w:p w14:paraId="1052BFE7" w14:textId="7914B0C0" w:rsidR="001F1D87" w:rsidRDefault="001F1D87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1D8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да, опять бедная Коза столкнулась с коррупцией. Вам понравилось поведение Лисы? (Ответы детей).</w:t>
      </w:r>
    </w:p>
    <w:p w14:paraId="29CDBDBF" w14:textId="2144F69A" w:rsidR="001F1D87" w:rsidRDefault="001F1D87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1D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нет. Лиса не хочет лечить Козу, пока та ей не принесет курочек. Это тоже коррупция, взятка. Это противозаконно!</w:t>
      </w:r>
    </w:p>
    <w:p w14:paraId="6DB531B5" w14:textId="0945CB5B" w:rsidR="001F1D87" w:rsidRDefault="001F1D87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же случилось дальше?</w:t>
      </w:r>
    </w:p>
    <w:p w14:paraId="559707BF" w14:textId="622E05A1" w:rsidR="001F1D87" w:rsidRDefault="001F1D87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Коза дальше и видит большую двухэтажную берлогу. На вывеске написано: «Хозяин леса- медведь». Лиса и подумала</w:t>
      </w:r>
      <w:r w:rsidR="00553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«Вот кто мне поможет – Медведь!</w:t>
      </w:r>
      <w:r w:rsidR="00B8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ведь хозяин леса, всех главней, следит за порядком в лесу. Зашла Коза к Медведю, поведала о своем горе</w:t>
      </w:r>
      <w:r w:rsidR="00B8173C">
        <w:rPr>
          <w:rFonts w:ascii="Times New Roman" w:hAnsi="Times New Roman" w:cs="Times New Roman"/>
          <w:sz w:val="28"/>
          <w:szCs w:val="28"/>
        </w:rPr>
        <w:t>, пожаловалась. А Медведь говорит: «Не печалься, Коза! Я тебе помогу. Только у нас скоро лесные выборы, ты проголосуй за меня на выборах – тогда и сразу помогу!». «Эх» - подумала Коза. «И ты, медведь ищешь выгоду! Не помощник мне медведь» и тихонько ушла.</w:t>
      </w:r>
    </w:p>
    <w:p w14:paraId="0AEDE5F8" w14:textId="76ECCD52" w:rsidR="00B8173C" w:rsidRDefault="00B8173C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оцените поступок Медведя. (Ответы детей).</w:t>
      </w:r>
    </w:p>
    <w:p w14:paraId="758DBBB8" w14:textId="4A2F70B6" w:rsidR="00B8173C" w:rsidRDefault="00B8173C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поступок медведя – это тоже коррупция. Он использует свою власть и положение ради своей выгоды.</w:t>
      </w:r>
    </w:p>
    <w:p w14:paraId="1903DE58" w14:textId="155B2ADC" w:rsidR="00B8173C" w:rsidRDefault="00B8173C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надо делать медведю, чтобы за него голосовали с желанием лесные жители? (Ответы детей)</w:t>
      </w:r>
    </w:p>
    <w:p w14:paraId="6587F45D" w14:textId="05B21694" w:rsidR="00B8173C" w:rsidRDefault="00035B83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добрым, честным, справедливым, помогать добрыми делами.</w:t>
      </w:r>
    </w:p>
    <w:p w14:paraId="1C18E829" w14:textId="2DDD8ED0" w:rsidR="00035B83" w:rsidRDefault="00035B83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нашей сказочке конец.</w:t>
      </w:r>
    </w:p>
    <w:p w14:paraId="27BC89DF" w14:textId="0326FDE4" w:rsidR="00035B83" w:rsidRDefault="00035B83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дальше Коза, а навстречу ей Заяц. Узнал он о беде Козы, нашел он листик подорожника, приложил к ранке на ножке Козы, обвязал осиновой веточкой. Стало Козе получше. Пошли вместе, навстречу Ежик. Узнал о беде Козы, угостил её лесным яблочком. А </w:t>
      </w:r>
      <w:r>
        <w:rPr>
          <w:rFonts w:ascii="Times New Roman" w:hAnsi="Times New Roman" w:cs="Times New Roman"/>
          <w:sz w:val="28"/>
          <w:szCs w:val="28"/>
        </w:rPr>
        <w:lastRenderedPageBreak/>
        <w:t>тут Сорока мимо пролетала, рассказали ей все про беды Козы. А Сорока и говорит: «Я в лесу все дороги знаю, идите за мной». Сорока полетела, а Коза, Заяц и Ежик поспешили за не</w:t>
      </w:r>
      <w:r w:rsidR="00CD2354">
        <w:rPr>
          <w:rFonts w:ascii="Times New Roman" w:hAnsi="Times New Roman" w:cs="Times New Roman"/>
          <w:sz w:val="28"/>
          <w:szCs w:val="28"/>
        </w:rPr>
        <w:t>й. Так она указала путь Козе в деревню к Бабе и Деду. Они обрадовались, увидев свою любимицу, а помощников отблагодарили подарками. Тут и сказке конец, кто слушал – молодец.</w:t>
      </w:r>
    </w:p>
    <w:p w14:paraId="09E6CFC6" w14:textId="3EBC2DDF" w:rsidR="00CD2354" w:rsidRDefault="00CD2354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покажите свое отношение к поступкам зайца, ежика и сороки.</w:t>
      </w:r>
    </w:p>
    <w:p w14:paraId="543890D0" w14:textId="630766F5" w:rsidR="00CD2354" w:rsidRDefault="00CD2354" w:rsidP="00CD2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бы вы поступили на месте героев сказки? Мышки, лисы, медведя, зайца, ежика, сороки? (Ответы детей)</w:t>
      </w:r>
    </w:p>
    <w:p w14:paraId="2E059FD2" w14:textId="21AC232D" w:rsidR="00CD2354" w:rsidRDefault="00CD2354" w:rsidP="00CD2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подарки деда и Бабы для друзей Козы – это коррупция? (Ответы детей).</w:t>
      </w:r>
    </w:p>
    <w:p w14:paraId="63CE37F5" w14:textId="6AE8C6AE" w:rsidR="005A7B8A" w:rsidRPr="005A7B8A" w:rsidRDefault="005A7B8A" w:rsidP="00CD2354">
      <w:pPr>
        <w:jc w:val="both"/>
        <w:rPr>
          <w:rFonts w:ascii="Times New Roman" w:hAnsi="Times New Roman" w:cs="Times New Roman"/>
          <w:sz w:val="28"/>
          <w:szCs w:val="28"/>
        </w:rPr>
      </w:pPr>
      <w:r w:rsidRPr="005A7B8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сыграем с вами в игру «Что такое хорошо и что такое плохо»</w:t>
      </w:r>
    </w:p>
    <w:p w14:paraId="2E6D4F1E" w14:textId="7249A8B4" w:rsidR="00CD2354" w:rsidRPr="00CD2354" w:rsidRDefault="00CD2354" w:rsidP="00CD23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«ХОРОШО – ПЛОХО»</w:t>
      </w:r>
    </w:p>
    <w:p w14:paraId="771C8724" w14:textId="4D06C5D5" w:rsidR="00B8173C" w:rsidRDefault="00CD2354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круг. Ведущий бросает мяч и говорит разные ситуации. Дети ловят мяч и дают ответ с объяснениями:</w:t>
      </w:r>
    </w:p>
    <w:p w14:paraId="17E06641" w14:textId="3F044D96" w:rsidR="00CD2354" w:rsidRDefault="00CD2354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соблюдать законы</w:t>
      </w:r>
    </w:p>
    <w:p w14:paraId="7AE018A3" w14:textId="0028F9D0" w:rsidR="00CD2354" w:rsidRDefault="00CD2354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соблюдать права и обязанности</w:t>
      </w:r>
    </w:p>
    <w:p w14:paraId="6279C36F" w14:textId="23214472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нарушать законы</w:t>
      </w:r>
    </w:p>
    <w:p w14:paraId="06BBBFA2" w14:textId="4E4B9949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говорить правду</w:t>
      </w:r>
    </w:p>
    <w:p w14:paraId="4544777C" w14:textId="0EA31791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-быть всегда честным</w:t>
      </w:r>
    </w:p>
    <w:p w14:paraId="21CBDCDC" w14:textId="7EFA0968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брать взятки</w:t>
      </w:r>
    </w:p>
    <w:p w14:paraId="5947C614" w14:textId="6F1061C1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обманывать людей</w:t>
      </w:r>
    </w:p>
    <w:p w14:paraId="62831828" w14:textId="3850824D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подкупать избирателей</w:t>
      </w:r>
    </w:p>
    <w:p w14:paraId="03A3963F" w14:textId="59582408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совершать добрые поступки, дела</w:t>
      </w:r>
    </w:p>
    <w:p w14:paraId="256B3235" w14:textId="1556C6ED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или вымогать деньги, игрушки</w:t>
      </w:r>
    </w:p>
    <w:p w14:paraId="3D1A3D40" w14:textId="09FD5954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учиться</w:t>
      </w:r>
    </w:p>
    <w:p w14:paraId="575897F2" w14:textId="7CCA1419" w:rsidR="004B4811" w:rsidRDefault="004B4811" w:rsidP="008A7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720694" w14:textId="234051BC" w:rsidR="004B4811" w:rsidRDefault="004B4811" w:rsidP="004B4811">
      <w:pPr>
        <w:jc w:val="both"/>
        <w:rPr>
          <w:rFonts w:ascii="Times New Roman" w:hAnsi="Times New Roman" w:cs="Times New Roman"/>
          <w:sz w:val="28"/>
          <w:szCs w:val="28"/>
        </w:rPr>
      </w:pPr>
      <w:r w:rsidRPr="004B481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B4811">
        <w:rPr>
          <w:rFonts w:ascii="Times New Roman" w:hAnsi="Times New Roman" w:cs="Times New Roman"/>
          <w:sz w:val="28"/>
          <w:szCs w:val="28"/>
        </w:rPr>
        <w:t>с детства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4811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E06B1A">
        <w:rPr>
          <w:rFonts w:ascii="Times New Roman" w:hAnsi="Times New Roman" w:cs="Times New Roman"/>
          <w:sz w:val="28"/>
          <w:szCs w:val="28"/>
        </w:rPr>
        <w:t>всегда справедливыми, честными, порядочными, законопослушными, милосердными. Это нормы и правила поведения. Кто нарушает эти правила, тех наказывают специальные органы.</w:t>
      </w:r>
    </w:p>
    <w:p w14:paraId="758C5D41" w14:textId="6ED6AEC3" w:rsidR="00E06B1A" w:rsidRDefault="00E06B1A" w:rsidP="004B4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тоже делайте много добрых дел, растите честными, справедливыми. Давайте расскажем об этом всему свету.</w:t>
      </w:r>
    </w:p>
    <w:p w14:paraId="3CFB5605" w14:textId="7C382DA9" w:rsidR="00E06B1A" w:rsidRDefault="00E06B1A" w:rsidP="004B4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«Чистые ладошки».</w:t>
      </w:r>
    </w:p>
    <w:p w14:paraId="123CB930" w14:textId="3F398AAA" w:rsidR="00E06B1A" w:rsidRDefault="00E06B1A" w:rsidP="004B4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на листе чистой бумаги обводят свои ладошки, вырезают их. С помощью взрослого пишут, какие честные и добрые поступки</w:t>
      </w:r>
      <w:r w:rsidR="00553559">
        <w:rPr>
          <w:rFonts w:ascii="Times New Roman" w:hAnsi="Times New Roman" w:cs="Times New Roman"/>
          <w:sz w:val="28"/>
          <w:szCs w:val="28"/>
        </w:rPr>
        <w:t xml:space="preserve"> они совершали. Приклеивают вырезанные ладошки к подготовленному солнышку.</w:t>
      </w:r>
    </w:p>
    <w:p w14:paraId="1D897FB7" w14:textId="7F1AF772" w:rsidR="00553559" w:rsidRDefault="00553559" w:rsidP="004B48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теперь вы узнали, что такое коррупция, и как не надо поступать в тех или иных ситуациях.</w:t>
      </w:r>
    </w:p>
    <w:p w14:paraId="369437E1" w14:textId="77777777" w:rsidR="00812996" w:rsidRDefault="00812996" w:rsidP="008129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996">
        <w:rPr>
          <w:rFonts w:ascii="Times New Roman" w:hAnsi="Times New Roman" w:cs="Times New Roman"/>
          <w:b/>
          <w:bCs/>
          <w:sz w:val="28"/>
          <w:szCs w:val="28"/>
        </w:rPr>
        <w:t>1.Круглый стол</w:t>
      </w:r>
      <w:r w:rsidRPr="00812996">
        <w:rPr>
          <w:rFonts w:ascii="Times New Roman" w:hAnsi="Times New Roman" w:cs="Times New Roman"/>
          <w:sz w:val="28"/>
          <w:szCs w:val="28"/>
        </w:rPr>
        <w:t>  </w:t>
      </w:r>
      <w:r w:rsidRPr="00812996">
        <w:rPr>
          <w:rFonts w:ascii="Times New Roman" w:hAnsi="Times New Roman" w:cs="Times New Roman"/>
          <w:b/>
          <w:bCs/>
          <w:sz w:val="28"/>
          <w:szCs w:val="28"/>
        </w:rPr>
        <w:t>«Исключение из правил»</w:t>
      </w:r>
    </w:p>
    <w:p w14:paraId="1CF5B53F" w14:textId="77777777" w:rsidR="00812996" w:rsidRPr="00812996" w:rsidRDefault="00812996" w:rsidP="008129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080F6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 w:rsidRPr="00812996">
        <w:rPr>
          <w:rFonts w:ascii="Times New Roman" w:hAnsi="Times New Roman" w:cs="Times New Roman"/>
          <w:sz w:val="28"/>
          <w:szCs w:val="28"/>
        </w:rPr>
        <w:t> обучающиеся начальных классов, классные руководители,  родители</w:t>
      </w:r>
    </w:p>
    <w:p w14:paraId="32D04F7C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1.Обмен мнениями  - «Мы нарушим правила и закончим урок пораньше, потому, что вы себя хорошо вели», «Сегодня у нас в семье праздник, поэтому домашнее задание можно не выполнить»</w:t>
      </w:r>
    </w:p>
    <w:p w14:paraId="7C861419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2.Ты мне, я – тебе: «Дружба по необходимости».</w:t>
      </w:r>
    </w:p>
    <w:p w14:paraId="3EBDEAEF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3.Мой взгляд, моя точка зрения на проблему.</w:t>
      </w:r>
    </w:p>
    <w:p w14:paraId="16EAA360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 </w:t>
      </w:r>
    </w:p>
    <w:p w14:paraId="428A5777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  <w:u w:val="single"/>
        </w:rPr>
        <w:t>Понимание </w:t>
      </w:r>
      <w:r w:rsidRPr="00812996">
        <w:rPr>
          <w:rFonts w:ascii="Times New Roman" w:hAnsi="Times New Roman" w:cs="Times New Roman"/>
          <w:sz w:val="28"/>
          <w:szCs w:val="28"/>
        </w:rPr>
        <w:t>учащимися, что человек не сам придумывает и меняет правила жизни, а выступает в качестве хранителя общих правил жизни, принятых в обществе.</w:t>
      </w:r>
    </w:p>
    <w:p w14:paraId="504A55E8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  <w:u w:val="single"/>
        </w:rPr>
        <w:t>Знакомство</w:t>
      </w:r>
      <w:r w:rsidRPr="00812996">
        <w:rPr>
          <w:rFonts w:ascii="Times New Roman" w:hAnsi="Times New Roman" w:cs="Times New Roman"/>
          <w:sz w:val="28"/>
          <w:szCs w:val="28"/>
        </w:rPr>
        <w:t> детей с различными профессиями и должностями, носители которых являются хранителями порядка, и правилами взаимодействия с людьми этих профессий: информационно-просветительского блока «Привлечение учащихся к поддержанию порядка в классе».</w:t>
      </w:r>
    </w:p>
    <w:p w14:paraId="4ECE91C7" w14:textId="77777777" w:rsidR="00812996" w:rsidRPr="00812996" w:rsidRDefault="00812996" w:rsidP="00812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b/>
          <w:bCs/>
          <w:sz w:val="28"/>
          <w:szCs w:val="28"/>
        </w:rPr>
        <w:t>2.Круглый стол «Откуда берутся запреты?»</w:t>
      </w:r>
    </w:p>
    <w:p w14:paraId="65BB59BB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 w:rsidRPr="00812996">
        <w:rPr>
          <w:rFonts w:ascii="Times New Roman" w:hAnsi="Times New Roman" w:cs="Times New Roman"/>
          <w:sz w:val="28"/>
          <w:szCs w:val="28"/>
        </w:rPr>
        <w:t> обучающиеся начальных классов, классные руководители</w:t>
      </w:r>
    </w:p>
    <w:p w14:paraId="5F6E3DFD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812996">
        <w:rPr>
          <w:rFonts w:ascii="Times New Roman" w:hAnsi="Times New Roman" w:cs="Times New Roman"/>
          <w:sz w:val="28"/>
          <w:szCs w:val="28"/>
        </w:rPr>
        <w:t>:</w:t>
      </w:r>
    </w:p>
    <w:p w14:paraId="234CF1B2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-формирование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неоднозначности;</w:t>
      </w:r>
      <w:r w:rsidRPr="00812996">
        <w:rPr>
          <w:rFonts w:ascii="Times New Roman" w:hAnsi="Times New Roman" w:cs="Times New Roman"/>
          <w:sz w:val="28"/>
          <w:szCs w:val="28"/>
        </w:rPr>
        <w:br/>
        <w:t>– осознание ценности человеческой жизни и уникальности каждого человека, воспитание бережного отношения к собственной жизни;</w:t>
      </w:r>
      <w:r w:rsidRPr="00812996">
        <w:rPr>
          <w:rFonts w:ascii="Times New Roman" w:hAnsi="Times New Roman" w:cs="Times New Roman"/>
          <w:sz w:val="28"/>
          <w:szCs w:val="28"/>
        </w:rPr>
        <w:br/>
        <w:t>– формирование волевого характера, способности преодолевать любые возникающие трудности, быть целеустремленным в достижении поставленной цели.</w:t>
      </w:r>
    </w:p>
    <w:p w14:paraId="1418D3F5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814C7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91E7AA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7148A4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FC73EC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E10AE3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b/>
          <w:bCs/>
          <w:sz w:val="28"/>
          <w:szCs w:val="28"/>
        </w:rPr>
        <w:t>3. Ролевые игры</w:t>
      </w:r>
      <w:r w:rsidRPr="00812996">
        <w:rPr>
          <w:rFonts w:ascii="Times New Roman" w:hAnsi="Times New Roman" w:cs="Times New Roman"/>
          <w:sz w:val="28"/>
          <w:szCs w:val="28"/>
        </w:rPr>
        <w:t> «Распределение поручений в классе», «Разрешенный запрет», «Пропускной пункт», «Исключительные обстоятельства», «Распределение путевок в летний лагерь»</w:t>
      </w:r>
    </w:p>
    <w:p w14:paraId="1936FF5E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EF6594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6B7C69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b/>
          <w:bCs/>
          <w:sz w:val="28"/>
          <w:szCs w:val="28"/>
        </w:rPr>
        <w:t>4. Практикумы</w:t>
      </w:r>
      <w:r w:rsidRPr="00812996">
        <w:rPr>
          <w:rFonts w:ascii="Times New Roman" w:hAnsi="Times New Roman" w:cs="Times New Roman"/>
          <w:sz w:val="28"/>
          <w:szCs w:val="28"/>
        </w:rPr>
        <w:t> «Несоблюдение правил дорожного движения», «Экзамен на знание правил школьной жизни»</w:t>
      </w:r>
    </w:p>
    <w:p w14:paraId="1B9088BC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- Проведение  конкурса  сочинений на  антикоррупционную тему:  «Что такое хорошо, и что такое плохо?», «Мы все разные, но у нас равные права», «Что такое справедливость?», «Можно и нельзя» в 3-4 классах</w:t>
      </w:r>
    </w:p>
    <w:p w14:paraId="12DA5DCE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996">
        <w:rPr>
          <w:rFonts w:ascii="Times New Roman" w:hAnsi="Times New Roman" w:cs="Times New Roman"/>
          <w:sz w:val="28"/>
          <w:szCs w:val="28"/>
        </w:rPr>
        <w:t>- Мини-театрализация «Путешествие по сказкам» (А.С. Пушкин.</w:t>
      </w:r>
      <w:proofErr w:type="gramEnd"/>
      <w:r w:rsidRPr="00812996">
        <w:rPr>
          <w:rFonts w:ascii="Times New Roman" w:hAnsi="Times New Roman" w:cs="Times New Roman"/>
          <w:sz w:val="28"/>
          <w:szCs w:val="28"/>
        </w:rPr>
        <w:t xml:space="preserve"> «Сказка о золотом петушке»; «Сказка о царе </w:t>
      </w:r>
      <w:proofErr w:type="spellStart"/>
      <w:r w:rsidRPr="00812996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812996">
        <w:rPr>
          <w:rFonts w:ascii="Times New Roman" w:hAnsi="Times New Roman" w:cs="Times New Roman"/>
          <w:sz w:val="28"/>
          <w:szCs w:val="28"/>
        </w:rPr>
        <w:t xml:space="preserve">…», П. Ершов. «Конек-горбунок», русская народная сказка «Лиса и козел», И.П. Крылов «Лисица и </w:t>
      </w:r>
      <w:proofErr w:type="spellStart"/>
      <w:r w:rsidRPr="00812996">
        <w:rPr>
          <w:rFonts w:ascii="Times New Roman" w:hAnsi="Times New Roman" w:cs="Times New Roman"/>
          <w:sz w:val="28"/>
          <w:szCs w:val="28"/>
        </w:rPr>
        <w:t>Сурок</w:t>
      </w:r>
      <w:proofErr w:type="gramStart"/>
      <w:r w:rsidRPr="00812996">
        <w:rPr>
          <w:rFonts w:ascii="Times New Roman" w:hAnsi="Times New Roman" w:cs="Times New Roman"/>
          <w:sz w:val="28"/>
          <w:szCs w:val="28"/>
        </w:rPr>
        <w:t>»и</w:t>
      </w:r>
      <w:proofErr w:type="spellEnd"/>
      <w:proofErr w:type="gramEnd"/>
      <w:r w:rsidRPr="00812996">
        <w:rPr>
          <w:rFonts w:ascii="Times New Roman" w:hAnsi="Times New Roman" w:cs="Times New Roman"/>
          <w:sz w:val="28"/>
          <w:szCs w:val="28"/>
        </w:rPr>
        <w:t xml:space="preserve"> др.</w:t>
      </w:r>
    </w:p>
    <w:p w14:paraId="5E4D6294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- Выставка рисунков на тему «</w:t>
      </w:r>
      <w:proofErr w:type="gramStart"/>
      <w:r w:rsidRPr="00812996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812996">
        <w:rPr>
          <w:rFonts w:ascii="Times New Roman" w:hAnsi="Times New Roman" w:cs="Times New Roman"/>
          <w:sz w:val="28"/>
          <w:szCs w:val="28"/>
        </w:rPr>
        <w:t xml:space="preserve"> и плохое»</w:t>
      </w:r>
    </w:p>
    <w:p w14:paraId="59CBB130" w14:textId="2157F7C3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В результате проводимой работы, ребята учатся совершать добрые, хорошие дела и поступки, чтобы за них не приходилось краснеть ни нам, учителям, ни родителям учеников. У ребенка развивается духовно-нравственное чувствование, формируется правовое отношение к явлениям окружающей жизни. Воспитываются духовные и нравственные качества личности ребенка, честность, справедливость, развивается активное культурное сознание и воля для практической реализации нравственных норм и правил. Такая работа является одним из первых шагов для создания системы воспитательной работы учителя начальных классов по формированию антикоррупционного мировоззрения младших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F8155A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61674" w14:textId="084003DC" w:rsidR="00812996" w:rsidRPr="00812996" w:rsidRDefault="00455723" w:rsidP="008129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Пословицы.</w:t>
      </w:r>
      <w:bookmarkStart w:id="0" w:name="_GoBack"/>
      <w:bookmarkEnd w:id="0"/>
    </w:p>
    <w:p w14:paraId="3A0B549C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Хорошо  тому добро делать,  кто его помнит.</w:t>
      </w:r>
    </w:p>
    <w:p w14:paraId="5FB9A496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 Рука руку моет, и обе белы живут.</w:t>
      </w:r>
    </w:p>
    <w:p w14:paraId="6FEBE601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lastRenderedPageBreak/>
        <w:t>Милость велика, да не стоит и лыка.</w:t>
      </w:r>
    </w:p>
    <w:p w14:paraId="47E3BA8F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Своего спасибо не жалей, а чужого не жди.</w:t>
      </w:r>
    </w:p>
    <w:p w14:paraId="0678E615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Худого человека ничем не уважишь.</w:t>
      </w:r>
    </w:p>
    <w:p w14:paraId="671F56D8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Лучше не дари, да после не кори.</w:t>
      </w:r>
    </w:p>
    <w:p w14:paraId="3853848C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Тонул – топор сулил, вытащили – топорища жаль.</w:t>
      </w:r>
    </w:p>
    <w:p w14:paraId="7710ADCC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Плохо не клади, вора в грех не вводи.</w:t>
      </w:r>
    </w:p>
    <w:p w14:paraId="55E85B20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 xml:space="preserve">Дорого яичко </w:t>
      </w:r>
      <w:proofErr w:type="gramStart"/>
      <w:r w:rsidRPr="0081299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812996">
        <w:rPr>
          <w:rFonts w:ascii="Times New Roman" w:hAnsi="Times New Roman" w:cs="Times New Roman"/>
          <w:sz w:val="28"/>
          <w:szCs w:val="28"/>
        </w:rPr>
        <w:t>  Христову дню.</w:t>
      </w:r>
    </w:p>
    <w:p w14:paraId="4DFCC9BE" w14:textId="77777777" w:rsid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  <w:r w:rsidRPr="00812996">
        <w:rPr>
          <w:rFonts w:ascii="Times New Roman" w:hAnsi="Times New Roman" w:cs="Times New Roman"/>
          <w:sz w:val="28"/>
          <w:szCs w:val="28"/>
        </w:rPr>
        <w:t>Не в службу, а в дружбу.</w:t>
      </w:r>
    </w:p>
    <w:p w14:paraId="473761B3" w14:textId="77777777" w:rsidR="00455723" w:rsidRPr="00455723" w:rsidRDefault="00455723" w:rsidP="008129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ABD82F" w14:textId="059159D8" w:rsidR="00455723" w:rsidRPr="00455723" w:rsidRDefault="00455723" w:rsidP="008129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723">
        <w:rPr>
          <w:rFonts w:ascii="Times New Roman" w:hAnsi="Times New Roman" w:cs="Times New Roman"/>
          <w:b/>
          <w:sz w:val="28"/>
          <w:szCs w:val="28"/>
        </w:rPr>
        <w:t>Что читать.</w:t>
      </w:r>
    </w:p>
    <w:p w14:paraId="08D9DF13" w14:textId="77777777" w:rsidR="00812996" w:rsidRPr="00812996" w:rsidRDefault="00812996" w:rsidP="0081299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418"/>
        <w:gridCol w:w="1551"/>
        <w:gridCol w:w="1842"/>
        <w:gridCol w:w="1665"/>
      </w:tblGrid>
      <w:tr w:rsidR="00455723" w:rsidRPr="00455723" w14:paraId="08CF1197" w14:textId="77777777" w:rsidTr="00455723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7A015" w14:textId="77777777" w:rsidR="00455723" w:rsidRPr="00455723" w:rsidRDefault="00455723" w:rsidP="004557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Нравственные представления и качества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5077D" w14:textId="77777777" w:rsidR="00455723" w:rsidRPr="00455723" w:rsidRDefault="00455723" w:rsidP="004557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1-й класс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D39A7" w14:textId="77777777" w:rsidR="00455723" w:rsidRPr="00455723" w:rsidRDefault="00455723" w:rsidP="004557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2-й класс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97D14" w14:textId="77777777" w:rsidR="00455723" w:rsidRPr="00455723" w:rsidRDefault="00455723" w:rsidP="004557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3-й класс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0580F" w14:textId="77777777" w:rsidR="00455723" w:rsidRPr="00455723" w:rsidRDefault="00455723" w:rsidP="004557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4-й класс</w:t>
            </w:r>
          </w:p>
        </w:tc>
      </w:tr>
      <w:tr w:rsidR="00455723" w:rsidRPr="00455723" w14:paraId="3852FC21" w14:textId="77777777" w:rsidTr="00455723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2950A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Гуманизм, человечность, великодушие, сердечность, добродушие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C698A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Крылов. «Чиж и голубь», Л.Н. Толстой. «Лев и мышь» и др.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9A2DC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Артюхова. «Большая береза»,</w:t>
            </w:r>
          </w:p>
          <w:p w14:paraId="7A198F96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Драгунский. «Надо иметь чувство юмора»,</w:t>
            </w:r>
          </w:p>
          <w:p w14:paraId="41A65A23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Берестов. «Бабушка Катя» и др.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CD93E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сказка «Сивка-бурка», «</w:t>
            </w:r>
            <w:proofErr w:type="spell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Хаврошечка</w:t>
            </w:r>
            <w:proofErr w:type="spell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«Царевна лягушка»,</w:t>
            </w:r>
          </w:p>
          <w:p w14:paraId="2486E1E9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Паустовский. «Заячьи лапы» и др.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57EEF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gram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Мамин-Сибиряк</w:t>
            </w:r>
            <w:proofErr w:type="gram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«Приемыш», «Серая шейка»,</w:t>
            </w: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С. Аксаков. «Аленький цветочек»,</w:t>
            </w:r>
          </w:p>
          <w:p w14:paraId="3333881E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А.С. Пушкин. «Сказка о царе </w:t>
            </w:r>
            <w:proofErr w:type="spell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…»,</w:t>
            </w:r>
          </w:p>
          <w:p w14:paraId="5AF9B2F3" w14:textId="4361C91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Паустовский</w:t>
            </w:r>
            <w:proofErr w:type="gram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</w:t>
            </w:r>
            <w:proofErr w:type="gram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астрепанный</w:t>
            </w:r>
            <w:proofErr w:type="spell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воробей»</w:t>
            </w:r>
          </w:p>
        </w:tc>
      </w:tr>
      <w:tr w:rsidR="00455723" w:rsidRPr="00455723" w14:paraId="10BAB905" w14:textId="77777777" w:rsidTr="00455723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C4EF3" w14:textId="77777777" w:rsidR="00455723" w:rsidRDefault="00455723" w:rsidP="004557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Долг, </w:t>
            </w:r>
          </w:p>
          <w:p w14:paraId="629F4E62" w14:textId="468A6AFE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</w:t>
            </w: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F01FC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«Это ничья кошка»,</w:t>
            </w:r>
          </w:p>
          <w:p w14:paraId="4D4BE81A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Осеева. «Синие листья», «Печенье»,</w:t>
            </w:r>
          </w:p>
          <w:p w14:paraId="74141930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Л.Н. Толстой. «Старый дед и внучек» и др.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74E48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 Зощенко.</w:t>
            </w:r>
          </w:p>
          <w:p w14:paraId="13230623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надо врать»,</w:t>
            </w:r>
          </w:p>
          <w:p w14:paraId="41AF285C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народные </w:t>
            </w: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сказки «Гуси </w:t>
            </w:r>
            <w:proofErr w:type="gram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</w:t>
            </w:r>
            <w:proofErr w:type="gram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ебеди», «Сестрица Аленушка и братец Иванушка»,</w:t>
            </w:r>
          </w:p>
          <w:p w14:paraId="77AC1B5F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Толстой. «Прыжок», «Акула» и др.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3166E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Е. Шварц. «Сказка о потерянном времени»,</w:t>
            </w:r>
          </w:p>
          <w:p w14:paraId="2BA04ACF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Платонов. «Неизвестный </w:t>
            </w: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цветок»,</w:t>
            </w:r>
          </w:p>
          <w:p w14:paraId="3F62C0AA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Ершов. «Конек-горбунок» и др.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60EF3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 Сент-Экзюпери. «Маленький принц»,</w:t>
            </w:r>
          </w:p>
          <w:p w14:paraId="13F86E46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Генри. «Дары </w:t>
            </w: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волхвов»,</w:t>
            </w:r>
          </w:p>
          <w:p w14:paraId="3CAB3FC8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Пушкин. «Сказка о золотом петушке» и др.</w:t>
            </w:r>
          </w:p>
        </w:tc>
      </w:tr>
      <w:tr w:rsidR="00455723" w:rsidRPr="00455723" w14:paraId="4F6F6C5A" w14:textId="77777777" w:rsidTr="00455723"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8B4BA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Совесть, совестливость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A4172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Л.Толстой</w:t>
            </w:r>
            <w:proofErr w:type="spell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«Косточка», «Старый дед и внучек», русская народная сказка «Лиса и козел» и др.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DB89D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Заходер</w:t>
            </w:r>
            <w:proofErr w:type="spell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«Серая Звездочка»,</w:t>
            </w:r>
          </w:p>
          <w:p w14:paraId="76B01ECC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Артюхова. «Большая береза»,</w:t>
            </w:r>
          </w:p>
          <w:p w14:paraId="5D9A680D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Чехов. «Мальчики» и др.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6A2F4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Житков.</w:t>
            </w:r>
          </w:p>
          <w:p w14:paraId="38F61128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я ловил человечков»,</w:t>
            </w:r>
          </w:p>
          <w:p w14:paraId="52FCECF1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Паустовский. «Теплый хлеб», Р. Киплинг. «</w:t>
            </w:r>
            <w:proofErr w:type="spell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Маугли</w:t>
            </w:r>
            <w:proofErr w:type="spell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др.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AC958" w14:textId="77777777" w:rsidR="00455723" w:rsidRPr="00455723" w:rsidRDefault="00455723" w:rsidP="00455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Нагибин. «Заброшенная дорога»,</w:t>
            </w:r>
          </w:p>
          <w:p w14:paraId="3AAB0F1C" w14:textId="77777777" w:rsidR="00455723" w:rsidRPr="00455723" w:rsidRDefault="00455723" w:rsidP="0045572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А.С. Пушкин. «Сказка о царе </w:t>
            </w:r>
            <w:proofErr w:type="spellStart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 w:rsidRPr="00455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...» и др.</w:t>
            </w:r>
          </w:p>
        </w:tc>
      </w:tr>
    </w:tbl>
    <w:p w14:paraId="4893C288" w14:textId="4A79C26C" w:rsidR="005A7B8A" w:rsidRPr="004B4811" w:rsidRDefault="005A7B8A" w:rsidP="005A7B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7B8A" w:rsidRPr="004B4811" w:rsidSect="0045572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EAD"/>
    <w:multiLevelType w:val="hybridMultilevel"/>
    <w:tmpl w:val="17464DCE"/>
    <w:lvl w:ilvl="0" w:tplc="4A703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78"/>
    <w:rsid w:val="00035B83"/>
    <w:rsid w:val="00073D13"/>
    <w:rsid w:val="001A6BBC"/>
    <w:rsid w:val="001F1D87"/>
    <w:rsid w:val="00455723"/>
    <w:rsid w:val="00477589"/>
    <w:rsid w:val="004B4811"/>
    <w:rsid w:val="00504D57"/>
    <w:rsid w:val="005458FF"/>
    <w:rsid w:val="00553559"/>
    <w:rsid w:val="005A7B8A"/>
    <w:rsid w:val="00812996"/>
    <w:rsid w:val="008A77D1"/>
    <w:rsid w:val="00B77D40"/>
    <w:rsid w:val="00B8173C"/>
    <w:rsid w:val="00CD2354"/>
    <w:rsid w:val="00E06B1A"/>
    <w:rsid w:val="00EB4C2D"/>
    <w:rsid w:val="00F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8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Пользователь3</dc:creator>
  <cp:lastModifiedBy>Yandex1</cp:lastModifiedBy>
  <cp:revision>2</cp:revision>
  <dcterms:created xsi:type="dcterms:W3CDTF">2023-07-27T09:03:00Z</dcterms:created>
  <dcterms:modified xsi:type="dcterms:W3CDTF">2023-07-27T09:03:00Z</dcterms:modified>
</cp:coreProperties>
</file>