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32B88" w:rsidRDefault="00432B88" w:rsidP="00432B8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Лекция</w:t>
      </w:r>
    </w:p>
    <w:p w:rsidR="001C3E97" w:rsidRPr="001C3E97" w:rsidRDefault="00432B88" w:rsidP="00432B88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«</w:t>
      </w:r>
      <w:r w:rsidR="001C3E9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Организация воспитательного процесса в общеобразовательном учреждении в современных условиях: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особенности, содержание, формы»</w:t>
      </w:r>
    </w:p>
    <w:p w:rsidR="001C3E97" w:rsidRPr="001C3E97" w:rsidRDefault="001C3E97" w:rsidP="001C3E9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C3E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 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Pr="001C3E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педагогической теории и практике создано множество форм воспитательной работы. Некоторые методисты стремятся собрать как можно больше названий форм и даже насчитывают несколько тысяч таких названий. Попытка собрать такую коллекцию не имеет никакого смысла. Перечислить все формы воспитательной работы невозможно, да и нет такой необхо</w:t>
      </w:r>
      <w:r w:rsidRPr="001C3E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 xml:space="preserve">димости. </w:t>
      </w:r>
      <w:proofErr w:type="gramStart"/>
      <w:r w:rsidRPr="001C3E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Каждая форма не повторяет другую, а лишь может быть похожа на нее.</w:t>
      </w:r>
      <w:proofErr w:type="gramEnd"/>
    </w:p>
    <w:p w:rsidR="001C3E97" w:rsidRPr="001C3E97" w:rsidRDefault="001C3E97" w:rsidP="001C3E9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C3E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1C3E97" w:rsidRPr="001C3E97" w:rsidRDefault="001C3E97" w:rsidP="001C3E9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C3E9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Введение</w:t>
      </w:r>
    </w:p>
    <w:p w:rsidR="001C3E97" w:rsidRPr="001C3E97" w:rsidRDefault="001C3E97" w:rsidP="001C3E9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C3E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Воспитание является важнейшей функцией общества с древ</w:t>
      </w:r>
      <w:r w:rsidRPr="001C3E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нейших времен. Без передачи общественно-исторического опыта от одного поколения другому, без </w:t>
      </w:r>
      <w:r w:rsidRPr="001C3E97">
        <w:rPr>
          <w:rFonts w:ascii="Times New Roman" w:eastAsia="Times New Roman" w:hAnsi="Times New Roman" w:cs="Times New Roman"/>
          <w:color w:val="743399"/>
          <w:sz w:val="28"/>
          <w:szCs w:val="28"/>
          <w:lang w:eastAsia="ru-RU"/>
        </w:rPr>
        <w:t>вовлечения</w:t>
      </w:r>
      <w:r w:rsidRPr="001C3E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молодежи в соци</w:t>
      </w:r>
      <w:r w:rsidRPr="001C3E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альные и производственные отношения невозможно развитие об</w:t>
      </w:r>
      <w:r w:rsidRPr="001C3E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щества, сохранение и обогащение его культуры, существование человеческой цивилизации.</w:t>
      </w:r>
    </w:p>
    <w:p w:rsidR="001C3E97" w:rsidRPr="001C3E97" w:rsidRDefault="001C3E97" w:rsidP="001C3E9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C3E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 развитием общества изменяется воспитание: его цель, содер</w:t>
      </w:r>
      <w:r w:rsidRPr="001C3E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жание, средства. История дает яркие примеры особенностей вос</w:t>
      </w:r>
      <w:r w:rsidRPr="001C3E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 xml:space="preserve">питания в различные эпохи: </w:t>
      </w:r>
      <w:proofErr w:type="gramStart"/>
      <w:r w:rsidRPr="001C3E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первобытно-общинный</w:t>
      </w:r>
      <w:proofErr w:type="gramEnd"/>
      <w:r w:rsidRPr="001C3E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строй, Ан</w:t>
      </w:r>
      <w:r w:rsidRPr="001C3E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тичность, Средневековье, Новое и Новейшее время. Культура на</w:t>
      </w:r>
      <w:r w:rsidRPr="001C3E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родов и народностей разных стран проявляется не только в тради</w:t>
      </w:r>
      <w:r w:rsidRPr="001C3E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циях и обычаях, но и в характере воспитания.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1C3E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К. Д. Ушинский писал: «Воспитание, созданное самим народом и основанное на народных началах, имеет ту воспитательную силу, которой нет в самых лучших системах, основанных на аб</w:t>
      </w:r>
      <w:r w:rsidRPr="001C3E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 xml:space="preserve">страктных идеях или заимствованных у другого народа». Как справедливо отмечает Л. </w:t>
      </w:r>
      <w:proofErr w:type="spellStart"/>
      <w:r w:rsidRPr="001C3E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И.Маленкова</w:t>
      </w:r>
      <w:proofErr w:type="spellEnd"/>
      <w:r w:rsidRPr="001C3E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человечество (в филоге</w:t>
      </w:r>
      <w:r w:rsidRPr="001C3E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незе) и каждый родитель получает от природы воспитательные функции с рождением ребенка: когда пеленает, кормит, поет ко</w:t>
      </w:r>
      <w:r w:rsidRPr="001C3E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лыбельные, учит читать и считать, вводит в сообщество других людей.</w:t>
      </w:r>
    </w:p>
    <w:p w:rsidR="001C3E97" w:rsidRPr="001C3E97" w:rsidRDefault="001C3E97" w:rsidP="001C3E9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C3E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 </w:t>
      </w:r>
      <w:r w:rsidRPr="001C3E97">
        <w:rPr>
          <w:rFonts w:ascii="Times New Roman" w:eastAsia="Times New Roman" w:hAnsi="Times New Roman" w:cs="Times New Roman"/>
          <w:color w:val="743399"/>
          <w:sz w:val="28"/>
          <w:szCs w:val="28"/>
          <w:lang w:eastAsia="ru-RU"/>
        </w:rPr>
        <w:t>русском языке</w:t>
      </w:r>
      <w:r w:rsidRPr="001C3E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слово «воспитание» имеет общий корень со словом «питание», ребенок с появлением на свет получает пита</w:t>
      </w:r>
      <w:r w:rsidRPr="001C3E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 xml:space="preserve">ние не только материальное, но прежде всего духовное. Культурный диалог «отцов» и «детей» — сущность любого воспитания. </w:t>
      </w:r>
      <w:proofErr w:type="gramStart"/>
      <w:r w:rsidRPr="001C3E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Воспита</w:t>
      </w:r>
      <w:r w:rsidRPr="001C3E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ние—непрерывный</w:t>
      </w:r>
      <w:proofErr w:type="gramEnd"/>
      <w:r w:rsidRPr="001C3E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процесс, пока живет человек, и... вечный, пока существует человечество.</w:t>
      </w:r>
    </w:p>
    <w:p w:rsidR="001C3E97" w:rsidRPr="001C3E97" w:rsidRDefault="001C3E97" w:rsidP="001C3E9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1C3E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Видовое разнообразие творческих объединений дополнительного образования детей велико: это кружки, секции, клубы, студии, лаборатории, мастерские, научные общества учащихся, экспедиции.</w:t>
      </w:r>
      <w:proofErr w:type="gramEnd"/>
      <w:r w:rsidRPr="001C3E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Многогранна и их профильная направленность. Связано это, прежде всего, с тем, что творческие объединения предназначены выполнять более широкие, не только обучающие в контексте конкретной предметной области функции. Поэтому их эффективность в максимальной степени зависит от полноты удовлетворения существующих интересов и потребностей ребенка.</w:t>
      </w:r>
    </w:p>
    <w:p w:rsidR="001C3E97" w:rsidRPr="001C3E97" w:rsidRDefault="001C3E97" w:rsidP="001C3E9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C3E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Предоставление всевозможного по направленности и видовому разнообразию набора творческих объединений создает условия для развития </w:t>
      </w:r>
      <w:r w:rsidRPr="001C3E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учащихся в рамках целенаправленного, упорядоченного проведения внеурочного времени.</w:t>
      </w:r>
    </w:p>
    <w:p w:rsidR="001C3E97" w:rsidRPr="001C3E97" w:rsidRDefault="001C3E97" w:rsidP="001C3E9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C3E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Задачей современных педагогов является воспитание в детях самостоятельности в принятых решениях, целенаправленности в действиях и поступках, развитие в них способности к самовоспитанию и саморегулированию отношений.</w:t>
      </w:r>
    </w:p>
    <w:p w:rsidR="001C3E97" w:rsidRPr="001C3E97" w:rsidRDefault="001C3E97" w:rsidP="001C3E9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C3E9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Цель воспитания</w:t>
      </w:r>
      <w:r w:rsidRPr="001C3E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— наиболее полное </w:t>
      </w:r>
      <w:proofErr w:type="spellStart"/>
      <w:r w:rsidRPr="001C3E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культуроемкое</w:t>
      </w:r>
      <w:proofErr w:type="spellEnd"/>
      <w:r w:rsidRPr="001C3E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развитие человека, способного к духовно</w:t>
      </w:r>
      <w:r w:rsidRPr="001C3E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му и физическому саморазвитию, самосовершенствованию и са</w:t>
      </w:r>
      <w:r w:rsidRPr="001C3E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мореализации.</w:t>
      </w:r>
    </w:p>
    <w:p w:rsidR="001C3E97" w:rsidRPr="001C3E97" w:rsidRDefault="001C3E97" w:rsidP="001C3E9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1C3E9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Содержанием воспитания</w:t>
      </w:r>
      <w:r w:rsidRPr="001C3E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является культура личности: внутренняя культура, ядром которой является духовность, и внешняя культура (общения, поведения, внешнего вида), способности каждого человека, его самоопределение, саморазвитие, самореа</w:t>
      </w:r>
      <w:r w:rsidRPr="001C3E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лизация</w:t>
      </w:r>
      <w:proofErr w:type="gramEnd"/>
    </w:p>
    <w:p w:rsidR="001C3E97" w:rsidRPr="001C3E97" w:rsidRDefault="001C3E97" w:rsidP="001C3E9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C3E9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Средства воспитания. </w:t>
      </w:r>
      <w:r w:rsidRPr="001C3E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Определяющими во все времена средствами воспитания, более всего оказывающими влияние на </w:t>
      </w:r>
      <w:hyperlink r:id="rId5" w:tgtFrame="_blank" w:history="1">
        <w:r w:rsidRPr="001C3E97">
          <w:rPr>
            <w:rFonts w:ascii="Times New Roman" w:eastAsia="Times New Roman" w:hAnsi="Times New Roman" w:cs="Times New Roman"/>
            <w:color w:val="743399"/>
            <w:sz w:val="28"/>
            <w:szCs w:val="28"/>
            <w:u w:val="single"/>
            <w:lang w:eastAsia="ru-RU"/>
          </w:rPr>
          <w:t>развитие ребенка</w:t>
        </w:r>
      </w:hyperlink>
      <w:r w:rsidRPr="001C3E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являются различные виды деятель</w:t>
      </w:r>
      <w:r w:rsidRPr="001C3E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 xml:space="preserve">ности: игра, труд, спорт, творчество, общение. </w:t>
      </w:r>
      <w:proofErr w:type="gramStart"/>
      <w:r w:rsidRPr="001C3E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Выделяется веду</w:t>
      </w:r>
      <w:r w:rsidRPr="001C3E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щий тип деятельности в каждом конкретном возрасте воспитанни</w:t>
      </w:r>
      <w:r w:rsidRPr="001C3E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ка: игровая деятельность в дошкольном возрасте, учебная — в млад</w:t>
      </w:r>
      <w:r w:rsidRPr="001C3E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шем школьном, личностное общение — в подростковом, учебно-профессиональная — в старшем школьном возрасте.</w:t>
      </w:r>
      <w:proofErr w:type="gramEnd"/>
      <w:r w:rsidRPr="001C3E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Переход к ин</w:t>
      </w:r>
      <w:r w:rsidRPr="001C3E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формационному обществу в скором будущем потребует более ши</w:t>
      </w:r>
      <w:r w:rsidRPr="001C3E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рокого использования технических средств (видео, телевидения, кино, компьютерных программ и т. д.). Однако ничто не заменит такие важные средства воспитания, как слово педагога, пример его яркой личности, уровень культуры педагога. Обучение как ведущее средство воспитания в гуманистической педагогике дополняет и обогащает процесс воспитания, однако не подменяет его.</w:t>
      </w:r>
    </w:p>
    <w:p w:rsidR="001C3E97" w:rsidRPr="001C3E97" w:rsidRDefault="001C3E97" w:rsidP="001C3E9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C3E9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Методика воспитательной ра</w:t>
      </w:r>
      <w:r w:rsidRPr="001C3E9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softHyphen/>
        <w:t>боты </w:t>
      </w:r>
      <w:r w:rsidRPr="001C3E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— раздел теории воспита</w:t>
      </w:r>
      <w:r w:rsidRPr="001C3E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ния, исследующий особенности организации воспитательного процесса в различных образова</w:t>
      </w:r>
      <w:r w:rsidRPr="001C3E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тельно-воспитательных учрежде</w:t>
      </w:r>
      <w:r w:rsidRPr="001C3E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ниях, детских объединениях и организациях, разрабатывающий ре</w:t>
      </w:r>
      <w:r w:rsidRPr="001C3E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комендации по созданию системы воспитательной работы в об</w:t>
      </w:r>
      <w:r w:rsidRPr="001C3E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разовательном или воспитательном учреждении и повышению ее эффективности, использованию тех или иных методик или тех</w:t>
      </w:r>
      <w:r w:rsidRPr="001C3E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нологий в воспитательном процессе.</w:t>
      </w:r>
    </w:p>
    <w:p w:rsidR="001C3E97" w:rsidRPr="001C3E97" w:rsidRDefault="001C3E97" w:rsidP="001C3E9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C3E9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Различные подходы к классификации методов воспитания</w:t>
      </w:r>
    </w:p>
    <w:p w:rsidR="001C3E97" w:rsidRPr="001C3E97" w:rsidRDefault="001C3E97" w:rsidP="001C3E9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C3E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Классификации методов воспитания в традиционной педаго</w:t>
      </w:r>
      <w:r w:rsidRPr="001C3E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гике так же разнообразны, как и определения самого понятия «метод воспитания».</w:t>
      </w:r>
    </w:p>
    <w:p w:rsidR="001C3E97" w:rsidRPr="001C3E97" w:rsidRDefault="001C3E97" w:rsidP="001C3E9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C3E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Так, метод определяется как «путь», «способ».</w:t>
      </w:r>
    </w:p>
    <w:p w:rsidR="001C3E97" w:rsidRPr="001C3E97" w:rsidRDefault="001C3E97" w:rsidP="001C3E9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C3E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книге И. П. Раченко «НОТ учителя» (М., 1989) следующее определение: </w:t>
      </w:r>
      <w:proofErr w:type="gramStart"/>
      <w:r w:rsidRPr="001C3E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«Метод есть упорядоченная, проверенная на практике совокупность приемов, указывающая, как надо действовать, со</w:t>
      </w:r>
      <w:r w:rsidRPr="001C3E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образуясь с общей и конкретной целями».</w:t>
      </w:r>
      <w:proofErr w:type="gramEnd"/>
    </w:p>
    <w:p w:rsidR="001C3E97" w:rsidRPr="001C3E97" w:rsidRDefault="001C3E97" w:rsidP="001C3E9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C3E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«Российская педагогическая энциклопедия» (М., 1993) опреде</w:t>
      </w:r>
      <w:r w:rsidRPr="001C3E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ляет методы воспитания как «совокупность наиболее общих спо</w:t>
      </w:r>
      <w:r w:rsidRPr="001C3E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собов решения воспитательных задач и осуществления воспита</w:t>
      </w:r>
      <w:r w:rsidRPr="001C3E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 xml:space="preserve">тельных взаимодействий». </w:t>
      </w:r>
      <w:r w:rsidRPr="001C3E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Здесь же отмечается трудность класси</w:t>
      </w:r>
      <w:r w:rsidRPr="001C3E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фикации методов воспитания, так как они отличаются по целям, средствам осуществления, по последовательности, постепенности их применения.</w:t>
      </w:r>
    </w:p>
    <w:p w:rsidR="001C3E97" w:rsidRPr="001C3E97" w:rsidRDefault="001C3E97" w:rsidP="001C3E9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C3E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Н. И. Болдырев, Н. К. Гончаров, Ф. Ф. Королев выделяют три группы методов: убеждение, упражнение, поощрение и наказание.</w:t>
      </w:r>
    </w:p>
    <w:p w:rsidR="001C3E97" w:rsidRPr="001C3E97" w:rsidRDefault="001C3E97" w:rsidP="001C3E9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C3E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В. М. </w:t>
      </w:r>
      <w:proofErr w:type="spellStart"/>
      <w:r w:rsidRPr="001C3E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Коротов</w:t>
      </w:r>
      <w:proofErr w:type="spellEnd"/>
      <w:r w:rsidRPr="001C3E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Л. Ю. </w:t>
      </w:r>
      <w:proofErr w:type="spellStart"/>
      <w:r w:rsidRPr="001C3E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Гордин</w:t>
      </w:r>
      <w:proofErr w:type="spellEnd"/>
      <w:r w:rsidRPr="001C3E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Б. Т. Лихачев также называют три группы методов: организация детского коллектива, убеждение и стимулирование.</w:t>
      </w:r>
    </w:p>
    <w:p w:rsidR="001C3E97" w:rsidRPr="001C3E97" w:rsidRDefault="001C3E97" w:rsidP="001C3E9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1C3E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Т. </w:t>
      </w:r>
      <w:proofErr w:type="spellStart"/>
      <w:r w:rsidRPr="001C3E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А.Ильина</w:t>
      </w:r>
      <w:proofErr w:type="spellEnd"/>
      <w:r w:rsidRPr="001C3E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И. </w:t>
      </w:r>
      <w:proofErr w:type="spellStart"/>
      <w:r w:rsidRPr="001C3E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Т.Огородников</w:t>
      </w:r>
      <w:proofErr w:type="spellEnd"/>
      <w:r w:rsidRPr="001C3E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определяют следующие группы методов: убеждение (словесное разъяснение, требование, дискуссия), организация дея</w:t>
      </w:r>
      <w:r w:rsidRPr="001C3E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тельности (приучение, упражнение, показ, подражание, требова</w:t>
      </w:r>
      <w:r w:rsidRPr="001C3E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 xml:space="preserve">ние), стимулирование поведения (оценка, </w:t>
      </w:r>
      <w:proofErr w:type="spellStart"/>
      <w:r w:rsidRPr="001C3E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взаимооценка</w:t>
      </w:r>
      <w:proofErr w:type="spellEnd"/>
      <w:r w:rsidRPr="001C3E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похвала, поощрение, наказание и т. п.).</w:t>
      </w:r>
      <w:proofErr w:type="gramEnd"/>
    </w:p>
    <w:p w:rsidR="001C3E97" w:rsidRPr="001C3E97" w:rsidRDefault="001C3E97" w:rsidP="001C3E9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1C3E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Г. </w:t>
      </w:r>
      <w:proofErr w:type="spellStart"/>
      <w:r w:rsidRPr="001C3E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И.Щукина</w:t>
      </w:r>
      <w:proofErr w:type="spellEnd"/>
      <w:r w:rsidRPr="001C3E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объе</w:t>
      </w:r>
      <w:r w:rsidRPr="001C3E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диняет методы в три следующие группы: разностороннее воздей</w:t>
      </w:r>
      <w:r w:rsidRPr="001C3E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ствие на сознание, чувства и волю учащихся (беседа, диспут, ме</w:t>
      </w:r>
      <w:r w:rsidRPr="001C3E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тод примера, убеждение и т. п.); организация деятельности и фор</w:t>
      </w:r>
      <w:r w:rsidRPr="001C3E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мирование опыта общественного поведения (педагогическое тре</w:t>
      </w:r>
      <w:r w:rsidRPr="001C3E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бование, общественное мнение, приучение, упражнение, пору</w:t>
      </w:r>
      <w:r w:rsidRPr="001C3E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чение, создание воспитывающей ситуации); регулирование, кор</w:t>
      </w:r>
      <w:r w:rsidRPr="001C3E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рекция и стимулирование поведения и деятельности (соревнова</w:t>
      </w:r>
      <w:r w:rsidRPr="001C3E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ние, поощрение, наказание, оценка).</w:t>
      </w:r>
      <w:proofErr w:type="gramEnd"/>
    </w:p>
    <w:p w:rsidR="001C3E97" w:rsidRPr="001C3E97" w:rsidRDefault="001C3E97" w:rsidP="001C3E9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C3E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В. А. </w:t>
      </w:r>
      <w:proofErr w:type="spellStart"/>
      <w:r w:rsidRPr="001C3E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Сластенин</w:t>
      </w:r>
      <w:proofErr w:type="spellEnd"/>
      <w:r w:rsidRPr="001C3E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под методами воспитания понимает способы взаимосвязанной деятельности воспитателей и воспитуемых. Уче</w:t>
      </w:r>
      <w:r w:rsidRPr="001C3E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ный называет четыре группы таких методов: формирование со</w:t>
      </w:r>
      <w:r w:rsidRPr="001C3E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знания личности (взглядов, убеждений, идеалов); организация деятельности, общения, опыта общественного поведения; стиму</w:t>
      </w:r>
      <w:r w:rsidRPr="001C3E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лирование и мотивация деятельности и поведения; контроль, са</w:t>
      </w:r>
      <w:r w:rsidRPr="001C3E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моконтроль и самооценка деятельности и поведения.</w:t>
      </w:r>
    </w:p>
    <w:p w:rsidR="001C3E97" w:rsidRPr="001C3E97" w:rsidRDefault="001C3E97" w:rsidP="001C3E9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C3E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П. И. </w:t>
      </w:r>
      <w:proofErr w:type="spellStart"/>
      <w:r w:rsidRPr="001C3E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Пидкасистый</w:t>
      </w:r>
      <w:proofErr w:type="spellEnd"/>
      <w:r w:rsidRPr="001C3E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определяет метод как способ педагоги</w:t>
      </w:r>
      <w:r w:rsidRPr="001C3E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ческого управления деятельностью (познавательной, трудовой, общественной, нравственной, спортивной, художественно-эсте</w:t>
      </w:r>
      <w:r w:rsidRPr="001C3E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 xml:space="preserve">тической, экологической), в процессе которой осуществляется самореализация личности, ее социальное и физическое развитие. В его классификации даны три группы методов: формирование взглядов, представлений, понятий, осуществление оперативного обмена информацией; организация деятельности воспитуемых и стимулирование позитивных ее мотивов; стимулирование самооценки и оказание помощи учащимся в саморегуляции их поведения, </w:t>
      </w:r>
      <w:proofErr w:type="spellStart"/>
      <w:r w:rsidRPr="001C3E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саморефлексии</w:t>
      </w:r>
      <w:proofErr w:type="spellEnd"/>
      <w:r w:rsidRPr="001C3E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(самоанализе), самовоспитании, а также в оценке ими поступков других учащихся.</w:t>
      </w:r>
    </w:p>
    <w:p w:rsidR="001C3E97" w:rsidRPr="001C3E97" w:rsidRDefault="001C3E97" w:rsidP="001C3E9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C3E9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Методы воспитания</w:t>
      </w:r>
    </w:p>
    <w:p w:rsidR="001C3E97" w:rsidRPr="001C3E97" w:rsidRDefault="001C3E97" w:rsidP="001C3E9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C3E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Методы воспитания - способы взаимосвязанной деятельности воспитателей и воспитанников, направленной на решение задач воспитания.</w:t>
      </w:r>
    </w:p>
    <w:p w:rsidR="001C3E97" w:rsidRPr="001C3E97" w:rsidRDefault="001C3E97" w:rsidP="001C3E9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C3E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Классификация методов воспитания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75"/>
        <w:gridCol w:w="3544"/>
        <w:gridCol w:w="3402"/>
      </w:tblGrid>
      <w:tr w:rsidR="001C3E97" w:rsidRPr="001C3E97" w:rsidTr="001C3E97">
        <w:trPr>
          <w:tblCellSpacing w:w="15" w:type="dxa"/>
        </w:trPr>
        <w:tc>
          <w:tcPr>
            <w:tcW w:w="25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vAlign w:val="bottom"/>
            <w:hideMark/>
          </w:tcPr>
          <w:p w:rsidR="001C3E97" w:rsidRPr="001C3E97" w:rsidRDefault="001C3E97" w:rsidP="001C3E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C3E9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Методы убеждений</w:t>
            </w:r>
          </w:p>
        </w:tc>
        <w:tc>
          <w:tcPr>
            <w:tcW w:w="35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1C3E97" w:rsidRPr="001C3E97" w:rsidRDefault="001C3E97" w:rsidP="001C3E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C3E9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Методы упражнений (приучения)</w:t>
            </w:r>
          </w:p>
        </w:tc>
        <w:tc>
          <w:tcPr>
            <w:tcW w:w="33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1C3E97" w:rsidRPr="001C3E97" w:rsidRDefault="001C3E97" w:rsidP="001C3E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C3E9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Методы оценки и самооценки</w:t>
            </w:r>
          </w:p>
        </w:tc>
      </w:tr>
      <w:tr w:rsidR="001C3E97" w:rsidRPr="001C3E97" w:rsidTr="001C3E97">
        <w:trPr>
          <w:trHeight w:val="750"/>
          <w:tblCellSpacing w:w="15" w:type="dxa"/>
        </w:trPr>
        <w:tc>
          <w:tcPr>
            <w:tcW w:w="253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vAlign w:val="bottom"/>
            <w:hideMark/>
          </w:tcPr>
          <w:p w:rsidR="001C3E97" w:rsidRPr="001C3E97" w:rsidRDefault="001C3E97" w:rsidP="001C3E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C3E9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Методы, с помощью которых </w:t>
            </w:r>
            <w:r w:rsidRPr="001C3E9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формируются взгляды (представления, понятия) учащихся и осуществляется оперативный обмен информацией в педагогической системе между ее членами.</w:t>
            </w:r>
          </w:p>
          <w:p w:rsidR="001C3E97" w:rsidRPr="001C3E97" w:rsidRDefault="001C3E97" w:rsidP="001C3E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C3E9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Внушение повествование, диалог, диспут, инструктаж, реплика, развернутый рассказ.</w:t>
            </w:r>
          </w:p>
        </w:tc>
        <w:tc>
          <w:tcPr>
            <w:tcW w:w="3514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1C3E97" w:rsidRPr="001C3E97" w:rsidRDefault="001C3E97" w:rsidP="001C3E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C3E9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 xml:space="preserve">Методы, с помощью которых организуется </w:t>
            </w:r>
            <w:r w:rsidRPr="001C3E9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деятельность учащихся, и стимулируются позитивные ее мотивы.</w:t>
            </w:r>
          </w:p>
          <w:p w:rsidR="001C3E97" w:rsidRPr="001C3E97" w:rsidRDefault="001C3E97" w:rsidP="001C3E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C3E9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Поручения, различного вида задания, метод примера, показ образцов, педагогическое требование.</w:t>
            </w:r>
          </w:p>
        </w:tc>
        <w:tc>
          <w:tcPr>
            <w:tcW w:w="335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1C3E97" w:rsidRPr="001C3E97" w:rsidRDefault="001C3E97" w:rsidP="001C3E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C3E9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 xml:space="preserve">Методы, с помощью которых стимулируются </w:t>
            </w:r>
            <w:proofErr w:type="gramStart"/>
            <w:r w:rsidRPr="001C3E9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самооценки</w:t>
            </w:r>
            <w:proofErr w:type="gramEnd"/>
            <w:r w:rsidRPr="001C3E9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и оказывается помощь учащимся в саморегуляции их поведения, в </w:t>
            </w:r>
            <w:proofErr w:type="spellStart"/>
            <w:r w:rsidRPr="001C3E9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саморефлексии</w:t>
            </w:r>
            <w:proofErr w:type="spellEnd"/>
            <w:r w:rsidRPr="001C3E9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(самоанализе), самовоспитании, а также оцениваются поступки учащихся.</w:t>
            </w:r>
          </w:p>
          <w:p w:rsidR="001C3E97" w:rsidRPr="001C3E97" w:rsidRDefault="001C3E97" w:rsidP="001C3E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 w:rsidRPr="001C3E9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Соревнование, поощрение, ситуация доверия, замечание, порицание, наказание, контроль и самоконтроль, критика и самокритика.</w:t>
            </w:r>
            <w:proofErr w:type="gramEnd"/>
          </w:p>
        </w:tc>
      </w:tr>
    </w:tbl>
    <w:p w:rsidR="001C3E97" w:rsidRPr="001C3E97" w:rsidRDefault="001C3E97" w:rsidP="001C3E9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C3E9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t>Виды воспитательной деятельности</w:t>
      </w:r>
    </w:p>
    <w:p w:rsidR="001C3E97" w:rsidRPr="001C3E97" w:rsidRDefault="001C3E97" w:rsidP="001C3E9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C3E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Все виды воспитательной (внеурочной) деятельности тесно связаны с учебным процессом, с содержанием обучения и воспитания в школе и служат достижению определенных образовательных, воспитательных целей.</w:t>
      </w:r>
    </w:p>
    <w:p w:rsidR="001C3E97" w:rsidRPr="001C3E97" w:rsidRDefault="001C3E97" w:rsidP="001C3E9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C3E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Познавательная деятельность направлена на развитие познавательных интересов, накопление знаний, формирование умственных способностей и пр. Организуется она в таких формах работы, как экскурсии, олимпиады, конкурсы, лектории, недели книги и т. д.</w:t>
      </w:r>
    </w:p>
    <w:p w:rsidR="001C3E97" w:rsidRPr="001C3E97" w:rsidRDefault="001C3E97" w:rsidP="001C3E9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C3E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Ценностно-ориентационная деятельность, по существу, представляет собой процесс формирования отношений к миру, формирования убеждений, взглядов, усвоения нравственных и других норм жизни людей — всего того, что называют ценностями. Педагог имеет богатые возможности стимулировать выработку учащимися отношений, взглядов на жизнь в различных формах деятельности: беседы по социально-нравственной проблематике, дискуссии, диспуты. Конечно, усвоение учащимися социальных ценностей происходит и во всех других формах </w:t>
      </w:r>
      <w:proofErr w:type="spellStart"/>
      <w:r w:rsidRPr="001C3E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hyperlink r:id="rId6" w:tgtFrame="_blank" w:history="1">
        <w:r w:rsidRPr="001C3E97">
          <w:rPr>
            <w:rFonts w:ascii="Times New Roman" w:eastAsia="Times New Roman" w:hAnsi="Times New Roman" w:cs="Times New Roman"/>
            <w:color w:val="743399"/>
            <w:sz w:val="28"/>
            <w:szCs w:val="28"/>
            <w:u w:val="single"/>
            <w:lang w:eastAsia="ru-RU"/>
          </w:rPr>
          <w:t>видах</w:t>
        </w:r>
        <w:proofErr w:type="spellEnd"/>
        <w:r w:rsidRPr="001C3E97">
          <w:rPr>
            <w:rFonts w:ascii="Times New Roman" w:eastAsia="Times New Roman" w:hAnsi="Times New Roman" w:cs="Times New Roman"/>
            <w:color w:val="743399"/>
            <w:sz w:val="28"/>
            <w:szCs w:val="28"/>
            <w:u w:val="single"/>
            <w:lang w:eastAsia="ru-RU"/>
          </w:rPr>
          <w:t xml:space="preserve"> деятельности</w:t>
        </w:r>
      </w:hyperlink>
      <w:r w:rsidRPr="001C3E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1C3E97" w:rsidRPr="001C3E97" w:rsidRDefault="001C3E97" w:rsidP="001C3E9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C3E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Общественная деятельность предполагает участие детей в органах самоуправления, различных детских и молодежных объединениях в школе и вне ее, участие в трудовых, политических и других акциях и кампаниях. Это происходит в таких формах, как работа по самообслуживанию, работа органов самоуправления, вечера, праздники и пр.</w:t>
      </w:r>
    </w:p>
    <w:p w:rsidR="001C3E97" w:rsidRPr="001C3E97" w:rsidRDefault="001C3E97" w:rsidP="001C3E9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C3E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Эстетическая деятельность развивает художественный вкус, интересы, культуру, способности детей. Трудно переоценить значение эстетических занятий учащихся, которые могут быть организованы особенно эффективно вне школы в специальных учреждениях дополнительного образования, клубах.</w:t>
      </w:r>
    </w:p>
    <w:p w:rsidR="001C3E97" w:rsidRPr="001C3E97" w:rsidRDefault="001C3E97" w:rsidP="001C3E9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C3E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Досуговая деятельность означает содержательный, развивающий отдых, свободное общение, в котором инициатива должна принадлежать учащимся, однако педагог не должен быть сторонним наблюдателем, помнить о своих функциях воспитывающего взрослого. Сюда же можно отнести и спортивно-оздоровительную деятельность. Свободное общение, досуг учащихся могут проходить в самых разных формах: игры, праздники, вечера отдыха, коллективные дни рождения, соревнования, совместные прогулки, походы и пр.</w:t>
      </w:r>
    </w:p>
    <w:p w:rsidR="001C3E97" w:rsidRPr="001C3E97" w:rsidRDefault="001C3E97" w:rsidP="001C3E9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C3E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Педагог должен многое знать и уметь для методически правильной организации всех этих форм работы. Прежде всего, в педагогике воспитательной работы не очень ясно само понятие «форма работы» и часто ее трудно отличить от метода. Однако для педагога важно все же знать, как он организует деятельность учащихся, какими он обладает возможностями, методическим арсеналом.</w:t>
      </w:r>
    </w:p>
    <w:p w:rsidR="001C3E97" w:rsidRPr="001C3E97" w:rsidRDefault="001C3E97" w:rsidP="001C3E9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C3E9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Понятие формы воспитательной работы</w:t>
      </w:r>
    </w:p>
    <w:p w:rsidR="001C3E97" w:rsidRPr="001C3E97" w:rsidRDefault="001C3E97" w:rsidP="001C3E9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C3E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Воспитательная работа, как любое социально-психологическое культурологическое явление, имеет форму.</w:t>
      </w:r>
    </w:p>
    <w:p w:rsidR="001C3E97" w:rsidRPr="001C3E97" w:rsidRDefault="001C3E97" w:rsidP="001C3E9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C3E9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Форма воспитательной работы</w:t>
      </w:r>
      <w:r w:rsidRPr="001C3E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– это доступный внешнему восприятию образ взаимодействия детей с педагогом, сложившийся благодаря системе используемых средств, выстраиваемых в определенном логическом обеспечении метода работы с детьми.</w:t>
      </w:r>
    </w:p>
    <w:p w:rsidR="001C3E97" w:rsidRPr="001C3E97" w:rsidRDefault="001C3E97" w:rsidP="001C3E9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C3E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поисках формы педагог исходит из содержания: отбирает оптимальное средство, которое бы наилучшим образом несло на себе нагрузку внешнего оформления идеи. Ребенок же от формы идет к содержанию: он воспринимает </w:t>
      </w:r>
      <w:proofErr w:type="gramStart"/>
      <w:r w:rsidRPr="001C3E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внешнее</w:t>
      </w:r>
      <w:proofErr w:type="gramEnd"/>
      <w:r w:rsidRPr="001C3E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продвигаясь к сути; он увлекается формой, чтобы потом принять идею.</w:t>
      </w:r>
    </w:p>
    <w:p w:rsidR="001C3E97" w:rsidRPr="001C3E97" w:rsidRDefault="001C3E97" w:rsidP="001C3E9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C3E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 формы есть еще одно ключевое назначение: она помогает </w:t>
      </w:r>
      <w:r w:rsidRPr="001C3E97">
        <w:rPr>
          <w:rFonts w:ascii="Times New Roman" w:eastAsia="Times New Roman" w:hAnsi="Times New Roman" w:cs="Times New Roman"/>
          <w:color w:val="743399"/>
          <w:sz w:val="28"/>
          <w:szCs w:val="28"/>
          <w:lang w:eastAsia="ru-RU"/>
        </w:rPr>
        <w:t>дифференцировать</w:t>
      </w:r>
      <w:r w:rsidRPr="001C3E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педагогическое влияние, подчеркивая особенность детей, подростков и молодежи, несходство групп, индивидуальностей.</w:t>
      </w:r>
    </w:p>
    <w:p w:rsidR="001C3E97" w:rsidRPr="001C3E97" w:rsidRDefault="001C3E97" w:rsidP="001C3E9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C3E9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Виды и формы воспитательной деятельности</w:t>
      </w:r>
    </w:p>
    <w:p w:rsidR="001C3E97" w:rsidRPr="001C3E97" w:rsidRDefault="001C3E97" w:rsidP="001C3E9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C3E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(по В. А. </w:t>
      </w:r>
      <w:proofErr w:type="spellStart"/>
      <w:r w:rsidRPr="001C3E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Сластенину</w:t>
      </w:r>
      <w:proofErr w:type="spellEnd"/>
      <w:r w:rsidRPr="001C3E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269"/>
        <w:gridCol w:w="115"/>
      </w:tblGrid>
      <w:tr w:rsidR="001C3E97" w:rsidRPr="001C3E97" w:rsidTr="001C3E97">
        <w:trPr>
          <w:tblCellSpacing w:w="15" w:type="dxa"/>
        </w:trPr>
        <w:tc>
          <w:tcPr>
            <w:tcW w:w="6" w:type="dxa"/>
            <w:tcBorders>
              <w:top w:val="single" w:sz="6" w:space="0" w:color="FFFFFF"/>
              <w:left w:val="nil"/>
              <w:bottom w:val="nil"/>
              <w:right w:val="nil"/>
            </w:tcBorders>
            <w:tcMar>
              <w:top w:w="101" w:type="dxa"/>
              <w:left w:w="0" w:type="dxa"/>
              <w:bottom w:w="0" w:type="dxa"/>
              <w:right w:w="0" w:type="dxa"/>
            </w:tcMar>
            <w:vAlign w:val="bottom"/>
            <w:hideMark/>
          </w:tcPr>
          <w:tbl>
            <w:tblPr>
              <w:tblW w:w="9204" w:type="dxa"/>
              <w:tblCellSpacing w:w="0" w:type="dxa"/>
              <w:tblCellMar>
                <w:top w:w="105" w:type="dxa"/>
                <w:left w:w="105" w:type="dxa"/>
                <w:bottom w:w="105" w:type="dxa"/>
                <w:right w:w="105" w:type="dxa"/>
              </w:tblCellMar>
              <w:tblLook w:val="04A0" w:firstRow="1" w:lastRow="0" w:firstColumn="1" w:lastColumn="0" w:noHBand="0" w:noVBand="1"/>
            </w:tblPr>
            <w:tblGrid>
              <w:gridCol w:w="1266"/>
              <w:gridCol w:w="3969"/>
              <w:gridCol w:w="3969"/>
            </w:tblGrid>
            <w:tr w:rsidR="001C3E97" w:rsidRPr="001C3E97" w:rsidTr="001C3E97">
              <w:trPr>
                <w:trHeight w:val="45"/>
                <w:tblCellSpacing w:w="0" w:type="dxa"/>
              </w:trPr>
              <w:tc>
                <w:tcPr>
                  <w:tcW w:w="12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nil"/>
                  </w:tcBorders>
                  <w:tcMar>
                    <w:top w:w="0" w:type="dxa"/>
                    <w:left w:w="115" w:type="dxa"/>
                    <w:bottom w:w="0" w:type="dxa"/>
                    <w:right w:w="0" w:type="dxa"/>
                  </w:tcMar>
                  <w:vAlign w:val="bottom"/>
                  <w:hideMark/>
                </w:tcPr>
                <w:p w:rsidR="001C3E97" w:rsidRPr="001C3E97" w:rsidRDefault="001C3E97" w:rsidP="001C3E97">
                  <w:pPr>
                    <w:spacing w:after="0" w:line="45" w:lineRule="atLeast"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1C3E97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№</w:t>
                  </w:r>
                </w:p>
              </w:tc>
              <w:tc>
                <w:tcPr>
                  <w:tcW w:w="396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  <w:hideMark/>
                </w:tcPr>
                <w:p w:rsidR="001C3E97" w:rsidRPr="001C3E97" w:rsidRDefault="001C3E97" w:rsidP="001C3E97">
                  <w:pPr>
                    <w:spacing w:after="0" w:line="45" w:lineRule="atLeast"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1C3E97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Вид и цель деятельности</w:t>
                  </w:r>
                </w:p>
              </w:tc>
              <w:tc>
                <w:tcPr>
                  <w:tcW w:w="396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  <w:hideMark/>
                </w:tcPr>
                <w:p w:rsidR="001C3E97" w:rsidRPr="001C3E97" w:rsidRDefault="001C3E97" w:rsidP="001C3E97">
                  <w:pPr>
                    <w:spacing w:after="0" w:line="45" w:lineRule="atLeast"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1C3E97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Активная форма</w:t>
                  </w:r>
                  <w:r w:rsidRPr="001C3E97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br/>
                    <w:t>организации деятельности</w:t>
                  </w:r>
                </w:p>
              </w:tc>
            </w:tr>
            <w:tr w:rsidR="001C3E97" w:rsidRPr="001C3E97" w:rsidTr="001C3E97">
              <w:trPr>
                <w:trHeight w:val="45"/>
                <w:tblCellSpacing w:w="0" w:type="dxa"/>
              </w:trPr>
              <w:tc>
                <w:tcPr>
                  <w:tcW w:w="1266" w:type="dxa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nil"/>
                  </w:tcBorders>
                  <w:tcMar>
                    <w:top w:w="0" w:type="dxa"/>
                    <w:left w:w="115" w:type="dxa"/>
                    <w:bottom w:w="0" w:type="dxa"/>
                    <w:right w:w="0" w:type="dxa"/>
                  </w:tcMar>
                  <w:vAlign w:val="bottom"/>
                  <w:hideMark/>
                </w:tcPr>
                <w:p w:rsidR="001C3E97" w:rsidRPr="001C3E97" w:rsidRDefault="001C3E97" w:rsidP="001C3E97">
                  <w:pPr>
                    <w:spacing w:after="0" w:line="45" w:lineRule="atLeast"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1C3E97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  <w:tc>
                <w:tcPr>
                  <w:tcW w:w="3969" w:type="dxa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  <w:hideMark/>
                </w:tcPr>
                <w:p w:rsidR="001C3E97" w:rsidRPr="001C3E97" w:rsidRDefault="001C3E97" w:rsidP="001C3E97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1C3E97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Познавательная</w:t>
                  </w:r>
                </w:p>
                <w:p w:rsidR="001C3E97" w:rsidRPr="001C3E97" w:rsidRDefault="001C3E97" w:rsidP="001C3E97">
                  <w:pPr>
                    <w:spacing w:after="0" w:line="45" w:lineRule="atLeast"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1C3E97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Обогащает представления учеников об окружающей действительности, формирует потребность в образовании, способствует интеллектуальному развитию.</w:t>
                  </w:r>
                </w:p>
              </w:tc>
              <w:tc>
                <w:tcPr>
                  <w:tcW w:w="3969" w:type="dxa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  <w:hideMark/>
                </w:tcPr>
                <w:p w:rsidR="001C3E97" w:rsidRPr="001C3E97" w:rsidRDefault="001C3E97" w:rsidP="001C3E97">
                  <w:pPr>
                    <w:spacing w:after="0" w:line="45" w:lineRule="atLeast"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1C3E97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Устный журнал, обзор научно-популярных статей в периодической печати, экскурсии (в музей, на выставку в библиотеку и т. п.), конкурсы, турниры, олимпиады,</w:t>
                  </w:r>
                </w:p>
              </w:tc>
            </w:tr>
            <w:tr w:rsidR="001C3E97" w:rsidRPr="001C3E97" w:rsidTr="001C3E97">
              <w:trPr>
                <w:trHeight w:val="45"/>
                <w:tblCellSpacing w:w="0" w:type="dxa"/>
              </w:trPr>
              <w:tc>
                <w:tcPr>
                  <w:tcW w:w="1266" w:type="dxa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nil"/>
                  </w:tcBorders>
                  <w:tcMar>
                    <w:top w:w="0" w:type="dxa"/>
                    <w:left w:w="115" w:type="dxa"/>
                    <w:bottom w:w="0" w:type="dxa"/>
                    <w:right w:w="0" w:type="dxa"/>
                  </w:tcMar>
                  <w:vAlign w:val="bottom"/>
                  <w:hideMark/>
                </w:tcPr>
                <w:p w:rsidR="001C3E97" w:rsidRPr="001C3E97" w:rsidRDefault="001C3E97" w:rsidP="001C3E97">
                  <w:pPr>
                    <w:spacing w:after="0" w:line="45" w:lineRule="atLeast"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1C3E97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  <w:tc>
                <w:tcPr>
                  <w:tcW w:w="3969" w:type="dxa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  <w:hideMark/>
                </w:tcPr>
                <w:p w:rsidR="001C3E97" w:rsidRPr="001C3E97" w:rsidRDefault="001C3E97" w:rsidP="001C3E97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1C3E97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Трудовая</w:t>
                  </w:r>
                </w:p>
                <w:p w:rsidR="001C3E97" w:rsidRPr="001C3E97" w:rsidRDefault="001C3E97" w:rsidP="001C3E97">
                  <w:pPr>
                    <w:spacing w:after="0" w:line="45" w:lineRule="atLeast"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proofErr w:type="gramStart"/>
                  <w:r w:rsidRPr="001C3E97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Направлена</w:t>
                  </w:r>
                  <w:proofErr w:type="gramEnd"/>
                  <w:r w:rsidRPr="001C3E97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 на создание, сохранение и приумножение </w:t>
                  </w:r>
                  <w:r w:rsidRPr="001C3E97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lastRenderedPageBreak/>
                    <w:t>материальных ценностей, формирование уважительного отношения к материальным ценностям как средствам для существования человека.</w:t>
                  </w:r>
                </w:p>
              </w:tc>
              <w:tc>
                <w:tcPr>
                  <w:tcW w:w="3969" w:type="dxa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  <w:hideMark/>
                </w:tcPr>
                <w:p w:rsidR="001C3E97" w:rsidRPr="001C3E97" w:rsidRDefault="001C3E97" w:rsidP="001C3E97">
                  <w:pPr>
                    <w:spacing w:after="0" w:line="45" w:lineRule="atLeast"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1C3E97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lastRenderedPageBreak/>
                    <w:t xml:space="preserve">Общественно-полезный труд по самообслуживанию; игровые формы (трудовые десанты, </w:t>
                  </w:r>
                  <w:r w:rsidRPr="001C3E97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lastRenderedPageBreak/>
                    <w:t>операции, работа «по секрету», рейд добровольцев).</w:t>
                  </w:r>
                </w:p>
              </w:tc>
            </w:tr>
            <w:tr w:rsidR="001C3E97" w:rsidRPr="001C3E97" w:rsidTr="001C3E97">
              <w:trPr>
                <w:trHeight w:val="45"/>
                <w:tblCellSpacing w:w="0" w:type="dxa"/>
              </w:trPr>
              <w:tc>
                <w:tcPr>
                  <w:tcW w:w="1266" w:type="dxa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nil"/>
                  </w:tcBorders>
                  <w:tcMar>
                    <w:top w:w="0" w:type="dxa"/>
                    <w:left w:w="115" w:type="dxa"/>
                    <w:bottom w:w="0" w:type="dxa"/>
                    <w:right w:w="0" w:type="dxa"/>
                  </w:tcMar>
                  <w:vAlign w:val="bottom"/>
                  <w:hideMark/>
                </w:tcPr>
                <w:p w:rsidR="001C3E97" w:rsidRPr="001C3E97" w:rsidRDefault="001C3E97" w:rsidP="001C3E97">
                  <w:pPr>
                    <w:spacing w:after="0" w:line="45" w:lineRule="atLeast"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1C3E97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lastRenderedPageBreak/>
                    <w:t> </w:t>
                  </w:r>
                </w:p>
              </w:tc>
              <w:tc>
                <w:tcPr>
                  <w:tcW w:w="3969" w:type="dxa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  <w:hideMark/>
                </w:tcPr>
                <w:p w:rsidR="001C3E97" w:rsidRPr="001C3E97" w:rsidRDefault="001C3E97" w:rsidP="001C3E97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1C3E97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Общественная</w:t>
                  </w:r>
                </w:p>
                <w:p w:rsidR="001C3E97" w:rsidRPr="001C3E97" w:rsidRDefault="001C3E97" w:rsidP="001C3E97">
                  <w:pPr>
                    <w:spacing w:after="0" w:line="45" w:lineRule="atLeast"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1C3E97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br/>
                    <w:t>Содействует социализации школьников, включает их в сопереживание проблемам общества, приобщает к активному преобразованию действительности.</w:t>
                  </w:r>
                </w:p>
              </w:tc>
              <w:tc>
                <w:tcPr>
                  <w:tcW w:w="3969" w:type="dxa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  <w:hideMark/>
                </w:tcPr>
                <w:p w:rsidR="001C3E97" w:rsidRPr="001C3E97" w:rsidRDefault="001C3E97" w:rsidP="001C3E97">
                  <w:pPr>
                    <w:spacing w:after="0" w:line="45" w:lineRule="atLeast"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1C3E97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Пресс-центр, </w:t>
                  </w:r>
                  <w:hyperlink r:id="rId7" w:tgtFrame="_blank" w:history="1">
                    <w:r w:rsidRPr="001C3E97">
                      <w:rPr>
                        <w:rFonts w:ascii="Times New Roman" w:eastAsia="Times New Roman" w:hAnsi="Times New Roman" w:cs="Times New Roman"/>
                        <w:color w:val="743399"/>
                        <w:sz w:val="28"/>
                        <w:szCs w:val="28"/>
                        <w:u w:val="single"/>
                        <w:lang w:eastAsia="ru-RU"/>
                      </w:rPr>
                      <w:t>круглый стол</w:t>
                    </w:r>
                  </w:hyperlink>
                  <w:r w:rsidRPr="001C3E97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, дискуссии.</w:t>
                  </w:r>
                </w:p>
              </w:tc>
            </w:tr>
            <w:tr w:rsidR="001C3E97" w:rsidRPr="001C3E97" w:rsidTr="001C3E97">
              <w:trPr>
                <w:trHeight w:val="45"/>
                <w:tblCellSpacing w:w="0" w:type="dxa"/>
              </w:trPr>
              <w:tc>
                <w:tcPr>
                  <w:tcW w:w="1266" w:type="dxa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nil"/>
                  </w:tcBorders>
                  <w:tcMar>
                    <w:top w:w="0" w:type="dxa"/>
                    <w:left w:w="115" w:type="dxa"/>
                    <w:bottom w:w="0" w:type="dxa"/>
                    <w:right w:w="0" w:type="dxa"/>
                  </w:tcMar>
                  <w:vAlign w:val="bottom"/>
                  <w:hideMark/>
                </w:tcPr>
                <w:p w:rsidR="001C3E97" w:rsidRPr="001C3E97" w:rsidRDefault="001C3E97" w:rsidP="001C3E97">
                  <w:pPr>
                    <w:spacing w:after="0" w:line="45" w:lineRule="atLeast"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1C3E97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  <w:tc>
                <w:tcPr>
                  <w:tcW w:w="3969" w:type="dxa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  <w:hideMark/>
                </w:tcPr>
                <w:p w:rsidR="001C3E97" w:rsidRPr="001C3E97" w:rsidRDefault="001C3E97" w:rsidP="001C3E97">
                  <w:pPr>
                    <w:spacing w:after="0" w:line="45" w:lineRule="atLeast"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1C3E97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Ценностно-ориентировочная</w:t>
                  </w:r>
                  <w:r w:rsidRPr="001C3E97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br/>
                  </w:r>
                  <w:r w:rsidRPr="001C3E97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br/>
                  </w:r>
                  <w:r w:rsidRPr="001C3E97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Направлена на рациональное осмысление общечеловеческих и социальных ценностей мира, на осознание личностей причастности к миру во всех его проявлениях, осознание своего Я, развитие рефлексии.</w:t>
                  </w:r>
                </w:p>
              </w:tc>
              <w:tc>
                <w:tcPr>
                  <w:tcW w:w="3969" w:type="dxa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  <w:hideMark/>
                </w:tcPr>
                <w:p w:rsidR="001C3E97" w:rsidRPr="001C3E97" w:rsidRDefault="001C3E97" w:rsidP="001C3E97">
                  <w:pPr>
                    <w:spacing w:after="0" w:line="45" w:lineRule="atLeast"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1C3E97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Самоанализ и </w:t>
                  </w:r>
                  <w:proofErr w:type="spellStart"/>
                  <w:r w:rsidRPr="001C3E97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взаимоанализ</w:t>
                  </w:r>
                  <w:proofErr w:type="spellEnd"/>
                  <w:r w:rsidRPr="001C3E97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 «Как мы вели себя на экскурсии?», «Законы товарищества», «Каким быть или кем быть?»; диспут на нравственные темы, например, «Зачем человеку учиться?»; уроки культуры поведения.</w:t>
                  </w:r>
                </w:p>
              </w:tc>
            </w:tr>
            <w:tr w:rsidR="001C3E97" w:rsidRPr="001C3E97" w:rsidTr="001C3E97">
              <w:trPr>
                <w:trHeight w:val="45"/>
                <w:tblCellSpacing w:w="0" w:type="dxa"/>
              </w:trPr>
              <w:tc>
                <w:tcPr>
                  <w:tcW w:w="1266" w:type="dxa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nil"/>
                  </w:tcBorders>
                  <w:tcMar>
                    <w:top w:w="0" w:type="dxa"/>
                    <w:left w:w="115" w:type="dxa"/>
                    <w:bottom w:w="0" w:type="dxa"/>
                    <w:right w:w="0" w:type="dxa"/>
                  </w:tcMar>
                  <w:vAlign w:val="bottom"/>
                  <w:hideMark/>
                </w:tcPr>
                <w:p w:rsidR="001C3E97" w:rsidRPr="001C3E97" w:rsidRDefault="001C3E97" w:rsidP="001C3E97">
                  <w:pPr>
                    <w:spacing w:after="0" w:line="45" w:lineRule="atLeast"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1C3E97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  <w:tc>
                <w:tcPr>
                  <w:tcW w:w="3969" w:type="dxa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  <w:hideMark/>
                </w:tcPr>
                <w:p w:rsidR="001C3E97" w:rsidRPr="001C3E97" w:rsidRDefault="001C3E97" w:rsidP="001C3E97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1C3E97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Художественная</w:t>
                  </w:r>
                </w:p>
                <w:p w:rsidR="001C3E97" w:rsidRPr="001C3E97" w:rsidRDefault="001C3E97" w:rsidP="001C3E97">
                  <w:pPr>
                    <w:spacing w:after="0" w:line="45" w:lineRule="atLeast"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1C3E97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br/>
                    <w:t xml:space="preserve">Развивает чувствительное мироощущение, потребность в </w:t>
                  </w:r>
                  <w:proofErr w:type="gramStart"/>
                  <w:r w:rsidRPr="001C3E97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прекрасном</w:t>
                  </w:r>
                  <w:proofErr w:type="gramEnd"/>
                  <w:r w:rsidRPr="001C3E97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, способность к художественному мышлению, реализует индивидуальные способности.</w:t>
                  </w:r>
                </w:p>
              </w:tc>
              <w:tc>
                <w:tcPr>
                  <w:tcW w:w="3969" w:type="dxa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  <w:hideMark/>
                </w:tcPr>
                <w:p w:rsidR="001C3E97" w:rsidRPr="001C3E97" w:rsidRDefault="001C3E97" w:rsidP="001C3E97">
                  <w:pPr>
                    <w:spacing w:after="0" w:line="45" w:lineRule="atLeast"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1C3E97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Концерты, художественные конкурсы, посещение театра, экскурсии в музей; фестивали, праздники</w:t>
                  </w:r>
                </w:p>
              </w:tc>
            </w:tr>
            <w:tr w:rsidR="001C3E97" w:rsidRPr="001C3E97" w:rsidTr="001C3E97">
              <w:trPr>
                <w:trHeight w:val="45"/>
                <w:tblCellSpacing w:w="0" w:type="dxa"/>
              </w:trPr>
              <w:tc>
                <w:tcPr>
                  <w:tcW w:w="1266" w:type="dxa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nil"/>
                  </w:tcBorders>
                  <w:tcMar>
                    <w:top w:w="0" w:type="dxa"/>
                    <w:left w:w="115" w:type="dxa"/>
                    <w:bottom w:w="0" w:type="dxa"/>
                    <w:right w:w="0" w:type="dxa"/>
                  </w:tcMar>
                  <w:vAlign w:val="bottom"/>
                  <w:hideMark/>
                </w:tcPr>
                <w:p w:rsidR="001C3E97" w:rsidRPr="001C3E97" w:rsidRDefault="001C3E97" w:rsidP="001C3E97">
                  <w:pPr>
                    <w:spacing w:after="0" w:line="45" w:lineRule="atLeast"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1C3E97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  <w:tc>
                <w:tcPr>
                  <w:tcW w:w="3969" w:type="dxa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  <w:hideMark/>
                </w:tcPr>
                <w:p w:rsidR="001C3E97" w:rsidRPr="001C3E97" w:rsidRDefault="001C3E97" w:rsidP="001C3E97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1C3E97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Спортивно-оздоровительная</w:t>
                  </w:r>
                </w:p>
                <w:p w:rsidR="001C3E97" w:rsidRPr="001C3E97" w:rsidRDefault="001C3E97" w:rsidP="001C3E97">
                  <w:pPr>
                    <w:spacing w:after="0" w:line="45" w:lineRule="atLeast"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1C3E97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br/>
                    <w:t>Формирует здоровый образ жизни</w:t>
                  </w:r>
                </w:p>
              </w:tc>
              <w:tc>
                <w:tcPr>
                  <w:tcW w:w="3969" w:type="dxa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  <w:hideMark/>
                </w:tcPr>
                <w:p w:rsidR="001C3E97" w:rsidRPr="001C3E97" w:rsidRDefault="001C3E97" w:rsidP="001C3E97">
                  <w:pPr>
                    <w:spacing w:after="0" w:line="45" w:lineRule="atLeast"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1C3E97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Спортивные игры, состязания, олим</w:t>
                  </w:r>
                  <w:r w:rsidRPr="001C3E97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softHyphen/>
                    <w:t>пиады.</w:t>
                  </w:r>
                </w:p>
              </w:tc>
            </w:tr>
            <w:tr w:rsidR="001C3E97" w:rsidRPr="001C3E97" w:rsidTr="001C3E97">
              <w:trPr>
                <w:trHeight w:val="30"/>
                <w:tblCellSpacing w:w="0" w:type="dxa"/>
              </w:trPr>
              <w:tc>
                <w:tcPr>
                  <w:tcW w:w="1266" w:type="dxa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nil"/>
                  </w:tcBorders>
                  <w:tcMar>
                    <w:top w:w="0" w:type="dxa"/>
                    <w:left w:w="115" w:type="dxa"/>
                    <w:bottom w:w="0" w:type="dxa"/>
                    <w:right w:w="0" w:type="dxa"/>
                  </w:tcMar>
                  <w:vAlign w:val="bottom"/>
                  <w:hideMark/>
                </w:tcPr>
                <w:p w:rsidR="001C3E97" w:rsidRPr="001C3E97" w:rsidRDefault="001C3E97" w:rsidP="001C3E97">
                  <w:pPr>
                    <w:spacing w:after="0" w:line="30" w:lineRule="atLeast"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1C3E97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  <w:tc>
                <w:tcPr>
                  <w:tcW w:w="3969" w:type="dxa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  <w:hideMark/>
                </w:tcPr>
                <w:p w:rsidR="001C3E97" w:rsidRPr="001C3E97" w:rsidRDefault="001C3E97" w:rsidP="001C3E97">
                  <w:pPr>
                    <w:spacing w:after="0" w:line="30" w:lineRule="atLeast"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1C3E97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Свободное общение</w:t>
                  </w:r>
                  <w:proofErr w:type="gramStart"/>
                  <w:r w:rsidRPr="001C3E97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br/>
                  </w:r>
                  <w:r w:rsidRPr="001C3E97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br/>
                  </w:r>
                  <w:r w:rsidRPr="001C3E97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О</w:t>
                  </w:r>
                  <w:proofErr w:type="gramEnd"/>
                  <w:r w:rsidRPr="001C3E97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рганизует взаимно обогащаю</w:t>
                  </w:r>
                  <w:r w:rsidRPr="001C3E97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softHyphen/>
                    <w:t>щий досуг, когда общение освобождено от пред</w:t>
                  </w:r>
                  <w:r w:rsidRPr="001C3E97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softHyphen/>
                    <w:t>метной цели и содержанием деятельности является общение</w:t>
                  </w:r>
                </w:p>
              </w:tc>
              <w:tc>
                <w:tcPr>
                  <w:tcW w:w="3969" w:type="dxa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  <w:hideMark/>
                </w:tcPr>
                <w:p w:rsidR="001C3E97" w:rsidRPr="001C3E97" w:rsidRDefault="001C3E97" w:rsidP="001C3E97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proofErr w:type="gramStart"/>
                  <w:r w:rsidRPr="001C3E97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Праздники, «Огонь</w:t>
                  </w:r>
                  <w:r w:rsidRPr="001C3E97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softHyphen/>
                    <w:t>ки», Дни именинников, прогул</w:t>
                  </w:r>
                  <w:r w:rsidRPr="001C3E97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softHyphen/>
                    <w:t>ки, посещение концертов, театров; встречи дру</w:t>
                  </w:r>
                  <w:r w:rsidRPr="001C3E97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softHyphen/>
                    <w:t>зей, поездки и т. д.</w:t>
                  </w:r>
                  <w:proofErr w:type="gramEnd"/>
                </w:p>
                <w:p w:rsidR="001C3E97" w:rsidRPr="001C3E97" w:rsidRDefault="001C3E97" w:rsidP="001C3E97">
                  <w:pPr>
                    <w:spacing w:after="0" w:line="30" w:lineRule="atLeast"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1C3E97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</w:tr>
          </w:tbl>
          <w:p w:rsidR="001C3E97" w:rsidRPr="001C3E97" w:rsidRDefault="001C3E97" w:rsidP="001C3E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" w:type="dxa"/>
            <w:tcBorders>
              <w:top w:val="single" w:sz="6" w:space="0" w:color="FFFFFF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1C3E97" w:rsidRPr="001C3E97" w:rsidRDefault="001C3E97" w:rsidP="001C3E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C3E9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br/>
              <w:t> </w:t>
            </w:r>
          </w:p>
        </w:tc>
      </w:tr>
    </w:tbl>
    <w:p w:rsidR="001C3E97" w:rsidRPr="001C3E97" w:rsidRDefault="001C3E97" w:rsidP="001C3E9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C3E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 </w:t>
      </w:r>
    </w:p>
    <w:p w:rsidR="001C3E97" w:rsidRDefault="001C3E97" w:rsidP="001C3E9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1C3E97" w:rsidRDefault="001C3E97" w:rsidP="001C3E9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1C3E97" w:rsidRPr="001C3E97" w:rsidRDefault="001C3E97" w:rsidP="001C3E9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C3E9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t>Классификация форм воспитательной работы</w:t>
      </w:r>
    </w:p>
    <w:p w:rsidR="001C3E97" w:rsidRPr="001C3E97" w:rsidRDefault="001C3E97" w:rsidP="001C3E9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C3E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Вопрос классификации форм воспитательной работы является не новым. Определенные основы решения этого вопроса заложены Е. В. Титовой в работе «Если знать, как действовать», интересен материал С. </w:t>
      </w:r>
      <w:proofErr w:type="spellStart"/>
      <w:r w:rsidRPr="001C3E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Д.Полякова</w:t>
      </w:r>
      <w:proofErr w:type="spellEnd"/>
      <w:r w:rsidRPr="001C3E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представленный в книге «</w:t>
      </w:r>
      <w:proofErr w:type="spellStart"/>
      <w:r w:rsidRPr="001C3E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Психопедагогика</w:t>
      </w:r>
      <w:proofErr w:type="spellEnd"/>
      <w:r w:rsidRPr="001C3E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воспитания», а также наблюдения Л. В. </w:t>
      </w:r>
      <w:proofErr w:type="spellStart"/>
      <w:r w:rsidRPr="001C3E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Байбородовой</w:t>
      </w:r>
      <w:proofErr w:type="spellEnd"/>
      <w:r w:rsidRPr="001C3E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М. И. Рожкова, изложенные в </w:t>
      </w:r>
      <w:r w:rsidRPr="001C3E97">
        <w:rPr>
          <w:rFonts w:ascii="Times New Roman" w:eastAsia="Times New Roman" w:hAnsi="Times New Roman" w:cs="Times New Roman"/>
          <w:color w:val="743399"/>
          <w:sz w:val="28"/>
          <w:szCs w:val="28"/>
          <w:lang w:eastAsia="ru-RU"/>
        </w:rPr>
        <w:t>учебном пособии</w:t>
      </w:r>
      <w:r w:rsidRPr="001C3E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«Воспитательный процесс в современной школе». Значительный вклад в разрешение проблемы классификации форм воспитательной работы вносят публикации, осуществленные под руководством С. П. Афанасьева: «Новогодняя сказка», «Новогодняя тусовка», «Последний звонок», «Чем занять детей в пришкольном лагере или</w:t>
      </w:r>
      <w:proofErr w:type="gramStart"/>
      <w:r w:rsidRPr="001C3E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</w:t>
      </w:r>
      <w:proofErr w:type="gramEnd"/>
      <w:r w:rsidRPr="001C3E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то отрядных дел».</w:t>
      </w:r>
    </w:p>
    <w:p w:rsidR="001C3E97" w:rsidRPr="001C3E97" w:rsidRDefault="001C3E97" w:rsidP="001C3E9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C3E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Е. В. Титова представляет </w:t>
      </w:r>
      <w:r w:rsidRPr="001C3E97">
        <w:rPr>
          <w:rFonts w:ascii="Times New Roman" w:eastAsia="Times New Roman" w:hAnsi="Times New Roman" w:cs="Times New Roman"/>
          <w:color w:val="743399"/>
          <w:sz w:val="28"/>
          <w:szCs w:val="28"/>
          <w:lang w:eastAsia="ru-RU"/>
        </w:rPr>
        <w:t>типологию</w:t>
      </w:r>
      <w:r w:rsidRPr="001C3E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форм воспитательной работы следующим образом: мероприятия, дела, игры. Основанием для различения первых и вторых она считает характер субъекта организации деятельности (взрослые или дети). </w:t>
      </w:r>
      <w:proofErr w:type="gramStart"/>
      <w:r w:rsidRPr="001C3E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Так, мероприятия автор определяет как события, занятия, ситуации в коллективе, организуемые педагогами или кем-либо для воспитанников с целью непосредственного воспитательного воздействия на них, а дела - общая работа, важные события, осуществляемые и организуемые членами коллектива на пользу и радость кому-либо, в том числе и самим себе.</w:t>
      </w:r>
      <w:proofErr w:type="gramEnd"/>
    </w:p>
    <w:p w:rsidR="001C3E97" w:rsidRPr="001C3E97" w:rsidRDefault="001C3E97" w:rsidP="001C3E9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C3E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Опираясь на подход к классификации форм совместной деятельности Л. И. Уманского, С. Д. Поляков выдвигает в качестве основания для типологии форм характер взаимосвязи субъектов действия. Он предлагает различать следующие типы форм воспитательной работы: «защита», «эстафета», «бои», «</w:t>
      </w:r>
      <w:proofErr w:type="spellStart"/>
      <w:r w:rsidRPr="001C3E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хеппинг</w:t>
      </w:r>
      <w:proofErr w:type="spellEnd"/>
      <w:r w:rsidRPr="001C3E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».</w:t>
      </w:r>
    </w:p>
    <w:p w:rsidR="001C3E97" w:rsidRPr="001C3E97" w:rsidRDefault="001C3E97" w:rsidP="001C3E9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C3E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«Защита» - каждая группа (каждый школьник) выступает, действует сама по себе, а объединяет участников только общая тема.</w:t>
      </w:r>
    </w:p>
    <w:p w:rsidR="001C3E97" w:rsidRPr="001C3E97" w:rsidRDefault="001C3E97" w:rsidP="001C3E9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1C3E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«Эстафета»</w:t>
      </w:r>
      <w:r w:rsidRPr="001C3E9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- </w:t>
      </w:r>
      <w:r w:rsidRPr="001C3E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совместно-последовательная деятельность, группы (учащиеся) выступают, действуют в последовательности, определяемой сюжетом, сценарием, правилом.</w:t>
      </w:r>
      <w:proofErr w:type="gramEnd"/>
    </w:p>
    <w:p w:rsidR="001C3E97" w:rsidRPr="001C3E97" w:rsidRDefault="001C3E97" w:rsidP="001C3E9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C3E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«Бой» - соревнование между группами, школьниками, в частности взаимообмен заданиями (классический пример — КВН),</w:t>
      </w:r>
    </w:p>
    <w:p w:rsidR="001C3E97" w:rsidRPr="001C3E97" w:rsidRDefault="001C3E97" w:rsidP="001C3E9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C3E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</w:t>
      </w:r>
      <w:proofErr w:type="spellStart"/>
      <w:r w:rsidRPr="001C3E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Хеппинг</w:t>
      </w:r>
      <w:proofErr w:type="spellEnd"/>
      <w:r w:rsidRPr="001C3E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 - одновременное взаимозависимое действие школьников, групп без зрителей. Примеры: карнавал, инсценировка, всеобщая ролевая игра.</w:t>
      </w:r>
    </w:p>
    <w:p w:rsidR="001C3E97" w:rsidRPr="001C3E97" w:rsidRDefault="001C3E97" w:rsidP="001C3E9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C3E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С. П. Афанасьев выделяет творческие конкурсы:</w:t>
      </w:r>
    </w:p>
    <w:p w:rsidR="001C3E97" w:rsidRPr="001C3E97" w:rsidRDefault="001C3E97" w:rsidP="001C3E9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C3E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proofErr w:type="gramStart"/>
      <w:r w:rsidRPr="001C3E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посвященные</w:t>
      </w:r>
      <w:proofErr w:type="gramEnd"/>
      <w:r w:rsidRPr="001C3E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какому-либо литературному персонажу или историческому герою (Шерлок Холмс, Доктор Айболит и т. п.),</w:t>
      </w:r>
    </w:p>
    <w:p w:rsidR="001C3E97" w:rsidRPr="001C3E97" w:rsidRDefault="001C3E97" w:rsidP="001C3E9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C3E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представляющие собой соревнование двух коллективов («Два корабля», «Две парикмахерские», «Две поликлиники» и т. д.).</w:t>
      </w:r>
    </w:p>
    <w:p w:rsidR="001C3E97" w:rsidRDefault="001C3E97" w:rsidP="001C3E9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C3E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Технология воспитательной работы это — идеальная модель решения некой совокупности близких педагогических задач, представляющая алгоритм действий и операций, основанный на определенном психолого-педагогическом механизме.</w:t>
      </w:r>
    </w:p>
    <w:p w:rsidR="001C3E97" w:rsidRPr="001C3E97" w:rsidRDefault="001C3E97" w:rsidP="001C3E9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C3E97" w:rsidRPr="001C3E97" w:rsidRDefault="001C3E97" w:rsidP="001C3E9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C3E9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t>Типы форм воспитательной работы</w:t>
      </w:r>
    </w:p>
    <w:p w:rsidR="001C3E97" w:rsidRPr="001C3E97" w:rsidRDefault="001C3E97" w:rsidP="001C3E9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C3E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(по Афанасьеву С. П., </w:t>
      </w:r>
      <w:proofErr w:type="spellStart"/>
      <w:r w:rsidRPr="001C3E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Коморину</w:t>
      </w:r>
      <w:proofErr w:type="spellEnd"/>
      <w:r w:rsidRPr="001C3E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С. В.)</w:t>
      </w:r>
    </w:p>
    <w:p w:rsidR="001C3E97" w:rsidRPr="001C3E97" w:rsidRDefault="001C3E97" w:rsidP="001C3E9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C3E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 Формы воспитательной работы типа «представление»</w:t>
      </w:r>
    </w:p>
    <w:p w:rsidR="001C3E97" w:rsidRPr="001C3E97" w:rsidRDefault="001C3E97" w:rsidP="001C3E9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C3E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типе «представление» выделяются три группы форм:</w:t>
      </w:r>
    </w:p>
    <w:p w:rsidR="001C3E97" w:rsidRPr="001C3E97" w:rsidRDefault="001C3E97" w:rsidP="001C3E9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C3E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представления-демонстрации (спектакль, концерт, просмотр, конкурсная программа — представление);</w:t>
      </w:r>
    </w:p>
    <w:p w:rsidR="001C3E97" w:rsidRPr="001C3E97" w:rsidRDefault="001C3E97" w:rsidP="001C3E9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C3E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представления-ритуалы (линейка);</w:t>
      </w:r>
    </w:p>
    <w:p w:rsidR="001C3E97" w:rsidRPr="001C3E97" w:rsidRDefault="001C3E97" w:rsidP="001C3E9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C3E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представления-коммуникации (митинг, дискуссия, фронтальная беседа, диспут).</w:t>
      </w:r>
    </w:p>
    <w:p w:rsidR="001C3E97" w:rsidRPr="001C3E97" w:rsidRDefault="001C3E97" w:rsidP="001C3E9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C3E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Краткая характеристика форм</w:t>
      </w:r>
    </w:p>
    <w:p w:rsidR="001C3E97" w:rsidRPr="001C3E97" w:rsidRDefault="001C3E97" w:rsidP="001C3E9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C3E9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1.</w:t>
      </w:r>
      <w:r w:rsidRPr="001C3E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1C3E9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Линейка</w:t>
      </w:r>
      <w:r w:rsidRPr="001C3E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(торжественная церемония) — представление, предполагающее построение участников в шеренгах на какой-либо площадке. Функции субъектов взаимодействия следующие:</w:t>
      </w:r>
    </w:p>
    <w:p w:rsidR="001C3E97" w:rsidRPr="001C3E97" w:rsidRDefault="001C3E97" w:rsidP="001C3E9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C3E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ведущий линейки (находится в центре внимания);</w:t>
      </w:r>
    </w:p>
    <w:p w:rsidR="001C3E97" w:rsidRPr="001C3E97" w:rsidRDefault="001C3E97" w:rsidP="001C3E9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C3E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выступающие (с монологами или короткими представлениями выходят в центр внимания);</w:t>
      </w:r>
    </w:p>
    <w:p w:rsidR="001C3E97" w:rsidRPr="001C3E97" w:rsidRDefault="001C3E97" w:rsidP="001C3E9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C3E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зрители;</w:t>
      </w:r>
    </w:p>
    <w:p w:rsidR="001C3E97" w:rsidRPr="001C3E97" w:rsidRDefault="001C3E97" w:rsidP="001C3E9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C3E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исполнители действий.</w:t>
      </w:r>
    </w:p>
    <w:p w:rsidR="001C3E97" w:rsidRPr="001C3E97" w:rsidRDefault="001C3E97" w:rsidP="001C3E9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C3E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Содержанием взаимодействия является формирование эмоционально-ценностного отношения и получение какой-либо информации.</w:t>
      </w:r>
    </w:p>
    <w:p w:rsidR="001C3E97" w:rsidRPr="001C3E97" w:rsidRDefault="001C3E97" w:rsidP="001C3E9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C3E9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2. Спектакль</w:t>
      </w:r>
      <w:r w:rsidRPr="001C3E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— </w:t>
      </w:r>
      <w:r w:rsidRPr="001C3E9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представление, </w:t>
      </w:r>
      <w:r w:rsidRPr="001C3E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предполагающее демонстрацию выступающими для зрителей целостного театрального действия. Разновидностями спектакля являются </w:t>
      </w:r>
      <w:r w:rsidRPr="001C3E9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Устный журнал (газета), выступление </w:t>
      </w:r>
      <w:proofErr w:type="spellStart"/>
      <w:r w:rsidRPr="001C3E9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агитбригады</w:t>
      </w:r>
      <w:proofErr w:type="gramStart"/>
      <w:r w:rsidRPr="001C3E9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,</w:t>
      </w:r>
      <w:r w:rsidRPr="001C3E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</w:t>
      </w:r>
      <w:proofErr w:type="spellEnd"/>
      <w:proofErr w:type="gramEnd"/>
      <w:r w:rsidRPr="001C3E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е. демонстрация какой-либо информации (актуальных проблем) в художественной форме. Спектакль предполагает реализацию участниками таких функций, как актеры (выступающие) и зрители.</w:t>
      </w:r>
    </w:p>
    <w:p w:rsidR="001C3E97" w:rsidRPr="001C3E97" w:rsidRDefault="001C3E97" w:rsidP="001C3E9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C3E9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3. Концерт — </w:t>
      </w:r>
      <w:r w:rsidRPr="001C3E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«публичное исполнение музыкальных произведений, возможно в сочетании с </w:t>
      </w:r>
      <w:hyperlink r:id="rId8" w:tgtFrame="_blank" w:history="1">
        <w:r w:rsidRPr="001C3E97">
          <w:rPr>
            <w:rFonts w:ascii="Times New Roman" w:eastAsia="Times New Roman" w:hAnsi="Times New Roman" w:cs="Times New Roman"/>
            <w:color w:val="743399"/>
            <w:sz w:val="28"/>
            <w:szCs w:val="28"/>
            <w:u w:val="single"/>
            <w:lang w:eastAsia="ru-RU"/>
          </w:rPr>
          <w:t>хореографией</w:t>
        </w:r>
      </w:hyperlink>
      <w:r w:rsidRPr="001C3E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декламацией и другими номерами».</w:t>
      </w:r>
    </w:p>
    <w:p w:rsidR="001C3E97" w:rsidRPr="001C3E97" w:rsidRDefault="001C3E97" w:rsidP="001C3E9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C3E9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4.</w:t>
      </w:r>
      <w:r w:rsidRPr="001C3E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1C3E9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Просмотр кино-, видео -</w:t>
      </w:r>
      <w:proofErr w:type="gramStart"/>
      <w:r w:rsidRPr="001C3E9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,</w:t>
      </w:r>
      <w:proofErr w:type="gramEnd"/>
      <w:r w:rsidRPr="001C3E9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телефильма, спектакля</w:t>
      </w:r>
      <w:r w:rsidRPr="001C3E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- представление, в ходе которого участникам демонстрируется зрелище, подготовленное профессионалами.</w:t>
      </w:r>
    </w:p>
    <w:p w:rsidR="001C3E97" w:rsidRPr="001C3E97" w:rsidRDefault="001C3E97" w:rsidP="001C3E9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C3E9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5.</w:t>
      </w:r>
      <w:r w:rsidRPr="001C3E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1C3E9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Представление-соревнование</w:t>
      </w:r>
      <w:r w:rsidRPr="001C3E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(конкурсная программа на сцене или на площадке) - представление, предполагающее демонстрацию зрителям соревнования между участниками в чем-либо.</w:t>
      </w:r>
    </w:p>
    <w:p w:rsidR="001C3E97" w:rsidRPr="001C3E97" w:rsidRDefault="001C3E97" w:rsidP="001C3E9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C3E9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6.</w:t>
      </w:r>
      <w:r w:rsidRPr="001C3E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1C3E9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Лекция</w:t>
      </w:r>
      <w:r w:rsidRPr="001C3E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(публичное выступление) — представление, демонстрирующее в виде монолога совокупность взглядов по какому-либо вопросу.</w:t>
      </w:r>
    </w:p>
    <w:p w:rsidR="001C3E97" w:rsidRPr="001C3E97" w:rsidRDefault="001C3E97" w:rsidP="001C3E9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C3E9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7.</w:t>
      </w:r>
      <w:r w:rsidRPr="001C3E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1C3E9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Фронтальная беседа</w:t>
      </w:r>
      <w:r w:rsidRPr="001C3E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(«Встреча с интересным человеком», «</w:t>
      </w:r>
      <w:proofErr w:type="spellStart"/>
      <w:r w:rsidRPr="001C3E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Орлятский</w:t>
      </w:r>
      <w:proofErr w:type="spellEnd"/>
      <w:r w:rsidRPr="001C3E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огонек») - специально организованный диалог, в ходе которого ведущий руководит обменом мнениями по какому-либо вопросу (проблеме). Фронтальная беседа может быть организована с использованием игры.</w:t>
      </w:r>
    </w:p>
    <w:p w:rsidR="001C3E97" w:rsidRPr="001C3E97" w:rsidRDefault="001C3E97" w:rsidP="001C3E9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C3E9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8.</w:t>
      </w:r>
      <w:r w:rsidRPr="001C3E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1C3E9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Диспут</w:t>
      </w:r>
      <w:r w:rsidRPr="001C3E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— специально организованное представление в </w:t>
      </w:r>
      <w:proofErr w:type="gramStart"/>
      <w:r w:rsidRPr="001C3E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ходе</w:t>
      </w:r>
      <w:proofErr w:type="gramEnd"/>
      <w:r w:rsidRPr="001C3E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которого происходит демонстративное столкновение мнений по какому-либо вопросу (проблеме).</w:t>
      </w:r>
    </w:p>
    <w:p w:rsidR="001C3E97" w:rsidRPr="001C3E97" w:rsidRDefault="001C3E97" w:rsidP="001C3E9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C3E9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t>9. Дискуссия</w:t>
      </w:r>
      <w:r w:rsidRPr="001C3E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- специально организованный обмен мнениями по какому-либо вопросу (проблеме) для получения информационного продукта в виде решения. Разновидности дискуссии: «круглый стол», «форум».</w:t>
      </w:r>
    </w:p>
    <w:p w:rsidR="001C3E97" w:rsidRPr="001C3E97" w:rsidRDefault="001C3E97" w:rsidP="001C3E9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C3E9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10. Защита проектов — </w:t>
      </w:r>
      <w:r w:rsidRPr="001C3E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представление, в ходе которого участники или группы демонстрируют какие-либо проекты.</w:t>
      </w:r>
    </w:p>
    <w:p w:rsidR="001C3E97" w:rsidRPr="001C3E97" w:rsidRDefault="001C3E97" w:rsidP="001C3E9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C3E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 Формы воспитательной работы типа «созидание-гуляние»</w:t>
      </w:r>
    </w:p>
    <w:p w:rsidR="001C3E97" w:rsidRPr="001C3E97" w:rsidRDefault="001C3E97" w:rsidP="001C3E9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C3E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Формы воспитательной работы типа «созидание-гуляние» может быть разделены на три группы:</w:t>
      </w:r>
    </w:p>
    <w:p w:rsidR="001C3E97" w:rsidRPr="001C3E97" w:rsidRDefault="001C3E97" w:rsidP="001C3E9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C3E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развлечение — демонстрация (ярмарка, представление в кругу, танцевальная программа);</w:t>
      </w:r>
    </w:p>
    <w:p w:rsidR="001C3E97" w:rsidRPr="001C3E97" w:rsidRDefault="001C3E97" w:rsidP="001C3E9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C3E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совместное созидание (трудовая акция, подготовка к представлению, подготовка выставки);</w:t>
      </w:r>
    </w:p>
    <w:p w:rsidR="001C3E97" w:rsidRPr="001C3E97" w:rsidRDefault="001C3E97" w:rsidP="001C3E9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C3E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развлечение - коммуникация (продуктивная игра, ситуационно-ролевая игра, вечер общения).</w:t>
      </w:r>
    </w:p>
    <w:p w:rsidR="001C3E97" w:rsidRPr="001C3E97" w:rsidRDefault="001C3E97" w:rsidP="001C3E9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C3E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Краткая характеристика форм</w:t>
      </w:r>
    </w:p>
    <w:p w:rsidR="001C3E97" w:rsidRPr="001C3E97" w:rsidRDefault="001C3E97" w:rsidP="001C3E9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C3E9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1.</w:t>
      </w:r>
      <w:r w:rsidRPr="001C3E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1C3E9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Ярмарка</w:t>
      </w:r>
      <w:r w:rsidRPr="001C3E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(народное гуляние) — развернутое на определенной площадке совместное развлечение, предполагающее вовлечение участников в различные аттракционы.</w:t>
      </w:r>
    </w:p>
    <w:p w:rsidR="001C3E97" w:rsidRPr="001C3E97" w:rsidRDefault="001C3E97" w:rsidP="001C3E9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C3E9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2.</w:t>
      </w:r>
      <w:r w:rsidRPr="001C3E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1C3E9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Представление в кругу</w:t>
      </w:r>
      <w:r w:rsidRPr="001C3E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— ритуальное развлечение, которое разворачивается вокруг какого-либо предмета (новогодняя елка, пионерский костер и т. п.), предполагающее перемещение участников по кругу.</w:t>
      </w:r>
    </w:p>
    <w:p w:rsidR="001C3E97" w:rsidRPr="001C3E97" w:rsidRDefault="001C3E97" w:rsidP="001C3E9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C3E9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3. Танцевальная программа</w:t>
      </w:r>
      <w:r w:rsidRPr="001C3E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(дискотека) — специально организованное на одной площадке развлечение, предполагающее танцы. Существует разновидность танцевальной </w:t>
      </w:r>
      <w:proofErr w:type="gramStart"/>
      <w:r w:rsidRPr="001C3E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программы</w:t>
      </w:r>
      <w:proofErr w:type="gramEnd"/>
      <w:r w:rsidRPr="001C3E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включающая </w:t>
      </w:r>
      <w:proofErr w:type="spellStart"/>
      <w:r w:rsidRPr="001C3E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соревновательность</w:t>
      </w:r>
      <w:proofErr w:type="spellEnd"/>
      <w:r w:rsidRPr="001C3E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— это, так называемый «</w:t>
      </w:r>
      <w:proofErr w:type="spellStart"/>
      <w:r w:rsidRPr="001C3E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Стартинейджер</w:t>
      </w:r>
      <w:proofErr w:type="spellEnd"/>
      <w:r w:rsidRPr="001C3E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».</w:t>
      </w:r>
    </w:p>
    <w:p w:rsidR="001C3E97" w:rsidRPr="001C3E97" w:rsidRDefault="001C3E97" w:rsidP="001C3E9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C3E9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4.</w:t>
      </w:r>
      <w:r w:rsidRPr="001C3E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1C3E9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Ситуационно-ролевая игра</w:t>
      </w:r>
      <w:r w:rsidRPr="001C3E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как форма воспитательной работы — это специально организованное мероприятие в решении задач взаимодействия и в имитации предметных действий участников, исполняющих строго заданные роли в условиях вымышленной ситуации, и регламентированное правилами игры.</w:t>
      </w:r>
    </w:p>
    <w:p w:rsidR="001C3E97" w:rsidRPr="001C3E97" w:rsidRDefault="001C3E97" w:rsidP="001C3E9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C3E9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5.</w:t>
      </w:r>
      <w:r w:rsidRPr="001C3E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1C3E9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Продуктивная (инновационная) игра</w:t>
      </w:r>
      <w:r w:rsidRPr="001C3E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— совместная деятельность по созданию информационного продукта (по решению какой-либо практической проблемы). </w:t>
      </w:r>
      <w:proofErr w:type="gramStart"/>
      <w:r w:rsidRPr="001C3E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Как правило, алгоритм продуктивной игры предполагает следующие процедуры: общий сбор-старт (постановка проблемы, объяснение</w:t>
      </w:r>
      <w:proofErr w:type="gramEnd"/>
    </w:p>
    <w:p w:rsidR="001C3E97" w:rsidRPr="001C3E97" w:rsidRDefault="001C3E97" w:rsidP="001C3E9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C3E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правил), работа по группам, общий сбор-финиш (подведение итогов).</w:t>
      </w:r>
    </w:p>
    <w:p w:rsidR="001C3E97" w:rsidRPr="001C3E97" w:rsidRDefault="001C3E97" w:rsidP="001C3E9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C3E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3.Формы воспитательной работы типа «путешествие»</w:t>
      </w:r>
    </w:p>
    <w:p w:rsidR="001C3E97" w:rsidRPr="001C3E97" w:rsidRDefault="001C3E97" w:rsidP="001C3E9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C3E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типе «путешествия» три группы форм:</w:t>
      </w:r>
    </w:p>
    <w:p w:rsidR="001C3E97" w:rsidRPr="001C3E97" w:rsidRDefault="001C3E97" w:rsidP="001C3E9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C3E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путешествие - демонстрация (игра-путешествие, парад-шествие);</w:t>
      </w:r>
    </w:p>
    <w:p w:rsidR="001C3E97" w:rsidRPr="001C3E97" w:rsidRDefault="001C3E97" w:rsidP="001C3E9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C3E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путешествие - развлечение (поход, прогулка);</w:t>
      </w:r>
    </w:p>
    <w:p w:rsidR="001C3E97" w:rsidRPr="001C3E97" w:rsidRDefault="001C3E97" w:rsidP="001C3E9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C3E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путешествие - исследование (экскурсия, экспедиция).</w:t>
      </w:r>
    </w:p>
    <w:p w:rsidR="001C3E97" w:rsidRPr="001C3E97" w:rsidRDefault="001C3E97" w:rsidP="001C3E9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C3E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Краткая характеристика форм</w:t>
      </w:r>
    </w:p>
    <w:p w:rsidR="001C3E97" w:rsidRPr="001C3E97" w:rsidRDefault="001C3E97" w:rsidP="001C3E9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C3E9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1. Игра-путешествие</w:t>
      </w:r>
      <w:r w:rsidRPr="001C3E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имеет и другие названия «маршрутная игра», «игра на преодоление этапов», «игра по станциям», «игра-эстафета». Назначение игры-путешествия </w:t>
      </w:r>
      <w:r w:rsidRPr="001C3E97">
        <w:rPr>
          <w:rFonts w:ascii="Times New Roman" w:eastAsia="Times New Roman" w:hAnsi="Times New Roman" w:cs="Times New Roman"/>
          <w:color w:val="743399"/>
          <w:sz w:val="28"/>
          <w:szCs w:val="28"/>
          <w:lang w:eastAsia="ru-RU"/>
        </w:rPr>
        <w:t>вариативно</w:t>
      </w:r>
      <w:r w:rsidRPr="001C3E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 эта форма может использоваться:</w:t>
      </w:r>
    </w:p>
    <w:p w:rsidR="001C3E97" w:rsidRPr="001C3E97" w:rsidRDefault="001C3E97" w:rsidP="001C3E9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C3E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для информирования учащихся;</w:t>
      </w:r>
    </w:p>
    <w:p w:rsidR="001C3E97" w:rsidRPr="001C3E97" w:rsidRDefault="001C3E97" w:rsidP="001C3E9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C3E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- служить средством отработки каких-либо умений (организаторских, коммуникативных, решать изобретательские задачи и др.);</w:t>
      </w:r>
    </w:p>
    <w:p w:rsidR="001C3E97" w:rsidRPr="001C3E97" w:rsidRDefault="001C3E97" w:rsidP="001C3E9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C3E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предназначаться для контроля соответствующих знаний, умений и навыков, в этом случае она может проводиться с использованием соревнования между командами участницами;</w:t>
      </w:r>
    </w:p>
    <w:p w:rsidR="001C3E97" w:rsidRPr="001C3E97" w:rsidRDefault="001C3E97" w:rsidP="001C3E9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C3E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способствовать осознанию взглядов, отношений или ценностей через «проживание» воспитывающих ситуаций.</w:t>
      </w:r>
    </w:p>
    <w:p w:rsidR="001C3E97" w:rsidRPr="001C3E97" w:rsidRDefault="001C3E97" w:rsidP="001C3E9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C3E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Игра-путешествие, применяемая как форма организации соревнования, поможет педагогу сделать шаг на пути сплочения коллектива. Вообще игра-путешествие одна из самых богатых по потенциалу форм.</w:t>
      </w:r>
    </w:p>
    <w:p w:rsidR="001C3E97" w:rsidRPr="001C3E97" w:rsidRDefault="001C3E97" w:rsidP="001C3E9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C3E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Алгоритм проведения игры-путешествия включает в себя:</w:t>
      </w:r>
    </w:p>
    <w:p w:rsidR="001C3E97" w:rsidRPr="001C3E97" w:rsidRDefault="001C3E97" w:rsidP="001C3E9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C3E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подготовку участников к восприятию игры-путешествия;</w:t>
      </w:r>
    </w:p>
    <w:p w:rsidR="001C3E97" w:rsidRPr="001C3E97" w:rsidRDefault="001C3E97" w:rsidP="001C3E9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C3E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сбор – старт;</w:t>
      </w:r>
    </w:p>
    <w:p w:rsidR="001C3E97" w:rsidRPr="001C3E97" w:rsidRDefault="001C3E97" w:rsidP="001C3E9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C3E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движение команд по маршруту;</w:t>
      </w:r>
    </w:p>
    <w:p w:rsidR="001C3E97" w:rsidRPr="001C3E97" w:rsidRDefault="001C3E97" w:rsidP="001C3E9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C3E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участие команд в организуемой на площадках деятельности;</w:t>
      </w:r>
    </w:p>
    <w:p w:rsidR="001C3E97" w:rsidRPr="001C3E97" w:rsidRDefault="001C3E97" w:rsidP="001C3E9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C3E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сбор - финиш.</w:t>
      </w:r>
    </w:p>
    <w:p w:rsidR="001C3E97" w:rsidRPr="001C3E97" w:rsidRDefault="001C3E97" w:rsidP="001C3E9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C3E9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2. Экскурсия</w:t>
      </w:r>
      <w:r w:rsidRPr="001C3E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— специально организованное передвижение участников с целью демонстрации им какой-либо экспозиции.</w:t>
      </w:r>
    </w:p>
    <w:p w:rsidR="001C3E97" w:rsidRPr="001C3E97" w:rsidRDefault="001C3E97" w:rsidP="001C3E9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C3E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А. Е. </w:t>
      </w:r>
      <w:proofErr w:type="spellStart"/>
      <w:r w:rsidRPr="001C3E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Сейтенский</w:t>
      </w:r>
      <w:proofErr w:type="spellEnd"/>
      <w:r w:rsidRPr="001C3E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так определяет функции участников экскурсии: с одной стороны - организация наблюдений, консультирование, сообщение необходимых сведений, с другой - самостоятельное наблюдение, ведение записей, фото и видеосъемки.</w:t>
      </w:r>
    </w:p>
    <w:p w:rsidR="001C3E97" w:rsidRPr="001C3E97" w:rsidRDefault="001C3E97" w:rsidP="001C3E9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C3E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Наиболее часто организуются учебные и краеведческие экскурсии.</w:t>
      </w:r>
    </w:p>
    <w:p w:rsidR="001C3E97" w:rsidRPr="001C3E97" w:rsidRDefault="001C3E97" w:rsidP="001C3E9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C3E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Экскурсия может быть и шутливо-ироничной («</w:t>
      </w:r>
      <w:proofErr w:type="spellStart"/>
      <w:r w:rsidRPr="001C3E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Закоулочная</w:t>
      </w:r>
      <w:proofErr w:type="spellEnd"/>
      <w:r w:rsidRPr="001C3E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экскурсия»).</w:t>
      </w:r>
    </w:p>
    <w:p w:rsidR="001C3E97" w:rsidRPr="001C3E97" w:rsidRDefault="001C3E97" w:rsidP="001C3E9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C3E9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3. Экспедиция</w:t>
      </w:r>
      <w:r w:rsidRPr="001C3E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- коллективное путешествие куда-либо, посещение каких либо объектов с исследовательской целью. Родство экспедиции с экскурсией и </w:t>
      </w:r>
      <w:proofErr w:type="gramStart"/>
      <w:r w:rsidRPr="001C3E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походом</w:t>
      </w:r>
      <w:proofErr w:type="gramEnd"/>
      <w:r w:rsidRPr="001C3E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несомненно, экспедиция занимает среднее положение между этими двумя формами.</w:t>
      </w:r>
    </w:p>
    <w:p w:rsidR="001C3E97" w:rsidRPr="001C3E97" w:rsidRDefault="001C3E97" w:rsidP="001C3E9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C3E9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4. Поход - </w:t>
      </w:r>
      <w:r w:rsidRPr="001C3E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дальняя прогулка или путешествие, специально организованное передвижение на определенное расстояние, в ходе которого предполагаются остановки (привалы).</w:t>
      </w:r>
    </w:p>
    <w:p w:rsidR="001C3E97" w:rsidRPr="001C3E97" w:rsidRDefault="001C3E97" w:rsidP="001C3E9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C3E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Поход как форма воспитательной работы, обладает рядом педагогических потенциалов:</w:t>
      </w:r>
    </w:p>
    <w:p w:rsidR="001C3E97" w:rsidRPr="001C3E97" w:rsidRDefault="001C3E97" w:rsidP="001C3E9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C3E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использование похода позволяет осуществлять диагностику личности и коллектива;</w:t>
      </w:r>
    </w:p>
    <w:p w:rsidR="001C3E97" w:rsidRPr="001C3E97" w:rsidRDefault="001C3E97" w:rsidP="001C3E9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C3E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совместное путешествие может привести к улучшению межличностных отношений в группе;</w:t>
      </w:r>
    </w:p>
    <w:p w:rsidR="001C3E97" w:rsidRPr="001C3E97" w:rsidRDefault="001C3E97" w:rsidP="001C3E9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C3E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при определенном педагогическом обеспечении в результате похода происходит расширение кругозора его участников;</w:t>
      </w:r>
    </w:p>
    <w:p w:rsidR="001C3E97" w:rsidRPr="001C3E97" w:rsidRDefault="001C3E97" w:rsidP="001C3E9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C3E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формирование ценностного отношения к природе и историческому наследию пространства, охваченного движением группы.</w:t>
      </w:r>
    </w:p>
    <w:p w:rsidR="001C3E97" w:rsidRPr="001C3E97" w:rsidRDefault="001C3E97" w:rsidP="001C3E9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C3E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Поход, как форма воспитательной работы, может быть «заочным» и иметь также большой педагогический потенциал.</w:t>
      </w:r>
    </w:p>
    <w:p w:rsidR="001C3E97" w:rsidRPr="001C3E97" w:rsidRDefault="001C3E97" w:rsidP="001C3E9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C3E9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5. Парад</w:t>
      </w:r>
      <w:r w:rsidRPr="001C3E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(карнавальное шествие)- красочное передвижение участников с целью демонстрации внешней красоты костюмов, строя и т. п.</w:t>
      </w:r>
    </w:p>
    <w:p w:rsidR="001C3E97" w:rsidRPr="001C3E97" w:rsidRDefault="001C3E97" w:rsidP="001C3E9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C3E9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t>Современные воспитательные технологии</w:t>
      </w:r>
    </w:p>
    <w:p w:rsidR="001C3E97" w:rsidRPr="001C3E97" w:rsidRDefault="001C3E97" w:rsidP="001C3E9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C3E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Одним из возможных путей совершенствования воспитательной работы в образовательном учреждении является освоение педагогами – практиками продуктивных педагогических идей. Использование педагогических технологий позволяет наполнить воспитательный процесс конкретным содержанием, а ценностно–ориентированные педагогические идеи обогащают профессиональное сознание воспитателя.</w:t>
      </w:r>
    </w:p>
    <w:p w:rsidR="001C3E97" w:rsidRPr="001C3E97" w:rsidRDefault="001C3E97" w:rsidP="001C3E9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C3E9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Педагогические технологии</w:t>
      </w:r>
      <w:r w:rsidRPr="001C3E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– это сложные системы приёмов и методик, объединенных приоритетными общеобразовательными целями, концептуально взаимосвязанными между собой задачами и содержанием, формами и методами организации учебно-воспитательного процесса, где каждая позиция накладывает отпечаток на все другие, что и создает в итоге определенную совокупность условий для развития учащихся.</w:t>
      </w:r>
    </w:p>
    <w:p w:rsidR="001C3E97" w:rsidRPr="001C3E97" w:rsidRDefault="001C3E97" w:rsidP="001C3E9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C3E9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Технология организации и проведения группового воспитательного дела</w:t>
      </w:r>
      <w:r w:rsidRPr="001C3E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(по Н. </w:t>
      </w:r>
      <w:proofErr w:type="spellStart"/>
      <w:r w:rsidRPr="001C3E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Е.Щурковой</w:t>
      </w:r>
      <w:proofErr w:type="spellEnd"/>
      <w:r w:rsidRPr="001C3E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).</w:t>
      </w:r>
    </w:p>
    <w:p w:rsidR="001C3E97" w:rsidRPr="001C3E97" w:rsidRDefault="001C3E97" w:rsidP="001C3E9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C3E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Общая воспитательная цель любого группового дела – формирование относительно устойчивых отношений человека к себе, окружающим, природе, вещам.</w:t>
      </w:r>
    </w:p>
    <w:p w:rsidR="001C3E97" w:rsidRPr="001C3E97" w:rsidRDefault="001C3E97" w:rsidP="001C3E9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C3E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Технологическую цепочку любого воспитательного дела можно представить следующим образом:</w:t>
      </w:r>
    </w:p>
    <w:p w:rsidR="001C3E97" w:rsidRPr="001C3E97" w:rsidRDefault="001C3E97" w:rsidP="001C3E9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C3E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Подготовительный этап (предварительное формирование отношения к делу, интереса к нему, подготовка необходимых материалов);</w:t>
      </w:r>
    </w:p>
    <w:p w:rsidR="001C3E97" w:rsidRPr="001C3E97" w:rsidRDefault="001C3E97" w:rsidP="001C3E9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C3E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Психологический настрой (приветствие, вступительное слово);</w:t>
      </w:r>
    </w:p>
    <w:p w:rsidR="001C3E97" w:rsidRPr="001C3E97" w:rsidRDefault="001C3E97" w:rsidP="001C3E9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C3E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Содержательная (предметная) деятельность;</w:t>
      </w:r>
    </w:p>
    <w:p w:rsidR="001C3E97" w:rsidRPr="001C3E97" w:rsidRDefault="001C3E97" w:rsidP="001C3E9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C3E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Завершение. Проекция на будущее.</w:t>
      </w:r>
    </w:p>
    <w:p w:rsidR="001C3E97" w:rsidRPr="001C3E97" w:rsidRDefault="001C3E97" w:rsidP="001C3E9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C3E9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Педагогика сотрудничества </w:t>
      </w:r>
      <w:r w:rsidRPr="001C3E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может быть рассмотрена как образовательная, так и воспитательная технология. Педагогику сотрудничества надо рассматривать как особого типа «проникающую» технологию, так как её идеи вошли почти во все современные педагогические технологии. Целевыми ориентациями данной технологии являются:</w:t>
      </w:r>
    </w:p>
    <w:p w:rsidR="001C3E97" w:rsidRPr="001C3E97" w:rsidRDefault="001C3E97" w:rsidP="001C3E9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C3E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Переход от педагогики требований к педагогике отношений;</w:t>
      </w:r>
    </w:p>
    <w:p w:rsidR="001C3E97" w:rsidRPr="001C3E97" w:rsidRDefault="001C3E97" w:rsidP="001C3E9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C3E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Гуманно – личностный подход к ребёнку;</w:t>
      </w:r>
    </w:p>
    <w:p w:rsidR="001C3E97" w:rsidRPr="001C3E97" w:rsidRDefault="001C3E97" w:rsidP="001C3E9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C3E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Единство обучения и воспитания.</w:t>
      </w:r>
    </w:p>
    <w:p w:rsidR="001C3E97" w:rsidRPr="001C3E97" w:rsidRDefault="001C3E97" w:rsidP="001C3E9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C3E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Положения педагогики сотрудничества отражают важнейшие тенденции, по которым развивается воспитание в современной школе:</w:t>
      </w:r>
    </w:p>
    <w:p w:rsidR="001C3E97" w:rsidRPr="001C3E97" w:rsidRDefault="001C3E97" w:rsidP="001C3E9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C3E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превращение школы Знания в школу Воспитания;</w:t>
      </w:r>
    </w:p>
    <w:p w:rsidR="001C3E97" w:rsidRPr="001C3E97" w:rsidRDefault="001C3E97" w:rsidP="001C3E9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C3E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постановка личности школьника в центр всей воспитательной системы;</w:t>
      </w:r>
    </w:p>
    <w:p w:rsidR="001C3E97" w:rsidRPr="001C3E97" w:rsidRDefault="001C3E97" w:rsidP="001C3E9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C3E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гуманистическая ориентация воспитания, формирование общечеловеческих ценностей;</w:t>
      </w:r>
    </w:p>
    <w:p w:rsidR="001C3E97" w:rsidRPr="001C3E97" w:rsidRDefault="001C3E97" w:rsidP="001C3E9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C3E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развитие творческих способностей ребёнка, его индивидуальности;</w:t>
      </w:r>
    </w:p>
    <w:p w:rsidR="001C3E97" w:rsidRPr="001C3E97" w:rsidRDefault="001C3E97" w:rsidP="001C3E9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C3E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возрождение национальных культурных традиций;</w:t>
      </w:r>
    </w:p>
    <w:p w:rsidR="001C3E97" w:rsidRPr="001C3E97" w:rsidRDefault="001C3E97" w:rsidP="001C3E9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C3E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сочетание индивидуального и коллективного воспитания.</w:t>
      </w:r>
    </w:p>
    <w:p w:rsidR="001C3E97" w:rsidRPr="001C3E97" w:rsidRDefault="001C3E97" w:rsidP="001C3E9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C3E9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Гуманно – личностная технология</w:t>
      </w:r>
      <w:r w:rsidRPr="001C3E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1C3E9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Ш. </w:t>
      </w:r>
      <w:proofErr w:type="spellStart"/>
      <w:r w:rsidRPr="001C3E9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А.Амоношвили</w:t>
      </w:r>
      <w:proofErr w:type="spellEnd"/>
      <w:r w:rsidRPr="001C3E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Целевыми ориентациями гуманно – личностной технологии Ш. </w:t>
      </w:r>
      <w:proofErr w:type="spellStart"/>
      <w:r w:rsidRPr="001C3E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А.Амонашвили</w:t>
      </w:r>
      <w:proofErr w:type="spellEnd"/>
      <w:r w:rsidRPr="001C3E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являются:</w:t>
      </w:r>
    </w:p>
    <w:p w:rsidR="001C3E97" w:rsidRPr="001C3E97" w:rsidRDefault="001C3E97" w:rsidP="001C3E9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C3E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- способствование становлению, развитию и воспитанию в ребенке благородного человека путем раскрытия его личностных качеств;</w:t>
      </w:r>
    </w:p>
    <w:p w:rsidR="001C3E97" w:rsidRPr="001C3E97" w:rsidRDefault="001C3E97" w:rsidP="001C3E9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C3E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развитие и становление познавательных сил ребенка;</w:t>
      </w:r>
    </w:p>
    <w:p w:rsidR="001C3E97" w:rsidRPr="001C3E97" w:rsidRDefault="001C3E97" w:rsidP="001C3E9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C3E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идеал воспитания – самовоспитание.</w:t>
      </w:r>
    </w:p>
    <w:p w:rsidR="001C3E97" w:rsidRPr="001C3E97" w:rsidRDefault="001C3E97" w:rsidP="001C3E9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C3E9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Технология коллективного творческого воспитания</w:t>
      </w:r>
      <w:r w:rsidRPr="001C3E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1C3E9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И. </w:t>
      </w:r>
      <w:proofErr w:type="spellStart"/>
      <w:r w:rsidRPr="001C3E9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П.Иванова</w:t>
      </w:r>
      <w:proofErr w:type="spellEnd"/>
      <w:r w:rsidRPr="001C3E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Технология коллективного творческого воспитания – это такая организация совместной деятельности взрослых и детей, при которой все участвуют в коллективном творчестве, планировании и анализе результатов.</w:t>
      </w:r>
    </w:p>
    <w:p w:rsidR="001C3E97" w:rsidRPr="001C3E97" w:rsidRDefault="001C3E97" w:rsidP="001C3E9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C3E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Концептуальные идеи, принципы:</w:t>
      </w:r>
    </w:p>
    <w:p w:rsidR="001C3E97" w:rsidRPr="001C3E97" w:rsidRDefault="001C3E97" w:rsidP="001C3E9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C3E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идея включения детей в улучшение окружающего мира;</w:t>
      </w:r>
    </w:p>
    <w:p w:rsidR="001C3E97" w:rsidRPr="001C3E97" w:rsidRDefault="001C3E97" w:rsidP="001C3E9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C3E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идея соучастия детей в воспитательном процессе;</w:t>
      </w:r>
    </w:p>
    <w:p w:rsidR="001C3E97" w:rsidRPr="001C3E97" w:rsidRDefault="001C3E97" w:rsidP="001C3E9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C3E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коллективно – деятельностный подход к воспитанию: коллективное целеполагание, коллективная организация деятельности, коллективное творчество, эмоциональное насыщение жизни, организация </w:t>
      </w:r>
      <w:proofErr w:type="spellStart"/>
      <w:r w:rsidRPr="001C3E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соревновательности</w:t>
      </w:r>
      <w:proofErr w:type="spellEnd"/>
      <w:r w:rsidRPr="001C3E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игры в жизнедеятельности детей;</w:t>
      </w:r>
    </w:p>
    <w:p w:rsidR="001C3E97" w:rsidRPr="001C3E97" w:rsidRDefault="001C3E97" w:rsidP="001C3E9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C3E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комплексный подход к воспитанию;</w:t>
      </w:r>
    </w:p>
    <w:p w:rsidR="001C3E97" w:rsidRPr="001C3E97" w:rsidRDefault="001C3E97" w:rsidP="001C3E9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C3E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личностный подход, одобрение социального роста детей.</w:t>
      </w:r>
    </w:p>
    <w:p w:rsidR="001C3E97" w:rsidRPr="001C3E97" w:rsidRDefault="001C3E97" w:rsidP="001C3E9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C3E9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Технология гуманного коллективного воспитания В. </w:t>
      </w:r>
      <w:proofErr w:type="spellStart"/>
      <w:r w:rsidRPr="001C3E9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А.Сухомлинского</w:t>
      </w:r>
      <w:proofErr w:type="spellEnd"/>
      <w:r w:rsidRPr="001C3E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Идеи и принципы:</w:t>
      </w:r>
    </w:p>
    <w:p w:rsidR="001C3E97" w:rsidRPr="001C3E97" w:rsidRDefault="001C3E97" w:rsidP="001C3E9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C3E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в воспитании нет главного и второстепенного; -</w:t>
      </w:r>
    </w:p>
    <w:p w:rsidR="001C3E97" w:rsidRPr="001C3E97" w:rsidRDefault="001C3E97" w:rsidP="001C3E9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C3E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воспитание – </w:t>
      </w:r>
      <w:proofErr w:type="gramStart"/>
      <w:r w:rsidRPr="001C3E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это</w:t>
      </w:r>
      <w:proofErr w:type="gramEnd"/>
      <w:r w:rsidRPr="001C3E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прежде всего </w:t>
      </w:r>
      <w:proofErr w:type="spellStart"/>
      <w:r w:rsidRPr="001C3E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человековедение</w:t>
      </w:r>
      <w:proofErr w:type="spellEnd"/>
      <w:r w:rsidRPr="001C3E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 -</w:t>
      </w:r>
    </w:p>
    <w:p w:rsidR="001C3E97" w:rsidRPr="001C3E97" w:rsidRDefault="001C3E97" w:rsidP="001C3E9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C3E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эстетическое, эмоциональное начало в воспитании: внимание к природе красота родного языка, эмоциональная сфера духовной жизни и общения детей, чувство удивления; -</w:t>
      </w:r>
    </w:p>
    <w:p w:rsidR="001C3E97" w:rsidRPr="001C3E97" w:rsidRDefault="001C3E97" w:rsidP="001C3E9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C3E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принцип единства: обучения и воспитания, научности и доступности, наглядности и абстрактности, строгости и доброты, различных методов;</w:t>
      </w:r>
    </w:p>
    <w:p w:rsidR="001C3E97" w:rsidRPr="001C3E97" w:rsidRDefault="001C3E97" w:rsidP="001C3E9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C3E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культ Родины, культ труда, культ матери, культ книги, культ природы;</w:t>
      </w:r>
    </w:p>
    <w:p w:rsidR="001C3E97" w:rsidRPr="001C3E97" w:rsidRDefault="001C3E97" w:rsidP="001C3E9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C3E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приоритетные ценности: совесть, добро, справедливость.</w:t>
      </w:r>
    </w:p>
    <w:p w:rsidR="001C3E97" w:rsidRPr="001C3E97" w:rsidRDefault="001C3E97" w:rsidP="001C3E9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1C3E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современных условиях, когда динамичная и порой непредсказуемая социально-политическая обстановка в стране значительно усложнила воспитательный процесс, когда подрастающее поколение, вобрав в себя все недостатки общества в его переломный период, становится все более также непредсказуемым, проблемы воспитания выдвигаются на одно из первых мест, как основа прежде всего гуманистического воспитания детей, подростков и молодежи в обстановке рыночных отношений, требующей не только самостоятельности</w:t>
      </w:r>
      <w:proofErr w:type="gramEnd"/>
      <w:r w:rsidRPr="001C3E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гибкости, деловитости, но и воспитание новой личности, ориентированной на нравственные общечеловеческие ценности, чтобы и рыночная экономика была сформирована с человеческим лицом: для блага человека.</w:t>
      </w:r>
    </w:p>
    <w:p w:rsidR="001C3E97" w:rsidRPr="001C3E97" w:rsidRDefault="001C3E97" w:rsidP="001C3E9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C3E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Выявленные тенденции требуют кардинального осмысления системы воспитательной работы с позиции создания условий для выбора ребенком индивидуальной, соответствующей его возможностям и склонностям, ценностям родителей и общества траектории развития за рамками урока, занятия. Очевидно, что позитивной динамика эффективности такой деятельности может быть лишь при детальном изучении и сбалансированном </w:t>
      </w:r>
      <w:r w:rsidRPr="001C3E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сочетании интересов и потребностей всех участников образовательного процесса.</w:t>
      </w:r>
    </w:p>
    <w:p w:rsidR="001C3E97" w:rsidRPr="001C3E97" w:rsidRDefault="001C3E97" w:rsidP="001C3E9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C3E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Образование – не только обучение знаниям, умениям и навыкам, а прежде всего, в первую очередь, воспитание, развитие личности, ее социализация. Становится очевидным необходимость повышения статуса воспитательной работы, изменения в целом идей, подходов, принципов, характера воспитательной работы.</w:t>
      </w:r>
    </w:p>
    <w:p w:rsidR="001C3E97" w:rsidRPr="001C3E97" w:rsidRDefault="001C3E97" w:rsidP="001C3E9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C3E9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Методические рекомендации</w:t>
      </w:r>
    </w:p>
    <w:p w:rsidR="001C3E97" w:rsidRPr="001C3E97" w:rsidRDefault="001C3E97" w:rsidP="001C3E9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C3E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Для успеха дела при использовании разных форм работы с детьми, педагог должен </w:t>
      </w:r>
      <w:proofErr w:type="gramStart"/>
      <w:r w:rsidRPr="001C3E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представлять их скрытые возможности</w:t>
      </w:r>
      <w:proofErr w:type="gramEnd"/>
      <w:r w:rsidRPr="001C3E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на основе этого наиболее оптимально их организовывать.</w:t>
      </w:r>
    </w:p>
    <w:p w:rsidR="001C3E97" w:rsidRPr="001C3E97" w:rsidRDefault="001C3E97" w:rsidP="001C3E9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C3E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Следует помнить, что почти любая форма работы предполагает и воздействие словом, и чувственные переживания, и игру (соревнование), и труд (работу).</w:t>
      </w:r>
    </w:p>
    <w:p w:rsidR="001C3E97" w:rsidRPr="001C3E97" w:rsidRDefault="001C3E97" w:rsidP="001C3E9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C3E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Обязательные элементы всех форм работы с учениками: информация, переживания, действия. Информация — это то новое и важное, о чем узнают ученики, участвуя в том или ином деле. Переживания — это их эмоциональное восприятие информации и всего происходящего, оценка, отношение. Действия — это их совместная (друг с другом и взрослыми) деятельность, которая обогащает и развивает.</w:t>
      </w:r>
    </w:p>
    <w:p w:rsidR="001C3E97" w:rsidRPr="001C3E97" w:rsidRDefault="001C3E97" w:rsidP="001C3E9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C3E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Дети, участвуя в различных видах деятельности, познают новое, переживают успехи и неудачи, счастливые минуты творчества, приобретают необходимый им социальный опыт и одобряемую обществом направленность личности.</w:t>
      </w:r>
    </w:p>
    <w:p w:rsidR="001C3E97" w:rsidRPr="001C3E97" w:rsidRDefault="001C3E97" w:rsidP="001C3E9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C3E9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Список литературы</w:t>
      </w:r>
    </w:p>
    <w:p w:rsidR="001C3E97" w:rsidRPr="001C3E97" w:rsidRDefault="001C3E97" w:rsidP="001C3E9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C3E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1.  Афанасьев С. П., </w:t>
      </w:r>
      <w:proofErr w:type="spellStart"/>
      <w:r w:rsidRPr="001C3E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Коморин</w:t>
      </w:r>
      <w:proofErr w:type="spellEnd"/>
      <w:r w:rsidRPr="001C3E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С. </w:t>
      </w:r>
      <w:proofErr w:type="gramStart"/>
      <w:r w:rsidRPr="001C3E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В.</w:t>
      </w:r>
      <w:proofErr w:type="gramEnd"/>
      <w:r w:rsidRPr="001C3E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Чем занять детей в пришкольном лагере, или 100 отрядных дел. Методическое пособие. — Кострома: РЦ НИТ «Эврика - М», 1998.</w:t>
      </w:r>
    </w:p>
    <w:p w:rsidR="001C3E97" w:rsidRPr="001C3E97" w:rsidRDefault="001C3E97" w:rsidP="001C3E9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C3E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2.  </w:t>
      </w:r>
      <w:proofErr w:type="spellStart"/>
      <w:r w:rsidRPr="001C3E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Дереклеева</w:t>
      </w:r>
      <w:proofErr w:type="spellEnd"/>
      <w:r w:rsidRPr="001C3E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Н. </w:t>
      </w:r>
      <w:proofErr w:type="spellStart"/>
      <w:r w:rsidRPr="001C3E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И.Справочник</w:t>
      </w:r>
      <w:proofErr w:type="spellEnd"/>
      <w:r w:rsidRPr="001C3E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завуча: Воспитательная работа. 5-11 классы. – М., 2006.</w:t>
      </w:r>
    </w:p>
    <w:p w:rsidR="001C3E97" w:rsidRPr="001C3E97" w:rsidRDefault="001C3E97" w:rsidP="001C3E9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C3E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  Методика воспитательной работы: Учеб</w:t>
      </w:r>
      <w:proofErr w:type="gramStart"/>
      <w:r w:rsidRPr="001C3E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proofErr w:type="gramEnd"/>
      <w:r w:rsidRPr="001C3E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gramStart"/>
      <w:r w:rsidRPr="001C3E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</w:t>
      </w:r>
      <w:proofErr w:type="gramEnd"/>
      <w:r w:rsidRPr="001C3E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особие для студ. </w:t>
      </w:r>
      <w:proofErr w:type="spellStart"/>
      <w:r w:rsidRPr="001C3E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высш</w:t>
      </w:r>
      <w:proofErr w:type="spellEnd"/>
      <w:r w:rsidRPr="001C3E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  <w:proofErr w:type="spellStart"/>
      <w:r w:rsidRPr="001C3E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пед</w:t>
      </w:r>
      <w:proofErr w:type="spellEnd"/>
      <w:r w:rsidRPr="001C3E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учеб. заведений / Л. А. </w:t>
      </w:r>
      <w:proofErr w:type="spellStart"/>
      <w:r w:rsidRPr="001C3E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Байкова</w:t>
      </w:r>
      <w:proofErr w:type="spellEnd"/>
      <w:r w:rsidRPr="001C3E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Л. К. </w:t>
      </w:r>
      <w:proofErr w:type="spellStart"/>
      <w:r w:rsidRPr="001C3E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Гребенкина</w:t>
      </w:r>
      <w:proofErr w:type="spellEnd"/>
      <w:r w:rsidRPr="001C3E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О. В. </w:t>
      </w:r>
      <w:proofErr w:type="spellStart"/>
      <w:r w:rsidRPr="001C3E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Еремкина</w:t>
      </w:r>
      <w:proofErr w:type="spellEnd"/>
      <w:r w:rsidRPr="001C3E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др.; Под ред. В. А. </w:t>
      </w:r>
      <w:proofErr w:type="spellStart"/>
      <w:r w:rsidRPr="001C3E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Сластенина</w:t>
      </w:r>
      <w:proofErr w:type="spellEnd"/>
      <w:r w:rsidRPr="001C3E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– М.: Издательский центр «Академия», 2004.</w:t>
      </w:r>
    </w:p>
    <w:p w:rsidR="001C3E97" w:rsidRPr="001C3E97" w:rsidRDefault="001C3E97" w:rsidP="001C3E9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C3E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  Ожегов С. И. Н. Ю. Толковый словарь русского языка. — М.: Азбуковник, 1997.</w:t>
      </w:r>
    </w:p>
    <w:p w:rsidR="001C3E97" w:rsidRPr="001C3E97" w:rsidRDefault="001C3E97" w:rsidP="001C3E9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C3E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5.  Титова Е. </w:t>
      </w:r>
      <w:proofErr w:type="gramStart"/>
      <w:r w:rsidRPr="001C3E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В.</w:t>
      </w:r>
      <w:proofErr w:type="gramEnd"/>
      <w:r w:rsidRPr="001C3E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Если знать как действовать: Разговор о методике воспитания: Книга для учителя. - М.: Просвещение, 1993.</w:t>
      </w:r>
    </w:p>
    <w:p w:rsidR="001C3E97" w:rsidRPr="001C3E97" w:rsidRDefault="001C3E97" w:rsidP="001C3E9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C3E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6.  Уманский Л. И. Психология организаторской деятельности школьников. - М.: Просвещение, 1980.</w:t>
      </w:r>
    </w:p>
    <w:p w:rsidR="001C3E97" w:rsidRPr="001C3E97" w:rsidRDefault="001C3E97" w:rsidP="001C3E9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C3E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7.  </w:t>
      </w:r>
      <w:proofErr w:type="spellStart"/>
      <w:r w:rsidRPr="001C3E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Щуркова</w:t>
      </w:r>
      <w:proofErr w:type="spellEnd"/>
      <w:r w:rsidRPr="001C3E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Н. </w:t>
      </w:r>
      <w:proofErr w:type="spellStart"/>
      <w:r w:rsidRPr="001C3E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Е.Воспитание</w:t>
      </w:r>
      <w:proofErr w:type="spellEnd"/>
      <w:r w:rsidRPr="001C3E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детей в школе. - М., 1998 г.</w:t>
      </w:r>
    </w:p>
    <w:p w:rsidR="001C3E97" w:rsidRPr="001C3E97" w:rsidRDefault="001C3E97" w:rsidP="001C3E9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C3E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8.  Макарова Т. </w:t>
      </w:r>
      <w:proofErr w:type="spellStart"/>
      <w:r w:rsidRPr="001C3E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Н.Планирование</w:t>
      </w:r>
      <w:proofErr w:type="spellEnd"/>
      <w:r w:rsidRPr="001C3E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организация методической работы в школе. - М., 2002 г.</w:t>
      </w:r>
    </w:p>
    <w:p w:rsidR="001C3E97" w:rsidRPr="001C3E97" w:rsidRDefault="001C3E97" w:rsidP="001C3E9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C3E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9.  Маленкова Л. </w:t>
      </w:r>
      <w:proofErr w:type="spellStart"/>
      <w:r w:rsidRPr="001C3E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И.Воспитание</w:t>
      </w:r>
      <w:proofErr w:type="spellEnd"/>
      <w:r w:rsidRPr="001C3E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современной школе. – М., 1999.</w:t>
      </w:r>
    </w:p>
    <w:sectPr w:rsidR="001C3E97" w:rsidRPr="001C3E9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3E97"/>
    <w:rsid w:val="001C3E97"/>
    <w:rsid w:val="00432B88"/>
    <w:rsid w:val="00470A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6273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5943005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2309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0331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4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pandia.ru/text/category/horeograf/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pandia.ru/text/category/kruglie_stoli/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pandia.ru/text/category/vidi_deyatelmznosti/" TargetMode="External"/><Relationship Id="rId5" Type="http://schemas.openxmlformats.org/officeDocument/2006/relationships/hyperlink" Target="http://pandia.ru/text/category/razvitie_rebenka/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13</Pages>
  <Words>4697</Words>
  <Characters>26779</Characters>
  <Application>Microsoft Office Word</Application>
  <DocSecurity>0</DocSecurity>
  <Lines>223</Lines>
  <Paragraphs>62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31414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Белаусова</dc:creator>
  <cp:lastModifiedBy>Курбанова</cp:lastModifiedBy>
  <cp:revision>2</cp:revision>
  <dcterms:created xsi:type="dcterms:W3CDTF">2024-01-31T11:10:00Z</dcterms:created>
  <dcterms:modified xsi:type="dcterms:W3CDTF">2024-02-01T05:52:00Z</dcterms:modified>
</cp:coreProperties>
</file>