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86621" w14:textId="77777777" w:rsidR="00BD215F" w:rsidRDefault="00BD215F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бюджетное учреждение дополнительного профессионального образования</w:t>
      </w:r>
    </w:p>
    <w:p w14:paraId="3892F28E" w14:textId="77777777" w:rsidR="00BD215F" w:rsidRDefault="00BD215F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«Центр непрерывного повышения профессионального мастерства педагогических работников»</w:t>
      </w:r>
    </w:p>
    <w:p w14:paraId="78700115" w14:textId="77777777" w:rsidR="00BD215F" w:rsidRDefault="00BD215F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Министерства просвещения и науки Кабардино-Балкарской Республики</w:t>
      </w:r>
    </w:p>
    <w:p w14:paraId="7BE6781D" w14:textId="77777777" w:rsidR="00BD215F" w:rsidRDefault="00BD215F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9AE98B" w14:textId="77777777" w:rsidR="00BD215F" w:rsidRDefault="00BD215F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FE60D2" w14:textId="77777777" w:rsidR="00BD215F" w:rsidRDefault="00BD215F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67902" w:rsidRPr="00A67902" w14:paraId="66E23442" w14:textId="77777777" w:rsidTr="00A67902">
        <w:tc>
          <w:tcPr>
            <w:tcW w:w="7393" w:type="dxa"/>
            <w:shd w:val="clear" w:color="auto" w:fill="auto"/>
          </w:tcPr>
          <w:p w14:paraId="51D544A2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14:paraId="7DB6EDDD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7902">
              <w:rPr>
                <w:rFonts w:ascii="Times New Roman" w:hAnsi="Times New Roman"/>
                <w:b/>
                <w:sz w:val="28"/>
                <w:szCs w:val="28"/>
              </w:rPr>
              <w:t>«УТВЕРЖДАЮ»</w:t>
            </w:r>
          </w:p>
          <w:p w14:paraId="6DD03084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7902" w:rsidRPr="00A67902" w14:paraId="0035B3BB" w14:textId="77777777" w:rsidTr="00A67902">
        <w:tc>
          <w:tcPr>
            <w:tcW w:w="7393" w:type="dxa"/>
            <w:shd w:val="clear" w:color="auto" w:fill="auto"/>
          </w:tcPr>
          <w:p w14:paraId="0EFBAF02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  <w:hideMark/>
          </w:tcPr>
          <w:p w14:paraId="687589D6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7902"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 w:rsidRPr="00A67902">
              <w:rPr>
                <w:rFonts w:ascii="Times New Roman" w:hAnsi="Times New Roman"/>
                <w:sz w:val="28"/>
                <w:szCs w:val="28"/>
              </w:rPr>
              <w:t xml:space="preserve">. директора _________________А.Г. </w:t>
            </w:r>
            <w:proofErr w:type="spellStart"/>
            <w:r w:rsidRPr="00A67902">
              <w:rPr>
                <w:rFonts w:ascii="Times New Roman" w:hAnsi="Times New Roman"/>
                <w:sz w:val="28"/>
                <w:szCs w:val="28"/>
              </w:rPr>
              <w:t>Кажаров</w:t>
            </w:r>
            <w:proofErr w:type="spellEnd"/>
          </w:p>
        </w:tc>
      </w:tr>
      <w:tr w:rsidR="00A67902" w:rsidRPr="00A67902" w14:paraId="6C9A4005" w14:textId="77777777" w:rsidTr="00A67902">
        <w:tc>
          <w:tcPr>
            <w:tcW w:w="7393" w:type="dxa"/>
            <w:shd w:val="clear" w:color="auto" w:fill="auto"/>
          </w:tcPr>
          <w:p w14:paraId="273CD05F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14:paraId="63129245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A824D69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7902">
              <w:rPr>
                <w:rFonts w:ascii="Times New Roman" w:hAnsi="Times New Roman"/>
                <w:sz w:val="28"/>
                <w:szCs w:val="28"/>
              </w:rPr>
              <w:t>«______»_____________2023 г.</w:t>
            </w:r>
          </w:p>
          <w:p w14:paraId="53E0A802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4970436" w14:textId="77777777" w:rsidR="00BD215F" w:rsidRDefault="00BD215F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898A52" w14:textId="77777777" w:rsidR="00E86A0D" w:rsidRPr="00F167B5" w:rsidRDefault="00E86A0D" w:rsidP="00BD21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67B5">
        <w:rPr>
          <w:rFonts w:ascii="Times New Roman" w:hAnsi="Times New Roman"/>
          <w:b/>
          <w:sz w:val="28"/>
          <w:szCs w:val="28"/>
        </w:rPr>
        <w:t>УЧЕБНЫЙ (ТЕМАТИЧЕСКИЙ) ПЛАН</w:t>
      </w:r>
    </w:p>
    <w:p w14:paraId="178C4BA0" w14:textId="77777777" w:rsidR="00E86A0D" w:rsidRPr="00F167B5" w:rsidRDefault="00E86A0D" w:rsidP="00BD21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67B5">
        <w:rPr>
          <w:rFonts w:ascii="Times New Roman" w:hAnsi="Times New Roman"/>
          <w:sz w:val="28"/>
          <w:szCs w:val="28"/>
        </w:rPr>
        <w:t>по дополнительной профессиональной программе повышения квалификации</w:t>
      </w:r>
    </w:p>
    <w:p w14:paraId="7C3DF8D0" w14:textId="77777777" w:rsidR="00E86A0D" w:rsidRPr="007F4126" w:rsidRDefault="00E86A0D" w:rsidP="00BD215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126">
        <w:rPr>
          <w:rFonts w:ascii="Times New Roman" w:hAnsi="Times New Roman" w:cs="Times New Roman"/>
          <w:b/>
          <w:bCs/>
          <w:sz w:val="28"/>
          <w:szCs w:val="28"/>
        </w:rPr>
        <w:t>«Управление образовательной организацией в современных условиях</w:t>
      </w:r>
      <w:r w:rsidRPr="007F4126">
        <w:rPr>
          <w:rFonts w:ascii="Times New Roman" w:hAnsi="Times New Roman" w:cs="Times New Roman"/>
          <w:b/>
          <w:sz w:val="28"/>
          <w:szCs w:val="28"/>
        </w:rPr>
        <w:t>»</w:t>
      </w:r>
      <w:r w:rsidRPr="007F412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07F2C89" w14:textId="77777777" w:rsidR="00E86A0D" w:rsidRPr="00F167B5" w:rsidRDefault="00E86A0D" w:rsidP="00BD21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9DC700A" w14:textId="77777777" w:rsidR="00873701" w:rsidRDefault="00873701" w:rsidP="006B035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Объем часов:</w:t>
      </w:r>
      <w:r>
        <w:rPr>
          <w:rFonts w:ascii="Times New Roman" w:hAnsi="Times New Roman"/>
          <w:sz w:val="28"/>
          <w:szCs w:val="28"/>
        </w:rPr>
        <w:t xml:space="preserve"> 72 часа</w:t>
      </w:r>
    </w:p>
    <w:p w14:paraId="78C31B9A" w14:textId="77777777" w:rsidR="00E86A0D" w:rsidRPr="0014042B" w:rsidRDefault="00E86A0D" w:rsidP="006B03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6"/>
          <w:szCs w:val="26"/>
          <w:lang w:eastAsia="ru-RU"/>
        </w:rPr>
      </w:pPr>
      <w:r w:rsidRPr="0014042B">
        <w:rPr>
          <w:rFonts w:ascii="Times New Roman" w:hAnsi="Times New Roman"/>
          <w:b/>
          <w:sz w:val="26"/>
          <w:szCs w:val="26"/>
        </w:rPr>
        <w:t>Форма обучения:</w:t>
      </w:r>
      <w:r w:rsidRPr="0014042B">
        <w:rPr>
          <w:rFonts w:ascii="Times New Roman" w:hAnsi="Times New Roman"/>
          <w:sz w:val="26"/>
          <w:szCs w:val="26"/>
        </w:rPr>
        <w:t xml:space="preserve"> </w:t>
      </w:r>
      <w:r w:rsidRPr="0014042B">
        <w:rPr>
          <w:rFonts w:ascii="Times New Roman" w:hAnsi="Times New Roman"/>
          <w:bCs/>
          <w:sz w:val="26"/>
          <w:szCs w:val="26"/>
        </w:rPr>
        <w:t>очн</w:t>
      </w:r>
      <w:r>
        <w:rPr>
          <w:rFonts w:ascii="Times New Roman" w:hAnsi="Times New Roman"/>
          <w:bCs/>
          <w:sz w:val="26"/>
          <w:szCs w:val="26"/>
        </w:rPr>
        <w:t xml:space="preserve">ая </w:t>
      </w:r>
      <w:r w:rsidRPr="0014042B">
        <w:rPr>
          <w:rFonts w:ascii="Times New Roman" w:hAnsi="Times New Roman"/>
          <w:bCs/>
          <w:sz w:val="26"/>
          <w:szCs w:val="26"/>
        </w:rPr>
        <w:t>с применением ДОТ и ЭО</w:t>
      </w:r>
    </w:p>
    <w:p w14:paraId="7006D954" w14:textId="77777777" w:rsidR="00E86A0D" w:rsidRPr="00F167B5" w:rsidRDefault="00E86A0D" w:rsidP="006B035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</w:pPr>
      <w:r w:rsidRPr="002C17D0">
        <w:rPr>
          <w:rFonts w:ascii="Times New Roman" w:hAnsi="Times New Roman"/>
          <w:b/>
          <w:color w:val="000000"/>
          <w:spacing w:val="3"/>
          <w:sz w:val="28"/>
          <w:szCs w:val="28"/>
          <w:lang w:eastAsia="ru-RU"/>
        </w:rPr>
        <w:t>Категория слушателей:</w:t>
      </w:r>
      <w:r>
        <w:rPr>
          <w:rFonts w:ascii="Times New Roman" w:hAnsi="Times New Roman"/>
          <w:color w:val="000000"/>
          <w:spacing w:val="3"/>
          <w:sz w:val="28"/>
          <w:szCs w:val="28"/>
          <w:lang w:eastAsia="ru-RU"/>
        </w:rPr>
        <w:t xml:space="preserve"> руководители ОО</w:t>
      </w:r>
    </w:p>
    <w:tbl>
      <w:tblPr>
        <w:tblW w:w="13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5"/>
        <w:gridCol w:w="6143"/>
        <w:gridCol w:w="1134"/>
        <w:gridCol w:w="1134"/>
        <w:gridCol w:w="2080"/>
        <w:gridCol w:w="2116"/>
      </w:tblGrid>
      <w:tr w:rsidR="004A592C" w:rsidRPr="00284002" w14:paraId="6AB9E16A" w14:textId="77777777" w:rsidTr="004A592C">
        <w:trPr>
          <w:jc w:val="center"/>
        </w:trPr>
        <w:tc>
          <w:tcPr>
            <w:tcW w:w="745" w:type="dxa"/>
            <w:vMerge w:val="restart"/>
            <w:vAlign w:val="center"/>
          </w:tcPr>
          <w:p w14:paraId="51CC6B6B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43" w:type="dxa"/>
            <w:vMerge w:val="restart"/>
            <w:vAlign w:val="center"/>
          </w:tcPr>
          <w:p w14:paraId="2A41C41C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</w:t>
            </w:r>
            <w:bookmarkStart w:id="0" w:name="_GoBack"/>
            <w:bookmarkEnd w:id="0"/>
          </w:p>
          <w:p w14:paraId="380D30A7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(модулей) и тем</w:t>
            </w:r>
          </w:p>
        </w:tc>
        <w:tc>
          <w:tcPr>
            <w:tcW w:w="1134" w:type="dxa"/>
            <w:vMerge w:val="restart"/>
            <w:vAlign w:val="center"/>
          </w:tcPr>
          <w:p w14:paraId="6D103F45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14:paraId="23583AA5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214" w:type="dxa"/>
            <w:gridSpan w:val="2"/>
            <w:vAlign w:val="center"/>
          </w:tcPr>
          <w:p w14:paraId="0ACE9A18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Виды учебных занятий (аудиторных) </w:t>
            </w:r>
          </w:p>
        </w:tc>
        <w:tc>
          <w:tcPr>
            <w:tcW w:w="2116" w:type="dxa"/>
            <w:vMerge w:val="restart"/>
            <w:vAlign w:val="center"/>
          </w:tcPr>
          <w:p w14:paraId="47C8D7F6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</w:p>
          <w:p w14:paraId="7F11D8DF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контроля</w:t>
            </w:r>
          </w:p>
        </w:tc>
      </w:tr>
      <w:tr w:rsidR="004A592C" w:rsidRPr="00284002" w14:paraId="1EEEB99B" w14:textId="77777777" w:rsidTr="004A592C">
        <w:trPr>
          <w:jc w:val="center"/>
        </w:trPr>
        <w:tc>
          <w:tcPr>
            <w:tcW w:w="745" w:type="dxa"/>
            <w:vMerge/>
            <w:vAlign w:val="center"/>
          </w:tcPr>
          <w:p w14:paraId="780989D4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43" w:type="dxa"/>
            <w:vMerge/>
            <w:vAlign w:val="center"/>
          </w:tcPr>
          <w:p w14:paraId="20F9808E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EC588DA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1FCEB1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2080" w:type="dxa"/>
            <w:vAlign w:val="center"/>
          </w:tcPr>
          <w:p w14:paraId="2E491852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Интерактивное (практическое) занятие, час</w:t>
            </w:r>
          </w:p>
        </w:tc>
        <w:tc>
          <w:tcPr>
            <w:tcW w:w="2116" w:type="dxa"/>
            <w:vMerge/>
          </w:tcPr>
          <w:p w14:paraId="61AC02A7" w14:textId="77777777" w:rsidR="004A592C" w:rsidRPr="00284002" w:rsidRDefault="004A592C" w:rsidP="00BD21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A592C" w:rsidRPr="00284002" w14:paraId="2842265C" w14:textId="77777777" w:rsidTr="004A592C">
        <w:trPr>
          <w:jc w:val="center"/>
        </w:trPr>
        <w:tc>
          <w:tcPr>
            <w:tcW w:w="745" w:type="dxa"/>
            <w:vAlign w:val="center"/>
          </w:tcPr>
          <w:p w14:paraId="4753293A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43" w:type="dxa"/>
            <w:vAlign w:val="center"/>
          </w:tcPr>
          <w:p w14:paraId="5C617F91" w14:textId="77777777" w:rsidR="004A592C" w:rsidRPr="00284002" w:rsidRDefault="004A592C" w:rsidP="0023138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Входной контроль</w:t>
            </w:r>
          </w:p>
        </w:tc>
        <w:tc>
          <w:tcPr>
            <w:tcW w:w="1134" w:type="dxa"/>
            <w:vAlign w:val="center"/>
          </w:tcPr>
          <w:p w14:paraId="2367D44A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6147E2F6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 w14:paraId="1DDAED88" w14:textId="77777777" w:rsidR="004A592C" w:rsidRPr="00284002" w:rsidRDefault="004A592C" w:rsidP="00BD2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16" w:type="dxa"/>
          </w:tcPr>
          <w:p w14:paraId="469A4B28" w14:textId="77777777" w:rsidR="004A592C" w:rsidRPr="00BE2F0A" w:rsidRDefault="004A592C" w:rsidP="00BD215F">
            <w:pPr>
              <w:pStyle w:val="Style28"/>
              <w:widowControl/>
              <w:jc w:val="center"/>
            </w:pPr>
            <w:r>
              <w:t xml:space="preserve">Тестирование </w:t>
            </w:r>
          </w:p>
        </w:tc>
      </w:tr>
      <w:tr w:rsidR="004A592C" w:rsidRPr="00284002" w14:paraId="12687A8C" w14:textId="77777777" w:rsidTr="004A592C">
        <w:trPr>
          <w:jc w:val="center"/>
        </w:trPr>
        <w:tc>
          <w:tcPr>
            <w:tcW w:w="745" w:type="dxa"/>
            <w:vAlign w:val="center"/>
          </w:tcPr>
          <w:p w14:paraId="4750E525" w14:textId="77777777" w:rsidR="004A592C" w:rsidRPr="00284002" w:rsidRDefault="004A592C" w:rsidP="00BD215F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rFonts w:eastAsia="Arial Unicode MS"/>
                <w:b/>
                <w:bCs/>
                <w:sz w:val="24"/>
              </w:rPr>
            </w:pPr>
            <w:r w:rsidRPr="00284002">
              <w:rPr>
                <w:rStyle w:val="FontStyle37"/>
                <w:rFonts w:eastAsia="Arial Unicode MS"/>
                <w:b/>
                <w:bCs/>
                <w:sz w:val="24"/>
              </w:rPr>
              <w:t>1</w:t>
            </w:r>
          </w:p>
        </w:tc>
        <w:tc>
          <w:tcPr>
            <w:tcW w:w="6143" w:type="dxa"/>
          </w:tcPr>
          <w:p w14:paraId="05739709" w14:textId="77777777" w:rsidR="004A592C" w:rsidRPr="00284002" w:rsidRDefault="004A592C" w:rsidP="00BD215F">
            <w:pPr>
              <w:pStyle w:val="Default"/>
              <w:rPr>
                <w:rStyle w:val="FontStyle37"/>
                <w:rFonts w:cs="Times New Roman"/>
                <w:b/>
                <w:sz w:val="24"/>
              </w:rPr>
            </w:pPr>
            <w:r>
              <w:rPr>
                <w:rStyle w:val="FontStyle37"/>
                <w:rFonts w:eastAsia="Arial Unicode MS" w:cs="Times New Roman"/>
                <w:b/>
                <w:bCs/>
                <w:sz w:val="24"/>
              </w:rPr>
              <w:t>Модуль 1</w:t>
            </w:r>
            <w:r w:rsidRPr="00284002">
              <w:rPr>
                <w:rStyle w:val="FontStyle37"/>
                <w:rFonts w:eastAsia="Arial Unicode MS" w:cs="Times New Roman"/>
                <w:b/>
                <w:bCs/>
                <w:sz w:val="24"/>
              </w:rPr>
              <w:t xml:space="preserve">. Нормативно-правовые основы организации образовательной деятельности </w:t>
            </w:r>
          </w:p>
        </w:tc>
        <w:tc>
          <w:tcPr>
            <w:tcW w:w="1134" w:type="dxa"/>
            <w:vAlign w:val="center"/>
          </w:tcPr>
          <w:p w14:paraId="3E75D889" w14:textId="77777777" w:rsidR="004A592C" w:rsidRPr="00284002" w:rsidRDefault="004A592C" w:rsidP="00BD215F">
            <w:pPr>
              <w:pStyle w:val="Default"/>
              <w:jc w:val="center"/>
              <w:rPr>
                <w:rStyle w:val="FontStyle37"/>
                <w:rFonts w:cs="Times New Roman"/>
                <w:b/>
                <w:sz w:val="24"/>
              </w:rPr>
            </w:pPr>
            <w:r>
              <w:rPr>
                <w:rStyle w:val="FontStyle37"/>
                <w:rFonts w:cs="Times New Roman"/>
                <w:b/>
                <w:sz w:val="24"/>
              </w:rPr>
              <w:t>24</w:t>
            </w:r>
          </w:p>
        </w:tc>
        <w:tc>
          <w:tcPr>
            <w:tcW w:w="1134" w:type="dxa"/>
            <w:vAlign w:val="center"/>
          </w:tcPr>
          <w:p w14:paraId="4A00D650" w14:textId="77777777" w:rsidR="004A592C" w:rsidRPr="00284002" w:rsidRDefault="004A592C" w:rsidP="00BD215F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FontStyle37"/>
                <w:rFonts w:cs="Times New Roman"/>
                <w:b/>
                <w:sz w:val="24"/>
              </w:rPr>
              <w:t>12</w:t>
            </w:r>
          </w:p>
        </w:tc>
        <w:tc>
          <w:tcPr>
            <w:tcW w:w="2080" w:type="dxa"/>
            <w:vAlign w:val="center"/>
          </w:tcPr>
          <w:p w14:paraId="1D2A8D09" w14:textId="77777777" w:rsidR="004A592C" w:rsidRPr="00284002" w:rsidRDefault="004A592C" w:rsidP="00BD215F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116" w:type="dxa"/>
          </w:tcPr>
          <w:p w14:paraId="0CA992BB" w14:textId="77777777" w:rsidR="004A592C" w:rsidRDefault="004A592C" w:rsidP="00BD215F">
            <w:pPr>
              <w:pStyle w:val="Style28"/>
              <w:widowControl/>
              <w:snapToGrid w:val="0"/>
              <w:jc w:val="center"/>
            </w:pPr>
          </w:p>
          <w:p w14:paraId="606EB6D2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  <w:r>
              <w:t xml:space="preserve">Тестирование </w:t>
            </w:r>
          </w:p>
        </w:tc>
      </w:tr>
      <w:tr w:rsidR="004A592C" w:rsidRPr="00284002" w14:paraId="43855C78" w14:textId="77777777" w:rsidTr="004A592C">
        <w:trPr>
          <w:trHeight w:val="274"/>
          <w:jc w:val="center"/>
        </w:trPr>
        <w:tc>
          <w:tcPr>
            <w:tcW w:w="745" w:type="dxa"/>
            <w:vAlign w:val="center"/>
          </w:tcPr>
          <w:p w14:paraId="4D3201AF" w14:textId="77777777" w:rsidR="004A592C" w:rsidRPr="00284002" w:rsidRDefault="004A592C" w:rsidP="00BD215F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sz w:val="24"/>
              </w:rPr>
            </w:pPr>
            <w:r w:rsidRPr="00284002">
              <w:rPr>
                <w:rStyle w:val="FontStyle37"/>
                <w:sz w:val="24"/>
              </w:rPr>
              <w:t>1.1</w:t>
            </w:r>
          </w:p>
        </w:tc>
        <w:tc>
          <w:tcPr>
            <w:tcW w:w="6143" w:type="dxa"/>
          </w:tcPr>
          <w:p w14:paraId="12777297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sz w:val="24"/>
                <w:szCs w:val="24"/>
              </w:rPr>
            </w:pPr>
            <w:r w:rsidRPr="00284002">
              <w:rPr>
                <w:rStyle w:val="FontStyle37"/>
                <w:sz w:val="24"/>
                <w:szCs w:val="24"/>
              </w:rPr>
              <w:t xml:space="preserve">Государственная политика в сфере образования и основные локальные документы в деятельности </w:t>
            </w:r>
            <w:r w:rsidRPr="00284002">
              <w:rPr>
                <w:rStyle w:val="FontStyle37"/>
                <w:sz w:val="24"/>
                <w:szCs w:val="24"/>
              </w:rPr>
              <w:lastRenderedPageBreak/>
              <w:t>образовательной организации</w:t>
            </w:r>
          </w:p>
        </w:tc>
        <w:tc>
          <w:tcPr>
            <w:tcW w:w="1134" w:type="dxa"/>
            <w:vAlign w:val="center"/>
          </w:tcPr>
          <w:p w14:paraId="0B73C06F" w14:textId="77777777" w:rsidR="004A592C" w:rsidRPr="00284002" w:rsidRDefault="004A592C" w:rsidP="00BD215F">
            <w:pPr>
              <w:pStyle w:val="Default"/>
              <w:jc w:val="center"/>
              <w:rPr>
                <w:rStyle w:val="FontStyle37"/>
                <w:rFonts w:cs="Times New Roman"/>
                <w:sz w:val="24"/>
              </w:rPr>
            </w:pPr>
            <w:r>
              <w:rPr>
                <w:rStyle w:val="FontStyle37"/>
                <w:rFonts w:cs="Times New Roman"/>
                <w:sz w:val="24"/>
              </w:rPr>
              <w:lastRenderedPageBreak/>
              <w:t>8</w:t>
            </w:r>
          </w:p>
        </w:tc>
        <w:tc>
          <w:tcPr>
            <w:tcW w:w="1134" w:type="dxa"/>
            <w:vAlign w:val="center"/>
          </w:tcPr>
          <w:p w14:paraId="72AA10ED" w14:textId="77777777" w:rsidR="004A592C" w:rsidRPr="00284002" w:rsidRDefault="004A592C" w:rsidP="00BD215F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FontStyle37"/>
                <w:rFonts w:cs="Times New Roman"/>
                <w:sz w:val="24"/>
              </w:rPr>
              <w:t>4</w:t>
            </w:r>
          </w:p>
        </w:tc>
        <w:tc>
          <w:tcPr>
            <w:tcW w:w="2080" w:type="dxa"/>
            <w:vAlign w:val="center"/>
          </w:tcPr>
          <w:p w14:paraId="0158538E" w14:textId="77777777" w:rsidR="004A592C" w:rsidRPr="00284002" w:rsidRDefault="004A592C" w:rsidP="00BD215F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16" w:type="dxa"/>
          </w:tcPr>
          <w:p w14:paraId="3221534C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05529DB9" w14:textId="77777777" w:rsidTr="004A592C">
        <w:trPr>
          <w:trHeight w:val="531"/>
          <w:jc w:val="center"/>
        </w:trPr>
        <w:tc>
          <w:tcPr>
            <w:tcW w:w="745" w:type="dxa"/>
            <w:vAlign w:val="center"/>
          </w:tcPr>
          <w:p w14:paraId="6E393F38" w14:textId="77777777" w:rsidR="004A592C" w:rsidRPr="00284002" w:rsidRDefault="004A592C" w:rsidP="00BD215F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sz w:val="24"/>
              </w:rPr>
            </w:pPr>
            <w:r w:rsidRPr="00284002">
              <w:rPr>
                <w:rStyle w:val="FontStyle37"/>
                <w:sz w:val="24"/>
              </w:rPr>
              <w:lastRenderedPageBreak/>
              <w:t>1.2</w:t>
            </w:r>
          </w:p>
        </w:tc>
        <w:tc>
          <w:tcPr>
            <w:tcW w:w="6143" w:type="dxa"/>
          </w:tcPr>
          <w:p w14:paraId="253B44C7" w14:textId="77777777" w:rsidR="004A592C" w:rsidRPr="00284002" w:rsidRDefault="004A592C" w:rsidP="00BD215F">
            <w:pPr>
              <w:pStyle w:val="Style29"/>
              <w:widowControl/>
              <w:spacing w:line="240" w:lineRule="auto"/>
              <w:rPr>
                <w:rStyle w:val="FontStyle37"/>
                <w:sz w:val="24"/>
              </w:rPr>
            </w:pPr>
            <w:r w:rsidRPr="00284002">
              <w:rPr>
                <w:rStyle w:val="FontStyle37"/>
                <w:sz w:val="24"/>
              </w:rPr>
              <w:t>Правовое и кадровое обеспечение деятельности образовательной организации</w:t>
            </w:r>
          </w:p>
        </w:tc>
        <w:tc>
          <w:tcPr>
            <w:tcW w:w="1134" w:type="dxa"/>
            <w:vAlign w:val="center"/>
          </w:tcPr>
          <w:p w14:paraId="6DCA3C77" w14:textId="77777777" w:rsidR="004A592C" w:rsidRPr="00284002" w:rsidRDefault="004A592C" w:rsidP="00BD215F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027E8796" w14:textId="77777777" w:rsidR="004A592C" w:rsidRPr="00BE2F0A" w:rsidRDefault="004A592C" w:rsidP="00BD215F">
            <w:pPr>
              <w:pStyle w:val="Style28"/>
              <w:widowControl/>
              <w:jc w:val="center"/>
            </w:pPr>
            <w:r>
              <w:rPr>
                <w:rStyle w:val="FontStyle37"/>
                <w:sz w:val="24"/>
              </w:rPr>
              <w:t>4</w:t>
            </w:r>
          </w:p>
        </w:tc>
        <w:tc>
          <w:tcPr>
            <w:tcW w:w="2080" w:type="dxa"/>
            <w:vAlign w:val="center"/>
          </w:tcPr>
          <w:p w14:paraId="4B243DC3" w14:textId="77777777" w:rsidR="004A592C" w:rsidRPr="00284002" w:rsidRDefault="004A592C" w:rsidP="00BD215F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16" w:type="dxa"/>
          </w:tcPr>
          <w:p w14:paraId="7DF6EF98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26229844" w14:textId="77777777" w:rsidTr="004A592C">
        <w:trPr>
          <w:trHeight w:val="531"/>
          <w:jc w:val="center"/>
        </w:trPr>
        <w:tc>
          <w:tcPr>
            <w:tcW w:w="745" w:type="dxa"/>
            <w:vAlign w:val="center"/>
          </w:tcPr>
          <w:p w14:paraId="4D796D4A" w14:textId="77777777" w:rsidR="004A592C" w:rsidRPr="00284002" w:rsidRDefault="004A592C" w:rsidP="00BD215F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1.3</w:t>
            </w:r>
          </w:p>
        </w:tc>
        <w:tc>
          <w:tcPr>
            <w:tcW w:w="6143" w:type="dxa"/>
            <w:vAlign w:val="center"/>
          </w:tcPr>
          <w:p w14:paraId="46629ABB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b/>
                <w:bCs/>
                <w:sz w:val="24"/>
                <w:szCs w:val="24"/>
              </w:rPr>
            </w:pPr>
            <w:r w:rsidRPr="00284002">
              <w:rPr>
                <w:rFonts w:ascii="Times New Roman" w:hAnsi="Times New Roman"/>
                <w:sz w:val="24"/>
                <w:szCs w:val="24"/>
              </w:rPr>
              <w:t>Экономическое и финансовое планирование деятельности образовательной организации</w:t>
            </w:r>
          </w:p>
        </w:tc>
        <w:tc>
          <w:tcPr>
            <w:tcW w:w="1134" w:type="dxa"/>
            <w:vAlign w:val="center"/>
          </w:tcPr>
          <w:p w14:paraId="4FD6D285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Style w:val="FontStyle37"/>
                <w:sz w:val="24"/>
                <w:szCs w:val="24"/>
              </w:rPr>
            </w:pPr>
            <w:r>
              <w:rPr>
                <w:rStyle w:val="FontStyle37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7F57294E" w14:textId="77777777" w:rsidR="004A592C" w:rsidRPr="00284002" w:rsidRDefault="004A592C" w:rsidP="00BD215F">
            <w:pPr>
              <w:pStyle w:val="a8"/>
              <w:spacing w:before="0" w:after="0"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4</w:t>
            </w:r>
          </w:p>
        </w:tc>
        <w:tc>
          <w:tcPr>
            <w:tcW w:w="2080" w:type="dxa"/>
            <w:vAlign w:val="center"/>
          </w:tcPr>
          <w:p w14:paraId="4DD8923E" w14:textId="77777777" w:rsidR="004A592C" w:rsidRPr="00BE2F0A" w:rsidRDefault="004A592C" w:rsidP="00BD215F">
            <w:pPr>
              <w:pStyle w:val="a8"/>
              <w:spacing w:before="0" w:after="0"/>
              <w:jc w:val="center"/>
            </w:pPr>
            <w:r>
              <w:t>4</w:t>
            </w:r>
          </w:p>
        </w:tc>
        <w:tc>
          <w:tcPr>
            <w:tcW w:w="2116" w:type="dxa"/>
          </w:tcPr>
          <w:p w14:paraId="2B2784E9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709E4D36" w14:textId="77777777" w:rsidTr="004A592C">
        <w:trPr>
          <w:trHeight w:val="750"/>
          <w:jc w:val="center"/>
        </w:trPr>
        <w:tc>
          <w:tcPr>
            <w:tcW w:w="745" w:type="dxa"/>
            <w:vAlign w:val="center"/>
          </w:tcPr>
          <w:p w14:paraId="18383655" w14:textId="77777777" w:rsidR="004A592C" w:rsidRPr="00284002" w:rsidRDefault="004A592C" w:rsidP="00BD215F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b/>
                <w:sz w:val="24"/>
              </w:rPr>
            </w:pPr>
            <w:r w:rsidRPr="00284002">
              <w:rPr>
                <w:rStyle w:val="FontStyle37"/>
                <w:b/>
                <w:sz w:val="24"/>
              </w:rPr>
              <w:t>2</w:t>
            </w:r>
          </w:p>
        </w:tc>
        <w:tc>
          <w:tcPr>
            <w:tcW w:w="6143" w:type="dxa"/>
          </w:tcPr>
          <w:p w14:paraId="3F891540" w14:textId="77777777" w:rsidR="004A592C" w:rsidRPr="008E7347" w:rsidRDefault="004A592C" w:rsidP="00BD215F">
            <w:pPr>
              <w:pStyle w:val="Style29"/>
              <w:widowControl/>
              <w:spacing w:line="240" w:lineRule="auto"/>
              <w:rPr>
                <w:b/>
                <w:bCs/>
              </w:rPr>
            </w:pPr>
            <w:r>
              <w:rPr>
                <w:rStyle w:val="FontStyle37"/>
                <w:b/>
                <w:bCs/>
                <w:sz w:val="24"/>
              </w:rPr>
              <w:t>Модуль</w:t>
            </w:r>
            <w:r w:rsidRPr="00284002">
              <w:rPr>
                <w:rStyle w:val="FontStyle37"/>
                <w:b/>
                <w:bCs/>
                <w:sz w:val="24"/>
              </w:rPr>
              <w:t xml:space="preserve"> 2</w:t>
            </w:r>
            <w:r w:rsidRPr="008E7347">
              <w:rPr>
                <w:rStyle w:val="FontStyle37"/>
                <w:b/>
                <w:bCs/>
                <w:sz w:val="24"/>
              </w:rPr>
              <w:t xml:space="preserve">.  </w:t>
            </w:r>
            <w:r w:rsidRPr="008E7347">
              <w:rPr>
                <w:b/>
                <w:shd w:val="clear" w:color="auto" w:fill="FFFFFF"/>
              </w:rPr>
              <w:t>Обеспечение деятельности и развития образовательной организации</w:t>
            </w:r>
          </w:p>
        </w:tc>
        <w:tc>
          <w:tcPr>
            <w:tcW w:w="1134" w:type="dxa"/>
            <w:vAlign w:val="center"/>
          </w:tcPr>
          <w:p w14:paraId="0900FED6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063D0F45" w14:textId="77777777" w:rsidR="004A592C" w:rsidRPr="00284002" w:rsidRDefault="004A592C" w:rsidP="00BD215F">
            <w:pPr>
              <w:pStyle w:val="a8"/>
              <w:snapToGrid w:val="0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080" w:type="dxa"/>
            <w:vAlign w:val="center"/>
          </w:tcPr>
          <w:p w14:paraId="6F7F6E08" w14:textId="013404A6" w:rsidR="004A592C" w:rsidRPr="00284002" w:rsidRDefault="004A592C" w:rsidP="00BD215F">
            <w:pPr>
              <w:pStyle w:val="a8"/>
              <w:snapToGrid w:val="0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116" w:type="dxa"/>
          </w:tcPr>
          <w:p w14:paraId="37631EB8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  <w:r>
              <w:t>Выполнение практических работ</w:t>
            </w:r>
          </w:p>
        </w:tc>
      </w:tr>
      <w:tr w:rsidR="004A592C" w:rsidRPr="00284002" w14:paraId="4FCEA565" w14:textId="77777777" w:rsidTr="004A592C">
        <w:trPr>
          <w:trHeight w:val="750"/>
          <w:jc w:val="center"/>
        </w:trPr>
        <w:tc>
          <w:tcPr>
            <w:tcW w:w="745" w:type="dxa"/>
            <w:vAlign w:val="center"/>
          </w:tcPr>
          <w:p w14:paraId="0404FEB1" w14:textId="77777777" w:rsidR="004A592C" w:rsidRPr="00284002" w:rsidRDefault="004A592C" w:rsidP="00BD215F">
            <w:pPr>
              <w:pStyle w:val="Style29"/>
              <w:widowControl/>
              <w:spacing w:line="240" w:lineRule="auto"/>
              <w:jc w:val="center"/>
              <w:rPr>
                <w:rStyle w:val="FontStyle37"/>
                <w:sz w:val="24"/>
              </w:rPr>
            </w:pPr>
            <w:r w:rsidRPr="00284002">
              <w:rPr>
                <w:rStyle w:val="FontStyle37"/>
                <w:sz w:val="24"/>
              </w:rPr>
              <w:t>2.1</w:t>
            </w:r>
          </w:p>
        </w:tc>
        <w:tc>
          <w:tcPr>
            <w:tcW w:w="6143" w:type="dxa"/>
          </w:tcPr>
          <w:p w14:paraId="4EAB7955" w14:textId="77777777" w:rsidR="004A592C" w:rsidRPr="00284002" w:rsidRDefault="004A592C" w:rsidP="00BD215F">
            <w:pPr>
              <w:pStyle w:val="Style29"/>
              <w:widowControl/>
              <w:spacing w:line="240" w:lineRule="auto"/>
              <w:rPr>
                <w:rStyle w:val="FontStyle37"/>
                <w:bCs/>
                <w:sz w:val="24"/>
              </w:rPr>
            </w:pPr>
            <w:r w:rsidRPr="00284002">
              <w:rPr>
                <w:rStyle w:val="FontStyle37"/>
                <w:bCs/>
                <w:sz w:val="24"/>
              </w:rPr>
              <w:t>Управление системой организационно-методического и психолого-педагогического сопровождения детей с ОВЗ</w:t>
            </w:r>
          </w:p>
        </w:tc>
        <w:tc>
          <w:tcPr>
            <w:tcW w:w="1134" w:type="dxa"/>
            <w:vAlign w:val="center"/>
          </w:tcPr>
          <w:p w14:paraId="235A9217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64A33885" w14:textId="77777777" w:rsidR="004A592C" w:rsidRPr="009C29B4" w:rsidRDefault="004A592C" w:rsidP="00BD215F">
            <w:pPr>
              <w:pStyle w:val="a8"/>
              <w:snapToGrid w:val="0"/>
              <w:spacing w:before="0" w:after="0"/>
              <w:jc w:val="center"/>
            </w:pPr>
            <w:r w:rsidRPr="009C29B4">
              <w:t>2</w:t>
            </w:r>
          </w:p>
        </w:tc>
        <w:tc>
          <w:tcPr>
            <w:tcW w:w="2080" w:type="dxa"/>
            <w:vAlign w:val="center"/>
          </w:tcPr>
          <w:p w14:paraId="64BC410C" w14:textId="2E3B0815" w:rsidR="004A592C" w:rsidRPr="009C29B4" w:rsidRDefault="004A592C" w:rsidP="00BD215F">
            <w:pPr>
              <w:pStyle w:val="a8"/>
              <w:snapToGrid w:val="0"/>
              <w:spacing w:before="0" w:after="0"/>
              <w:jc w:val="center"/>
            </w:pPr>
            <w:r>
              <w:t>4</w:t>
            </w:r>
          </w:p>
        </w:tc>
        <w:tc>
          <w:tcPr>
            <w:tcW w:w="2116" w:type="dxa"/>
          </w:tcPr>
          <w:p w14:paraId="31DEEA48" w14:textId="77777777" w:rsidR="004A592C" w:rsidRPr="009C29B4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0D411FED" w14:textId="77777777" w:rsidTr="004A592C">
        <w:trPr>
          <w:jc w:val="center"/>
        </w:trPr>
        <w:tc>
          <w:tcPr>
            <w:tcW w:w="745" w:type="dxa"/>
            <w:vAlign w:val="center"/>
          </w:tcPr>
          <w:p w14:paraId="45ABFA58" w14:textId="77777777" w:rsidR="004A592C" w:rsidRPr="00284002" w:rsidRDefault="004A592C" w:rsidP="00BD215F">
            <w:pPr>
              <w:pStyle w:val="Style28"/>
              <w:widowControl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2.2</w:t>
            </w:r>
          </w:p>
        </w:tc>
        <w:tc>
          <w:tcPr>
            <w:tcW w:w="6143" w:type="dxa"/>
            <w:vAlign w:val="center"/>
          </w:tcPr>
          <w:p w14:paraId="71AFD5F6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bCs/>
                <w:sz w:val="24"/>
                <w:szCs w:val="24"/>
              </w:rPr>
            </w:pPr>
            <w:r w:rsidRPr="00284002">
              <w:rPr>
                <w:rStyle w:val="FontStyle37"/>
                <w:bCs/>
                <w:sz w:val="24"/>
                <w:szCs w:val="24"/>
              </w:rPr>
              <w:t>Методическое сопровождение профессионального развития педагогов на уровне образовательной организации</w:t>
            </w:r>
          </w:p>
        </w:tc>
        <w:tc>
          <w:tcPr>
            <w:tcW w:w="1134" w:type="dxa"/>
            <w:vAlign w:val="center"/>
          </w:tcPr>
          <w:p w14:paraId="01B02FF6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Style w:val="FontStyle37"/>
                <w:sz w:val="24"/>
                <w:szCs w:val="24"/>
              </w:rPr>
            </w:pPr>
            <w:r>
              <w:rPr>
                <w:rStyle w:val="FontStyle37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5F2CB1EE" w14:textId="77777777" w:rsidR="004A592C" w:rsidRPr="00284002" w:rsidRDefault="004A592C" w:rsidP="00BD215F">
            <w:pPr>
              <w:pStyle w:val="a8"/>
              <w:spacing w:before="0" w:after="0"/>
              <w:jc w:val="center"/>
              <w:rPr>
                <w:rStyle w:val="FontStyle37"/>
                <w:sz w:val="24"/>
              </w:rPr>
            </w:pPr>
            <w:r w:rsidRPr="00284002">
              <w:rPr>
                <w:rStyle w:val="FontStyle37"/>
                <w:sz w:val="24"/>
              </w:rPr>
              <w:t>2</w:t>
            </w:r>
          </w:p>
        </w:tc>
        <w:tc>
          <w:tcPr>
            <w:tcW w:w="2080" w:type="dxa"/>
            <w:vAlign w:val="center"/>
          </w:tcPr>
          <w:p w14:paraId="50B2CED4" w14:textId="77777777" w:rsidR="004A592C" w:rsidRPr="00BE2F0A" w:rsidRDefault="004A592C" w:rsidP="00BD215F">
            <w:pPr>
              <w:pStyle w:val="a8"/>
              <w:spacing w:before="0" w:after="0"/>
              <w:jc w:val="center"/>
            </w:pPr>
            <w:r>
              <w:t>4</w:t>
            </w:r>
          </w:p>
        </w:tc>
        <w:tc>
          <w:tcPr>
            <w:tcW w:w="2116" w:type="dxa"/>
          </w:tcPr>
          <w:p w14:paraId="2C928D3D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19B1E1B2" w14:textId="77777777" w:rsidTr="004A592C">
        <w:trPr>
          <w:jc w:val="center"/>
        </w:trPr>
        <w:tc>
          <w:tcPr>
            <w:tcW w:w="745" w:type="dxa"/>
            <w:vAlign w:val="center"/>
          </w:tcPr>
          <w:p w14:paraId="16727482" w14:textId="77777777" w:rsidR="004A592C" w:rsidRPr="00284002" w:rsidRDefault="004A592C" w:rsidP="00BD215F">
            <w:pPr>
              <w:pStyle w:val="Style28"/>
              <w:widowControl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2.3</w:t>
            </w:r>
          </w:p>
        </w:tc>
        <w:tc>
          <w:tcPr>
            <w:tcW w:w="6143" w:type="dxa"/>
            <w:vAlign w:val="center"/>
          </w:tcPr>
          <w:p w14:paraId="3FEC558D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bCs/>
                <w:sz w:val="24"/>
                <w:szCs w:val="24"/>
              </w:rPr>
            </w:pPr>
            <w:r w:rsidRPr="00284002">
              <w:rPr>
                <w:rStyle w:val="FontStyle37"/>
                <w:bCs/>
                <w:sz w:val="24"/>
                <w:szCs w:val="24"/>
              </w:rPr>
              <w:t xml:space="preserve">Реализация проекта «Школа </w:t>
            </w:r>
            <w:proofErr w:type="spellStart"/>
            <w:r w:rsidRPr="00284002">
              <w:rPr>
                <w:rStyle w:val="FontStyle37"/>
                <w:bCs/>
                <w:sz w:val="24"/>
                <w:szCs w:val="24"/>
              </w:rPr>
              <w:t>Минпросвещения</w:t>
            </w:r>
            <w:proofErr w:type="spellEnd"/>
            <w:r w:rsidRPr="00284002">
              <w:rPr>
                <w:rStyle w:val="FontStyle37"/>
                <w:bCs/>
                <w:sz w:val="24"/>
                <w:szCs w:val="24"/>
              </w:rPr>
              <w:t xml:space="preserve"> России»: мониторинг реализации</w:t>
            </w:r>
          </w:p>
        </w:tc>
        <w:tc>
          <w:tcPr>
            <w:tcW w:w="1134" w:type="dxa"/>
            <w:vAlign w:val="center"/>
          </w:tcPr>
          <w:p w14:paraId="689AD025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Style w:val="FontStyle37"/>
                <w:sz w:val="24"/>
                <w:szCs w:val="24"/>
              </w:rPr>
            </w:pPr>
            <w:r w:rsidRPr="00284002">
              <w:rPr>
                <w:rStyle w:val="FontStyle37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1630180D" w14:textId="77777777" w:rsidR="004A592C" w:rsidRPr="00284002" w:rsidRDefault="004A592C" w:rsidP="00BD215F">
            <w:pPr>
              <w:pStyle w:val="a8"/>
              <w:spacing w:before="0" w:after="0"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4</w:t>
            </w:r>
          </w:p>
        </w:tc>
        <w:tc>
          <w:tcPr>
            <w:tcW w:w="2080" w:type="dxa"/>
            <w:vAlign w:val="center"/>
          </w:tcPr>
          <w:p w14:paraId="4E1760D2" w14:textId="77777777" w:rsidR="004A592C" w:rsidRPr="00BE2F0A" w:rsidRDefault="004A592C" w:rsidP="00BD215F">
            <w:pPr>
              <w:pStyle w:val="a8"/>
              <w:spacing w:before="0" w:after="0"/>
              <w:jc w:val="center"/>
            </w:pPr>
            <w:r>
              <w:t>4</w:t>
            </w:r>
          </w:p>
        </w:tc>
        <w:tc>
          <w:tcPr>
            <w:tcW w:w="2116" w:type="dxa"/>
          </w:tcPr>
          <w:p w14:paraId="4166A417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6F43BB9B" w14:textId="77777777" w:rsidTr="004A592C">
        <w:trPr>
          <w:jc w:val="center"/>
        </w:trPr>
        <w:tc>
          <w:tcPr>
            <w:tcW w:w="745" w:type="dxa"/>
            <w:vAlign w:val="center"/>
          </w:tcPr>
          <w:p w14:paraId="582C2D40" w14:textId="77777777" w:rsidR="004A592C" w:rsidRPr="00284002" w:rsidRDefault="004A592C" w:rsidP="00BD215F">
            <w:pPr>
              <w:pStyle w:val="Style28"/>
              <w:widowControl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2.4</w:t>
            </w:r>
          </w:p>
        </w:tc>
        <w:tc>
          <w:tcPr>
            <w:tcW w:w="6143" w:type="dxa"/>
            <w:vAlign w:val="center"/>
          </w:tcPr>
          <w:p w14:paraId="31D0C3F2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bCs/>
                <w:sz w:val="24"/>
                <w:szCs w:val="24"/>
              </w:rPr>
            </w:pPr>
            <w:r w:rsidRPr="00284002">
              <w:rPr>
                <w:rStyle w:val="FontStyle37"/>
                <w:bCs/>
                <w:sz w:val="24"/>
                <w:szCs w:val="24"/>
              </w:rPr>
              <w:t>Совершенствование внутренней системы оценки качества образования на уровне образовательной организации</w:t>
            </w:r>
          </w:p>
        </w:tc>
        <w:tc>
          <w:tcPr>
            <w:tcW w:w="1134" w:type="dxa"/>
            <w:vAlign w:val="center"/>
          </w:tcPr>
          <w:p w14:paraId="30F9F0A2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Style w:val="FontStyle37"/>
                <w:sz w:val="24"/>
                <w:szCs w:val="24"/>
              </w:rPr>
            </w:pPr>
            <w:r>
              <w:rPr>
                <w:rStyle w:val="FontStyle37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7F9148E5" w14:textId="77777777" w:rsidR="004A592C" w:rsidRPr="00284002" w:rsidRDefault="004A592C" w:rsidP="00BD215F">
            <w:pPr>
              <w:pStyle w:val="a8"/>
              <w:spacing w:before="0" w:after="0"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</w:t>
            </w:r>
          </w:p>
        </w:tc>
        <w:tc>
          <w:tcPr>
            <w:tcW w:w="2080" w:type="dxa"/>
            <w:vAlign w:val="center"/>
          </w:tcPr>
          <w:p w14:paraId="03A6756D" w14:textId="28CD5AFC" w:rsidR="004A592C" w:rsidRPr="00BE2F0A" w:rsidRDefault="004A592C" w:rsidP="00BD215F">
            <w:pPr>
              <w:pStyle w:val="a8"/>
              <w:spacing w:before="0" w:after="0"/>
              <w:jc w:val="center"/>
            </w:pPr>
            <w:r>
              <w:t>4</w:t>
            </w:r>
          </w:p>
        </w:tc>
        <w:tc>
          <w:tcPr>
            <w:tcW w:w="2116" w:type="dxa"/>
          </w:tcPr>
          <w:p w14:paraId="51F641B6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38047A59" w14:textId="77777777" w:rsidTr="004A592C">
        <w:trPr>
          <w:jc w:val="center"/>
        </w:trPr>
        <w:tc>
          <w:tcPr>
            <w:tcW w:w="745" w:type="dxa"/>
            <w:vAlign w:val="center"/>
          </w:tcPr>
          <w:p w14:paraId="14811702" w14:textId="77777777" w:rsidR="004A592C" w:rsidRPr="00284002" w:rsidRDefault="004A592C" w:rsidP="00BD215F">
            <w:pPr>
              <w:pStyle w:val="Style28"/>
              <w:widowControl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2.5</w:t>
            </w:r>
          </w:p>
        </w:tc>
        <w:tc>
          <w:tcPr>
            <w:tcW w:w="6143" w:type="dxa"/>
            <w:vAlign w:val="center"/>
          </w:tcPr>
          <w:p w14:paraId="375C5835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bCs/>
                <w:sz w:val="24"/>
                <w:szCs w:val="24"/>
              </w:rPr>
            </w:pPr>
            <w:r w:rsidRPr="00284002">
              <w:rPr>
                <w:rStyle w:val="FontStyle37"/>
                <w:bCs/>
                <w:sz w:val="24"/>
                <w:szCs w:val="24"/>
              </w:rPr>
              <w:t>Организация сетевого взаимодействия как фактор повышения качества образования в школе</w:t>
            </w:r>
          </w:p>
        </w:tc>
        <w:tc>
          <w:tcPr>
            <w:tcW w:w="1134" w:type="dxa"/>
            <w:vAlign w:val="center"/>
          </w:tcPr>
          <w:p w14:paraId="6CB0B0BC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Style w:val="FontStyle37"/>
                <w:sz w:val="24"/>
                <w:szCs w:val="24"/>
              </w:rPr>
            </w:pPr>
            <w:r>
              <w:rPr>
                <w:rStyle w:val="FontStyle37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51790113" w14:textId="77777777" w:rsidR="004A592C" w:rsidRPr="00284002" w:rsidRDefault="004A592C" w:rsidP="00BD215F">
            <w:pPr>
              <w:pStyle w:val="a8"/>
              <w:spacing w:before="0" w:after="0"/>
              <w:jc w:val="center"/>
              <w:rPr>
                <w:rStyle w:val="FontStyle37"/>
                <w:sz w:val="24"/>
              </w:rPr>
            </w:pPr>
            <w:r w:rsidRPr="00284002">
              <w:rPr>
                <w:rStyle w:val="FontStyle37"/>
                <w:sz w:val="24"/>
              </w:rPr>
              <w:t>2</w:t>
            </w:r>
          </w:p>
        </w:tc>
        <w:tc>
          <w:tcPr>
            <w:tcW w:w="2080" w:type="dxa"/>
            <w:vAlign w:val="center"/>
          </w:tcPr>
          <w:p w14:paraId="2A2B1B95" w14:textId="77777777" w:rsidR="004A592C" w:rsidRPr="00BE2F0A" w:rsidRDefault="004A592C" w:rsidP="00BD215F">
            <w:pPr>
              <w:pStyle w:val="a8"/>
              <w:spacing w:before="0" w:after="0"/>
              <w:jc w:val="center"/>
            </w:pPr>
            <w:r>
              <w:t>2</w:t>
            </w:r>
          </w:p>
        </w:tc>
        <w:tc>
          <w:tcPr>
            <w:tcW w:w="2116" w:type="dxa"/>
          </w:tcPr>
          <w:p w14:paraId="407A89C7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0FBF03F1" w14:textId="77777777" w:rsidTr="004A592C">
        <w:trPr>
          <w:jc w:val="center"/>
        </w:trPr>
        <w:tc>
          <w:tcPr>
            <w:tcW w:w="745" w:type="dxa"/>
            <w:vAlign w:val="center"/>
          </w:tcPr>
          <w:p w14:paraId="1ED6871E" w14:textId="77777777" w:rsidR="004A592C" w:rsidRPr="00284002" w:rsidRDefault="004A592C" w:rsidP="00BD215F">
            <w:pPr>
              <w:pStyle w:val="Style28"/>
              <w:widowControl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2.6</w:t>
            </w:r>
          </w:p>
        </w:tc>
        <w:tc>
          <w:tcPr>
            <w:tcW w:w="6143" w:type="dxa"/>
            <w:vAlign w:val="center"/>
          </w:tcPr>
          <w:p w14:paraId="270A5B1F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bCs/>
                <w:sz w:val="24"/>
                <w:szCs w:val="24"/>
              </w:rPr>
            </w:pPr>
            <w:r w:rsidRPr="00284002">
              <w:rPr>
                <w:rStyle w:val="FontStyle37"/>
                <w:bCs/>
                <w:sz w:val="24"/>
                <w:szCs w:val="24"/>
              </w:rPr>
              <w:t>Цифровая трансформация образования, формирование цифровой образовательной среды в образовательной организации</w:t>
            </w:r>
          </w:p>
        </w:tc>
        <w:tc>
          <w:tcPr>
            <w:tcW w:w="1134" w:type="dxa"/>
            <w:vAlign w:val="center"/>
          </w:tcPr>
          <w:p w14:paraId="53568A34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Style w:val="FontStyle37"/>
                <w:sz w:val="24"/>
                <w:szCs w:val="24"/>
              </w:rPr>
            </w:pPr>
            <w:r>
              <w:rPr>
                <w:rStyle w:val="FontStyle37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A00D3D8" w14:textId="77777777" w:rsidR="004A592C" w:rsidRPr="00284002" w:rsidRDefault="004A592C" w:rsidP="00BD215F">
            <w:pPr>
              <w:pStyle w:val="a8"/>
              <w:spacing w:before="0" w:after="0"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</w:t>
            </w:r>
          </w:p>
        </w:tc>
        <w:tc>
          <w:tcPr>
            <w:tcW w:w="2080" w:type="dxa"/>
            <w:vAlign w:val="center"/>
          </w:tcPr>
          <w:p w14:paraId="4CCBCEF9" w14:textId="77777777" w:rsidR="004A592C" w:rsidRPr="00BE2F0A" w:rsidRDefault="004A592C" w:rsidP="00BD215F">
            <w:pPr>
              <w:pStyle w:val="a8"/>
              <w:spacing w:before="0" w:after="0"/>
              <w:jc w:val="center"/>
            </w:pPr>
          </w:p>
        </w:tc>
        <w:tc>
          <w:tcPr>
            <w:tcW w:w="2116" w:type="dxa"/>
          </w:tcPr>
          <w:p w14:paraId="64BF08BC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1BAF51E7" w14:textId="77777777" w:rsidTr="004A592C">
        <w:trPr>
          <w:trHeight w:val="744"/>
          <w:jc w:val="center"/>
        </w:trPr>
        <w:tc>
          <w:tcPr>
            <w:tcW w:w="745" w:type="dxa"/>
            <w:vAlign w:val="center"/>
          </w:tcPr>
          <w:p w14:paraId="2E0700C1" w14:textId="77777777" w:rsidR="004A592C" w:rsidRPr="00284002" w:rsidRDefault="004A592C" w:rsidP="00BD215F">
            <w:pPr>
              <w:pStyle w:val="Style28"/>
              <w:jc w:val="center"/>
              <w:rPr>
                <w:rStyle w:val="FontStyle37"/>
                <w:sz w:val="24"/>
              </w:rPr>
            </w:pPr>
            <w:r>
              <w:rPr>
                <w:rStyle w:val="FontStyle37"/>
                <w:sz w:val="24"/>
              </w:rPr>
              <w:t>2.7</w:t>
            </w:r>
          </w:p>
        </w:tc>
        <w:tc>
          <w:tcPr>
            <w:tcW w:w="6143" w:type="dxa"/>
            <w:vAlign w:val="center"/>
          </w:tcPr>
          <w:p w14:paraId="5DB4BB89" w14:textId="77777777" w:rsidR="004A592C" w:rsidRPr="00284002" w:rsidRDefault="004A592C" w:rsidP="00BD215F">
            <w:pPr>
              <w:spacing w:after="0" w:line="240" w:lineRule="auto"/>
              <w:rPr>
                <w:rStyle w:val="FontStyle37"/>
                <w:sz w:val="24"/>
                <w:szCs w:val="24"/>
              </w:rPr>
            </w:pPr>
            <w:r w:rsidRPr="00284002">
              <w:rPr>
                <w:rStyle w:val="FontStyle37"/>
                <w:sz w:val="24"/>
                <w:szCs w:val="24"/>
              </w:rPr>
              <w:t>Современные технологии повышения качества образовательных результатов в образовательной организации</w:t>
            </w:r>
          </w:p>
        </w:tc>
        <w:tc>
          <w:tcPr>
            <w:tcW w:w="1134" w:type="dxa"/>
            <w:vAlign w:val="center"/>
          </w:tcPr>
          <w:p w14:paraId="798B6549" w14:textId="77777777" w:rsidR="004A592C" w:rsidRPr="00284002" w:rsidRDefault="004A592C" w:rsidP="00BD215F">
            <w:pPr>
              <w:snapToGrid w:val="0"/>
              <w:spacing w:after="0" w:line="240" w:lineRule="auto"/>
              <w:jc w:val="center"/>
              <w:rPr>
                <w:rStyle w:val="FontStyle37"/>
                <w:sz w:val="24"/>
                <w:szCs w:val="24"/>
              </w:rPr>
            </w:pPr>
            <w:r>
              <w:rPr>
                <w:rStyle w:val="FontStyle37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73B99EA6" w14:textId="77777777" w:rsidR="004A592C" w:rsidRPr="00284002" w:rsidRDefault="004A592C" w:rsidP="00BD215F">
            <w:pPr>
              <w:pStyle w:val="a8"/>
              <w:spacing w:before="0" w:after="0"/>
              <w:jc w:val="center"/>
              <w:rPr>
                <w:rStyle w:val="FontStyle37"/>
                <w:sz w:val="24"/>
              </w:rPr>
            </w:pPr>
            <w:r w:rsidRPr="00284002">
              <w:rPr>
                <w:rStyle w:val="FontStyle37"/>
                <w:sz w:val="24"/>
              </w:rPr>
              <w:t>2</w:t>
            </w:r>
          </w:p>
        </w:tc>
        <w:tc>
          <w:tcPr>
            <w:tcW w:w="2080" w:type="dxa"/>
            <w:vAlign w:val="center"/>
          </w:tcPr>
          <w:p w14:paraId="33082D55" w14:textId="1E81E4EC" w:rsidR="004A592C" w:rsidRPr="00BE2F0A" w:rsidRDefault="004A592C" w:rsidP="00BD215F">
            <w:pPr>
              <w:pStyle w:val="a8"/>
              <w:spacing w:before="0" w:after="0"/>
              <w:jc w:val="center"/>
            </w:pPr>
            <w:r>
              <w:t>6</w:t>
            </w:r>
          </w:p>
        </w:tc>
        <w:tc>
          <w:tcPr>
            <w:tcW w:w="2116" w:type="dxa"/>
          </w:tcPr>
          <w:p w14:paraId="6BF7C78D" w14:textId="77777777" w:rsidR="004A592C" w:rsidRPr="00BE2F0A" w:rsidRDefault="004A592C" w:rsidP="00BD215F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31D1F5BC" w14:textId="77777777" w:rsidTr="004A592C">
        <w:trPr>
          <w:jc w:val="center"/>
        </w:trPr>
        <w:tc>
          <w:tcPr>
            <w:tcW w:w="745" w:type="dxa"/>
            <w:vAlign w:val="center"/>
          </w:tcPr>
          <w:p w14:paraId="4C53C4AE" w14:textId="77777777" w:rsidR="004A592C" w:rsidRPr="00284002" w:rsidRDefault="004A592C" w:rsidP="00BD4B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43" w:type="dxa"/>
            <w:vAlign w:val="center"/>
          </w:tcPr>
          <w:p w14:paraId="44AD3222" w14:textId="5248ED4F" w:rsidR="004A592C" w:rsidRPr="00284002" w:rsidRDefault="004A592C" w:rsidP="00BD4B25">
            <w:pPr>
              <w:spacing w:after="0" w:line="240" w:lineRule="auto"/>
              <w:rPr>
                <w:rStyle w:val="FontStyle37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284002">
              <w:rPr>
                <w:rFonts w:ascii="Times New Roman" w:hAnsi="Times New Roman"/>
                <w:b/>
                <w:sz w:val="24"/>
                <w:szCs w:val="24"/>
              </w:rPr>
              <w:t>ыходной контроль</w:t>
            </w:r>
          </w:p>
        </w:tc>
        <w:tc>
          <w:tcPr>
            <w:tcW w:w="1134" w:type="dxa"/>
            <w:vAlign w:val="center"/>
          </w:tcPr>
          <w:p w14:paraId="436923E9" w14:textId="52C4C4E4" w:rsidR="004A592C" w:rsidRDefault="004A592C" w:rsidP="00BD4B25">
            <w:pPr>
              <w:spacing w:after="0"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3936827" w14:textId="77777777" w:rsidR="004A592C" w:rsidRPr="00284002" w:rsidRDefault="004A592C" w:rsidP="00BD4B25">
            <w:pPr>
              <w:pStyle w:val="a8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2080" w:type="dxa"/>
            <w:vAlign w:val="center"/>
          </w:tcPr>
          <w:p w14:paraId="390F7716" w14:textId="61C24CD2" w:rsidR="004A592C" w:rsidRDefault="004A592C" w:rsidP="00BD4B25">
            <w:pPr>
              <w:pStyle w:val="a8"/>
              <w:spacing w:before="0" w:after="0"/>
              <w:jc w:val="center"/>
              <w:rPr>
                <w:rStyle w:val="FontStyle37"/>
                <w:b/>
                <w:sz w:val="24"/>
              </w:rPr>
            </w:pPr>
            <w:r>
              <w:rPr>
                <w:b/>
              </w:rPr>
              <w:t>2</w:t>
            </w:r>
          </w:p>
        </w:tc>
        <w:tc>
          <w:tcPr>
            <w:tcW w:w="2116" w:type="dxa"/>
          </w:tcPr>
          <w:p w14:paraId="54D2B0B5" w14:textId="760A0700" w:rsidR="004A592C" w:rsidRPr="00BE2F0A" w:rsidRDefault="004A592C" w:rsidP="00BD4B25">
            <w:pPr>
              <w:pStyle w:val="Style28"/>
              <w:widowControl/>
              <w:snapToGrid w:val="0"/>
              <w:jc w:val="center"/>
            </w:pPr>
            <w:r>
              <w:t xml:space="preserve">Тестирование </w:t>
            </w:r>
          </w:p>
        </w:tc>
      </w:tr>
      <w:tr w:rsidR="004A592C" w:rsidRPr="00284002" w14:paraId="5A58D577" w14:textId="77777777" w:rsidTr="004A592C">
        <w:trPr>
          <w:jc w:val="center"/>
        </w:trPr>
        <w:tc>
          <w:tcPr>
            <w:tcW w:w="745" w:type="dxa"/>
            <w:vAlign w:val="center"/>
          </w:tcPr>
          <w:p w14:paraId="2FE5D121" w14:textId="77777777" w:rsidR="004A592C" w:rsidRPr="00284002" w:rsidRDefault="004A592C" w:rsidP="00BD4B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43" w:type="dxa"/>
          </w:tcPr>
          <w:p w14:paraId="1E949A09" w14:textId="77777777" w:rsidR="004A592C" w:rsidRPr="00284002" w:rsidRDefault="004A592C" w:rsidP="00BD4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4002">
              <w:rPr>
                <w:rStyle w:val="FontStyle37"/>
                <w:b/>
                <w:sz w:val="24"/>
                <w:szCs w:val="24"/>
              </w:rPr>
              <w:t>Итоговая аттестация (зачет)</w:t>
            </w:r>
          </w:p>
        </w:tc>
        <w:tc>
          <w:tcPr>
            <w:tcW w:w="1134" w:type="dxa"/>
            <w:vAlign w:val="center"/>
          </w:tcPr>
          <w:p w14:paraId="45E603D7" w14:textId="77777777" w:rsidR="004A592C" w:rsidRPr="00284002" w:rsidRDefault="004A592C" w:rsidP="00BD4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37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242E2E44" w14:textId="77777777" w:rsidR="004A592C" w:rsidRPr="00284002" w:rsidRDefault="004A592C" w:rsidP="00BD4B25">
            <w:pPr>
              <w:pStyle w:val="a8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2080" w:type="dxa"/>
            <w:vAlign w:val="center"/>
          </w:tcPr>
          <w:p w14:paraId="1AB1B468" w14:textId="77777777" w:rsidR="004A592C" w:rsidRPr="00BE2F0A" w:rsidRDefault="004A592C" w:rsidP="00BD4B25">
            <w:pPr>
              <w:pStyle w:val="a8"/>
              <w:spacing w:before="0" w:after="0"/>
              <w:jc w:val="center"/>
            </w:pPr>
            <w:r>
              <w:rPr>
                <w:rStyle w:val="FontStyle37"/>
                <w:b/>
                <w:sz w:val="24"/>
              </w:rPr>
              <w:t>4</w:t>
            </w:r>
          </w:p>
        </w:tc>
        <w:tc>
          <w:tcPr>
            <w:tcW w:w="2116" w:type="dxa"/>
          </w:tcPr>
          <w:p w14:paraId="1CB156BA" w14:textId="77777777" w:rsidR="004A592C" w:rsidRPr="00BE2F0A" w:rsidRDefault="004A592C" w:rsidP="00BD4B25">
            <w:pPr>
              <w:pStyle w:val="Style28"/>
              <w:widowControl/>
              <w:snapToGrid w:val="0"/>
              <w:jc w:val="center"/>
            </w:pPr>
          </w:p>
        </w:tc>
      </w:tr>
      <w:tr w:rsidR="004A592C" w:rsidRPr="00284002" w14:paraId="6DAAF1CC" w14:textId="77777777" w:rsidTr="004A592C">
        <w:trPr>
          <w:jc w:val="center"/>
        </w:trPr>
        <w:tc>
          <w:tcPr>
            <w:tcW w:w="6888" w:type="dxa"/>
            <w:gridSpan w:val="2"/>
            <w:vAlign w:val="center"/>
          </w:tcPr>
          <w:p w14:paraId="1D022367" w14:textId="77777777" w:rsidR="004A592C" w:rsidRPr="00284002" w:rsidRDefault="004A592C" w:rsidP="00BD4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002">
              <w:rPr>
                <w:rStyle w:val="FontStyle37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vAlign w:val="center"/>
          </w:tcPr>
          <w:p w14:paraId="7614F2D8" w14:textId="77777777" w:rsidR="004A592C" w:rsidRPr="00284002" w:rsidRDefault="004A592C" w:rsidP="00BD4B25">
            <w:pPr>
              <w:spacing w:after="0" w:line="240" w:lineRule="auto"/>
              <w:jc w:val="center"/>
              <w:rPr>
                <w:rStyle w:val="FontStyle37"/>
                <w:b/>
                <w:sz w:val="24"/>
                <w:szCs w:val="24"/>
              </w:rPr>
            </w:pPr>
            <w:r w:rsidRPr="00284002">
              <w:rPr>
                <w:rStyle w:val="FontStyle37"/>
                <w:b/>
                <w:sz w:val="24"/>
                <w:szCs w:val="24"/>
              </w:rPr>
              <w:t>72</w:t>
            </w:r>
          </w:p>
        </w:tc>
        <w:tc>
          <w:tcPr>
            <w:tcW w:w="1134" w:type="dxa"/>
            <w:vAlign w:val="center"/>
          </w:tcPr>
          <w:p w14:paraId="1CB52CCD" w14:textId="77777777" w:rsidR="004A592C" w:rsidRPr="00284002" w:rsidRDefault="004A592C" w:rsidP="00BD4B25">
            <w:pPr>
              <w:pStyle w:val="a8"/>
              <w:spacing w:before="0" w:after="0"/>
              <w:jc w:val="center"/>
              <w:rPr>
                <w:rStyle w:val="FontStyle37"/>
                <w:b/>
                <w:sz w:val="24"/>
              </w:rPr>
            </w:pPr>
            <w:r>
              <w:rPr>
                <w:rStyle w:val="FontStyle37"/>
                <w:b/>
                <w:sz w:val="24"/>
              </w:rPr>
              <w:t>28</w:t>
            </w:r>
          </w:p>
        </w:tc>
        <w:tc>
          <w:tcPr>
            <w:tcW w:w="2080" w:type="dxa"/>
            <w:vAlign w:val="center"/>
          </w:tcPr>
          <w:p w14:paraId="6D847057" w14:textId="6C62F057" w:rsidR="004A592C" w:rsidRPr="00284002" w:rsidRDefault="004A592C" w:rsidP="00BD4B25">
            <w:pPr>
              <w:pStyle w:val="a8"/>
              <w:spacing w:before="0" w:after="0"/>
              <w:jc w:val="center"/>
              <w:rPr>
                <w:rStyle w:val="FontStyle37"/>
                <w:b/>
                <w:sz w:val="24"/>
              </w:rPr>
            </w:pPr>
            <w:r>
              <w:rPr>
                <w:rStyle w:val="FontStyle37"/>
                <w:b/>
                <w:sz w:val="24"/>
              </w:rPr>
              <w:t>44</w:t>
            </w:r>
          </w:p>
        </w:tc>
        <w:tc>
          <w:tcPr>
            <w:tcW w:w="2116" w:type="dxa"/>
          </w:tcPr>
          <w:p w14:paraId="1FA3E593" w14:textId="77777777" w:rsidR="004A592C" w:rsidRPr="00BE2F0A" w:rsidRDefault="004A592C" w:rsidP="00BD4B25">
            <w:pPr>
              <w:pStyle w:val="Style28"/>
              <w:widowControl/>
              <w:snapToGrid w:val="0"/>
              <w:jc w:val="center"/>
            </w:pPr>
          </w:p>
        </w:tc>
      </w:tr>
    </w:tbl>
    <w:p w14:paraId="520AFE31" w14:textId="77777777" w:rsidR="00E86A0D" w:rsidRPr="00F167B5" w:rsidRDefault="00E86A0D" w:rsidP="00BD21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716"/>
        <w:gridCol w:w="388"/>
        <w:gridCol w:w="3178"/>
        <w:gridCol w:w="594"/>
        <w:gridCol w:w="2100"/>
        <w:gridCol w:w="750"/>
      </w:tblGrid>
      <w:tr w:rsidR="00A67902" w:rsidRPr="0098364B" w14:paraId="40DD07AB" w14:textId="77777777" w:rsidTr="00A67902">
        <w:trPr>
          <w:gridAfter w:val="1"/>
          <w:wAfter w:w="750" w:type="dxa"/>
          <w:jc w:val="center"/>
        </w:trPr>
        <w:tc>
          <w:tcPr>
            <w:tcW w:w="6716" w:type="dxa"/>
            <w:shd w:val="clear" w:color="auto" w:fill="auto"/>
          </w:tcPr>
          <w:p w14:paraId="0AC68AFA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учебной работе, </w:t>
            </w:r>
          </w:p>
          <w:p w14:paraId="7DCE3EE1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кандидат психологических наук, доцент</w:t>
            </w:r>
          </w:p>
        </w:tc>
        <w:tc>
          <w:tcPr>
            <w:tcW w:w="3566" w:type="dxa"/>
            <w:gridSpan w:val="2"/>
            <w:shd w:val="clear" w:color="auto" w:fill="auto"/>
          </w:tcPr>
          <w:p w14:paraId="6C4F486E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9A8631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1B1AE4BD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C5DF74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Ф.Х. Кравцова </w:t>
            </w:r>
          </w:p>
          <w:p w14:paraId="4F1A5934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902" w:rsidRPr="0098364B" w14:paraId="4C4DCF1E" w14:textId="77777777" w:rsidTr="00A67902">
        <w:trPr>
          <w:gridAfter w:val="1"/>
          <w:wAfter w:w="750" w:type="dxa"/>
          <w:jc w:val="center"/>
        </w:trPr>
        <w:tc>
          <w:tcPr>
            <w:tcW w:w="6716" w:type="dxa"/>
            <w:shd w:val="clear" w:color="auto" w:fill="auto"/>
          </w:tcPr>
          <w:p w14:paraId="7A7BF48C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619F5E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Начальник отдела организации учебной </w:t>
            </w:r>
          </w:p>
          <w:p w14:paraId="3C2B7A0B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деятельности и развития электронного обучения</w:t>
            </w:r>
          </w:p>
        </w:tc>
        <w:tc>
          <w:tcPr>
            <w:tcW w:w="3566" w:type="dxa"/>
            <w:gridSpan w:val="2"/>
            <w:shd w:val="clear" w:color="auto" w:fill="auto"/>
          </w:tcPr>
          <w:p w14:paraId="6AF5C7DE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018FFF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FE2FAF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727824C3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274507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8FDE82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А.Р. </w:t>
            </w:r>
            <w:proofErr w:type="spellStart"/>
            <w:r w:rsidRPr="00A67902">
              <w:rPr>
                <w:rFonts w:ascii="Times New Roman" w:hAnsi="Times New Roman"/>
                <w:sz w:val="24"/>
                <w:szCs w:val="24"/>
              </w:rPr>
              <w:t>Бжекшиев</w:t>
            </w:r>
            <w:proofErr w:type="spellEnd"/>
          </w:p>
          <w:p w14:paraId="4957E736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902" w:rsidRPr="0098364B" w14:paraId="6C1DED2A" w14:textId="77777777" w:rsidTr="00A67902">
        <w:trPr>
          <w:gridAfter w:val="1"/>
          <w:wAfter w:w="750" w:type="dxa"/>
          <w:jc w:val="center"/>
        </w:trPr>
        <w:tc>
          <w:tcPr>
            <w:tcW w:w="6716" w:type="dxa"/>
            <w:shd w:val="clear" w:color="auto" w:fill="auto"/>
          </w:tcPr>
          <w:p w14:paraId="600F9D32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Разработчики:</w:t>
            </w:r>
          </w:p>
          <w:p w14:paraId="520E6533" w14:textId="77777777" w:rsidR="00BD215F" w:rsidRPr="00A67902" w:rsidRDefault="00BD215F" w:rsidP="00A6790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D2DCC" w14:textId="77777777" w:rsidR="00BD215F" w:rsidRPr="00A67902" w:rsidRDefault="00BD215F" w:rsidP="00A6790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902">
              <w:rPr>
                <w:rFonts w:ascii="Times New Roman" w:hAnsi="Times New Roman" w:cs="Times New Roman"/>
                <w:sz w:val="24"/>
                <w:szCs w:val="24"/>
              </w:rPr>
              <w:t>Директор, доктор исторических наук</w:t>
            </w:r>
          </w:p>
          <w:p w14:paraId="64E29D89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C273F9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учебной работе, </w:t>
            </w:r>
          </w:p>
          <w:p w14:paraId="12E8042E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кандидат психологических наук, доцент</w:t>
            </w:r>
          </w:p>
          <w:p w14:paraId="69F521B0" w14:textId="77777777" w:rsidR="00BD215F" w:rsidRPr="00A67902" w:rsidRDefault="00BD215F" w:rsidP="00A67902">
            <w:pPr>
              <w:tabs>
                <w:tab w:val="left" w:pos="7920"/>
                <w:tab w:val="left" w:pos="81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1A59FD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НМР, </w:t>
            </w:r>
          </w:p>
          <w:p w14:paraId="19FB452F" w14:textId="77777777" w:rsidR="00BD215F" w:rsidRPr="00A67902" w:rsidRDefault="00BD215F" w:rsidP="00A67902">
            <w:pPr>
              <w:tabs>
                <w:tab w:val="left" w:pos="7920"/>
                <w:tab w:val="left" w:pos="81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кандидат педагогических наук, доцент</w:t>
            </w:r>
          </w:p>
        </w:tc>
        <w:tc>
          <w:tcPr>
            <w:tcW w:w="3566" w:type="dxa"/>
            <w:gridSpan w:val="2"/>
            <w:shd w:val="clear" w:color="auto" w:fill="auto"/>
          </w:tcPr>
          <w:p w14:paraId="5799E2BB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9C04C9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707F98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  <w:p w14:paraId="2FDBA543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5FDA47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458E97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   ___________________ </w:t>
            </w:r>
          </w:p>
          <w:p w14:paraId="777C048E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C7A349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D01058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    ___________________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1D0FDE4E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D0241E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0634D7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А.Г. </w:t>
            </w:r>
            <w:proofErr w:type="spellStart"/>
            <w:r w:rsidRPr="00A67902">
              <w:rPr>
                <w:rFonts w:ascii="Times New Roman" w:hAnsi="Times New Roman"/>
                <w:sz w:val="24"/>
                <w:szCs w:val="24"/>
              </w:rPr>
              <w:t>Кажаров</w:t>
            </w:r>
            <w:proofErr w:type="spellEnd"/>
          </w:p>
          <w:p w14:paraId="492600CF" w14:textId="77777777" w:rsidR="00BD215F" w:rsidRPr="00A67902" w:rsidRDefault="00BD215F" w:rsidP="00A67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F9E3D5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A64C06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Ф.Х. Кравцова                      </w:t>
            </w:r>
          </w:p>
          <w:p w14:paraId="58BF86BA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A073D9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89235A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7902">
              <w:rPr>
                <w:rFonts w:ascii="Times New Roman" w:hAnsi="Times New Roman"/>
                <w:sz w:val="24"/>
                <w:szCs w:val="24"/>
              </w:rPr>
              <w:t xml:space="preserve">И.В. </w:t>
            </w:r>
            <w:proofErr w:type="spellStart"/>
            <w:r w:rsidRPr="00A67902">
              <w:rPr>
                <w:rFonts w:ascii="Times New Roman" w:hAnsi="Times New Roman"/>
                <w:sz w:val="24"/>
                <w:szCs w:val="24"/>
              </w:rPr>
              <w:t>Шонтукова</w:t>
            </w:r>
            <w:proofErr w:type="spellEnd"/>
            <w:r w:rsidRPr="00A67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67902" w:rsidRPr="0098364B" w14:paraId="7710DEEB" w14:textId="77777777" w:rsidTr="00A67902">
        <w:trPr>
          <w:trHeight w:val="1179"/>
          <w:jc w:val="center"/>
        </w:trPr>
        <w:tc>
          <w:tcPr>
            <w:tcW w:w="7104" w:type="dxa"/>
            <w:gridSpan w:val="2"/>
            <w:shd w:val="clear" w:color="auto" w:fill="auto"/>
          </w:tcPr>
          <w:p w14:paraId="53204A4F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2" w:type="dxa"/>
            <w:gridSpan w:val="2"/>
            <w:shd w:val="clear" w:color="auto" w:fill="auto"/>
          </w:tcPr>
          <w:p w14:paraId="18CFA1D4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0" w:type="dxa"/>
            <w:gridSpan w:val="2"/>
            <w:shd w:val="clear" w:color="auto" w:fill="auto"/>
          </w:tcPr>
          <w:p w14:paraId="707FEF6B" w14:textId="77777777" w:rsidR="00BD215F" w:rsidRPr="00A67902" w:rsidRDefault="00BD215F" w:rsidP="00A679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44D1BC" w14:textId="77777777" w:rsidR="00E86A0D" w:rsidRPr="00F167B5" w:rsidRDefault="00E86A0D" w:rsidP="00BD21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42EF695" w14:textId="77777777" w:rsidR="00E86A0D" w:rsidRPr="00F167B5" w:rsidRDefault="00E86A0D" w:rsidP="00BD215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E86A0D" w:rsidRPr="00F167B5" w:rsidSect="0014042B">
      <w:pgSz w:w="16838" w:h="11906" w:orient="landscape"/>
      <w:pgMar w:top="1418" w:right="96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1D48"/>
    <w:rsid w:val="00024EB1"/>
    <w:rsid w:val="00072CF3"/>
    <w:rsid w:val="000B31EF"/>
    <w:rsid w:val="000C52D5"/>
    <w:rsid w:val="000D6579"/>
    <w:rsid w:val="000F6C74"/>
    <w:rsid w:val="001032EE"/>
    <w:rsid w:val="001123FE"/>
    <w:rsid w:val="00124C8D"/>
    <w:rsid w:val="00134621"/>
    <w:rsid w:val="0014042B"/>
    <w:rsid w:val="00156FB0"/>
    <w:rsid w:val="00160920"/>
    <w:rsid w:val="00180771"/>
    <w:rsid w:val="001841D9"/>
    <w:rsid w:val="001A1D48"/>
    <w:rsid w:val="001A227B"/>
    <w:rsid w:val="001B5045"/>
    <w:rsid w:val="001B6708"/>
    <w:rsid w:val="001C4CAE"/>
    <w:rsid w:val="001D1F14"/>
    <w:rsid w:val="001D38D4"/>
    <w:rsid w:val="001F113D"/>
    <w:rsid w:val="0020120A"/>
    <w:rsid w:val="002079D8"/>
    <w:rsid w:val="00210769"/>
    <w:rsid w:val="00231386"/>
    <w:rsid w:val="002353E9"/>
    <w:rsid w:val="00247B48"/>
    <w:rsid w:val="00255821"/>
    <w:rsid w:val="0026171C"/>
    <w:rsid w:val="002804C2"/>
    <w:rsid w:val="00280D03"/>
    <w:rsid w:val="00281B82"/>
    <w:rsid w:val="00283F44"/>
    <w:rsid w:val="00284002"/>
    <w:rsid w:val="00284D15"/>
    <w:rsid w:val="00294B64"/>
    <w:rsid w:val="002A77F7"/>
    <w:rsid w:val="002B54DB"/>
    <w:rsid w:val="002C17D0"/>
    <w:rsid w:val="0032416D"/>
    <w:rsid w:val="00335EBD"/>
    <w:rsid w:val="0035459D"/>
    <w:rsid w:val="00365E9C"/>
    <w:rsid w:val="00367F6C"/>
    <w:rsid w:val="00390D43"/>
    <w:rsid w:val="003D1C35"/>
    <w:rsid w:val="003D6942"/>
    <w:rsid w:val="003E12BB"/>
    <w:rsid w:val="00427738"/>
    <w:rsid w:val="004410F5"/>
    <w:rsid w:val="00453545"/>
    <w:rsid w:val="00454DF5"/>
    <w:rsid w:val="00490CAE"/>
    <w:rsid w:val="004A592C"/>
    <w:rsid w:val="004B213C"/>
    <w:rsid w:val="004B52C8"/>
    <w:rsid w:val="004E756A"/>
    <w:rsid w:val="004F6C3A"/>
    <w:rsid w:val="00506813"/>
    <w:rsid w:val="00515653"/>
    <w:rsid w:val="005305F0"/>
    <w:rsid w:val="00553609"/>
    <w:rsid w:val="00554C0A"/>
    <w:rsid w:val="005720F1"/>
    <w:rsid w:val="00573A12"/>
    <w:rsid w:val="00577847"/>
    <w:rsid w:val="005A0B36"/>
    <w:rsid w:val="005C1607"/>
    <w:rsid w:val="005C1F08"/>
    <w:rsid w:val="005C44A9"/>
    <w:rsid w:val="005E4FB4"/>
    <w:rsid w:val="005F12F0"/>
    <w:rsid w:val="00622B04"/>
    <w:rsid w:val="00637B97"/>
    <w:rsid w:val="00642F6D"/>
    <w:rsid w:val="00665C84"/>
    <w:rsid w:val="006928F4"/>
    <w:rsid w:val="006B035D"/>
    <w:rsid w:val="006C105B"/>
    <w:rsid w:val="00726F44"/>
    <w:rsid w:val="00746FF1"/>
    <w:rsid w:val="00750D0C"/>
    <w:rsid w:val="00762418"/>
    <w:rsid w:val="007873EA"/>
    <w:rsid w:val="007C56C7"/>
    <w:rsid w:val="007D3060"/>
    <w:rsid w:val="007D44BE"/>
    <w:rsid w:val="007F4126"/>
    <w:rsid w:val="007F740E"/>
    <w:rsid w:val="008143BC"/>
    <w:rsid w:val="00834A97"/>
    <w:rsid w:val="008367EA"/>
    <w:rsid w:val="00846A03"/>
    <w:rsid w:val="00873701"/>
    <w:rsid w:val="008773D1"/>
    <w:rsid w:val="0088525E"/>
    <w:rsid w:val="00885F14"/>
    <w:rsid w:val="008875A5"/>
    <w:rsid w:val="008B4AAA"/>
    <w:rsid w:val="008B7A83"/>
    <w:rsid w:val="008C41C8"/>
    <w:rsid w:val="008E7347"/>
    <w:rsid w:val="00900944"/>
    <w:rsid w:val="00905058"/>
    <w:rsid w:val="0090612E"/>
    <w:rsid w:val="00911B08"/>
    <w:rsid w:val="009245F9"/>
    <w:rsid w:val="0094062B"/>
    <w:rsid w:val="00956813"/>
    <w:rsid w:val="00972FB4"/>
    <w:rsid w:val="00981A66"/>
    <w:rsid w:val="009A6C72"/>
    <w:rsid w:val="009C29B4"/>
    <w:rsid w:val="009C4564"/>
    <w:rsid w:val="009C7037"/>
    <w:rsid w:val="009E7004"/>
    <w:rsid w:val="009E72CD"/>
    <w:rsid w:val="00A15B4A"/>
    <w:rsid w:val="00A52205"/>
    <w:rsid w:val="00A52227"/>
    <w:rsid w:val="00A67902"/>
    <w:rsid w:val="00A81701"/>
    <w:rsid w:val="00AD02B7"/>
    <w:rsid w:val="00AE1D8A"/>
    <w:rsid w:val="00AF07BA"/>
    <w:rsid w:val="00B26081"/>
    <w:rsid w:val="00B31464"/>
    <w:rsid w:val="00B31887"/>
    <w:rsid w:val="00B403B5"/>
    <w:rsid w:val="00B63BBC"/>
    <w:rsid w:val="00B64206"/>
    <w:rsid w:val="00B70BB9"/>
    <w:rsid w:val="00B947E5"/>
    <w:rsid w:val="00BB49D3"/>
    <w:rsid w:val="00BB61E4"/>
    <w:rsid w:val="00BC7CCF"/>
    <w:rsid w:val="00BD215F"/>
    <w:rsid w:val="00BD3293"/>
    <w:rsid w:val="00BD4B25"/>
    <w:rsid w:val="00BE2F0A"/>
    <w:rsid w:val="00BE7697"/>
    <w:rsid w:val="00BF4914"/>
    <w:rsid w:val="00C0309C"/>
    <w:rsid w:val="00C10408"/>
    <w:rsid w:val="00C37166"/>
    <w:rsid w:val="00C51546"/>
    <w:rsid w:val="00C54EFE"/>
    <w:rsid w:val="00C55042"/>
    <w:rsid w:val="00C7243C"/>
    <w:rsid w:val="00CB3ED2"/>
    <w:rsid w:val="00CB7CC9"/>
    <w:rsid w:val="00CC1F86"/>
    <w:rsid w:val="00CC57DA"/>
    <w:rsid w:val="00CC5E78"/>
    <w:rsid w:val="00CD1FA8"/>
    <w:rsid w:val="00CD2E94"/>
    <w:rsid w:val="00CE4DF9"/>
    <w:rsid w:val="00CF5235"/>
    <w:rsid w:val="00D00401"/>
    <w:rsid w:val="00D02B2C"/>
    <w:rsid w:val="00D0327F"/>
    <w:rsid w:val="00D07A8C"/>
    <w:rsid w:val="00D515B4"/>
    <w:rsid w:val="00D545C7"/>
    <w:rsid w:val="00D73DB7"/>
    <w:rsid w:val="00D7628B"/>
    <w:rsid w:val="00D91856"/>
    <w:rsid w:val="00DB0665"/>
    <w:rsid w:val="00DC6056"/>
    <w:rsid w:val="00DD2028"/>
    <w:rsid w:val="00DD720B"/>
    <w:rsid w:val="00E02490"/>
    <w:rsid w:val="00E07089"/>
    <w:rsid w:val="00E12B65"/>
    <w:rsid w:val="00E353DD"/>
    <w:rsid w:val="00E540DA"/>
    <w:rsid w:val="00E82E7C"/>
    <w:rsid w:val="00E84612"/>
    <w:rsid w:val="00E86A0D"/>
    <w:rsid w:val="00EB3739"/>
    <w:rsid w:val="00EC54A7"/>
    <w:rsid w:val="00EE6F8C"/>
    <w:rsid w:val="00F03148"/>
    <w:rsid w:val="00F167B5"/>
    <w:rsid w:val="00F606D6"/>
    <w:rsid w:val="00F60EAA"/>
    <w:rsid w:val="00F645F2"/>
    <w:rsid w:val="00F94461"/>
    <w:rsid w:val="00FB1E16"/>
    <w:rsid w:val="00FD722F"/>
    <w:rsid w:val="00FE4E97"/>
    <w:rsid w:val="00FE5174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651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C3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7D3060"/>
    <w:pPr>
      <w:keepNext/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D3060"/>
    <w:rPr>
      <w:rFonts w:ascii="Arial" w:eastAsia="SimSun" w:hAnsi="Arial" w:cs="Arial"/>
      <w:b/>
      <w:bCs/>
      <w:sz w:val="26"/>
      <w:szCs w:val="26"/>
      <w:lang w:eastAsia="zh-CN"/>
    </w:rPr>
  </w:style>
  <w:style w:type="paragraph" w:styleId="a3">
    <w:name w:val="Balloon Text"/>
    <w:basedOn w:val="a"/>
    <w:link w:val="a4"/>
    <w:uiPriority w:val="99"/>
    <w:semiHidden/>
    <w:rsid w:val="0013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3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1B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7">
    <w:name w:val="Font Style37"/>
    <w:uiPriority w:val="99"/>
    <w:rsid w:val="009E72CD"/>
    <w:rPr>
      <w:rFonts w:ascii="Times New Roman" w:hAnsi="Times New Roman"/>
      <w:sz w:val="20"/>
    </w:rPr>
  </w:style>
  <w:style w:type="paragraph" w:styleId="a6">
    <w:name w:val="No Spacing"/>
    <w:link w:val="a7"/>
    <w:qFormat/>
    <w:rsid w:val="001D38D4"/>
    <w:pPr>
      <w:suppressAutoHyphens/>
    </w:pPr>
    <w:rPr>
      <w:rFonts w:cs="Calibri"/>
      <w:sz w:val="22"/>
      <w:szCs w:val="22"/>
      <w:lang w:eastAsia="ar-SA"/>
    </w:rPr>
  </w:style>
  <w:style w:type="paragraph" w:customStyle="1" w:styleId="Default">
    <w:name w:val="Default"/>
    <w:uiPriority w:val="99"/>
    <w:rsid w:val="007D3060"/>
    <w:pPr>
      <w:suppressAutoHyphens/>
      <w:autoSpaceDE w:val="0"/>
    </w:pPr>
    <w:rPr>
      <w:rFonts w:eastAsia="Times New Roman" w:cs="Calibri"/>
      <w:color w:val="000000"/>
      <w:sz w:val="24"/>
      <w:szCs w:val="24"/>
      <w:lang w:eastAsia="ar-SA"/>
    </w:rPr>
  </w:style>
  <w:style w:type="paragraph" w:customStyle="1" w:styleId="Style28">
    <w:name w:val="Style28"/>
    <w:basedOn w:val="a"/>
    <w:uiPriority w:val="99"/>
    <w:rsid w:val="007D306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29">
    <w:name w:val="Style29"/>
    <w:basedOn w:val="a"/>
    <w:uiPriority w:val="99"/>
    <w:rsid w:val="007D3060"/>
    <w:pPr>
      <w:widowControl w:val="0"/>
      <w:suppressAutoHyphens/>
      <w:autoSpaceDE w:val="0"/>
      <w:spacing w:after="0" w:line="250" w:lineRule="exact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rsid w:val="004B213C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submenu-table">
    <w:name w:val="submenu-table"/>
    <w:uiPriority w:val="99"/>
    <w:rsid w:val="008143BC"/>
    <w:rPr>
      <w:rFonts w:cs="Times New Roman"/>
    </w:rPr>
  </w:style>
  <w:style w:type="character" w:customStyle="1" w:styleId="WW8Num1z2">
    <w:name w:val="WW8Num1z2"/>
    <w:uiPriority w:val="99"/>
    <w:rsid w:val="004410F5"/>
  </w:style>
  <w:style w:type="character" w:customStyle="1" w:styleId="WW8Num1z3">
    <w:name w:val="WW8Num1z3"/>
    <w:uiPriority w:val="99"/>
    <w:rsid w:val="004410F5"/>
  </w:style>
  <w:style w:type="character" w:customStyle="1" w:styleId="WW8Num1z6">
    <w:name w:val="WW8Num1z6"/>
    <w:uiPriority w:val="99"/>
    <w:rsid w:val="004410F5"/>
  </w:style>
  <w:style w:type="character" w:customStyle="1" w:styleId="a7">
    <w:name w:val="Без интервала Знак"/>
    <w:link w:val="a6"/>
    <w:locked/>
    <w:rsid w:val="00BD215F"/>
    <w:rPr>
      <w:rFonts w:cs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Кравцова</cp:lastModifiedBy>
  <cp:revision>119</cp:revision>
  <cp:lastPrinted>2021-09-23T05:55:00Z</cp:lastPrinted>
  <dcterms:created xsi:type="dcterms:W3CDTF">2021-08-29T08:34:00Z</dcterms:created>
  <dcterms:modified xsi:type="dcterms:W3CDTF">2024-01-30T13:35:00Z</dcterms:modified>
</cp:coreProperties>
</file>