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621" w:rsidRPr="0048416B" w:rsidRDefault="00134621" w:rsidP="004841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16B">
        <w:rPr>
          <w:rFonts w:ascii="Times New Roman" w:hAnsi="Times New Roman" w:cs="Times New Roman"/>
          <w:b/>
          <w:sz w:val="28"/>
          <w:szCs w:val="28"/>
        </w:rPr>
        <w:t>Государственное бюджетное учреждение дополнительного профессионального образования</w:t>
      </w:r>
    </w:p>
    <w:p w:rsidR="00134621" w:rsidRPr="0048416B" w:rsidRDefault="00134621" w:rsidP="004841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16B">
        <w:rPr>
          <w:rFonts w:ascii="Times New Roman" w:hAnsi="Times New Roman" w:cs="Times New Roman"/>
          <w:b/>
          <w:sz w:val="28"/>
          <w:szCs w:val="28"/>
        </w:rPr>
        <w:t>«Центр непрерывного повышения профессионального мастерства педагогических работников»</w:t>
      </w:r>
    </w:p>
    <w:p w:rsidR="00335EBD" w:rsidRPr="0048416B" w:rsidRDefault="00480779" w:rsidP="004841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Министерства просвещения и науки</w:t>
      </w:r>
      <w:r w:rsidR="00134621" w:rsidRPr="0048416B">
        <w:rPr>
          <w:rFonts w:ascii="Times New Roman" w:hAnsi="Times New Roman" w:cs="Times New Roman"/>
          <w:b/>
          <w:sz w:val="28"/>
          <w:szCs w:val="28"/>
        </w:rPr>
        <w:t xml:space="preserve"> Кабардино-Балкарской Республики</w:t>
      </w:r>
    </w:p>
    <w:p w:rsidR="00134621" w:rsidRPr="0048416B" w:rsidRDefault="00134621" w:rsidP="004841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740E" w:rsidRPr="0048416B" w:rsidRDefault="007F740E" w:rsidP="004841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856" w:rsidRPr="0048416B" w:rsidRDefault="00D91856" w:rsidP="004841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7F740E" w:rsidRPr="0048416B" w:rsidTr="007F740E">
        <w:tc>
          <w:tcPr>
            <w:tcW w:w="7393" w:type="dxa"/>
          </w:tcPr>
          <w:p w:rsidR="007F740E" w:rsidRPr="0048416B" w:rsidRDefault="007F740E" w:rsidP="004841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93" w:type="dxa"/>
          </w:tcPr>
          <w:p w:rsidR="007F740E" w:rsidRPr="0048416B" w:rsidRDefault="007F740E" w:rsidP="004841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416B">
              <w:rPr>
                <w:rFonts w:ascii="Times New Roman" w:hAnsi="Times New Roman" w:cs="Times New Roman"/>
                <w:b/>
                <w:sz w:val="28"/>
                <w:szCs w:val="28"/>
              </w:rPr>
              <w:t>«УТВЕРЖДАЮ»</w:t>
            </w:r>
          </w:p>
          <w:p w:rsidR="007F740E" w:rsidRPr="0048416B" w:rsidRDefault="007F740E" w:rsidP="004841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740E" w:rsidRPr="000921E3" w:rsidTr="007F740E">
        <w:tc>
          <w:tcPr>
            <w:tcW w:w="7393" w:type="dxa"/>
          </w:tcPr>
          <w:p w:rsidR="007F740E" w:rsidRPr="000921E3" w:rsidRDefault="007F740E" w:rsidP="00484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</w:tcPr>
          <w:p w:rsidR="007F740E" w:rsidRPr="000921E3" w:rsidRDefault="007F740E" w:rsidP="00484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21E3"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 w:rsidRPr="000921E3">
              <w:rPr>
                <w:rFonts w:ascii="Times New Roman" w:hAnsi="Times New Roman" w:cs="Times New Roman"/>
                <w:sz w:val="28"/>
                <w:szCs w:val="28"/>
              </w:rPr>
              <w:t xml:space="preserve">. директора _________________А.Г. </w:t>
            </w:r>
            <w:proofErr w:type="spellStart"/>
            <w:r w:rsidRPr="000921E3">
              <w:rPr>
                <w:rFonts w:ascii="Times New Roman" w:hAnsi="Times New Roman" w:cs="Times New Roman"/>
                <w:sz w:val="28"/>
                <w:szCs w:val="28"/>
              </w:rPr>
              <w:t>Кажаров</w:t>
            </w:r>
            <w:proofErr w:type="spellEnd"/>
          </w:p>
        </w:tc>
      </w:tr>
      <w:tr w:rsidR="007F740E" w:rsidRPr="000921E3" w:rsidTr="007F740E">
        <w:tc>
          <w:tcPr>
            <w:tcW w:w="7393" w:type="dxa"/>
          </w:tcPr>
          <w:p w:rsidR="007F740E" w:rsidRPr="000921E3" w:rsidRDefault="007F740E" w:rsidP="00484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</w:tcPr>
          <w:p w:rsidR="007F740E" w:rsidRPr="000921E3" w:rsidRDefault="007F740E" w:rsidP="00484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740E" w:rsidRPr="000921E3" w:rsidRDefault="006612C6" w:rsidP="00484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«______»_____________2023</w:t>
            </w:r>
            <w:r w:rsidR="007F740E" w:rsidRPr="000921E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7F740E" w:rsidRPr="000921E3" w:rsidRDefault="007F740E" w:rsidP="00484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34621" w:rsidRPr="0048416B" w:rsidRDefault="00134621" w:rsidP="004841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53DD" w:rsidRPr="0048416B" w:rsidRDefault="00E353DD" w:rsidP="004841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16B">
        <w:rPr>
          <w:rFonts w:ascii="Times New Roman" w:hAnsi="Times New Roman" w:cs="Times New Roman"/>
          <w:b/>
          <w:sz w:val="28"/>
          <w:szCs w:val="28"/>
        </w:rPr>
        <w:t>УЧЕБНЫЙ (ТЕМАТИЧЕСКИЙ) ПЛАН</w:t>
      </w:r>
    </w:p>
    <w:p w:rsidR="00E353DD" w:rsidRPr="0048416B" w:rsidRDefault="00E353DD" w:rsidP="00484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416B">
        <w:rPr>
          <w:rFonts w:ascii="Times New Roman" w:hAnsi="Times New Roman" w:cs="Times New Roman"/>
          <w:sz w:val="28"/>
          <w:szCs w:val="28"/>
        </w:rPr>
        <w:t>по дополнительной профессиональной программе повышения квалификации</w:t>
      </w:r>
    </w:p>
    <w:p w:rsidR="00C844B0" w:rsidRPr="000921E3" w:rsidRDefault="00590160" w:rsidP="00484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21E3">
        <w:rPr>
          <w:rFonts w:ascii="Times New Roman" w:hAnsi="Times New Roman" w:cs="Times New Roman"/>
          <w:sz w:val="28"/>
          <w:szCs w:val="28"/>
        </w:rPr>
        <w:t>«</w:t>
      </w:r>
      <w:r w:rsidR="00067DBC" w:rsidRPr="00067DBC">
        <w:rPr>
          <w:rFonts w:ascii="Times New Roman" w:hAnsi="Times New Roman" w:cs="Times New Roman"/>
          <w:b/>
          <w:bCs/>
          <w:sz w:val="28"/>
          <w:szCs w:val="28"/>
        </w:rPr>
        <w:t xml:space="preserve">Современные подходы к организации деятельности </w:t>
      </w:r>
      <w:r w:rsidR="00067DBC" w:rsidRPr="00067DBC">
        <w:rPr>
          <w:rFonts w:ascii="Times New Roman" w:hAnsi="Times New Roman" w:cs="Times New Roman"/>
          <w:b/>
          <w:sz w:val="28"/>
          <w:szCs w:val="28"/>
        </w:rPr>
        <w:t>педагога-библиотекаря</w:t>
      </w:r>
      <w:r w:rsidR="00067DBC" w:rsidRPr="00067DBC">
        <w:rPr>
          <w:rFonts w:ascii="Times New Roman" w:hAnsi="Times New Roman" w:cs="Times New Roman"/>
          <w:sz w:val="28"/>
          <w:szCs w:val="28"/>
        </w:rPr>
        <w:t xml:space="preserve"> </w:t>
      </w:r>
      <w:r w:rsidR="00067DBC" w:rsidRPr="00067DBC">
        <w:rPr>
          <w:rFonts w:ascii="Times New Roman" w:hAnsi="Times New Roman" w:cs="Times New Roman"/>
          <w:b/>
          <w:bCs/>
          <w:sz w:val="28"/>
          <w:szCs w:val="28"/>
        </w:rPr>
        <w:t>в условиях реализации ФГОС</w:t>
      </w:r>
      <w:r w:rsidRPr="000921E3">
        <w:rPr>
          <w:rFonts w:ascii="Times New Roman" w:hAnsi="Times New Roman" w:cs="Times New Roman"/>
          <w:sz w:val="28"/>
          <w:szCs w:val="28"/>
        </w:rPr>
        <w:t>»</w:t>
      </w:r>
    </w:p>
    <w:p w:rsidR="007F5C33" w:rsidRPr="0048416B" w:rsidRDefault="007F5C33" w:rsidP="004841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1EF6" w:rsidRDefault="004E1EF6" w:rsidP="004E1EF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Объем часов:</w:t>
      </w:r>
      <w:r>
        <w:rPr>
          <w:rFonts w:ascii="Times New Roman" w:hAnsi="Times New Roman"/>
          <w:sz w:val="28"/>
          <w:szCs w:val="28"/>
        </w:rPr>
        <w:t xml:space="preserve"> 72 часа</w:t>
      </w:r>
    </w:p>
    <w:p w:rsidR="006612C6" w:rsidRDefault="006612C6" w:rsidP="006612C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D44BE">
        <w:rPr>
          <w:rFonts w:ascii="Times New Roman" w:hAnsi="Times New Roman"/>
          <w:b/>
          <w:sz w:val="28"/>
          <w:szCs w:val="28"/>
        </w:rPr>
        <w:t>Форма обучения:</w:t>
      </w:r>
      <w:r w:rsidRPr="001B5045">
        <w:rPr>
          <w:rFonts w:ascii="Times New Roman" w:hAnsi="Times New Roman"/>
          <w:sz w:val="28"/>
          <w:szCs w:val="28"/>
        </w:rPr>
        <w:t xml:space="preserve"> очн</w:t>
      </w:r>
      <w:r>
        <w:rPr>
          <w:rFonts w:ascii="Times New Roman" w:hAnsi="Times New Roman"/>
          <w:sz w:val="28"/>
          <w:szCs w:val="28"/>
        </w:rPr>
        <w:t xml:space="preserve">ая с применением </w:t>
      </w:r>
      <w:r w:rsidRPr="00E76739">
        <w:rPr>
          <w:rFonts w:ascii="Times New Roman" w:hAnsi="Times New Roman"/>
          <w:sz w:val="28"/>
          <w:szCs w:val="28"/>
        </w:rPr>
        <w:t>ДОТ</w:t>
      </w:r>
      <w:r>
        <w:rPr>
          <w:rFonts w:ascii="Times New Roman" w:hAnsi="Times New Roman"/>
          <w:sz w:val="28"/>
          <w:szCs w:val="28"/>
        </w:rPr>
        <w:t xml:space="preserve"> и ЭО</w:t>
      </w:r>
    </w:p>
    <w:p w:rsidR="006612C6" w:rsidRDefault="006612C6" w:rsidP="006612C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74948">
        <w:rPr>
          <w:rFonts w:ascii="Times New Roman" w:hAnsi="Times New Roman"/>
          <w:b/>
          <w:sz w:val="28"/>
          <w:szCs w:val="28"/>
        </w:rPr>
        <w:t>Категория слушателей:</w:t>
      </w:r>
      <w:r>
        <w:rPr>
          <w:rFonts w:ascii="Times New Roman" w:hAnsi="Times New Roman"/>
          <w:sz w:val="28"/>
          <w:szCs w:val="28"/>
        </w:rPr>
        <w:t xml:space="preserve"> </w:t>
      </w:r>
      <w:r w:rsidR="00231439" w:rsidRPr="00231439">
        <w:rPr>
          <w:rFonts w:ascii="Times New Roman" w:hAnsi="Times New Roman"/>
          <w:sz w:val="28"/>
          <w:szCs w:val="28"/>
        </w:rPr>
        <w:t>педагог-библиотекарь</w:t>
      </w:r>
    </w:p>
    <w:p w:rsidR="00C844B0" w:rsidRPr="0048416B" w:rsidRDefault="00C844B0" w:rsidP="004841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7"/>
        <w:gridCol w:w="5660"/>
        <w:gridCol w:w="1003"/>
        <w:gridCol w:w="1134"/>
        <w:gridCol w:w="2055"/>
        <w:gridCol w:w="1701"/>
        <w:gridCol w:w="1832"/>
      </w:tblGrid>
      <w:tr w:rsidR="003B16A7" w:rsidRPr="0093612F" w:rsidTr="00AF4B5D">
        <w:trPr>
          <w:jc w:val="center"/>
        </w:trPr>
        <w:tc>
          <w:tcPr>
            <w:tcW w:w="987" w:type="dxa"/>
            <w:vMerge w:val="restart"/>
            <w:vAlign w:val="center"/>
          </w:tcPr>
          <w:p w:rsidR="003B16A7" w:rsidRPr="0093612F" w:rsidRDefault="003B16A7" w:rsidP="004841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12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60" w:type="dxa"/>
            <w:vMerge w:val="restart"/>
            <w:vAlign w:val="center"/>
          </w:tcPr>
          <w:p w:rsidR="003B16A7" w:rsidRPr="0093612F" w:rsidRDefault="003B16A7" w:rsidP="004841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12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</w:t>
            </w:r>
          </w:p>
          <w:p w:rsidR="003B16A7" w:rsidRPr="0093612F" w:rsidRDefault="003B16A7" w:rsidP="004841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12F">
              <w:rPr>
                <w:rFonts w:ascii="Times New Roman" w:hAnsi="Times New Roman" w:cs="Times New Roman"/>
                <w:b/>
                <w:sz w:val="24"/>
                <w:szCs w:val="24"/>
              </w:rPr>
              <w:t>(модулей) и тем</w:t>
            </w:r>
          </w:p>
        </w:tc>
        <w:tc>
          <w:tcPr>
            <w:tcW w:w="1003" w:type="dxa"/>
            <w:vMerge w:val="restart"/>
            <w:vAlign w:val="center"/>
          </w:tcPr>
          <w:p w:rsidR="003B16A7" w:rsidRPr="0093612F" w:rsidRDefault="003B16A7" w:rsidP="004841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12F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3B16A7" w:rsidRPr="0093612F" w:rsidRDefault="003B16A7" w:rsidP="004841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12F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4890" w:type="dxa"/>
            <w:gridSpan w:val="3"/>
            <w:vAlign w:val="center"/>
          </w:tcPr>
          <w:p w:rsidR="00542246" w:rsidRPr="0093612F" w:rsidRDefault="003B16A7" w:rsidP="004841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1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Виды </w:t>
            </w:r>
            <w:proofErr w:type="gramStart"/>
            <w:r w:rsidRPr="0093612F">
              <w:rPr>
                <w:rFonts w:ascii="Times New Roman" w:hAnsi="Times New Roman" w:cs="Times New Roman"/>
                <w:b/>
                <w:sz w:val="24"/>
                <w:szCs w:val="24"/>
              </w:rPr>
              <w:t>учебных</w:t>
            </w:r>
            <w:proofErr w:type="gramEnd"/>
          </w:p>
          <w:p w:rsidR="003B16A7" w:rsidRPr="0093612F" w:rsidRDefault="003B16A7" w:rsidP="005422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1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42246" w:rsidRPr="009361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(аудиторных) </w:t>
            </w:r>
            <w:r w:rsidRPr="0093612F">
              <w:rPr>
                <w:rFonts w:ascii="Times New Roman" w:hAnsi="Times New Roman" w:cs="Times New Roman"/>
                <w:b/>
                <w:sz w:val="24"/>
                <w:szCs w:val="24"/>
              </w:rPr>
              <w:t>занятий</w:t>
            </w:r>
          </w:p>
          <w:p w:rsidR="00F04848" w:rsidRPr="0093612F" w:rsidRDefault="00F04848" w:rsidP="005422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12F">
              <w:rPr>
                <w:rFonts w:ascii="Times New Roman" w:hAnsi="Times New Roman" w:cs="Times New Roman"/>
                <w:b/>
                <w:sz w:val="24"/>
                <w:szCs w:val="24"/>
              </w:rPr>
              <w:t>(очное обучение)</w:t>
            </w:r>
          </w:p>
        </w:tc>
        <w:tc>
          <w:tcPr>
            <w:tcW w:w="1832" w:type="dxa"/>
            <w:vMerge w:val="restart"/>
            <w:vAlign w:val="center"/>
          </w:tcPr>
          <w:p w:rsidR="003B16A7" w:rsidRPr="0093612F" w:rsidRDefault="003B16A7" w:rsidP="004841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12F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3B16A7" w:rsidRPr="0093612F" w:rsidRDefault="00542246" w:rsidP="004841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12F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</w:tr>
      <w:tr w:rsidR="003B16A7" w:rsidRPr="0093612F" w:rsidTr="00AF4B5D">
        <w:trPr>
          <w:jc w:val="center"/>
        </w:trPr>
        <w:tc>
          <w:tcPr>
            <w:tcW w:w="987" w:type="dxa"/>
            <w:vMerge/>
            <w:vAlign w:val="center"/>
          </w:tcPr>
          <w:p w:rsidR="003B16A7" w:rsidRPr="0093612F" w:rsidRDefault="003B16A7" w:rsidP="004841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0" w:type="dxa"/>
            <w:vMerge/>
            <w:vAlign w:val="center"/>
          </w:tcPr>
          <w:p w:rsidR="003B16A7" w:rsidRPr="0093612F" w:rsidRDefault="003B16A7" w:rsidP="004841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vMerge/>
            <w:vAlign w:val="center"/>
          </w:tcPr>
          <w:p w:rsidR="003B16A7" w:rsidRPr="0093612F" w:rsidRDefault="003B16A7" w:rsidP="004841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B16A7" w:rsidRPr="0093612F" w:rsidRDefault="003B16A7" w:rsidP="004841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12F">
              <w:rPr>
                <w:rFonts w:ascii="Times New Roman" w:hAnsi="Times New Roman" w:cs="Times New Roman"/>
                <w:b/>
                <w:sz w:val="24"/>
                <w:szCs w:val="24"/>
              </w:rPr>
              <w:t>Лекция, час</w:t>
            </w:r>
          </w:p>
        </w:tc>
        <w:tc>
          <w:tcPr>
            <w:tcW w:w="2055" w:type="dxa"/>
            <w:vAlign w:val="center"/>
          </w:tcPr>
          <w:p w:rsidR="003B16A7" w:rsidRPr="0093612F" w:rsidRDefault="003B16A7" w:rsidP="004841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12F">
              <w:rPr>
                <w:rFonts w:ascii="Times New Roman" w:hAnsi="Times New Roman" w:cs="Times New Roman"/>
                <w:b/>
                <w:sz w:val="24"/>
                <w:szCs w:val="24"/>
              </w:rPr>
              <w:t>Интерактивное</w:t>
            </w:r>
          </w:p>
          <w:p w:rsidR="003B16A7" w:rsidRPr="0093612F" w:rsidRDefault="003B16A7" w:rsidP="004841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12F">
              <w:rPr>
                <w:rFonts w:ascii="Times New Roman" w:hAnsi="Times New Roman" w:cs="Times New Roman"/>
                <w:b/>
                <w:sz w:val="24"/>
                <w:szCs w:val="24"/>
              </w:rPr>
              <w:t>(практическое) занятие, час</w:t>
            </w:r>
          </w:p>
        </w:tc>
        <w:tc>
          <w:tcPr>
            <w:tcW w:w="1701" w:type="dxa"/>
            <w:vAlign w:val="center"/>
          </w:tcPr>
          <w:p w:rsidR="00F04848" w:rsidRPr="0093612F" w:rsidRDefault="00F04848" w:rsidP="004841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612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Стажи</w:t>
            </w:r>
            <w:r w:rsidR="000E7FC5" w:rsidRPr="0093612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ровка </w:t>
            </w:r>
          </w:p>
          <w:p w:rsidR="003B16A7" w:rsidRPr="0093612F" w:rsidRDefault="000E7FC5" w:rsidP="004841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12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 ОО</w:t>
            </w:r>
          </w:p>
        </w:tc>
        <w:tc>
          <w:tcPr>
            <w:tcW w:w="1832" w:type="dxa"/>
            <w:vMerge/>
            <w:vAlign w:val="center"/>
          </w:tcPr>
          <w:p w:rsidR="003B16A7" w:rsidRPr="0093612F" w:rsidRDefault="003B16A7" w:rsidP="004841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16A7" w:rsidRPr="0093612F" w:rsidTr="00AF4B5D">
        <w:trPr>
          <w:jc w:val="center"/>
        </w:trPr>
        <w:tc>
          <w:tcPr>
            <w:tcW w:w="987" w:type="dxa"/>
            <w:vAlign w:val="center"/>
          </w:tcPr>
          <w:p w:rsidR="003B16A7" w:rsidRPr="0093612F" w:rsidRDefault="003B16A7" w:rsidP="004841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0" w:type="dxa"/>
            <w:vAlign w:val="center"/>
          </w:tcPr>
          <w:p w:rsidR="003B16A7" w:rsidRPr="0093612F" w:rsidRDefault="003B16A7" w:rsidP="004841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12F">
              <w:rPr>
                <w:rFonts w:ascii="Times New Roman" w:hAnsi="Times New Roman" w:cs="Times New Roman"/>
                <w:b/>
                <w:sz w:val="24"/>
                <w:szCs w:val="24"/>
              </w:rPr>
              <w:t>Входной контроль</w:t>
            </w:r>
          </w:p>
        </w:tc>
        <w:tc>
          <w:tcPr>
            <w:tcW w:w="1003" w:type="dxa"/>
            <w:vAlign w:val="center"/>
          </w:tcPr>
          <w:p w:rsidR="003B16A7" w:rsidRPr="0093612F" w:rsidRDefault="00E92C48" w:rsidP="004841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3B16A7" w:rsidRPr="0093612F" w:rsidRDefault="003B16A7" w:rsidP="004841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5" w:type="dxa"/>
            <w:vAlign w:val="center"/>
          </w:tcPr>
          <w:p w:rsidR="003B16A7" w:rsidRPr="0093612F" w:rsidRDefault="00E92C48" w:rsidP="004841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3B16A7" w:rsidRPr="0093612F" w:rsidRDefault="003B16A7" w:rsidP="004841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Align w:val="center"/>
          </w:tcPr>
          <w:p w:rsidR="003B16A7" w:rsidRPr="0093612F" w:rsidRDefault="003B16A7" w:rsidP="004841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12F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E92C48" w:rsidRPr="0093612F" w:rsidTr="00AF4B5D">
        <w:trPr>
          <w:jc w:val="center"/>
        </w:trPr>
        <w:tc>
          <w:tcPr>
            <w:tcW w:w="987" w:type="dxa"/>
            <w:vAlign w:val="center"/>
          </w:tcPr>
          <w:p w:rsidR="00E92C48" w:rsidRPr="0093612F" w:rsidRDefault="00E92C48" w:rsidP="004841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0" w:type="dxa"/>
            <w:vAlign w:val="center"/>
          </w:tcPr>
          <w:p w:rsidR="00E92C48" w:rsidRPr="0093612F" w:rsidRDefault="00E92C48" w:rsidP="004841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Выходной контроль</w:t>
            </w:r>
          </w:p>
        </w:tc>
        <w:tc>
          <w:tcPr>
            <w:tcW w:w="1003" w:type="dxa"/>
            <w:vAlign w:val="center"/>
          </w:tcPr>
          <w:p w:rsidR="00E92C48" w:rsidRDefault="00E92C48" w:rsidP="004841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E92C48" w:rsidRPr="0093612F" w:rsidRDefault="00E92C48" w:rsidP="004841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5" w:type="dxa"/>
            <w:vAlign w:val="center"/>
          </w:tcPr>
          <w:p w:rsidR="00E92C48" w:rsidRDefault="00E92C48" w:rsidP="004841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E92C48" w:rsidRPr="0093612F" w:rsidRDefault="00E92C48" w:rsidP="004841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Align w:val="center"/>
          </w:tcPr>
          <w:p w:rsidR="00E92C48" w:rsidRPr="0093612F" w:rsidRDefault="001C6969" w:rsidP="004841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AC38BF" w:rsidRPr="0093612F" w:rsidTr="00AF4B5D">
        <w:trPr>
          <w:jc w:val="center"/>
        </w:trPr>
        <w:tc>
          <w:tcPr>
            <w:tcW w:w="987" w:type="dxa"/>
            <w:vAlign w:val="center"/>
          </w:tcPr>
          <w:p w:rsidR="00AC38BF" w:rsidRPr="0093612F" w:rsidRDefault="00AC38BF" w:rsidP="000921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12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60" w:type="dxa"/>
            <w:vAlign w:val="center"/>
          </w:tcPr>
          <w:p w:rsidR="00AC38BF" w:rsidRPr="0093612F" w:rsidRDefault="00AC38BF" w:rsidP="00AD6F4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612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Модуль 1. Нормативно-правовые и психолого-педагогические аспекты профессионального </w:t>
            </w:r>
            <w:r w:rsidRPr="0093612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развития педагогов </w:t>
            </w:r>
          </w:p>
        </w:tc>
        <w:tc>
          <w:tcPr>
            <w:tcW w:w="1003" w:type="dxa"/>
            <w:vAlign w:val="center"/>
          </w:tcPr>
          <w:p w:rsidR="00AC38BF" w:rsidRPr="0093612F" w:rsidRDefault="00881C70" w:rsidP="001C69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134" w:type="dxa"/>
            <w:vAlign w:val="center"/>
          </w:tcPr>
          <w:p w:rsidR="00AC38BF" w:rsidRPr="0093612F" w:rsidRDefault="00881C70" w:rsidP="001C69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55" w:type="dxa"/>
            <w:vAlign w:val="center"/>
          </w:tcPr>
          <w:p w:rsidR="00AC38BF" w:rsidRPr="0093612F" w:rsidRDefault="00AC38BF" w:rsidP="001C69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AC38BF" w:rsidRPr="0093612F" w:rsidRDefault="00AC38BF" w:rsidP="001C69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vAlign w:val="center"/>
          </w:tcPr>
          <w:p w:rsidR="00AC38BF" w:rsidRPr="0093612F" w:rsidRDefault="00AC38BF" w:rsidP="001C69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61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AC38BF" w:rsidRPr="0093612F" w:rsidTr="00AF4B5D">
        <w:trPr>
          <w:trHeight w:val="248"/>
          <w:jc w:val="center"/>
        </w:trPr>
        <w:tc>
          <w:tcPr>
            <w:tcW w:w="987" w:type="dxa"/>
            <w:vAlign w:val="center"/>
          </w:tcPr>
          <w:p w:rsidR="00AC38BF" w:rsidRPr="0093612F" w:rsidRDefault="00AC38BF" w:rsidP="004841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61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</w:t>
            </w:r>
          </w:p>
        </w:tc>
        <w:tc>
          <w:tcPr>
            <w:tcW w:w="5660" w:type="dxa"/>
            <w:vAlign w:val="center"/>
          </w:tcPr>
          <w:p w:rsidR="00AC38BF" w:rsidRPr="0093612F" w:rsidRDefault="00AC38BF" w:rsidP="00AD6F4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612F">
              <w:rPr>
                <w:rStyle w:val="FontStyle37"/>
                <w:sz w:val="24"/>
                <w:szCs w:val="24"/>
                <w:lang w:eastAsia="ru-RU"/>
              </w:rPr>
              <w:t>Государственная политика в сфере образования</w:t>
            </w:r>
            <w:r w:rsidR="00881C70">
              <w:rPr>
                <w:rStyle w:val="FontStyle37"/>
                <w:sz w:val="24"/>
                <w:szCs w:val="24"/>
                <w:lang w:eastAsia="ru-RU"/>
              </w:rPr>
              <w:t>.</w:t>
            </w:r>
            <w:r w:rsidR="00881C70" w:rsidRPr="009361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Нормативно-правовые аспекты деятельности школьных библиотек</w:t>
            </w:r>
            <w:r w:rsidRPr="0093612F">
              <w:rPr>
                <w:rStyle w:val="FontStyle37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03" w:type="dxa"/>
            <w:vAlign w:val="center"/>
          </w:tcPr>
          <w:p w:rsidR="00AC38BF" w:rsidRPr="0093612F" w:rsidRDefault="00F04848" w:rsidP="009361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61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AC38BF" w:rsidRPr="0093612F" w:rsidRDefault="00F04848" w:rsidP="009361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61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5" w:type="dxa"/>
            <w:vAlign w:val="center"/>
          </w:tcPr>
          <w:p w:rsidR="00AC38BF" w:rsidRPr="0093612F" w:rsidRDefault="00AC38BF" w:rsidP="009361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AC38BF" w:rsidRPr="0093612F" w:rsidRDefault="00AC38BF" w:rsidP="001C69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vAlign w:val="center"/>
          </w:tcPr>
          <w:p w:rsidR="00AC38BF" w:rsidRPr="0093612F" w:rsidRDefault="00AC38BF" w:rsidP="001C69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38BF" w:rsidRPr="0093612F" w:rsidTr="00AF4B5D">
        <w:trPr>
          <w:jc w:val="center"/>
        </w:trPr>
        <w:tc>
          <w:tcPr>
            <w:tcW w:w="987" w:type="dxa"/>
            <w:vAlign w:val="center"/>
          </w:tcPr>
          <w:p w:rsidR="00AC38BF" w:rsidRPr="00881C70" w:rsidRDefault="00881C70" w:rsidP="004841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660" w:type="dxa"/>
            <w:vAlign w:val="center"/>
          </w:tcPr>
          <w:p w:rsidR="00AC38BF" w:rsidRPr="0093612F" w:rsidRDefault="00AC38BF" w:rsidP="00AD6F4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61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антикоррупционной устойчивости личности</w:t>
            </w:r>
          </w:p>
        </w:tc>
        <w:tc>
          <w:tcPr>
            <w:tcW w:w="1003" w:type="dxa"/>
            <w:vAlign w:val="center"/>
          </w:tcPr>
          <w:p w:rsidR="00AC38BF" w:rsidRPr="0093612F" w:rsidRDefault="00AC38BF" w:rsidP="009361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61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AC38BF" w:rsidRPr="0093612F" w:rsidRDefault="00AC38BF" w:rsidP="009361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61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5" w:type="dxa"/>
            <w:vAlign w:val="center"/>
          </w:tcPr>
          <w:p w:rsidR="00AC38BF" w:rsidRPr="0093612F" w:rsidRDefault="00AC38BF" w:rsidP="009361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AC38BF" w:rsidRPr="0093612F" w:rsidRDefault="00AC38BF" w:rsidP="001C69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vAlign w:val="center"/>
          </w:tcPr>
          <w:p w:rsidR="00AC38BF" w:rsidRPr="0093612F" w:rsidRDefault="00AC38BF" w:rsidP="001C69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38BF" w:rsidRPr="0093612F" w:rsidTr="00AF4B5D">
        <w:trPr>
          <w:jc w:val="center"/>
        </w:trPr>
        <w:tc>
          <w:tcPr>
            <w:tcW w:w="987" w:type="dxa"/>
            <w:vAlign w:val="center"/>
          </w:tcPr>
          <w:p w:rsidR="00AC38BF" w:rsidRPr="0093612F" w:rsidRDefault="00881C70" w:rsidP="004841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660" w:type="dxa"/>
            <w:vAlign w:val="center"/>
          </w:tcPr>
          <w:p w:rsidR="00AC38BF" w:rsidRPr="0093612F" w:rsidRDefault="00AC38BF" w:rsidP="00AD6F4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61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воспитательного процесса в общеобразовательном учреждении в современных условиях: особенности, содержание, формы</w:t>
            </w:r>
          </w:p>
        </w:tc>
        <w:tc>
          <w:tcPr>
            <w:tcW w:w="1003" w:type="dxa"/>
            <w:vAlign w:val="center"/>
          </w:tcPr>
          <w:p w:rsidR="00AC38BF" w:rsidRPr="0093612F" w:rsidRDefault="00AC38BF" w:rsidP="009361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61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AC38BF" w:rsidRPr="0093612F" w:rsidRDefault="00AC38BF" w:rsidP="009361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61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5" w:type="dxa"/>
            <w:vAlign w:val="center"/>
          </w:tcPr>
          <w:p w:rsidR="00AC38BF" w:rsidRPr="0093612F" w:rsidRDefault="00AC38BF" w:rsidP="009361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AC38BF" w:rsidRPr="0093612F" w:rsidRDefault="00AC38BF" w:rsidP="001C69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vAlign w:val="center"/>
          </w:tcPr>
          <w:p w:rsidR="00AC38BF" w:rsidRPr="0093612F" w:rsidRDefault="00AC38BF" w:rsidP="001C69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38BF" w:rsidRPr="0093612F" w:rsidTr="00AF4B5D">
        <w:trPr>
          <w:jc w:val="center"/>
        </w:trPr>
        <w:tc>
          <w:tcPr>
            <w:tcW w:w="987" w:type="dxa"/>
            <w:vAlign w:val="center"/>
          </w:tcPr>
          <w:p w:rsidR="00AC38BF" w:rsidRPr="0093612F" w:rsidRDefault="00002FA8" w:rsidP="004841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12F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660" w:type="dxa"/>
            <w:vAlign w:val="center"/>
          </w:tcPr>
          <w:p w:rsidR="00AC38BF" w:rsidRPr="0093612F" w:rsidRDefault="00AC38BF" w:rsidP="00AD6F4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61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Психофизические особенности подросткового и юношеского возраста. Особенности обучения детей с ОВЗ</w:t>
            </w:r>
          </w:p>
        </w:tc>
        <w:tc>
          <w:tcPr>
            <w:tcW w:w="1003" w:type="dxa"/>
            <w:vAlign w:val="center"/>
          </w:tcPr>
          <w:p w:rsidR="00AC38BF" w:rsidRPr="0093612F" w:rsidRDefault="00AD6F41" w:rsidP="009361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AC38BF" w:rsidRPr="0093612F" w:rsidRDefault="00AC38BF" w:rsidP="009361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61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5" w:type="dxa"/>
            <w:vAlign w:val="center"/>
          </w:tcPr>
          <w:p w:rsidR="00AC38BF" w:rsidRPr="0093612F" w:rsidRDefault="00AC38BF" w:rsidP="009361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AC38BF" w:rsidRPr="0093612F" w:rsidRDefault="00AC38BF" w:rsidP="001C69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vAlign w:val="center"/>
          </w:tcPr>
          <w:p w:rsidR="00AC38BF" w:rsidRPr="0093612F" w:rsidRDefault="00AC38BF" w:rsidP="001C69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67D8" w:rsidRPr="0093612F" w:rsidTr="00AF4B5D">
        <w:trPr>
          <w:jc w:val="center"/>
        </w:trPr>
        <w:tc>
          <w:tcPr>
            <w:tcW w:w="987" w:type="dxa"/>
            <w:vAlign w:val="center"/>
          </w:tcPr>
          <w:p w:rsidR="009067D8" w:rsidRPr="0093612F" w:rsidRDefault="009067D8" w:rsidP="000921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12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60" w:type="dxa"/>
            <w:vAlign w:val="center"/>
          </w:tcPr>
          <w:p w:rsidR="009067D8" w:rsidRPr="0093612F" w:rsidRDefault="009067D8" w:rsidP="00AD6F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12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Модуль 2. Особенности содержания деятельности педагога-библиотекаря в образовательной организации</w:t>
            </w:r>
          </w:p>
        </w:tc>
        <w:tc>
          <w:tcPr>
            <w:tcW w:w="1003" w:type="dxa"/>
            <w:vAlign w:val="center"/>
          </w:tcPr>
          <w:p w:rsidR="009067D8" w:rsidRPr="0093612F" w:rsidRDefault="00546C6C" w:rsidP="0093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134" w:type="dxa"/>
            <w:vAlign w:val="center"/>
          </w:tcPr>
          <w:p w:rsidR="009067D8" w:rsidRPr="0093612F" w:rsidRDefault="00A368CC" w:rsidP="0093612F">
            <w:pPr>
              <w:ind w:firstLine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055" w:type="dxa"/>
            <w:vAlign w:val="center"/>
          </w:tcPr>
          <w:p w:rsidR="009067D8" w:rsidRPr="0093612F" w:rsidRDefault="00A368CC" w:rsidP="0093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701" w:type="dxa"/>
            <w:vAlign w:val="center"/>
          </w:tcPr>
          <w:p w:rsidR="009067D8" w:rsidRPr="0093612F" w:rsidRDefault="009067D8" w:rsidP="000921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Align w:val="center"/>
          </w:tcPr>
          <w:p w:rsidR="009067D8" w:rsidRPr="0093612F" w:rsidRDefault="009067D8" w:rsidP="00092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12F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8A3516" w:rsidRPr="0093612F" w:rsidTr="00AF4B5D">
        <w:trPr>
          <w:jc w:val="center"/>
        </w:trPr>
        <w:tc>
          <w:tcPr>
            <w:tcW w:w="987" w:type="dxa"/>
            <w:vAlign w:val="center"/>
          </w:tcPr>
          <w:p w:rsidR="008A3516" w:rsidRPr="0093612F" w:rsidRDefault="008A3516" w:rsidP="00092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12F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660" w:type="dxa"/>
            <w:vAlign w:val="center"/>
          </w:tcPr>
          <w:p w:rsidR="008A3516" w:rsidRPr="0093612F" w:rsidRDefault="00546C6C" w:rsidP="004B351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Формирование функциональной </w:t>
            </w:r>
            <w:bookmarkStart w:id="0" w:name="_GoBack"/>
            <w:bookmarkEnd w:id="0"/>
            <w:r w:rsidR="008A3516" w:rsidRPr="0093612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грамотности у обучающихся</w:t>
            </w:r>
          </w:p>
        </w:tc>
        <w:tc>
          <w:tcPr>
            <w:tcW w:w="1003" w:type="dxa"/>
            <w:vAlign w:val="center"/>
          </w:tcPr>
          <w:p w:rsidR="008A3516" w:rsidRPr="00546C6C" w:rsidRDefault="008A3516" w:rsidP="00975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1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6C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8A3516" w:rsidRPr="0093612F" w:rsidRDefault="008A3516" w:rsidP="0093612F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1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5" w:type="dxa"/>
            <w:vAlign w:val="center"/>
          </w:tcPr>
          <w:p w:rsidR="008A3516" w:rsidRPr="00546C6C" w:rsidRDefault="00342AA0" w:rsidP="0093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center"/>
          </w:tcPr>
          <w:p w:rsidR="008A3516" w:rsidRPr="0093612F" w:rsidRDefault="008A3516" w:rsidP="00092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vAlign w:val="center"/>
          </w:tcPr>
          <w:p w:rsidR="008A3516" w:rsidRPr="0093612F" w:rsidRDefault="008A3516" w:rsidP="000921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67D8" w:rsidRPr="0093612F" w:rsidTr="00AF4B5D">
        <w:trPr>
          <w:jc w:val="center"/>
        </w:trPr>
        <w:tc>
          <w:tcPr>
            <w:tcW w:w="987" w:type="dxa"/>
            <w:vAlign w:val="center"/>
          </w:tcPr>
          <w:p w:rsidR="009067D8" w:rsidRPr="0093612F" w:rsidRDefault="00542246" w:rsidP="008A35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612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A3516" w:rsidRPr="009361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60" w:type="dxa"/>
          </w:tcPr>
          <w:p w:rsidR="009067D8" w:rsidRPr="0093612F" w:rsidRDefault="00546C6C" w:rsidP="00AD6F41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Информационно-библиотечное </w:t>
            </w:r>
            <w:r w:rsidR="003A12F4" w:rsidRPr="009361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сопровождение</w:t>
            </w:r>
            <w:r w:rsidR="00746D77" w:rsidRPr="009361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12F4" w:rsidRPr="009361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учебно-воспитательного процесса</w:t>
            </w:r>
          </w:p>
        </w:tc>
        <w:tc>
          <w:tcPr>
            <w:tcW w:w="1003" w:type="dxa"/>
            <w:vAlign w:val="center"/>
          </w:tcPr>
          <w:p w:rsidR="009067D8" w:rsidRPr="0093612F" w:rsidRDefault="009C4D50" w:rsidP="009361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134" w:type="dxa"/>
            <w:vAlign w:val="center"/>
          </w:tcPr>
          <w:p w:rsidR="009067D8" w:rsidRPr="009C4D50" w:rsidRDefault="009C4D50" w:rsidP="009361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055" w:type="dxa"/>
            <w:vAlign w:val="center"/>
          </w:tcPr>
          <w:p w:rsidR="009067D8" w:rsidRPr="0093612F" w:rsidRDefault="005F28A9" w:rsidP="009361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93612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701" w:type="dxa"/>
            <w:vAlign w:val="center"/>
          </w:tcPr>
          <w:p w:rsidR="009067D8" w:rsidRPr="0093612F" w:rsidRDefault="009067D8" w:rsidP="001C69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vAlign w:val="center"/>
          </w:tcPr>
          <w:p w:rsidR="009067D8" w:rsidRPr="0093612F" w:rsidRDefault="009067D8" w:rsidP="001C69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12F4" w:rsidRPr="0093612F" w:rsidTr="00AF4B5D">
        <w:trPr>
          <w:jc w:val="center"/>
        </w:trPr>
        <w:tc>
          <w:tcPr>
            <w:tcW w:w="987" w:type="dxa"/>
            <w:vAlign w:val="center"/>
          </w:tcPr>
          <w:p w:rsidR="003A12F4" w:rsidRPr="0093612F" w:rsidRDefault="00542246" w:rsidP="008A35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612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A3516" w:rsidRPr="009361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60" w:type="dxa"/>
          </w:tcPr>
          <w:p w:rsidR="003A12F4" w:rsidRPr="0093612F" w:rsidRDefault="003A12F4" w:rsidP="00AD6F41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61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Использование цифровых образовательных ресурсов и технологий в библиотечно-информационной деятельности</w:t>
            </w:r>
          </w:p>
        </w:tc>
        <w:tc>
          <w:tcPr>
            <w:tcW w:w="1003" w:type="dxa"/>
            <w:vAlign w:val="center"/>
          </w:tcPr>
          <w:p w:rsidR="003A12F4" w:rsidRPr="0093612F" w:rsidRDefault="009C4D50" w:rsidP="009361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  <w:vAlign w:val="center"/>
          </w:tcPr>
          <w:p w:rsidR="003A12F4" w:rsidRPr="0093612F" w:rsidRDefault="009C4D50" w:rsidP="0093612F">
            <w:pPr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055" w:type="dxa"/>
            <w:vAlign w:val="center"/>
          </w:tcPr>
          <w:p w:rsidR="003A12F4" w:rsidRPr="0093612F" w:rsidRDefault="005F28A9" w:rsidP="009361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61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:rsidR="003A12F4" w:rsidRPr="0093612F" w:rsidRDefault="003A12F4" w:rsidP="001C69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vAlign w:val="center"/>
          </w:tcPr>
          <w:p w:rsidR="003A12F4" w:rsidRPr="0093612F" w:rsidRDefault="003A12F4" w:rsidP="001C69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6D77" w:rsidRPr="0093612F" w:rsidTr="00AF4B5D">
        <w:trPr>
          <w:jc w:val="center"/>
        </w:trPr>
        <w:tc>
          <w:tcPr>
            <w:tcW w:w="987" w:type="dxa"/>
            <w:vAlign w:val="center"/>
          </w:tcPr>
          <w:p w:rsidR="00746D77" w:rsidRPr="0093612F" w:rsidRDefault="00542246" w:rsidP="008A35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612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A3516" w:rsidRPr="009361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60" w:type="dxa"/>
          </w:tcPr>
          <w:p w:rsidR="00746D77" w:rsidRPr="0093612F" w:rsidRDefault="00746D77" w:rsidP="00AD6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1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мероприя</w:t>
            </w:r>
            <w:r w:rsidR="00546C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тий по воспитанию у обучающихся </w:t>
            </w:r>
            <w:r w:rsidRPr="009361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информационной культуры</w:t>
            </w:r>
          </w:p>
        </w:tc>
        <w:tc>
          <w:tcPr>
            <w:tcW w:w="1003" w:type="dxa"/>
            <w:vAlign w:val="center"/>
          </w:tcPr>
          <w:p w:rsidR="00746D77" w:rsidRPr="00546C6C" w:rsidRDefault="001C6969" w:rsidP="0093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746D77" w:rsidRPr="0093612F" w:rsidRDefault="001C6969" w:rsidP="0093612F">
            <w:pPr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5" w:type="dxa"/>
            <w:vAlign w:val="center"/>
          </w:tcPr>
          <w:p w:rsidR="00746D77" w:rsidRPr="00546C6C" w:rsidRDefault="00546C6C" w:rsidP="0093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746D77" w:rsidRPr="0093612F" w:rsidRDefault="00746D77" w:rsidP="004841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vAlign w:val="center"/>
          </w:tcPr>
          <w:p w:rsidR="00746D77" w:rsidRPr="0093612F" w:rsidRDefault="00746D77" w:rsidP="004841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D77" w:rsidRPr="0093612F" w:rsidTr="00AF4B5D">
        <w:trPr>
          <w:jc w:val="center"/>
        </w:trPr>
        <w:tc>
          <w:tcPr>
            <w:tcW w:w="987" w:type="dxa"/>
            <w:vAlign w:val="center"/>
          </w:tcPr>
          <w:p w:rsidR="00746D77" w:rsidRPr="0093612F" w:rsidRDefault="00542246" w:rsidP="008A35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612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A3516" w:rsidRPr="009361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60" w:type="dxa"/>
          </w:tcPr>
          <w:p w:rsidR="00746D77" w:rsidRPr="0093612F" w:rsidRDefault="001757C1" w:rsidP="00AD6F41">
            <w:pPr>
              <w:tabs>
                <w:tab w:val="left" w:pos="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3612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Организационно-методическое обеспечение мероприятий</w:t>
            </w:r>
            <w:r w:rsidR="00546C6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по </w:t>
            </w:r>
            <w:r w:rsidRPr="0093612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развитию у обучающихся интереса к чтению</w:t>
            </w:r>
          </w:p>
        </w:tc>
        <w:tc>
          <w:tcPr>
            <w:tcW w:w="1003" w:type="dxa"/>
            <w:vAlign w:val="center"/>
          </w:tcPr>
          <w:p w:rsidR="00746D77" w:rsidRPr="0093612F" w:rsidRDefault="005F28A9" w:rsidP="009361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61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  <w:vAlign w:val="center"/>
          </w:tcPr>
          <w:p w:rsidR="00746D77" w:rsidRPr="0093612F" w:rsidRDefault="005F28A9" w:rsidP="009361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61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055" w:type="dxa"/>
            <w:vAlign w:val="center"/>
          </w:tcPr>
          <w:p w:rsidR="00746D77" w:rsidRPr="0093612F" w:rsidRDefault="005F28A9" w:rsidP="009361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61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:rsidR="00746D77" w:rsidRPr="0093612F" w:rsidRDefault="00746D77" w:rsidP="004841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vAlign w:val="center"/>
          </w:tcPr>
          <w:p w:rsidR="00746D77" w:rsidRPr="0093612F" w:rsidRDefault="00746D77" w:rsidP="004841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D77" w:rsidRPr="0093612F" w:rsidTr="00AF4B5D">
        <w:trPr>
          <w:jc w:val="center"/>
        </w:trPr>
        <w:tc>
          <w:tcPr>
            <w:tcW w:w="987" w:type="dxa"/>
            <w:vAlign w:val="center"/>
          </w:tcPr>
          <w:p w:rsidR="00746D77" w:rsidRPr="0093612F" w:rsidRDefault="00AD6F41" w:rsidP="001C69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1C69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60" w:type="dxa"/>
            <w:vAlign w:val="center"/>
          </w:tcPr>
          <w:p w:rsidR="00746D77" w:rsidRPr="0093612F" w:rsidRDefault="00746D77" w:rsidP="00AD6F4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612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Система работы с одаренными детьми. Организация внеурочной деятельности</w:t>
            </w:r>
          </w:p>
        </w:tc>
        <w:tc>
          <w:tcPr>
            <w:tcW w:w="1003" w:type="dxa"/>
            <w:vAlign w:val="center"/>
          </w:tcPr>
          <w:p w:rsidR="00746D77" w:rsidRPr="0093612F" w:rsidRDefault="001C6969" w:rsidP="009361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vAlign w:val="center"/>
          </w:tcPr>
          <w:p w:rsidR="00746D77" w:rsidRPr="0093612F" w:rsidRDefault="001C6969" w:rsidP="009361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55" w:type="dxa"/>
            <w:vAlign w:val="center"/>
          </w:tcPr>
          <w:p w:rsidR="00746D77" w:rsidRPr="0093612F" w:rsidRDefault="00746D77" w:rsidP="009361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61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Align w:val="center"/>
          </w:tcPr>
          <w:p w:rsidR="00746D77" w:rsidRPr="0093612F" w:rsidRDefault="00746D77" w:rsidP="001C69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vAlign w:val="center"/>
          </w:tcPr>
          <w:p w:rsidR="00746D77" w:rsidRPr="0093612F" w:rsidRDefault="00746D77" w:rsidP="001C69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6D77" w:rsidRPr="0093612F" w:rsidTr="00AF4B5D">
        <w:trPr>
          <w:jc w:val="center"/>
        </w:trPr>
        <w:tc>
          <w:tcPr>
            <w:tcW w:w="987" w:type="dxa"/>
            <w:vAlign w:val="center"/>
          </w:tcPr>
          <w:p w:rsidR="00746D77" w:rsidRPr="0093612F" w:rsidRDefault="00AD6F41" w:rsidP="001C69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C69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.7</w:t>
            </w:r>
          </w:p>
        </w:tc>
        <w:tc>
          <w:tcPr>
            <w:tcW w:w="5660" w:type="dxa"/>
            <w:vAlign w:val="center"/>
          </w:tcPr>
          <w:p w:rsidR="00746D77" w:rsidRPr="0093612F" w:rsidRDefault="00746D77" w:rsidP="00AD6F4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61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Организация проектной и исследовательской деятельности </w:t>
            </w:r>
            <w:proofErr w:type="gramStart"/>
            <w:r w:rsidRPr="009361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361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42246" w:rsidRPr="009361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 руководством педагога-библиотекаря</w:t>
            </w:r>
          </w:p>
        </w:tc>
        <w:tc>
          <w:tcPr>
            <w:tcW w:w="1003" w:type="dxa"/>
            <w:vAlign w:val="center"/>
          </w:tcPr>
          <w:p w:rsidR="00746D77" w:rsidRPr="0093612F" w:rsidRDefault="00746D77" w:rsidP="009361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9361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vAlign w:val="center"/>
          </w:tcPr>
          <w:p w:rsidR="00746D77" w:rsidRPr="0093612F" w:rsidRDefault="00746D77" w:rsidP="009361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61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5" w:type="dxa"/>
            <w:vAlign w:val="center"/>
          </w:tcPr>
          <w:p w:rsidR="00746D77" w:rsidRPr="0093612F" w:rsidRDefault="00342AA0" w:rsidP="009361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vAlign w:val="center"/>
          </w:tcPr>
          <w:p w:rsidR="00746D77" w:rsidRPr="00342AA0" w:rsidRDefault="00746D77" w:rsidP="001C69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vAlign w:val="center"/>
          </w:tcPr>
          <w:p w:rsidR="00746D77" w:rsidRPr="0093612F" w:rsidRDefault="00746D77" w:rsidP="001C69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6D77" w:rsidRPr="00CF0E16" w:rsidTr="00AF4B5D">
        <w:trPr>
          <w:jc w:val="center"/>
        </w:trPr>
        <w:tc>
          <w:tcPr>
            <w:tcW w:w="987" w:type="dxa"/>
            <w:vAlign w:val="center"/>
          </w:tcPr>
          <w:p w:rsidR="00746D77" w:rsidRPr="0093612F" w:rsidRDefault="00746D77" w:rsidP="001C69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60" w:type="dxa"/>
            <w:vAlign w:val="center"/>
          </w:tcPr>
          <w:p w:rsidR="00746D77" w:rsidRPr="0093612F" w:rsidRDefault="00746D77" w:rsidP="006560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612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Итоговая аттестация</w:t>
            </w:r>
          </w:p>
        </w:tc>
        <w:tc>
          <w:tcPr>
            <w:tcW w:w="1003" w:type="dxa"/>
            <w:vAlign w:val="center"/>
          </w:tcPr>
          <w:p w:rsidR="00746D77" w:rsidRPr="0093612F" w:rsidRDefault="004E1EF6" w:rsidP="0093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vAlign w:val="center"/>
          </w:tcPr>
          <w:p w:rsidR="00746D77" w:rsidRPr="0093612F" w:rsidRDefault="00746D77" w:rsidP="0093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55" w:type="dxa"/>
            <w:vAlign w:val="center"/>
          </w:tcPr>
          <w:p w:rsidR="00746D77" w:rsidRPr="0093612F" w:rsidRDefault="004E1EF6" w:rsidP="0093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vAlign w:val="center"/>
          </w:tcPr>
          <w:p w:rsidR="00746D77" w:rsidRPr="0093612F" w:rsidRDefault="00746D77" w:rsidP="001C69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vAlign w:val="center"/>
          </w:tcPr>
          <w:p w:rsidR="00746D77" w:rsidRPr="00CF0E16" w:rsidRDefault="00746D77" w:rsidP="001C69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6D77" w:rsidRPr="00CF0E16" w:rsidTr="00AF4B5D">
        <w:trPr>
          <w:jc w:val="center"/>
        </w:trPr>
        <w:tc>
          <w:tcPr>
            <w:tcW w:w="6647" w:type="dxa"/>
            <w:gridSpan w:val="2"/>
            <w:vAlign w:val="center"/>
          </w:tcPr>
          <w:p w:rsidR="00746D77" w:rsidRPr="0093612F" w:rsidRDefault="00746D77" w:rsidP="004841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12F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1003" w:type="dxa"/>
            <w:vAlign w:val="center"/>
          </w:tcPr>
          <w:p w:rsidR="00746D77" w:rsidRPr="0093612F" w:rsidRDefault="00746D77" w:rsidP="0093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12F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134" w:type="dxa"/>
            <w:vAlign w:val="center"/>
          </w:tcPr>
          <w:p w:rsidR="00746D77" w:rsidRPr="005F66FF" w:rsidRDefault="005F66FF" w:rsidP="00A368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="00A368C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55" w:type="dxa"/>
            <w:vAlign w:val="center"/>
          </w:tcPr>
          <w:p w:rsidR="00746D77" w:rsidRPr="00342AA0" w:rsidRDefault="00A368CC" w:rsidP="0093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701" w:type="dxa"/>
            <w:vAlign w:val="center"/>
          </w:tcPr>
          <w:p w:rsidR="00746D77" w:rsidRPr="00342AA0" w:rsidRDefault="00746D77" w:rsidP="004841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Align w:val="center"/>
          </w:tcPr>
          <w:p w:rsidR="00746D77" w:rsidRPr="00CF0E16" w:rsidRDefault="00746D77" w:rsidP="004841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353DD" w:rsidRPr="0048416B" w:rsidRDefault="00E353DD" w:rsidP="004841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5045" w:rsidRPr="0048416B" w:rsidRDefault="001B5045" w:rsidP="004841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16"/>
        <w:gridCol w:w="3566"/>
        <w:gridCol w:w="2694"/>
      </w:tblGrid>
      <w:tr w:rsidR="00577847" w:rsidRPr="000921E3" w:rsidTr="00F74754">
        <w:trPr>
          <w:jc w:val="center"/>
        </w:trPr>
        <w:tc>
          <w:tcPr>
            <w:tcW w:w="6716" w:type="dxa"/>
          </w:tcPr>
          <w:p w:rsidR="00B55899" w:rsidRDefault="00B01776" w:rsidP="00B017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21E3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директора по учебной работе, </w:t>
            </w:r>
          </w:p>
          <w:p w:rsidR="00577847" w:rsidRPr="000921E3" w:rsidRDefault="00B01776" w:rsidP="00B017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21E3">
              <w:rPr>
                <w:rFonts w:ascii="Times New Roman" w:hAnsi="Times New Roman" w:cs="Times New Roman"/>
                <w:sz w:val="26"/>
                <w:szCs w:val="26"/>
              </w:rPr>
              <w:t>кандидат психологических наук, доцент</w:t>
            </w:r>
          </w:p>
          <w:p w:rsidR="00B01776" w:rsidRPr="000921E3" w:rsidRDefault="00B01776" w:rsidP="00B017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66" w:type="dxa"/>
          </w:tcPr>
          <w:p w:rsidR="00577847" w:rsidRPr="000921E3" w:rsidRDefault="00577847" w:rsidP="004841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740E" w:rsidRPr="000921E3" w:rsidRDefault="007F740E" w:rsidP="004841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21E3">
              <w:rPr>
                <w:rFonts w:ascii="Times New Roman" w:hAnsi="Times New Roman" w:cs="Times New Roman"/>
                <w:sz w:val="26"/>
                <w:szCs w:val="26"/>
              </w:rPr>
              <w:t>_________________</w:t>
            </w:r>
          </w:p>
        </w:tc>
        <w:tc>
          <w:tcPr>
            <w:tcW w:w="2694" w:type="dxa"/>
          </w:tcPr>
          <w:p w:rsidR="00577847" w:rsidRPr="000921E3" w:rsidRDefault="00577847" w:rsidP="0048416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740E" w:rsidRPr="000921E3" w:rsidRDefault="007F740E" w:rsidP="004841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21E3">
              <w:rPr>
                <w:rFonts w:ascii="Times New Roman" w:hAnsi="Times New Roman" w:cs="Times New Roman"/>
                <w:sz w:val="26"/>
                <w:szCs w:val="26"/>
              </w:rPr>
              <w:t xml:space="preserve">Ф.Х. Кравцова </w:t>
            </w:r>
          </w:p>
          <w:p w:rsidR="007F740E" w:rsidRPr="000921E3" w:rsidRDefault="007F740E" w:rsidP="0048416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740E" w:rsidRPr="000921E3" w:rsidTr="00F74754">
        <w:trPr>
          <w:jc w:val="center"/>
        </w:trPr>
        <w:tc>
          <w:tcPr>
            <w:tcW w:w="6716" w:type="dxa"/>
          </w:tcPr>
          <w:p w:rsidR="007D44BE" w:rsidRPr="000921E3" w:rsidRDefault="007F740E" w:rsidP="004841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21E3"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отдела организации учебной </w:t>
            </w:r>
          </w:p>
          <w:p w:rsidR="007F740E" w:rsidRPr="000921E3" w:rsidRDefault="007F740E" w:rsidP="004841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21E3">
              <w:rPr>
                <w:rFonts w:ascii="Times New Roman" w:hAnsi="Times New Roman" w:cs="Times New Roman"/>
                <w:sz w:val="26"/>
                <w:szCs w:val="26"/>
              </w:rPr>
              <w:t>деятельности и развития электронного обучения</w:t>
            </w:r>
          </w:p>
        </w:tc>
        <w:tc>
          <w:tcPr>
            <w:tcW w:w="3566" w:type="dxa"/>
          </w:tcPr>
          <w:p w:rsidR="007F740E" w:rsidRPr="000921E3" w:rsidRDefault="007F740E" w:rsidP="004841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740E" w:rsidRPr="000921E3" w:rsidRDefault="007F740E" w:rsidP="004841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21E3">
              <w:rPr>
                <w:rFonts w:ascii="Times New Roman" w:hAnsi="Times New Roman" w:cs="Times New Roman"/>
                <w:sz w:val="26"/>
                <w:szCs w:val="26"/>
              </w:rPr>
              <w:t>_________________</w:t>
            </w:r>
          </w:p>
        </w:tc>
        <w:tc>
          <w:tcPr>
            <w:tcW w:w="2694" w:type="dxa"/>
          </w:tcPr>
          <w:p w:rsidR="007F740E" w:rsidRPr="000921E3" w:rsidRDefault="007F740E" w:rsidP="0048416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02FA8" w:rsidRDefault="007F740E" w:rsidP="00002F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21E3">
              <w:rPr>
                <w:rFonts w:ascii="Times New Roman" w:hAnsi="Times New Roman" w:cs="Times New Roman"/>
                <w:sz w:val="26"/>
                <w:szCs w:val="26"/>
              </w:rPr>
              <w:t xml:space="preserve">А.Р. </w:t>
            </w:r>
            <w:proofErr w:type="spellStart"/>
            <w:r w:rsidRPr="000921E3">
              <w:rPr>
                <w:rFonts w:ascii="Times New Roman" w:hAnsi="Times New Roman" w:cs="Times New Roman"/>
                <w:sz w:val="26"/>
                <w:szCs w:val="26"/>
              </w:rPr>
              <w:t>Бжекшиев</w:t>
            </w:r>
            <w:proofErr w:type="spellEnd"/>
          </w:p>
          <w:p w:rsidR="00002FA8" w:rsidRDefault="00002FA8" w:rsidP="00002FA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740E" w:rsidRPr="000921E3" w:rsidRDefault="007F740E" w:rsidP="00002FA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740E" w:rsidRPr="000921E3" w:rsidTr="00F74754">
        <w:trPr>
          <w:jc w:val="center"/>
        </w:trPr>
        <w:tc>
          <w:tcPr>
            <w:tcW w:w="6716" w:type="dxa"/>
          </w:tcPr>
          <w:p w:rsidR="00002FA8" w:rsidRDefault="00002FA8" w:rsidP="004841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02FA8" w:rsidRDefault="00002FA8" w:rsidP="004841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740E" w:rsidRPr="000921E3" w:rsidRDefault="008A6574" w:rsidP="004841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21E3">
              <w:rPr>
                <w:rFonts w:ascii="Times New Roman" w:hAnsi="Times New Roman" w:cs="Times New Roman"/>
                <w:sz w:val="26"/>
                <w:szCs w:val="26"/>
              </w:rPr>
              <w:t>Разработчик</w:t>
            </w:r>
            <w:r w:rsidR="00990E25" w:rsidRPr="000921E3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7F740E" w:rsidRPr="000921E3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8A6574" w:rsidRPr="000921E3" w:rsidRDefault="008A6574" w:rsidP="0048416B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A6574" w:rsidRPr="000921E3" w:rsidRDefault="008A6574" w:rsidP="0048416B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21E3">
              <w:rPr>
                <w:rFonts w:ascii="Times New Roman" w:hAnsi="Times New Roman" w:cs="Times New Roman"/>
                <w:sz w:val="26"/>
                <w:szCs w:val="26"/>
              </w:rPr>
              <w:t>Зам</w:t>
            </w:r>
            <w:r w:rsidR="000921E3">
              <w:rPr>
                <w:rFonts w:ascii="Times New Roman" w:hAnsi="Times New Roman" w:cs="Times New Roman"/>
                <w:sz w:val="26"/>
                <w:szCs w:val="26"/>
              </w:rPr>
              <w:t>еститель</w:t>
            </w:r>
            <w:r w:rsidRPr="000921E3">
              <w:rPr>
                <w:rFonts w:ascii="Times New Roman" w:hAnsi="Times New Roman" w:cs="Times New Roman"/>
                <w:sz w:val="26"/>
                <w:szCs w:val="26"/>
              </w:rPr>
              <w:t xml:space="preserve"> директора </w:t>
            </w:r>
            <w:r w:rsidR="000921E3">
              <w:rPr>
                <w:rFonts w:ascii="Times New Roman" w:hAnsi="Times New Roman" w:cs="Times New Roman"/>
                <w:sz w:val="26"/>
                <w:szCs w:val="26"/>
              </w:rPr>
              <w:t>по учебной работе</w:t>
            </w:r>
            <w:r w:rsidRPr="000921E3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990E25" w:rsidRPr="000921E3" w:rsidRDefault="008A6574" w:rsidP="004841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21E3">
              <w:rPr>
                <w:rFonts w:ascii="Times New Roman" w:hAnsi="Times New Roman" w:cs="Times New Roman"/>
                <w:sz w:val="26"/>
                <w:szCs w:val="26"/>
              </w:rPr>
              <w:t>кандидат психологических наук, доцент</w:t>
            </w:r>
          </w:p>
          <w:p w:rsidR="004F1AC9" w:rsidRPr="000921E3" w:rsidRDefault="004F1AC9" w:rsidP="0048416B">
            <w:pPr>
              <w:tabs>
                <w:tab w:val="left" w:pos="7920"/>
                <w:tab w:val="left" w:pos="81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3612F" w:rsidRDefault="00990E25" w:rsidP="0093612F">
            <w:pPr>
              <w:tabs>
                <w:tab w:val="left" w:pos="7920"/>
                <w:tab w:val="left" w:pos="81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21E3">
              <w:rPr>
                <w:rFonts w:ascii="Times New Roman" w:hAnsi="Times New Roman" w:cs="Times New Roman"/>
                <w:sz w:val="26"/>
                <w:szCs w:val="26"/>
              </w:rPr>
              <w:t>Зав</w:t>
            </w:r>
            <w:r w:rsidR="000921E3">
              <w:rPr>
                <w:rFonts w:ascii="Times New Roman" w:hAnsi="Times New Roman" w:cs="Times New Roman"/>
                <w:sz w:val="26"/>
                <w:szCs w:val="26"/>
              </w:rPr>
              <w:t>едующая</w:t>
            </w:r>
            <w:r w:rsidR="0048416B" w:rsidRPr="000921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921E3">
              <w:rPr>
                <w:rFonts w:ascii="Times New Roman" w:hAnsi="Times New Roman" w:cs="Times New Roman"/>
                <w:sz w:val="26"/>
                <w:szCs w:val="26"/>
              </w:rPr>
              <w:t xml:space="preserve">лабораторией </w:t>
            </w:r>
            <w:r w:rsidR="0093612F">
              <w:rPr>
                <w:rFonts w:ascii="Times New Roman" w:hAnsi="Times New Roman" w:cs="Times New Roman"/>
                <w:sz w:val="26"/>
                <w:szCs w:val="26"/>
              </w:rPr>
              <w:t>развития региональных управленческих механизмов в СОО</w:t>
            </w:r>
            <w:r w:rsidR="00411E3D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411E3D" w:rsidRPr="000921E3" w:rsidRDefault="00411E3D" w:rsidP="0093612F">
            <w:pPr>
              <w:tabs>
                <w:tab w:val="left" w:pos="7920"/>
                <w:tab w:val="left" w:pos="81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кандидат экономических наук</w:t>
            </w:r>
          </w:p>
          <w:p w:rsidR="007F740E" w:rsidRPr="000921E3" w:rsidRDefault="007F740E" w:rsidP="000921E3">
            <w:pPr>
              <w:tabs>
                <w:tab w:val="left" w:pos="7920"/>
                <w:tab w:val="left" w:pos="81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66" w:type="dxa"/>
          </w:tcPr>
          <w:p w:rsidR="008A6574" w:rsidRPr="000921E3" w:rsidRDefault="008A6574" w:rsidP="004841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A6574" w:rsidRPr="000921E3" w:rsidRDefault="008A6574" w:rsidP="004841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A6574" w:rsidRDefault="008A6574" w:rsidP="004841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3612F" w:rsidRPr="000921E3" w:rsidRDefault="0093612F" w:rsidP="004841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A6574" w:rsidRPr="000921E3" w:rsidRDefault="00B01776" w:rsidP="004841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21E3">
              <w:rPr>
                <w:rFonts w:ascii="Times New Roman" w:hAnsi="Times New Roman" w:cs="Times New Roman"/>
                <w:sz w:val="26"/>
                <w:szCs w:val="26"/>
              </w:rPr>
              <w:t xml:space="preserve"> __________________</w:t>
            </w:r>
            <w:r w:rsidR="008A6574" w:rsidRPr="000921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7F740E" w:rsidRPr="000921E3" w:rsidRDefault="007F740E" w:rsidP="004841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111D" w:rsidRPr="000921E3" w:rsidRDefault="0053111D" w:rsidP="00B0177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111D" w:rsidRDefault="00B01776" w:rsidP="004841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21E3">
              <w:rPr>
                <w:rFonts w:ascii="Times New Roman" w:hAnsi="Times New Roman" w:cs="Times New Roman"/>
                <w:sz w:val="26"/>
                <w:szCs w:val="26"/>
              </w:rPr>
              <w:t xml:space="preserve">   __________________</w:t>
            </w:r>
          </w:p>
          <w:p w:rsidR="000921E3" w:rsidRPr="000921E3" w:rsidRDefault="000921E3" w:rsidP="004841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8A6574" w:rsidRPr="000921E3" w:rsidRDefault="008A6574" w:rsidP="004841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A6574" w:rsidRPr="000921E3" w:rsidRDefault="008A6574" w:rsidP="004841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A6574" w:rsidRPr="000921E3" w:rsidRDefault="008A6574" w:rsidP="004841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3612F" w:rsidRDefault="0093612F" w:rsidP="0048416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A6574" w:rsidRPr="000921E3" w:rsidRDefault="008A6574" w:rsidP="004841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21E3">
              <w:rPr>
                <w:rFonts w:ascii="Times New Roman" w:hAnsi="Times New Roman" w:cs="Times New Roman"/>
                <w:sz w:val="26"/>
                <w:szCs w:val="26"/>
              </w:rPr>
              <w:t xml:space="preserve">Ф.Х. Кравцова                      </w:t>
            </w:r>
          </w:p>
          <w:p w:rsidR="007F740E" w:rsidRPr="000921E3" w:rsidRDefault="007F740E" w:rsidP="0048416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111D" w:rsidRPr="000921E3" w:rsidRDefault="0053111D" w:rsidP="0048416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111D" w:rsidRPr="000921E3" w:rsidRDefault="00002FA8" w:rsidP="00002F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В.С</w:t>
            </w:r>
            <w:r w:rsidR="0048416B" w:rsidRPr="000921E3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Балахова</w:t>
            </w:r>
            <w:proofErr w:type="spellEnd"/>
          </w:p>
        </w:tc>
      </w:tr>
    </w:tbl>
    <w:p w:rsidR="00637B97" w:rsidRPr="0048416B" w:rsidRDefault="00637B97" w:rsidP="004841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6574" w:rsidRPr="0048416B" w:rsidRDefault="008A6574" w:rsidP="004841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A6574" w:rsidRPr="0048416B" w:rsidSect="007F740E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D48"/>
    <w:rsid w:val="00002FA8"/>
    <w:rsid w:val="00055AAB"/>
    <w:rsid w:val="00067DBC"/>
    <w:rsid w:val="00072CF3"/>
    <w:rsid w:val="00085301"/>
    <w:rsid w:val="000921E3"/>
    <w:rsid w:val="000C0BD1"/>
    <w:rsid w:val="000E1514"/>
    <w:rsid w:val="000E6EAB"/>
    <w:rsid w:val="000E7FC5"/>
    <w:rsid w:val="00123A57"/>
    <w:rsid w:val="00125B2E"/>
    <w:rsid w:val="00134621"/>
    <w:rsid w:val="00147AEA"/>
    <w:rsid w:val="00156FB0"/>
    <w:rsid w:val="001757C1"/>
    <w:rsid w:val="001A1D48"/>
    <w:rsid w:val="001A227B"/>
    <w:rsid w:val="001B06ED"/>
    <w:rsid w:val="001B5045"/>
    <w:rsid w:val="001C3EAD"/>
    <w:rsid w:val="001C4CAE"/>
    <w:rsid w:val="001C6969"/>
    <w:rsid w:val="001F113D"/>
    <w:rsid w:val="002079D8"/>
    <w:rsid w:val="00210769"/>
    <w:rsid w:val="00231439"/>
    <w:rsid w:val="00247CB3"/>
    <w:rsid w:val="002577B9"/>
    <w:rsid w:val="00263BE4"/>
    <w:rsid w:val="00280D03"/>
    <w:rsid w:val="00281B82"/>
    <w:rsid w:val="00283F44"/>
    <w:rsid w:val="00284D15"/>
    <w:rsid w:val="002F7E88"/>
    <w:rsid w:val="00335EBD"/>
    <w:rsid w:val="00342AA0"/>
    <w:rsid w:val="0035459D"/>
    <w:rsid w:val="00367F6C"/>
    <w:rsid w:val="003A12F4"/>
    <w:rsid w:val="003B16A7"/>
    <w:rsid w:val="003F2A61"/>
    <w:rsid w:val="00411E3D"/>
    <w:rsid w:val="00414C51"/>
    <w:rsid w:val="00426E8D"/>
    <w:rsid w:val="00427738"/>
    <w:rsid w:val="004321C0"/>
    <w:rsid w:val="00453545"/>
    <w:rsid w:val="00477FCF"/>
    <w:rsid w:val="00480779"/>
    <w:rsid w:val="0048416B"/>
    <w:rsid w:val="004A64E1"/>
    <w:rsid w:val="004B3516"/>
    <w:rsid w:val="004E1EF6"/>
    <w:rsid w:val="004F1AC9"/>
    <w:rsid w:val="004F1EBE"/>
    <w:rsid w:val="0051421B"/>
    <w:rsid w:val="00523E2D"/>
    <w:rsid w:val="005305F0"/>
    <w:rsid w:val="0053111D"/>
    <w:rsid w:val="00542246"/>
    <w:rsid w:val="005445FF"/>
    <w:rsid w:val="005454D5"/>
    <w:rsid w:val="00546C6C"/>
    <w:rsid w:val="00554C0A"/>
    <w:rsid w:val="005613C2"/>
    <w:rsid w:val="00577847"/>
    <w:rsid w:val="00590160"/>
    <w:rsid w:val="005A2DF0"/>
    <w:rsid w:val="005C44A9"/>
    <w:rsid w:val="005F12F0"/>
    <w:rsid w:val="005F28A9"/>
    <w:rsid w:val="005F66FF"/>
    <w:rsid w:val="005F7964"/>
    <w:rsid w:val="00602D85"/>
    <w:rsid w:val="00611603"/>
    <w:rsid w:val="00620AA1"/>
    <w:rsid w:val="00637B97"/>
    <w:rsid w:val="00651A37"/>
    <w:rsid w:val="00656057"/>
    <w:rsid w:val="006612C6"/>
    <w:rsid w:val="006928F4"/>
    <w:rsid w:val="00726F44"/>
    <w:rsid w:val="00746D77"/>
    <w:rsid w:val="00746FF1"/>
    <w:rsid w:val="00776F4E"/>
    <w:rsid w:val="00781287"/>
    <w:rsid w:val="007B5FCE"/>
    <w:rsid w:val="007C42F0"/>
    <w:rsid w:val="007C56C7"/>
    <w:rsid w:val="007D44BE"/>
    <w:rsid w:val="007F5C33"/>
    <w:rsid w:val="007F740E"/>
    <w:rsid w:val="0083457C"/>
    <w:rsid w:val="008367EA"/>
    <w:rsid w:val="00843321"/>
    <w:rsid w:val="00846A03"/>
    <w:rsid w:val="008773D1"/>
    <w:rsid w:val="00881C70"/>
    <w:rsid w:val="00882772"/>
    <w:rsid w:val="0088525E"/>
    <w:rsid w:val="00885F14"/>
    <w:rsid w:val="008875A5"/>
    <w:rsid w:val="00893772"/>
    <w:rsid w:val="008A3516"/>
    <w:rsid w:val="008A6574"/>
    <w:rsid w:val="008B4AAA"/>
    <w:rsid w:val="008C533C"/>
    <w:rsid w:val="009067D8"/>
    <w:rsid w:val="00911B08"/>
    <w:rsid w:val="0093612F"/>
    <w:rsid w:val="00975794"/>
    <w:rsid w:val="00990E25"/>
    <w:rsid w:val="009C4564"/>
    <w:rsid w:val="009C4D50"/>
    <w:rsid w:val="009C7037"/>
    <w:rsid w:val="009E7004"/>
    <w:rsid w:val="00A368CC"/>
    <w:rsid w:val="00A52205"/>
    <w:rsid w:val="00A52227"/>
    <w:rsid w:val="00AC38BF"/>
    <w:rsid w:val="00AD6F41"/>
    <w:rsid w:val="00AE0F63"/>
    <w:rsid w:val="00AE1D8A"/>
    <w:rsid w:val="00AF07BA"/>
    <w:rsid w:val="00AF4B5D"/>
    <w:rsid w:val="00B01776"/>
    <w:rsid w:val="00B1118C"/>
    <w:rsid w:val="00B139D5"/>
    <w:rsid w:val="00B31887"/>
    <w:rsid w:val="00B55899"/>
    <w:rsid w:val="00B70BB9"/>
    <w:rsid w:val="00BB49D3"/>
    <w:rsid w:val="00BB61E4"/>
    <w:rsid w:val="00BB761A"/>
    <w:rsid w:val="00BC7CCF"/>
    <w:rsid w:val="00BD4659"/>
    <w:rsid w:val="00C027FB"/>
    <w:rsid w:val="00C44EB7"/>
    <w:rsid w:val="00C7243C"/>
    <w:rsid w:val="00C844B0"/>
    <w:rsid w:val="00C8464B"/>
    <w:rsid w:val="00CB7CC9"/>
    <w:rsid w:val="00CC1F86"/>
    <w:rsid w:val="00CC57DA"/>
    <w:rsid w:val="00CD1FA8"/>
    <w:rsid w:val="00CD2E94"/>
    <w:rsid w:val="00CF0E16"/>
    <w:rsid w:val="00CF2B10"/>
    <w:rsid w:val="00D02FA4"/>
    <w:rsid w:val="00D0327F"/>
    <w:rsid w:val="00D07A8C"/>
    <w:rsid w:val="00D20601"/>
    <w:rsid w:val="00D515B4"/>
    <w:rsid w:val="00D73AFC"/>
    <w:rsid w:val="00D7628B"/>
    <w:rsid w:val="00D91856"/>
    <w:rsid w:val="00DD15F8"/>
    <w:rsid w:val="00DD2028"/>
    <w:rsid w:val="00DD720B"/>
    <w:rsid w:val="00E07089"/>
    <w:rsid w:val="00E14784"/>
    <w:rsid w:val="00E353DD"/>
    <w:rsid w:val="00E540DA"/>
    <w:rsid w:val="00E82E7C"/>
    <w:rsid w:val="00E92C48"/>
    <w:rsid w:val="00EA0BC3"/>
    <w:rsid w:val="00EB3739"/>
    <w:rsid w:val="00EE313A"/>
    <w:rsid w:val="00EE6F8C"/>
    <w:rsid w:val="00F03148"/>
    <w:rsid w:val="00F04848"/>
    <w:rsid w:val="00F60EAA"/>
    <w:rsid w:val="00F645F2"/>
    <w:rsid w:val="00F74754"/>
    <w:rsid w:val="00F8510F"/>
    <w:rsid w:val="00F94175"/>
    <w:rsid w:val="00F94461"/>
    <w:rsid w:val="00FA49E4"/>
    <w:rsid w:val="00FD722F"/>
    <w:rsid w:val="00FE4E97"/>
    <w:rsid w:val="00FF4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4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462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81B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7">
    <w:name w:val="Font Style37"/>
    <w:rsid w:val="007F5C33"/>
    <w:rPr>
      <w:rFonts w:ascii="Times New Roman" w:hAnsi="Times New Roman" w:cs="Times New Roman"/>
      <w:sz w:val="20"/>
      <w:szCs w:val="20"/>
    </w:rPr>
  </w:style>
  <w:style w:type="character" w:styleId="a6">
    <w:name w:val="Emphasis"/>
    <w:qFormat/>
    <w:rsid w:val="007F5C33"/>
    <w:rPr>
      <w:i/>
      <w:iCs/>
    </w:rPr>
  </w:style>
  <w:style w:type="paragraph" w:styleId="a7">
    <w:name w:val="No Spacing"/>
    <w:link w:val="a8"/>
    <w:qFormat/>
    <w:rsid w:val="008A6574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9">
    <w:name w:val="Body Text"/>
    <w:basedOn w:val="a"/>
    <w:link w:val="aa"/>
    <w:rsid w:val="00EE313A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EE31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Без интервала1"/>
    <w:rsid w:val="00EE313A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submenu-table">
    <w:name w:val="submenu-table"/>
    <w:basedOn w:val="a0"/>
    <w:rsid w:val="00414C51"/>
  </w:style>
  <w:style w:type="character" w:customStyle="1" w:styleId="FontStyle45">
    <w:name w:val="Font Style45"/>
    <w:rsid w:val="00414C51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rsid w:val="00414C51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Default">
    <w:name w:val="Default"/>
    <w:uiPriority w:val="99"/>
    <w:rsid w:val="001B06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8">
    <w:name w:val="Без интервала Знак"/>
    <w:link w:val="a7"/>
    <w:locked/>
    <w:rsid w:val="00602D85"/>
    <w:rPr>
      <w:rFonts w:ascii="Calibri" w:eastAsia="Calibri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4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462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81B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7">
    <w:name w:val="Font Style37"/>
    <w:rsid w:val="007F5C33"/>
    <w:rPr>
      <w:rFonts w:ascii="Times New Roman" w:hAnsi="Times New Roman" w:cs="Times New Roman"/>
      <w:sz w:val="20"/>
      <w:szCs w:val="20"/>
    </w:rPr>
  </w:style>
  <w:style w:type="character" w:styleId="a6">
    <w:name w:val="Emphasis"/>
    <w:qFormat/>
    <w:rsid w:val="007F5C33"/>
    <w:rPr>
      <w:i/>
      <w:iCs/>
    </w:rPr>
  </w:style>
  <w:style w:type="paragraph" w:styleId="a7">
    <w:name w:val="No Spacing"/>
    <w:link w:val="a8"/>
    <w:qFormat/>
    <w:rsid w:val="008A6574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9">
    <w:name w:val="Body Text"/>
    <w:basedOn w:val="a"/>
    <w:link w:val="aa"/>
    <w:rsid w:val="00EE313A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EE31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Без интервала1"/>
    <w:rsid w:val="00EE313A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submenu-table">
    <w:name w:val="submenu-table"/>
    <w:basedOn w:val="a0"/>
    <w:rsid w:val="00414C51"/>
  </w:style>
  <w:style w:type="character" w:customStyle="1" w:styleId="FontStyle45">
    <w:name w:val="Font Style45"/>
    <w:rsid w:val="00414C51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rsid w:val="00414C51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Default">
    <w:name w:val="Default"/>
    <w:uiPriority w:val="99"/>
    <w:rsid w:val="001B06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8">
    <w:name w:val="Без интервала Знак"/>
    <w:link w:val="a7"/>
    <w:locked/>
    <w:rsid w:val="00602D85"/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5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A1DB5-6BD2-43F4-BB63-930B02953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2</cp:revision>
  <cp:lastPrinted>2021-10-04T11:33:00Z</cp:lastPrinted>
  <dcterms:created xsi:type="dcterms:W3CDTF">2024-02-06T11:28:00Z</dcterms:created>
  <dcterms:modified xsi:type="dcterms:W3CDTF">2024-02-06T11:28:00Z</dcterms:modified>
</cp:coreProperties>
</file>