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59D" w:rsidRPr="00733ABE" w:rsidRDefault="00A6059D" w:rsidP="00733AB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733ABE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Тема 2.4 </w:t>
      </w:r>
      <w:hyperlink r:id="rId5" w:anchor="section-12" w:history="1">
        <w:r w:rsidRPr="00733ABE">
          <w:rPr>
            <w:rFonts w:ascii="Times New Roman" w:eastAsia="Times New Roman" w:hAnsi="Times New Roman" w:cs="Times New Roman"/>
            <w:b/>
            <w:bCs/>
            <w:color w:val="0A0A0A"/>
            <w:sz w:val="28"/>
            <w:szCs w:val="28"/>
            <w:lang w:eastAsia="ru-RU"/>
          </w:rPr>
          <w:t>Современные образовательные технологии на уроках математики</w:t>
        </w:r>
      </w:hyperlink>
    </w:p>
    <w:p w:rsidR="00A6059D" w:rsidRPr="00733ABE" w:rsidRDefault="00A6059D" w:rsidP="00A605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33ABE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                                      </w:t>
      </w:r>
      <w:r w:rsidR="00733ABE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    </w:t>
      </w:r>
      <w:r w:rsidR="002904D1"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Практическая работа №4 </w:t>
      </w:r>
    </w:p>
    <w:p w:rsidR="00A6059D" w:rsidRPr="00733ABE" w:rsidRDefault="00A6059D" w:rsidP="00A6059D">
      <w:pPr>
        <w:shd w:val="clear" w:color="auto" w:fill="FFFFFF"/>
        <w:spacing w:after="0" w:line="240" w:lineRule="auto"/>
        <w:outlineLvl w:val="2"/>
        <w:rPr>
          <w:rFonts w:ascii="Times New Roman" w:eastAsia="Arial Unicode MS" w:hAnsi="Times New Roman" w:cs="Times New Roman"/>
          <w:sz w:val="28"/>
          <w:szCs w:val="28"/>
        </w:rPr>
      </w:pP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                     (</w:t>
      </w:r>
      <w:r w:rsidRPr="00733ABE">
        <w:rPr>
          <w:rFonts w:ascii="Times New Roman" w:hAnsi="Times New Roman" w:cs="Times New Roman"/>
          <w:i/>
          <w:color w:val="000000"/>
          <w:sz w:val="28"/>
          <w:szCs w:val="28"/>
        </w:rPr>
        <w:t>2ч</w:t>
      </w:r>
      <w:r w:rsidRPr="00733ABE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  <w:r w:rsidRPr="00733ABE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</w:p>
    <w:p w:rsidR="00A6059D" w:rsidRPr="00733ABE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33AB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Цель: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освоение 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современных образовательных технологий 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уроках 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математики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A6059D" w:rsidRPr="00733ABE" w:rsidRDefault="00A6059D" w:rsidP="00A6059D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733AB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Задание 1.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33ABE">
        <w:rPr>
          <w:rFonts w:ascii="Times New Roman" w:hAnsi="Times New Roman" w:cs="Times New Roman"/>
          <w:color w:val="000000"/>
          <w:sz w:val="28"/>
          <w:szCs w:val="28"/>
        </w:rPr>
        <w:t xml:space="preserve">Изучить теоретический материал по реализации современных образовательных технологий в образовательном процессе.  </w:t>
      </w:r>
    </w:p>
    <w:p w:rsidR="00A6059D" w:rsidRPr="00733ABE" w:rsidRDefault="00733ABE" w:rsidP="00733ABE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733ABE">
        <w:rPr>
          <w:rFonts w:ascii="Times New Roman" w:eastAsia="Arial Unicode MS" w:hAnsi="Times New Roman" w:cs="Times New Roman"/>
          <w:b/>
          <w:sz w:val="28"/>
          <w:szCs w:val="28"/>
        </w:rPr>
        <w:t xml:space="preserve">Задание </w:t>
      </w:r>
      <w:r w:rsidR="00A6059D" w:rsidRPr="00733ABE">
        <w:rPr>
          <w:rFonts w:ascii="Times New Roman" w:eastAsia="Arial Unicode MS" w:hAnsi="Times New Roman" w:cs="Times New Roman"/>
          <w:b/>
          <w:sz w:val="28"/>
          <w:szCs w:val="28"/>
        </w:rPr>
        <w:t>2</w:t>
      </w:r>
      <w:r w:rsidR="00A6059D" w:rsidRPr="00733ABE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A6059D" w:rsidRPr="00733AB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Познакомьтесь с перечнем определений «педагогическая технология», сформулированных различными авторами, и выделите в них ключевые слова.  Проанализируйте определения и по ключевым словам сделайте вывод: в каком из трех </w:t>
      </w:r>
      <w:proofErr w:type="gramStart"/>
      <w:r w:rsidR="00A6059D" w:rsidRPr="00733ABE">
        <w:rPr>
          <w:rFonts w:ascii="Times New Roman" w:eastAsia="Arial Unicode MS" w:hAnsi="Times New Roman" w:cs="Times New Roman"/>
          <w:sz w:val="28"/>
          <w:szCs w:val="28"/>
          <w:lang w:eastAsia="ru-RU"/>
        </w:rPr>
        <w:t>аспектов</w:t>
      </w:r>
      <w:proofErr w:type="gramEnd"/>
      <w:r w:rsidR="00A6059D" w:rsidRPr="00733AB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 на </w:t>
      </w:r>
      <w:proofErr w:type="gramStart"/>
      <w:r w:rsidR="00A6059D" w:rsidRPr="00733ABE">
        <w:rPr>
          <w:rFonts w:ascii="Times New Roman" w:eastAsia="Arial Unicode MS" w:hAnsi="Times New Roman" w:cs="Times New Roman"/>
          <w:sz w:val="28"/>
          <w:szCs w:val="28"/>
          <w:lang w:eastAsia="ru-RU"/>
        </w:rPr>
        <w:t>каком</w:t>
      </w:r>
      <w:proofErr w:type="gramEnd"/>
      <w:r w:rsidR="00A6059D" w:rsidRPr="00733AB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из уровней определяет педагогическую технологию каждый из авторов. Результаты анализа занесите в таблицу. </w:t>
      </w:r>
    </w:p>
    <w:p w:rsidR="00A6059D" w:rsidRPr="00733ABE" w:rsidRDefault="00A6059D" w:rsidP="00A6059D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2416"/>
        <w:gridCol w:w="2385"/>
        <w:gridCol w:w="2392"/>
      </w:tblGrid>
      <w:tr w:rsidR="00A6059D" w:rsidRPr="00733ABE" w:rsidTr="00616549">
        <w:tc>
          <w:tcPr>
            <w:tcW w:w="2378" w:type="dxa"/>
          </w:tcPr>
          <w:p w:rsidR="00A6059D" w:rsidRPr="00733ABE" w:rsidRDefault="00A6059D" w:rsidP="0061654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33ABE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Автор</w:t>
            </w:r>
          </w:p>
        </w:tc>
        <w:tc>
          <w:tcPr>
            <w:tcW w:w="2416" w:type="dxa"/>
          </w:tcPr>
          <w:p w:rsidR="00A6059D" w:rsidRPr="00733ABE" w:rsidRDefault="00A6059D" w:rsidP="0061654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33ABE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  <w:tc>
          <w:tcPr>
            <w:tcW w:w="2385" w:type="dxa"/>
          </w:tcPr>
          <w:p w:rsidR="00A6059D" w:rsidRPr="00733ABE" w:rsidRDefault="00A6059D" w:rsidP="0061654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33ABE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Аспект</w:t>
            </w:r>
          </w:p>
        </w:tc>
        <w:tc>
          <w:tcPr>
            <w:tcW w:w="2392" w:type="dxa"/>
          </w:tcPr>
          <w:p w:rsidR="00A6059D" w:rsidRPr="00733ABE" w:rsidRDefault="00A6059D" w:rsidP="0061654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33ABE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</w:tr>
    </w:tbl>
    <w:p w:rsidR="00A6059D" w:rsidRPr="00733ABE" w:rsidRDefault="00A6059D" w:rsidP="00A6059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733AB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2. Сравните, что общего и различного в понятиях «технология» и «педагогическая технология». Заполните таблицу. </w:t>
      </w:r>
    </w:p>
    <w:p w:rsidR="00A6059D" w:rsidRPr="00733ABE" w:rsidRDefault="00A6059D" w:rsidP="00A6059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3195"/>
        <w:gridCol w:w="3209"/>
      </w:tblGrid>
      <w:tr w:rsidR="00A6059D" w:rsidRPr="00733ABE" w:rsidTr="00616549">
        <w:tc>
          <w:tcPr>
            <w:tcW w:w="3167" w:type="dxa"/>
          </w:tcPr>
          <w:p w:rsidR="00A6059D" w:rsidRPr="00733ABE" w:rsidRDefault="00A6059D" w:rsidP="0061654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33ABE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Технологии</w:t>
            </w:r>
          </w:p>
        </w:tc>
        <w:tc>
          <w:tcPr>
            <w:tcW w:w="3195" w:type="dxa"/>
          </w:tcPr>
          <w:p w:rsidR="00A6059D" w:rsidRPr="00733ABE" w:rsidRDefault="00A6059D" w:rsidP="0061654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33ABE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Общее</w:t>
            </w:r>
          </w:p>
        </w:tc>
        <w:tc>
          <w:tcPr>
            <w:tcW w:w="3209" w:type="dxa"/>
          </w:tcPr>
          <w:p w:rsidR="00A6059D" w:rsidRPr="00733ABE" w:rsidRDefault="00A6059D" w:rsidP="0061654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33ABE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Различное</w:t>
            </w:r>
          </w:p>
        </w:tc>
      </w:tr>
    </w:tbl>
    <w:p w:rsidR="00733ABE" w:rsidRPr="00733ABE" w:rsidRDefault="00A6059D" w:rsidP="00733ABE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733ABE">
        <w:rPr>
          <w:rFonts w:ascii="Times New Roman" w:hAnsi="Times New Roman" w:cs="Times New Roman"/>
          <w:sz w:val="28"/>
          <w:szCs w:val="28"/>
        </w:rPr>
        <w:t xml:space="preserve">Задание 3. </w:t>
      </w:r>
      <w:r w:rsidR="00733ABE" w:rsidRPr="00733ABE">
        <w:rPr>
          <w:rFonts w:ascii="Times New Roman" w:eastAsia="Arial Unicode MS" w:hAnsi="Times New Roman" w:cs="Times New Roman"/>
          <w:sz w:val="28"/>
          <w:szCs w:val="28"/>
        </w:rPr>
        <w:t xml:space="preserve">Сформулировать рекомендации по использованию одной из технологий  или ее методов в образовательном процессе. </w:t>
      </w:r>
    </w:p>
    <w:p w:rsidR="00A6059D" w:rsidRPr="00733ABE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Разработать пла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н-схему интегрированного урока:</w:t>
      </w: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математика + физика +</w:t>
      </w:r>
    </w:p>
    <w:p w:rsidR="00A6059D" w:rsidRPr="00733ABE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33AB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химия + биология.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Практическая работа должна быть выполнена на листах формата А4.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Оформление каждого нового структурного элемента работы начинается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новой страницы. Страницы практической работы должны быть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пронумерованы.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Объем выполненной работы – не менее 2 страниц.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Критерии оценки: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степень реализации цели практической работы;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степень выполнения заданий работы;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степень </w:t>
      </w:r>
      <w:proofErr w:type="spellStart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сформированности</w:t>
      </w:r>
      <w:proofErr w:type="spellEnd"/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 слушателей необходимых знаний и</w:t>
      </w:r>
    </w:p>
    <w:p w:rsidR="00A6059D" w:rsidRPr="000F38A3" w:rsidRDefault="00A6059D" w:rsidP="00A60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умений;</w:t>
      </w:r>
    </w:p>
    <w:p w:rsidR="00A6059D" w:rsidRDefault="00A6059D" w:rsidP="00A6059D">
      <w:r w:rsidRPr="000F38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Оценка: зачет/незачет</w:t>
      </w:r>
    </w:p>
    <w:sectPr w:rsidR="00A60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A8"/>
    <w:rsid w:val="002904D1"/>
    <w:rsid w:val="003B3AC8"/>
    <w:rsid w:val="004C4D43"/>
    <w:rsid w:val="00702116"/>
    <w:rsid w:val="00733ABE"/>
    <w:rsid w:val="008A69D7"/>
    <w:rsid w:val="00A6059D"/>
    <w:rsid w:val="00D4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du.cnppm.ru/course/view.php?id=1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ЦНППМ</dc:creator>
  <cp:lastModifiedBy>ЦНППМ</cp:lastModifiedBy>
  <cp:revision>2</cp:revision>
  <cp:lastPrinted>2023-11-17T10:26:00Z</cp:lastPrinted>
  <dcterms:created xsi:type="dcterms:W3CDTF">2024-01-31T07:54:00Z</dcterms:created>
  <dcterms:modified xsi:type="dcterms:W3CDTF">2024-01-31T07:54:00Z</dcterms:modified>
</cp:coreProperties>
</file>