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941"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Организация воспитательного процесса в общеобразовательном учреждении в современных условиях: особенности, содержание, формы</w:t>
      </w:r>
    </w:p>
    <w:p w:rsidR="00B00259" w:rsidRPr="000F0FAF" w:rsidRDefault="00B00259" w:rsidP="00B00259">
      <w:pPr>
        <w:spacing w:after="0" w:line="240" w:lineRule="auto"/>
        <w:ind w:firstLine="709"/>
        <w:jc w:val="both"/>
        <w:rPr>
          <w:rFonts w:cs="Times New Roman"/>
          <w:sz w:val="28"/>
          <w:szCs w:val="28"/>
        </w:rPr>
      </w:pPr>
    </w:p>
    <w:p w:rsidR="00B00259" w:rsidRPr="000F0FAF" w:rsidRDefault="00B00259" w:rsidP="00B00259">
      <w:pPr>
        <w:pStyle w:val="a3"/>
        <w:numPr>
          <w:ilvl w:val="0"/>
          <w:numId w:val="2"/>
        </w:numPr>
        <w:spacing w:before="0" w:beforeAutospacing="0" w:after="0" w:afterAutospacing="0"/>
        <w:ind w:left="0" w:firstLine="709"/>
        <w:jc w:val="both"/>
        <w:rPr>
          <w:color w:val="000000"/>
          <w:sz w:val="28"/>
          <w:szCs w:val="28"/>
        </w:rPr>
      </w:pPr>
      <w:r w:rsidRPr="000F0FAF">
        <w:rPr>
          <w:bCs/>
          <w:color w:val="000000"/>
          <w:sz w:val="28"/>
          <w:szCs w:val="28"/>
        </w:rPr>
        <w:t>Особенности процесса воспитания</w:t>
      </w:r>
    </w:p>
    <w:p w:rsidR="00B00259" w:rsidRPr="000F0FAF" w:rsidRDefault="00B00259" w:rsidP="00B00259">
      <w:pPr>
        <w:pStyle w:val="a4"/>
        <w:numPr>
          <w:ilvl w:val="0"/>
          <w:numId w:val="2"/>
        </w:numPr>
        <w:spacing w:after="0" w:line="240" w:lineRule="auto"/>
        <w:ind w:left="0" w:firstLine="709"/>
        <w:jc w:val="both"/>
        <w:rPr>
          <w:rFonts w:cs="Times New Roman"/>
          <w:sz w:val="28"/>
          <w:szCs w:val="28"/>
        </w:rPr>
      </w:pPr>
      <w:r w:rsidRPr="000F0FAF">
        <w:rPr>
          <w:rFonts w:cs="Times New Roman"/>
          <w:sz w:val="28"/>
          <w:szCs w:val="28"/>
        </w:rPr>
        <w:t>Структура воспитательного процесса</w:t>
      </w:r>
    </w:p>
    <w:p w:rsidR="00B00259" w:rsidRPr="000F0FAF" w:rsidRDefault="00B00259" w:rsidP="00B00259">
      <w:pPr>
        <w:pStyle w:val="a3"/>
        <w:numPr>
          <w:ilvl w:val="0"/>
          <w:numId w:val="2"/>
        </w:numPr>
        <w:spacing w:before="0" w:beforeAutospacing="0" w:after="0" w:afterAutospacing="0"/>
        <w:ind w:left="0" w:firstLine="709"/>
        <w:jc w:val="both"/>
        <w:textAlignment w:val="top"/>
        <w:rPr>
          <w:sz w:val="28"/>
          <w:szCs w:val="28"/>
        </w:rPr>
      </w:pPr>
      <w:r w:rsidRPr="000F0FAF">
        <w:rPr>
          <w:sz w:val="28"/>
          <w:szCs w:val="28"/>
        </w:rPr>
        <w:t>Место воспитательного компонента в нормативной документации.</w:t>
      </w:r>
    </w:p>
    <w:p w:rsidR="00B00259" w:rsidRPr="000F0FAF" w:rsidRDefault="00B00259" w:rsidP="00B00259">
      <w:pPr>
        <w:pStyle w:val="a3"/>
        <w:spacing w:before="0" w:beforeAutospacing="0" w:after="0" w:afterAutospacing="0"/>
        <w:ind w:firstLine="709"/>
        <w:jc w:val="both"/>
        <w:textAlignment w:val="top"/>
        <w:rPr>
          <w:sz w:val="28"/>
          <w:szCs w:val="28"/>
        </w:rPr>
      </w:pPr>
    </w:p>
    <w:p w:rsidR="00B00259" w:rsidRPr="000F0FAF" w:rsidRDefault="000F0FAF" w:rsidP="005A2B92">
      <w:pPr>
        <w:pStyle w:val="a3"/>
        <w:numPr>
          <w:ilvl w:val="0"/>
          <w:numId w:val="8"/>
        </w:numPr>
        <w:spacing w:before="0" w:beforeAutospacing="0" w:after="0" w:afterAutospacing="0"/>
        <w:jc w:val="both"/>
        <w:rPr>
          <w:b/>
          <w:color w:val="000000"/>
          <w:sz w:val="28"/>
          <w:szCs w:val="28"/>
        </w:rPr>
      </w:pPr>
      <w:r w:rsidRPr="000F0FAF">
        <w:rPr>
          <w:b/>
          <w:bCs/>
          <w:color w:val="000000"/>
          <w:sz w:val="28"/>
          <w:szCs w:val="28"/>
        </w:rPr>
        <w:t>ОСОБЕННОСТИ ПРОЦЕССА ВОСПИТАНИЯ</w:t>
      </w:r>
    </w:p>
    <w:p w:rsidR="005A2B92" w:rsidRPr="000F0FAF" w:rsidRDefault="005A2B92" w:rsidP="00B00259">
      <w:pPr>
        <w:pStyle w:val="a3"/>
        <w:spacing w:before="0" w:beforeAutospacing="0" w:after="0" w:afterAutospacing="0"/>
        <w:ind w:firstLine="709"/>
        <w:jc w:val="both"/>
        <w:rPr>
          <w:color w:val="000000"/>
          <w:sz w:val="28"/>
          <w:szCs w:val="28"/>
        </w:rPr>
      </w:pPr>
    </w:p>
    <w:p w:rsidR="00055CCC" w:rsidRPr="000F0FAF" w:rsidRDefault="00055CCC" w:rsidP="00B00259">
      <w:pPr>
        <w:pStyle w:val="a3"/>
        <w:spacing w:before="0" w:beforeAutospacing="0" w:after="0" w:afterAutospacing="0"/>
        <w:ind w:firstLine="709"/>
        <w:jc w:val="both"/>
        <w:rPr>
          <w:color w:val="000000"/>
          <w:sz w:val="28"/>
          <w:szCs w:val="28"/>
        </w:rPr>
      </w:pPr>
      <w:r w:rsidRPr="000F0FAF">
        <w:rPr>
          <w:color w:val="000000"/>
          <w:sz w:val="28"/>
          <w:szCs w:val="28"/>
        </w:rPr>
        <w:t>СЛАЙД 1-8</w:t>
      </w:r>
    </w:p>
    <w:p w:rsidR="00055CCC" w:rsidRPr="000F0FAF" w:rsidRDefault="00055CCC" w:rsidP="00B00259">
      <w:pPr>
        <w:pStyle w:val="a3"/>
        <w:spacing w:before="0" w:beforeAutospacing="0" w:after="0" w:afterAutospacing="0"/>
        <w:ind w:firstLine="709"/>
        <w:jc w:val="both"/>
        <w:rPr>
          <w:color w:val="000000"/>
          <w:sz w:val="28"/>
          <w:szCs w:val="28"/>
        </w:rPr>
      </w:pPr>
    </w:p>
    <w:p w:rsidR="005A2B92" w:rsidRPr="000F0FAF" w:rsidRDefault="005A2B92" w:rsidP="005A2B92">
      <w:pPr>
        <w:spacing w:after="0" w:line="240" w:lineRule="auto"/>
        <w:ind w:firstLine="709"/>
        <w:jc w:val="both"/>
        <w:rPr>
          <w:rFonts w:cs="Times New Roman"/>
          <w:sz w:val="28"/>
          <w:szCs w:val="28"/>
        </w:rPr>
      </w:pPr>
      <w:proofErr w:type="gramStart"/>
      <w:r w:rsidRPr="000F0FAF">
        <w:rPr>
          <w:rFonts w:cs="Times New Roman"/>
          <w:sz w:val="28"/>
          <w:szCs w:val="28"/>
        </w:rPr>
        <w:t>Внесенные в 2020 году поправки в закон «Об образовании в Российской Федерации» по вопросам воспитания в значительной мере «модернизировали» работу общеобразовательных организаций: с 2021 года внедрены рабочие программы воспитания (О внесении изменений в Федеральный закон «Об образовании в Российской Федерации» по вопросам воспитания обучающихся:</w:t>
      </w:r>
      <w:proofErr w:type="gramEnd"/>
      <w:r w:rsidRPr="000F0FAF">
        <w:rPr>
          <w:rFonts w:cs="Times New Roman"/>
          <w:sz w:val="28"/>
          <w:szCs w:val="28"/>
        </w:rPr>
        <w:t xml:space="preserve"> Федеральный закон от 31.07.2020 № 304-Ф3. Ст. 2. </w:t>
      </w:r>
      <w:proofErr w:type="gramStart"/>
      <w:r w:rsidRPr="000F0FAF">
        <w:rPr>
          <w:rFonts w:cs="Times New Roman"/>
          <w:sz w:val="28"/>
          <w:szCs w:val="28"/>
        </w:rPr>
        <w:t>URL: http://www.kremlin.ru/acts/bank/45788), разработка которых призвана помочь образовательным организациям создать собственную, уникальную воспитательную среду, отражающую традиции, учитывающую индивидуальные особенности и направленность деятельности организаций.</w:t>
      </w:r>
      <w:proofErr w:type="gramEnd"/>
      <w:r w:rsidRPr="000F0FAF">
        <w:rPr>
          <w:rFonts w:cs="Times New Roman"/>
          <w:sz w:val="28"/>
          <w:szCs w:val="28"/>
        </w:rPr>
        <w:t xml:space="preserve"> Разработка и утверждение актуальных программ самостоятельно осуществляется образовательной организацией, но в целях обеспечения единого воспитательного пространства в РФ рабочие программы воспитания составляются по единой структуре Примерной программы воспитания, разработанной Институтом воспитания и утвержденной решением федерального учебно-методического объединения по общему образованию 02.06.2020 (URL: https://fgosreestr.ru/ </w:t>
      </w:r>
      <w:proofErr w:type="spellStart"/>
      <w:r w:rsidRPr="000F0FAF">
        <w:rPr>
          <w:rFonts w:cs="Times New Roman"/>
          <w:sz w:val="28"/>
          <w:szCs w:val="28"/>
        </w:rPr>
        <w:t>poop</w:t>
      </w:r>
      <w:proofErr w:type="spellEnd"/>
      <w:r w:rsidRPr="000F0FAF">
        <w:rPr>
          <w:rFonts w:cs="Times New Roman"/>
          <w:sz w:val="28"/>
          <w:szCs w:val="28"/>
        </w:rPr>
        <w:t>/</w:t>
      </w:r>
      <w:proofErr w:type="spellStart"/>
      <w:r w:rsidRPr="000F0FAF">
        <w:rPr>
          <w:rFonts w:cs="Times New Roman"/>
          <w:sz w:val="28"/>
          <w:szCs w:val="28"/>
        </w:rPr>
        <w:t>primernaja-programma-vospitanija</w:t>
      </w:r>
      <w:proofErr w:type="spellEnd"/>
      <w:r w:rsidRPr="000F0FAF">
        <w:rPr>
          <w:rFonts w:cs="Times New Roman"/>
          <w:sz w:val="28"/>
          <w:szCs w:val="28"/>
        </w:rPr>
        <w:t>).</w:t>
      </w:r>
    </w:p>
    <w:p w:rsidR="005A2B92" w:rsidRPr="000F0FAF" w:rsidRDefault="005A2B92" w:rsidP="005A2B92">
      <w:pPr>
        <w:spacing w:after="0" w:line="240" w:lineRule="auto"/>
        <w:ind w:firstLine="709"/>
        <w:jc w:val="both"/>
        <w:rPr>
          <w:rFonts w:cs="Times New Roman"/>
          <w:sz w:val="28"/>
          <w:szCs w:val="28"/>
        </w:rPr>
      </w:pPr>
      <w:r w:rsidRPr="000F0FAF">
        <w:rPr>
          <w:rFonts w:cs="Times New Roman"/>
          <w:sz w:val="28"/>
          <w:szCs w:val="28"/>
        </w:rPr>
        <w:t xml:space="preserve">В течение 2021-2022 учебного года научным и педагогическим сообществом непрерывно осуществлялась рефлексия практик воспитательной работы, появлялись новые рекомендации и проекты, требующие актуализации уже действующих рабочих программ воспитания. </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общем педагогическом процессе имеет место и процесс воспитания. Традиционно он рассматривается отдельно, потому что имеет свои особенности и не сводится ни к процессу обучения, ни к процессу развития. Часть педагогики, изучающая воспитательный процесс, носит название теории воспитания. Если в процессе обучения действуют учитель и ученик, то в воспитательном процессе его участники – воспитатель и воспитанник. В начальной школе это одни и те же лица, участвующие в обоих процессах одновременно</w:t>
      </w:r>
      <w:r w:rsidR="005A2B92" w:rsidRPr="000F0FAF">
        <w:rPr>
          <w:color w:val="000000"/>
          <w:sz w:val="28"/>
          <w:szCs w:val="28"/>
        </w:rPr>
        <w:t xml:space="preserve"> </w:t>
      </w:r>
      <w:r w:rsidR="005A2B92" w:rsidRPr="000F0FAF">
        <w:rPr>
          <w:sz w:val="28"/>
          <w:szCs w:val="28"/>
        </w:rPr>
        <w:t>[</w:t>
      </w:r>
      <w:r w:rsidR="005A2B92" w:rsidRPr="000F0FAF">
        <w:rPr>
          <w:sz w:val="28"/>
          <w:szCs w:val="28"/>
        </w:rPr>
        <w:t>2]</w:t>
      </w:r>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Воспитание – процесс целенаправленного формирования личности, это организованное, управляемое и контролируемое взаимодействие воспитателей и воспитанников, направленное на достижение цели воспитания. В учебных пособиях по педагогике прежних лет была </w:t>
      </w:r>
      <w:r w:rsidRPr="000F0FAF">
        <w:rPr>
          <w:color w:val="000000"/>
          <w:sz w:val="28"/>
          <w:szCs w:val="28"/>
        </w:rPr>
        <w:lastRenderedPageBreak/>
        <w:t>распространена формулировка, согласно которой процесс воспитания – это организованное, целенаправленное руководство воспитанием школьников в соответствии с целями, поставленными обществом. Но «взаимодействие» и «руководство» – понятия разные. Первое отражает сложнейшие отношения воспитателей и детей, отводя им активную роль, второе – представляет их пассивным объектом педагогического руководства. В гуманистическом понимании процесс воспитания – это эффективное взаимодействие (сотрудничество) воспитателей и воспитанников, направленное на достижение заданной цели.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Воспитательный процесс имеет ряд особенностей. Прежде </w:t>
      </w:r>
      <w:proofErr w:type="gramStart"/>
      <w:r w:rsidRPr="000F0FAF">
        <w:rPr>
          <w:color w:val="000000"/>
          <w:sz w:val="28"/>
          <w:szCs w:val="28"/>
        </w:rPr>
        <w:t>всего</w:t>
      </w:r>
      <w:proofErr w:type="gramEnd"/>
      <w:r w:rsidRPr="000F0FAF">
        <w:rPr>
          <w:color w:val="000000"/>
          <w:sz w:val="28"/>
          <w:szCs w:val="28"/>
        </w:rPr>
        <w:t xml:space="preserve"> это процесс целенаправленный. Наибольшую эффективность обеспечивает такая его организация, при которой воспитание превращается в цель, близкую и понятную воспитаннику. Именно единством целей, сотрудничеством при их достижении характеризуется современный воспитательный процесс.</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noProof/>
          <w:color w:val="000000"/>
          <w:sz w:val="28"/>
          <w:szCs w:val="28"/>
        </w:rPr>
        <w:drawing>
          <wp:inline distT="0" distB="0" distL="0" distR="0" wp14:anchorId="2676F467" wp14:editId="3C8ACDF0">
            <wp:extent cx="4095750" cy="4905375"/>
            <wp:effectExtent l="0" t="0" r="0" b="9525"/>
            <wp:docPr id="4" name="Рисунок 4" descr="https://studfile.net/html/2706/117/html_m8LBogCKme.dKw6/img-2Aa20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17/html_m8LBogCKme.dKw6/img-2Aa20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4905375"/>
                    </a:xfrm>
                    <a:prstGeom prst="rect">
                      <a:avLst/>
                    </a:prstGeom>
                    <a:noFill/>
                    <a:ln>
                      <a:noFill/>
                    </a:ln>
                  </pic:spPr>
                </pic:pic>
              </a:graphicData>
            </a:graphic>
          </wp:inline>
        </w:drawing>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w:t>
      </w:r>
    </w:p>
    <w:p w:rsidR="00B00259" w:rsidRPr="000F0FAF" w:rsidRDefault="005A2B92" w:rsidP="00B00259">
      <w:pPr>
        <w:pStyle w:val="a3"/>
        <w:spacing w:before="0" w:beforeAutospacing="0" w:after="0" w:afterAutospacing="0"/>
        <w:ind w:firstLine="709"/>
        <w:jc w:val="both"/>
        <w:rPr>
          <w:color w:val="000000"/>
          <w:sz w:val="28"/>
          <w:szCs w:val="28"/>
        </w:rPr>
      </w:pPr>
      <w:r w:rsidRPr="000F0FAF">
        <w:rPr>
          <w:color w:val="000000"/>
          <w:sz w:val="28"/>
          <w:szCs w:val="28"/>
        </w:rPr>
        <w:t>Рис. 1</w:t>
      </w:r>
      <w:r w:rsidR="00B00259" w:rsidRPr="000F0FAF">
        <w:rPr>
          <w:color w:val="000000"/>
          <w:sz w:val="28"/>
          <w:szCs w:val="28"/>
        </w:rPr>
        <w:t>. Основные категории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Процесс воспитания – многофакторный, в нем действуют объективные и субъективные причины, т.е. деятельность воспитателя обусловлена не только объективными закономерностями, это еще в значительной мере и искусство, в котором выражается личность воспитателя, его индивидуальность, характер отношений с воспитанниками.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lastRenderedPageBreak/>
        <w:t>Сложность воспитательного процесса в том, что его результаты не так явственно ощутимы и не так быстро обнаруживают себя, как, например, в процессе обучения. Между проявлениями воспитанности или невоспитанности лежит длительный период образования необходимых свойств личности. Ведь ребенок подвергается разнообразному влиянию, накапливая не только положительный, но и отрицательный опыт. Воспитание негативные качества устраняет, хотя это далеко не легкий процесс, особенно если учесть, что он очень динамичен, подвижен, изменчив.</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Воспитательный процесс отличается длительностью, по сути, он длится всю жизнь. К. Гельвеций писал: «Я продолжаю еще учиться; мое воспитание еще не закончено. Когда же оно закончится? Когда я не буду более способен к нему: после моей смерти. Вся моя жизнь есть, собственно говоря, лишь одно длинное воспитание». Школьное воспитание оставляет глубокий след в сознании человека, потому что нервная система в молодом возрасте отличается высокой пластичностью и восприимчивостью. Но даже при его хорошей организации рассчитывать на быстрые успехи нельзя: для него характерна отдаленность результатов от момента непосредственного воспитательного воздействия</w:t>
      </w:r>
      <w:r w:rsidR="005A2B92" w:rsidRPr="000F0FAF">
        <w:rPr>
          <w:color w:val="000000"/>
          <w:sz w:val="28"/>
          <w:szCs w:val="28"/>
        </w:rPr>
        <w:t xml:space="preserve"> </w:t>
      </w:r>
      <w:r w:rsidR="005A2B92" w:rsidRPr="000F0FAF">
        <w:rPr>
          <w:sz w:val="28"/>
          <w:szCs w:val="28"/>
        </w:rPr>
        <w:t>[</w:t>
      </w:r>
      <w:r w:rsidR="005A2B92" w:rsidRPr="000F0FAF">
        <w:rPr>
          <w:sz w:val="28"/>
          <w:szCs w:val="28"/>
        </w:rPr>
        <w:t>3]</w:t>
      </w:r>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Одна из особенностей воспитательного процесса – его непрерывность: это постоянное, систематическое взаимодействие воспитателей и воспитанников. Заблуждаются те из учителей, кто полагает, что одно яркое «мероприятие» способно изменить поведение ученика. Если процесс воспитания идет от случая к случаю, воспитателю приходится заново прокладывать «след» в сознании своего подопечного вместо того, чтобы, углубляя его, вырабатывать устойчивые привычки.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Процесс воспитания – комплексный. Это означает единство его целей, задач, содержания, форм и методов, подчиненное идее целостности формирования личности. В определенное время воспитателям приходится уделять большее внимание тем качествам, которые не соответствуют требуемому уровню. Комплексный характер воспитательного процесса требует соблюдения целого ряда педагогических требований, тщательной организации взаимодействия между воспитателями и воспитанниками</w:t>
      </w:r>
      <w:r w:rsidR="005A2B92" w:rsidRPr="000F0FAF">
        <w:rPr>
          <w:color w:val="000000"/>
          <w:sz w:val="28"/>
          <w:szCs w:val="28"/>
        </w:rPr>
        <w:t xml:space="preserve"> </w:t>
      </w:r>
      <w:r w:rsidR="005A2B92" w:rsidRPr="000F0FAF">
        <w:rPr>
          <w:sz w:val="28"/>
          <w:szCs w:val="28"/>
        </w:rPr>
        <w:t>[</w:t>
      </w:r>
      <w:r w:rsidR="005A2B92" w:rsidRPr="000F0FAF">
        <w:rPr>
          <w:sz w:val="28"/>
          <w:szCs w:val="28"/>
        </w:rPr>
        <w:t>5]</w:t>
      </w:r>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Воспитательному процессу </w:t>
      </w:r>
      <w:proofErr w:type="gramStart"/>
      <w:r w:rsidRPr="000F0FAF">
        <w:rPr>
          <w:color w:val="000000"/>
          <w:sz w:val="28"/>
          <w:szCs w:val="28"/>
        </w:rPr>
        <w:t>присущи</w:t>
      </w:r>
      <w:proofErr w:type="gramEnd"/>
      <w:r w:rsidRPr="000F0FAF">
        <w:rPr>
          <w:color w:val="000000"/>
          <w:sz w:val="28"/>
          <w:szCs w:val="28"/>
        </w:rPr>
        <w:t xml:space="preserve"> значительная вариативность (неоднозначность) и неопределенность результатов. В одних и тех же условиях одними и теми же действиями можно достигнуть различных результатов. Это обусловлено индивидуальными особенностями воспитанников, их социальным опытом, отношением к воспитанию. Уровень профессиональной подготовленности воспитателей, их мастерство, умение сотрудничать с воспитанниками также оказывают большое влияние на его ход и результаты.</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Процесс воспитания имеет двусторонний характер, он идет в двух направлениях: от воспитателя к воспитаннику (прямая связь), от воспитанника к воспитателю (обратная). Управление процессом строится главным образом на обратных связях, т.е. на той информации, которая </w:t>
      </w:r>
      <w:r w:rsidRPr="000F0FAF">
        <w:rPr>
          <w:color w:val="000000"/>
          <w:sz w:val="28"/>
          <w:szCs w:val="28"/>
        </w:rPr>
        <w:lastRenderedPageBreak/>
        <w:t>поступает от воспитанников. Чем больше ее в распоряжении воспитателя, тем целесообразнее воспитательное воздействие.</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Процесс воспитания противоречив. Его диалектика (развитие) обусловливается противоречиями, которые, как мы знаем, бывают внутренними и внешними, рождают силу, поддерживающую непрерывное течение процесса. Одним из внутренних противоречий, проявляющихся на всех этапах становления личности, является противоречие между возникающими у нее новыми потребностями и возможностями их удовлетворения. Их рассогласование побуждает ученика активно пополнять, расширять опыт, приобретать новые знания и формы поведения, усваивать нормы и правила. Роль воспитания – правильно сориентировать развитие личности, что возможно лишь на основе глубокого знания движущих сил, мотивов, потребностей, жизненных планов и ценностных ориентаций воспитанников.</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Внешние противоречия также сильно сказываются на направленности и результатах воспитательного процесса. Весьма неблагоприятно, например, их влияние на отношения между школой и семьей, нередко противодействие со стороны семьи некоторым требованиям педагогов. Расхождение между словом и делом также нередко становится причиной многих затруднений.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Роль воспитателя не в том, чтобы замкнуть на себе все воспитательные влияния и взять руководство процессом в свои руки. Наоборот, его организующая и направляющая сила тем значительнее, чем больше в ней демократизма, творческой свободы. Воспитатель добивается значительных успехов, если учитывает условия и обстоятельства, в которых протекает воспитательный процесс, внимательно анализирует последствия своих действий, делает правильные выводы.</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серьезных недостатках нынешнего школьного воспитания повинны не только неблагоприятные условия, нерадивые ученики, родители, уклоняющиеся от выполнения своих функций. Воспитатели тоже должны признать свою часть вины в разразившемся кризисе. Низкий уровень профессионализма, родивший авторитарную педагогику, стал главной причиной отчуждения воспитанников. Подлинное преобразование педагогических взаимоотношений возможно только на основе идей демократизации и гуманизации школы, возрождения простых человеческих чувств – заботы о детях, любви и милосердия. Задача нынешнего воспитателя состоит в том, чтобы расположить воспитанника к педагогическим влияниям. Педагогическая позиция здесь должна быть деликатной, незаметной, возможно более скрытой от воспитанника. Нужно растить ребенка другом, а не стоять ментором над его душой.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w:t>
      </w:r>
    </w:p>
    <w:p w:rsidR="00B00259" w:rsidRPr="000F0FAF" w:rsidRDefault="00B00259" w:rsidP="00B00259">
      <w:pPr>
        <w:pStyle w:val="a3"/>
        <w:spacing w:before="0" w:beforeAutospacing="0" w:after="0" w:afterAutospacing="0"/>
        <w:ind w:firstLine="709"/>
        <w:jc w:val="both"/>
        <w:rPr>
          <w:i/>
          <w:iCs/>
          <w:color w:val="000000"/>
          <w:sz w:val="28"/>
          <w:szCs w:val="28"/>
        </w:rPr>
      </w:pPr>
      <w:r w:rsidRPr="000F0FAF">
        <w:rPr>
          <w:i/>
          <w:iCs/>
          <w:color w:val="000000"/>
          <w:sz w:val="28"/>
          <w:szCs w:val="28"/>
        </w:rPr>
        <w:t xml:space="preserve">Итак, воспитательный процесс идет одновременно с процессом обучения, имеет ряд особенностей, а потому рассматривается самостоятельно. </w:t>
      </w:r>
      <w:proofErr w:type="gramStart"/>
      <w:r w:rsidRPr="000F0FAF">
        <w:rPr>
          <w:i/>
          <w:iCs/>
          <w:color w:val="000000"/>
          <w:sz w:val="28"/>
          <w:szCs w:val="28"/>
        </w:rPr>
        <w:t xml:space="preserve">К особенностям его относятся: многофакторность, динамичность, длительность, сложность, вариативность, отдаленность </w:t>
      </w:r>
      <w:r w:rsidRPr="000F0FAF">
        <w:rPr>
          <w:i/>
          <w:iCs/>
          <w:color w:val="000000"/>
          <w:sz w:val="28"/>
          <w:szCs w:val="28"/>
        </w:rPr>
        <w:lastRenderedPageBreak/>
        <w:t>результатов.</w:t>
      </w:r>
      <w:proofErr w:type="gramEnd"/>
      <w:r w:rsidRPr="000F0FAF">
        <w:rPr>
          <w:i/>
          <w:iCs/>
          <w:color w:val="000000"/>
          <w:sz w:val="28"/>
          <w:szCs w:val="28"/>
        </w:rPr>
        <w:t xml:space="preserve"> Процесс воспитания имеет ярко выраженный комплексный характер.</w:t>
      </w:r>
    </w:p>
    <w:p w:rsidR="005A2B92" w:rsidRPr="000F0FAF" w:rsidRDefault="005A2B92" w:rsidP="00B00259">
      <w:pPr>
        <w:pStyle w:val="a3"/>
        <w:spacing w:before="0" w:beforeAutospacing="0" w:after="0" w:afterAutospacing="0"/>
        <w:ind w:firstLine="709"/>
        <w:jc w:val="both"/>
        <w:rPr>
          <w:color w:val="000000"/>
          <w:sz w:val="28"/>
          <w:szCs w:val="28"/>
        </w:rPr>
      </w:pPr>
    </w:p>
    <w:p w:rsidR="00B00259" w:rsidRPr="000F0FAF" w:rsidRDefault="000F0FAF" w:rsidP="005A2B92">
      <w:pPr>
        <w:pStyle w:val="a3"/>
        <w:numPr>
          <w:ilvl w:val="0"/>
          <w:numId w:val="8"/>
        </w:numPr>
        <w:spacing w:before="0" w:beforeAutospacing="0" w:after="0" w:afterAutospacing="0"/>
        <w:jc w:val="both"/>
        <w:rPr>
          <w:b/>
          <w:bCs/>
          <w:color w:val="000000"/>
          <w:sz w:val="28"/>
          <w:szCs w:val="28"/>
        </w:rPr>
      </w:pPr>
      <w:r w:rsidRPr="000F0FAF">
        <w:rPr>
          <w:b/>
          <w:bCs/>
          <w:color w:val="000000"/>
          <w:sz w:val="28"/>
          <w:szCs w:val="28"/>
        </w:rPr>
        <w:t>СТРУКТУРА ПРОЦЕССА ВОСПИТАНИЯ</w:t>
      </w:r>
    </w:p>
    <w:p w:rsidR="00055CCC" w:rsidRPr="000F0FAF" w:rsidRDefault="00055CCC" w:rsidP="00B00259">
      <w:pPr>
        <w:pStyle w:val="a3"/>
        <w:spacing w:before="0" w:beforeAutospacing="0" w:after="0" w:afterAutospacing="0"/>
        <w:ind w:firstLine="709"/>
        <w:jc w:val="both"/>
        <w:rPr>
          <w:color w:val="000000"/>
          <w:sz w:val="28"/>
          <w:szCs w:val="28"/>
        </w:rPr>
      </w:pPr>
    </w:p>
    <w:p w:rsidR="005A2B92" w:rsidRPr="000F0FAF" w:rsidRDefault="00055CCC" w:rsidP="00B00259">
      <w:pPr>
        <w:pStyle w:val="a3"/>
        <w:spacing w:before="0" w:beforeAutospacing="0" w:after="0" w:afterAutospacing="0"/>
        <w:ind w:firstLine="709"/>
        <w:jc w:val="both"/>
        <w:rPr>
          <w:color w:val="000000"/>
          <w:sz w:val="28"/>
          <w:szCs w:val="28"/>
        </w:rPr>
      </w:pPr>
      <w:r w:rsidRPr="000F0FAF">
        <w:rPr>
          <w:color w:val="000000"/>
          <w:sz w:val="28"/>
          <w:szCs w:val="28"/>
        </w:rPr>
        <w:t>СЛАЙД 9-11</w:t>
      </w:r>
    </w:p>
    <w:p w:rsidR="00055CCC" w:rsidRPr="000F0FAF" w:rsidRDefault="00055CCC" w:rsidP="00B00259">
      <w:pPr>
        <w:pStyle w:val="a3"/>
        <w:spacing w:before="0" w:beforeAutospacing="0" w:after="0" w:afterAutospacing="0"/>
        <w:ind w:firstLine="709"/>
        <w:jc w:val="both"/>
        <w:rPr>
          <w:color w:val="000000"/>
          <w:sz w:val="28"/>
          <w:szCs w:val="28"/>
        </w:rPr>
      </w:pP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Как же устроен процесс воспитания, какова его внутренняя структура? Критериев, по которым можно это анализировать, много, потому что процесс очень сложный. Чаще всего она выделяется с учетом целей и задач, содержания воспитательного процесса, условий его протекания, взаимодействия воспитателей и воспитанников, применяемых методов, форм воспитательной деятельности, этапов развития процесса во времени. Рассмотрим некоторые из них.</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По целям структура воспитательного процесса представляет собой последовательность задач, на решение которых он направлен, а именно:</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формирование всестороннего, гармонически развитого человека;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развитие духовности;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воспитание его нравственных качеств на основе общечеловеческих ценностей;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приобщение школьников к ценностям в области науки, культуры, искусства;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воспитание жизненной позиции, соответствующей демократическим преобразованиям общества, правам и обязанностям личности;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развитие склонностей, способностей и интересов школьников с учетом их возможностей и желаний, а также социальных требований;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организацию личностной и социально ценной многообразной деятельности;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развитие социальной функции личности – общения.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своем развитии воспитательный процесс проходит определенные этапы (рис. 12). Первый этап – осознание воспитанниками требуемых норм и правил поведения. Без этого формирование заданного типа поведения личности не может быть успешным, и приступать к нему надо без промедления. Типичный подход авторитарной педагогики: чем больше ошибок допускают воспитанники, тем лучше. Своевременная коррекция поведения (часто с применением телесных наказаний) быстро исправит положение и приведет к желаемым результатам.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noProof/>
          <w:color w:val="000000"/>
          <w:sz w:val="28"/>
          <w:szCs w:val="28"/>
        </w:rPr>
        <w:lastRenderedPageBreak/>
        <w:drawing>
          <wp:inline distT="0" distB="0" distL="0" distR="0" wp14:anchorId="340B44B5" wp14:editId="2F57A966">
            <wp:extent cx="3724275" cy="2143125"/>
            <wp:effectExtent l="0" t="0" r="9525" b="9525"/>
            <wp:docPr id="2" name="Рисунок 2" descr="https://studfile.net/html/2706/117/html_m8LBogCKme.dKw6/img-sNdL3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17/html_m8LBogCKme.dKw6/img-sNdL3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2143125"/>
                    </a:xfrm>
                    <a:prstGeom prst="rect">
                      <a:avLst/>
                    </a:prstGeom>
                    <a:noFill/>
                    <a:ln>
                      <a:noFill/>
                    </a:ln>
                  </pic:spPr>
                </pic:pic>
              </a:graphicData>
            </a:graphic>
          </wp:inline>
        </w:drawing>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w:t>
      </w:r>
    </w:p>
    <w:p w:rsidR="00B00259" w:rsidRPr="000F0FAF" w:rsidRDefault="005A2B92"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Рис. </w:t>
      </w:r>
      <w:r w:rsidR="00B00259" w:rsidRPr="000F0FAF">
        <w:rPr>
          <w:color w:val="000000"/>
          <w:sz w:val="28"/>
          <w:szCs w:val="28"/>
        </w:rPr>
        <w:t>2. Структура воспитательного процесса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Гуманистическая педагогика склоняется к тому, что детям необходимо долго и терпеливо объяснять, что, зачем и почему следует делать, поступать и действовать так, а не иначе. В этом основа сознательного овладения нормами поведения.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Знания должны перейти в убеждения – твердые, основанные на определенных принципах и мировоззрении взгляды, которые служат руководством в жизни. Без них процесс воспитания будет развиваться вяло, болезненно, не достигнет желаемого результата. Приведем простой пример. Уже в детском саду, а тем более в школе дети знают, что с учителями нужно здороваться. Почему же не все делают это? Не убеждены. Воспитание остановилось на первом этапе – знания, не достигнув следующего – убеждения</w:t>
      </w:r>
      <w:r w:rsidR="005A2B92" w:rsidRPr="000F0FAF">
        <w:rPr>
          <w:color w:val="000000"/>
          <w:sz w:val="28"/>
          <w:szCs w:val="28"/>
        </w:rPr>
        <w:t xml:space="preserve"> </w:t>
      </w:r>
      <w:r w:rsidR="005A2B92" w:rsidRPr="000F0FAF">
        <w:rPr>
          <w:sz w:val="28"/>
          <w:szCs w:val="28"/>
        </w:rPr>
        <w:t>[</w:t>
      </w:r>
      <w:r w:rsidR="005A2B92" w:rsidRPr="000F0FAF">
        <w:rPr>
          <w:sz w:val="28"/>
          <w:szCs w:val="28"/>
        </w:rPr>
        <w:t>6]</w:t>
      </w:r>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Воспитание чувств – еще один очень важный компонент воспитательного процесса. Без человеческих эмоций, как утверждали еще древние, не может быть поиска истины. А в детском возрасте эмоциональность – движущая сила поведения. Обостряя чувства и опираясь на них, воспитатели достигают правильного и быстрого восприятия требуемых норм и правил.</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Конечно, главный этап воспитательного процесса – деятельность. Сколько ни проводи хороших бесед, объяснений и увещеваний – практического результата не будет. Если ребенок лишен возможности самостоятельного проявления своей свободы, если не ошибается, не набивает шишек, не набирается опыта в делах, овладение нормами поведения не происходит. Вот почему воспитатели предоставят как можно больше разумной свободы детям, незаметно и гуманно корректируя их поведение. В практике воспитания этот этап сливается с формированием взглядов, убеждений, чувств. Чем большее место в структуре воспитательного процесса занимает педагогически целесообразная, хорошо организованная деятельность, тем выше эффективность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i/>
          <w:iCs/>
          <w:color w:val="000000"/>
          <w:sz w:val="28"/>
          <w:szCs w:val="28"/>
        </w:rPr>
        <w:t xml:space="preserve">Самый главный вывод, который можно вынести из этого раздела, тот, что воспитательный процесс должен пройти через все этапы и что </w:t>
      </w:r>
      <w:r w:rsidRPr="000F0FAF">
        <w:rPr>
          <w:i/>
          <w:iCs/>
          <w:color w:val="000000"/>
          <w:sz w:val="28"/>
          <w:szCs w:val="28"/>
        </w:rPr>
        <w:lastRenderedPageBreak/>
        <w:t>только тогда он будет эффективным, если знания, убеждения, чувства сливаются с практической деятельностью.</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bCs/>
          <w:color w:val="000000"/>
          <w:sz w:val="28"/>
          <w:szCs w:val="28"/>
        </w:rPr>
        <w:t>Общие закономерности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Сфера действия общих закономерностей распространяется на всю систему процесса воспитания, поскольку они выражают связи между его важнейшими компонентами. Но воспитательный процесс – только составная часть педагогического, и, естественно, он подчиняется его закономерностям, в том числе закономерностям развития и формирования. Для практики воспитания важно знать, как связана продуктивность воспитательного процесса с теми его характеристиками, которые оказывают наибольшее влияние на качество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Выясняется, что эффективность воспитания зависит </w:t>
      </w:r>
      <w:proofErr w:type="gramStart"/>
      <w:r w:rsidRPr="000F0FAF">
        <w:rPr>
          <w:color w:val="000000"/>
          <w:sz w:val="28"/>
          <w:szCs w:val="28"/>
        </w:rPr>
        <w:t>от</w:t>
      </w:r>
      <w:proofErr w:type="gramEnd"/>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1. Сложившихся воспитательных отношений. Воздействие на ребенка осуществляется через его отношение к окружающему, в том числе и к воспитателю, его влиянию. Если это отношение положительное, проблем нет. </w:t>
      </w:r>
      <w:proofErr w:type="gramStart"/>
      <w:r w:rsidRPr="000F0FAF">
        <w:rPr>
          <w:color w:val="000000"/>
          <w:sz w:val="28"/>
          <w:szCs w:val="28"/>
        </w:rPr>
        <w:t>Если отрицательное, процесс воспитания тормозится, результаты его невысокие.</w:t>
      </w:r>
      <w:proofErr w:type="gramEnd"/>
      <w:r w:rsidRPr="000F0FAF">
        <w:rPr>
          <w:color w:val="000000"/>
          <w:sz w:val="28"/>
          <w:szCs w:val="28"/>
        </w:rPr>
        <w:t xml:space="preserve"> Негативное отношение нужно сперва исправить, а потом, опираясь </w:t>
      </w:r>
      <w:proofErr w:type="gramStart"/>
      <w:r w:rsidRPr="000F0FAF">
        <w:rPr>
          <w:color w:val="000000"/>
          <w:sz w:val="28"/>
          <w:szCs w:val="28"/>
        </w:rPr>
        <w:t>на</w:t>
      </w:r>
      <w:proofErr w:type="gramEnd"/>
      <w:r w:rsidRPr="000F0FAF">
        <w:rPr>
          <w:color w:val="000000"/>
          <w:sz w:val="28"/>
          <w:szCs w:val="28"/>
        </w:rPr>
        <w:t xml:space="preserve"> положительное, идти к цели. Воспитанник, принявший с самого начала позицию и требования воспитателя, привыкает к ним, не подвергает сомнению, установленный порядок кажется ему разумным. Совсем иначе развивается процесс, когда воспитанник не согласен с воспитателем. Заповедь гуманистической педагогики: хотите успешно воспитывать, добивайтесь расположения воспитанника.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2. Соответствия цели и действий по ее достижению. Если организация воспитания не соответствует цели, </w:t>
      </w:r>
      <w:proofErr w:type="gramStart"/>
      <w:r w:rsidRPr="000F0FAF">
        <w:rPr>
          <w:color w:val="000000"/>
          <w:sz w:val="28"/>
          <w:szCs w:val="28"/>
        </w:rPr>
        <w:t>воспитательный процесс не достигнет</w:t>
      </w:r>
      <w:proofErr w:type="gramEnd"/>
      <w:r w:rsidRPr="000F0FAF">
        <w:rPr>
          <w:color w:val="000000"/>
          <w:sz w:val="28"/>
          <w:szCs w:val="28"/>
        </w:rPr>
        <w:t xml:space="preserve"> успеха. И наоборот, чем целесообразнее организация, чем лучше применяемые формы, средства и методы соответствуют поставленным задачам, тем выше эффективность.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3. Соответствия практики и воспитательного влияния. Воспитательный процесс характерен тем, что ребенок сразу же все, о чем ему говорит воспитатель, проверяет на практике. И какое же разочарование постигает его, когда он убеждается в несоответствии знаний и жизни, слова и дела. Если воспитатель хочет изменить существующую практику в лучшую сторону, то делать это надо осторожно и постепенно.</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4. Совместного действия объективных и субъективных факторов. К </w:t>
      </w:r>
      <w:proofErr w:type="gramStart"/>
      <w:r w:rsidRPr="000F0FAF">
        <w:rPr>
          <w:color w:val="000000"/>
          <w:sz w:val="28"/>
          <w:szCs w:val="28"/>
        </w:rPr>
        <w:t>субъективным</w:t>
      </w:r>
      <w:proofErr w:type="gramEnd"/>
      <w:r w:rsidRPr="000F0FAF">
        <w:rPr>
          <w:color w:val="000000"/>
          <w:sz w:val="28"/>
          <w:szCs w:val="28"/>
        </w:rPr>
        <w:t xml:space="preserve"> относятся: воспитатели и воспитанники, взаимодействие между ними, сложившиеся отношения, психологический климат и др. Объективные выражаются через условия воспитания (экономические, материально-технические, социальные, санитарно-гигиенические и др.). В каждом конкретном случае сложное переплетение этих факторов придает воспитанию неповторимый характер, но для эффективности его должны создаваться надлежащие условия.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5. Интенсивности воспитания и самовоспитания. Самовоспитание – это деятельность школьника, направленная на самосовершенствование: в ходе его он выступает субъектом воспитательного процесса. Самовоспитание </w:t>
      </w:r>
      <w:r w:rsidRPr="000F0FAF">
        <w:rPr>
          <w:color w:val="000000"/>
          <w:sz w:val="28"/>
          <w:szCs w:val="28"/>
        </w:rPr>
        <w:lastRenderedPageBreak/>
        <w:t>непосредственно зависит от содержания жизни школьника, его интересов, отношений, характерных для его возраста. Самовоспитание сопутствует воспитанию и в то же время является его результатом. Важно, чтобы воспитанник научился правильно оценивать себя, замечать у себя положительные качества и недостатки, силой воли преодолевать препятствия на пути к воплощению жизненных планов.</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6. Эффективности сопутствующих процессов – развития и обучения. Известно, что если два процесса осуществляются в неразрывном единстве, то снижение или повышение эффективности одного из них немедленно сказывается на втором. Воспитание улучшает развитие, а развитие – залог более успешного воспитания. Если эти связи нарушаются, возникают серьезные затруднения, которые самым неблагоприятным образом отражаются на развитии, обучении, воспитании личности.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7. Качества воспитательного действия педагога. Если оно неквалифицированное, недостаточное по объему или опаздывает во времени, результаты его будут низкими.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8. Интенсивности воздействия на «внутреннюю сферу» воспитанника (Г.И. Щукина). Понятием «внутренняя сфера» обозначается система мотивов, потребностей, эмоций, интеллекта личности. В воспитательном процессе внешние влияния трансформируются во внутренние достижения школьника. И если они достаточно сильны, отвечают его потребностям, вызывают активность, то трансформация целей в личностные мотивы происходит значительно легче и быстрее.</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9. Согласования педагогических действий и возможностей воспитанников. В воспитательном процессе дает себя знать закон неравномерности развития, рассмотренный выше. Практика показывает, что возможности воспитанника не всегда совпадают с требованиями воспитателя. Случается, они не совпадают в какой-то отдельной части. Вот почему мы становимся свидетелями того, как ученик, легко и свободно оперирующий теоретическими познаниями, </w:t>
      </w:r>
      <w:proofErr w:type="gramStart"/>
      <w:r w:rsidRPr="000F0FAF">
        <w:rPr>
          <w:color w:val="000000"/>
          <w:sz w:val="28"/>
          <w:szCs w:val="28"/>
        </w:rPr>
        <w:t>бывает</w:t>
      </w:r>
      <w:proofErr w:type="gramEnd"/>
      <w:r w:rsidRPr="000F0FAF">
        <w:rPr>
          <w:color w:val="000000"/>
          <w:sz w:val="28"/>
          <w:szCs w:val="28"/>
        </w:rPr>
        <w:t xml:space="preserve"> неуклюж, выполняя элементарные практические действия, простейшие трудовые операции, физические упражнения.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i/>
          <w:iCs/>
          <w:color w:val="000000"/>
          <w:sz w:val="28"/>
          <w:szCs w:val="28"/>
        </w:rPr>
        <w:t>Таким образом, закономерности воспитания отражают главные связи, которые существуют между факторами, условиями и результатами воспитательного процесса. В практике воспитания постоянно подтверждается зависимость результатов от сложившихся отношений, соответствия цели и деятельности, практики и воспитательного влияния, действия субъективных и объективных факторов, интенсивности воспитания и самовоспитания и др.</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bCs/>
          <w:color w:val="000000"/>
          <w:sz w:val="28"/>
          <w:szCs w:val="28"/>
        </w:rPr>
        <w:t>Принципы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Принципы воспитательного процесса (принципы воспитания) – это общие исходные положения, в которых выражены основные требования к его содержанию, методам и организации. Они отражают специфику процесса </w:t>
      </w:r>
      <w:r w:rsidRPr="000F0FAF">
        <w:rPr>
          <w:color w:val="000000"/>
          <w:sz w:val="28"/>
          <w:szCs w:val="28"/>
        </w:rPr>
        <w:lastRenderedPageBreak/>
        <w:t>воспитания, ими руководствуются педагоги при решении воспитательных задач.</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Систему принципов гуманистической педагогики составляют:</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личностный подход;</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сочетание личной и общественной направленности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связь воспитания с жизнью, трудом;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 опора на </w:t>
      </w:r>
      <w:proofErr w:type="gramStart"/>
      <w:r w:rsidRPr="000F0FAF">
        <w:rPr>
          <w:color w:val="000000"/>
          <w:sz w:val="28"/>
          <w:szCs w:val="28"/>
        </w:rPr>
        <w:t>положительное</w:t>
      </w:r>
      <w:proofErr w:type="gramEnd"/>
      <w:r w:rsidRPr="000F0FAF">
        <w:rPr>
          <w:color w:val="000000"/>
          <w:sz w:val="28"/>
          <w:szCs w:val="28"/>
        </w:rPr>
        <w:t xml:space="preserve"> в воспитании;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единство воспитательных воздействий.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Личностный подход. Психолого-педагогические исследования последних десятилетий показали, что первостепенное значение имеет не столько знание воспитателем возраста и индивидуальных особенностей, сколько учет личностных характеристик и возможностей воспитанников. Последние выражают направленность личности, ее ценностные ориентации, жизненные планы, сформировавшиеся установки, доминирующие мотивы деятельности и поведения. Ни возраст, взятый в отдельности, ни индивидуальные особенности личности (характер, темперамент, воля и др.), рассматриваемые изолированно, не обеспечивают достаточных оснований для высококачественного личностно-ориентированного воспитания. Они тоже нужны, но только приоритет </w:t>
      </w:r>
      <w:proofErr w:type="gramStart"/>
      <w:r w:rsidRPr="000F0FAF">
        <w:rPr>
          <w:color w:val="000000"/>
          <w:sz w:val="28"/>
          <w:szCs w:val="28"/>
        </w:rPr>
        <w:t>главных</w:t>
      </w:r>
      <w:proofErr w:type="gramEnd"/>
      <w:r w:rsidRPr="000F0FAF">
        <w:rPr>
          <w:color w:val="000000"/>
          <w:sz w:val="28"/>
          <w:szCs w:val="28"/>
        </w:rPr>
        <w:t xml:space="preserve"> приводит к желаемым результатам.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Принцип личностного подхода в воспитании требует, чтобы воспитатель: 1) изучал и хорошо знал индивидуальные особенности темперамента, черты характера, взгляды, вкусы, привычки своих воспитанников; 2) умел диагностировать и знал реальный уровень сформированности таких важных личностных качеств, как образ мышления, мотивы, интересы, установки, направленность личности, отношение к жизни, труду, ценностные ориентации, жизненные планы и др.; 3) постоянно привлекал каждого воспитанника к посильной для него и все усложняющейся по трудности воспитательной деятельности, обеспечивающей прогрессивное развитие личности; </w:t>
      </w:r>
      <w:proofErr w:type="gramStart"/>
      <w:r w:rsidRPr="000F0FAF">
        <w:rPr>
          <w:color w:val="000000"/>
          <w:sz w:val="28"/>
          <w:szCs w:val="28"/>
        </w:rPr>
        <w:t>4) своевременно выявлял и устранял причины, которые могут помешать достижению цели, а если эти причины не удалось вовремя выявить и устранить – оперативно изменял тактику воспитания в зависимости от новых сложившихся условий и обстоятельств; 5) максимально опирался на собственную активность личности; 6) сочетал воспитание с самовоспитанием личности, помогал в выборе целей, методов, форм самовоспитания;</w:t>
      </w:r>
      <w:proofErr w:type="gramEnd"/>
      <w:r w:rsidRPr="000F0FAF">
        <w:rPr>
          <w:color w:val="000000"/>
          <w:sz w:val="28"/>
          <w:szCs w:val="28"/>
        </w:rPr>
        <w:t xml:space="preserve"> 7) развивал самостоятельность, инициативу, самодеятельность воспитанников, и не столько руководил, сколько умело организовывал и направлял ведущую к успеху деятельность.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Комплексное осуществление этих требований устраняет упрощенность возрастного и индивидуального подходов, нацеливает воспитателя на учет глубинного развития процессов, опору на закономерности воспитания и причинно-следственные связи, проявляющиеся в этом процессе.</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При личностном подходе учет возрастных и индивидуальных особенностей приобретает новую направленность. Диагностируются </w:t>
      </w:r>
      <w:r w:rsidRPr="000F0FAF">
        <w:rPr>
          <w:color w:val="000000"/>
          <w:sz w:val="28"/>
          <w:szCs w:val="28"/>
        </w:rPr>
        <w:lastRenderedPageBreak/>
        <w:t>потенциальные возможности, ближайшие перспективы развития школьников. Чем меньше возраст, тем непосредственнее восприятие, тем больше ребенок верит своему воспитателю, подчиняется его авторитету. Поэтому в младшем школьном возрасте легче воспитывать положительные привычки, приучать воспитанников к труду, дисциплине, поведению в обществе.</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числе индивидуальных особенностей, на которые надо опираться воспитателю, чаще других выделяются особенности восприятия, мышления, памяти, речи, характера, темперамента, воли. Хотя при массовом воспитании обстоятельно изучать эти и другие особенности довольно трудно, воспитатель, если он желает добиться успеха, вынужден идти на дополнительные затраты времени, энергии, средств, собирая важные сведения, без которых знание личностных качеств не может быть полным.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Быстрые темпы формирования личностных качеств в детском возрасте требуют действовать с опережением, не дожидаясь, пока содержание, организация, методы и формы воспитания придут в противоречие с уровнем развития воспитанников, пока вредные привычки не укоренились в них. Однако, повышая требования, взвешивайте силы тех, кому они адресованы. Непосильные требования подрывают веру ребенка в свои силы, приводят к разочарованиям или, что намного хуже, к поверхностному выполнению требований. В таких случаях вырабатывается привычка обходиться </w:t>
      </w:r>
      <w:proofErr w:type="spellStart"/>
      <w:r w:rsidRPr="000F0FAF">
        <w:rPr>
          <w:color w:val="000000"/>
          <w:sz w:val="28"/>
          <w:szCs w:val="28"/>
        </w:rPr>
        <w:t>полудостигнутым</w:t>
      </w:r>
      <w:proofErr w:type="spellEnd"/>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Особенно внимательно воспитатели следят за изменением направленности ценностных ориентаций, жизненных планов деятельности и поведения, оперативно корректируют процесс воспитания, направляя его на удовлетворение личностных и общественных потребностей.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Некоторые ошибочно полагают, что индивидуальный подход требуется лишь по отношению к «трудным» школьникам, нарушителям правил поведения. Бесспорно, эти воспитанники нуждаются в повышенном внимании. Но нельзя забывать и «благополучных»: за внешним «фасадом» могут скрываться и неблаговидные мысли, мотивы, поступки. Подозревать в этом никого, конечно, не следует, но внимание необходимо уделять всем.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Понять глубинные характеристики личности по внешним актам поведения не всегда удается. Нужно, чтобы воспитанник помогал воспитателю. Сделайте его своим другом, союзником, сотрудником. Это кратчайший и верный путь положительных преобразований.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Сочетание личной и общественной направленности воспитания. Прогрессивные педагоги понимали воспитание как «общественный институт, призванный с нежного возраста готовить людей с помощью наставлений и примера, убеждением и принуждением к практической деятельности и к неуклонному применению в жизни усвоенных правил» (Г. </w:t>
      </w:r>
      <w:proofErr w:type="spellStart"/>
      <w:r w:rsidRPr="000F0FAF">
        <w:rPr>
          <w:color w:val="000000"/>
          <w:sz w:val="28"/>
          <w:szCs w:val="28"/>
        </w:rPr>
        <w:t>Сент</w:t>
      </w:r>
      <w:proofErr w:type="spellEnd"/>
      <w:r w:rsidRPr="000F0FAF">
        <w:rPr>
          <w:color w:val="000000"/>
          <w:sz w:val="28"/>
          <w:szCs w:val="28"/>
        </w:rPr>
        <w:t xml:space="preserve">-Джон). В различные времена содержание этого принципа менялось, приобретая то большую общественную, то государственную, то личностную направленность. В отечественной педагогике он также неоднократно изменялся. Но главная его суть – то, что воспитание должно готовить </w:t>
      </w:r>
      <w:r w:rsidRPr="000F0FAF">
        <w:rPr>
          <w:color w:val="000000"/>
          <w:sz w:val="28"/>
          <w:szCs w:val="28"/>
        </w:rPr>
        <w:lastRenderedPageBreak/>
        <w:t>человека к активной общественной и счастливой личной жизни, – сохранилась.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Этот принцип требует подчинения всей деятельности педагога задачам воспитания подрастающего поколения в соответствии с государственной стратегией формирования социально необходимого типа личности. Как лицо, состоящее на службе у государства, воспитатель выполняет государственный заказ в сфере воспитания. Если государственные и общественные интересы при этом совпадают, согласуются с личными интересами граждан, то требования принципа естественно вписываются в структуру целей и задач воспитания. В противном случае реализация его затрудняется или вовсе становится невозможной.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Соотношение </w:t>
      </w:r>
      <w:proofErr w:type="gramStart"/>
      <w:r w:rsidRPr="000F0FAF">
        <w:rPr>
          <w:color w:val="000000"/>
          <w:sz w:val="28"/>
          <w:szCs w:val="28"/>
        </w:rPr>
        <w:t>государственного</w:t>
      </w:r>
      <w:proofErr w:type="gramEnd"/>
      <w:r w:rsidRPr="000F0FAF">
        <w:rPr>
          <w:color w:val="000000"/>
          <w:sz w:val="28"/>
          <w:szCs w:val="28"/>
        </w:rPr>
        <w:t xml:space="preserve">, общественного и личного в воспитании – тонкий вопрос. Не следует забывать, что школа – не госучреждение, а социальный институт, призванный удовлетворять запросы государства в той же мере, как и запросы общества и личности. Следует решить существующую ныне проблему – кому должны служить школа и учителя. В развитых странах создана сеть частных школ, реализующих цели определенных слоев общества, которые могут и не совпадать </w:t>
      </w:r>
      <w:proofErr w:type="gramStart"/>
      <w:r w:rsidRPr="000F0FAF">
        <w:rPr>
          <w:color w:val="000000"/>
          <w:sz w:val="28"/>
          <w:szCs w:val="28"/>
        </w:rPr>
        <w:t>с</w:t>
      </w:r>
      <w:proofErr w:type="gramEnd"/>
      <w:r w:rsidRPr="000F0FAF">
        <w:rPr>
          <w:color w:val="000000"/>
          <w:sz w:val="28"/>
          <w:szCs w:val="28"/>
        </w:rPr>
        <w:t xml:space="preserve"> государственными. </w:t>
      </w:r>
      <w:proofErr w:type="gramStart"/>
      <w:r w:rsidRPr="000F0FAF">
        <w:rPr>
          <w:color w:val="000000"/>
          <w:sz w:val="28"/>
          <w:szCs w:val="28"/>
        </w:rPr>
        <w:t>И</w:t>
      </w:r>
      <w:proofErr w:type="gramEnd"/>
      <w:r w:rsidRPr="000F0FAF">
        <w:rPr>
          <w:color w:val="000000"/>
          <w:sz w:val="28"/>
          <w:szCs w:val="28"/>
        </w:rPr>
        <w:t xml:space="preserve"> несмотря на то, что обучение в государственных школах бесплатное, а в частных – платное, большинство населения (от 50 до 85 %) предпочитает платить за воспитание своих детей, построенное на общественно-личностных ценностях.</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Реализуя этот принцип, будем избегать лозунгов, пустых призывов, многословия, ибо воспитание </w:t>
      </w:r>
      <w:proofErr w:type="gramStart"/>
      <w:r w:rsidRPr="000F0FAF">
        <w:rPr>
          <w:color w:val="000000"/>
          <w:sz w:val="28"/>
          <w:szCs w:val="28"/>
        </w:rPr>
        <w:t>осуществляется</w:t>
      </w:r>
      <w:proofErr w:type="gramEnd"/>
      <w:r w:rsidRPr="000F0FAF">
        <w:rPr>
          <w:color w:val="000000"/>
          <w:sz w:val="28"/>
          <w:szCs w:val="28"/>
        </w:rPr>
        <w:t xml:space="preserve"> прежде всего в процессе полезной деятельности, где складываются отношения между воспитанниками, накапливается ценный опыт поведения и общения. Однако, чтобы их деятельность (трудовая, общественная, игровая, спортивная) имела воспитывающее значение, необходимо формировать общественно ценные мотивы. Если они высоконравственны, общественно значимы, то и деятельность, в процессе которой поступки совершаются, будет </w:t>
      </w:r>
      <w:proofErr w:type="gramStart"/>
      <w:r w:rsidRPr="000F0FAF">
        <w:rPr>
          <w:color w:val="000000"/>
          <w:sz w:val="28"/>
          <w:szCs w:val="28"/>
        </w:rPr>
        <w:t>иметь большой воспитательный эффект</w:t>
      </w:r>
      <w:proofErr w:type="gramEnd"/>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процессе выработки социальных качеств необходимо сочетать организацию общественно полезной деятельности с целенаправленным формированием сознания воспитанников. Словесное воздействие должно подкрепляться полезными делами, положительным социальным опытом.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К сожалению, опыт эффективного гражданского воспитания у нас утерян, приходится обращаться к своему прошлому, к зарубежным системам, накопившим немало ценного в этой области. Американская школа прививает </w:t>
      </w:r>
      <w:proofErr w:type="gramStart"/>
      <w:r w:rsidRPr="000F0FAF">
        <w:rPr>
          <w:color w:val="000000"/>
          <w:sz w:val="28"/>
          <w:szCs w:val="28"/>
        </w:rPr>
        <w:t>детям</w:t>
      </w:r>
      <w:proofErr w:type="gramEnd"/>
      <w:r w:rsidRPr="000F0FAF">
        <w:rPr>
          <w:color w:val="000000"/>
          <w:sz w:val="28"/>
          <w:szCs w:val="28"/>
        </w:rPr>
        <w:t xml:space="preserve"> прежде всего гражданские качества. «Главная задача школы – воспитание граждан, которые поддерживают государственные институты и уважают законы государства», – говорил Г. Форд, бывший президент США. На достижение этой цели в школы направляются значительные финансовые средства.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Наши возможности пока скромнее, но думающий воспитатель, понимая важность гражданского воспитания детей, сделает все от него зависящее, </w:t>
      </w:r>
      <w:r w:rsidRPr="000F0FAF">
        <w:rPr>
          <w:color w:val="000000"/>
          <w:sz w:val="28"/>
          <w:szCs w:val="28"/>
        </w:rPr>
        <w:lastRenderedPageBreak/>
        <w:t>чтобы уже в начальной школе дети получили необходимую ориентацию. Даже при недостатке соответствующих учебных пособий процессы, происходящие в обществе, дают вполне достаточный материал для осуществления эффективного гражданского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общественные процессы каждый человек включается с раннего детства. Поэтому и гражданское воспитание начинается в юном возрасте. Надо лишь позаботиться о соответствии преподносимых знаний возрасту и уровню развития учеников. Уже в школе первой ступени дети легко усваивают такие понятия, как «конституция», «власть», «авторитет», «закон», «ответственность», «правительство» и др., если их формирование идет на конкретных примерах, подкрепляется практикой.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Связь воспитания с жизнью, трудом. «Не для школы – для жизни» – такой призыв встречал учеников древнеримских школ. Формирование личности человека находится в прямой зависимости от его участия в общественных и трудовых отношениях. Положительные качества развивает труд: чем его больше, чем он целесообразнее, тем выше уровень развития и социализации личности. Поэтому воспитанников необходимо включать в разнообразные полезные дела, формируя положительное отношение к ним. Участвуя в посильном труде как равноправные члены, они приобретают опыт нравственного поведения, развиваются духовно и физически, уясняют мотивы труда, совершенствуют свои моральные качества.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Школа жизни – лучшая школа воспитания. Этот принцип, как один из основополагающих, требует от воспитателей активной деятельности в двух направлениях: 1) широкого и оперативного ознакомления воспитанников с общественной и трудовой жизнью людей, происходящими в ней переменами; 2) привлечения воспитанников к реальным отношениям, различным видам общественно полезной деятельности.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Чем меньше возраст ребенка, тем больше возможностей для формирования его социальных чувств и стойких привычек поведения; пластичность его нервной системы позволяет достигать высоких результатов при решении всех воспитательных задач. И.П. Павлов указывал, что жизнедеятельность человеческого организма обусловлена влиянием окружающей среды, условиями его существования. Эту «школу жизни» проходят все поколения. В результате у них накапливается опыт поведения, вырабатываются необходимые умения и навыки.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Чтобы реализовать принцип связи воспитания с жизнью, педагог должен добиться: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понимания детьми роли труда в жизни общества и каждого человека;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уважения к людям труда, создающим материальные и духовные ценности;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развития способности много и успешно трудиться, желания добросовестно и творчески работать на пользу общества и свою собственную пользу;</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понимания общих основ современного производства;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lastRenderedPageBreak/>
        <w:t>• сочетания личных и общественных интересов в трудовой деятельности, выбора профессии в соответствии с потребностями общества и своими желаниями;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бережного отношения к общественному достоянию и природным богатствам;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нетерпимого отношения к проявлениям бесхозяйственности, безответственности, расхищению общественной собственности и варварскому отношению к природным богатствам.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При этом надо помнить, что:</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Не абстрактные рассуждения, а конкретная и посильная деятельность школьников приносит пользу; воспитатель должен иметь программу требований на уроках и во внеклассной воспитательной деятельности, соблюдать постепенность в реализации принципа.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 </w:t>
      </w:r>
      <w:proofErr w:type="spellStart"/>
      <w:r w:rsidRPr="000F0FAF">
        <w:rPr>
          <w:color w:val="000000"/>
          <w:sz w:val="28"/>
          <w:szCs w:val="28"/>
        </w:rPr>
        <w:t>Согласуя</w:t>
      </w:r>
      <w:proofErr w:type="spellEnd"/>
      <w:r w:rsidRPr="000F0FAF">
        <w:rPr>
          <w:color w:val="000000"/>
          <w:sz w:val="28"/>
          <w:szCs w:val="28"/>
        </w:rPr>
        <w:t xml:space="preserve"> свои действия с семьей, он должен объяснить каждому воспитаннику, что его главный труд – учеба, дополнение к нему – помощь по дому, выполнение других посильных обязанностей.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Дети обычно стремятся к деятельности; пассивность, инертность, безделье чужды их природе; воспитатель, не учитывающий этого, сдерживает процесс социализации личности.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Следует использовать на уроках и во внеклассной воспитательной работе краеведческий материал.</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 Участвуя наравне </w:t>
      </w:r>
      <w:proofErr w:type="gramStart"/>
      <w:r w:rsidRPr="000F0FAF">
        <w:rPr>
          <w:color w:val="000000"/>
          <w:sz w:val="28"/>
          <w:szCs w:val="28"/>
        </w:rPr>
        <w:t>со</w:t>
      </w:r>
      <w:proofErr w:type="gramEnd"/>
      <w:r w:rsidRPr="000F0FAF">
        <w:rPr>
          <w:color w:val="000000"/>
          <w:sz w:val="28"/>
          <w:szCs w:val="28"/>
        </w:rPr>
        <w:t xml:space="preserve"> взрослыми в трудовых делах, дети приучаются к ответственности за принятые решения, у них быстрее формируются гражданские качества.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Воспитательный процесс должен строиться так, чтобы дети чувствовали, что их посильный труд нужен людям, обществу, что он приносит пользу.</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Опора на </w:t>
      </w:r>
      <w:proofErr w:type="gramStart"/>
      <w:r w:rsidRPr="000F0FAF">
        <w:rPr>
          <w:color w:val="000000"/>
          <w:sz w:val="28"/>
          <w:szCs w:val="28"/>
        </w:rPr>
        <w:t>положительное</w:t>
      </w:r>
      <w:proofErr w:type="gramEnd"/>
      <w:r w:rsidRPr="000F0FAF">
        <w:rPr>
          <w:color w:val="000000"/>
          <w:sz w:val="28"/>
          <w:szCs w:val="28"/>
        </w:rPr>
        <w:t xml:space="preserve"> в воспитании. Если в своем подопечном вы выявите хотя бы толику хорошего и будете затем опираться на него в процессе воспитания, то получите ключ от двери к его душе и достигнете хороших результатов. Мудрые педагоги настойчиво ищут даже в плохо воспитанном ребенке те положительные качества, опираясь на которые можно добиться устойчивых успехов в формировании других заданных целью воспитания качеств.</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Положительные качества ребенка (любовь к животным, природная доброта, отзывчивость, щедрость и др.) могут легко уживаться </w:t>
      </w:r>
      <w:proofErr w:type="gramStart"/>
      <w:r w:rsidRPr="000F0FAF">
        <w:rPr>
          <w:color w:val="000000"/>
          <w:sz w:val="28"/>
          <w:szCs w:val="28"/>
        </w:rPr>
        <w:t>с</w:t>
      </w:r>
      <w:proofErr w:type="gramEnd"/>
      <w:r w:rsidRPr="000F0FAF">
        <w:rPr>
          <w:color w:val="000000"/>
          <w:sz w:val="28"/>
          <w:szCs w:val="28"/>
        </w:rPr>
        <w:t xml:space="preserve"> </w:t>
      </w:r>
      <w:proofErr w:type="gramStart"/>
      <w:r w:rsidRPr="000F0FAF">
        <w:rPr>
          <w:color w:val="000000"/>
          <w:sz w:val="28"/>
          <w:szCs w:val="28"/>
        </w:rPr>
        <w:t>отрицательными</w:t>
      </w:r>
      <w:proofErr w:type="gramEnd"/>
      <w:r w:rsidRPr="000F0FAF">
        <w:rPr>
          <w:color w:val="000000"/>
          <w:sz w:val="28"/>
          <w:szCs w:val="28"/>
        </w:rPr>
        <w:t xml:space="preserve"> (неумением держать слово, лживостью, ленью и т.п.). Но детей сплошь «отрицательных», как и «положительных», не бывает. Добиваться, чтобы в человеке стало больше положительного и меньше отрицательного, – вполне посильная задача воспитания, направленная на облагораживание личности.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Чтобы деятельность воспитателя </w:t>
      </w:r>
      <w:proofErr w:type="gramStart"/>
      <w:r w:rsidRPr="000F0FAF">
        <w:rPr>
          <w:color w:val="000000"/>
          <w:sz w:val="28"/>
          <w:szCs w:val="28"/>
        </w:rPr>
        <w:t>приносила положительные результаты</w:t>
      </w:r>
      <w:proofErr w:type="gramEnd"/>
      <w:r w:rsidRPr="000F0FAF">
        <w:rPr>
          <w:color w:val="000000"/>
          <w:sz w:val="28"/>
          <w:szCs w:val="28"/>
        </w:rPr>
        <w:t>, будем следовать следующим правилам.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1. В воспитательном процессе недопустима конфронтация, борьба воспитателя с воспитанником, противопоставление сил и позиций. Только </w:t>
      </w:r>
      <w:r w:rsidRPr="000F0FAF">
        <w:rPr>
          <w:color w:val="000000"/>
          <w:sz w:val="28"/>
          <w:szCs w:val="28"/>
        </w:rPr>
        <w:lastRenderedPageBreak/>
        <w:t>сотрудничество, терпение и заинтересованное участие воспитателя в судьбе воспитанника дают положительные результаты.</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2. Недопустимо акцентировать внимание только на промахах и недостатках в поведении школьников. Мастера воспитания действуют как раз наоборот – выявляют и поддерживают </w:t>
      </w:r>
      <w:proofErr w:type="gramStart"/>
      <w:r w:rsidRPr="000F0FAF">
        <w:rPr>
          <w:color w:val="000000"/>
          <w:sz w:val="28"/>
          <w:szCs w:val="28"/>
        </w:rPr>
        <w:t>положительное</w:t>
      </w:r>
      <w:proofErr w:type="gramEnd"/>
      <w:r w:rsidRPr="000F0FAF">
        <w:rPr>
          <w:color w:val="000000"/>
          <w:sz w:val="28"/>
          <w:szCs w:val="28"/>
        </w:rPr>
        <w:t>. Конечно, отрицательные качества надо осуждать и исправлять. Но главное все же – формирование положительных черт, которые прежде других надо выявлять и развивать.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3. Педагогически всегда выгоднее опираться на положительные интересы воспитанников (познавательные, эстетические, любовь к природе, животным и т.д.), при помощи которых возможно решать задачи трудового, нравственного, эстетического воспитания. Принцип опоры на </w:t>
      </w:r>
      <w:proofErr w:type="gramStart"/>
      <w:r w:rsidRPr="000F0FAF">
        <w:rPr>
          <w:color w:val="000000"/>
          <w:sz w:val="28"/>
          <w:szCs w:val="28"/>
        </w:rPr>
        <w:t>положительное</w:t>
      </w:r>
      <w:proofErr w:type="gramEnd"/>
      <w:r w:rsidRPr="000F0FAF">
        <w:rPr>
          <w:color w:val="000000"/>
          <w:sz w:val="28"/>
          <w:szCs w:val="28"/>
        </w:rPr>
        <w:t xml:space="preserve"> связан с выбором ведущего звена. Найти его в каждом конкретном случае может только любящий детей воспитатель.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4. Опора на положительное имеет еще один аспект, который можно обозначить как создание положительного воспитательного фона. Спокойная, деловая обстановка, где каждый занят своим делом, никто не мешает друг другу, где высокая организация труда и отдыха способствует бодрому, уверенному движению вперед, где и стены воспитывают, потому что продуманы все мелочи интерьера, где чувствуется слаженность действий, заботливое отношение друг к другу, не может не оказывать благоприятного воздействия.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5. Воспитанники, которым часто напоминают об их недостатках, начинают терять веру в себя, свои силы и возможности. Опытные воспитатели не скупятся на комплименты, щедро авансируют будущие положительные сдвиги, проектируют хорошее поведение, не сомневаются в достижении высоких результатов, оказывают доверие воспитанникам, ободряют их при неудачах.</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Единство воспитательных воздействий. Этот принцип, называемый также принципом координации усилий школы, семьи и общественности, требует, чтобы все причастные к воспитанию действовали сообща, предъявляли воспитанникам согласованные требования, шли рука об руку, помогая друг другу, дополняя и усиливая педагогическое воздействие. Если такое единство и координация усилий не достигаются, участники воспитательного процесса уподобляются крыловским персонажам – Раку, Лебедю и Щуке, которые, как известно, тянули воз в разные стороны. Если воспитательные усилия не складываются, а противодействуют, на успех рассчитывать трудно. Воспитанник при этом испытывает огромные психические перегрузки, так как не знает, кому верить, за кем идти, не может определить среди авторитетных для него влияний правильные. Освободить его от этой перегрузки, сложить действие всех сил, положительно сказывающихся на нем, требует принцип единства воспитательных воздействий, помогающий охватить многие стороны воспитательного процесса. При этом надо не забывать, что:</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lastRenderedPageBreak/>
        <w:t>1. Личность воспитанника формируется под влиянием семьи, товарищей, окружающих взрослых людей, общественных организаций, ученического коллектива и т.д. Среди этих многообразных влияний немалая роль принадлежит классному коллективу и личности воспитателя, однако последний всегда будет помнить и о других источниках воспитательного воздействия.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Очень важно, чтобы требования, исходящие от них и от воспитателя, были едиными и не противоречили одно другому.</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2. Огромная роль в формировании личности принадлежит семье. Интимность отношений, неповторимость подходов к воспитанию в сочетании с глубоким учетом особенностей детей, которых родители знают значительно лучше воспитателей, никакими педагогическими воздействиями заменить нельзя. Недаром большинство педагогов </w:t>
      </w:r>
      <w:proofErr w:type="gramStart"/>
      <w:r w:rsidRPr="000F0FAF">
        <w:rPr>
          <w:color w:val="000000"/>
          <w:sz w:val="28"/>
          <w:szCs w:val="28"/>
        </w:rPr>
        <w:t>согласны</w:t>
      </w:r>
      <w:proofErr w:type="gramEnd"/>
      <w:r w:rsidRPr="000F0FAF">
        <w:rPr>
          <w:color w:val="000000"/>
          <w:sz w:val="28"/>
          <w:szCs w:val="28"/>
        </w:rPr>
        <w:t xml:space="preserve"> с формулой: по-настоящему в человеке воспитано лишь то, что воспитано в семье. Отсюда требование поддерживать и укреплять связь с семьей, опираться на нее при решении воспитательных задач.</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3. В практике воспитания нередко возникают конфликтные ситуации, когда воспитатели не соглашаются с деятельностью семьи или, напротив, семья отрицательно относится к требованиям воспитателей. Порой родители сводят на нет усилия педагогов, </w:t>
      </w:r>
      <w:proofErr w:type="spellStart"/>
      <w:r w:rsidRPr="000F0FAF">
        <w:rPr>
          <w:color w:val="000000"/>
          <w:sz w:val="28"/>
          <w:szCs w:val="28"/>
        </w:rPr>
        <w:t>заласкивая</w:t>
      </w:r>
      <w:proofErr w:type="spellEnd"/>
      <w:r w:rsidRPr="000F0FAF">
        <w:rPr>
          <w:color w:val="000000"/>
          <w:sz w:val="28"/>
          <w:szCs w:val="28"/>
        </w:rPr>
        <w:t xml:space="preserve">, </w:t>
      </w:r>
      <w:proofErr w:type="spellStart"/>
      <w:r w:rsidRPr="000F0FAF">
        <w:rPr>
          <w:color w:val="000000"/>
          <w:sz w:val="28"/>
          <w:szCs w:val="28"/>
        </w:rPr>
        <w:t>занеживая</w:t>
      </w:r>
      <w:proofErr w:type="spellEnd"/>
      <w:r w:rsidRPr="000F0FAF">
        <w:rPr>
          <w:color w:val="000000"/>
          <w:sz w:val="28"/>
          <w:szCs w:val="28"/>
        </w:rPr>
        <w:t xml:space="preserve"> своих детей, воспитывая у них потребительскую психологию. Устранять любые недоразумения следует, опираясь не на то, что разобщает, а на то, что соединяет воспитательные усилия.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4. Бывает, что воспитатель не согласен с мнением коллектива, общественных организаций, критикует поступки и действия других. Все это не может не отражаться отрицательно на формировании взглядов и убеждений детей. Следует поддерживать разумные требования друг друга, осмысленно подходить к своим собственным суждениям, произносимым вслух.</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5. Практическая реализация этого принципа требует создания единой системы </w:t>
      </w:r>
      <w:proofErr w:type="gramStart"/>
      <w:r w:rsidRPr="000F0FAF">
        <w:rPr>
          <w:color w:val="000000"/>
          <w:sz w:val="28"/>
          <w:szCs w:val="28"/>
        </w:rPr>
        <w:t>воспитания</w:t>
      </w:r>
      <w:proofErr w:type="gramEnd"/>
      <w:r w:rsidRPr="000F0FAF">
        <w:rPr>
          <w:color w:val="000000"/>
          <w:sz w:val="28"/>
          <w:szCs w:val="28"/>
        </w:rPr>
        <w:t xml:space="preserve"> как на занятиях, так и во внеучебное время. Систематичность процесса воспитания обеспечивается соблюдением преемственности и последовательности. В воспитательной работе следует опираться на приобретенные ранее положительные качества и нормы поведения, постепенно усложняя средства педагогического воздействия, следя за соблюдением этого требования в семье, консультируя родителей.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6. Способ достижения единства воспитательных воздействий – координация усилий причастных к воспитанию людей, служб, социальных институтов. Вот почему воспитатели не будут жалеть усилий на установление связей между всеми причастными к воспитанию социальными и государственными службами, людьми.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i/>
          <w:iCs/>
          <w:color w:val="000000"/>
          <w:sz w:val="28"/>
          <w:szCs w:val="28"/>
        </w:rPr>
        <w:t xml:space="preserve">Таким образом, принципы воспитания – это общие исходные положения, в которых выражены основные требования к содержанию, методам, организации воспитательного процесса. Гуманистическая </w:t>
      </w:r>
      <w:r w:rsidRPr="000F0FAF">
        <w:rPr>
          <w:i/>
          <w:iCs/>
          <w:color w:val="000000"/>
          <w:sz w:val="28"/>
          <w:szCs w:val="28"/>
        </w:rPr>
        <w:lastRenderedPageBreak/>
        <w:t xml:space="preserve">педагогика направляет воспитательный процесс в соответствии с принципами личностного подхода; сочетания личной и общественной направленности воспитания; связи воспитания с жизнью, трудом; опоры на </w:t>
      </w:r>
      <w:proofErr w:type="gramStart"/>
      <w:r w:rsidRPr="000F0FAF">
        <w:rPr>
          <w:i/>
          <w:iCs/>
          <w:color w:val="000000"/>
          <w:sz w:val="28"/>
          <w:szCs w:val="28"/>
        </w:rPr>
        <w:t>положительное</w:t>
      </w:r>
      <w:proofErr w:type="gramEnd"/>
      <w:r w:rsidRPr="000F0FAF">
        <w:rPr>
          <w:i/>
          <w:iCs/>
          <w:color w:val="000000"/>
          <w:sz w:val="28"/>
          <w:szCs w:val="28"/>
        </w:rPr>
        <w:t xml:space="preserve"> в воспитании; единства воспитательных воздействий.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bCs/>
          <w:color w:val="000000"/>
          <w:sz w:val="28"/>
          <w:szCs w:val="28"/>
        </w:rPr>
        <w:t>Содержание процесса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Под содержанием воспитания понимают систему знаний, навыков, взглядов и убеждений, качеств и черт личности, устойчивых привычек поведения, которыми должны овладеть воспитанники и которые соответствуют поставленным целями и задачами. Умственное, физическое, трудовое и политехническое, нравственное, эстетическое воспитание в целостном педагогическом процессе дает возможность достичь формирования гармонически развитой личности.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последние годы взгляды на содержание воспитательного процесса радикально менялись. Нет здесь единства и сегодня: общество, а вместе с ним и школа переживают трудный период. В основе современного содержания воспитания лежат следующие идеи: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1. Реализм целей воспитания. Реальная цель воспитания сегодня – разностороннее развитие человека, опирающееся на его желания, способности и дарования. Средство достижения этой цели – освоение школьником базовых основ культуры. Отсюда центральное понятие содержания воспитания – «базовая культура» личности, культура ее жизненного самоопределения: знаний и отношения к миру, нравственного поведения, человеческих отношений и труда; демократическая и правовая; экономическая и экологическая, художественная и физическая; культура семейных отношений.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2. Совместная деятельность детей и взрослых. Воспитатели старшего поколения помнят времена, когда и задачи, и формы деятельности педагогов и учеников были различными, иногда прямо противоположными. Первые стояли над детьми, управляя их воспитанием, вторые – выполняли их указания. Такая система не могла обеспечить надежных результатов именно потому, что воспитатели и воспитанники не действовали сообща. Гуманистическая педагогика ориентирует педагогов на совместный поиск вместе с детьми нравственных образцов, отбор лучших образцов духовной культуры, культуры деятельности, выработка на этой основе собственных ценностей, норм и законов поведения, жизни. Не далекие заоблачные идеалы, а реальные ценности жизни должны быть положены в основу содержания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3. Самоопределение. Воспитание предполагает формирование человека с твердыми убеждениями, демократическими взглядами и жизненной позицией. Важнейший элемент содержания воспитания – культура жизненного самоопределения человека. Жизненное самоопределение – понятие более широкое, чем только профессиональное и даже гражданское. Оно характеризует человека как творца собственной жизни и счастья. В гармонии человека с самим собой должно идти его гражданское, профессиональное и нравственное самоопределение.</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lastRenderedPageBreak/>
        <w:t>4. Личностная направленность воспитания. В центре воспитательной работы должны стоять не программы, не мероприятия, не формы и методы, а ребенок – высшая цель, смысл педагогической заботы. Воспитание призвано развивать его индивидуальные склонности и интересы, своеобразие характера, чувство собственного достоинства. Движение от обыденных интересов воспитанников к развитию высоких духовных потребностей должно стать нормой и основным правилом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5. Добровольность. Без доброй воли воспитанников не могут быть воплощены ни сущностные идеи развития (преодоления, возвышения себя), ни идея сотрудничества. Воспитательный процесс, если он организован как принудительный, ведет к деградации </w:t>
      </w:r>
      <w:proofErr w:type="gramStart"/>
      <w:r w:rsidRPr="000F0FAF">
        <w:rPr>
          <w:color w:val="000000"/>
          <w:sz w:val="28"/>
          <w:szCs w:val="28"/>
        </w:rPr>
        <w:t>нравственности</w:t>
      </w:r>
      <w:proofErr w:type="gramEnd"/>
      <w:r w:rsidRPr="000F0FAF">
        <w:rPr>
          <w:color w:val="000000"/>
          <w:sz w:val="28"/>
          <w:szCs w:val="28"/>
        </w:rPr>
        <w:t xml:space="preserve"> как ребенка, так и учителя. Детей нельзя обязать «воспитываться». Свободная воля их проявляется, если воспитатели опираются на их интерес, романтику, чувство товарищеского и гражданского долга, стремление к самодеятельности и творчеству.</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6. Коллективистская направленность. Содержание воспитательной работы в начальной школе постепенно перестраивается и в отношении коллектива. Он больше не считается главным дисциплинарным органом, подспорьем воспитателя в решении возникающих проблем. Да, несомненно, детей нужно воспитывать жить вместе, сотрудничать, сообща решать возникающие проблемы, но ни один свободный, независимый человек не подчиняется никакому коллективу. Этим принципиально отличается взгляд на демократическое воспитание – залог обновления, открывающего пути от нивелирования личности к ее разностороннему развитию; от заучивания догм к познанию и преобразованию мира; от авторитарности и отчужденности к гуманности и сотрудничеству.</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Как должно быть организовано содержание воспитания для осуществления этих идей? Сегодня мало сообщить воспитаннику, что он должен получить умственное, нравственное, эстетическое и т.д. развитие. У него неизбежно возникают вопросы – для чего это нужно, что это дает? В зарубежных воспитательных системах именно эта сторона выходит на первый план и служит мощным стимулом выработки положительного отношения к содержанию воспитания. Воспитатель начальной школы хорошо подготовится к ответу на этот вопрос и сможет настолько убедительно объяснить своим воспитанникам преимущества воспитания, что у тех не останется и тени сомнения.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Хорошо организованное воспитание должно подготовить человека к роли гражданина, работника и семьянина. Существенный вклад в формирование этих качеств вносит начальная школа. Раскроем их смысл.</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bCs/>
          <w:color w:val="000000"/>
          <w:sz w:val="28"/>
          <w:szCs w:val="28"/>
        </w:rPr>
        <w:t>Гражданские качества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Выполнение гражданских обязанностей – чувство долга перед страной, обществом, родителями.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Чувство национальной гордости и патриотизма.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lastRenderedPageBreak/>
        <w:t>Уважение к Конституции государства, органам государственной власти, Президенту страны, символам государственности (гербу, флагу, гимну).</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Ответственность за судьбу страны.</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Общественная дисциплина и культура совместного проживания.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Бережное отношение к национальным богатствам страны, языку, культуре, традициям.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Общественная активность.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Соблюдение демократических принципов.</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Бережное отношение к природе.</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Уважение прав и свобод других людей.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Активная жизненная позиция.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Правосознание и гражданская ответственность.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Честность, правдивость, чуткость, милосердие.</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Ответственность за свои дела и поступки.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Интернационализм, уважение к народам других стран.</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Качества современного работника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Дисциплинированность и ответственность.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Работоспособность и организованность.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Общие и экономические знания.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Политические знания.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Творческое отношение к труду.</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Настойчивость, стремление быстро и качественно выполнить порученное дело.</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Профессиональная гордость, уважение к мастерству.</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Сознательность, вежливость, аккуратность.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Опыт трудовой деятельности.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Эмоциональная производственная культура.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Эстетическое отношение к труду, жизни, деятельности.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Коллективизм, умение трудиться сообща.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Инициативность, самостоятельность.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Готовность много и плодотворно трудиться на благо страны, общества.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Деловитость и предприимчивость.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Ответственность за результаты труда.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Уважение к людям труда, мастерам производства и др.</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Качества семьянина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Трудолюбие, ответственность.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Тактичность, вежливость, культура общения.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Умение держать себя в обществе.</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Опрятность, чистоплотность, гигиенические навыки.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Здоровье, привычка к активному образу жизни.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Умение организовывать и проводить досуг.</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Разносторонняя образованность.</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Знание правовых норм, законов.</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Знание практической психологии, этики.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lastRenderedPageBreak/>
        <w:t>Умение воспитывать детей.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Готовность вступить в брак и выполнять семейные обязанности.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Уважение к своим родителям, престарелым людям.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Как видим, учителю начальной школы не приходится выдумывать или привлекать извне элементы содержания воспитания. Все они идут от жизни, от необходимости решения насущных проблем. Воспитатель составляет перспективный план воспитательной работы на весь период начальной школы, где системно представит элементы содержания, направленные на формирование будущего гражданина, работника, семьянина. Разумеется, это только общие элементы будущего конкретного плана. Никакая программа воспитательной работы не может регламентировать содержания воспитания не то что во всех школах, но даже в параллельных классах. Вот почему, опираясь на ориентировочную тематику, каждый педагог будет творчески подходить к определению конкретных элементов содержания, учитывая цели, конкретные условия, уровень воспитанности школьников.</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i/>
          <w:iCs/>
          <w:color w:val="000000"/>
          <w:sz w:val="28"/>
          <w:szCs w:val="28"/>
        </w:rPr>
        <w:t xml:space="preserve">Согласимся, что в период существенных преобразований в обществе трудно составить конкретную программу воспитания и предложить воспитателям готовые рецепты. Но нам уже известно </w:t>
      </w:r>
      <w:proofErr w:type="gramStart"/>
      <w:r w:rsidRPr="000F0FAF">
        <w:rPr>
          <w:i/>
          <w:iCs/>
          <w:color w:val="000000"/>
          <w:sz w:val="28"/>
          <w:szCs w:val="28"/>
        </w:rPr>
        <w:t>главное</w:t>
      </w:r>
      <w:proofErr w:type="gramEnd"/>
      <w:r w:rsidRPr="000F0FAF">
        <w:rPr>
          <w:i/>
          <w:iCs/>
          <w:color w:val="000000"/>
          <w:sz w:val="28"/>
          <w:szCs w:val="28"/>
        </w:rPr>
        <w:t xml:space="preserve"> – в каком направлении будет развиваться общество, школа, к чему нужно готовить подрастающие поколения. Основу содержания воспитания в начальной школе составляет формирование всесторонне развитой личности, а конкретные разделы содержания группируются вокруг воспитания жизненно важных каче</w:t>
      </w:r>
      <w:proofErr w:type="gramStart"/>
      <w:r w:rsidRPr="000F0FAF">
        <w:rPr>
          <w:i/>
          <w:iCs/>
          <w:color w:val="000000"/>
          <w:sz w:val="28"/>
          <w:szCs w:val="28"/>
        </w:rPr>
        <w:t>ств гр</w:t>
      </w:r>
      <w:proofErr w:type="gramEnd"/>
      <w:r w:rsidRPr="000F0FAF">
        <w:rPr>
          <w:i/>
          <w:iCs/>
          <w:color w:val="000000"/>
          <w:sz w:val="28"/>
          <w:szCs w:val="28"/>
        </w:rPr>
        <w:t>ажданина, работника, семьянина.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bCs/>
          <w:color w:val="000000"/>
          <w:sz w:val="28"/>
          <w:szCs w:val="28"/>
        </w:rPr>
        <w:t>Духовное воспитание школьников</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После глобальной трагедии в Юго-Восточной Азии 2004 г., когда от цунами погибло более 200 тыс. человек, мировое сообщество ученых решило больше не лукавить и назвать настоящую причину: падение духовности людей. Духовность – это светлая энергия, а невежественные, жестокие, алчные люди излучают темные энергии, вызывающие нарушение гармонии во Вселенной. Чем ниже духовность, тем выше скопление темных энергий, дисбаланс, энтропия, дестабилизация системы. Пристрастие к вещам, собственности, материальным благам обедняет духовный мир человека, калечит его сознание, огрубляет сердце, рождает потребительские мотивы, агрессивность и дурные поступки, в то время как главное в жизни – воспитание души.</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Чтобы выжить, человечество должно пересмотреть свой путь. Жестокость, насилие, терроризм, грабеж, борьба всех со всеми нас ни к чему не приведут. Мы погибнем.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Выход один: возвратиться к простой, ясной и понятной духовной жизни. Духовность в этом контексте означает подчинение вечным законам жизни, воспитание подрастающих поколений на общечеловеческих ценностях истины, добра и красоты.</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Задание</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lastRenderedPageBreak/>
        <w:t>Обсудите на семинарском занятии вопрос, были ли наши предки глупее нас? Жили бы мы сейчас, если бы они творили то же, что творим сейчас мы? Расспросите, как воспитывали ваших бабушек и дедушек. Постарайтесь найти ответ, почему воспитание было именно таким, а не другим? Поразмышляйте, какое будущее мы готовим своим детям, пичкая их мозг знаниями, забывая о душе? Знание без духовности – меч в руках сумасшедшего, пишут в древних трактатах. Устарел ли этот постулат сегодня?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Школу необходимо возрождать на основе духовности. Ученым можешь ты не быть, но человеком быть обязан. В этом никто не сомневается. Встают практические вопросы, как организовать духовное воспитание школьников, а главное, кто это будет делать? Приглашать в школу священников? С этим согласны не все. Значит, надо искать внутренние резервы, значит, учитель должен взять на себя сложнейшую миссию духовного воспитания и развития детей.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Обсудим практические вопросы и первые шаги. Ш.А. </w:t>
      </w:r>
      <w:proofErr w:type="spellStart"/>
      <w:r w:rsidRPr="000F0FAF">
        <w:rPr>
          <w:color w:val="000000"/>
          <w:sz w:val="28"/>
          <w:szCs w:val="28"/>
        </w:rPr>
        <w:t>Амонашвили</w:t>
      </w:r>
      <w:proofErr w:type="spellEnd"/>
      <w:r w:rsidRPr="000F0FAF">
        <w:rPr>
          <w:color w:val="000000"/>
          <w:sz w:val="28"/>
          <w:szCs w:val="28"/>
        </w:rPr>
        <w:t xml:space="preserve"> предложил ввести в школах уроки духовной жизни. «Не будет никакого преувеличения, – пишет он, – если сказать, что действительный образовательный процесс, строящийся на началах гуманно-личностного подхода, есть в первую очередь процесс образования души и сердца ребенка, развитие и образование в нем умения духовной жизни. В душе и сердце ребенка должны быть поселены: светлые образы, мысли и мечтания; чувство красоты; стремление к самопознанию и саморазвитию; понимание беспредельности; ответственность за свои мысли; устремленность к благу; мужество и бесстрашие; служение планетарной и космической эволюции; чувства заботы и страдания, радости и восхищения; сознание жизни, смерти и бессмертия».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Пока вопрос о введении специальных уроков духовности остается нерешенным, нам ничего не мешает изменить направленность и содержание текстов во 2–4 классах; возвратить в школу «Родное слово» К.Д. Ушинского, выдержавшее 132 издания, полное высоконравственных повествований и притч.</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При правильном педагогическом руководстве дети могут существенно продвинуться в понимании «вечных вопросов»: что такое человек? для чего он рождается? что есть его духовная жизнь? и т.д.</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содержание уроков должны органически вплетаться беседы, рассказы учителя; свободные обсуждения, высказывания; чтение легенд, притч, поучений; анализ литературных произведений; «молчание и думание» о разном – самом себе, близких и родных, добре и зле.</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Ш.А. </w:t>
      </w:r>
      <w:proofErr w:type="spellStart"/>
      <w:r w:rsidRPr="000F0FAF">
        <w:rPr>
          <w:color w:val="000000"/>
          <w:sz w:val="28"/>
          <w:szCs w:val="28"/>
        </w:rPr>
        <w:t>Амонашвили</w:t>
      </w:r>
      <w:proofErr w:type="spellEnd"/>
      <w:r w:rsidRPr="000F0FAF">
        <w:rPr>
          <w:color w:val="000000"/>
          <w:sz w:val="28"/>
          <w:szCs w:val="28"/>
        </w:rPr>
        <w:t xml:space="preserve"> рекомендует ввести специальные уроки духовности, на которых дети станут размышлять об улучшении своей жизни и жизни других людей; практиковать обращения к своему сердцу, учиться видеть сердцем, принимать сердцем, понимать сердцем, любить сердцем, болеть душой; вести запись сновидений, дневники и др.</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lastRenderedPageBreak/>
        <w:t>Немаловажный вопрос, кто будет учить детей духовности, кто станет ее носителем, строгим ревнителем, лидером? Кто сможет словами, делом, личным примером влиять на подрастающее поколение? В этом самая главная трудность. Школа у нас отделена от церкви, путь священнику в учебное заведение заказан, равно как и атеистам, сектантам, тупым ортодоксам. Духовность должен нести хорошо подготовленный педагог.</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Проверьте себя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Объясните сущность воспитательного процесса.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Что означает целенаправленность воспитательного процесса?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Почему воспитательный процесс отличается сложностью?</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чем выражается комплексность воспитательного процесса? Какова структура воспитательного процесса?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Охарактеризуйте общие закономерности воспитательного процесса.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Что такое принципы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Какими особенностями они отличаются?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Что значит общественная направленность воспитания?</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Каковы требования данного принципа?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чем сущность принципа связи воспитания с жизнью, трудом?</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Каковы правила реализации данного принципа?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 xml:space="preserve">В чем сущность принципа опоры на </w:t>
      </w:r>
      <w:proofErr w:type="gramStart"/>
      <w:r w:rsidRPr="000F0FAF">
        <w:rPr>
          <w:color w:val="000000"/>
          <w:sz w:val="28"/>
          <w:szCs w:val="28"/>
        </w:rPr>
        <w:t>положительное</w:t>
      </w:r>
      <w:proofErr w:type="gramEnd"/>
      <w:r w:rsidRPr="000F0FAF">
        <w:rPr>
          <w:color w:val="000000"/>
          <w:sz w:val="28"/>
          <w:szCs w:val="28"/>
        </w:rPr>
        <w:t>?</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Каковы правила реализации данного принципа?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чем сущность личностного подхода к воспитанию?</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Каковы правила реализации этого принципа?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В чем сущность принципа единства воспитательных воздействий?</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Каковы правила реализации данного принципа? Что такое содержание воспитательного процесса? Перечислите компоненты воспитания: а) гражданина; б) работника; в) семьянина.</w:t>
      </w:r>
    </w:p>
    <w:p w:rsidR="00B00259" w:rsidRPr="000F0FAF" w:rsidRDefault="00B00259" w:rsidP="00B00259">
      <w:pPr>
        <w:pStyle w:val="a3"/>
        <w:spacing w:before="0" w:beforeAutospacing="0" w:after="0" w:afterAutospacing="0"/>
        <w:ind w:firstLine="709"/>
        <w:jc w:val="both"/>
        <w:rPr>
          <w:color w:val="000000"/>
          <w:sz w:val="28"/>
          <w:szCs w:val="28"/>
        </w:rPr>
      </w:pPr>
      <w:r w:rsidRPr="000F0FAF">
        <w:rPr>
          <w:color w:val="000000"/>
          <w:sz w:val="28"/>
          <w:szCs w:val="28"/>
        </w:rPr>
        <w:t>Что такое духовное воспитание? Почему школа должна им заниматься? Как его следует организовать?</w:t>
      </w:r>
    </w:p>
    <w:p w:rsidR="00B00259" w:rsidRPr="000F0FAF" w:rsidRDefault="00B00259" w:rsidP="00B00259">
      <w:pPr>
        <w:pStyle w:val="a3"/>
        <w:spacing w:before="0" w:beforeAutospacing="0" w:after="0" w:afterAutospacing="0"/>
        <w:ind w:firstLine="709"/>
        <w:jc w:val="both"/>
        <w:textAlignment w:val="top"/>
        <w:rPr>
          <w:sz w:val="28"/>
          <w:szCs w:val="28"/>
        </w:rPr>
      </w:pPr>
    </w:p>
    <w:p w:rsidR="00B00259" w:rsidRPr="000F0FAF" w:rsidRDefault="00B00259" w:rsidP="00B00259">
      <w:pPr>
        <w:pStyle w:val="a4"/>
        <w:numPr>
          <w:ilvl w:val="0"/>
          <w:numId w:val="7"/>
        </w:numPr>
        <w:spacing w:after="0" w:line="240" w:lineRule="auto"/>
        <w:ind w:left="0" w:firstLine="709"/>
        <w:jc w:val="both"/>
        <w:rPr>
          <w:rFonts w:cs="Times New Roman"/>
          <w:sz w:val="28"/>
          <w:szCs w:val="28"/>
        </w:rPr>
      </w:pPr>
      <w:r w:rsidRPr="000F0FAF">
        <w:rPr>
          <w:rFonts w:cs="Times New Roman"/>
          <w:sz w:val="28"/>
          <w:szCs w:val="28"/>
        </w:rPr>
        <w:t>Структура воспитательного процесса</w:t>
      </w:r>
    </w:p>
    <w:p w:rsidR="00B00259" w:rsidRPr="000F0FAF" w:rsidRDefault="00B00259" w:rsidP="00B00259">
      <w:pPr>
        <w:pStyle w:val="a3"/>
        <w:spacing w:before="0" w:beforeAutospacing="0" w:after="0" w:afterAutospacing="0"/>
        <w:ind w:firstLine="709"/>
        <w:jc w:val="both"/>
        <w:textAlignment w:val="top"/>
        <w:rPr>
          <w:sz w:val="28"/>
          <w:szCs w:val="28"/>
        </w:rPr>
      </w:pPr>
    </w:p>
    <w:p w:rsidR="00B00259" w:rsidRPr="000F0FAF" w:rsidRDefault="00B00259" w:rsidP="00B00259">
      <w:pPr>
        <w:spacing w:after="0" w:line="240" w:lineRule="auto"/>
        <w:ind w:firstLine="709"/>
        <w:jc w:val="both"/>
        <w:rPr>
          <w:rFonts w:cs="Times New Roman"/>
          <w:sz w:val="28"/>
          <w:szCs w:val="28"/>
        </w:rPr>
      </w:pP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Существует множество критериев, по которым выделяют структуру воспитательного процесса.</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1. </w:t>
      </w:r>
      <w:r w:rsidRPr="000F0FAF">
        <w:rPr>
          <w:rStyle w:val="a5"/>
          <w:b w:val="0"/>
          <w:sz w:val="28"/>
          <w:szCs w:val="28"/>
        </w:rPr>
        <w:t>По целевому критерию</w:t>
      </w:r>
      <w:r w:rsidRPr="000F0FAF">
        <w:rPr>
          <w:sz w:val="28"/>
          <w:szCs w:val="28"/>
        </w:rPr>
        <w:t> структура воспитательного процесса представляет собой последовательность задач, на решение которых направлен процесс:</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целостное формирование личности;</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формирование нравственных качеств личности на основе общечеловеческих ценностей;</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приобщение школьников к общественным ценностям;</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воспитание жизненной позиции;</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развитие склонностей, способностей, интересов.</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lastRenderedPageBreak/>
        <w:t>2. Выделение </w:t>
      </w:r>
      <w:r w:rsidRPr="000F0FAF">
        <w:rPr>
          <w:rStyle w:val="a5"/>
          <w:b w:val="0"/>
          <w:sz w:val="28"/>
          <w:szCs w:val="28"/>
        </w:rPr>
        <w:t>главных стадий воспитательного процесса</w:t>
      </w:r>
      <w:r w:rsidRPr="000F0FAF">
        <w:rPr>
          <w:sz w:val="28"/>
          <w:szCs w:val="28"/>
        </w:rPr>
        <w:t> (критерий - последовательность, через которую обязательно должен пройти процесс):</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 овладение знаниями,</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нормами и правилами поведения формирование</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формирование убеждений поведения</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noProof/>
          <w:sz w:val="28"/>
          <w:szCs w:val="28"/>
        </w:rPr>
        <w:drawing>
          <wp:inline distT="0" distB="0" distL="0" distR="0" wp14:anchorId="510A7922" wp14:editId="19D5E758">
            <wp:extent cx="47625" cy="19050"/>
            <wp:effectExtent l="0" t="0" r="0" b="0"/>
            <wp:docPr id="1" name="Рисунок 1" descr="https://konspekta.net/infopediasu/baza12/3223754246753.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infopediasu/baza12/3223754246753.files/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0F0FAF">
        <w:rPr>
          <w:sz w:val="28"/>
          <w:szCs w:val="28"/>
        </w:rPr>
        <w:t> формирование чувств</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 I этап – осознание воспитанниками требуемых норм и правил поведения (т.е. сначала разъяснять, а затем приступать к действию, формированию заданного поведения).</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2 крайности:</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этому этапу уделяют недостаточное внимание (подрастут, поймут сами), частое применение наказаний;</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 xml:space="preserve">отдают предпочтение словесным методам </w:t>
      </w:r>
      <w:proofErr w:type="gramStart"/>
      <w:r w:rsidRPr="000F0FAF">
        <w:rPr>
          <w:sz w:val="28"/>
          <w:szCs w:val="28"/>
        </w:rPr>
        <w:t>воспитания</w:t>
      </w:r>
      <w:proofErr w:type="gramEnd"/>
      <w:r w:rsidRPr="000F0FAF">
        <w:rPr>
          <w:sz w:val="28"/>
          <w:szCs w:val="28"/>
        </w:rPr>
        <w:t xml:space="preserve"> в ущерб следующим этапам, требующим действия.</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II этап – знания должны перейти в убеждения: твердые, основанные на определенных принципах, взгляды, которые служат руководством в жизни (например: дети не здороваются с учителями, хотя знания о нормах поведения у них есть, но нет </w:t>
      </w:r>
      <w:r w:rsidRPr="000F0FAF">
        <w:rPr>
          <w:rStyle w:val="a5"/>
          <w:b w:val="0"/>
          <w:sz w:val="28"/>
          <w:szCs w:val="28"/>
        </w:rPr>
        <w:t>убеждения</w:t>
      </w:r>
      <w:r w:rsidRPr="000F0FAF">
        <w:rPr>
          <w:sz w:val="28"/>
          <w:szCs w:val="28"/>
        </w:rPr>
        <w:t>)</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III этап – формирование чувств. Для этого необходимо организовать деятельность (возникают эмоции).</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3. Выделение </w:t>
      </w:r>
      <w:r w:rsidRPr="000F0FAF">
        <w:rPr>
          <w:rFonts w:eastAsia="Times New Roman" w:cs="Times New Roman"/>
          <w:bCs/>
          <w:sz w:val="28"/>
          <w:szCs w:val="28"/>
          <w:lang w:eastAsia="ru-RU"/>
        </w:rPr>
        <w:t>последовательных этапов процесса</w:t>
      </w:r>
      <w:r w:rsidRPr="000F0FAF">
        <w:rPr>
          <w:rFonts w:eastAsia="Times New Roman" w:cs="Times New Roman"/>
          <w:sz w:val="28"/>
          <w:szCs w:val="28"/>
          <w:lang w:eastAsia="ru-RU"/>
        </w:rPr>
        <w:t> (критерий – связи и зависимость между компонентами, обеспечивающими эффективность протекания процесса).</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Диагностика (изучение):</w:t>
      </w:r>
    </w:p>
    <w:p w:rsidR="00B00259" w:rsidRPr="000F0FAF" w:rsidRDefault="00B00259" w:rsidP="00B00259">
      <w:pPr>
        <w:numPr>
          <w:ilvl w:val="0"/>
          <w:numId w:val="3"/>
        </w:numPr>
        <w:shd w:val="clear" w:color="auto" w:fill="FFFFFF"/>
        <w:spacing w:after="0" w:line="240" w:lineRule="auto"/>
        <w:ind w:left="0" w:firstLine="709"/>
        <w:jc w:val="both"/>
        <w:rPr>
          <w:rFonts w:eastAsia="Times New Roman" w:cs="Times New Roman"/>
          <w:sz w:val="28"/>
          <w:szCs w:val="28"/>
          <w:lang w:eastAsia="ru-RU"/>
        </w:rPr>
      </w:pPr>
      <w:r w:rsidRPr="000F0FAF">
        <w:rPr>
          <w:rFonts w:eastAsia="Times New Roman" w:cs="Times New Roman"/>
          <w:sz w:val="28"/>
          <w:szCs w:val="28"/>
          <w:lang w:eastAsia="ru-RU"/>
        </w:rPr>
        <w:t>проектирование процесса:</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 определение цели и контрольных задач;</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 разработка содержания, форм и методов.</w:t>
      </w:r>
    </w:p>
    <w:p w:rsidR="00B00259" w:rsidRPr="000F0FAF" w:rsidRDefault="00B00259" w:rsidP="00B00259">
      <w:pPr>
        <w:numPr>
          <w:ilvl w:val="0"/>
          <w:numId w:val="4"/>
        </w:numPr>
        <w:shd w:val="clear" w:color="auto" w:fill="FFFFFF"/>
        <w:spacing w:after="0" w:line="240" w:lineRule="auto"/>
        <w:ind w:left="0" w:firstLine="709"/>
        <w:jc w:val="both"/>
        <w:rPr>
          <w:rFonts w:eastAsia="Times New Roman" w:cs="Times New Roman"/>
          <w:sz w:val="28"/>
          <w:szCs w:val="28"/>
          <w:lang w:eastAsia="ru-RU"/>
        </w:rPr>
      </w:pPr>
      <w:r w:rsidRPr="000F0FAF">
        <w:rPr>
          <w:rFonts w:eastAsia="Times New Roman" w:cs="Times New Roman"/>
          <w:sz w:val="28"/>
          <w:szCs w:val="28"/>
          <w:lang w:eastAsia="ru-RU"/>
        </w:rPr>
        <w:t>организация деятельности, педагогического взаимодействия;</w:t>
      </w:r>
    </w:p>
    <w:p w:rsidR="00B00259" w:rsidRPr="000F0FAF" w:rsidRDefault="00B00259" w:rsidP="00B00259">
      <w:pPr>
        <w:numPr>
          <w:ilvl w:val="0"/>
          <w:numId w:val="4"/>
        </w:numPr>
        <w:shd w:val="clear" w:color="auto" w:fill="FFFFFF"/>
        <w:spacing w:after="0" w:line="240" w:lineRule="auto"/>
        <w:ind w:left="0" w:firstLine="709"/>
        <w:jc w:val="both"/>
        <w:rPr>
          <w:rFonts w:eastAsia="Times New Roman" w:cs="Times New Roman"/>
          <w:sz w:val="28"/>
          <w:szCs w:val="28"/>
          <w:lang w:eastAsia="ru-RU"/>
        </w:rPr>
      </w:pPr>
      <w:r w:rsidRPr="000F0FAF">
        <w:rPr>
          <w:rFonts w:eastAsia="Times New Roman" w:cs="Times New Roman"/>
          <w:sz w:val="28"/>
          <w:szCs w:val="28"/>
          <w:lang w:eastAsia="ru-RU"/>
        </w:rPr>
        <w:t>регулирование межличностного общения и его коррекция в процессе основных видов деятельности воспитанников;</w:t>
      </w:r>
    </w:p>
    <w:p w:rsidR="00B00259" w:rsidRPr="000F0FAF" w:rsidRDefault="00B00259" w:rsidP="00B00259">
      <w:pPr>
        <w:numPr>
          <w:ilvl w:val="0"/>
          <w:numId w:val="4"/>
        </w:numPr>
        <w:shd w:val="clear" w:color="auto" w:fill="FFFFFF"/>
        <w:spacing w:after="0" w:line="240" w:lineRule="auto"/>
        <w:ind w:left="0" w:firstLine="709"/>
        <w:jc w:val="both"/>
        <w:rPr>
          <w:rFonts w:eastAsia="Times New Roman" w:cs="Times New Roman"/>
          <w:sz w:val="28"/>
          <w:szCs w:val="28"/>
          <w:lang w:eastAsia="ru-RU"/>
        </w:rPr>
      </w:pPr>
      <w:r w:rsidRPr="000F0FAF">
        <w:rPr>
          <w:rFonts w:eastAsia="Times New Roman" w:cs="Times New Roman"/>
          <w:sz w:val="28"/>
          <w:szCs w:val="28"/>
          <w:lang w:eastAsia="ru-RU"/>
        </w:rPr>
        <w:t>контроль и подведение итогов, установление соотношения между полученными и запланированными результатами, анализ достижений и неудач.</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 </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4. Выделение этапов (критерий – </w:t>
      </w:r>
      <w:r w:rsidRPr="000F0FAF">
        <w:rPr>
          <w:rFonts w:eastAsia="Times New Roman" w:cs="Times New Roman"/>
          <w:bCs/>
          <w:sz w:val="28"/>
          <w:szCs w:val="28"/>
          <w:lang w:eastAsia="ru-RU"/>
        </w:rPr>
        <w:t>последовательность педагогических действий</w:t>
      </w:r>
      <w:r w:rsidRPr="000F0FAF">
        <w:rPr>
          <w:rFonts w:eastAsia="Times New Roman" w:cs="Times New Roman"/>
          <w:sz w:val="28"/>
          <w:szCs w:val="28"/>
          <w:lang w:eastAsia="ru-RU"/>
        </w:rPr>
        <w:t>):</w:t>
      </w:r>
    </w:p>
    <w:p w:rsidR="00B00259" w:rsidRPr="000F0FAF" w:rsidRDefault="00B00259" w:rsidP="00B00259">
      <w:pPr>
        <w:numPr>
          <w:ilvl w:val="0"/>
          <w:numId w:val="5"/>
        </w:numPr>
        <w:shd w:val="clear" w:color="auto" w:fill="FFFFFF"/>
        <w:spacing w:after="0" w:line="240" w:lineRule="auto"/>
        <w:ind w:left="0" w:firstLine="709"/>
        <w:jc w:val="both"/>
        <w:rPr>
          <w:rFonts w:eastAsia="Times New Roman" w:cs="Times New Roman"/>
          <w:sz w:val="28"/>
          <w:szCs w:val="28"/>
          <w:lang w:eastAsia="ru-RU"/>
        </w:rPr>
      </w:pPr>
      <w:r w:rsidRPr="000F0FAF">
        <w:rPr>
          <w:rFonts w:eastAsia="Times New Roman" w:cs="Times New Roman"/>
          <w:sz w:val="28"/>
          <w:szCs w:val="28"/>
          <w:lang w:eastAsia="ru-RU"/>
        </w:rPr>
        <w:t>ознакомление с общими нормами и требованиями;</w:t>
      </w:r>
    </w:p>
    <w:p w:rsidR="00B00259" w:rsidRPr="000F0FAF" w:rsidRDefault="00B00259" w:rsidP="00B00259">
      <w:pPr>
        <w:numPr>
          <w:ilvl w:val="0"/>
          <w:numId w:val="5"/>
        </w:numPr>
        <w:shd w:val="clear" w:color="auto" w:fill="FFFFFF"/>
        <w:spacing w:after="0" w:line="240" w:lineRule="auto"/>
        <w:ind w:left="0" w:firstLine="709"/>
        <w:jc w:val="both"/>
        <w:rPr>
          <w:rFonts w:eastAsia="Times New Roman" w:cs="Times New Roman"/>
          <w:sz w:val="28"/>
          <w:szCs w:val="28"/>
          <w:lang w:eastAsia="ru-RU"/>
        </w:rPr>
      </w:pPr>
      <w:r w:rsidRPr="000F0FAF">
        <w:rPr>
          <w:rFonts w:eastAsia="Times New Roman" w:cs="Times New Roman"/>
          <w:sz w:val="28"/>
          <w:szCs w:val="28"/>
          <w:lang w:eastAsia="ru-RU"/>
        </w:rPr>
        <w:t>формирование отношений к предлагаемым им нормам и правилам поведения;</w:t>
      </w:r>
    </w:p>
    <w:p w:rsidR="00B00259" w:rsidRPr="000F0FAF" w:rsidRDefault="00B00259" w:rsidP="00B00259">
      <w:pPr>
        <w:numPr>
          <w:ilvl w:val="0"/>
          <w:numId w:val="5"/>
        </w:numPr>
        <w:shd w:val="clear" w:color="auto" w:fill="FFFFFF"/>
        <w:spacing w:after="0" w:line="240" w:lineRule="auto"/>
        <w:ind w:left="0" w:firstLine="709"/>
        <w:jc w:val="both"/>
        <w:rPr>
          <w:rFonts w:eastAsia="Times New Roman" w:cs="Times New Roman"/>
          <w:sz w:val="28"/>
          <w:szCs w:val="28"/>
          <w:lang w:eastAsia="ru-RU"/>
        </w:rPr>
      </w:pPr>
      <w:r w:rsidRPr="000F0FAF">
        <w:rPr>
          <w:rFonts w:eastAsia="Times New Roman" w:cs="Times New Roman"/>
          <w:sz w:val="28"/>
          <w:szCs w:val="28"/>
          <w:lang w:eastAsia="ru-RU"/>
        </w:rPr>
        <w:t>формирование взглядов и убеждений (т.е. создание ситуаций, где нужно проявить свою позицию);</w:t>
      </w:r>
    </w:p>
    <w:p w:rsidR="00B00259" w:rsidRPr="000F0FAF" w:rsidRDefault="00B00259" w:rsidP="00B00259">
      <w:pPr>
        <w:numPr>
          <w:ilvl w:val="0"/>
          <w:numId w:val="5"/>
        </w:numPr>
        <w:shd w:val="clear" w:color="auto" w:fill="FFFFFF"/>
        <w:spacing w:after="0" w:line="240" w:lineRule="auto"/>
        <w:ind w:left="0" w:firstLine="709"/>
        <w:jc w:val="both"/>
        <w:rPr>
          <w:rFonts w:eastAsia="Times New Roman" w:cs="Times New Roman"/>
          <w:sz w:val="28"/>
          <w:szCs w:val="28"/>
          <w:lang w:eastAsia="ru-RU"/>
        </w:rPr>
      </w:pPr>
      <w:r w:rsidRPr="000F0FAF">
        <w:rPr>
          <w:rFonts w:eastAsia="Times New Roman" w:cs="Times New Roman"/>
          <w:sz w:val="28"/>
          <w:szCs w:val="28"/>
          <w:lang w:eastAsia="ru-RU"/>
        </w:rPr>
        <w:t>формирование общей направленности личности (т.е. выработка устойчивой привычки поведения).</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u w:val="single"/>
          <w:lang w:eastAsia="ru-RU"/>
        </w:rPr>
        <w:t>Первый этап</w:t>
      </w:r>
      <w:r w:rsidRPr="000F0FAF">
        <w:rPr>
          <w:rFonts w:eastAsia="Times New Roman" w:cs="Times New Roman"/>
          <w:sz w:val="28"/>
          <w:szCs w:val="28"/>
          <w:lang w:eastAsia="ru-RU"/>
        </w:rPr>
        <w:t>. </w:t>
      </w:r>
      <w:r w:rsidRPr="000F0FAF">
        <w:rPr>
          <w:rFonts w:eastAsia="Times New Roman" w:cs="Times New Roman"/>
          <w:bCs/>
          <w:sz w:val="28"/>
          <w:szCs w:val="28"/>
          <w:lang w:eastAsia="ru-RU"/>
        </w:rPr>
        <w:t>Ознакомление с общими нормами и требованиями.</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lastRenderedPageBreak/>
        <w:t>Для того</w:t>
      </w:r>
      <w:proofErr w:type="gramStart"/>
      <w:r w:rsidRPr="000F0FAF">
        <w:rPr>
          <w:rFonts w:eastAsia="Times New Roman" w:cs="Times New Roman"/>
          <w:sz w:val="28"/>
          <w:szCs w:val="28"/>
          <w:lang w:eastAsia="ru-RU"/>
        </w:rPr>
        <w:t>,</w:t>
      </w:r>
      <w:proofErr w:type="gramEnd"/>
      <w:r w:rsidRPr="000F0FAF">
        <w:rPr>
          <w:rFonts w:eastAsia="Times New Roman" w:cs="Times New Roman"/>
          <w:sz w:val="28"/>
          <w:szCs w:val="28"/>
          <w:lang w:eastAsia="ru-RU"/>
        </w:rPr>
        <w:t xml:space="preserve"> чтобы вести себя правильно, надо знать, как именно себя вести и почему надо вести себя так, а не иначе. Ученикам надо объяснить или показать на практике значение воспитания отдельных черт и качеств личности, рассказать, в чем именно они должны проявляться и зачем это нужно. В ряде случаев источником основных знаний о нормах и правилах поведения является организация опыта, практики правильного поведения.</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u w:val="single"/>
          <w:lang w:eastAsia="ru-RU"/>
        </w:rPr>
        <w:t>Второй этап.</w:t>
      </w:r>
      <w:r w:rsidRPr="000F0FAF">
        <w:rPr>
          <w:rFonts w:eastAsia="Times New Roman" w:cs="Times New Roman"/>
          <w:sz w:val="28"/>
          <w:szCs w:val="28"/>
          <w:lang w:eastAsia="ru-RU"/>
        </w:rPr>
        <w:t> </w:t>
      </w:r>
      <w:r w:rsidRPr="000F0FAF">
        <w:rPr>
          <w:rFonts w:eastAsia="Times New Roman" w:cs="Times New Roman"/>
          <w:bCs/>
          <w:sz w:val="28"/>
          <w:szCs w:val="28"/>
          <w:lang w:eastAsia="ru-RU"/>
        </w:rPr>
        <w:t>Формирование отношения к предлагаемым им нормам и правилам поведения.</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В основе формирования отношения, прежде всего, лежит понимание необходимости овладения знаниями о нормах и правилах поведения. Прежде всего, важно сопоставление этих знаний с системой житейских представлений ими вообще, с тем, что было известно ученикам ранее.</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Это сопоставление и осмысление приводят к формированию </w:t>
      </w:r>
      <w:r w:rsidRPr="000F0FAF">
        <w:rPr>
          <w:rStyle w:val="a5"/>
          <w:b w:val="0"/>
          <w:sz w:val="28"/>
          <w:szCs w:val="28"/>
        </w:rPr>
        <w:t>оценки,</w:t>
      </w:r>
      <w:r w:rsidRPr="000F0FAF">
        <w:rPr>
          <w:sz w:val="28"/>
          <w:szCs w:val="28"/>
        </w:rPr>
        <w:t> оценочного суждения (справедливо – несправедливо, полезно – бесполезно то или иное требование). Это взвешивание – оценивание служит основой для формирования мотивов поведения. Хорошо, когда ученик не просто понимает и осмысливает то, что ему говорят, но и </w:t>
      </w:r>
      <w:r w:rsidRPr="000F0FAF">
        <w:rPr>
          <w:rStyle w:val="a5"/>
          <w:b w:val="0"/>
          <w:sz w:val="28"/>
          <w:szCs w:val="28"/>
        </w:rPr>
        <w:t>чувствует, переживает</w:t>
      </w:r>
      <w:r w:rsidRPr="000F0FAF">
        <w:rPr>
          <w:sz w:val="28"/>
          <w:szCs w:val="28"/>
        </w:rPr>
        <w:t> это (если ему разъясняют, как важно быть добрым, отзывчивым, он должен испытывать чувство жалости и сочувствия к тем, о ком ему рассказывает учитель и т.д.). Вызвать эмоц</w:t>
      </w:r>
      <w:proofErr w:type="gramStart"/>
      <w:r w:rsidRPr="000F0FAF">
        <w:rPr>
          <w:sz w:val="28"/>
          <w:szCs w:val="28"/>
        </w:rPr>
        <w:t>ии у у</w:t>
      </w:r>
      <w:proofErr w:type="gramEnd"/>
      <w:r w:rsidRPr="000F0FAF">
        <w:rPr>
          <w:sz w:val="28"/>
          <w:szCs w:val="28"/>
        </w:rPr>
        <w:t>ченика легче, если затронуть то, что ему близко и дорого. Отношение связано с формированием </w:t>
      </w:r>
      <w:r w:rsidRPr="000F0FAF">
        <w:rPr>
          <w:rStyle w:val="a5"/>
          <w:b w:val="0"/>
          <w:sz w:val="28"/>
          <w:szCs w:val="28"/>
        </w:rPr>
        <w:t>мотивационной основы</w:t>
      </w:r>
      <w:r w:rsidRPr="000F0FAF">
        <w:rPr>
          <w:sz w:val="28"/>
          <w:szCs w:val="28"/>
        </w:rPr>
        <w:t>, с пробуждением у ученика </w:t>
      </w:r>
      <w:r w:rsidRPr="000F0FAF">
        <w:rPr>
          <w:rStyle w:val="a5"/>
          <w:b w:val="0"/>
          <w:sz w:val="28"/>
          <w:szCs w:val="28"/>
        </w:rPr>
        <w:t>желания</w:t>
      </w:r>
      <w:r w:rsidRPr="000F0FAF">
        <w:rPr>
          <w:sz w:val="28"/>
          <w:szCs w:val="28"/>
        </w:rPr>
        <w:t> поступать так, как от него требуется.</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u w:val="single"/>
        </w:rPr>
        <w:t>Третий этап.</w:t>
      </w:r>
      <w:r w:rsidRPr="000F0FAF">
        <w:rPr>
          <w:sz w:val="28"/>
          <w:szCs w:val="28"/>
        </w:rPr>
        <w:t> </w:t>
      </w:r>
      <w:r w:rsidRPr="000F0FAF">
        <w:rPr>
          <w:rStyle w:val="a5"/>
          <w:b w:val="0"/>
          <w:sz w:val="28"/>
          <w:szCs w:val="28"/>
        </w:rPr>
        <w:t>Формирование взглядов и убеждений.</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Формирование взглядов характеризует этап применения, освоения и превращения усвоенных норм в личное достояние. Взгляды предполагают, что у человека выработаны позиция, своя оценка, мотивы для содержания тех или иных действий.</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rStyle w:val="a5"/>
          <w:b w:val="0"/>
          <w:sz w:val="28"/>
          <w:szCs w:val="28"/>
        </w:rPr>
        <w:t>Взгляды</w:t>
      </w:r>
      <w:r w:rsidRPr="000F0FAF">
        <w:rPr>
          <w:sz w:val="28"/>
          <w:szCs w:val="28"/>
        </w:rPr>
        <w:t> – это потенциальная готовность к действию.</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rStyle w:val="a5"/>
          <w:b w:val="0"/>
          <w:sz w:val="28"/>
          <w:szCs w:val="28"/>
        </w:rPr>
        <w:t>Убеждения</w:t>
      </w:r>
      <w:r w:rsidRPr="000F0FAF">
        <w:rPr>
          <w:sz w:val="28"/>
          <w:szCs w:val="28"/>
        </w:rPr>
        <w:t> представляют собой более сильную и ярко выраженную форму проявления отношения. Убеждения неразрывно связаны с действием. </w:t>
      </w:r>
      <w:r w:rsidRPr="000F0FAF">
        <w:rPr>
          <w:rStyle w:val="a5"/>
          <w:b w:val="0"/>
          <w:sz w:val="28"/>
          <w:szCs w:val="28"/>
        </w:rPr>
        <w:t>Наиболее верный путь формирования убеждений – организация опыта правильного поведения, создание ситуаций, требующих проявления позиции в действии, упражнения в совершении правильных действий.</w:t>
      </w:r>
      <w:r w:rsidRPr="000F0FAF">
        <w:rPr>
          <w:sz w:val="28"/>
          <w:szCs w:val="28"/>
        </w:rPr>
        <w:t> Для этого воспитателю полезно создавать специальные ситуации, организовывать упражнения в правильном поведении.</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u w:val="single"/>
        </w:rPr>
        <w:t>Четвертый этап.</w:t>
      </w:r>
      <w:r w:rsidRPr="000F0FAF">
        <w:rPr>
          <w:sz w:val="28"/>
          <w:szCs w:val="28"/>
        </w:rPr>
        <w:t> </w:t>
      </w:r>
      <w:r w:rsidRPr="000F0FAF">
        <w:rPr>
          <w:rStyle w:val="a5"/>
          <w:b w:val="0"/>
          <w:sz w:val="28"/>
          <w:szCs w:val="28"/>
        </w:rPr>
        <w:t>Формирование общей направленности личности.</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Упражнения в деятельности, многократные повторения определенных действий приводят к формированию навыков и привычек правильного поведения. Система привычных действий, поступков, совершаемых в соответствии с выработанными убеждениями, переходит в черту характера человека, свойство его личности (принцип честный, «надежный», смелый и твердый и т.д.).</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u w:val="single"/>
        </w:rPr>
        <w:t>Наивысший этап</w:t>
      </w:r>
      <w:r w:rsidRPr="000F0FAF">
        <w:rPr>
          <w:sz w:val="28"/>
          <w:szCs w:val="28"/>
        </w:rPr>
        <w:t> процесса воспитания – интерес к самовоспитанию, т.е. проявление активности в процессе воспитания.</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u w:val="single"/>
        </w:rPr>
        <w:lastRenderedPageBreak/>
        <w:t>Обязательными этапами</w:t>
      </w:r>
      <w:r w:rsidRPr="000F0FAF">
        <w:rPr>
          <w:sz w:val="28"/>
          <w:szCs w:val="28"/>
        </w:rPr>
        <w:t> самовоспитания являются постановка цели, волевое усилие, самоконтроль, самоанализ.</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 </w:t>
      </w:r>
      <w:proofErr w:type="gramStart"/>
      <w:r w:rsidRPr="000F0FAF">
        <w:rPr>
          <w:rFonts w:eastAsia="Times New Roman" w:cs="Times New Roman"/>
          <w:sz w:val="28"/>
          <w:szCs w:val="28"/>
          <w:lang w:eastAsia="ru-RU"/>
        </w:rPr>
        <w:t>н</w:t>
      </w:r>
      <w:proofErr w:type="gramEnd"/>
      <w:r w:rsidRPr="000F0FAF">
        <w:rPr>
          <w:rFonts w:eastAsia="Times New Roman" w:cs="Times New Roman"/>
          <w:sz w:val="28"/>
          <w:szCs w:val="28"/>
          <w:lang w:eastAsia="ru-RU"/>
        </w:rPr>
        <w:t xml:space="preserve">ауку о человеке термин "социализация" пришел из политэкономии, где его первоначальным значением было "обобществление" земли, средств производства. </w:t>
      </w:r>
      <w:proofErr w:type="gramStart"/>
      <w:r w:rsidRPr="000F0FAF">
        <w:rPr>
          <w:rFonts w:eastAsia="Times New Roman" w:cs="Times New Roman"/>
          <w:sz w:val="28"/>
          <w:szCs w:val="28"/>
          <w:lang w:eastAsia="ru-RU"/>
        </w:rPr>
        <w:t xml:space="preserve">Автором термина "социализация" применительно к человеку, очевидно, является американский социолог </w:t>
      </w:r>
      <w:proofErr w:type="spellStart"/>
      <w:r w:rsidRPr="000F0FAF">
        <w:rPr>
          <w:rFonts w:eastAsia="Times New Roman" w:cs="Times New Roman"/>
          <w:sz w:val="28"/>
          <w:szCs w:val="28"/>
          <w:lang w:eastAsia="ru-RU"/>
        </w:rPr>
        <w:t>Ф.Г.Гиддингс</w:t>
      </w:r>
      <w:proofErr w:type="spellEnd"/>
      <w:r w:rsidRPr="000F0FAF">
        <w:rPr>
          <w:rFonts w:eastAsia="Times New Roman" w:cs="Times New Roman"/>
          <w:sz w:val="28"/>
          <w:szCs w:val="28"/>
          <w:lang w:eastAsia="ru-RU"/>
        </w:rPr>
        <w:t>, который в 1887 г. в книге "Теория социализации" употребил его в значении, близком к современному – "развитие социальной природы или характера индивида, подготовка человеческого материала к социальной жизни".</w:t>
      </w:r>
      <w:proofErr w:type="gramEnd"/>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Другое же определение социализации дает Ф.А. Мустаева ("Социальная педагогика"): это процесс развития человека во взаимодействии его с окружающим миром.</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В различных словарях социализация определяется как:</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1. процесс усвоения индивидом на протяжении его жизни социальных норм и культурных ценностей того общества, к которому он принадлежит;</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2. процесс усвоения и дальнейшего развития индивидом социально-культурного опыта;</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3. сложный, многогранный процесс, включающий человека в социальную практику, приобретение им социальных качеств, усвоение им общественного опыта и реализация собственной сущности посредством выполнения определенной роли в практической деятельности.</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 xml:space="preserve">Сущность социализации состоит в том, что в процессе ее человек формируется как член того общества, к которому он принадлежит. </w:t>
      </w:r>
      <w:proofErr w:type="spellStart"/>
      <w:r w:rsidRPr="000F0FAF">
        <w:rPr>
          <w:rFonts w:eastAsia="Times New Roman" w:cs="Times New Roman"/>
          <w:sz w:val="28"/>
          <w:szCs w:val="28"/>
          <w:lang w:eastAsia="ru-RU"/>
        </w:rPr>
        <w:t>Э.Дюркгейм</w:t>
      </w:r>
      <w:proofErr w:type="spellEnd"/>
      <w:r w:rsidRPr="000F0FAF">
        <w:rPr>
          <w:rFonts w:eastAsia="Times New Roman" w:cs="Times New Roman"/>
          <w:sz w:val="28"/>
          <w:szCs w:val="28"/>
          <w:lang w:eastAsia="ru-RU"/>
        </w:rPr>
        <w:t>, одним из первых обративший пристальное внимание на проблему социализации, подчеркивал, что любое общество стремится сформировать человека в соответствии с имеющимися у него некими универсальными моральными, интеллектуальными и даже физическими идеалами.</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 xml:space="preserve">В любом обществе социализация человека имеет особенности на различных этапах. В самом общем виде эти этапы можно соотнести с возрастной периодизацией жизни человека. Существуют различные периодизации. Вот одна из них. </w:t>
      </w:r>
      <w:proofErr w:type="gramStart"/>
      <w:r w:rsidRPr="000F0FAF">
        <w:rPr>
          <w:rFonts w:eastAsia="Times New Roman" w:cs="Times New Roman"/>
          <w:sz w:val="28"/>
          <w:szCs w:val="28"/>
          <w:lang w:eastAsia="ru-RU"/>
        </w:rPr>
        <w:t>Будем исходить из того, что человек в процессе социализации проходит следующие этапы: младенчество (от рождения до 1 года), раннее детство (1-3 года), дошкольное детство (3-6 лет), младший школьный возраст (6-10 лет), младший подростковый (10-12 лет), старший подростковый (12-14 лет), ранний юношеский (15-17 лет), юношеский (18-23 года), молодость (23-30 лет), раннюю зрелость (30-40 лет), позднюю зрелость (40-55 лет), пожилой возраст (55-65</w:t>
      </w:r>
      <w:proofErr w:type="gramEnd"/>
      <w:r w:rsidRPr="000F0FAF">
        <w:rPr>
          <w:rFonts w:eastAsia="Times New Roman" w:cs="Times New Roman"/>
          <w:sz w:val="28"/>
          <w:szCs w:val="28"/>
          <w:lang w:eastAsia="ru-RU"/>
        </w:rPr>
        <w:t xml:space="preserve"> лет), старость (65-75 лет), долгожительство (свыше 70 лет). Эта периодизация не является общепризнанной, она весьма условна, но достаточно удобна с социально-педагогической точки зрения.</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 xml:space="preserve">Социализация человека происходит в ситуации, когда он имеет дело с множеством обстоятельств, оказывающих на него то или иное влияние и требующих от него определенного поведения и активности. Эти обстоятельства можно условно назвать факторами социализации. </w:t>
      </w:r>
      <w:proofErr w:type="spellStart"/>
      <w:r w:rsidRPr="000F0FAF">
        <w:rPr>
          <w:sz w:val="28"/>
          <w:szCs w:val="28"/>
        </w:rPr>
        <w:lastRenderedPageBreak/>
        <w:t>А.В.Мудрик</w:t>
      </w:r>
      <w:proofErr w:type="spellEnd"/>
      <w:r w:rsidRPr="000F0FAF">
        <w:rPr>
          <w:sz w:val="28"/>
          <w:szCs w:val="28"/>
        </w:rPr>
        <w:t xml:space="preserve"> предлагает все условия или факторы социализации в обобщенном виде объединить в 4 группы. Первая – </w:t>
      </w:r>
      <w:proofErr w:type="spellStart"/>
      <w:r w:rsidRPr="000F0FAF">
        <w:rPr>
          <w:rStyle w:val="a5"/>
          <w:b w:val="0"/>
          <w:i/>
          <w:iCs/>
          <w:sz w:val="28"/>
          <w:szCs w:val="28"/>
        </w:rPr>
        <w:t>мегафакторы</w:t>
      </w:r>
      <w:proofErr w:type="spellEnd"/>
      <w:r w:rsidRPr="000F0FAF">
        <w:rPr>
          <w:sz w:val="28"/>
          <w:szCs w:val="28"/>
        </w:rPr>
        <w:t> ("мега" – очень большой, всеобщий) – планета, мир, космос. Вторая – </w:t>
      </w:r>
      <w:proofErr w:type="spellStart"/>
      <w:r w:rsidRPr="000F0FAF">
        <w:rPr>
          <w:rStyle w:val="a5"/>
          <w:b w:val="0"/>
          <w:i/>
          <w:iCs/>
          <w:sz w:val="28"/>
          <w:szCs w:val="28"/>
        </w:rPr>
        <w:t>макрофакторы</w:t>
      </w:r>
      <w:proofErr w:type="spellEnd"/>
      <w:r w:rsidRPr="000F0FAF">
        <w:rPr>
          <w:sz w:val="28"/>
          <w:szCs w:val="28"/>
        </w:rPr>
        <w:t xml:space="preserve"> ("макро" – </w:t>
      </w:r>
      <w:proofErr w:type="gramStart"/>
      <w:r w:rsidRPr="000F0FAF">
        <w:rPr>
          <w:sz w:val="28"/>
          <w:szCs w:val="28"/>
        </w:rPr>
        <w:t>большой</w:t>
      </w:r>
      <w:proofErr w:type="gramEnd"/>
      <w:r w:rsidRPr="000F0FAF">
        <w:rPr>
          <w:sz w:val="28"/>
          <w:szCs w:val="28"/>
        </w:rPr>
        <w:t xml:space="preserve">) – страна, общество, государство, которые влияют на социализацию всех живущих в определенных странах, это влияние опосредовано других групп факторов. </w:t>
      </w:r>
      <w:proofErr w:type="gramStart"/>
      <w:r w:rsidRPr="000F0FAF">
        <w:rPr>
          <w:sz w:val="28"/>
          <w:szCs w:val="28"/>
        </w:rPr>
        <w:t>Третья – </w:t>
      </w:r>
      <w:proofErr w:type="spellStart"/>
      <w:r w:rsidRPr="000F0FAF">
        <w:rPr>
          <w:rStyle w:val="a5"/>
          <w:b w:val="0"/>
          <w:i/>
          <w:iCs/>
          <w:sz w:val="28"/>
          <w:szCs w:val="28"/>
        </w:rPr>
        <w:t>мезофакторы</w:t>
      </w:r>
      <w:proofErr w:type="spellEnd"/>
      <w:r w:rsidRPr="000F0FAF">
        <w:rPr>
          <w:sz w:val="28"/>
          <w:szCs w:val="28"/>
        </w:rPr>
        <w:t> ("мезо" – средний, промежуточный) – условия социализации больших групп людей, выделяемых по национальному признаку, по месту и типу поселения, в котором они живут (регион, город, село), по принадлежности к аудитории сетей массовой коммуникации (радио, кино, ТВ).</w:t>
      </w:r>
      <w:proofErr w:type="gramEnd"/>
      <w:r w:rsidRPr="000F0FAF">
        <w:rPr>
          <w:sz w:val="28"/>
          <w:szCs w:val="28"/>
        </w:rPr>
        <w:t xml:space="preserve"> </w:t>
      </w:r>
      <w:proofErr w:type="spellStart"/>
      <w:r w:rsidRPr="000F0FAF">
        <w:rPr>
          <w:sz w:val="28"/>
          <w:szCs w:val="28"/>
        </w:rPr>
        <w:t>Мезофакторы</w:t>
      </w:r>
      <w:proofErr w:type="spellEnd"/>
      <w:r w:rsidRPr="000F0FAF">
        <w:rPr>
          <w:sz w:val="28"/>
          <w:szCs w:val="28"/>
        </w:rPr>
        <w:t xml:space="preserve"> влияют на социализацию ребенка как прямо, так и опосредованно через факторы четвертой группы – </w:t>
      </w:r>
      <w:proofErr w:type="spellStart"/>
      <w:r w:rsidRPr="000F0FAF">
        <w:rPr>
          <w:rStyle w:val="a5"/>
          <w:b w:val="0"/>
          <w:i/>
          <w:iCs/>
          <w:sz w:val="28"/>
          <w:szCs w:val="28"/>
        </w:rPr>
        <w:t>микрофакторы</w:t>
      </w:r>
      <w:proofErr w:type="spellEnd"/>
      <w:r w:rsidRPr="000F0FAF">
        <w:rPr>
          <w:sz w:val="28"/>
          <w:szCs w:val="28"/>
        </w:rPr>
        <w:t>. К ним относятся условия, непосредственно влияющие на конкретных людей: семья, группа сверстников, микросоциум, организации, в которых осуществляется социальное воспитание – учебные, профессиональные, общественные, религиозные организации.</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 xml:space="preserve">Социализация человека осуществляется широким набором средств, специфических для того или иного общества, того или иного возраста социализируемого. К ним можно отнести: способы вскармливания младенца и ухода за ним; формируемые бытовые и гигиенические требования; окружающие человека продукты материальной культуры; элементы духовной культуры (от колыбельных сказок и песен до скульптур); стиль и содержание наказания в семье, в группах сверстников, в воспитательных и иных социализированных организациях; </w:t>
      </w:r>
      <w:proofErr w:type="gramStart"/>
      <w:r w:rsidRPr="000F0FAF">
        <w:rPr>
          <w:sz w:val="28"/>
          <w:szCs w:val="28"/>
        </w:rPr>
        <w:t>виды и типы отношений в основных сферах жизнедеятельности – общении, игре, познании, спорте, а также в семейной, профессиональной, общественной, религиозной сферах.</w:t>
      </w:r>
      <w:proofErr w:type="gramEnd"/>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 xml:space="preserve">В отечественной науке наибольший вклад внес в постановку и рассмотрение проблемы социализации </w:t>
      </w:r>
      <w:proofErr w:type="spellStart"/>
      <w:r w:rsidRPr="000F0FAF">
        <w:rPr>
          <w:sz w:val="28"/>
          <w:szCs w:val="28"/>
        </w:rPr>
        <w:t>И.С.Кон</w:t>
      </w:r>
      <w:proofErr w:type="spellEnd"/>
      <w:r w:rsidRPr="000F0FAF">
        <w:rPr>
          <w:sz w:val="28"/>
          <w:szCs w:val="28"/>
        </w:rPr>
        <w:t xml:space="preserve">. С точки зрения Кона, "объем понятия "социализация" несколько шире, чем воспитание. Воспитание представляет собой часть процесса социализации и рассматривается как целенаправленная и сознательно контролируемая социализация (семейное, религиозное, школьное воспитание). </w:t>
      </w:r>
      <w:proofErr w:type="gramStart"/>
      <w:r w:rsidRPr="000F0FAF">
        <w:rPr>
          <w:sz w:val="28"/>
          <w:szCs w:val="28"/>
        </w:rPr>
        <w:t>Воспитание, прежде всего, подразумевает систему направленных воздействий, с помощью которых индивиду пытаются привить какие-то желаемые черты и свойства, тогда как социализация включает также ненамеренные, спонтанные влияния, посредством которых индивид приобщается к культуре и становится полноправным членом соответствующего общества." С помощью воспитания преодолеваются или ослабляются отрицательные последствия социализации, ей придается гуманистическая ориентация.</w:t>
      </w:r>
      <w:proofErr w:type="gramEnd"/>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Особую роль в процессах социализации играют средства массовой коммуникации. Синонимами понятия "массовая коммуникация" являются понятия "массовые информационные процессы", "массовая информация" и др.</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 xml:space="preserve">В настоящее время СМИ стали своеобразным зеркалом, отражающим различные отношения: политические, рыночные; с одной стороны дворцы и </w:t>
      </w:r>
      <w:r w:rsidRPr="000F0FAF">
        <w:rPr>
          <w:sz w:val="28"/>
          <w:szCs w:val="28"/>
        </w:rPr>
        <w:lastRenderedPageBreak/>
        <w:t xml:space="preserve">особняки, с другой – убогие жилища; культ </w:t>
      </w:r>
      <w:proofErr w:type="gramStart"/>
      <w:r w:rsidRPr="000F0FAF">
        <w:rPr>
          <w:sz w:val="28"/>
          <w:szCs w:val="28"/>
        </w:rPr>
        <w:t>хамства</w:t>
      </w:r>
      <w:proofErr w:type="gramEnd"/>
      <w:r w:rsidRPr="000F0FAF">
        <w:rPr>
          <w:sz w:val="28"/>
          <w:szCs w:val="28"/>
        </w:rPr>
        <w:t xml:space="preserve"> и уничтожение культуры и многое, что не всегда понятно взрослым, не говоря уж о подростках. Через СМИ человек узнает обо всем с разных точек зрения и это все подвергает анализу. СМИ не только развивают личность, но и разрушают ее, т.к. некоторые несформировавшиеся подростки могут измениться в худшую сторону.</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 xml:space="preserve">У детей младшего школьного возраста наблюдают отставание в развитии, ухудшение памяти, низкую способность к концентрации и рассеянное внимание. Американские и немецкие ученые утверждают, что телевизор уже давно начал заменять детям общение со сверстниками. Согласно данным, немецкие дети смотрят телевизор 3 часа 40 минут в день. Российские дети в этом вопросе не отстают от своих европейских сверстников. Согласно мнению </w:t>
      </w:r>
      <w:proofErr w:type="spellStart"/>
      <w:r w:rsidRPr="000F0FAF">
        <w:rPr>
          <w:sz w:val="28"/>
          <w:szCs w:val="28"/>
        </w:rPr>
        <w:t>нейропсихолога</w:t>
      </w:r>
      <w:proofErr w:type="spellEnd"/>
      <w:r w:rsidRPr="000F0FAF">
        <w:rPr>
          <w:sz w:val="28"/>
          <w:szCs w:val="28"/>
        </w:rPr>
        <w:t xml:space="preserve"> Элизабет </w:t>
      </w:r>
      <w:proofErr w:type="spellStart"/>
      <w:r w:rsidRPr="000F0FAF">
        <w:rPr>
          <w:sz w:val="28"/>
          <w:szCs w:val="28"/>
        </w:rPr>
        <w:t>Соувел</w:t>
      </w:r>
      <w:proofErr w:type="spellEnd"/>
      <w:r w:rsidRPr="000F0FAF">
        <w:rPr>
          <w:sz w:val="28"/>
          <w:szCs w:val="28"/>
        </w:rPr>
        <w:t xml:space="preserve"> (Калифорнийский университет), просмотр телевизионных программ тормозит развитие мозга у детей младше 2 лет. Дело в том, что быстрое мелькание картинок на экране приводит к стимуляции особого рода, в результате которой страдает мозг малыша. Причем, изменения считаются необратимыми. Поэтому ребенка можно подпускать к телеэкрану лишь с 3 лет и то не более чем на полчаса в день, желательно лишь для просмотра образовательных программ.</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 xml:space="preserve">По мнению российских психологов, зачастую именно сами родители виноваты в том, что ребенок превращается в </w:t>
      </w:r>
      <w:proofErr w:type="spellStart"/>
      <w:r w:rsidRPr="000F0FAF">
        <w:rPr>
          <w:sz w:val="28"/>
          <w:szCs w:val="28"/>
        </w:rPr>
        <w:t>телемана</w:t>
      </w:r>
      <w:proofErr w:type="spellEnd"/>
      <w:r w:rsidRPr="000F0FAF">
        <w:rPr>
          <w:sz w:val="28"/>
          <w:szCs w:val="28"/>
        </w:rPr>
        <w:t xml:space="preserve">. Особенно это относится к вечно занятым или молодым мамам. Проще </w:t>
      </w:r>
      <w:proofErr w:type="gramStart"/>
      <w:r w:rsidRPr="000F0FAF">
        <w:rPr>
          <w:sz w:val="28"/>
          <w:szCs w:val="28"/>
        </w:rPr>
        <w:t>поставить ребенку смотреть</w:t>
      </w:r>
      <w:proofErr w:type="gramEnd"/>
      <w:r w:rsidRPr="000F0FAF">
        <w:rPr>
          <w:sz w:val="28"/>
          <w:szCs w:val="28"/>
        </w:rPr>
        <w:t xml:space="preserve"> мультики по видео, чем читать с ним книжки или собирать кубики. </w:t>
      </w:r>
      <w:proofErr w:type="gramStart"/>
      <w:r w:rsidRPr="000F0FAF">
        <w:rPr>
          <w:sz w:val="28"/>
          <w:szCs w:val="28"/>
        </w:rPr>
        <w:t>Дети, проводившие перед телевизором больше 2 часов в день страдают</w:t>
      </w:r>
      <w:proofErr w:type="gramEnd"/>
      <w:r w:rsidRPr="000F0FAF">
        <w:rPr>
          <w:sz w:val="28"/>
          <w:szCs w:val="28"/>
        </w:rPr>
        <w:t xml:space="preserve"> массой специфических отклонений. Самое серьезное – это нарушение концентрации внимания, которое сильно усложняет учебу ребенка в школе. Они попросту не могут сосредоточиться на чем-либо одном, т.к. привыкают щелкать пультом, перескакивать с канала на канал, с сюжета на сюжет. Этот синдром получил название </w:t>
      </w:r>
      <w:proofErr w:type="spellStart"/>
      <w:r w:rsidRPr="000F0FAF">
        <w:rPr>
          <w:sz w:val="28"/>
          <w:szCs w:val="28"/>
        </w:rPr>
        <w:t>заппингмания</w:t>
      </w:r>
      <w:proofErr w:type="spellEnd"/>
      <w:r w:rsidRPr="000F0FAF">
        <w:rPr>
          <w:sz w:val="28"/>
          <w:szCs w:val="28"/>
        </w:rPr>
        <w:t xml:space="preserve">. Помимо того что дети хуже учатся, они также чаще страдают невротическими расстройствами, а кроме того, с трудом налаживают контакт со сверстниками. Повышенная заторможенность или расторможенность зачастую </w:t>
      </w:r>
      <w:proofErr w:type="gramStart"/>
      <w:r w:rsidRPr="000F0FAF">
        <w:rPr>
          <w:sz w:val="28"/>
          <w:szCs w:val="28"/>
        </w:rPr>
        <w:t>вызваны</w:t>
      </w:r>
      <w:proofErr w:type="gramEnd"/>
      <w:r w:rsidRPr="000F0FAF">
        <w:rPr>
          <w:sz w:val="28"/>
          <w:szCs w:val="28"/>
        </w:rPr>
        <w:t xml:space="preserve"> излишним пристрастием к телепрограммам. Прежде всего, </w:t>
      </w:r>
      <w:proofErr w:type="spellStart"/>
      <w:r w:rsidRPr="000F0FAF">
        <w:rPr>
          <w:sz w:val="28"/>
          <w:szCs w:val="28"/>
        </w:rPr>
        <w:t>теледетям</w:t>
      </w:r>
      <w:proofErr w:type="spellEnd"/>
      <w:r w:rsidRPr="000F0FAF">
        <w:rPr>
          <w:sz w:val="28"/>
          <w:szCs w:val="28"/>
        </w:rPr>
        <w:t xml:space="preserve"> грозят беспокойство, повышенная тревожность и излишняя импульсивность. </w:t>
      </w:r>
      <w:proofErr w:type="gramStart"/>
      <w:r w:rsidRPr="000F0FAF">
        <w:rPr>
          <w:sz w:val="28"/>
          <w:szCs w:val="28"/>
        </w:rPr>
        <w:t xml:space="preserve">Кроме того, юные </w:t>
      </w:r>
      <w:proofErr w:type="spellStart"/>
      <w:r w:rsidRPr="000F0FAF">
        <w:rPr>
          <w:sz w:val="28"/>
          <w:szCs w:val="28"/>
        </w:rPr>
        <w:t>телеманы</w:t>
      </w:r>
      <w:proofErr w:type="spellEnd"/>
      <w:r w:rsidRPr="000F0FAF">
        <w:rPr>
          <w:sz w:val="28"/>
          <w:szCs w:val="28"/>
        </w:rPr>
        <w:t xml:space="preserve"> страдают нарушением сна, в первую очередь, из-за повышенной возбудимости, которую вызывает телепросмотр.</w:t>
      </w:r>
      <w:proofErr w:type="gramEnd"/>
      <w:r w:rsidRPr="000F0FAF">
        <w:rPr>
          <w:sz w:val="28"/>
          <w:szCs w:val="28"/>
        </w:rPr>
        <w:t xml:space="preserve"> Особый вред здоровью ребенка наносит наличие телевизора в детской комнате. К сожалению, ничего гениального медики посоветовать не могут. Нет ничего эффективнее показательного примера. Поэтому задача каждого родителя – уже с рождения минимизировать телепросмотры для детей и больше уделять внимания их всестороннему развитию, чтобы не таскать ребенка по врачам.</w:t>
      </w:r>
    </w:p>
    <w:p w:rsidR="00B00259" w:rsidRPr="000F0FAF" w:rsidRDefault="00B00259" w:rsidP="00B00259">
      <w:pPr>
        <w:pStyle w:val="a3"/>
        <w:shd w:val="clear" w:color="auto" w:fill="FFFFFF"/>
        <w:spacing w:before="0" w:beforeAutospacing="0" w:after="0" w:afterAutospacing="0"/>
        <w:ind w:firstLine="709"/>
        <w:jc w:val="both"/>
        <w:rPr>
          <w:sz w:val="28"/>
          <w:szCs w:val="28"/>
        </w:rPr>
      </w:pPr>
      <w:proofErr w:type="gramStart"/>
      <w:r w:rsidRPr="000F0FAF">
        <w:rPr>
          <w:sz w:val="28"/>
          <w:szCs w:val="28"/>
        </w:rPr>
        <w:t>о</w:t>
      </w:r>
      <w:proofErr w:type="gramEnd"/>
      <w:r w:rsidRPr="000F0FAF">
        <w:rPr>
          <w:sz w:val="28"/>
          <w:szCs w:val="28"/>
        </w:rPr>
        <w:t xml:space="preserve"> и с точки зрения здравого смысла, массовая культура (в том числе и телевидение, и СМИ в целом) является неотъемлемой частью культуры, в современном мире – частью господствующей. Недооценка потенциальных </w:t>
      </w:r>
      <w:r w:rsidRPr="000F0FAF">
        <w:rPr>
          <w:sz w:val="28"/>
          <w:szCs w:val="28"/>
        </w:rPr>
        <w:lastRenderedPageBreak/>
        <w:t>возможностей школьника приводит к социальной инфантильности многих выпускников школ. В настоящее время эту проблему могут решить СМИ. Подготовить школьника к активной общественной жизни помогает обращение к публицистике, что объективно повышает степень перехода из детства во взрослость.</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Старшеклассники могут уже в обществе сверстников "отрабатывать" модель своего поведения в будущем. На данном этапе развития личности именно СМИ (печать, ТВ, радио и др.) являются важнейшими носителями лексических и грамматических единиц разных уровней речи. Благодаря СМИ взрослые опосредованно воспитывают детей. То, что видят и слышат дети, зависит от установок, данных в семье, в группах сверстников и т.д. Используют в школе так называемые учебные телепередачи в качестве иллюстрации слов учителя. Основное назначение ТВ – быть источником учебной информации, причем передача обычно организует и весь процесс работы в классе.</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Информационно-событийные жанры периодической печати, радио и ТВ поставляют богатейший материал, необходимый для изучения большинства тем предметов общественного цикла. Но необходимо тщательно отбирать информацию: из всего информационного многообразия должен выделяться только тот фрагмент, который полностью отвечает целям обучения и воспитания. Игнорировать СМИ – значит обеднять то, что называется повседневной жизнью детей.</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Школа должна не только вооружать своих учеников суммой некоторых готовых знаний, но и давать им преимущества в обогащении социального опыта в практике общения со СМИ.</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Уже сегодня мы живем в мире экранных образов в большей степени, чем в самой жизни, что касается и поступающей к нам информации, и эмоционального воздействия на психику миллионов людей.</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 xml:space="preserve">Эта закономерность обусловливается тем, что, как уже отмечено выше, личностное развитие человека происходит только благодаря «присвоению» им общественного опыта в самых различных его проявлениях. Но это овладение требует от него соответствующей деятельности. Например, чтобы человек овладевал знаниями, ему необходимо осуществлять познавательную деятельность. Нельзя воспитать у него трудолюбие, коллективизм, не вовлекая его в трудовую деятельность, в общение и решение коллективных дел. Вот почему еще раз подчеркнем, что воспитание в его глубинном значении состоит вовсе не в воспитательных разговорах, назидательных беседах и наставлениях, как это представляется иногда, а во включении растущего человека в деятельность, в соответствующие его возрасту общественные отношения. Исходя из этого, </w:t>
      </w:r>
      <w:proofErr w:type="spellStart"/>
      <w:r w:rsidRPr="000F0FAF">
        <w:rPr>
          <w:rFonts w:eastAsia="Times New Roman" w:cs="Times New Roman"/>
          <w:sz w:val="28"/>
          <w:szCs w:val="28"/>
          <w:lang w:eastAsia="ru-RU"/>
        </w:rPr>
        <w:t>А.С.Макаренко</w:t>
      </w:r>
      <w:proofErr w:type="spellEnd"/>
      <w:r w:rsidRPr="000F0FAF">
        <w:rPr>
          <w:rFonts w:eastAsia="Times New Roman" w:cs="Times New Roman"/>
          <w:sz w:val="28"/>
          <w:szCs w:val="28"/>
          <w:lang w:eastAsia="ru-RU"/>
        </w:rPr>
        <w:t xml:space="preserve"> с полным основанием определял воспитание как содержательную организацию жизни и деятельности воспитанников.</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Необходимо включать учащихся в разнообразные виды деятельности. К важнейшим из них относятся:</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lastRenderedPageBreak/>
        <w:t>1) учебно-познавательная и политически-творческая деятельность, в процессе которой решаются задачи умственного и политехнического развития учеников;</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2) общественно-политическая и патриотическая деятельность, связанная с идейно-политическим и патриотическим воспитанием;</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3) физкультурно-оздоровительные занятия, гимнастика и спорт, обеспечивающие физическое развитие;</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 xml:space="preserve">4) морально-познавательная и нравственно-практическая (защита </w:t>
      </w:r>
      <w:proofErr w:type="gramStart"/>
      <w:r w:rsidRPr="000F0FAF">
        <w:rPr>
          <w:rFonts w:eastAsia="Times New Roman" w:cs="Times New Roman"/>
          <w:sz w:val="28"/>
          <w:szCs w:val="28"/>
          <w:lang w:eastAsia="ru-RU"/>
        </w:rPr>
        <w:t>слабейших</w:t>
      </w:r>
      <w:proofErr w:type="gramEnd"/>
      <w:r w:rsidRPr="000F0FAF">
        <w:rPr>
          <w:rFonts w:eastAsia="Times New Roman" w:cs="Times New Roman"/>
          <w:sz w:val="28"/>
          <w:szCs w:val="28"/>
          <w:lang w:eastAsia="ru-RU"/>
        </w:rPr>
        <w:t>, взаимопомощь в учебе, шефство над стариками и инвалидами и т.д.) деятельность;</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5) художественно-эстетическая деятельность, способствующая эстетическому развитию;</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6) общественно-полезный, производительный труд, формирующий стремление к созидательной деятельности и цементирующий развитие всех других сторон формирования личности.</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sz w:val="28"/>
          <w:szCs w:val="28"/>
          <w:lang w:eastAsia="ru-RU"/>
        </w:rPr>
        <w:t>Необходимость одновременной и взаимосвязанной, т.е. комплексной организации всех названных видов деятельности как предпосылки всестороннего развития личности является существенной закономерностью воспитания.</w:t>
      </w:r>
    </w:p>
    <w:p w:rsidR="00B00259" w:rsidRPr="000F0FAF" w:rsidRDefault="00B00259" w:rsidP="00B00259">
      <w:pPr>
        <w:shd w:val="clear" w:color="auto" w:fill="FFFFFF"/>
        <w:spacing w:after="0" w:line="240" w:lineRule="auto"/>
        <w:ind w:firstLine="709"/>
        <w:jc w:val="both"/>
        <w:rPr>
          <w:rFonts w:eastAsia="Times New Roman" w:cs="Times New Roman"/>
          <w:sz w:val="28"/>
          <w:szCs w:val="28"/>
          <w:lang w:eastAsia="ru-RU"/>
        </w:rPr>
      </w:pPr>
      <w:r w:rsidRPr="000F0FAF">
        <w:rPr>
          <w:rFonts w:eastAsia="Times New Roman" w:cs="Times New Roman"/>
          <w:bCs/>
          <w:sz w:val="28"/>
          <w:szCs w:val="28"/>
          <w:lang w:eastAsia="ru-RU"/>
        </w:rPr>
        <w:t xml:space="preserve">В процессе воспитания необходимо открывать перед учащимися перспективу их роста, </w:t>
      </w:r>
      <w:proofErr w:type="gramStart"/>
      <w:r w:rsidRPr="000F0FAF">
        <w:rPr>
          <w:rFonts w:eastAsia="Times New Roman" w:cs="Times New Roman"/>
          <w:bCs/>
          <w:sz w:val="28"/>
          <w:szCs w:val="28"/>
          <w:lang w:eastAsia="ru-RU"/>
        </w:rPr>
        <w:t>помогать им добиваться</w:t>
      </w:r>
      <w:proofErr w:type="gramEnd"/>
      <w:r w:rsidRPr="000F0FAF">
        <w:rPr>
          <w:rFonts w:eastAsia="Times New Roman" w:cs="Times New Roman"/>
          <w:bCs/>
          <w:sz w:val="28"/>
          <w:szCs w:val="28"/>
          <w:lang w:eastAsia="ru-RU"/>
        </w:rPr>
        <w:t xml:space="preserve"> радости успехов.</w:t>
      </w:r>
      <w:r w:rsidRPr="000F0FAF">
        <w:rPr>
          <w:rFonts w:eastAsia="Times New Roman" w:cs="Times New Roman"/>
          <w:sz w:val="28"/>
          <w:szCs w:val="28"/>
          <w:lang w:eastAsia="ru-RU"/>
        </w:rPr>
        <w:t> Если цели и результаты деятельности достигаются - личность переживает внутреннее удовлетворение, радость успехов. В тех же случаях, когда намеченные цели не реализуются, она испытывает внутреннее беспокойство, чувство неудовлетворенности и психического напряжения. Нетрудно понять, что повторение подобных неудач парализует деятельность личности, и она перестает работать над собой. Подтверждением тому являются нередко встречающиеся факты, когда отставший в учении школьник совсем перестает работать над собой. Вот почему, включая учащихся в разнообразные виды деятельности и возбуждая их активность, необходимо обеспечить надлежащие условия и проявлять заботу о том, чтобы они добивались успехов в этой деятельности, чтобы она вызывала у них положительные эмоциональные переживания и в порядке обратного воздействия стимулировала рост их активности и личностное развитие.</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rStyle w:val="a5"/>
          <w:b w:val="0"/>
          <w:sz w:val="28"/>
          <w:szCs w:val="28"/>
        </w:rPr>
        <w:t>В процессе воспитания необходимо добиваться единства и согласованности педагогических усилий учителей, школы, семьи и общественности.</w:t>
      </w:r>
      <w:r w:rsidRPr="000F0FAF">
        <w:rPr>
          <w:sz w:val="28"/>
          <w:szCs w:val="28"/>
        </w:rPr>
        <w:t xml:space="preserve"> Школьники, как правило, находятся под воспитательным влиянием не одного, а нескольких учителей. Например, трудно достичь успеха в воспитании сознательной дисциплины, если один учитель добивается от учеников порядка и организованности в работе, а другой проявляет либерализм и нетребовательность. То же самое относится к согласованности воспитательной работы семьи и школы. Если школа будет воспитывать честность, а в отдельных семьях дети будут свидетелями стяжательства и недобросовестности, трудно рассчитывать на положительные результаты педагогической работы. Только единая линия и </w:t>
      </w:r>
      <w:r w:rsidRPr="000F0FAF">
        <w:rPr>
          <w:sz w:val="28"/>
          <w:szCs w:val="28"/>
        </w:rPr>
        <w:lastRenderedPageBreak/>
        <w:t>согласованность совместных усилий всех учителей, организаций, а также семьи и общественности придают воспитанию целенаправленность и действенность.</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rStyle w:val="a5"/>
          <w:b w:val="0"/>
          <w:sz w:val="28"/>
          <w:szCs w:val="28"/>
        </w:rPr>
        <w:t>В процессе воспитания необходимо проявлять высокий гуманизм и уважение к личности воспитанника в сочетании с высокой требовательностью.</w:t>
      </w:r>
    </w:p>
    <w:p w:rsidR="00B00259" w:rsidRPr="000F0FAF" w:rsidRDefault="00B00259" w:rsidP="00B00259">
      <w:pPr>
        <w:pStyle w:val="a3"/>
        <w:shd w:val="clear" w:color="auto" w:fill="FFFFFF"/>
        <w:spacing w:before="0" w:beforeAutospacing="0" w:after="0" w:afterAutospacing="0"/>
        <w:ind w:firstLine="709"/>
        <w:jc w:val="both"/>
        <w:rPr>
          <w:sz w:val="28"/>
          <w:szCs w:val="28"/>
        </w:rPr>
      </w:pPr>
      <w:r w:rsidRPr="000F0FAF">
        <w:rPr>
          <w:sz w:val="28"/>
          <w:szCs w:val="28"/>
        </w:rPr>
        <w:t xml:space="preserve">Если эти отношения проникнуты взаимным уважением, доверием, доброжелательностью и демократизмом, носят гуманный характер, тогда воспитательное влияние педагога, как правило, будет вызывать у учеников положительную реакцию и стимулировать их деятельность. В тех же случаях, когда отношения между педагогом и воспитанником несут на себе печать негативности, авторитарности, воспитательное влияние педагога будет вызывать у последнего отрицательные переживания и лишаться положительного воспитательного эффекта. Это, однако, не означает, что педагогу следует «подделываться» под учащихся, заигрывать с ними, потакать их прихотям. В воспитательной работе уважительное и заботливое отношение к детям должно сочетаться с высокой требовательностью, поддержанием необходимого порядка в работе и поведении. </w:t>
      </w:r>
      <w:proofErr w:type="gramStart"/>
      <w:r w:rsidRPr="000F0FAF">
        <w:rPr>
          <w:sz w:val="28"/>
          <w:szCs w:val="28"/>
        </w:rPr>
        <w:t>Существенной особенностью воспитания в этом случае является то, чтобы педагог заботился об укреплении благожелательных отношений с учениками, проявлял к ним искреннее уважение, педагогический такт, создавал условия для их благоприятного самочувствия (психологического комфорта) и укрепления личного достоинства и в то же время предъявлял к ним высокие требования, побуждал к соблюдению установленного порядка.</w:t>
      </w:r>
      <w:proofErr w:type="gramEnd"/>
    </w:p>
    <w:p w:rsidR="00B00259" w:rsidRPr="000F0FAF" w:rsidRDefault="00B00259" w:rsidP="00B00259">
      <w:pPr>
        <w:spacing w:after="0" w:line="240" w:lineRule="auto"/>
        <w:ind w:firstLine="709"/>
        <w:jc w:val="both"/>
        <w:rPr>
          <w:rFonts w:cs="Times New Roman"/>
          <w:b/>
          <w:sz w:val="28"/>
          <w:szCs w:val="28"/>
        </w:rPr>
      </w:pPr>
      <w:bookmarkStart w:id="0" w:name="_GoBack"/>
    </w:p>
    <w:p w:rsidR="00B00259" w:rsidRPr="000F0FAF" w:rsidRDefault="00B00259" w:rsidP="00055CCC">
      <w:pPr>
        <w:pStyle w:val="a3"/>
        <w:spacing w:before="0" w:beforeAutospacing="0" w:after="0" w:afterAutospacing="0"/>
        <w:ind w:firstLine="709"/>
        <w:jc w:val="center"/>
        <w:textAlignment w:val="top"/>
        <w:rPr>
          <w:b/>
          <w:sz w:val="28"/>
          <w:szCs w:val="28"/>
        </w:rPr>
      </w:pPr>
      <w:r w:rsidRPr="000F0FAF">
        <w:rPr>
          <w:b/>
          <w:sz w:val="28"/>
          <w:szCs w:val="28"/>
        </w:rPr>
        <w:t>3</w:t>
      </w:r>
      <w:r w:rsidR="00055CCC" w:rsidRPr="000F0FAF">
        <w:rPr>
          <w:b/>
          <w:sz w:val="28"/>
          <w:szCs w:val="28"/>
        </w:rPr>
        <w:t>.МЕСТО ВОСПИТАТЕЛЬНОГО КОМПОНЕНТА В НОРМАТИВНОЙ ДОКУМЕНТАЦИИ.</w:t>
      </w:r>
    </w:p>
    <w:bookmarkEnd w:id="0"/>
    <w:p w:rsidR="00055CCC" w:rsidRPr="000F0FAF" w:rsidRDefault="00055CCC" w:rsidP="00B00259">
      <w:pPr>
        <w:pStyle w:val="a3"/>
        <w:spacing w:before="0" w:beforeAutospacing="0" w:after="0" w:afterAutospacing="0"/>
        <w:ind w:firstLine="709"/>
        <w:jc w:val="both"/>
        <w:textAlignment w:val="top"/>
        <w:rPr>
          <w:sz w:val="28"/>
          <w:szCs w:val="28"/>
        </w:rPr>
      </w:pPr>
    </w:p>
    <w:p w:rsidR="00B00259" w:rsidRPr="000F0FAF" w:rsidRDefault="00055CCC" w:rsidP="00B00259">
      <w:pPr>
        <w:pStyle w:val="a3"/>
        <w:spacing w:before="0" w:beforeAutospacing="0" w:after="0" w:afterAutospacing="0"/>
        <w:ind w:firstLine="709"/>
        <w:jc w:val="both"/>
        <w:textAlignment w:val="top"/>
        <w:rPr>
          <w:sz w:val="28"/>
          <w:szCs w:val="28"/>
        </w:rPr>
      </w:pPr>
      <w:r w:rsidRPr="000F0FAF">
        <w:rPr>
          <w:sz w:val="28"/>
          <w:szCs w:val="28"/>
        </w:rPr>
        <w:t>СЛАЙД 12-23</w:t>
      </w:r>
    </w:p>
    <w:p w:rsidR="00055CCC" w:rsidRPr="000F0FAF" w:rsidRDefault="00055CCC" w:rsidP="00B00259">
      <w:pPr>
        <w:pStyle w:val="a3"/>
        <w:spacing w:before="0" w:beforeAutospacing="0" w:after="0" w:afterAutospacing="0"/>
        <w:ind w:firstLine="709"/>
        <w:jc w:val="both"/>
        <w:textAlignment w:val="top"/>
        <w:rPr>
          <w:sz w:val="28"/>
          <w:szCs w:val="28"/>
        </w:rPr>
      </w:pP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О воспитании сказано и написано огромное количество книг. Каждый автор в соответствии с эпохой, своей профессиональной и личностной позицией вкладывал в понятие «воспитание» свой смысл, но все они сходятся во мнении о том, что воспитание — это одна из форм передачи опыта и ценностей от старшего поколения младшим.</w:t>
      </w:r>
    </w:p>
    <w:p w:rsidR="00B00259" w:rsidRPr="000F0FAF" w:rsidRDefault="00B00259" w:rsidP="00B00259">
      <w:pPr>
        <w:spacing w:after="0" w:line="240" w:lineRule="auto"/>
        <w:ind w:firstLine="709"/>
        <w:jc w:val="both"/>
        <w:rPr>
          <w:rFonts w:cs="Times New Roman"/>
          <w:sz w:val="28"/>
          <w:szCs w:val="28"/>
        </w:rPr>
      </w:pPr>
      <w:proofErr w:type="gramStart"/>
      <w:r w:rsidRPr="000F0FAF">
        <w:rPr>
          <w:rFonts w:cs="Times New Roman"/>
          <w:sz w:val="28"/>
          <w:szCs w:val="28"/>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духовно-нравственные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roofErr w:type="gramEnd"/>
      <w:r w:rsidRPr="000F0FAF">
        <w:rPr>
          <w:rFonts w:cs="Times New Roman"/>
          <w:sz w:val="28"/>
          <w:szCs w:val="28"/>
        </w:rPr>
        <w:t xml:space="preserve"> В июле 2020 года в федеральный закон от 29.12.2012 г. № 273-ФЗ «Об образовании в Российской Федерации» внесены изменения, которые уточнили понятие «воспитание»1. В сентябре 2022 года были введены нормы о федеральной основной общеобразовательной программе, в том числе о федеральной рабочей программе воспитания, федеральном календарном </w:t>
      </w:r>
      <w:r w:rsidRPr="000F0FAF">
        <w:rPr>
          <w:rFonts w:cs="Times New Roman"/>
          <w:sz w:val="28"/>
          <w:szCs w:val="28"/>
        </w:rPr>
        <w:lastRenderedPageBreak/>
        <w:t>плане воспитательной работы.2</w:t>
      </w:r>
      <w:proofErr w:type="gramStart"/>
      <w:r w:rsidRPr="000F0FAF">
        <w:rPr>
          <w:rFonts w:cs="Times New Roman"/>
          <w:sz w:val="28"/>
          <w:szCs w:val="28"/>
        </w:rPr>
        <w:t xml:space="preserve"> Н</w:t>
      </w:r>
      <w:proofErr w:type="gramEnd"/>
      <w:r w:rsidRPr="000F0FAF">
        <w:rPr>
          <w:rFonts w:cs="Times New Roman"/>
          <w:sz w:val="28"/>
          <w:szCs w:val="28"/>
        </w:rPr>
        <w:t xml:space="preserve">апомним, что в соответствии с пунктом 10.1 статьи 2 «федеральная основная общеобразовательная программа — учебно-методическая документация 1 В соответствии с Федеральным законом от 31.07.2020 № 304-ФЗ «О внесении изменений в Федеральный закон «Об образовании в Российской </w:t>
      </w:r>
      <w:proofErr w:type="gramStart"/>
      <w:r w:rsidRPr="000F0FAF">
        <w:rPr>
          <w:rFonts w:cs="Times New Roman"/>
          <w:sz w:val="28"/>
          <w:szCs w:val="28"/>
        </w:rPr>
        <w:t>Федерации» по вопросам воспитания обучающихся» 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w:t>
      </w:r>
      <w:proofErr w:type="gramEnd"/>
      <w:r w:rsidRPr="000F0FAF">
        <w:rPr>
          <w:rFonts w:cs="Times New Roman"/>
          <w:sz w:val="28"/>
          <w:szCs w:val="28"/>
        </w:rPr>
        <w:t xml:space="preserve">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Таким образом, введение федеральных основных общеобразовательных программ предполагает не просто внесение изменений в действующие рабочие документы образовательной, а их актуализацию и при необходимости переработку.</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Федеральная рабочая программа воспитания для общеобразовательных организаций (далее — Программа) служит основой для разработки рабочей программы воспитания основной образовательной программы общеобразовательной организации.</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 xml:space="preserve">ВОПРОСЫ ДЛЯ РАЗМЫШЛЕНИЯ </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Почему стратегия национальной безопасности России является одним из основополагающих документов примерной программы воспитания?</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Программа основывается на единстве и преемственности образовательного процесса всех уровней общего образования, поэтому все федеральные рабочие программы воспитания, являющиеся неотъемлемыми частями федеральных основных общеобразовательных программ, связаны между собой. Если в вашей образовательной организации реализуются программы различных уровней образования, рекомендуем обратить особое внимание на обеспечение преемственности в данном вопросе.</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roofErr w:type="gramStart"/>
      <w:r w:rsidRPr="000F0FAF">
        <w:rPr>
          <w:rFonts w:cs="Times New Roman"/>
          <w:sz w:val="28"/>
          <w:szCs w:val="28"/>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r w:rsidRPr="000F0FAF">
        <w:rPr>
          <w:rFonts w:cs="Times New Roman"/>
          <w:sz w:val="28"/>
          <w:szCs w:val="28"/>
        </w:rPr>
        <w:lastRenderedPageBreak/>
        <w:t>историческое просвещение, формирование российской культурной и гражданской идентичности обучающихся.</w:t>
      </w:r>
      <w:proofErr w:type="gramEnd"/>
    </w:p>
    <w:p w:rsidR="00B00259" w:rsidRPr="000F0FAF" w:rsidRDefault="00B00259" w:rsidP="00B00259">
      <w:pPr>
        <w:spacing w:after="0" w:line="240" w:lineRule="auto"/>
        <w:ind w:firstLine="709"/>
        <w:jc w:val="both"/>
        <w:rPr>
          <w:rFonts w:cs="Times New Roman"/>
          <w:sz w:val="28"/>
          <w:szCs w:val="28"/>
        </w:rPr>
      </w:pPr>
      <w:proofErr w:type="gramStart"/>
      <w:r w:rsidRPr="000F0FAF">
        <w:rPr>
          <w:rFonts w:cs="Times New Roman"/>
          <w:sz w:val="28"/>
          <w:szCs w:val="28"/>
        </w:rPr>
        <w:t xml:space="preserve">Напомним, что магистральное направление «Воспитание» проекта «Школа </w:t>
      </w:r>
      <w:proofErr w:type="spellStart"/>
      <w:r w:rsidRPr="000F0FAF">
        <w:rPr>
          <w:rFonts w:cs="Times New Roman"/>
          <w:sz w:val="28"/>
          <w:szCs w:val="28"/>
        </w:rPr>
        <w:t>Минпросвещения</w:t>
      </w:r>
      <w:proofErr w:type="spellEnd"/>
      <w:r w:rsidRPr="000F0FAF">
        <w:rPr>
          <w:rFonts w:cs="Times New Roman"/>
          <w:sz w:val="28"/>
          <w:szCs w:val="28"/>
        </w:rPr>
        <w:t xml:space="preserve"> России» предусматривает развитие личностных качеств обучающихся в соответствии с приоритетами государственной политики в сфере воспитания на основе российских традиционных духовно-нравственных ценностей, правил и норм поведения, принятых в российском обществе, формирование у обучающихся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proofErr w:type="gramEnd"/>
      <w:r w:rsidRPr="000F0FAF">
        <w:rPr>
          <w:rFonts w:cs="Times New Roman"/>
          <w:sz w:val="28"/>
          <w:szCs w:val="28"/>
        </w:rPr>
        <w:t xml:space="preserve">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ЗАДАНИЕ</w:t>
      </w:r>
      <w:proofErr w:type="gramStart"/>
      <w:r w:rsidRPr="000F0FAF">
        <w:rPr>
          <w:rFonts w:cs="Times New Roman"/>
          <w:sz w:val="28"/>
          <w:szCs w:val="28"/>
        </w:rPr>
        <w:t xml:space="preserve"> С</w:t>
      </w:r>
      <w:proofErr w:type="gramEnd"/>
      <w:r w:rsidRPr="000F0FAF">
        <w:rPr>
          <w:rFonts w:cs="Times New Roman"/>
          <w:sz w:val="28"/>
          <w:szCs w:val="28"/>
        </w:rPr>
        <w:t xml:space="preserve">оотнесите целевые ориентиры программы воспитания и сущностные критерии магистрального направления проекта «Школа </w:t>
      </w:r>
      <w:proofErr w:type="spellStart"/>
      <w:r w:rsidRPr="000F0FAF">
        <w:rPr>
          <w:rFonts w:cs="Times New Roman"/>
          <w:sz w:val="28"/>
          <w:szCs w:val="28"/>
        </w:rPr>
        <w:t>Минпросвещения</w:t>
      </w:r>
      <w:proofErr w:type="spellEnd"/>
      <w:r w:rsidRPr="000F0FAF">
        <w:rPr>
          <w:rFonts w:cs="Times New Roman"/>
          <w:sz w:val="28"/>
          <w:szCs w:val="28"/>
        </w:rPr>
        <w:t xml:space="preserve"> России». Как они реализуются в вашей школе?</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 xml:space="preserve">Программа включает три раздела: целевой, содержательный, организационный. </w:t>
      </w:r>
      <w:proofErr w:type="gramStart"/>
      <w:r w:rsidRPr="000F0FAF">
        <w:rPr>
          <w:rFonts w:cs="Times New Roman"/>
          <w:sz w:val="28"/>
          <w:szCs w:val="28"/>
        </w:rPr>
        <w:t>Федеральный календарный план воспитательной работы является единым для образовательных организаций и может быть реализован как в рамках урочной, так и во внеурочной деятельности.</w:t>
      </w:r>
      <w:proofErr w:type="gramEnd"/>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 xml:space="preserve">Самоанализ воспитательной работы проводится школой самостоятельно или с привлечением внешних экспертов (на усмотрение школы) один раз в год. Данная деятельность является частью взаимодействия детей и взрослых, заключительным этапом любого мероприятия, проекта, события, которые осуществляются совместно с </w:t>
      </w:r>
      <w:proofErr w:type="gramStart"/>
      <w:r w:rsidRPr="000F0FAF">
        <w:rPr>
          <w:rFonts w:cs="Times New Roman"/>
          <w:sz w:val="28"/>
          <w:szCs w:val="28"/>
        </w:rPr>
        <w:t>детьми</w:t>
      </w:r>
      <w:proofErr w:type="gramEnd"/>
      <w:r w:rsidRPr="000F0FAF">
        <w:rPr>
          <w:rFonts w:cs="Times New Roman"/>
          <w:sz w:val="28"/>
          <w:szCs w:val="28"/>
        </w:rPr>
        <w:t xml:space="preserve"> и имеет воспитывающий эффект. Результаты самоанализа воспитательной работы в программу воспитания не вносятся. В ней указывается, по каким направлениям, на основе каких критериев и каким способом будет осуществляться самоанализ организуемой воспитательной работы образовательной организации. Основные принципы самоанализа воспитательной работы: 1. взаимное уважение всех участников образовательных отношений;</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lastRenderedPageBreak/>
        <w:t xml:space="preserve">2. приоритет анализа сущностных сторон воспитания ориентирует на </w:t>
      </w:r>
      <w:proofErr w:type="gramStart"/>
      <w:r w:rsidRPr="000F0FAF">
        <w:rPr>
          <w:rFonts w:cs="Times New Roman"/>
          <w:sz w:val="28"/>
          <w:szCs w:val="28"/>
        </w:rPr>
        <w:t>изучение</w:t>
      </w:r>
      <w:proofErr w:type="gramEnd"/>
      <w:r w:rsidRPr="000F0FAF">
        <w:rPr>
          <w:rFonts w:cs="Times New Roman"/>
          <w:sz w:val="28"/>
          <w:szCs w:val="28"/>
        </w:rPr>
        <w:t xml:space="preserve">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 3.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партнерами); 4. распределенная ответственность за результаты личностного развития </w:t>
      </w:r>
      <w:proofErr w:type="gramStart"/>
      <w:r w:rsidRPr="000F0FAF">
        <w:rPr>
          <w:rFonts w:cs="Times New Roman"/>
          <w:sz w:val="28"/>
          <w:szCs w:val="28"/>
        </w:rPr>
        <w:t>обучающихся</w:t>
      </w:r>
      <w:proofErr w:type="gramEnd"/>
      <w:r w:rsidRPr="000F0FAF">
        <w:rPr>
          <w:rFonts w:cs="Times New Roman"/>
          <w:sz w:val="28"/>
          <w:szCs w:val="28"/>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Итогом самоанализа организуемой в школе воспитательной работы являются выявленные проблемы, над которыми предстоит работать педагогическому коллективу и которые будут переформулированы и включены в перечень задач соответствующих модулей.</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ВОПРОСЫ ДЛЯ РАЗМЫШЛЕНИЯ</w:t>
      </w:r>
      <w:proofErr w:type="gramStart"/>
      <w:r w:rsidRPr="000F0FAF">
        <w:rPr>
          <w:rFonts w:cs="Times New Roman"/>
          <w:sz w:val="28"/>
          <w:szCs w:val="28"/>
        </w:rPr>
        <w:t xml:space="preserve"> К</w:t>
      </w:r>
      <w:proofErr w:type="gramEnd"/>
      <w:r w:rsidRPr="000F0FAF">
        <w:rPr>
          <w:rFonts w:cs="Times New Roman"/>
          <w:sz w:val="28"/>
          <w:szCs w:val="28"/>
        </w:rPr>
        <w:t xml:space="preserve">ак должна быть выстроена логика самоанализа воспитательной работы в «Школе </w:t>
      </w:r>
      <w:proofErr w:type="spellStart"/>
      <w:r w:rsidRPr="000F0FAF">
        <w:rPr>
          <w:rFonts w:cs="Times New Roman"/>
          <w:sz w:val="28"/>
          <w:szCs w:val="28"/>
        </w:rPr>
        <w:t>Минпросвещения</w:t>
      </w:r>
      <w:proofErr w:type="spellEnd"/>
      <w:r w:rsidRPr="000F0FAF">
        <w:rPr>
          <w:rFonts w:cs="Times New Roman"/>
          <w:sz w:val="28"/>
          <w:szCs w:val="28"/>
        </w:rPr>
        <w:t xml:space="preserve"> России»? Новацией последних лет в организации воспитательной работы в школе является введение новой педагогической должности — советник директора по воспитанию и взаимодействию с детскими общественными объединениями. Основной целью советника является организация воспитательной деятельности школы во взаимодействии с детскими и молодежными общественными объединениями. </w:t>
      </w:r>
      <w:proofErr w:type="gramStart"/>
      <w:r w:rsidRPr="000F0FAF">
        <w:rPr>
          <w:rFonts w:cs="Times New Roman"/>
          <w:sz w:val="28"/>
          <w:szCs w:val="28"/>
        </w:rPr>
        <w:t>К советнику директора по воспитанию и взаимодействию с детскими общественными объединениями предъявляются следующие квалификационные требования: высшее педагогическое образование и дополнительное профессиональное образование по направлению деятельности, которое может быть получено после трудоустройства, и не менее одного года работы с детьми и молодежью, либо высшее (непедагогическое) образование и дополнительное профессиональное образование по направлению профессиональной деятельности и не менее двух лет работы с</w:t>
      </w:r>
      <w:proofErr w:type="gramEnd"/>
      <w:r w:rsidRPr="000F0FAF">
        <w:rPr>
          <w:rFonts w:cs="Times New Roman"/>
          <w:sz w:val="28"/>
          <w:szCs w:val="28"/>
        </w:rPr>
        <w:t xml:space="preserve"> детьми и молодежью. Важно отметить, что работа советника директора по воспитанию и взаимодействию с детскими общественными объединениями не предполагает замену или дублирование функций заместителя директора школы по воспитательной работе — ряд функций должен осуществляться советником только во взаимодействии с заместителем директора, предполагая комплексный подход к важнейшим направлениям воспитательной работы. При этом предполагается, что советник работает в первую очередь непосредственно с обучающимися, на что у заместителя директора по воспитательной работе </w:t>
      </w:r>
      <w:proofErr w:type="gramStart"/>
      <w:r w:rsidRPr="000F0FAF">
        <w:rPr>
          <w:rFonts w:cs="Times New Roman"/>
          <w:sz w:val="28"/>
          <w:szCs w:val="28"/>
        </w:rPr>
        <w:t>времени</w:t>
      </w:r>
      <w:proofErr w:type="gramEnd"/>
      <w:r w:rsidRPr="000F0FAF">
        <w:rPr>
          <w:rFonts w:cs="Times New Roman"/>
          <w:sz w:val="28"/>
          <w:szCs w:val="28"/>
        </w:rPr>
        <w:t xml:space="preserve"> очевидно недостаточно. Государственные символы Российской </w:t>
      </w:r>
      <w:r w:rsidRPr="000F0FAF">
        <w:rPr>
          <w:rFonts w:cs="Times New Roman"/>
          <w:sz w:val="28"/>
          <w:szCs w:val="28"/>
        </w:rPr>
        <w:lastRenderedPageBreak/>
        <w:t>Федерации — установленные основным законом страны — Конституцией Российской Федерации или специальными законами особые отличительные знаки государства. В большинстве своем они сложились исторически и олицетворяют независимость, национальный суверенитет и свободу российского народа. В России государственными символами являются флаг, герб и национальный гимн. Рассмотрим каждый из них подробнее.</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25 декабря 2000 года президент Российской Федерации Владимир Путин подписал конституционный федеральный закон «О Государственном флаге Российской Федерации»3. Государственный флаг Российской Федерации — полотно прямоугольной формы, которое состоит из трех равных по длине и ширине горизонтальных полос трех цветов: белого, синего и красного цветов. Каждый из трех цветов имеет символическое значение. Белый — благородство и доблесть, синий — честность, красный — мужество и любовь к Отечеству. 22 августа в соответствии с указом Президента Российской Федерации отмечается День Государственного флага. Современный государственный гимн появился в 2000 году. За основу была взята музыка гимна СССР, слова были написаны поэтом Сергеем Михалковым. Использование гимна Российской Федерации также регулируется Федеральным законом</w:t>
      </w:r>
      <w:proofErr w:type="gramStart"/>
      <w:r w:rsidRPr="000F0FAF">
        <w:rPr>
          <w:rFonts w:cs="Times New Roman"/>
          <w:sz w:val="28"/>
          <w:szCs w:val="28"/>
        </w:rPr>
        <w:t>4</w:t>
      </w:r>
      <w:proofErr w:type="gramEnd"/>
      <w:r w:rsidRPr="000F0FAF">
        <w:rPr>
          <w:rFonts w:cs="Times New Roman"/>
          <w:sz w:val="28"/>
          <w:szCs w:val="28"/>
        </w:rPr>
        <w:t xml:space="preserve">. Гимн России может исполняться оркестром, хором или в ином музыкальном исполнении в соответствии с </w:t>
      </w:r>
      <w:proofErr w:type="gramStart"/>
      <w:r w:rsidRPr="000F0FAF">
        <w:rPr>
          <w:rFonts w:cs="Times New Roman"/>
          <w:sz w:val="28"/>
          <w:szCs w:val="28"/>
        </w:rPr>
        <w:t>утвержденными</w:t>
      </w:r>
      <w:proofErr w:type="gramEnd"/>
      <w:r w:rsidRPr="000F0FAF">
        <w:rPr>
          <w:rFonts w:cs="Times New Roman"/>
          <w:sz w:val="28"/>
          <w:szCs w:val="28"/>
        </w:rPr>
        <w:t xml:space="preserve"> текстом и музыкой. Слова и музыка гимна не защищены авторскими правами и могут свободно использоваться в фильмах, музыке, книгах и других произведениях. При исполнении Гимна Российской Федерации на официальных мероприятиях все люди должны встать, а мужчины на время исполнения гимна снимают головные уборы. Если одновременно происходит и поднятие государственного флага, то все присутствующие должны повернуться к нему лицом. За надругательство, а также любое другое оскорбительное использование Гимна Российской Федерации предусмотрена уголовная ответственность.</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 xml:space="preserve">Государственный герб также является символом нашей страны. Современный Государственный герб России — двуглавый орел со скипетром и державой. Скипетр символизирует верховенство закона, а держава — единение народов России. На груди орла изображен всадник, поражающий дракона. Герб России, известный сегодня, утвержден президентом в 1993 году. На основе герба РФ сформированы эмблемы различных российских министерств и других государственных органов. Использование герба Российской Федерации строго регламентируется </w:t>
      </w:r>
      <w:proofErr w:type="gramStart"/>
      <w:r w:rsidRPr="000F0FAF">
        <w:rPr>
          <w:rFonts w:cs="Times New Roman"/>
          <w:sz w:val="28"/>
          <w:szCs w:val="28"/>
        </w:rPr>
        <w:t>Федеральным</w:t>
      </w:r>
      <w:proofErr w:type="gramEnd"/>
      <w:r w:rsidRPr="000F0FAF">
        <w:rPr>
          <w:rFonts w:cs="Times New Roman"/>
          <w:sz w:val="28"/>
          <w:szCs w:val="28"/>
        </w:rPr>
        <w:t xml:space="preserve"> законом5. Герб может использоваться только на зданиях, где располагаются федеральные чиновники, кабинетах руководителей ведомств, официальных документах и бланках, а также печатях государственных организаций. Любое другое использование герба разрешено строго с разрешения Президента Российской Федерации. </w:t>
      </w:r>
      <w:proofErr w:type="gramStart"/>
      <w:r w:rsidRPr="000F0FAF">
        <w:rPr>
          <w:rFonts w:cs="Times New Roman"/>
          <w:sz w:val="28"/>
          <w:szCs w:val="28"/>
        </w:rPr>
        <w:t xml:space="preserve">В целях исполнения перечня поручений по итогам встречи Президента Российской Федерации с общественностью по вопросам общего образования об использовании государственных символов Российской Федерации в государственных и муниципальных </w:t>
      </w:r>
      <w:r w:rsidRPr="000F0FAF">
        <w:rPr>
          <w:rFonts w:cs="Times New Roman"/>
          <w:sz w:val="28"/>
          <w:szCs w:val="28"/>
        </w:rPr>
        <w:lastRenderedPageBreak/>
        <w:t xml:space="preserve">общеобразовательных организациях, а также согласно протокольному решению по итогам заседания Межведомственной комиссии по историческому просвещению </w:t>
      </w:r>
      <w:proofErr w:type="spellStart"/>
      <w:r w:rsidRPr="000F0FAF">
        <w:rPr>
          <w:rFonts w:cs="Times New Roman"/>
          <w:sz w:val="28"/>
          <w:szCs w:val="28"/>
        </w:rPr>
        <w:t>Минпросвещения</w:t>
      </w:r>
      <w:proofErr w:type="spellEnd"/>
      <w:r w:rsidRPr="000F0FAF">
        <w:rPr>
          <w:rFonts w:cs="Times New Roman"/>
          <w:sz w:val="28"/>
          <w:szCs w:val="28"/>
        </w:rPr>
        <w:t xml:space="preserve"> России с учетом рекомендаций Геральдического Совета при Президенте Российской Федерации разработаны методические рекомендации по использованию и включению</w:t>
      </w:r>
      <w:proofErr w:type="gramEnd"/>
      <w:r w:rsidRPr="000F0FAF">
        <w:rPr>
          <w:rFonts w:cs="Times New Roman"/>
          <w:sz w:val="28"/>
          <w:szCs w:val="28"/>
        </w:rPr>
        <w:t xml:space="preserve"> в содержание процесса обучения и воспитания государственных символов Российской Федерации. Данные методические рекомендации</w:t>
      </w:r>
      <w:proofErr w:type="gramStart"/>
      <w:r w:rsidRPr="000F0FAF">
        <w:rPr>
          <w:rFonts w:cs="Times New Roman"/>
          <w:sz w:val="28"/>
          <w:szCs w:val="28"/>
        </w:rPr>
        <w:t>6</w:t>
      </w:r>
      <w:proofErr w:type="gramEnd"/>
      <w:r w:rsidRPr="000F0FAF">
        <w:rPr>
          <w:rFonts w:cs="Times New Roman"/>
          <w:sz w:val="28"/>
          <w:szCs w:val="28"/>
        </w:rPr>
        <w:t xml:space="preserve"> направлены во все образовательные организации России для использования в практике воспитательной работы:</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церемонии поднятия Государственного флага Российской Федерации и исполнения Государственного гимна Российской Федерации, начиная с 1 мая 2022 г. Символам России было посвящено одно из внеурочных занятий «Разговоры о важном» в 2022 году. Вы можете использовать этот материал в своей работе со школьниками: https://razgovor.edsoo.ru/topic/26/.</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Событийная технология — это педагогическая технология, ориентированная на активное социальное взаимодействие взрослых и детей в сфере их совместного бытия (</w:t>
      </w:r>
      <w:proofErr w:type="gramStart"/>
      <w:r w:rsidRPr="000F0FAF">
        <w:rPr>
          <w:rFonts w:cs="Times New Roman"/>
          <w:sz w:val="28"/>
          <w:szCs w:val="28"/>
        </w:rPr>
        <w:t>со-бытия</w:t>
      </w:r>
      <w:proofErr w:type="gramEnd"/>
      <w:r w:rsidRPr="000F0FAF">
        <w:rPr>
          <w:rFonts w:cs="Times New Roman"/>
          <w:sz w:val="28"/>
          <w:szCs w:val="28"/>
        </w:rPr>
        <w:t xml:space="preserve">). Она предполагает переход от педагогики мероприятий к педагогике событий. Эту технологию относят к </w:t>
      </w:r>
      <w:proofErr w:type="gramStart"/>
      <w:r w:rsidRPr="000F0FAF">
        <w:rPr>
          <w:rFonts w:cs="Times New Roman"/>
          <w:sz w:val="28"/>
          <w:szCs w:val="28"/>
        </w:rPr>
        <w:t>гуманитарным</w:t>
      </w:r>
      <w:proofErr w:type="gramEnd"/>
      <w:r w:rsidRPr="000F0FAF">
        <w:rPr>
          <w:rFonts w:cs="Times New Roman"/>
          <w:sz w:val="28"/>
          <w:szCs w:val="28"/>
        </w:rPr>
        <w:t xml:space="preserve"> технология.</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Событийный подход нашел отражение в педагогической деятельности многих великих отечественных педагогов, в частности А. С. Макаренко, который отмечал, что большое значение в жизни человека имеют яркие и волнующие события</w:t>
      </w:r>
      <w:proofErr w:type="gramStart"/>
      <w:r w:rsidRPr="000F0FAF">
        <w:rPr>
          <w:rFonts w:cs="Times New Roman"/>
          <w:sz w:val="28"/>
          <w:szCs w:val="28"/>
        </w:rPr>
        <w:t>7</w:t>
      </w:r>
      <w:proofErr w:type="gramEnd"/>
      <w:r w:rsidRPr="000F0FAF">
        <w:rPr>
          <w:rFonts w:cs="Times New Roman"/>
          <w:sz w:val="28"/>
          <w:szCs w:val="28"/>
        </w:rPr>
        <w:t>. В практической деятельности педагогу, и особенно классному руководителю, необходимо различать такие понятия, как «мероприятие», «событие», «событийность». Суть событийной технологии состоит в обогащении личного опыта и ценностных отношений обучающихся. Для того</w:t>
      </w:r>
      <w:proofErr w:type="gramStart"/>
      <w:r w:rsidRPr="000F0FAF">
        <w:rPr>
          <w:rFonts w:cs="Times New Roman"/>
          <w:sz w:val="28"/>
          <w:szCs w:val="28"/>
        </w:rPr>
        <w:t>,</w:t>
      </w:r>
      <w:proofErr w:type="gramEnd"/>
      <w:r w:rsidRPr="000F0FAF">
        <w:rPr>
          <w:rFonts w:cs="Times New Roman"/>
          <w:sz w:val="28"/>
          <w:szCs w:val="28"/>
        </w:rPr>
        <w:t xml:space="preserve"> чтобы процесс воспитания стал событийным, его содержание должно быть представлено в виде воспитательных событий.</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Жизнь человека, обусловленная целями, мечтами, планами, надеждами, наполнена событиями, которые и являются, по большому счету, элементарными единицами жизни каждого человека. Событие — явление настоящее, а не «</w:t>
      </w:r>
      <w:proofErr w:type="spellStart"/>
      <w:r w:rsidRPr="000F0FAF">
        <w:rPr>
          <w:rFonts w:cs="Times New Roman"/>
          <w:sz w:val="28"/>
          <w:szCs w:val="28"/>
        </w:rPr>
        <w:t>понарошечное</w:t>
      </w:r>
      <w:proofErr w:type="spellEnd"/>
      <w:r w:rsidRPr="000F0FAF">
        <w:rPr>
          <w:rFonts w:cs="Times New Roman"/>
          <w:sz w:val="28"/>
          <w:szCs w:val="28"/>
        </w:rPr>
        <w:t>». Оно обладает свойством длиться в настоящем. Воспитание имеет смысл, если оно наполнено событиями, так как главный признак события — это наличие смысла, обусловленного памятью и опытом прошлого, а также и целями и мечтами будущего. Человек без цели,</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без мечты пуст, у него нет настоящего, жизнь его не наполнена событийностью, а стало быть, он не накапливает мудрости и опыта.</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 xml:space="preserve">Таким образом, под мероприятием подразумеваются массовые, организованные воспитателями «сверху» формы работы, которые призваны оказывать прямое воспитательное воздействие на участников. В них проявляют активность немногие, а большинству отводится роль зрителя-слушателя (лекция, митинг, концерт, линейка, собрание). Само по себе данное понятие не несет оценочной нагрузки, однако в современных условиях словосочетание «воспитательное мероприятие» вызывает у многих </w:t>
      </w:r>
      <w:r w:rsidRPr="000F0FAF">
        <w:rPr>
          <w:rFonts w:cs="Times New Roman"/>
          <w:sz w:val="28"/>
          <w:szCs w:val="28"/>
        </w:rPr>
        <w:lastRenderedPageBreak/>
        <w:t>ассоциацию с формальным отношением к тому, что требуется провести (чаще всего для отчета перед вышестоящими органами).</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Событием в воспитательном процессе может стать значимая, спонтанно возникшая или специально «сконструированная» ситуация, которая обеспечивает ее участникам своеобразный «психологический прорыв», выход за пределы существующего жизненного опыта. Событие происходит как встреча духовных миров его участников, которая объединяет их в ценностно-смысловом и эмоциональном отношении. Роль педагога заключается в управлении событийностью как инструментом воздействия. Событие связывает воспитателя, воспитанника и ситуацию в единое целое. Воспитательное воздействие осуществляется не только непосредственными отношениями, а также контекстом, который задается ситуацией или событием. С этой точки зрения задача воспитателя содержит в себе организацию именно тех событий, которые оказывают позитивное влияние на личность.</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Краеведение как народное знание о своих родных местах зародилось в далеком прошлом. У всех народов мира, во все времена были люди, хорошо знавшие окружающую их местность, ее природу, прошлое и современную жизнь. Свои знания устно или в различных документах они передавали последующим поколениям.</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В процессе развития краеведения в России наметились два его направления: научное и школьное. Научное краеведение, направленное на всестороннее изучение различных территорий страны, расширялось и углублялось с развитием науки. Важную роль в развитии школьного краеведения в России сыграл К. Д. Ушинский, который обосновал «</w:t>
      </w:r>
      <w:proofErr w:type="spellStart"/>
      <w:r w:rsidRPr="000F0FAF">
        <w:rPr>
          <w:rFonts w:cs="Times New Roman"/>
          <w:sz w:val="28"/>
          <w:szCs w:val="28"/>
        </w:rPr>
        <w:t>родиноведческий</w:t>
      </w:r>
      <w:proofErr w:type="spellEnd"/>
      <w:r w:rsidRPr="000F0FAF">
        <w:rPr>
          <w:rFonts w:cs="Times New Roman"/>
          <w:sz w:val="28"/>
          <w:szCs w:val="28"/>
        </w:rPr>
        <w:t xml:space="preserve"> принцип» в обучении, показал большое воспитательное и образовательное значение изучения своего края.</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Формы краеведческой работы в школе разнообразны: кружки и общества, экскурсии, туристические походы, встречи с местными краеведами, вечера, конкурсы, олимпиады и т.д. Наряду с наблюдениями, записями и зарисовками на экскурсиях, чтением дополнительной литературы по своему краю, подбором материала из газет и журналов, все большее значение приобретает поисковая и исследовательская деятельность, активизируется участие школьников в работе краеведческого кружка или музея.</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 xml:space="preserve">Школьное краеведение — важный фактор различных видов воспитания, оно способствует патриотическому воспитанию, расширяет кругозор и развивает познавательные интересы обучающихся, приобщает к творческой деятельности, формирует практические и интеллектуальные умения, помогает в выборе профессии. В системе современного общего образования, имеющего целью оптимальное развитие школьников, особая роль отводится знаниям по истории, культуре, экономике региона. Регионализация образования содействует целостному восприятию и широкому охвату явлений окружающего мира в его многообразии и значимости, дает особую ориентацию во времени, помогает реализовать </w:t>
      </w:r>
      <w:r w:rsidRPr="000F0FAF">
        <w:rPr>
          <w:rFonts w:cs="Times New Roman"/>
          <w:sz w:val="28"/>
          <w:szCs w:val="28"/>
        </w:rPr>
        <w:lastRenderedPageBreak/>
        <w:t>ключевую идею закона Российской Федерации «Об образовании» о единстве интересов личности, общества и государства в деле воспитания гражданина России.</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 xml:space="preserve">Во исполнение поручений Президента Российской Федерации по итогам встречи Президента Российской Федерации со школьниками во </w:t>
      </w:r>
      <w:proofErr w:type="gramStart"/>
      <w:r w:rsidRPr="000F0FAF">
        <w:rPr>
          <w:rFonts w:cs="Times New Roman"/>
          <w:sz w:val="28"/>
          <w:szCs w:val="28"/>
        </w:rPr>
        <w:t>Всероссийском</w:t>
      </w:r>
      <w:proofErr w:type="gramEnd"/>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 xml:space="preserve">детском </w:t>
      </w:r>
      <w:proofErr w:type="gramStart"/>
      <w:r w:rsidRPr="000F0FAF">
        <w:rPr>
          <w:rFonts w:cs="Times New Roman"/>
          <w:sz w:val="28"/>
          <w:szCs w:val="28"/>
        </w:rPr>
        <w:t>центре</w:t>
      </w:r>
      <w:proofErr w:type="gramEnd"/>
      <w:r w:rsidRPr="000F0FAF">
        <w:rPr>
          <w:rFonts w:cs="Times New Roman"/>
          <w:sz w:val="28"/>
          <w:szCs w:val="28"/>
        </w:rPr>
        <w:t xml:space="preserve"> «Океан» от 1 сентября 2021 г. № Пр-1806, а также поручения Заместителя Председателя Правительства Российской Федерации Т. А. Голиковой от 11 ноября 2021 года № ТГ-П44-16051 создан реестр, содержащий более 1000 маршрутов школьного туризма8.</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 xml:space="preserve">Сохранение и развитие культурного разнообразия и языкового наследия многонационального народа Российской Федерации является одной из приоритетных задач проекта «Школа </w:t>
      </w:r>
      <w:proofErr w:type="spellStart"/>
      <w:r w:rsidRPr="000F0FAF">
        <w:rPr>
          <w:rFonts w:cs="Times New Roman"/>
          <w:sz w:val="28"/>
          <w:szCs w:val="28"/>
        </w:rPr>
        <w:t>Минпросвещения</w:t>
      </w:r>
      <w:proofErr w:type="spellEnd"/>
      <w:r w:rsidRPr="000F0FAF">
        <w:rPr>
          <w:rFonts w:cs="Times New Roman"/>
          <w:sz w:val="28"/>
          <w:szCs w:val="28"/>
        </w:rPr>
        <w:t xml:space="preserve"> России».</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 xml:space="preserve">Единое образовательное пространство — инструмент формирования и палитра </w:t>
      </w:r>
      <w:proofErr w:type="spellStart"/>
      <w:r w:rsidRPr="000F0FAF">
        <w:rPr>
          <w:rFonts w:cs="Times New Roman"/>
          <w:sz w:val="28"/>
          <w:szCs w:val="28"/>
        </w:rPr>
        <w:t>смыслообразования</w:t>
      </w:r>
      <w:proofErr w:type="spellEnd"/>
      <w:r w:rsidRPr="000F0FAF">
        <w:rPr>
          <w:rFonts w:cs="Times New Roman"/>
          <w:sz w:val="28"/>
          <w:szCs w:val="28"/>
        </w:rPr>
        <w:t xml:space="preserve"> желаемого «образа будущего» российской отечественной школы — системы требований к деятельности школы, которые являются ее программой развития. При этом механизмы, пути и способы достижения обозначенных целей у каждой школы могут быть собственные, уникальные и неповторимые.</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Один из целевых ориентиров программы воспитания — это выпускник,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культуры.</w:t>
      </w:r>
    </w:p>
    <w:p w:rsidR="00B00259" w:rsidRPr="000F0FAF" w:rsidRDefault="00B00259" w:rsidP="00B00259">
      <w:pPr>
        <w:spacing w:after="0" w:line="240" w:lineRule="auto"/>
        <w:ind w:firstLine="709"/>
        <w:jc w:val="both"/>
        <w:rPr>
          <w:rFonts w:cs="Times New Roman"/>
          <w:sz w:val="28"/>
          <w:szCs w:val="28"/>
        </w:rPr>
      </w:pPr>
      <w:r w:rsidRPr="000F0FAF">
        <w:rPr>
          <w:rFonts w:cs="Times New Roman"/>
          <w:sz w:val="28"/>
          <w:szCs w:val="28"/>
        </w:rPr>
        <w:t>Таким образом, сохранение и развитие культурного разнообразия является не только средовым условием, но и целевым ориентиром, для достижения которого могут быть использованы как урочные технологии (например, предмет «родной язык»), так и внеурочные, краеведческие и событийные проекты.</w:t>
      </w:r>
    </w:p>
    <w:p w:rsidR="00B00259" w:rsidRPr="000F0FAF" w:rsidRDefault="00B00259" w:rsidP="00B00259">
      <w:pPr>
        <w:spacing w:after="0" w:line="240" w:lineRule="auto"/>
        <w:ind w:firstLine="709"/>
        <w:jc w:val="both"/>
        <w:rPr>
          <w:rFonts w:cs="Times New Roman"/>
          <w:sz w:val="28"/>
          <w:szCs w:val="28"/>
        </w:rPr>
      </w:pPr>
    </w:p>
    <w:p w:rsidR="005A2B92" w:rsidRPr="000F0FAF" w:rsidRDefault="005A2B92" w:rsidP="00B00259">
      <w:pPr>
        <w:spacing w:after="0" w:line="240" w:lineRule="auto"/>
        <w:ind w:firstLine="709"/>
        <w:jc w:val="both"/>
        <w:rPr>
          <w:rFonts w:cs="Times New Roman"/>
          <w:sz w:val="28"/>
          <w:szCs w:val="28"/>
        </w:rPr>
      </w:pPr>
      <w:r w:rsidRPr="000F0FAF">
        <w:rPr>
          <w:rFonts w:cs="Times New Roman"/>
          <w:sz w:val="28"/>
          <w:szCs w:val="28"/>
        </w:rPr>
        <w:t>ЛИТЕРАТУРА</w:t>
      </w:r>
    </w:p>
    <w:p w:rsidR="005A2B92" w:rsidRPr="000F0FAF" w:rsidRDefault="005A2B92" w:rsidP="00B00259">
      <w:pPr>
        <w:spacing w:after="0" w:line="240" w:lineRule="auto"/>
        <w:ind w:firstLine="709"/>
        <w:jc w:val="both"/>
        <w:rPr>
          <w:rFonts w:cs="Times New Roman"/>
          <w:sz w:val="28"/>
          <w:szCs w:val="28"/>
        </w:rPr>
      </w:pPr>
    </w:p>
    <w:p w:rsidR="005A2B92" w:rsidRPr="000F0FAF" w:rsidRDefault="005A2B92" w:rsidP="005A2B92">
      <w:pPr>
        <w:spacing w:after="0" w:line="240" w:lineRule="auto"/>
        <w:ind w:firstLine="709"/>
        <w:jc w:val="both"/>
        <w:rPr>
          <w:rFonts w:asciiTheme="minorHAnsi" w:hAnsiTheme="minorHAnsi"/>
        </w:rPr>
      </w:pPr>
    </w:p>
    <w:p w:rsidR="005A2B92" w:rsidRPr="000F0FAF" w:rsidRDefault="005A2B92" w:rsidP="005A2B92">
      <w:pPr>
        <w:pStyle w:val="a3"/>
        <w:numPr>
          <w:ilvl w:val="0"/>
          <w:numId w:val="9"/>
        </w:numPr>
        <w:spacing w:before="0" w:beforeAutospacing="0" w:after="0" w:afterAutospacing="0"/>
        <w:ind w:left="0" w:firstLine="709"/>
        <w:jc w:val="both"/>
        <w:textAlignment w:val="top"/>
        <w:rPr>
          <w:color w:val="000000"/>
          <w:sz w:val="28"/>
          <w:szCs w:val="28"/>
        </w:rPr>
      </w:pPr>
      <w:proofErr w:type="spellStart"/>
      <w:r w:rsidRPr="000F0FAF">
        <w:rPr>
          <w:color w:val="000000"/>
          <w:sz w:val="28"/>
          <w:szCs w:val="28"/>
        </w:rPr>
        <w:t>Блинова</w:t>
      </w:r>
      <w:proofErr w:type="spellEnd"/>
      <w:r w:rsidRPr="000F0FAF">
        <w:rPr>
          <w:color w:val="000000"/>
          <w:sz w:val="28"/>
          <w:szCs w:val="28"/>
        </w:rPr>
        <w:t xml:space="preserve"> Т. И. Размышления о введении должности советника директора школы по воспитательной работе // Совершенствование качества образования: сб. ст. XVIII (XXXIV) </w:t>
      </w:r>
      <w:proofErr w:type="spellStart"/>
      <w:r w:rsidRPr="000F0FAF">
        <w:rPr>
          <w:color w:val="000000"/>
          <w:sz w:val="28"/>
          <w:szCs w:val="28"/>
        </w:rPr>
        <w:t>всерос</w:t>
      </w:r>
      <w:proofErr w:type="spellEnd"/>
      <w:r w:rsidRPr="000F0FAF">
        <w:rPr>
          <w:color w:val="000000"/>
          <w:sz w:val="28"/>
          <w:szCs w:val="28"/>
        </w:rPr>
        <w:t>. науч</w:t>
      </w:r>
      <w:proofErr w:type="gramStart"/>
      <w:r w:rsidRPr="000F0FAF">
        <w:rPr>
          <w:color w:val="000000"/>
          <w:sz w:val="28"/>
          <w:szCs w:val="28"/>
        </w:rPr>
        <w:t>.-</w:t>
      </w:r>
      <w:proofErr w:type="gramEnd"/>
      <w:r w:rsidRPr="000F0FAF">
        <w:rPr>
          <w:color w:val="000000"/>
          <w:sz w:val="28"/>
          <w:szCs w:val="28"/>
        </w:rPr>
        <w:t xml:space="preserve">метод. </w:t>
      </w:r>
      <w:proofErr w:type="spellStart"/>
      <w:r w:rsidRPr="000F0FAF">
        <w:rPr>
          <w:color w:val="000000"/>
          <w:sz w:val="28"/>
          <w:szCs w:val="28"/>
        </w:rPr>
        <w:t>конф</w:t>
      </w:r>
      <w:proofErr w:type="spellEnd"/>
      <w:r w:rsidRPr="000F0FAF">
        <w:rPr>
          <w:color w:val="000000"/>
          <w:sz w:val="28"/>
          <w:szCs w:val="28"/>
        </w:rPr>
        <w:t>. (г. Братск, 3-5 марта 2021 г.). Братск: Изд-во Братского государственного университета, 2021.</w:t>
      </w:r>
    </w:p>
    <w:p w:rsidR="005A2B92" w:rsidRPr="000F0FAF" w:rsidRDefault="005A2B92" w:rsidP="005A2B92">
      <w:pPr>
        <w:pStyle w:val="a4"/>
        <w:numPr>
          <w:ilvl w:val="0"/>
          <w:numId w:val="9"/>
        </w:numPr>
        <w:spacing w:after="0" w:line="240" w:lineRule="auto"/>
        <w:ind w:left="0" w:firstLine="709"/>
        <w:contextualSpacing w:val="0"/>
        <w:jc w:val="both"/>
        <w:rPr>
          <w:rFonts w:cs="Times New Roman"/>
          <w:sz w:val="28"/>
          <w:szCs w:val="28"/>
        </w:rPr>
      </w:pPr>
      <w:proofErr w:type="spellStart"/>
      <w:r w:rsidRPr="000F0FAF">
        <w:rPr>
          <w:rFonts w:cs="Times New Roman"/>
          <w:sz w:val="28"/>
          <w:szCs w:val="28"/>
        </w:rPr>
        <w:t>Лозовицкая</w:t>
      </w:r>
      <w:proofErr w:type="spellEnd"/>
      <w:r w:rsidRPr="000F0FAF">
        <w:rPr>
          <w:rFonts w:cs="Times New Roman"/>
          <w:sz w:val="28"/>
          <w:szCs w:val="28"/>
        </w:rPr>
        <w:t xml:space="preserve"> А. А., Сапожникова Ю. А. Ориентиры проектирования рабочей программы воспитания в контексте обновленных федеральных государственных образовательных стандартов // Педагогика. Вопросы теории и практики. 2023. №4. URL: https://cyberleninka.ru/article/n/orientiry-proektirovaniya-rabochey-programmy-vospitaniya-v-kontekste-obnovlennyh-federalnyh-gosudarstvennyh-obrazovatelnyh (дата обращения: 30.01.2024).</w:t>
      </w:r>
    </w:p>
    <w:p w:rsidR="005A2B92" w:rsidRPr="000F0FAF" w:rsidRDefault="005A2B92" w:rsidP="005A2B92">
      <w:pPr>
        <w:pStyle w:val="a3"/>
        <w:numPr>
          <w:ilvl w:val="0"/>
          <w:numId w:val="9"/>
        </w:numPr>
        <w:spacing w:before="0" w:beforeAutospacing="0" w:after="0" w:afterAutospacing="0"/>
        <w:ind w:left="0" w:firstLine="709"/>
        <w:jc w:val="both"/>
        <w:textAlignment w:val="top"/>
        <w:rPr>
          <w:color w:val="000000"/>
          <w:sz w:val="28"/>
          <w:szCs w:val="28"/>
        </w:rPr>
      </w:pPr>
      <w:r w:rsidRPr="000F0FAF">
        <w:rPr>
          <w:color w:val="000000"/>
          <w:sz w:val="28"/>
          <w:szCs w:val="28"/>
        </w:rPr>
        <w:lastRenderedPageBreak/>
        <w:t>Нечаев М. П. Развитие профессиональной компетентности педагогов в сфере проектирования рабочих программ воспитания // Вестник Российской международной академии туризма. 2021. № 3.</w:t>
      </w:r>
    </w:p>
    <w:p w:rsidR="005A2B92" w:rsidRPr="000F0FAF" w:rsidRDefault="005A2B92" w:rsidP="005A2B92">
      <w:pPr>
        <w:pStyle w:val="a3"/>
        <w:numPr>
          <w:ilvl w:val="0"/>
          <w:numId w:val="9"/>
        </w:numPr>
        <w:spacing w:before="0" w:beforeAutospacing="0" w:after="0" w:afterAutospacing="0"/>
        <w:ind w:left="0" w:firstLine="709"/>
        <w:jc w:val="both"/>
        <w:textAlignment w:val="top"/>
        <w:rPr>
          <w:color w:val="000000"/>
          <w:sz w:val="28"/>
          <w:szCs w:val="28"/>
        </w:rPr>
      </w:pPr>
      <w:r w:rsidRPr="000F0FAF">
        <w:rPr>
          <w:color w:val="000000"/>
          <w:sz w:val="28"/>
          <w:szCs w:val="28"/>
        </w:rPr>
        <w:t xml:space="preserve">Остапенко Т. А., Зобов Я. Е. Формирование новых коммуникационных каналов в условиях перехода к новой программе воспитания в общеобразовательных организациях // Совершенствование качества образования: сб. ст. XVIII (XXXIV) </w:t>
      </w:r>
      <w:proofErr w:type="spellStart"/>
      <w:r w:rsidRPr="000F0FAF">
        <w:rPr>
          <w:color w:val="000000"/>
          <w:sz w:val="28"/>
          <w:szCs w:val="28"/>
        </w:rPr>
        <w:t>всерос</w:t>
      </w:r>
      <w:proofErr w:type="spellEnd"/>
      <w:r w:rsidRPr="000F0FAF">
        <w:rPr>
          <w:color w:val="000000"/>
          <w:sz w:val="28"/>
          <w:szCs w:val="28"/>
        </w:rPr>
        <w:t>. науч</w:t>
      </w:r>
      <w:proofErr w:type="gramStart"/>
      <w:r w:rsidRPr="000F0FAF">
        <w:rPr>
          <w:color w:val="000000"/>
          <w:sz w:val="28"/>
          <w:szCs w:val="28"/>
        </w:rPr>
        <w:t>.-</w:t>
      </w:r>
      <w:proofErr w:type="gramEnd"/>
      <w:r w:rsidRPr="000F0FAF">
        <w:rPr>
          <w:color w:val="000000"/>
          <w:sz w:val="28"/>
          <w:szCs w:val="28"/>
        </w:rPr>
        <w:t xml:space="preserve">метод. </w:t>
      </w:r>
      <w:proofErr w:type="spellStart"/>
      <w:r w:rsidRPr="000F0FAF">
        <w:rPr>
          <w:color w:val="000000"/>
          <w:sz w:val="28"/>
          <w:szCs w:val="28"/>
        </w:rPr>
        <w:t>конф</w:t>
      </w:r>
      <w:proofErr w:type="spellEnd"/>
      <w:r w:rsidRPr="000F0FAF">
        <w:rPr>
          <w:color w:val="000000"/>
          <w:sz w:val="28"/>
          <w:szCs w:val="28"/>
        </w:rPr>
        <w:t>. (г. Братск, 3-5 марта 2021 г.). Братск: Изд-во Братского государственного университета, 2021.</w:t>
      </w:r>
    </w:p>
    <w:p w:rsidR="005A2B92" w:rsidRPr="000F0FAF" w:rsidRDefault="005A2B92" w:rsidP="005A2B92">
      <w:pPr>
        <w:pStyle w:val="a3"/>
        <w:numPr>
          <w:ilvl w:val="0"/>
          <w:numId w:val="9"/>
        </w:numPr>
        <w:spacing w:before="0" w:beforeAutospacing="0" w:after="0" w:afterAutospacing="0"/>
        <w:ind w:left="0" w:firstLine="709"/>
        <w:jc w:val="both"/>
        <w:textAlignment w:val="top"/>
        <w:rPr>
          <w:color w:val="000000"/>
          <w:sz w:val="28"/>
          <w:szCs w:val="28"/>
        </w:rPr>
      </w:pPr>
      <w:proofErr w:type="spellStart"/>
      <w:r w:rsidRPr="000F0FAF">
        <w:rPr>
          <w:color w:val="000000"/>
          <w:sz w:val="28"/>
          <w:szCs w:val="28"/>
        </w:rPr>
        <w:t>Поташева</w:t>
      </w:r>
      <w:proofErr w:type="spellEnd"/>
      <w:r w:rsidRPr="000F0FAF">
        <w:rPr>
          <w:color w:val="000000"/>
          <w:sz w:val="28"/>
          <w:szCs w:val="28"/>
        </w:rPr>
        <w:t xml:space="preserve"> И. И., Ермакова Т. Н. Развитие личностного потенциала субъектов учебно-воспитательного процесса // Педагогика и психология образования. 2021. № 3.</w:t>
      </w:r>
    </w:p>
    <w:p w:rsidR="005A2B92" w:rsidRPr="000F0FAF" w:rsidRDefault="005A2B92" w:rsidP="005A2B92">
      <w:pPr>
        <w:pStyle w:val="a3"/>
        <w:numPr>
          <w:ilvl w:val="0"/>
          <w:numId w:val="9"/>
        </w:numPr>
        <w:spacing w:before="0" w:beforeAutospacing="0" w:after="0" w:afterAutospacing="0"/>
        <w:ind w:left="0" w:firstLine="709"/>
        <w:jc w:val="both"/>
        <w:textAlignment w:val="top"/>
        <w:rPr>
          <w:color w:val="000000"/>
          <w:sz w:val="28"/>
          <w:szCs w:val="28"/>
        </w:rPr>
      </w:pPr>
      <w:r w:rsidRPr="000F0FAF">
        <w:rPr>
          <w:color w:val="000000"/>
          <w:sz w:val="28"/>
          <w:szCs w:val="28"/>
        </w:rPr>
        <w:t xml:space="preserve">Степанов П. В., Селиванова Н. Л., Круглов В. В., Степанова И. В., Парфенова И. С., Шустова И. Ю., </w:t>
      </w:r>
      <w:proofErr w:type="spellStart"/>
      <w:r w:rsidRPr="000F0FAF">
        <w:rPr>
          <w:color w:val="000000"/>
          <w:sz w:val="28"/>
          <w:szCs w:val="28"/>
        </w:rPr>
        <w:t>Черка</w:t>
      </w:r>
      <w:proofErr w:type="spellEnd"/>
      <w:r w:rsidRPr="000F0FAF">
        <w:rPr>
          <w:color w:val="000000"/>
          <w:sz w:val="28"/>
          <w:szCs w:val="28"/>
        </w:rPr>
        <w:t xml:space="preserve">-шин Е. О., </w:t>
      </w:r>
      <w:proofErr w:type="spellStart"/>
      <w:r w:rsidRPr="000F0FAF">
        <w:rPr>
          <w:color w:val="000000"/>
          <w:sz w:val="28"/>
          <w:szCs w:val="28"/>
        </w:rPr>
        <w:t>Мирошкина</w:t>
      </w:r>
      <w:proofErr w:type="spellEnd"/>
      <w:r w:rsidRPr="000F0FAF">
        <w:rPr>
          <w:color w:val="000000"/>
          <w:sz w:val="28"/>
          <w:szCs w:val="28"/>
        </w:rPr>
        <w:t xml:space="preserve"> М. Р., Тихонова Т. Н., Добровольская Е. Ф., Попова И. Н. Воспитание в современной школе: от программы к действиям: метод</w:t>
      </w:r>
      <w:proofErr w:type="gramStart"/>
      <w:r w:rsidRPr="000F0FAF">
        <w:rPr>
          <w:color w:val="000000"/>
          <w:sz w:val="28"/>
          <w:szCs w:val="28"/>
        </w:rPr>
        <w:t>.</w:t>
      </w:r>
      <w:proofErr w:type="gramEnd"/>
      <w:r w:rsidRPr="000F0FAF">
        <w:rPr>
          <w:color w:val="000000"/>
          <w:sz w:val="28"/>
          <w:szCs w:val="28"/>
        </w:rPr>
        <w:t xml:space="preserve"> </w:t>
      </w:r>
      <w:proofErr w:type="gramStart"/>
      <w:r w:rsidRPr="000F0FAF">
        <w:rPr>
          <w:color w:val="000000"/>
          <w:sz w:val="28"/>
          <w:szCs w:val="28"/>
        </w:rPr>
        <w:t>п</w:t>
      </w:r>
      <w:proofErr w:type="gramEnd"/>
      <w:r w:rsidRPr="000F0FAF">
        <w:rPr>
          <w:color w:val="000000"/>
          <w:sz w:val="28"/>
          <w:szCs w:val="28"/>
        </w:rPr>
        <w:t xml:space="preserve">ос. / под ред. П. В. Степанова. М.: Изд-во </w:t>
      </w:r>
      <w:proofErr w:type="gramStart"/>
      <w:r w:rsidRPr="000F0FAF">
        <w:rPr>
          <w:color w:val="000000"/>
          <w:sz w:val="28"/>
          <w:szCs w:val="28"/>
        </w:rPr>
        <w:t>Института стратегии развития образования Российской академии</w:t>
      </w:r>
      <w:proofErr w:type="gramEnd"/>
      <w:r w:rsidRPr="000F0FAF">
        <w:rPr>
          <w:color w:val="000000"/>
          <w:sz w:val="28"/>
          <w:szCs w:val="28"/>
        </w:rPr>
        <w:t xml:space="preserve"> образования, 2020.</w:t>
      </w:r>
    </w:p>
    <w:p w:rsidR="005A2B92" w:rsidRPr="000F0FAF" w:rsidRDefault="005A2B92" w:rsidP="005A2B92">
      <w:pPr>
        <w:pStyle w:val="a3"/>
        <w:numPr>
          <w:ilvl w:val="0"/>
          <w:numId w:val="9"/>
        </w:numPr>
        <w:spacing w:before="0" w:beforeAutospacing="0" w:after="0" w:afterAutospacing="0"/>
        <w:ind w:left="0" w:firstLine="709"/>
        <w:jc w:val="both"/>
        <w:textAlignment w:val="top"/>
        <w:rPr>
          <w:color w:val="000000"/>
          <w:sz w:val="28"/>
          <w:szCs w:val="28"/>
        </w:rPr>
      </w:pPr>
      <w:r w:rsidRPr="000F0FAF">
        <w:rPr>
          <w:color w:val="000000"/>
          <w:sz w:val="28"/>
          <w:szCs w:val="28"/>
        </w:rPr>
        <w:t xml:space="preserve">Усова С. Н. Рабочая программа воспитания образовательной организации: типичные ошибки проектирования и вероятные риски </w:t>
      </w:r>
      <w:proofErr w:type="gramStart"/>
      <w:r w:rsidRPr="000F0FAF">
        <w:rPr>
          <w:color w:val="000000"/>
          <w:sz w:val="28"/>
          <w:szCs w:val="28"/>
        </w:rPr>
        <w:t>внедрения</w:t>
      </w:r>
      <w:proofErr w:type="gramEnd"/>
      <w:r w:rsidRPr="000F0FAF">
        <w:rPr>
          <w:color w:val="000000"/>
          <w:sz w:val="28"/>
          <w:szCs w:val="28"/>
        </w:rPr>
        <w:t xml:space="preserve"> // Инновационные проекты и программы в образовании. 2021. № 5 (77).</w:t>
      </w:r>
    </w:p>
    <w:p w:rsidR="005A2B92" w:rsidRPr="000F0FAF" w:rsidRDefault="005A2B92" w:rsidP="005A2B92">
      <w:pPr>
        <w:pStyle w:val="a3"/>
        <w:numPr>
          <w:ilvl w:val="0"/>
          <w:numId w:val="9"/>
        </w:numPr>
        <w:spacing w:before="0" w:beforeAutospacing="0" w:after="0" w:afterAutospacing="0"/>
        <w:ind w:left="0" w:firstLine="709"/>
        <w:jc w:val="both"/>
        <w:textAlignment w:val="top"/>
        <w:rPr>
          <w:color w:val="000000"/>
          <w:sz w:val="28"/>
          <w:szCs w:val="28"/>
        </w:rPr>
      </w:pPr>
      <w:proofErr w:type="spellStart"/>
      <w:r w:rsidRPr="000F0FAF">
        <w:rPr>
          <w:color w:val="000000"/>
          <w:sz w:val="28"/>
          <w:szCs w:val="28"/>
        </w:rPr>
        <w:t>Фомицкая</w:t>
      </w:r>
      <w:proofErr w:type="spellEnd"/>
      <w:r w:rsidRPr="000F0FAF">
        <w:rPr>
          <w:color w:val="000000"/>
          <w:sz w:val="28"/>
          <w:szCs w:val="28"/>
        </w:rPr>
        <w:t xml:space="preserve"> Г. Н. Эффективные инструменты организации воспитательной деятельности в новых реалиях // Педагогический ИМИДЖ. 2021. Т. 15. № 2 (51).</w:t>
      </w:r>
    </w:p>
    <w:p w:rsidR="005A2B92" w:rsidRPr="000F0FAF" w:rsidRDefault="005A2B92" w:rsidP="005A2B92">
      <w:pPr>
        <w:pStyle w:val="a3"/>
        <w:numPr>
          <w:ilvl w:val="0"/>
          <w:numId w:val="9"/>
        </w:numPr>
        <w:spacing w:before="0" w:beforeAutospacing="0" w:after="0" w:afterAutospacing="0"/>
        <w:ind w:left="0" w:firstLine="709"/>
        <w:jc w:val="both"/>
        <w:textAlignment w:val="top"/>
        <w:rPr>
          <w:color w:val="000000"/>
          <w:sz w:val="28"/>
          <w:szCs w:val="28"/>
        </w:rPr>
      </w:pPr>
      <w:proofErr w:type="spellStart"/>
      <w:r w:rsidRPr="000F0FAF">
        <w:rPr>
          <w:color w:val="000000"/>
          <w:sz w:val="28"/>
          <w:szCs w:val="28"/>
        </w:rPr>
        <w:t>Харланова</w:t>
      </w:r>
      <w:proofErr w:type="spellEnd"/>
      <w:r w:rsidRPr="000F0FAF">
        <w:rPr>
          <w:color w:val="000000"/>
          <w:sz w:val="28"/>
          <w:szCs w:val="28"/>
        </w:rPr>
        <w:t xml:space="preserve"> Е. М., </w:t>
      </w:r>
      <w:proofErr w:type="spellStart"/>
      <w:r w:rsidRPr="000F0FAF">
        <w:rPr>
          <w:color w:val="000000"/>
          <w:sz w:val="28"/>
          <w:szCs w:val="28"/>
        </w:rPr>
        <w:t>Рослякова</w:t>
      </w:r>
      <w:proofErr w:type="spellEnd"/>
      <w:r w:rsidRPr="000F0FAF">
        <w:rPr>
          <w:color w:val="000000"/>
          <w:sz w:val="28"/>
          <w:szCs w:val="28"/>
        </w:rPr>
        <w:t xml:space="preserve"> С. В., Калугина Т. Г., </w:t>
      </w:r>
      <w:proofErr w:type="spellStart"/>
      <w:r w:rsidRPr="000F0FAF">
        <w:rPr>
          <w:color w:val="000000"/>
          <w:sz w:val="28"/>
          <w:szCs w:val="28"/>
        </w:rPr>
        <w:t>Буравова</w:t>
      </w:r>
      <w:proofErr w:type="spellEnd"/>
      <w:r w:rsidRPr="000F0FAF">
        <w:rPr>
          <w:color w:val="000000"/>
          <w:sz w:val="28"/>
          <w:szCs w:val="28"/>
        </w:rPr>
        <w:t xml:space="preserve"> С. В. К вопросу о взаимодействии школы и детских общественных объединений в разработке рабочей программы воспитания // Ученые записки Университета им. П. Ф. Лесгафта. 2021. № 8 (198).</w:t>
      </w:r>
    </w:p>
    <w:p w:rsidR="005A2B92" w:rsidRPr="000F0FAF" w:rsidRDefault="005A2B92" w:rsidP="005A2B92">
      <w:pPr>
        <w:pStyle w:val="a3"/>
        <w:numPr>
          <w:ilvl w:val="0"/>
          <w:numId w:val="9"/>
        </w:numPr>
        <w:spacing w:before="0" w:beforeAutospacing="0" w:after="0" w:afterAutospacing="0"/>
        <w:ind w:left="0" w:firstLine="709"/>
        <w:jc w:val="both"/>
        <w:textAlignment w:val="top"/>
        <w:rPr>
          <w:color w:val="000000"/>
          <w:sz w:val="28"/>
          <w:szCs w:val="28"/>
        </w:rPr>
      </w:pPr>
      <w:r w:rsidRPr="000F0FAF">
        <w:rPr>
          <w:color w:val="000000"/>
          <w:sz w:val="28"/>
          <w:szCs w:val="28"/>
        </w:rPr>
        <w:t xml:space="preserve">Щербаков А. В., Кисляков А. В., Журба Н. Н., </w:t>
      </w:r>
      <w:proofErr w:type="spellStart"/>
      <w:r w:rsidRPr="000F0FAF">
        <w:rPr>
          <w:color w:val="000000"/>
          <w:sz w:val="28"/>
          <w:szCs w:val="28"/>
        </w:rPr>
        <w:t>Семиздралова</w:t>
      </w:r>
      <w:proofErr w:type="spellEnd"/>
      <w:r w:rsidRPr="000F0FAF">
        <w:rPr>
          <w:color w:val="000000"/>
          <w:sz w:val="28"/>
          <w:szCs w:val="28"/>
        </w:rPr>
        <w:t xml:space="preserve"> О. А. Развитие профессионального мастерства педагогов как воспитателей в процесс реализации рабочей программы воспитания школы // Казанский педагогический журнал. 2022. № 3 (152).</w:t>
      </w:r>
    </w:p>
    <w:p w:rsidR="005A2B92" w:rsidRPr="000F0FAF" w:rsidRDefault="005A2B92" w:rsidP="005A2B92">
      <w:pPr>
        <w:spacing w:after="0" w:line="240" w:lineRule="auto"/>
        <w:ind w:firstLine="709"/>
        <w:jc w:val="both"/>
        <w:rPr>
          <w:rFonts w:asciiTheme="minorHAnsi" w:hAnsiTheme="minorHAnsi"/>
        </w:rPr>
      </w:pPr>
    </w:p>
    <w:p w:rsidR="005A2B92" w:rsidRPr="000F0FAF" w:rsidRDefault="005A2B92" w:rsidP="00B00259">
      <w:pPr>
        <w:spacing w:after="0" w:line="240" w:lineRule="auto"/>
        <w:ind w:firstLine="709"/>
        <w:jc w:val="both"/>
        <w:rPr>
          <w:rFonts w:cs="Times New Roman"/>
          <w:sz w:val="28"/>
          <w:szCs w:val="28"/>
        </w:rPr>
      </w:pPr>
    </w:p>
    <w:sectPr w:rsidR="005A2B92" w:rsidRPr="000F0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9B3"/>
    <w:multiLevelType w:val="multilevel"/>
    <w:tmpl w:val="95E4B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A1657"/>
    <w:multiLevelType w:val="hybridMultilevel"/>
    <w:tmpl w:val="30EAF85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9107E"/>
    <w:multiLevelType w:val="hybridMultilevel"/>
    <w:tmpl w:val="6A9EC102"/>
    <w:lvl w:ilvl="0" w:tplc="96DAD88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505911"/>
    <w:multiLevelType w:val="hybridMultilevel"/>
    <w:tmpl w:val="EA16ED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B852F8"/>
    <w:multiLevelType w:val="hybridMultilevel"/>
    <w:tmpl w:val="2A9646B4"/>
    <w:lvl w:ilvl="0" w:tplc="E95E7E6E">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72D33"/>
    <w:multiLevelType w:val="hybridMultilevel"/>
    <w:tmpl w:val="A448D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736D3E"/>
    <w:multiLevelType w:val="multilevel"/>
    <w:tmpl w:val="79DA1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CB7012"/>
    <w:multiLevelType w:val="hybridMultilevel"/>
    <w:tmpl w:val="7FE29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D05201"/>
    <w:multiLevelType w:val="multilevel"/>
    <w:tmpl w:val="8A80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0"/>
  </w:num>
  <w:num w:numId="5">
    <w:abstractNumId w:val="8"/>
  </w:num>
  <w:num w:numId="6">
    <w:abstractNumId w:val="5"/>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59"/>
    <w:rsid w:val="00055CCC"/>
    <w:rsid w:val="000F0FAF"/>
    <w:rsid w:val="005A2B92"/>
    <w:rsid w:val="007C2392"/>
    <w:rsid w:val="00953941"/>
    <w:rsid w:val="00B00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0259"/>
    <w:pPr>
      <w:spacing w:before="100" w:beforeAutospacing="1" w:after="100" w:afterAutospacing="1" w:line="240" w:lineRule="auto"/>
    </w:pPr>
    <w:rPr>
      <w:rFonts w:eastAsia="Times New Roman" w:cs="Times New Roman"/>
      <w:szCs w:val="24"/>
      <w:lang w:eastAsia="ru-RU"/>
    </w:rPr>
  </w:style>
  <w:style w:type="paragraph" w:styleId="a4">
    <w:name w:val="List Paragraph"/>
    <w:basedOn w:val="a"/>
    <w:uiPriority w:val="34"/>
    <w:qFormat/>
    <w:rsid w:val="00B00259"/>
    <w:pPr>
      <w:ind w:left="720"/>
      <w:contextualSpacing/>
    </w:pPr>
  </w:style>
  <w:style w:type="character" w:styleId="a5">
    <w:name w:val="Strong"/>
    <w:basedOn w:val="a0"/>
    <w:uiPriority w:val="22"/>
    <w:qFormat/>
    <w:rsid w:val="00B00259"/>
    <w:rPr>
      <w:b/>
      <w:bCs/>
    </w:rPr>
  </w:style>
  <w:style w:type="paragraph" w:styleId="a6">
    <w:name w:val="Balloon Text"/>
    <w:basedOn w:val="a"/>
    <w:link w:val="a7"/>
    <w:uiPriority w:val="99"/>
    <w:semiHidden/>
    <w:unhideWhenUsed/>
    <w:rsid w:val="005A2B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2B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0259"/>
    <w:pPr>
      <w:spacing w:before="100" w:beforeAutospacing="1" w:after="100" w:afterAutospacing="1" w:line="240" w:lineRule="auto"/>
    </w:pPr>
    <w:rPr>
      <w:rFonts w:eastAsia="Times New Roman" w:cs="Times New Roman"/>
      <w:szCs w:val="24"/>
      <w:lang w:eastAsia="ru-RU"/>
    </w:rPr>
  </w:style>
  <w:style w:type="paragraph" w:styleId="a4">
    <w:name w:val="List Paragraph"/>
    <w:basedOn w:val="a"/>
    <w:uiPriority w:val="34"/>
    <w:qFormat/>
    <w:rsid w:val="00B00259"/>
    <w:pPr>
      <w:ind w:left="720"/>
      <w:contextualSpacing/>
    </w:pPr>
  </w:style>
  <w:style w:type="character" w:styleId="a5">
    <w:name w:val="Strong"/>
    <w:basedOn w:val="a0"/>
    <w:uiPriority w:val="22"/>
    <w:qFormat/>
    <w:rsid w:val="00B00259"/>
    <w:rPr>
      <w:b/>
      <w:bCs/>
    </w:rPr>
  </w:style>
  <w:style w:type="paragraph" w:styleId="a6">
    <w:name w:val="Balloon Text"/>
    <w:basedOn w:val="a"/>
    <w:link w:val="a7"/>
    <w:uiPriority w:val="99"/>
    <w:semiHidden/>
    <w:unhideWhenUsed/>
    <w:rsid w:val="005A2B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2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31275">
      <w:bodyDiv w:val="1"/>
      <w:marLeft w:val="0"/>
      <w:marRight w:val="0"/>
      <w:marTop w:val="0"/>
      <w:marBottom w:val="0"/>
      <w:divBdr>
        <w:top w:val="none" w:sz="0" w:space="0" w:color="auto"/>
        <w:left w:val="none" w:sz="0" w:space="0" w:color="auto"/>
        <w:bottom w:val="none" w:sz="0" w:space="0" w:color="auto"/>
        <w:right w:val="none" w:sz="0" w:space="0" w:color="auto"/>
      </w:divBdr>
    </w:div>
    <w:div w:id="14667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14064</Words>
  <Characters>80166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Урусмамбетов Назир Залимович</dc:creator>
  <cp:lastModifiedBy>ЛАУРА</cp:lastModifiedBy>
  <cp:revision>3</cp:revision>
  <dcterms:created xsi:type="dcterms:W3CDTF">2024-01-30T08:14:00Z</dcterms:created>
  <dcterms:modified xsi:type="dcterms:W3CDTF">2024-01-30T08:15:00Z</dcterms:modified>
</cp:coreProperties>
</file>