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CE3" w:rsidRPr="00CC1C3E" w:rsidRDefault="00F00CE3" w:rsidP="00F00CE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1C3E">
        <w:rPr>
          <w:rFonts w:ascii="Times New Roman" w:hAnsi="Times New Roman" w:cs="Times New Roman"/>
          <w:i/>
          <w:sz w:val="28"/>
          <w:szCs w:val="28"/>
        </w:rPr>
        <w:t xml:space="preserve">Практическая работа </w:t>
      </w:r>
      <w:r w:rsidRPr="00CC1C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 (2 ч.)</w:t>
      </w:r>
      <w:r w:rsidRPr="00CC1C3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CC1C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Создать </w:t>
      </w:r>
      <w:proofErr w:type="gramStart"/>
      <w:r w:rsidRPr="00CC1C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анкету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"Как распознать одаренность"-</w:t>
      </w:r>
      <w:r w:rsidRPr="00CC1C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выявить область одаренности ребенка, степень выраженности у ребенка тех или иных способностей.</w:t>
      </w:r>
    </w:p>
    <w:p w:rsidR="005315B5" w:rsidRDefault="005315B5">
      <w:bookmarkStart w:id="0" w:name="_GoBack"/>
      <w:bookmarkEnd w:id="0"/>
    </w:p>
    <w:sectPr w:rsidR="00531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99F"/>
    <w:rsid w:val="005315B5"/>
    <w:rsid w:val="00A8599F"/>
    <w:rsid w:val="00F0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88598-46AB-4673-A542-BF7F242D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C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426</dc:creator>
  <cp:keywords/>
  <dc:description/>
  <cp:lastModifiedBy>426</cp:lastModifiedBy>
  <cp:revision>2</cp:revision>
  <dcterms:created xsi:type="dcterms:W3CDTF">2024-01-29T20:42:00Z</dcterms:created>
  <dcterms:modified xsi:type="dcterms:W3CDTF">2024-01-29T20:42:00Z</dcterms:modified>
</cp:coreProperties>
</file>