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FCC09" w14:textId="77777777" w:rsidR="007E1E21" w:rsidRPr="0077212F" w:rsidRDefault="007E1E21" w:rsidP="007E1E21">
      <w:pPr>
        <w:pStyle w:val="10"/>
        <w:shd w:val="clear" w:color="auto" w:fill="auto"/>
        <w:spacing w:after="104" w:line="260" w:lineRule="exact"/>
        <w:rPr>
          <w:rFonts w:ascii="PT Astra Serif" w:hAnsi="PT Astra Serif"/>
          <w:sz w:val="22"/>
          <w:szCs w:val="22"/>
        </w:rPr>
      </w:pPr>
      <w:bookmarkStart w:id="0" w:name="bookmark0"/>
      <w:r w:rsidRPr="0077212F">
        <w:rPr>
          <w:rFonts w:ascii="PT Astra Serif" w:hAnsi="PT Astra Serif"/>
          <w:sz w:val="22"/>
          <w:szCs w:val="22"/>
        </w:rPr>
        <w:t>ОБМЕН ВЕЩЕСТВ КЛЕТКИ</w:t>
      </w:r>
      <w:bookmarkEnd w:id="0"/>
    </w:p>
    <w:p w14:paraId="4533697C" w14:textId="77777777" w:rsidR="007E1E21" w:rsidRPr="0077212F" w:rsidRDefault="007E1E21" w:rsidP="007E1E21">
      <w:pPr>
        <w:spacing w:after="0" w:line="240" w:lineRule="exact"/>
        <w:rPr>
          <w:rFonts w:ascii="PT Astra Serif" w:hAnsi="PT Astra Serif"/>
        </w:rPr>
      </w:pPr>
      <w:r w:rsidRPr="0077212F">
        <w:rPr>
          <w:rStyle w:val="30"/>
          <w:rFonts w:ascii="PT Astra Serif" w:hAnsi="PT Astra Serif"/>
          <w:b w:val="0"/>
          <w:bCs w:val="0"/>
        </w:rPr>
        <w:t>Тема 1: Обмен веществ. Энергетический обмен</w:t>
      </w:r>
    </w:p>
    <w:p w14:paraId="3D5C8DAD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3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Брожение считают более древним и малоэффективным типом энергетического обмена. С чем это свя</w:t>
      </w:r>
      <w:r w:rsidRPr="0077212F">
        <w:rPr>
          <w:rFonts w:ascii="PT Astra Serif" w:hAnsi="PT Astra Serif"/>
          <w:sz w:val="22"/>
          <w:szCs w:val="22"/>
        </w:rPr>
        <w:softHyphen/>
        <w:t>зано? Объясните почему.</w:t>
      </w:r>
    </w:p>
    <w:p w14:paraId="22B3E983" w14:textId="77777777" w:rsidR="007E1E21" w:rsidRPr="0077212F" w:rsidRDefault="007E1E21" w:rsidP="007E1E21">
      <w:pPr>
        <w:pStyle w:val="20"/>
        <w:numPr>
          <w:ilvl w:val="0"/>
          <w:numId w:val="2"/>
        </w:numPr>
        <w:shd w:val="clear" w:color="auto" w:fill="auto"/>
        <w:tabs>
          <w:tab w:val="left" w:pos="34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Брожение - ферментативное расщепление органических веществ до более простых органических мо</w:t>
      </w:r>
      <w:r w:rsidRPr="0077212F">
        <w:rPr>
          <w:rFonts w:ascii="PT Astra Serif" w:hAnsi="PT Astra Serif"/>
        </w:rPr>
        <w:softHyphen/>
        <w:t>лекул с освобождением небольшого количества энергии.</w:t>
      </w:r>
    </w:p>
    <w:p w14:paraId="6B11FAE3" w14:textId="77777777" w:rsidR="007E1E21" w:rsidRPr="0077212F" w:rsidRDefault="007E1E21" w:rsidP="007E1E21">
      <w:pPr>
        <w:pStyle w:val="20"/>
        <w:numPr>
          <w:ilvl w:val="0"/>
          <w:numId w:val="2"/>
        </w:numPr>
        <w:shd w:val="clear" w:color="auto" w:fill="auto"/>
        <w:tabs>
          <w:tab w:val="left" w:pos="34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первичной в атмосфере Земли (атмосфера восстановительного типа) не было свободного кислорода, т. к. отсутствовали фотосинтезирующие организмы.</w:t>
      </w:r>
    </w:p>
    <w:p w14:paraId="2BD2CE6D" w14:textId="77777777" w:rsidR="007E1E21" w:rsidRPr="0077212F" w:rsidRDefault="007E1E21" w:rsidP="007E1E21">
      <w:pPr>
        <w:pStyle w:val="20"/>
        <w:numPr>
          <w:ilvl w:val="0"/>
          <w:numId w:val="3"/>
        </w:numPr>
        <w:shd w:val="clear" w:color="auto" w:fill="auto"/>
        <w:tabs>
          <w:tab w:val="left" w:pos="34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Брожение - анаэробный процесс, для которого кислород не используется. Но на начальных этапах эво</w:t>
      </w:r>
      <w:r w:rsidRPr="0077212F">
        <w:rPr>
          <w:rFonts w:ascii="PT Astra Serif" w:hAnsi="PT Astra Serif"/>
        </w:rPr>
        <w:softHyphen/>
        <w:t>люции он был одним из ведущих способов получения энергии в бескислородной среде.</w:t>
      </w:r>
    </w:p>
    <w:p w14:paraId="5145FE18" w14:textId="77777777" w:rsidR="007E1E21" w:rsidRPr="0077212F" w:rsidRDefault="007E1E21" w:rsidP="007E1E21">
      <w:pPr>
        <w:pStyle w:val="20"/>
        <w:numPr>
          <w:ilvl w:val="0"/>
          <w:numId w:val="3"/>
        </w:numPr>
        <w:shd w:val="clear" w:color="auto" w:fill="auto"/>
        <w:tabs>
          <w:tab w:val="left" w:pos="336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брожении освобождается гораздо меньше энергии, чем при окислении органических веществ с участием кислорода.</w:t>
      </w:r>
    </w:p>
    <w:p w14:paraId="0531B80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9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В чём заключается сходство и различие между обменом веществ у прокариот и эукариот?</w:t>
      </w:r>
    </w:p>
    <w:p w14:paraId="5F6DF886" w14:textId="77777777" w:rsidR="007E1E21" w:rsidRPr="0077212F" w:rsidRDefault="007E1E21" w:rsidP="007E1E21">
      <w:pPr>
        <w:pStyle w:val="20"/>
        <w:numPr>
          <w:ilvl w:val="0"/>
          <w:numId w:val="4"/>
        </w:numPr>
        <w:shd w:val="clear" w:color="auto" w:fill="auto"/>
        <w:tabs>
          <w:tab w:val="left" w:pos="322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Сходство: у анаэробных прокариот и эукариот одинаково протекает гликолиз в цитоплазме клеток</w:t>
      </w:r>
    </w:p>
    <w:p w14:paraId="18E422EB" w14:textId="77777777" w:rsidR="007E1E21" w:rsidRPr="0077212F" w:rsidRDefault="007E1E21" w:rsidP="007E1E21">
      <w:pPr>
        <w:pStyle w:val="20"/>
        <w:numPr>
          <w:ilvl w:val="0"/>
          <w:numId w:val="4"/>
        </w:numPr>
        <w:shd w:val="clear" w:color="auto" w:fill="auto"/>
        <w:tabs>
          <w:tab w:val="left" w:pos="33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гликолизе происходит ферментативное расщепление органических веществ до более простых ор</w:t>
      </w:r>
      <w:r w:rsidRPr="0077212F">
        <w:rPr>
          <w:rFonts w:ascii="PT Astra Serif" w:hAnsi="PT Astra Serif"/>
        </w:rPr>
        <w:softHyphen/>
        <w:t>ганических молекул с освобождением небольшого количества энергии.</w:t>
      </w:r>
    </w:p>
    <w:p w14:paraId="031C5CFA" w14:textId="77777777" w:rsidR="007E1E21" w:rsidRPr="0077212F" w:rsidRDefault="007E1E21" w:rsidP="007E1E21">
      <w:pPr>
        <w:pStyle w:val="20"/>
        <w:numPr>
          <w:ilvl w:val="0"/>
          <w:numId w:val="4"/>
        </w:numPr>
        <w:shd w:val="clear" w:color="auto" w:fill="auto"/>
        <w:tabs>
          <w:tab w:val="left" w:pos="34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У аэробных прокариот и эукариот одинаково протекает окислительное фосфорилирование и происхо</w:t>
      </w:r>
      <w:r w:rsidRPr="0077212F">
        <w:rPr>
          <w:rFonts w:ascii="PT Astra Serif" w:hAnsi="PT Astra Serif"/>
        </w:rPr>
        <w:softHyphen/>
        <w:t>дит синтез АТФ на мембранных белках.</w:t>
      </w:r>
    </w:p>
    <w:p w14:paraId="7227A0DC" w14:textId="77777777" w:rsidR="007E1E21" w:rsidRPr="0077212F" w:rsidRDefault="007E1E21" w:rsidP="007E1E21">
      <w:pPr>
        <w:pStyle w:val="20"/>
        <w:numPr>
          <w:ilvl w:val="0"/>
          <w:numId w:val="4"/>
        </w:numPr>
        <w:shd w:val="clear" w:color="auto" w:fill="auto"/>
        <w:tabs>
          <w:tab w:val="left" w:pos="336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У аэробных прокариот окислительное фосфорилирование протекает на </w:t>
      </w:r>
      <w:proofErr w:type="spellStart"/>
      <w:r w:rsidRPr="0077212F">
        <w:rPr>
          <w:rFonts w:ascii="PT Astra Serif" w:hAnsi="PT Astra Serif"/>
        </w:rPr>
        <w:t>впячиваниях</w:t>
      </w:r>
      <w:proofErr w:type="spellEnd"/>
      <w:r w:rsidRPr="0077212F">
        <w:rPr>
          <w:rFonts w:ascii="PT Astra Serif" w:hAnsi="PT Astra Serif"/>
        </w:rPr>
        <w:t xml:space="preserve"> наружной плаз</w:t>
      </w:r>
      <w:r w:rsidRPr="0077212F">
        <w:rPr>
          <w:rFonts w:ascii="PT Astra Serif" w:hAnsi="PT Astra Serif"/>
        </w:rPr>
        <w:softHyphen/>
        <w:t xml:space="preserve">матической мембраны, а у эукариот на внутренних мембранах </w:t>
      </w:r>
      <w:proofErr w:type="spellStart"/>
      <w:r w:rsidRPr="0077212F">
        <w:rPr>
          <w:rFonts w:ascii="PT Astra Serif" w:hAnsi="PT Astra Serif"/>
        </w:rPr>
        <w:t>митохондрий</w:t>
      </w:r>
      <w:proofErr w:type="spellEnd"/>
      <w:r w:rsidRPr="0077212F">
        <w:rPr>
          <w:rFonts w:ascii="PT Astra Serif" w:hAnsi="PT Astra Serif"/>
        </w:rPr>
        <w:t xml:space="preserve"> (</w:t>
      </w:r>
      <w:proofErr w:type="spellStart"/>
      <w:r w:rsidRPr="0077212F">
        <w:rPr>
          <w:rFonts w:ascii="PT Astra Serif" w:hAnsi="PT Astra Serif"/>
        </w:rPr>
        <w:t>кристах</w:t>
      </w:r>
      <w:proofErr w:type="spellEnd"/>
      <w:r w:rsidRPr="0077212F">
        <w:rPr>
          <w:rFonts w:ascii="PT Astra Serif" w:hAnsi="PT Astra Serif"/>
        </w:rPr>
        <w:t>).</w:t>
      </w:r>
    </w:p>
    <w:p w14:paraId="7553010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9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Чем отличаются реакции ассимиляции от реакций диссимиляции в процессе обмена веществ?</w:t>
      </w:r>
    </w:p>
    <w:p w14:paraId="0C5C1423" w14:textId="77777777" w:rsidR="007E1E21" w:rsidRPr="0077212F" w:rsidRDefault="007E1E21" w:rsidP="007E1E21">
      <w:pPr>
        <w:pStyle w:val="20"/>
        <w:numPr>
          <w:ilvl w:val="0"/>
          <w:numId w:val="5"/>
        </w:numPr>
        <w:shd w:val="clear" w:color="auto" w:fill="auto"/>
        <w:tabs>
          <w:tab w:val="left" w:pos="31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Ассимиляция - реакции синтеза органических веществ клетки (пластический обмен).</w:t>
      </w:r>
    </w:p>
    <w:p w14:paraId="437D300C" w14:textId="77777777" w:rsidR="007E1E21" w:rsidRPr="0077212F" w:rsidRDefault="007E1E21" w:rsidP="007E1E21">
      <w:pPr>
        <w:pStyle w:val="20"/>
        <w:numPr>
          <w:ilvl w:val="0"/>
          <w:numId w:val="5"/>
        </w:numPr>
        <w:shd w:val="clear" w:color="auto" w:fill="auto"/>
        <w:tabs>
          <w:tab w:val="left" w:pos="33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реакциях ассимиляции образуются вещества более сложные, чем вступившие в реакцию.</w:t>
      </w:r>
    </w:p>
    <w:p w14:paraId="34A91214" w14:textId="77777777" w:rsidR="007E1E21" w:rsidRPr="0077212F" w:rsidRDefault="007E1E21" w:rsidP="007E1E21">
      <w:pPr>
        <w:pStyle w:val="20"/>
        <w:numPr>
          <w:ilvl w:val="0"/>
          <w:numId w:val="5"/>
        </w:numPr>
        <w:shd w:val="clear" w:color="auto" w:fill="auto"/>
        <w:tabs>
          <w:tab w:val="left" w:pos="33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Реакции ассимиляции протекают с поглощением энергии, для работы ферментов и синтеза молекул затрачивается энергия, запасенная в АТФ.</w:t>
      </w:r>
    </w:p>
    <w:p w14:paraId="55275B50" w14:textId="77777777" w:rsidR="007E1E21" w:rsidRPr="0077212F" w:rsidRDefault="007E1E21" w:rsidP="007E1E21">
      <w:pPr>
        <w:pStyle w:val="20"/>
        <w:numPr>
          <w:ilvl w:val="0"/>
          <w:numId w:val="5"/>
        </w:numPr>
        <w:shd w:val="clear" w:color="auto" w:fill="auto"/>
        <w:tabs>
          <w:tab w:val="left" w:pos="33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Реакции диссимиляции - процесс расщепления веществ с участием ферментов.</w:t>
      </w:r>
    </w:p>
    <w:p w14:paraId="61E6E1EE" w14:textId="77777777" w:rsidR="007E1E21" w:rsidRPr="0077212F" w:rsidRDefault="007E1E21" w:rsidP="007E1E21">
      <w:pPr>
        <w:pStyle w:val="20"/>
        <w:numPr>
          <w:ilvl w:val="0"/>
          <w:numId w:val="5"/>
        </w:numPr>
        <w:shd w:val="clear" w:color="auto" w:fill="auto"/>
        <w:tabs>
          <w:tab w:val="left" w:pos="34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реакциях диссимиляции происходит образование более простых веществ, чем те, которые вступи</w:t>
      </w:r>
      <w:r w:rsidRPr="0077212F">
        <w:rPr>
          <w:rFonts w:ascii="PT Astra Serif" w:hAnsi="PT Astra Serif"/>
        </w:rPr>
        <w:softHyphen/>
        <w:t>ли в реакцию.</w:t>
      </w:r>
    </w:p>
    <w:p w14:paraId="71764771" w14:textId="77777777" w:rsidR="007E1E21" w:rsidRPr="0077212F" w:rsidRDefault="007E1E21" w:rsidP="007E1E21">
      <w:pPr>
        <w:pStyle w:val="20"/>
        <w:numPr>
          <w:ilvl w:val="0"/>
          <w:numId w:val="3"/>
        </w:numPr>
        <w:shd w:val="clear" w:color="auto" w:fill="auto"/>
        <w:tabs>
          <w:tab w:val="left" w:pos="34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реакциях диссимиляции разрываются химические связи органических соединений, и освобождается энергия.</w:t>
      </w:r>
    </w:p>
    <w:p w14:paraId="619FAE0A" w14:textId="77777777" w:rsidR="007E1E21" w:rsidRPr="0077212F" w:rsidRDefault="007E1E21" w:rsidP="007E1E21">
      <w:pPr>
        <w:pStyle w:val="20"/>
        <w:numPr>
          <w:ilvl w:val="0"/>
          <w:numId w:val="3"/>
        </w:numPr>
        <w:shd w:val="clear" w:color="auto" w:fill="auto"/>
        <w:tabs>
          <w:tab w:val="left" w:pos="336"/>
        </w:tabs>
        <w:spacing w:after="184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диссимиляции возможно запасание энергии в виде молекул АТФ.</w:t>
      </w:r>
    </w:p>
    <w:p w14:paraId="45E4965D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3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Сравните два вида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 xml:space="preserve">обмена веществ </w:t>
      </w:r>
      <w:r w:rsidRPr="0077212F">
        <w:rPr>
          <w:rStyle w:val="411pt"/>
          <w:rFonts w:ascii="PT Astra Serif" w:hAnsi="PT Astra Serif"/>
        </w:rPr>
        <w:t xml:space="preserve">- </w:t>
      </w:r>
      <w:r w:rsidRPr="0077212F">
        <w:rPr>
          <w:rFonts w:ascii="PT Astra Serif" w:hAnsi="PT Astra Serif"/>
          <w:sz w:val="22"/>
          <w:szCs w:val="22"/>
        </w:rPr>
        <w:t xml:space="preserve">автотрофный </w:t>
      </w:r>
      <w:r w:rsidRPr="0077212F">
        <w:rPr>
          <w:rStyle w:val="411pt"/>
          <w:rFonts w:ascii="PT Astra Serif" w:hAnsi="PT Astra Serif"/>
        </w:rPr>
        <w:t xml:space="preserve">и </w:t>
      </w:r>
      <w:r w:rsidRPr="0077212F">
        <w:rPr>
          <w:rFonts w:ascii="PT Astra Serif" w:hAnsi="PT Astra Serif"/>
          <w:sz w:val="22"/>
          <w:szCs w:val="22"/>
        </w:rPr>
        <w:t>гетеротрофный, назовите не менее четырех отли</w:t>
      </w:r>
      <w:r w:rsidRPr="0077212F">
        <w:rPr>
          <w:rFonts w:ascii="PT Astra Serif" w:hAnsi="PT Astra Serif"/>
          <w:sz w:val="22"/>
          <w:szCs w:val="22"/>
        </w:rPr>
        <w:softHyphen/>
        <w:t>чий.</w:t>
      </w:r>
    </w:p>
    <w:p w14:paraId="6D695ABA" w14:textId="77777777" w:rsidR="007E1E21" w:rsidRPr="0077212F" w:rsidRDefault="007E1E21" w:rsidP="007E1E21">
      <w:pPr>
        <w:pStyle w:val="20"/>
        <w:numPr>
          <w:ilvl w:val="0"/>
          <w:numId w:val="6"/>
        </w:numPr>
        <w:shd w:val="clear" w:color="auto" w:fill="auto"/>
        <w:tabs>
          <w:tab w:val="left" w:pos="322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Автотрофный способ питания характерен для растительных организмов, некоторых бактерий.</w:t>
      </w:r>
    </w:p>
    <w:p w14:paraId="7DCA95D1" w14:textId="77777777" w:rsidR="007E1E21" w:rsidRPr="0077212F" w:rsidRDefault="007E1E21" w:rsidP="007E1E21">
      <w:pPr>
        <w:pStyle w:val="20"/>
        <w:numPr>
          <w:ilvl w:val="0"/>
          <w:numId w:val="6"/>
        </w:numPr>
        <w:shd w:val="clear" w:color="auto" w:fill="auto"/>
        <w:tabs>
          <w:tab w:val="left" w:pos="327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Гетеротрофный способ питания характерен для животных, грибов, многих бактерий.</w:t>
      </w:r>
    </w:p>
    <w:p w14:paraId="5FE263B1" w14:textId="77777777" w:rsidR="007E1E21" w:rsidRPr="0077212F" w:rsidRDefault="007E1E21" w:rsidP="007E1E21">
      <w:pPr>
        <w:pStyle w:val="20"/>
        <w:numPr>
          <w:ilvl w:val="0"/>
          <w:numId w:val="6"/>
        </w:numPr>
        <w:shd w:val="clear" w:color="auto" w:fill="auto"/>
        <w:tabs>
          <w:tab w:val="left" w:pos="336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автотрофном способе питания — фотосинтезе и хемосинтезе — организмы используют энергию света или энергию окисления неорганических соединений.</w:t>
      </w:r>
    </w:p>
    <w:p w14:paraId="0B176561" w14:textId="77777777" w:rsidR="007E1E21" w:rsidRPr="0077212F" w:rsidRDefault="007E1E21" w:rsidP="007E1E21">
      <w:pPr>
        <w:pStyle w:val="20"/>
        <w:numPr>
          <w:ilvl w:val="0"/>
          <w:numId w:val="6"/>
        </w:numPr>
        <w:shd w:val="clear" w:color="auto" w:fill="auto"/>
        <w:tabs>
          <w:tab w:val="left" w:pos="336"/>
        </w:tabs>
        <w:spacing w:after="192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гетеротрофном способе питания используется энергия органических соединений, содержащихся в живых или мёртвых телах.</w:t>
      </w:r>
    </w:p>
    <w:p w14:paraId="1B98F92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3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Сколько молекул АТФ будет запасаться в клетке при окислении фрагмента молекулы гликогена до уг</w:t>
      </w:r>
      <w:r w:rsidRPr="0077212F">
        <w:rPr>
          <w:rFonts w:ascii="PT Astra Serif" w:hAnsi="PT Astra Serif"/>
          <w:sz w:val="22"/>
          <w:szCs w:val="22"/>
        </w:rPr>
        <w:softHyphen/>
        <w:t xml:space="preserve">лекислого газа и воды, если она состоит из 150 </w:t>
      </w:r>
      <w:proofErr w:type="spellStart"/>
      <w:r w:rsidRPr="0077212F">
        <w:rPr>
          <w:rFonts w:ascii="PT Astra Serif" w:hAnsi="PT Astra Serif"/>
          <w:sz w:val="22"/>
          <w:szCs w:val="22"/>
        </w:rPr>
        <w:t>мономерных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звеньев? Ответ поясните.</w:t>
      </w:r>
    </w:p>
    <w:p w14:paraId="569C235D" w14:textId="77777777" w:rsidR="007E1E21" w:rsidRPr="0077212F" w:rsidRDefault="007E1E21" w:rsidP="007E1E21">
      <w:pPr>
        <w:pStyle w:val="20"/>
        <w:numPr>
          <w:ilvl w:val="0"/>
          <w:numId w:val="7"/>
        </w:numPr>
        <w:shd w:val="clear" w:color="auto" w:fill="auto"/>
        <w:tabs>
          <w:tab w:val="left" w:pos="317"/>
        </w:tabs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Гликоген - полимер, мономером которого является глюкоза.</w:t>
      </w:r>
    </w:p>
    <w:p w14:paraId="3F0595D4" w14:textId="77777777" w:rsidR="007E1E21" w:rsidRPr="0077212F" w:rsidRDefault="007E1E21" w:rsidP="007E1E21">
      <w:pPr>
        <w:pStyle w:val="20"/>
        <w:numPr>
          <w:ilvl w:val="0"/>
          <w:numId w:val="7"/>
        </w:numPr>
        <w:shd w:val="clear" w:color="auto" w:fill="auto"/>
        <w:tabs>
          <w:tab w:val="left" w:pos="341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гидролизе гликогена образуется 150 молекул глюкозы, выделяемая энергия рассеивается в виде тепла.</w:t>
      </w:r>
    </w:p>
    <w:p w14:paraId="5451C732" w14:textId="77777777" w:rsidR="007E1E21" w:rsidRPr="0077212F" w:rsidRDefault="007E1E21" w:rsidP="007E1E21">
      <w:pPr>
        <w:pStyle w:val="20"/>
        <w:numPr>
          <w:ilvl w:val="0"/>
          <w:numId w:val="7"/>
        </w:numPr>
        <w:shd w:val="clear" w:color="auto" w:fill="auto"/>
        <w:tabs>
          <w:tab w:val="left" w:pos="336"/>
        </w:tabs>
        <w:spacing w:after="192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аэробном окислении одной молекулы глюкозы до С0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, и 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0 в клетке запасается 38 молекул АТФ, а при окислении 150 запасается 5700 молекул АТФ (38 х 150).</w:t>
      </w:r>
    </w:p>
    <w:p w14:paraId="6053B98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8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В </w:t>
      </w:r>
      <w:r w:rsidRPr="0077212F">
        <w:rPr>
          <w:rStyle w:val="411pt"/>
          <w:rFonts w:ascii="PT Astra Serif" w:hAnsi="PT Astra Serif"/>
        </w:rPr>
        <w:t xml:space="preserve">процессе </w:t>
      </w:r>
      <w:r w:rsidRPr="0077212F">
        <w:rPr>
          <w:rFonts w:ascii="PT Astra Serif" w:hAnsi="PT Astra Serif"/>
          <w:sz w:val="22"/>
          <w:szCs w:val="22"/>
        </w:rPr>
        <w:t xml:space="preserve">гликолиза образовалось 84 молекулы пировиноградной кислоты (ПВК). Какое количество </w:t>
      </w:r>
      <w:r w:rsidRPr="0077212F">
        <w:rPr>
          <w:rStyle w:val="411pt"/>
          <w:rFonts w:ascii="PT Astra Serif" w:hAnsi="PT Astra Serif"/>
        </w:rPr>
        <w:t xml:space="preserve">молекул глюкозы </w:t>
      </w:r>
      <w:r w:rsidRPr="0077212F">
        <w:rPr>
          <w:rFonts w:ascii="PT Astra Serif" w:hAnsi="PT Astra Serif"/>
          <w:sz w:val="22"/>
          <w:szCs w:val="22"/>
        </w:rPr>
        <w:t xml:space="preserve">подверглось расщеплению и сколько молекул АТФ образуется при её полном окислении? </w:t>
      </w:r>
      <w:r w:rsidRPr="0077212F">
        <w:rPr>
          <w:rStyle w:val="411pt"/>
          <w:rFonts w:ascii="PT Astra Serif" w:hAnsi="PT Astra Serif"/>
        </w:rPr>
        <w:t xml:space="preserve">Объясните полученные </w:t>
      </w:r>
      <w:r w:rsidRPr="0077212F">
        <w:rPr>
          <w:rFonts w:ascii="PT Astra Serif" w:hAnsi="PT Astra Serif"/>
          <w:sz w:val="22"/>
          <w:szCs w:val="22"/>
        </w:rPr>
        <w:t>результаты.</w:t>
      </w:r>
    </w:p>
    <w:p w14:paraId="0702681D" w14:textId="77777777" w:rsidR="007E1E21" w:rsidRPr="0077212F" w:rsidRDefault="007E1E21" w:rsidP="007E1E21">
      <w:pPr>
        <w:pStyle w:val="20"/>
        <w:numPr>
          <w:ilvl w:val="0"/>
          <w:numId w:val="8"/>
        </w:numPr>
        <w:shd w:val="clear" w:color="auto" w:fill="auto"/>
        <w:tabs>
          <w:tab w:val="left" w:pos="327"/>
        </w:tabs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Гликолизу подверглись 42 молекулы глюкозы (84:2).</w:t>
      </w:r>
    </w:p>
    <w:p w14:paraId="0879A1E1" w14:textId="77777777" w:rsidR="007E1E21" w:rsidRPr="0077212F" w:rsidRDefault="007E1E21" w:rsidP="007E1E21">
      <w:pPr>
        <w:pStyle w:val="20"/>
        <w:numPr>
          <w:ilvl w:val="0"/>
          <w:numId w:val="8"/>
        </w:numPr>
        <w:shd w:val="clear" w:color="auto" w:fill="auto"/>
        <w:tabs>
          <w:tab w:val="left" w:pos="33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гликолизе одна молекула глюкозы расщепляется с образованием двух молекул ПВК.</w:t>
      </w:r>
    </w:p>
    <w:p w14:paraId="3D43F4A7" w14:textId="77777777" w:rsidR="007E1E21" w:rsidRPr="0077212F" w:rsidRDefault="007E1E21" w:rsidP="007E1E21">
      <w:pPr>
        <w:pStyle w:val="20"/>
        <w:numPr>
          <w:ilvl w:val="0"/>
          <w:numId w:val="8"/>
        </w:numPr>
        <w:shd w:val="clear" w:color="auto" w:fill="auto"/>
        <w:tabs>
          <w:tab w:val="left" w:pos="34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При полном окислении одной молекулы глюкозы (бескислородный </w:t>
      </w:r>
      <w:r w:rsidRPr="0077212F">
        <w:rPr>
          <w:rStyle w:val="2105pt"/>
          <w:rFonts w:ascii="PT Astra Serif" w:hAnsi="PT Astra Serif"/>
        </w:rPr>
        <w:t xml:space="preserve">и </w:t>
      </w:r>
      <w:r w:rsidRPr="0077212F">
        <w:rPr>
          <w:rFonts w:ascii="PT Astra Serif" w:hAnsi="PT Astra Serif"/>
        </w:rPr>
        <w:t>кислородный этапы) образуется 38 молекул АТФ.</w:t>
      </w:r>
    </w:p>
    <w:p w14:paraId="730D822E" w14:textId="77777777" w:rsidR="007E1E21" w:rsidRPr="0077212F" w:rsidRDefault="007E1E21" w:rsidP="007E1E21">
      <w:pPr>
        <w:pStyle w:val="20"/>
        <w:numPr>
          <w:ilvl w:val="0"/>
          <w:numId w:val="8"/>
        </w:numPr>
        <w:shd w:val="clear" w:color="auto" w:fill="auto"/>
        <w:tabs>
          <w:tab w:val="left" w:pos="354"/>
        </w:tabs>
        <w:spacing w:after="184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При окислении 42 молекул глюкозы образуется </w:t>
      </w:r>
      <w:r w:rsidRPr="0077212F">
        <w:rPr>
          <w:rFonts w:ascii="PT Astra Serif" w:hAnsi="PT Astra Serif"/>
          <w:lang w:bidi="en-US"/>
        </w:rPr>
        <w:t>42</w:t>
      </w:r>
      <w:r w:rsidRPr="0077212F">
        <w:rPr>
          <w:rFonts w:ascii="PT Astra Serif" w:hAnsi="PT Astra Serif"/>
          <w:lang w:val="en-US" w:bidi="en-US"/>
        </w:rPr>
        <w:t>x</w:t>
      </w:r>
      <w:r w:rsidRPr="0077212F">
        <w:rPr>
          <w:rFonts w:ascii="PT Astra Serif" w:hAnsi="PT Astra Serif"/>
          <w:lang w:bidi="en-US"/>
        </w:rPr>
        <w:t xml:space="preserve">38 </w:t>
      </w:r>
      <w:r w:rsidRPr="0077212F">
        <w:rPr>
          <w:rFonts w:ascii="PT Astra Serif" w:hAnsi="PT Astra Serif"/>
        </w:rPr>
        <w:t>= 1596 молекул АТФ.</w:t>
      </w:r>
    </w:p>
    <w:p w14:paraId="684824E8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4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Почему организмы, обитающие в бескислородной среде, потребляют значительно больше пищи, </w:t>
      </w:r>
      <w:r w:rsidRPr="0077212F">
        <w:rPr>
          <w:rFonts w:ascii="PT Astra Serif" w:hAnsi="PT Astra Serif"/>
          <w:sz w:val="22"/>
          <w:szCs w:val="22"/>
        </w:rPr>
        <w:lastRenderedPageBreak/>
        <w:t>чем организмы, дышащие кислородом.</w:t>
      </w:r>
    </w:p>
    <w:p w14:paraId="32BCBE69" w14:textId="77777777" w:rsidR="007E1E21" w:rsidRPr="0077212F" w:rsidRDefault="007E1E21" w:rsidP="007E1E21">
      <w:pPr>
        <w:pStyle w:val="20"/>
        <w:numPr>
          <w:ilvl w:val="0"/>
          <w:numId w:val="9"/>
        </w:numPr>
        <w:shd w:val="clear" w:color="auto" w:fill="auto"/>
        <w:tabs>
          <w:tab w:val="left" w:pos="34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Организмы, обитающие в аэробных условиях, для энергетического обмена используют клеточное ды</w:t>
      </w:r>
      <w:r w:rsidRPr="0077212F">
        <w:rPr>
          <w:rFonts w:ascii="PT Astra Serif" w:hAnsi="PT Astra Serif"/>
        </w:rPr>
        <w:softHyphen/>
        <w:t>хание.</w:t>
      </w:r>
    </w:p>
    <w:p w14:paraId="0DE18BBA" w14:textId="77777777" w:rsidR="007E1E21" w:rsidRPr="0077212F" w:rsidRDefault="007E1E21" w:rsidP="007E1E21">
      <w:pPr>
        <w:pStyle w:val="20"/>
        <w:numPr>
          <w:ilvl w:val="0"/>
          <w:numId w:val="9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Дыхание - окисление органических веществ и запасания большого количества энергии АТФ (38 АТФ на 1 моль глюкозы).</w:t>
      </w:r>
    </w:p>
    <w:p w14:paraId="20BA2049" w14:textId="77777777" w:rsidR="007E1E21" w:rsidRPr="0077212F" w:rsidRDefault="007E1E21" w:rsidP="007E1E21">
      <w:pPr>
        <w:pStyle w:val="20"/>
        <w:numPr>
          <w:ilvl w:val="0"/>
          <w:numId w:val="9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Организмы, обитающие в анаэробных условиях, добывают энергию с помощью брожения.</w:t>
      </w:r>
    </w:p>
    <w:p w14:paraId="1F754F76" w14:textId="77777777" w:rsidR="007E1E21" w:rsidRPr="0077212F" w:rsidRDefault="007E1E21" w:rsidP="007E1E21">
      <w:pPr>
        <w:pStyle w:val="20"/>
        <w:numPr>
          <w:ilvl w:val="0"/>
          <w:numId w:val="9"/>
        </w:numPr>
        <w:shd w:val="clear" w:color="auto" w:fill="auto"/>
        <w:tabs>
          <w:tab w:val="left" w:pos="34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Брожение - ферментативное расщепления органических веществ с запасанием небольшого количест</w:t>
      </w:r>
      <w:r w:rsidRPr="0077212F">
        <w:rPr>
          <w:rFonts w:ascii="PT Astra Serif" w:hAnsi="PT Astra Serif"/>
        </w:rPr>
        <w:softHyphen/>
        <w:t>ва энергии (2 АТФ на 1 моль глюкозы).</w:t>
      </w:r>
    </w:p>
    <w:p w14:paraId="72762B85" w14:textId="77777777" w:rsidR="007E1E21" w:rsidRPr="0077212F" w:rsidRDefault="007E1E21" w:rsidP="007E1E21">
      <w:pPr>
        <w:pStyle w:val="20"/>
        <w:numPr>
          <w:ilvl w:val="0"/>
          <w:numId w:val="9"/>
        </w:numPr>
        <w:shd w:val="clear" w:color="auto" w:fill="auto"/>
        <w:tabs>
          <w:tab w:val="left" w:pos="349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Для нормального обеспечения энергией анаэробных организмов им приходится поглощать большое количество органического субстрата (то есть пищи).</w:t>
      </w:r>
    </w:p>
    <w:p w14:paraId="3A707C5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Почему большинство организмов на Земле не могут жить без кислорода?</w:t>
      </w:r>
    </w:p>
    <w:p w14:paraId="085FB6C2" w14:textId="77777777" w:rsidR="007E1E21" w:rsidRPr="0077212F" w:rsidRDefault="007E1E21" w:rsidP="007E1E21">
      <w:pPr>
        <w:pStyle w:val="20"/>
        <w:numPr>
          <w:ilvl w:val="0"/>
          <w:numId w:val="10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Кислород для большинства организмов является окислителем в клеточном дыхании ~ окисляет орга</w:t>
      </w:r>
      <w:r w:rsidRPr="0077212F">
        <w:rPr>
          <w:rFonts w:ascii="PT Astra Serif" w:hAnsi="PT Astra Serif"/>
        </w:rPr>
        <w:softHyphen/>
        <w:t>нические вещества до неорганических с освобождением энергии.</w:t>
      </w:r>
    </w:p>
    <w:p w14:paraId="5AF2E214" w14:textId="77777777" w:rsidR="007E1E21" w:rsidRPr="0077212F" w:rsidRDefault="007E1E21" w:rsidP="007E1E21">
      <w:pPr>
        <w:pStyle w:val="20"/>
        <w:numPr>
          <w:ilvl w:val="0"/>
          <w:numId w:val="10"/>
        </w:numPr>
        <w:shd w:val="clear" w:color="auto" w:fill="auto"/>
        <w:tabs>
          <w:tab w:val="left" w:pos="344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Кислород является главным участником энергетического обмена, с его участием клетки получают энергию в виде молекул АТФ.</w:t>
      </w:r>
    </w:p>
    <w:p w14:paraId="32D7FC8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Почему при длительном хранении апельсинов вкус их становится кислым?</w:t>
      </w:r>
    </w:p>
    <w:p w14:paraId="23005430" w14:textId="77777777" w:rsidR="007E1E21" w:rsidRPr="0077212F" w:rsidRDefault="007E1E21" w:rsidP="007E1E21">
      <w:pPr>
        <w:pStyle w:val="20"/>
        <w:numPr>
          <w:ilvl w:val="0"/>
          <w:numId w:val="11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клетках плодов осуществляется энергетический обмен в форме клеточного дыхания.</w:t>
      </w:r>
    </w:p>
    <w:p w14:paraId="5EAA7A4C" w14:textId="77777777" w:rsidR="007E1E21" w:rsidRPr="0077212F" w:rsidRDefault="007E1E21" w:rsidP="007E1E21">
      <w:pPr>
        <w:pStyle w:val="20"/>
        <w:numPr>
          <w:ilvl w:val="0"/>
          <w:numId w:val="11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Дыхание - окисление органических веществ и запасания большого количества энергии АТФ (38 АТФ на 1 моль глюкозы)-</w:t>
      </w:r>
    </w:p>
    <w:p w14:paraId="4D228CAD" w14:textId="77777777" w:rsidR="007E1E21" w:rsidRPr="0077212F" w:rsidRDefault="007E1E21" w:rsidP="007E1E21">
      <w:pPr>
        <w:pStyle w:val="20"/>
        <w:numPr>
          <w:ilvl w:val="0"/>
          <w:numId w:val="11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Кислород окисляет сахара, запасенные клеткой (как привило, в вакуолях) превращая их в воду и угле</w:t>
      </w:r>
      <w:r w:rsidRPr="0077212F">
        <w:rPr>
          <w:rFonts w:ascii="PT Astra Serif" w:hAnsi="PT Astra Serif"/>
        </w:rPr>
        <w:softHyphen/>
        <w:t>кислый газ.</w:t>
      </w:r>
    </w:p>
    <w:p w14:paraId="417BA53C" w14:textId="77777777" w:rsidR="007E1E21" w:rsidRPr="0077212F" w:rsidRDefault="007E1E21" w:rsidP="007E1E21">
      <w:pPr>
        <w:pStyle w:val="20"/>
        <w:numPr>
          <w:ilvl w:val="0"/>
          <w:numId w:val="11"/>
        </w:numPr>
        <w:shd w:val="clear" w:color="auto" w:fill="auto"/>
        <w:tabs>
          <w:tab w:val="left" w:pos="349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Сладкий вкус при этом исчезает, а кислый - остается.</w:t>
      </w:r>
    </w:p>
    <w:p w14:paraId="3F7EC736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6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Почему картофель при длительном хранении уменьшается в массе?</w:t>
      </w:r>
    </w:p>
    <w:p w14:paraId="7DAD4957" w14:textId="77777777" w:rsidR="007E1E21" w:rsidRPr="0077212F" w:rsidRDefault="007E1E21" w:rsidP="007E1E21">
      <w:pPr>
        <w:pStyle w:val="20"/>
        <w:numPr>
          <w:ilvl w:val="0"/>
          <w:numId w:val="12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клетках клубней осуществляется энергетический обмен в форме клеточного дыхания.</w:t>
      </w:r>
    </w:p>
    <w:p w14:paraId="7BE38FEE" w14:textId="77777777" w:rsidR="007E1E21" w:rsidRPr="0077212F" w:rsidRDefault="007E1E21" w:rsidP="007E1E21">
      <w:pPr>
        <w:pStyle w:val="20"/>
        <w:numPr>
          <w:ilvl w:val="0"/>
          <w:numId w:val="12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Происходит окисление органических веществ до неорганических (С0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 xml:space="preserve"> и 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0), за счет чего клетки обес</w:t>
      </w:r>
      <w:r w:rsidRPr="0077212F">
        <w:rPr>
          <w:rFonts w:ascii="PT Astra Serif" w:hAnsi="PT Astra Serif"/>
        </w:rPr>
        <w:softHyphen/>
        <w:t>печиваются энергией и поддерживают свою жизнедеятельность.</w:t>
      </w:r>
    </w:p>
    <w:p w14:paraId="64158B14" w14:textId="77777777" w:rsidR="007E1E21" w:rsidRPr="0077212F" w:rsidRDefault="007E1E21" w:rsidP="007E1E21">
      <w:pPr>
        <w:pStyle w:val="20"/>
        <w:numPr>
          <w:ilvl w:val="0"/>
          <w:numId w:val="12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Субстратом для дыхания является глюкоза, которая образуется из запасенного в клетках крахмала.</w:t>
      </w:r>
    </w:p>
    <w:p w14:paraId="29857494" w14:textId="77777777" w:rsidR="007E1E21" w:rsidRPr="0077212F" w:rsidRDefault="007E1E21" w:rsidP="007E1E21">
      <w:pPr>
        <w:pStyle w:val="20"/>
        <w:numPr>
          <w:ilvl w:val="0"/>
          <w:numId w:val="12"/>
        </w:numPr>
        <w:shd w:val="clear" w:color="auto" w:fill="auto"/>
        <w:tabs>
          <w:tab w:val="left" w:pos="349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Потеря массы клеток происходит за счет того, что крахмал расщепляется до глюкозы и окисляется, а продукты окисления С0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 xml:space="preserve"> и 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0 выделяются в окружающую среду.</w:t>
      </w:r>
    </w:p>
    <w:p w14:paraId="7FD62455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6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Какие процессы происходят на этапах энергетического обмена?</w:t>
      </w:r>
    </w:p>
    <w:p w14:paraId="553CD786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5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На подготовительном этапе происходит расщепление сложных органических веществ до простых с участием ферментов.</w:t>
      </w:r>
    </w:p>
    <w:p w14:paraId="1A251942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Вся энергия, освобождающаяся при этом, рассеивается в виде тепла.</w:t>
      </w:r>
    </w:p>
    <w:p w14:paraId="1C46A9D5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На этапе гликолиза органические вещества расщепляются на более простые органические молекулы.</w:t>
      </w:r>
    </w:p>
    <w:p w14:paraId="5DEE1456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4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гликолизе запасается небольшое количество энергии (2 молекулы АТФ на 1 моль глюкозы).</w:t>
      </w:r>
    </w:p>
    <w:p w14:paraId="118F1DC8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5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На кислородном этапе (клеточное дыхание) органические молекулы окисляются с участием кислорода до неорганических веществ - углекислого газа и воды.</w:t>
      </w:r>
    </w:p>
    <w:p w14:paraId="3A7642C5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4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Дыхание включает несколько </w:t>
      </w:r>
      <w:proofErr w:type="spellStart"/>
      <w:r w:rsidRPr="0077212F">
        <w:rPr>
          <w:rFonts w:ascii="PT Astra Serif" w:hAnsi="PT Astra Serif"/>
        </w:rPr>
        <w:t>подэтапов</w:t>
      </w:r>
      <w:proofErr w:type="spellEnd"/>
      <w:r w:rsidRPr="0077212F">
        <w:rPr>
          <w:rFonts w:ascii="PT Astra Serif" w:hAnsi="PT Astra Serif"/>
        </w:rPr>
        <w:t>, в результате которых освобождается много энергии.</w:t>
      </w:r>
    </w:p>
    <w:p w14:paraId="65EC537C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4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Освобождение и запасание энергии в форме АТФ происходит поэтапно. Например, часть запасается в цикле Кребса, другая часть на мембранных процессах окислительного фосфорилирования.</w:t>
      </w:r>
    </w:p>
    <w:p w14:paraId="364BA6AC" w14:textId="77777777" w:rsidR="007E1E21" w:rsidRPr="0077212F" w:rsidRDefault="007E1E21" w:rsidP="007E1E21">
      <w:pPr>
        <w:pStyle w:val="20"/>
        <w:numPr>
          <w:ilvl w:val="0"/>
          <w:numId w:val="13"/>
        </w:numPr>
        <w:shd w:val="clear" w:color="auto" w:fill="auto"/>
        <w:tabs>
          <w:tab w:val="left" w:pos="349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На этом этапе запасается более 30 молекул АТФ на 1 моль глюкозы.</w:t>
      </w:r>
    </w:p>
    <w:p w14:paraId="0F45DA2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6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Каким образом организмы обеспечивают себя энергией?</w:t>
      </w:r>
    </w:p>
    <w:p w14:paraId="05CF7A9E" w14:textId="77777777" w:rsidR="007E1E21" w:rsidRPr="0077212F" w:rsidRDefault="007E1E21" w:rsidP="007E1E21">
      <w:pPr>
        <w:pStyle w:val="20"/>
        <w:numPr>
          <w:ilvl w:val="0"/>
          <w:numId w:val="14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Организмы обеспечивают себя энергией в процессе энергетического обмена.</w:t>
      </w:r>
    </w:p>
    <w:p w14:paraId="039FAE75" w14:textId="77777777" w:rsidR="007E1E21" w:rsidRPr="0077212F" w:rsidRDefault="007E1E21" w:rsidP="007E1E21">
      <w:pPr>
        <w:pStyle w:val="20"/>
        <w:numPr>
          <w:ilvl w:val="0"/>
          <w:numId w:val="14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Анаэробные организмы добывают энергию путем бескислородного расщепления органических ве</w:t>
      </w:r>
      <w:r w:rsidRPr="0077212F">
        <w:rPr>
          <w:rFonts w:ascii="PT Astra Serif" w:hAnsi="PT Astra Serif"/>
        </w:rPr>
        <w:softHyphen/>
        <w:t>ществ - брожением.</w:t>
      </w:r>
    </w:p>
    <w:p w14:paraId="68360CD5" w14:textId="77777777" w:rsidR="007E1E21" w:rsidRPr="0077212F" w:rsidRDefault="007E1E21" w:rsidP="007E1E21">
      <w:pPr>
        <w:pStyle w:val="20"/>
        <w:numPr>
          <w:ilvl w:val="0"/>
          <w:numId w:val="14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брожении происходит ферментативное расщепление органических веществ до более простых ор</w:t>
      </w:r>
      <w:r w:rsidRPr="0077212F">
        <w:rPr>
          <w:rFonts w:ascii="PT Astra Serif" w:hAnsi="PT Astra Serif"/>
        </w:rPr>
        <w:softHyphen/>
        <w:t>ганических молекул с освобождением небольшого количества энергии.</w:t>
      </w:r>
    </w:p>
    <w:p w14:paraId="7C972EED" w14:textId="77777777" w:rsidR="007E1E21" w:rsidRPr="0077212F" w:rsidRDefault="007E1E21" w:rsidP="007E1E21">
      <w:pPr>
        <w:pStyle w:val="20"/>
        <w:numPr>
          <w:ilvl w:val="0"/>
          <w:numId w:val="14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Аэробные организмы получают энергию путем клеточного дыхания.</w:t>
      </w:r>
    </w:p>
    <w:p w14:paraId="4EF03B59" w14:textId="77777777" w:rsidR="007E1E21" w:rsidRPr="0077212F" w:rsidRDefault="007E1E21" w:rsidP="007E1E21">
      <w:pPr>
        <w:pStyle w:val="20"/>
        <w:numPr>
          <w:ilvl w:val="0"/>
          <w:numId w:val="14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дыхании происходит окисление органических веществ до неорганических с участием кислорода. При этом запасается намного больше энергии, чем при брожении.</w:t>
      </w:r>
    </w:p>
    <w:p w14:paraId="7121ABE8" w14:textId="77777777" w:rsidR="007E1E21" w:rsidRPr="0077212F" w:rsidRDefault="007E1E21" w:rsidP="007E1E21">
      <w:pPr>
        <w:pStyle w:val="20"/>
        <w:numPr>
          <w:ilvl w:val="0"/>
          <w:numId w:val="14"/>
        </w:numPr>
        <w:shd w:val="clear" w:color="auto" w:fill="auto"/>
        <w:tabs>
          <w:tab w:val="left" w:pos="349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Растения могут добывать энергию в световую фазу фотосинтеза, преобразуя энергию света в энергию химических связей АТФ (однако эта вся энергия используется в </w:t>
      </w:r>
      <w:proofErr w:type="spellStart"/>
      <w:r w:rsidRPr="0077212F">
        <w:rPr>
          <w:rFonts w:ascii="PT Astra Serif" w:hAnsi="PT Astra Serif"/>
        </w:rPr>
        <w:t>темновую</w:t>
      </w:r>
      <w:proofErr w:type="spellEnd"/>
      <w:r w:rsidRPr="0077212F">
        <w:rPr>
          <w:rFonts w:ascii="PT Astra Serif" w:hAnsi="PT Astra Serif"/>
        </w:rPr>
        <w:t xml:space="preserve"> фазу фотосинтеза).</w:t>
      </w:r>
    </w:p>
    <w:p w14:paraId="33CCD6A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7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Каковы сходства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между дыханием и фотосинтезом в эукариотических клетках?</w:t>
      </w:r>
    </w:p>
    <w:p w14:paraId="545453D5" w14:textId="77777777" w:rsidR="007E1E21" w:rsidRPr="0077212F" w:rsidRDefault="007E1E21" w:rsidP="007E1E21">
      <w:pPr>
        <w:pStyle w:val="20"/>
        <w:numPr>
          <w:ilvl w:val="0"/>
          <w:numId w:val="15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Эти процессы происходят в </w:t>
      </w:r>
      <w:proofErr w:type="spellStart"/>
      <w:r w:rsidRPr="0077212F">
        <w:rPr>
          <w:rFonts w:ascii="PT Astra Serif" w:hAnsi="PT Astra Serif"/>
        </w:rPr>
        <w:t>двумембранных</w:t>
      </w:r>
      <w:proofErr w:type="spellEnd"/>
      <w:r w:rsidRPr="0077212F">
        <w:rPr>
          <w:rFonts w:ascii="PT Astra Serif" w:hAnsi="PT Astra Serif"/>
        </w:rPr>
        <w:t xml:space="preserve"> органоидах (</w:t>
      </w:r>
      <w:proofErr w:type="spellStart"/>
      <w:r w:rsidRPr="0077212F">
        <w:rPr>
          <w:rFonts w:ascii="PT Astra Serif" w:hAnsi="PT Astra Serif"/>
        </w:rPr>
        <w:t>митохондриях</w:t>
      </w:r>
      <w:proofErr w:type="spellEnd"/>
      <w:r w:rsidRPr="0077212F">
        <w:rPr>
          <w:rFonts w:ascii="PT Astra Serif" w:hAnsi="PT Astra Serif"/>
        </w:rPr>
        <w:t xml:space="preserve"> и пластидах).</w:t>
      </w:r>
    </w:p>
    <w:p w14:paraId="4220F9EE" w14:textId="77777777" w:rsidR="007E1E21" w:rsidRPr="0077212F" w:rsidRDefault="007E1E21" w:rsidP="007E1E21">
      <w:pPr>
        <w:pStyle w:val="20"/>
        <w:numPr>
          <w:ilvl w:val="0"/>
          <w:numId w:val="15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Большинство биохимических реакций происходят на активных биологических мембранах с участием </w:t>
      </w:r>
      <w:r w:rsidRPr="0077212F">
        <w:rPr>
          <w:rFonts w:ascii="PT Astra Serif" w:hAnsi="PT Astra Serif"/>
        </w:rPr>
        <w:lastRenderedPageBreak/>
        <w:t>ферментов. Эти мембраны образуют множество складок (</w:t>
      </w:r>
      <w:proofErr w:type="spellStart"/>
      <w:r w:rsidRPr="0077212F">
        <w:rPr>
          <w:rFonts w:ascii="PT Astra Serif" w:hAnsi="PT Astra Serif"/>
        </w:rPr>
        <w:t>кристы</w:t>
      </w:r>
      <w:proofErr w:type="spellEnd"/>
      <w:r w:rsidRPr="0077212F">
        <w:rPr>
          <w:rFonts w:ascii="PT Astra Serif" w:hAnsi="PT Astra Serif"/>
        </w:rPr>
        <w:t xml:space="preserve"> </w:t>
      </w:r>
      <w:r w:rsidRPr="0077212F">
        <w:rPr>
          <w:rStyle w:val="2105pt"/>
          <w:rFonts w:ascii="PT Astra Serif" w:hAnsi="PT Astra Serif"/>
        </w:rPr>
        <w:t xml:space="preserve">и </w:t>
      </w:r>
      <w:r w:rsidRPr="0077212F">
        <w:rPr>
          <w:rFonts w:ascii="PT Astra Serif" w:hAnsi="PT Astra Serif"/>
        </w:rPr>
        <w:t>граны). Это позволяет разместить на них множество молекул ферментов, катализирующих эти процессы.</w:t>
      </w:r>
    </w:p>
    <w:p w14:paraId="0620FA5A" w14:textId="77777777" w:rsidR="007E1E21" w:rsidRPr="0077212F" w:rsidRDefault="007E1E21" w:rsidP="007E1E21">
      <w:pPr>
        <w:pStyle w:val="20"/>
        <w:numPr>
          <w:ilvl w:val="0"/>
          <w:numId w:val="15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обоих процессах происходит преобразование энергии в энергию химических связей молекул АТФ.</w:t>
      </w:r>
    </w:p>
    <w:p w14:paraId="3A310ED6" w14:textId="77777777" w:rsidR="007E1E21" w:rsidRPr="0077212F" w:rsidRDefault="007E1E21" w:rsidP="007E1E21">
      <w:pPr>
        <w:pStyle w:val="20"/>
        <w:numPr>
          <w:ilvl w:val="0"/>
          <w:numId w:val="15"/>
        </w:numPr>
        <w:shd w:val="clear" w:color="auto" w:fill="auto"/>
        <w:tabs>
          <w:tab w:val="left" w:pos="344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В обоих процессах используются белковые комплексы, осуществляющие похожие биохимические пре</w:t>
      </w:r>
      <w:r w:rsidRPr="0077212F">
        <w:rPr>
          <w:rFonts w:ascii="PT Astra Serif" w:hAnsi="PT Astra Serif"/>
        </w:rPr>
        <w:softHyphen/>
        <w:t>вращения - комплекс белков-цитохромов, АТФ-</w:t>
      </w:r>
      <w:proofErr w:type="spellStart"/>
      <w:r w:rsidRPr="0077212F">
        <w:rPr>
          <w:rFonts w:ascii="PT Astra Serif" w:hAnsi="PT Astra Serif"/>
        </w:rPr>
        <w:t>синтаза</w:t>
      </w:r>
      <w:proofErr w:type="spellEnd"/>
      <w:r w:rsidRPr="0077212F">
        <w:rPr>
          <w:rFonts w:ascii="PT Astra Serif" w:hAnsi="PT Astra Serif"/>
        </w:rPr>
        <w:t>.</w:t>
      </w:r>
    </w:p>
    <w:p w14:paraId="0712EDC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Почему не вся энергия, поступившая с пищей, расходуется на рост организма?</w:t>
      </w:r>
    </w:p>
    <w:p w14:paraId="7C39A4F0" w14:textId="77777777" w:rsidR="007E1E21" w:rsidRPr="0077212F" w:rsidRDefault="007E1E21" w:rsidP="007E1E21">
      <w:pPr>
        <w:pStyle w:val="20"/>
        <w:numPr>
          <w:ilvl w:val="0"/>
          <w:numId w:val="16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Часть пищи остается непереваренной и выводится из организмов в виде экскрементов.</w:t>
      </w:r>
    </w:p>
    <w:p w14:paraId="4A7998BA" w14:textId="77777777" w:rsidR="007E1E21" w:rsidRPr="0077212F" w:rsidRDefault="007E1E21" w:rsidP="007E1E21">
      <w:pPr>
        <w:pStyle w:val="20"/>
        <w:numPr>
          <w:ilvl w:val="0"/>
          <w:numId w:val="16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Большая часть Е расходуется на поддержание жизнедеятельности (движение, обмен веществ).</w:t>
      </w:r>
    </w:p>
    <w:p w14:paraId="35E4F60E" w14:textId="77777777" w:rsidR="007E1E21" w:rsidRPr="0077212F" w:rsidRDefault="007E1E21" w:rsidP="007E1E21">
      <w:pPr>
        <w:pStyle w:val="20"/>
        <w:numPr>
          <w:ilvl w:val="0"/>
          <w:numId w:val="16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Часть энергии преобразуется в тепло и рассеивается в окружающую среду.</w:t>
      </w:r>
    </w:p>
    <w:p w14:paraId="2BC052CD" w14:textId="77777777" w:rsidR="007E1E21" w:rsidRPr="0077212F" w:rsidRDefault="007E1E21" w:rsidP="007E1E21">
      <w:pPr>
        <w:pStyle w:val="20"/>
        <w:numPr>
          <w:ilvl w:val="0"/>
          <w:numId w:val="16"/>
        </w:numPr>
        <w:shd w:val="clear" w:color="auto" w:fill="auto"/>
        <w:tabs>
          <w:tab w:val="left" w:pos="339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За счет этих потерь не вся энергия, поступающая с пищей, используется на рост (биосинтез веществ).</w:t>
      </w:r>
    </w:p>
    <w:p w14:paraId="0C35428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6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Почему при использовании дрожжей в хлебопечении тесто «поднимается»?</w:t>
      </w:r>
    </w:p>
    <w:p w14:paraId="72466738" w14:textId="77777777" w:rsidR="007E1E21" w:rsidRPr="0077212F" w:rsidRDefault="007E1E21" w:rsidP="007E1E21">
      <w:pPr>
        <w:pStyle w:val="20"/>
        <w:numPr>
          <w:ilvl w:val="0"/>
          <w:numId w:val="17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Дрожжи являются анаэробными организмами, они проводят брожение.</w:t>
      </w:r>
    </w:p>
    <w:p w14:paraId="11F2CD4D" w14:textId="77777777" w:rsidR="007E1E21" w:rsidRPr="0077212F" w:rsidRDefault="007E1E21" w:rsidP="007E1E21">
      <w:pPr>
        <w:pStyle w:val="20"/>
        <w:numPr>
          <w:ilvl w:val="0"/>
          <w:numId w:val="17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Они используют спиртовое брожение, в котором сахара сбраживаются до этилового спирта.</w:t>
      </w:r>
    </w:p>
    <w:p w14:paraId="2ABAC37D" w14:textId="77777777" w:rsidR="007E1E21" w:rsidRPr="0077212F" w:rsidRDefault="007E1E21" w:rsidP="007E1E21">
      <w:pPr>
        <w:pStyle w:val="20"/>
        <w:numPr>
          <w:ilvl w:val="0"/>
          <w:numId w:val="17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этом также выделяется углекислый газ.</w:t>
      </w:r>
    </w:p>
    <w:p w14:paraId="59EA54F2" w14:textId="77777777" w:rsidR="007E1E21" w:rsidRPr="0077212F" w:rsidRDefault="007E1E21" w:rsidP="007E1E21">
      <w:pPr>
        <w:pStyle w:val="20"/>
        <w:numPr>
          <w:ilvl w:val="0"/>
          <w:numId w:val="17"/>
        </w:numPr>
        <w:shd w:val="clear" w:color="auto" w:fill="auto"/>
        <w:tabs>
          <w:tab w:val="left" w:pos="344"/>
        </w:tabs>
        <w:spacing w:after="248"/>
        <w:rPr>
          <w:rFonts w:ascii="PT Astra Serif" w:hAnsi="PT Astra Serif"/>
        </w:rPr>
      </w:pPr>
      <w:r w:rsidRPr="0077212F">
        <w:rPr>
          <w:rFonts w:ascii="PT Astra Serif" w:hAnsi="PT Astra Serif"/>
        </w:rPr>
        <w:t>Пузырьки углекислого газа приводят к тому, что тесто увеличивается в объеме, «поднимается».</w:t>
      </w:r>
    </w:p>
    <w:p w14:paraId="0DC9AD25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6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В эксперименте лист растения смазали вазелином. Несмотря на то, что это лист хорошо освещался солнцем, </w:t>
      </w:r>
      <w:r w:rsidRPr="0077212F">
        <w:rPr>
          <w:rStyle w:val="411pt"/>
          <w:rFonts w:ascii="PT Astra Serif" w:hAnsi="PT Astra Serif"/>
        </w:rPr>
        <w:t xml:space="preserve">был </w:t>
      </w:r>
      <w:r w:rsidRPr="0077212F">
        <w:rPr>
          <w:rFonts w:ascii="PT Astra Serif" w:hAnsi="PT Astra Serif"/>
          <w:sz w:val="22"/>
          <w:szCs w:val="22"/>
        </w:rPr>
        <w:t>зеленым, оставался прикрепленным к стеблю, органические вещества в нем не образовыва</w:t>
      </w:r>
      <w:r w:rsidRPr="0077212F">
        <w:rPr>
          <w:rFonts w:ascii="PT Astra Serif" w:hAnsi="PT Astra Serif"/>
          <w:sz w:val="22"/>
          <w:szCs w:val="22"/>
        </w:rPr>
        <w:softHyphen/>
        <w:t xml:space="preserve">лись. </w:t>
      </w:r>
      <w:r w:rsidRPr="0077212F">
        <w:rPr>
          <w:rStyle w:val="411pt"/>
          <w:rFonts w:ascii="PT Astra Serif" w:hAnsi="PT Astra Serif"/>
        </w:rPr>
        <w:t xml:space="preserve">Объясните </w:t>
      </w:r>
      <w:r w:rsidRPr="0077212F">
        <w:rPr>
          <w:rFonts w:ascii="PT Astra Serif" w:hAnsi="PT Astra Serif"/>
          <w:sz w:val="22"/>
          <w:szCs w:val="22"/>
        </w:rPr>
        <w:t>полученные результаты опыта.</w:t>
      </w:r>
    </w:p>
    <w:p w14:paraId="0D042722" w14:textId="77777777" w:rsidR="007E1E21" w:rsidRPr="0077212F" w:rsidRDefault="007E1E21" w:rsidP="007E1E21">
      <w:pPr>
        <w:pStyle w:val="20"/>
        <w:numPr>
          <w:ilvl w:val="0"/>
          <w:numId w:val="18"/>
        </w:numPr>
        <w:shd w:val="clear" w:color="auto" w:fill="auto"/>
        <w:tabs>
          <w:tab w:val="left" w:pos="33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Свет необходим растению только для световой фазы фотосинтеза, во время которой образуются моле</w:t>
      </w:r>
      <w:r w:rsidRPr="0077212F">
        <w:rPr>
          <w:rFonts w:ascii="PT Astra Serif" w:hAnsi="PT Astra Serif"/>
        </w:rPr>
        <w:softHyphen/>
        <w:t>кулы АТФ.</w:t>
      </w:r>
    </w:p>
    <w:p w14:paraId="735DE9C9" w14:textId="77777777" w:rsidR="007E1E21" w:rsidRPr="0077212F" w:rsidRDefault="007E1E21" w:rsidP="007E1E21">
      <w:pPr>
        <w:pStyle w:val="20"/>
        <w:numPr>
          <w:ilvl w:val="0"/>
          <w:numId w:val="18"/>
        </w:numPr>
        <w:shd w:val="clear" w:color="auto" w:fill="auto"/>
        <w:tabs>
          <w:tab w:val="left" w:pos="33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Органические вещества синтезируются в </w:t>
      </w:r>
      <w:proofErr w:type="spellStart"/>
      <w:r w:rsidRPr="0077212F">
        <w:rPr>
          <w:rFonts w:ascii="PT Astra Serif" w:hAnsi="PT Astra Serif"/>
        </w:rPr>
        <w:t>темновую</w:t>
      </w:r>
      <w:proofErr w:type="spellEnd"/>
      <w:r w:rsidRPr="0077212F">
        <w:rPr>
          <w:rFonts w:ascii="PT Astra Serif" w:hAnsi="PT Astra Serif"/>
        </w:rPr>
        <w:t xml:space="preserve"> фазу фотосинтеза.</w:t>
      </w:r>
    </w:p>
    <w:p w14:paraId="74DECB30" w14:textId="77777777" w:rsidR="007E1E21" w:rsidRPr="0077212F" w:rsidRDefault="007E1E21" w:rsidP="007E1E21">
      <w:pPr>
        <w:pStyle w:val="20"/>
        <w:numPr>
          <w:ilvl w:val="0"/>
          <w:numId w:val="18"/>
        </w:numPr>
        <w:shd w:val="clear" w:color="auto" w:fill="auto"/>
        <w:tabs>
          <w:tab w:val="left" w:pos="34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Для синтеза органических веществ источником углерода является углекислый газ, который должен фиксироваться растением. Углекислый газ поступает в клетки растения через устьица.</w:t>
      </w:r>
    </w:p>
    <w:p w14:paraId="2225E45B" w14:textId="77777777" w:rsidR="007E1E21" w:rsidRPr="0077212F" w:rsidRDefault="007E1E21" w:rsidP="007E1E21">
      <w:pPr>
        <w:pStyle w:val="20"/>
        <w:numPr>
          <w:ilvl w:val="0"/>
          <w:numId w:val="18"/>
        </w:numPr>
        <w:shd w:val="clear" w:color="auto" w:fill="auto"/>
        <w:tabs>
          <w:tab w:val="left" w:pos="33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опыте устьица были смазаны вазелином, через них не мог происходит нормальный газообмен.</w:t>
      </w:r>
    </w:p>
    <w:p w14:paraId="22B62A89" w14:textId="77777777" w:rsidR="007E1E21" w:rsidRPr="0077212F" w:rsidRDefault="007E1E21" w:rsidP="007E1E21">
      <w:pPr>
        <w:pStyle w:val="20"/>
        <w:numPr>
          <w:ilvl w:val="0"/>
          <w:numId w:val="18"/>
        </w:numPr>
        <w:shd w:val="clear" w:color="auto" w:fill="auto"/>
        <w:tabs>
          <w:tab w:val="left" w:pos="339"/>
        </w:tabs>
        <w:spacing w:after="244"/>
        <w:rPr>
          <w:rFonts w:ascii="PT Astra Serif" w:hAnsi="PT Astra Serif"/>
        </w:rPr>
      </w:pPr>
      <w:r w:rsidRPr="0077212F">
        <w:rPr>
          <w:rFonts w:ascii="PT Astra Serif" w:hAnsi="PT Astra Serif"/>
        </w:rPr>
        <w:t>Без поступления углекислого газа синтез органики не происходит. После того, как растение использует все запасенные вещества для процессов энергетического обмена, а новые синтезироваться не будут, оно погибнет.</w:t>
      </w:r>
    </w:p>
    <w:p w14:paraId="418A9B71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1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 каким последствиям приведет снижение активности ферментов, участвующих в кислородном этапе энергетического обмена животных?</w:t>
      </w:r>
    </w:p>
    <w:p w14:paraId="7D7A1770" w14:textId="77777777" w:rsidR="007E1E21" w:rsidRPr="0077212F" w:rsidRDefault="007E1E21" w:rsidP="007E1E21">
      <w:pPr>
        <w:pStyle w:val="20"/>
        <w:numPr>
          <w:ilvl w:val="0"/>
          <w:numId w:val="19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Реакции полного биологического окисления будут идти слабо, и в клетке будет преобладать процесс бескислородного окисления - гликолиз.</w:t>
      </w:r>
    </w:p>
    <w:p w14:paraId="4FE21846" w14:textId="77777777" w:rsidR="007E1E21" w:rsidRPr="0077212F" w:rsidRDefault="007E1E21" w:rsidP="007E1E21">
      <w:pPr>
        <w:pStyle w:val="20"/>
        <w:numPr>
          <w:ilvl w:val="0"/>
          <w:numId w:val="19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Молекул АТФ синтезируется меньше, что приведет к недостатку энергии в клетке и организме.</w:t>
      </w:r>
    </w:p>
    <w:p w14:paraId="2FCA278C" w14:textId="77777777" w:rsidR="007E1E21" w:rsidRPr="0077212F" w:rsidRDefault="007E1E21" w:rsidP="007E1E21">
      <w:pPr>
        <w:pStyle w:val="20"/>
        <w:numPr>
          <w:ilvl w:val="0"/>
          <w:numId w:val="19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клетке и организме будут накапливаться продукты неполного окисления, которые могут привести к их гибели.</w:t>
      </w:r>
    </w:p>
    <w:p w14:paraId="795BF1D5" w14:textId="77777777" w:rsidR="007E1E21" w:rsidRPr="0077212F" w:rsidRDefault="007E1E21" w:rsidP="007E1E21">
      <w:pPr>
        <w:pStyle w:val="20"/>
        <w:numPr>
          <w:ilvl w:val="0"/>
          <w:numId w:val="19"/>
        </w:numPr>
        <w:shd w:val="clear" w:color="auto" w:fill="auto"/>
        <w:tabs>
          <w:tab w:val="left" w:pos="344"/>
        </w:tabs>
        <w:spacing w:after="252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Из-за недостатка молекул АТФ замедлятся процессы пластического обмена, синтез различных органи</w:t>
      </w:r>
      <w:r w:rsidRPr="0077212F">
        <w:rPr>
          <w:rFonts w:ascii="PT Astra Serif" w:hAnsi="PT Astra Serif"/>
        </w:rPr>
        <w:softHyphen/>
        <w:t>ческих веществ клетки будет затруднен.</w:t>
      </w:r>
    </w:p>
    <w:p w14:paraId="57597FA0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1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При </w:t>
      </w:r>
      <w:r w:rsidRPr="0077212F">
        <w:rPr>
          <w:rStyle w:val="411pt"/>
          <w:rFonts w:ascii="PT Astra Serif" w:hAnsi="PT Astra Serif"/>
        </w:rPr>
        <w:t xml:space="preserve">долгом </w:t>
      </w:r>
      <w:r w:rsidRPr="0077212F">
        <w:rPr>
          <w:rFonts w:ascii="PT Astra Serif" w:hAnsi="PT Astra Serif"/>
          <w:sz w:val="22"/>
          <w:szCs w:val="22"/>
        </w:rPr>
        <w:t>хранении яблоки становятся рыхлыми и безвкусными, их размеры уменьшаются. Как это можно объяснить?</w:t>
      </w:r>
    </w:p>
    <w:p w14:paraId="1F81F1B9" w14:textId="77777777" w:rsidR="007E1E21" w:rsidRPr="0077212F" w:rsidRDefault="007E1E21" w:rsidP="007E1E21">
      <w:pPr>
        <w:pStyle w:val="20"/>
        <w:numPr>
          <w:ilvl w:val="0"/>
          <w:numId w:val="20"/>
        </w:numPr>
        <w:shd w:val="clear" w:color="auto" w:fill="auto"/>
        <w:tabs>
          <w:tab w:val="left" w:pos="33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Плоды, как и все другие органы, состоят из клеток и межклеточного вещества, при длительном хране</w:t>
      </w:r>
      <w:r w:rsidRPr="0077212F">
        <w:rPr>
          <w:rFonts w:ascii="PT Astra Serif" w:hAnsi="PT Astra Serif"/>
        </w:rPr>
        <w:softHyphen/>
        <w:t>нии межклеточное вещество разрушается и клетки отделяются друг от друга.</w:t>
      </w:r>
    </w:p>
    <w:p w14:paraId="53842396" w14:textId="77777777" w:rsidR="007E1E21" w:rsidRPr="0077212F" w:rsidRDefault="007E1E21" w:rsidP="007E1E21">
      <w:pPr>
        <w:pStyle w:val="20"/>
        <w:numPr>
          <w:ilvl w:val="0"/>
          <w:numId w:val="20"/>
        </w:numPr>
        <w:shd w:val="clear" w:color="auto" w:fill="auto"/>
        <w:tabs>
          <w:tab w:val="left" w:pos="316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Сахаристые вещества разрушаются при дыхании, плоды становятся менее сладкими.</w:t>
      </w:r>
    </w:p>
    <w:p w14:paraId="0F5612C1" w14:textId="77777777" w:rsidR="007E1E21" w:rsidRPr="0077212F" w:rsidRDefault="007E1E21" w:rsidP="007E1E21">
      <w:pPr>
        <w:pStyle w:val="20"/>
        <w:numPr>
          <w:ilvl w:val="0"/>
          <w:numId w:val="20"/>
        </w:numPr>
        <w:shd w:val="clear" w:color="auto" w:fill="auto"/>
        <w:tabs>
          <w:tab w:val="left" w:pos="316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Запасенные углеводы расщепляются до глюкозы, которая окисляется в процессе клеточного дыхания. Количество глюкозы и других сахаров в клеточном соке уменьшается, плоды становятся менее сладкими.</w:t>
      </w:r>
    </w:p>
    <w:p w14:paraId="741A20BF" w14:textId="77777777" w:rsidR="007E1E21" w:rsidRPr="0077212F" w:rsidRDefault="007E1E21" w:rsidP="007E1E21">
      <w:pPr>
        <w:pStyle w:val="20"/>
        <w:numPr>
          <w:ilvl w:val="0"/>
          <w:numId w:val="20"/>
        </w:numPr>
        <w:shd w:val="clear" w:color="auto" w:fill="auto"/>
        <w:tabs>
          <w:tab w:val="left" w:pos="321"/>
        </w:tabs>
        <w:spacing w:after="219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длительном хранении в клетках используется клеточный сок из вакуолей, объемы клеток умень</w:t>
      </w:r>
      <w:r w:rsidRPr="0077212F">
        <w:rPr>
          <w:rFonts w:ascii="PT Astra Serif" w:hAnsi="PT Astra Serif"/>
        </w:rPr>
        <w:softHyphen/>
        <w:t xml:space="preserve">шаются, </w:t>
      </w:r>
      <w:proofErr w:type="spellStart"/>
      <w:r w:rsidRPr="0077212F">
        <w:rPr>
          <w:rFonts w:ascii="PT Astra Serif" w:hAnsi="PT Astra Serif"/>
        </w:rPr>
        <w:t>тургорное</w:t>
      </w:r>
      <w:proofErr w:type="spellEnd"/>
      <w:r w:rsidRPr="0077212F">
        <w:rPr>
          <w:rFonts w:ascii="PT Astra Serif" w:hAnsi="PT Astra Serif"/>
        </w:rPr>
        <w:t xml:space="preserve"> давление в клетках падает. Поэтому плоды при хранении становятся меньше в разме</w:t>
      </w:r>
      <w:r w:rsidRPr="0077212F">
        <w:rPr>
          <w:rFonts w:ascii="PT Astra Serif" w:hAnsi="PT Astra Serif"/>
        </w:rPr>
        <w:softHyphen/>
        <w:t>рах, «сморщиваются».</w:t>
      </w:r>
    </w:p>
    <w:p w14:paraId="296726C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4"/>
        </w:tabs>
        <w:spacing w:before="0" w:line="220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Почему после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интенсивных физических нагрузок в мышцах наблюдаются болезненные ощущения?</w:t>
      </w:r>
    </w:p>
    <w:p w14:paraId="7547E055" w14:textId="77777777" w:rsidR="007E1E21" w:rsidRPr="0077212F" w:rsidRDefault="007E1E21" w:rsidP="007E1E21">
      <w:pPr>
        <w:pStyle w:val="20"/>
        <w:numPr>
          <w:ilvl w:val="0"/>
          <w:numId w:val="21"/>
        </w:numPr>
        <w:shd w:val="clear" w:color="auto" w:fill="auto"/>
        <w:tabs>
          <w:tab w:val="left" w:pos="321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сокращении мышц в их клетках происходит энергетический обмен, вырабатывается энергия, не</w:t>
      </w:r>
      <w:r w:rsidRPr="0077212F">
        <w:rPr>
          <w:rFonts w:ascii="PT Astra Serif" w:hAnsi="PT Astra Serif"/>
        </w:rPr>
        <w:softHyphen/>
        <w:t>обходимая для их работы.</w:t>
      </w:r>
    </w:p>
    <w:p w14:paraId="61760B9F" w14:textId="77777777" w:rsidR="007E1E21" w:rsidRPr="0077212F" w:rsidRDefault="007E1E21" w:rsidP="007E1E21">
      <w:pPr>
        <w:pStyle w:val="20"/>
        <w:numPr>
          <w:ilvl w:val="0"/>
          <w:numId w:val="21"/>
        </w:numPr>
        <w:shd w:val="clear" w:color="auto" w:fill="auto"/>
        <w:tabs>
          <w:tab w:val="left" w:pos="316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Однако при сильных нагрузках кислорода не хватает для полного окисления глюкозы до неорганиче</w:t>
      </w:r>
      <w:r w:rsidRPr="0077212F">
        <w:rPr>
          <w:rFonts w:ascii="PT Astra Serif" w:hAnsi="PT Astra Serif"/>
        </w:rPr>
        <w:softHyphen/>
        <w:t>ских веществ (клеточное дыхание).</w:t>
      </w:r>
    </w:p>
    <w:p w14:paraId="08A8BE96" w14:textId="77777777" w:rsidR="007E1E21" w:rsidRPr="0077212F" w:rsidRDefault="007E1E21" w:rsidP="007E1E21">
      <w:pPr>
        <w:pStyle w:val="20"/>
        <w:numPr>
          <w:ilvl w:val="0"/>
          <w:numId w:val="21"/>
        </w:numPr>
        <w:shd w:val="clear" w:color="auto" w:fill="auto"/>
        <w:tabs>
          <w:tab w:val="left" w:pos="316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условиях дефицита кислорода в клетке происходит гликолиз - бескислородное неполное расщепле</w:t>
      </w:r>
      <w:r w:rsidRPr="0077212F">
        <w:rPr>
          <w:rFonts w:ascii="PT Astra Serif" w:hAnsi="PT Astra Serif"/>
        </w:rPr>
        <w:softHyphen/>
        <w:t>ние глюкозы до молочной кислоты.</w:t>
      </w:r>
    </w:p>
    <w:p w14:paraId="4CA44294" w14:textId="77777777" w:rsidR="007E1E21" w:rsidRPr="0077212F" w:rsidRDefault="007E1E21" w:rsidP="007E1E21">
      <w:pPr>
        <w:pStyle w:val="20"/>
        <w:numPr>
          <w:ilvl w:val="0"/>
          <w:numId w:val="21"/>
        </w:numPr>
        <w:shd w:val="clear" w:color="auto" w:fill="auto"/>
        <w:tabs>
          <w:tab w:val="left" w:pos="321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lastRenderedPageBreak/>
        <w:t>При этом запасается немного энергии, но ее хватает для мышечного сокращения, выполнения необхо</w:t>
      </w:r>
      <w:r w:rsidRPr="0077212F">
        <w:rPr>
          <w:rFonts w:ascii="PT Astra Serif" w:hAnsi="PT Astra Serif"/>
        </w:rPr>
        <w:softHyphen/>
        <w:t>димой работы.</w:t>
      </w:r>
    </w:p>
    <w:p w14:paraId="549B098C" w14:textId="77777777" w:rsidR="007E1E21" w:rsidRPr="0077212F" w:rsidRDefault="007E1E21" w:rsidP="007E1E21">
      <w:pPr>
        <w:pStyle w:val="20"/>
        <w:numPr>
          <w:ilvl w:val="0"/>
          <w:numId w:val="21"/>
        </w:numPr>
        <w:shd w:val="clear" w:color="auto" w:fill="auto"/>
        <w:tabs>
          <w:tab w:val="left" w:pos="321"/>
        </w:tabs>
        <w:spacing w:after="192"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Молочная кислота (продукт брожения) накапливается в клетке и вызывает биохимическое утомление и болезненные ощущения.</w:t>
      </w:r>
    </w:p>
    <w:p w14:paraId="5ACA1B45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Биологическое окисление имеет черты сходства с горением топлива. В чем они заключаются? Сравните энергетику </w:t>
      </w:r>
      <w:r w:rsidRPr="0077212F">
        <w:rPr>
          <w:rStyle w:val="411pt"/>
          <w:rFonts w:ascii="PT Astra Serif" w:hAnsi="PT Astra Serif"/>
        </w:rPr>
        <w:t xml:space="preserve">процессов </w:t>
      </w:r>
      <w:r w:rsidRPr="0077212F">
        <w:rPr>
          <w:rFonts w:ascii="PT Astra Serif" w:hAnsi="PT Astra Serif"/>
          <w:sz w:val="22"/>
          <w:szCs w:val="22"/>
        </w:rPr>
        <w:t>биологического окисления и горения. В чем их отличие?</w:t>
      </w:r>
    </w:p>
    <w:p w14:paraId="168516FC" w14:textId="77777777" w:rsidR="007E1E21" w:rsidRPr="0077212F" w:rsidRDefault="007E1E21" w:rsidP="007E1E21">
      <w:pPr>
        <w:pStyle w:val="20"/>
        <w:numPr>
          <w:ilvl w:val="0"/>
          <w:numId w:val="22"/>
        </w:numPr>
        <w:shd w:val="clear" w:color="auto" w:fill="auto"/>
        <w:tabs>
          <w:tab w:val="left" w:pos="32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обоих процессах обязательно используется окислитель - вещество, способное быть акцептором элек</w:t>
      </w:r>
      <w:r w:rsidRPr="0077212F">
        <w:rPr>
          <w:rFonts w:ascii="PT Astra Serif" w:hAnsi="PT Astra Serif"/>
        </w:rPr>
        <w:softHyphen/>
        <w:t>тронов. Им является кислород.</w:t>
      </w:r>
    </w:p>
    <w:p w14:paraId="0ACF9120" w14:textId="77777777" w:rsidR="007E1E21" w:rsidRPr="0077212F" w:rsidRDefault="007E1E21" w:rsidP="007E1E21">
      <w:pPr>
        <w:pStyle w:val="20"/>
        <w:numPr>
          <w:ilvl w:val="0"/>
          <w:numId w:val="22"/>
        </w:numPr>
        <w:shd w:val="clear" w:color="auto" w:fill="auto"/>
        <w:tabs>
          <w:tab w:val="left" w:pos="312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При горении и </w:t>
      </w:r>
      <w:proofErr w:type="spellStart"/>
      <w:r w:rsidRPr="0077212F">
        <w:rPr>
          <w:rFonts w:ascii="PT Astra Serif" w:hAnsi="PT Astra Serif"/>
        </w:rPr>
        <w:t>биоокислении</w:t>
      </w:r>
      <w:proofErr w:type="spellEnd"/>
      <w:r w:rsidRPr="0077212F">
        <w:rPr>
          <w:rFonts w:ascii="PT Astra Serif" w:hAnsi="PT Astra Serif"/>
        </w:rPr>
        <w:t xml:space="preserve"> образуются неорганические вещества (С0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 xml:space="preserve"> и 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0) из органических.</w:t>
      </w:r>
    </w:p>
    <w:p w14:paraId="57FF285A" w14:textId="77777777" w:rsidR="007E1E21" w:rsidRPr="0077212F" w:rsidRDefault="007E1E21" w:rsidP="007E1E21">
      <w:pPr>
        <w:pStyle w:val="20"/>
        <w:numPr>
          <w:ilvl w:val="0"/>
          <w:numId w:val="22"/>
        </w:numPr>
        <w:shd w:val="clear" w:color="auto" w:fill="auto"/>
        <w:tabs>
          <w:tab w:val="left" w:pos="31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горении вся энергия выделяется в виде тепла или лучистой энергии (свет), а при биологическом окислении часть энергии запасается в макроэргических связях молекулы АТФ.</w:t>
      </w:r>
    </w:p>
    <w:p w14:paraId="72BBF995" w14:textId="77777777" w:rsidR="007E1E21" w:rsidRPr="0077212F" w:rsidRDefault="007E1E21" w:rsidP="007E1E21">
      <w:pPr>
        <w:pStyle w:val="20"/>
        <w:numPr>
          <w:ilvl w:val="0"/>
          <w:numId w:val="22"/>
        </w:numPr>
        <w:shd w:val="clear" w:color="auto" w:fill="auto"/>
        <w:tabs>
          <w:tab w:val="left" w:pos="32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Биологическое окисление происходит в несколько этапов в разных структурах организма, энергия вы</w:t>
      </w:r>
      <w:r w:rsidRPr="0077212F">
        <w:rPr>
          <w:rFonts w:ascii="PT Astra Serif" w:hAnsi="PT Astra Serif"/>
        </w:rPr>
        <w:softHyphen/>
        <w:t>деляется и запасается постепенно.</w:t>
      </w:r>
    </w:p>
    <w:p w14:paraId="3062B0C2" w14:textId="77777777" w:rsidR="007E1E21" w:rsidRPr="0077212F" w:rsidRDefault="007E1E21" w:rsidP="007E1E21">
      <w:pPr>
        <w:pStyle w:val="20"/>
        <w:numPr>
          <w:ilvl w:val="0"/>
          <w:numId w:val="22"/>
        </w:numPr>
        <w:shd w:val="clear" w:color="auto" w:fill="auto"/>
        <w:tabs>
          <w:tab w:val="left" w:pos="326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биологическом окислении процессы происходят в живых клетках и катализируются на всех этапах белками-ферментами.</w:t>
      </w:r>
    </w:p>
    <w:p w14:paraId="5523BE0B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8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С чем связана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необходимость поступления в организм человека кислорода? Ответ поясните.</w:t>
      </w:r>
    </w:p>
    <w:p w14:paraId="573E9558" w14:textId="77777777" w:rsidR="007E1E21" w:rsidRPr="0077212F" w:rsidRDefault="007E1E21" w:rsidP="007E1E21">
      <w:pPr>
        <w:pStyle w:val="20"/>
        <w:numPr>
          <w:ilvl w:val="0"/>
          <w:numId w:val="23"/>
        </w:numPr>
        <w:shd w:val="clear" w:color="auto" w:fill="auto"/>
        <w:tabs>
          <w:tab w:val="left" w:pos="32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Кислород используется организмом человека в процессе дыхания на стадии окислительного фосфори</w:t>
      </w:r>
      <w:r w:rsidRPr="0077212F">
        <w:rPr>
          <w:rFonts w:ascii="PT Astra Serif" w:hAnsi="PT Astra Serif"/>
        </w:rPr>
        <w:softHyphen/>
        <w:t xml:space="preserve">лирования в </w:t>
      </w:r>
      <w:proofErr w:type="spellStart"/>
      <w:r w:rsidRPr="0077212F">
        <w:rPr>
          <w:rFonts w:ascii="PT Astra Serif" w:hAnsi="PT Astra Serif"/>
        </w:rPr>
        <w:t>митохондриях</w:t>
      </w:r>
      <w:proofErr w:type="spellEnd"/>
      <w:r w:rsidRPr="0077212F">
        <w:rPr>
          <w:rFonts w:ascii="PT Astra Serif" w:hAnsi="PT Astra Serif"/>
        </w:rPr>
        <w:t>.</w:t>
      </w:r>
    </w:p>
    <w:p w14:paraId="16F439A5" w14:textId="77777777" w:rsidR="007E1E21" w:rsidRPr="0077212F" w:rsidRDefault="007E1E21" w:rsidP="007E1E21">
      <w:pPr>
        <w:pStyle w:val="20"/>
        <w:numPr>
          <w:ilvl w:val="0"/>
          <w:numId w:val="23"/>
        </w:numPr>
        <w:shd w:val="clear" w:color="auto" w:fill="auto"/>
        <w:tabs>
          <w:tab w:val="left" w:pos="321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В ходе окислительных процессов с участием кислорода вырабатывается большое количество энергии.</w:t>
      </w:r>
    </w:p>
    <w:p w14:paraId="32543F44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8"/>
        </w:tabs>
        <w:spacing w:before="0"/>
        <w:rPr>
          <w:rFonts w:ascii="PT Astra Serif" w:hAnsi="PT Astra Serif"/>
          <w:b w:val="0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В </w:t>
      </w:r>
      <w:r w:rsidRPr="0077212F">
        <w:rPr>
          <w:rStyle w:val="411pt"/>
          <w:rFonts w:ascii="PT Astra Serif" w:hAnsi="PT Astra Serif"/>
          <w:b/>
        </w:rPr>
        <w:t>разные периоды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развития семени количество крахмала в эндосперме семени изменяется. Объясни</w:t>
      </w:r>
      <w:r w:rsidRPr="0077212F">
        <w:rPr>
          <w:rFonts w:ascii="PT Astra Serif" w:hAnsi="PT Astra Serif"/>
          <w:sz w:val="22"/>
          <w:szCs w:val="22"/>
        </w:rPr>
        <w:softHyphen/>
        <w:t xml:space="preserve">те, </w:t>
      </w:r>
      <w:r w:rsidRPr="0077212F">
        <w:rPr>
          <w:rStyle w:val="411pt"/>
          <w:rFonts w:ascii="PT Astra Serif" w:hAnsi="PT Astra Serif"/>
          <w:b/>
        </w:rPr>
        <w:t>с чем это связанно?</w:t>
      </w:r>
    </w:p>
    <w:p w14:paraId="650BE2C0" w14:textId="77777777" w:rsidR="007E1E21" w:rsidRPr="0077212F" w:rsidRDefault="007E1E21" w:rsidP="007E1E21">
      <w:pPr>
        <w:pStyle w:val="20"/>
        <w:numPr>
          <w:ilvl w:val="0"/>
          <w:numId w:val="24"/>
        </w:numPr>
        <w:shd w:val="clear" w:color="auto" w:fill="auto"/>
        <w:tabs>
          <w:tab w:val="left" w:pos="30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образовании семени количество крахмала возрастает</w:t>
      </w:r>
    </w:p>
    <w:p w14:paraId="1406D1CB" w14:textId="77777777" w:rsidR="007E1E21" w:rsidRPr="0077212F" w:rsidRDefault="007E1E21" w:rsidP="007E1E21">
      <w:pPr>
        <w:pStyle w:val="20"/>
        <w:numPr>
          <w:ilvl w:val="0"/>
          <w:numId w:val="24"/>
        </w:numPr>
        <w:shd w:val="clear" w:color="auto" w:fill="auto"/>
        <w:tabs>
          <w:tab w:val="left" w:pos="31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Крахмал откладывается в качестве запасного питательного вещества в клетках эндосперма.</w:t>
      </w:r>
    </w:p>
    <w:p w14:paraId="64AB1DC1" w14:textId="77777777" w:rsidR="007E1E21" w:rsidRPr="0077212F" w:rsidRDefault="007E1E21" w:rsidP="007E1E21">
      <w:pPr>
        <w:pStyle w:val="20"/>
        <w:numPr>
          <w:ilvl w:val="0"/>
          <w:numId w:val="24"/>
        </w:numPr>
        <w:shd w:val="clear" w:color="auto" w:fill="auto"/>
        <w:tabs>
          <w:tab w:val="left" w:pos="31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прорастании семян количество крахмала уменьшается.</w:t>
      </w:r>
    </w:p>
    <w:p w14:paraId="13A15A1F" w14:textId="77777777" w:rsidR="007E1E21" w:rsidRPr="0077212F" w:rsidRDefault="007E1E21" w:rsidP="007E1E21">
      <w:pPr>
        <w:pStyle w:val="20"/>
        <w:numPr>
          <w:ilvl w:val="0"/>
          <w:numId w:val="24"/>
        </w:numPr>
        <w:shd w:val="clear" w:color="auto" w:fill="auto"/>
        <w:tabs>
          <w:tab w:val="left" w:pos="321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Крахмал начинает расщепляться на моносахариды и использоваться на процессе дыхания зародыша в энергетическом обмене его клеток.</w:t>
      </w:r>
    </w:p>
    <w:p w14:paraId="300B050B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8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Почему в </w:t>
      </w:r>
      <w:r w:rsidRPr="0077212F">
        <w:rPr>
          <w:rStyle w:val="411pt"/>
          <w:rFonts w:ascii="PT Astra Serif" w:hAnsi="PT Astra Serif"/>
          <w:b/>
        </w:rPr>
        <w:t>клетках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 xml:space="preserve">человеческого организма необходимо постоянно синтезировать новые органические вещества? </w:t>
      </w:r>
      <w:r w:rsidRPr="0077212F">
        <w:rPr>
          <w:rStyle w:val="411pt"/>
          <w:rFonts w:ascii="PT Astra Serif" w:hAnsi="PT Astra Serif"/>
          <w:b/>
        </w:rPr>
        <w:t>Укажите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не менее трёх причин.</w:t>
      </w:r>
    </w:p>
    <w:p w14:paraId="31CD5029" w14:textId="77777777" w:rsidR="007E1E21" w:rsidRPr="0077212F" w:rsidRDefault="007E1E21" w:rsidP="007E1E21">
      <w:pPr>
        <w:pStyle w:val="20"/>
        <w:numPr>
          <w:ilvl w:val="0"/>
          <w:numId w:val="25"/>
        </w:numPr>
        <w:shd w:val="clear" w:color="auto" w:fill="auto"/>
        <w:tabs>
          <w:tab w:val="left" w:pos="312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Органические вещества имеют сложное строение и постоянно расщепляются в процессе обмена ве</w:t>
      </w:r>
      <w:r w:rsidRPr="0077212F">
        <w:rPr>
          <w:rFonts w:ascii="PT Astra Serif" w:hAnsi="PT Astra Serif"/>
        </w:rPr>
        <w:softHyphen/>
        <w:t>ществ. Их запас истощается.</w:t>
      </w:r>
    </w:p>
    <w:p w14:paraId="2C891494" w14:textId="77777777" w:rsidR="007E1E21" w:rsidRPr="0077212F" w:rsidRDefault="007E1E21" w:rsidP="007E1E21">
      <w:pPr>
        <w:pStyle w:val="20"/>
        <w:numPr>
          <w:ilvl w:val="0"/>
          <w:numId w:val="25"/>
        </w:numPr>
        <w:shd w:val="clear" w:color="auto" w:fill="auto"/>
        <w:tabs>
          <w:tab w:val="left" w:pos="31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Органические вещества являются источниками энергии, которые необходимы для жизнедеятельности организма, они используются как субстрат для энергетического обмена.</w:t>
      </w:r>
    </w:p>
    <w:p w14:paraId="21E749E2" w14:textId="77777777" w:rsidR="007E1E21" w:rsidRPr="0077212F" w:rsidRDefault="007E1E21" w:rsidP="007E1E21">
      <w:pPr>
        <w:pStyle w:val="20"/>
        <w:numPr>
          <w:ilvl w:val="0"/>
          <w:numId w:val="25"/>
        </w:numPr>
        <w:shd w:val="clear" w:color="auto" w:fill="auto"/>
        <w:tabs>
          <w:tab w:val="left" w:pos="31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Органические вещества являются строительным материалом для клеток организма.</w:t>
      </w:r>
    </w:p>
    <w:p w14:paraId="410A2DF5" w14:textId="77777777" w:rsidR="007E1E21" w:rsidRPr="0077212F" w:rsidRDefault="007E1E21" w:rsidP="007E1E21">
      <w:pPr>
        <w:pStyle w:val="20"/>
        <w:numPr>
          <w:ilvl w:val="0"/>
          <w:numId w:val="25"/>
        </w:numPr>
        <w:shd w:val="clear" w:color="auto" w:fill="auto"/>
        <w:tabs>
          <w:tab w:val="left" w:pos="321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Так как пища и энергия постоянно расходуются, то нужно пополнять их запасы для дальнейшего синте</w:t>
      </w:r>
      <w:r w:rsidRPr="0077212F">
        <w:rPr>
          <w:rFonts w:ascii="PT Astra Serif" w:hAnsi="PT Astra Serif"/>
        </w:rPr>
        <w:softHyphen/>
        <w:t>за собственных органических веществ.</w:t>
      </w:r>
    </w:p>
    <w:p w14:paraId="7BA898F6" w14:textId="7CB06F44" w:rsidR="007E1E21" w:rsidRDefault="007E1E21" w:rsidP="007E1E21">
      <w:pPr>
        <w:pStyle w:val="a3"/>
        <w:spacing w:after="0" w:line="240" w:lineRule="exact"/>
        <w:ind w:right="20"/>
        <w:jc w:val="center"/>
        <w:rPr>
          <w:rStyle w:val="30"/>
          <w:rFonts w:ascii="PT Astra Serif" w:hAnsi="PT Astra Serif"/>
          <w:b w:val="0"/>
          <w:bCs w:val="0"/>
        </w:rPr>
      </w:pPr>
      <w:r w:rsidRPr="007E1E21">
        <w:rPr>
          <w:rFonts w:ascii="PT Astra Serif" w:hAnsi="PT Astra Serif"/>
          <w:b/>
        </w:rPr>
        <w:t xml:space="preserve">Тема </w:t>
      </w:r>
      <w:r w:rsidRPr="007E1E21">
        <w:rPr>
          <w:rStyle w:val="30"/>
          <w:rFonts w:ascii="PT Astra Serif" w:hAnsi="PT Astra Serif"/>
          <w:b w:val="0"/>
          <w:bCs w:val="0"/>
        </w:rPr>
        <w:t>2: Фотосинтез</w:t>
      </w:r>
    </w:p>
    <w:p w14:paraId="5CAF8BCF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1"/>
        </w:tabs>
        <w:spacing w:before="0" w:line="269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В чем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заключаются сходства фотосинтеза и хемосинтеза?</w:t>
      </w:r>
    </w:p>
    <w:p w14:paraId="55936BF9" w14:textId="77777777" w:rsidR="007E1E21" w:rsidRPr="0077212F" w:rsidRDefault="007E1E21" w:rsidP="007E1E21">
      <w:pPr>
        <w:pStyle w:val="20"/>
        <w:numPr>
          <w:ilvl w:val="0"/>
          <w:numId w:val="26"/>
        </w:numPr>
        <w:shd w:val="clear" w:color="auto" w:fill="auto"/>
        <w:tabs>
          <w:tab w:val="left" w:pos="32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Оба процесса являются примерами пластического обмена, в результате их в клетке синтезируются ор</w:t>
      </w:r>
      <w:r w:rsidRPr="0077212F">
        <w:rPr>
          <w:rFonts w:ascii="PT Astra Serif" w:hAnsi="PT Astra Serif"/>
        </w:rPr>
        <w:softHyphen/>
        <w:t>ганические вещества.</w:t>
      </w:r>
    </w:p>
    <w:p w14:paraId="13A21F41" w14:textId="77777777" w:rsidR="007E1E21" w:rsidRPr="0077212F" w:rsidRDefault="007E1E21" w:rsidP="007E1E21">
      <w:pPr>
        <w:pStyle w:val="20"/>
        <w:numPr>
          <w:ilvl w:val="0"/>
          <w:numId w:val="26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Для реакций синтеза используются неорганические вещества (углекислый газ и вода).</w:t>
      </w:r>
    </w:p>
    <w:p w14:paraId="4D95B463" w14:textId="77777777" w:rsidR="007E1E21" w:rsidRPr="0077212F" w:rsidRDefault="007E1E21" w:rsidP="007E1E21">
      <w:pPr>
        <w:pStyle w:val="20"/>
        <w:numPr>
          <w:ilvl w:val="0"/>
          <w:numId w:val="26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С0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 xml:space="preserve"> служит источником углерода для биосинтеза органических соединений.</w:t>
      </w:r>
    </w:p>
    <w:p w14:paraId="03362784" w14:textId="77777777" w:rsidR="007E1E21" w:rsidRPr="0077212F" w:rsidRDefault="007E1E21" w:rsidP="007E1E21">
      <w:pPr>
        <w:pStyle w:val="20"/>
        <w:numPr>
          <w:ilvl w:val="0"/>
          <w:numId w:val="26"/>
        </w:numPr>
        <w:shd w:val="clear" w:color="auto" w:fill="auto"/>
        <w:tabs>
          <w:tab w:val="left" w:pos="339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Все реакции фотосинтеза и хемосинтеза катализируются ферментами.</w:t>
      </w:r>
    </w:p>
    <w:p w14:paraId="4F96957F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6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В какие виды энергии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превращается световая энергия при фотосинтезе и где происходит это превра</w:t>
      </w:r>
      <w:r w:rsidRPr="0077212F">
        <w:rPr>
          <w:rFonts w:ascii="PT Astra Serif" w:hAnsi="PT Astra Serif"/>
          <w:sz w:val="22"/>
          <w:szCs w:val="22"/>
        </w:rPr>
        <w:softHyphen/>
      </w:r>
      <w:r w:rsidRPr="0077212F">
        <w:rPr>
          <w:rStyle w:val="411pt"/>
          <w:rFonts w:ascii="PT Astra Serif" w:hAnsi="PT Astra Serif"/>
        </w:rPr>
        <w:t>щение?</w:t>
      </w:r>
    </w:p>
    <w:p w14:paraId="5EF1F8DC" w14:textId="77777777" w:rsidR="007E1E21" w:rsidRPr="0077212F" w:rsidRDefault="007E1E21" w:rsidP="007E1E21">
      <w:pPr>
        <w:pStyle w:val="20"/>
        <w:numPr>
          <w:ilvl w:val="0"/>
          <w:numId w:val="27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Световая энергия преобразуется в химическую энергию - энергию макроэргических связей молекул АТФ.</w:t>
      </w:r>
    </w:p>
    <w:p w14:paraId="03E50AF5" w14:textId="77777777" w:rsidR="007E1E21" w:rsidRPr="0077212F" w:rsidRDefault="007E1E21" w:rsidP="007E1E21">
      <w:pPr>
        <w:pStyle w:val="20"/>
        <w:numPr>
          <w:ilvl w:val="0"/>
          <w:numId w:val="27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Также часть световой энергии превращается в тепловую энергию. Она используется для поддержания теплорегуляции растительного организма.</w:t>
      </w:r>
    </w:p>
    <w:p w14:paraId="04E21639" w14:textId="77777777" w:rsidR="007E1E21" w:rsidRPr="0077212F" w:rsidRDefault="007E1E21" w:rsidP="007E1E21">
      <w:pPr>
        <w:pStyle w:val="20"/>
        <w:numPr>
          <w:ilvl w:val="0"/>
          <w:numId w:val="27"/>
        </w:numPr>
        <w:shd w:val="clear" w:color="auto" w:fill="auto"/>
        <w:tabs>
          <w:tab w:val="left" w:pos="329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Все превращения происходят в </w:t>
      </w:r>
      <w:proofErr w:type="spellStart"/>
      <w:r w:rsidRPr="0077212F">
        <w:rPr>
          <w:rFonts w:ascii="PT Astra Serif" w:hAnsi="PT Astra Serif"/>
        </w:rPr>
        <w:t>тилакоидах</w:t>
      </w:r>
      <w:proofErr w:type="spellEnd"/>
      <w:r w:rsidRPr="0077212F">
        <w:rPr>
          <w:rFonts w:ascii="PT Astra Serif" w:hAnsi="PT Astra Serif"/>
        </w:rPr>
        <w:t xml:space="preserve"> гран хлоропластов и в их строме.</w:t>
      </w:r>
    </w:p>
    <w:p w14:paraId="707B4B8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Каковы различия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 xml:space="preserve">фотосинтеза </w:t>
      </w:r>
      <w:r w:rsidRPr="0077212F">
        <w:rPr>
          <w:rStyle w:val="411pt"/>
          <w:rFonts w:ascii="PT Astra Serif" w:hAnsi="PT Astra Serif"/>
        </w:rPr>
        <w:t xml:space="preserve">и </w:t>
      </w:r>
      <w:r w:rsidRPr="0077212F">
        <w:rPr>
          <w:rFonts w:ascii="PT Astra Serif" w:hAnsi="PT Astra Serif"/>
          <w:sz w:val="22"/>
          <w:szCs w:val="22"/>
        </w:rPr>
        <w:t>хемосинтеза?</w:t>
      </w:r>
    </w:p>
    <w:p w14:paraId="450DEE3C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2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Фотосинтез происходит в клетках прокариот (</w:t>
      </w:r>
      <w:proofErr w:type="spellStart"/>
      <w:r w:rsidRPr="0077212F">
        <w:rPr>
          <w:rFonts w:ascii="PT Astra Serif" w:hAnsi="PT Astra Serif"/>
        </w:rPr>
        <w:t>цианобактерии</w:t>
      </w:r>
      <w:proofErr w:type="spellEnd"/>
      <w:r w:rsidRPr="0077212F">
        <w:rPr>
          <w:rFonts w:ascii="PT Astra Serif" w:hAnsi="PT Astra Serif"/>
        </w:rPr>
        <w:t>) и эукариот (зелёные растения).</w:t>
      </w:r>
    </w:p>
    <w:p w14:paraId="42794C70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Хемосинтез способен проходить только в клетках некоторых бактерий (процесс появился и встречается только у прокариот).</w:t>
      </w:r>
    </w:p>
    <w:p w14:paraId="427639F5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процессе фотосинтеза для образования органических веществ используется энергия квантов солнеч</w:t>
      </w:r>
      <w:r w:rsidRPr="0077212F">
        <w:rPr>
          <w:rFonts w:ascii="PT Astra Serif" w:hAnsi="PT Astra Serif"/>
        </w:rPr>
        <w:softHyphen/>
        <w:t xml:space="preserve">ного </w:t>
      </w:r>
      <w:r w:rsidRPr="0077212F">
        <w:rPr>
          <w:rFonts w:ascii="PT Astra Serif" w:hAnsi="PT Astra Serif"/>
        </w:rPr>
        <w:lastRenderedPageBreak/>
        <w:t>света.</w:t>
      </w:r>
    </w:p>
    <w:p w14:paraId="4C9A3A9A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хемосинтезе для синтеза органических соединений используется энергия окислительных реакций различных неорганических веществ.</w:t>
      </w:r>
    </w:p>
    <w:p w14:paraId="53C7148A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фотосинтезе побочным продуктом является кислород, выделяемые клетками в атмосферу. Он об</w:t>
      </w:r>
      <w:r w:rsidRPr="0077212F">
        <w:rPr>
          <w:rFonts w:ascii="PT Astra Serif" w:hAnsi="PT Astra Serif"/>
        </w:rPr>
        <w:softHyphen/>
        <w:t>разуется при фотолизе воды.</w:t>
      </w:r>
    </w:p>
    <w:p w14:paraId="176BCFDF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хемосинтезе кислород не выделяется, и даже может использоваться на окислительные реакции.</w:t>
      </w:r>
    </w:p>
    <w:p w14:paraId="1E125A68" w14:textId="77777777" w:rsidR="007E1E21" w:rsidRPr="0077212F" w:rsidRDefault="007E1E21" w:rsidP="007E1E21">
      <w:pPr>
        <w:pStyle w:val="20"/>
        <w:numPr>
          <w:ilvl w:val="0"/>
          <w:numId w:val="28"/>
        </w:numPr>
        <w:shd w:val="clear" w:color="auto" w:fill="auto"/>
        <w:tabs>
          <w:tab w:val="left" w:pos="334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В фотосинтезе донором протонов и электронов являются молекулы воды. В хемосинтезе ими могут быть различные неорганические соединения,</w:t>
      </w:r>
    </w:p>
    <w:p w14:paraId="41230AB1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Каково происхождение энергии, заключённой в каменном угле?</w:t>
      </w:r>
    </w:p>
    <w:p w14:paraId="785E0A01" w14:textId="77777777" w:rsidR="007E1E21" w:rsidRPr="0077212F" w:rsidRDefault="007E1E21" w:rsidP="007E1E21">
      <w:pPr>
        <w:pStyle w:val="20"/>
        <w:numPr>
          <w:ilvl w:val="0"/>
          <w:numId w:val="29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Каменный уголь образовался за счёт массового отмирания древних растений (в основном папоротни</w:t>
      </w:r>
      <w:r w:rsidRPr="0077212F">
        <w:rPr>
          <w:rFonts w:ascii="PT Astra Serif" w:hAnsi="PT Astra Serif"/>
        </w:rPr>
        <w:softHyphen/>
        <w:t>ков) в каменноугольный период.</w:t>
      </w:r>
    </w:p>
    <w:p w14:paraId="4AB2C32C" w14:textId="77777777" w:rsidR="007E1E21" w:rsidRPr="0077212F" w:rsidRDefault="007E1E21" w:rsidP="007E1E21">
      <w:pPr>
        <w:pStyle w:val="20"/>
        <w:numPr>
          <w:ilvl w:val="0"/>
          <w:numId w:val="29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Тела отмерших растений состояли из органических веществ, синтезированных ими в процессе фото</w:t>
      </w:r>
      <w:r w:rsidRPr="0077212F">
        <w:rPr>
          <w:rFonts w:ascii="PT Astra Serif" w:hAnsi="PT Astra Serif"/>
        </w:rPr>
        <w:softHyphen/>
        <w:t>синтеза.</w:t>
      </w:r>
    </w:p>
    <w:p w14:paraId="46F63DBC" w14:textId="77777777" w:rsidR="007E1E21" w:rsidRPr="0077212F" w:rsidRDefault="007E1E21" w:rsidP="007E1E21">
      <w:pPr>
        <w:pStyle w:val="20"/>
        <w:numPr>
          <w:ilvl w:val="0"/>
          <w:numId w:val="29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невозможности разложения тел древних растений их органические вещества уплотнились и обра</w:t>
      </w:r>
      <w:r w:rsidRPr="0077212F">
        <w:rPr>
          <w:rFonts w:ascii="PT Astra Serif" w:hAnsi="PT Astra Serif"/>
        </w:rPr>
        <w:softHyphen/>
        <w:t>зовали каменный уголь, состоящий из углерода.</w:t>
      </w:r>
    </w:p>
    <w:p w14:paraId="6FAB2B76" w14:textId="77777777" w:rsidR="007E1E21" w:rsidRPr="0077212F" w:rsidRDefault="007E1E21" w:rsidP="007E1E21">
      <w:pPr>
        <w:pStyle w:val="20"/>
        <w:numPr>
          <w:ilvl w:val="0"/>
          <w:numId w:val="29"/>
        </w:numPr>
        <w:shd w:val="clear" w:color="auto" w:fill="auto"/>
        <w:tabs>
          <w:tab w:val="left" w:pos="339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Таким образом, происхождение энергии - энергия солнечного света, преобразованная в энергию ор</w:t>
      </w:r>
      <w:r w:rsidRPr="0077212F">
        <w:rPr>
          <w:rFonts w:ascii="PT Astra Serif" w:hAnsi="PT Astra Serif"/>
        </w:rPr>
        <w:softHyphen/>
        <w:t>ганических соединений древних растительных организмов.</w:t>
      </w:r>
    </w:p>
    <w:p w14:paraId="14AF49B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Какие могут быть последствия для биосферы, если предположить, что на Земле исчезнут все растения?</w:t>
      </w:r>
    </w:p>
    <w:p w14:paraId="23AC21CA" w14:textId="77777777" w:rsidR="007E1E21" w:rsidRPr="0077212F" w:rsidRDefault="007E1E21" w:rsidP="007E1E21">
      <w:pPr>
        <w:pStyle w:val="20"/>
        <w:numPr>
          <w:ilvl w:val="0"/>
          <w:numId w:val="30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исчезновении растений и прекращении фотосинтеза в атмосферу перестанет выделяться кисло</w:t>
      </w:r>
      <w:r w:rsidRPr="0077212F">
        <w:rPr>
          <w:rFonts w:ascii="PT Astra Serif" w:hAnsi="PT Astra Serif"/>
        </w:rPr>
        <w:softHyphen/>
        <w:t>род.</w:t>
      </w:r>
    </w:p>
    <w:p w14:paraId="1D990539" w14:textId="77777777" w:rsidR="007E1E21" w:rsidRPr="0077212F" w:rsidRDefault="007E1E21" w:rsidP="007E1E21">
      <w:pPr>
        <w:pStyle w:val="20"/>
        <w:numPr>
          <w:ilvl w:val="0"/>
          <w:numId w:val="30"/>
        </w:numPr>
        <w:shd w:val="clear" w:color="auto" w:fill="auto"/>
        <w:tabs>
          <w:tab w:val="left" w:pos="33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Кислород является главным окислителем в процессе энергетического обмена (клеточного дыхания) большинства организмов. Без кислорода они не смогут обеспечивать себя энергией.</w:t>
      </w:r>
    </w:p>
    <w:p w14:paraId="126A1016" w14:textId="77777777" w:rsidR="007E1E21" w:rsidRPr="0077212F" w:rsidRDefault="007E1E21" w:rsidP="007E1E21">
      <w:pPr>
        <w:pStyle w:val="20"/>
        <w:numPr>
          <w:ilvl w:val="0"/>
          <w:numId w:val="30"/>
        </w:numPr>
        <w:shd w:val="clear" w:color="auto" w:fill="auto"/>
        <w:tabs>
          <w:tab w:val="left" w:pos="34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Не будут синтезироваться органические вещества с использованием солнечной энергии. Поэтому бу</w:t>
      </w:r>
      <w:r w:rsidRPr="0077212F">
        <w:rPr>
          <w:rFonts w:ascii="PT Astra Serif" w:hAnsi="PT Astra Serif"/>
        </w:rPr>
        <w:softHyphen/>
        <w:t>дут нарушены все цепи питания, которые начинаются с растений.</w:t>
      </w:r>
    </w:p>
    <w:p w14:paraId="09F7CE33" w14:textId="77777777" w:rsidR="007E1E21" w:rsidRPr="0077212F" w:rsidRDefault="007E1E21" w:rsidP="007E1E21">
      <w:pPr>
        <w:pStyle w:val="20"/>
        <w:numPr>
          <w:ilvl w:val="0"/>
          <w:numId w:val="30"/>
        </w:numPr>
        <w:shd w:val="clear" w:color="auto" w:fill="auto"/>
        <w:tabs>
          <w:tab w:val="left" w:pos="33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Неиспользованный в процессе фотосинтеза углекислый газ, будет накапливаться в атмосфере, что вы</w:t>
      </w:r>
      <w:r w:rsidRPr="0077212F">
        <w:rPr>
          <w:rFonts w:ascii="PT Astra Serif" w:hAnsi="PT Astra Serif"/>
        </w:rPr>
        <w:softHyphen/>
        <w:t>зывает «парниковый эффект» и глобальное потепление.</w:t>
      </w:r>
    </w:p>
    <w:p w14:paraId="02AE2278" w14:textId="77777777" w:rsidR="007E1E21" w:rsidRPr="0077212F" w:rsidRDefault="007E1E21" w:rsidP="007E1E21">
      <w:pPr>
        <w:pStyle w:val="20"/>
        <w:numPr>
          <w:ilvl w:val="0"/>
          <w:numId w:val="30"/>
        </w:numPr>
        <w:shd w:val="clear" w:color="auto" w:fill="auto"/>
        <w:tabs>
          <w:tab w:val="left" w:pos="339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Отсутствие поступления молекулярного кислорода в атмосферу приведёт к разрушению озонового эк</w:t>
      </w:r>
      <w:r w:rsidRPr="0077212F">
        <w:rPr>
          <w:rFonts w:ascii="PT Astra Serif" w:hAnsi="PT Astra Serif"/>
        </w:rPr>
        <w:softHyphen/>
        <w:t>рана, уровень радиации на Земле сильно повысится, что губительно для организма.</w:t>
      </w:r>
    </w:p>
    <w:p w14:paraId="6D6D01F3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Что такое фотолиз, и каково его значение?</w:t>
      </w:r>
    </w:p>
    <w:p w14:paraId="09F0B581" w14:textId="77777777" w:rsidR="007E1E21" w:rsidRPr="0077212F" w:rsidRDefault="007E1E21" w:rsidP="007E1E21">
      <w:pPr>
        <w:pStyle w:val="20"/>
        <w:numPr>
          <w:ilvl w:val="0"/>
          <w:numId w:val="31"/>
        </w:numPr>
        <w:shd w:val="clear" w:color="auto" w:fill="auto"/>
        <w:tabs>
          <w:tab w:val="left" w:pos="32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Фотолиз - ферментативное разложение молекул воды под действием солнечного света.</w:t>
      </w:r>
    </w:p>
    <w:p w14:paraId="726FC165" w14:textId="77777777" w:rsidR="007E1E21" w:rsidRPr="0077212F" w:rsidRDefault="007E1E21" w:rsidP="007E1E21">
      <w:pPr>
        <w:pStyle w:val="20"/>
        <w:numPr>
          <w:ilvl w:val="0"/>
          <w:numId w:val="31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При фотолизе образуется молекулярный кислород, который выделяется в окружающую среду и </w:t>
      </w:r>
      <w:proofErr w:type="spellStart"/>
      <w:r w:rsidRPr="0077212F">
        <w:rPr>
          <w:rFonts w:ascii="PT Astra Serif" w:hAnsi="PT Astra Serif"/>
        </w:rPr>
        <w:t>слу</w:t>
      </w:r>
      <w:proofErr w:type="spellEnd"/>
      <w:r w:rsidRPr="0077212F">
        <w:rPr>
          <w:rFonts w:ascii="PT Astra Serif" w:hAnsi="PT Astra Serif"/>
        </w:rPr>
        <w:softHyphen/>
      </w:r>
    </w:p>
    <w:p w14:paraId="21955813" w14:textId="77777777" w:rsidR="007E1E21" w:rsidRPr="0077212F" w:rsidRDefault="007E1E21" w:rsidP="007E1E21">
      <w:pPr>
        <w:pStyle w:val="20"/>
        <w:shd w:val="clear" w:color="auto" w:fill="auto"/>
        <w:tabs>
          <w:tab w:val="left" w:pos="329"/>
        </w:tabs>
        <w:spacing w:after="8"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жит окислителем для дыхания большинства организмов.</w:t>
      </w:r>
    </w:p>
    <w:p w14:paraId="79608F3D" w14:textId="77777777" w:rsidR="007E1E21" w:rsidRPr="0077212F" w:rsidRDefault="007E1E21" w:rsidP="007E1E21">
      <w:pPr>
        <w:pStyle w:val="20"/>
        <w:numPr>
          <w:ilvl w:val="0"/>
          <w:numId w:val="31"/>
        </w:numPr>
        <w:shd w:val="clear" w:color="auto" w:fill="auto"/>
        <w:tabs>
          <w:tab w:val="left" w:pos="298"/>
        </w:tabs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Вода является донором электронов, которые будут восстанавливать молекулы хлорофилла.</w:t>
      </w:r>
    </w:p>
    <w:p w14:paraId="08641C29" w14:textId="77777777" w:rsidR="007E1E21" w:rsidRPr="0077212F" w:rsidRDefault="007E1E21" w:rsidP="007E1E21">
      <w:pPr>
        <w:pStyle w:val="20"/>
        <w:numPr>
          <w:ilvl w:val="0"/>
          <w:numId w:val="31"/>
        </w:numPr>
        <w:shd w:val="clear" w:color="auto" w:fill="auto"/>
        <w:tabs>
          <w:tab w:val="left" w:pos="298"/>
        </w:tabs>
        <w:spacing w:after="195" w:line="283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Вода является донором протонов, которые восстанавливают переносчик НАДФ</w:t>
      </w:r>
      <w:r w:rsidRPr="0077212F">
        <w:rPr>
          <w:rFonts w:ascii="PT Astra Serif" w:hAnsi="PT Astra Serif"/>
          <w:vertAlign w:val="superscript"/>
        </w:rPr>
        <w:t>+</w:t>
      </w:r>
      <w:r w:rsidRPr="0077212F">
        <w:rPr>
          <w:rFonts w:ascii="PT Astra Serif" w:hAnsi="PT Astra Serif"/>
        </w:rPr>
        <w:t xml:space="preserve"> и в дальнейшем участ</w:t>
      </w:r>
      <w:r w:rsidRPr="0077212F">
        <w:rPr>
          <w:rFonts w:ascii="PT Astra Serif" w:hAnsi="PT Astra Serif"/>
        </w:rPr>
        <w:softHyphen/>
        <w:t>вуют в синтезе АТФ.</w:t>
      </w:r>
    </w:p>
    <w:p w14:paraId="03991442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95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Фотосинтез происходит во всех клетках растений, содержащих хлорофилл, тогда как хемосинтез лишь у некоторых бактерий. Объясните, почему?</w:t>
      </w:r>
    </w:p>
    <w:p w14:paraId="22AAE6C5" w14:textId="77777777" w:rsidR="007E1E21" w:rsidRPr="0077212F" w:rsidRDefault="007E1E21" w:rsidP="007E1E21">
      <w:pPr>
        <w:pStyle w:val="20"/>
        <w:numPr>
          <w:ilvl w:val="0"/>
          <w:numId w:val="32"/>
        </w:numPr>
        <w:shd w:val="clear" w:color="auto" w:fill="auto"/>
        <w:tabs>
          <w:tab w:val="left" w:pos="29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Фотосинтез использует для синтеза органических веществ энергию солнечного света, которая распро</w:t>
      </w:r>
      <w:r w:rsidRPr="0077212F">
        <w:rPr>
          <w:rFonts w:ascii="PT Astra Serif" w:hAnsi="PT Astra Serif"/>
        </w:rPr>
        <w:softHyphen/>
        <w:t xml:space="preserve">странена повсеместно и неисчерпаема. Поэтому фотосинтез стал основным типом автотрофного обмена, появившись у </w:t>
      </w:r>
      <w:proofErr w:type="spellStart"/>
      <w:r w:rsidRPr="0077212F">
        <w:rPr>
          <w:rFonts w:ascii="PT Astra Serif" w:hAnsi="PT Astra Serif"/>
        </w:rPr>
        <w:t>цианобактерий</w:t>
      </w:r>
      <w:proofErr w:type="spellEnd"/>
      <w:r w:rsidRPr="0077212F">
        <w:rPr>
          <w:rFonts w:ascii="PT Astra Serif" w:hAnsi="PT Astra Serif"/>
        </w:rPr>
        <w:t>, а затем у растений.</w:t>
      </w:r>
    </w:p>
    <w:p w14:paraId="1163CF4A" w14:textId="77777777" w:rsidR="007E1E21" w:rsidRPr="0077212F" w:rsidRDefault="007E1E21" w:rsidP="007E1E21">
      <w:pPr>
        <w:pStyle w:val="20"/>
        <w:numPr>
          <w:ilvl w:val="0"/>
          <w:numId w:val="32"/>
        </w:numPr>
        <w:shd w:val="clear" w:color="auto" w:fill="auto"/>
        <w:tabs>
          <w:tab w:val="left" w:pos="298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Хемосинтез для синтеза органических веществ использует энергию химического окисления неоргани</w:t>
      </w:r>
      <w:r w:rsidRPr="0077212F">
        <w:rPr>
          <w:rFonts w:ascii="PT Astra Serif" w:hAnsi="PT Astra Serif"/>
        </w:rPr>
        <w:softHyphen/>
        <w:t>ческих веществ. Субстраты, используемые клетками для окисления, имеются не везде, и их количество ограниченно. Поэтому хемосинтез появился у бактерий и до настоящего времени встречается только у них.</w:t>
      </w:r>
    </w:p>
    <w:p w14:paraId="3D13F471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5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Какова взаимосвязь пластического и энергетического обмена в клетке?</w:t>
      </w:r>
    </w:p>
    <w:p w14:paraId="4195737C" w14:textId="77777777" w:rsidR="007E1E21" w:rsidRPr="0077212F" w:rsidRDefault="007E1E21" w:rsidP="007E1E21">
      <w:pPr>
        <w:pStyle w:val="20"/>
        <w:numPr>
          <w:ilvl w:val="0"/>
          <w:numId w:val="33"/>
        </w:numPr>
        <w:shd w:val="clear" w:color="auto" w:fill="auto"/>
        <w:tabs>
          <w:tab w:val="left" w:pos="29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Энергетический обмен снабжает клетку молекулами АТФ, которые будут использованы для реакций синтеза в пластическом обмене.</w:t>
      </w:r>
    </w:p>
    <w:p w14:paraId="1D7C2D1F" w14:textId="77777777" w:rsidR="007E1E21" w:rsidRPr="0077212F" w:rsidRDefault="007E1E21" w:rsidP="007E1E21">
      <w:pPr>
        <w:pStyle w:val="20"/>
        <w:numPr>
          <w:ilvl w:val="0"/>
          <w:numId w:val="33"/>
        </w:numPr>
        <w:shd w:val="clear" w:color="auto" w:fill="auto"/>
        <w:tabs>
          <w:tab w:val="left" w:pos="29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пластическом обмене клетка синтезирует все белки-ферменты, которые требуются для всех реакций пластического обмена (расщепление, окисление).</w:t>
      </w:r>
    </w:p>
    <w:p w14:paraId="3FDBC645" w14:textId="77777777" w:rsidR="007E1E21" w:rsidRPr="0077212F" w:rsidRDefault="007E1E21" w:rsidP="007E1E21">
      <w:pPr>
        <w:pStyle w:val="20"/>
        <w:numPr>
          <w:ilvl w:val="0"/>
          <w:numId w:val="33"/>
        </w:numPr>
        <w:shd w:val="clear" w:color="auto" w:fill="auto"/>
        <w:tabs>
          <w:tab w:val="left" w:pos="30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Пластический обмен поставляет материал для энергетического обмена. Некоторые вещества, запасен</w:t>
      </w:r>
      <w:r w:rsidRPr="0077212F">
        <w:rPr>
          <w:rFonts w:ascii="PT Astra Serif" w:hAnsi="PT Astra Serif"/>
        </w:rPr>
        <w:softHyphen/>
        <w:t>ные клеткой в пластическом обмене (гликоген, крахмал, липиды) можно снова расщепить в реакциях энергетического обмена.</w:t>
      </w:r>
    </w:p>
    <w:p w14:paraId="6D520DE5" w14:textId="77777777" w:rsidR="007E1E21" w:rsidRPr="0077212F" w:rsidRDefault="007E1E21" w:rsidP="007E1E21">
      <w:pPr>
        <w:pStyle w:val="20"/>
        <w:numPr>
          <w:ilvl w:val="0"/>
          <w:numId w:val="33"/>
        </w:numPr>
        <w:shd w:val="clear" w:color="auto" w:fill="auto"/>
        <w:tabs>
          <w:tab w:val="left" w:pos="303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энергетическом обмене (на подготовительном этапе) образуются различные простые органиче</w:t>
      </w:r>
      <w:r w:rsidRPr="0077212F">
        <w:rPr>
          <w:rFonts w:ascii="PT Astra Serif" w:hAnsi="PT Astra Serif"/>
        </w:rPr>
        <w:softHyphen/>
        <w:t>ские вещества из более сложных (например, аминокислоты, жирные кислоты, моносахариды). Некото</w:t>
      </w:r>
      <w:r w:rsidRPr="0077212F">
        <w:rPr>
          <w:rFonts w:ascii="PT Astra Serif" w:hAnsi="PT Astra Serif"/>
        </w:rPr>
        <w:softHyphen/>
        <w:t>рые из этих веществ организм использует для синтеза своих органических соединений. Так, к примеру, аминокислоты, получившиеся при расщеплении пищи, используются для синтеза собственных белков в клетках.</w:t>
      </w:r>
    </w:p>
    <w:p w14:paraId="7FEBF94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5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lastRenderedPageBreak/>
        <w:t xml:space="preserve">Какие процессы происходят в </w:t>
      </w:r>
      <w:proofErr w:type="spellStart"/>
      <w:r w:rsidRPr="0077212F">
        <w:rPr>
          <w:rFonts w:ascii="PT Astra Serif" w:hAnsi="PT Astra Serif"/>
          <w:sz w:val="22"/>
          <w:szCs w:val="22"/>
        </w:rPr>
        <w:t>темновую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фазу фотосинтеза?</w:t>
      </w:r>
    </w:p>
    <w:p w14:paraId="1AC833ED" w14:textId="77777777" w:rsidR="007E1E21" w:rsidRPr="0077212F" w:rsidRDefault="007E1E21" w:rsidP="007E1E21">
      <w:pPr>
        <w:pStyle w:val="20"/>
        <w:numPr>
          <w:ilvl w:val="0"/>
          <w:numId w:val="34"/>
        </w:numPr>
        <w:shd w:val="clear" w:color="auto" w:fill="auto"/>
        <w:tabs>
          <w:tab w:val="left" w:pos="298"/>
        </w:tabs>
        <w:rPr>
          <w:rFonts w:ascii="PT Astra Serif" w:hAnsi="PT Astra Serif"/>
        </w:rPr>
      </w:pPr>
      <w:proofErr w:type="spellStart"/>
      <w:r w:rsidRPr="0077212F">
        <w:rPr>
          <w:rFonts w:ascii="PT Astra Serif" w:hAnsi="PT Astra Serif"/>
        </w:rPr>
        <w:t>Темновая</w:t>
      </w:r>
      <w:proofErr w:type="spellEnd"/>
      <w:r w:rsidRPr="0077212F">
        <w:rPr>
          <w:rFonts w:ascii="PT Astra Serif" w:hAnsi="PT Astra Serif"/>
        </w:rPr>
        <w:t xml:space="preserve"> фаза фотосинтеза - различные биохимические превращения, проходящие в строме хлоро</w:t>
      </w:r>
      <w:r w:rsidRPr="0077212F">
        <w:rPr>
          <w:rFonts w:ascii="PT Astra Serif" w:hAnsi="PT Astra Serif"/>
        </w:rPr>
        <w:softHyphen/>
        <w:t>пласта и не требующие квантов света для своего течения.</w:t>
      </w:r>
    </w:p>
    <w:p w14:paraId="0D7CD80D" w14:textId="77777777" w:rsidR="007E1E21" w:rsidRPr="0077212F" w:rsidRDefault="007E1E21" w:rsidP="007E1E21">
      <w:pPr>
        <w:pStyle w:val="20"/>
        <w:numPr>
          <w:ilvl w:val="0"/>
          <w:numId w:val="34"/>
        </w:numPr>
        <w:shd w:val="clear" w:color="auto" w:fill="auto"/>
        <w:tabs>
          <w:tab w:val="left" w:pos="29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фазе происходит фиксация углекислого газа из воздуха через устьица.</w:t>
      </w:r>
    </w:p>
    <w:p w14:paraId="0979331B" w14:textId="77777777" w:rsidR="007E1E21" w:rsidRPr="0077212F" w:rsidRDefault="007E1E21" w:rsidP="007E1E21">
      <w:pPr>
        <w:pStyle w:val="20"/>
        <w:numPr>
          <w:ilvl w:val="0"/>
          <w:numId w:val="34"/>
        </w:numPr>
        <w:shd w:val="clear" w:color="auto" w:fill="auto"/>
        <w:tabs>
          <w:tab w:val="left" w:pos="30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Углекислый газ восстанавливается за счет использования молекул АТФ и НАДФН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. Эти процессы проис</w:t>
      </w:r>
      <w:r w:rsidRPr="0077212F">
        <w:rPr>
          <w:rFonts w:ascii="PT Astra Serif" w:hAnsi="PT Astra Serif"/>
        </w:rPr>
        <w:softHyphen/>
        <w:t>ходят в цикле Кальвина, включают несколько этапов.</w:t>
      </w:r>
    </w:p>
    <w:p w14:paraId="09AA581F" w14:textId="77777777" w:rsidR="007E1E21" w:rsidRPr="0077212F" w:rsidRDefault="007E1E21" w:rsidP="007E1E21">
      <w:pPr>
        <w:pStyle w:val="20"/>
        <w:numPr>
          <w:ilvl w:val="0"/>
          <w:numId w:val="34"/>
        </w:numPr>
        <w:shd w:val="clear" w:color="auto" w:fill="auto"/>
        <w:tabs>
          <w:tab w:val="left" w:pos="30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результате сложных ферментативных превращений происходит первичный синтез органических ве</w:t>
      </w:r>
      <w:r w:rsidRPr="0077212F">
        <w:rPr>
          <w:rFonts w:ascii="PT Astra Serif" w:hAnsi="PT Astra Serif"/>
        </w:rPr>
        <w:softHyphen/>
        <w:t>ществ - глюкозы, аминокислот, спиртов и других простых органических веществ.</w:t>
      </w:r>
    </w:p>
    <w:p w14:paraId="67035169" w14:textId="77777777" w:rsidR="007E1E21" w:rsidRPr="0077212F" w:rsidRDefault="007E1E21" w:rsidP="007E1E21">
      <w:pPr>
        <w:pStyle w:val="20"/>
        <w:numPr>
          <w:ilvl w:val="0"/>
          <w:numId w:val="34"/>
        </w:numPr>
        <w:shd w:val="clear" w:color="auto" w:fill="auto"/>
        <w:tabs>
          <w:tab w:val="left" w:pos="303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Излишки глюкозы запасаются в виде зерен крахмала.</w:t>
      </w:r>
    </w:p>
    <w:p w14:paraId="0557132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0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В каких реакциях обмена веществ вода и углекислый газ используются как исходные вещества для синтеза органических соединений?</w:t>
      </w:r>
    </w:p>
    <w:p w14:paraId="78873348" w14:textId="77777777" w:rsidR="007E1E21" w:rsidRPr="0077212F" w:rsidRDefault="007E1E21" w:rsidP="007E1E21">
      <w:pPr>
        <w:pStyle w:val="20"/>
        <w:numPr>
          <w:ilvl w:val="0"/>
          <w:numId w:val="35"/>
        </w:numPr>
        <w:shd w:val="clear" w:color="auto" w:fill="auto"/>
        <w:tabs>
          <w:tab w:val="left" w:pos="29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Углекислый газ и вода являются основными исходными веществами в реакциях автотрофного </w:t>
      </w:r>
      <w:proofErr w:type="gramStart"/>
      <w:r w:rsidRPr="0077212F">
        <w:rPr>
          <w:rFonts w:ascii="PT Astra Serif" w:hAnsi="PT Astra Serif"/>
        </w:rPr>
        <w:t>обмена .</w:t>
      </w:r>
      <w:proofErr w:type="gramEnd"/>
    </w:p>
    <w:p w14:paraId="75C7491D" w14:textId="77777777" w:rsidR="007E1E21" w:rsidRPr="0077212F" w:rsidRDefault="007E1E21" w:rsidP="007E1E21">
      <w:pPr>
        <w:pStyle w:val="20"/>
        <w:numPr>
          <w:ilvl w:val="0"/>
          <w:numId w:val="35"/>
        </w:numPr>
        <w:shd w:val="clear" w:color="auto" w:fill="auto"/>
        <w:tabs>
          <w:tab w:val="left" w:pos="29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Примерами таких видов обмена являются хемосинтез и фотосинтез.</w:t>
      </w:r>
    </w:p>
    <w:p w14:paraId="794CD664" w14:textId="77777777" w:rsidR="007E1E21" w:rsidRPr="0077212F" w:rsidRDefault="007E1E21" w:rsidP="007E1E21">
      <w:pPr>
        <w:pStyle w:val="20"/>
        <w:numPr>
          <w:ilvl w:val="0"/>
          <w:numId w:val="35"/>
        </w:numPr>
        <w:shd w:val="clear" w:color="auto" w:fill="auto"/>
        <w:tabs>
          <w:tab w:val="left" w:pos="30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Углекислый газ является источником углерода для построения органических веществ.</w:t>
      </w:r>
    </w:p>
    <w:p w14:paraId="13C9BA15" w14:textId="77777777" w:rsidR="007E1E21" w:rsidRPr="0077212F" w:rsidRDefault="007E1E21" w:rsidP="007E1E21">
      <w:pPr>
        <w:pStyle w:val="20"/>
        <w:numPr>
          <w:ilvl w:val="0"/>
          <w:numId w:val="35"/>
        </w:numPr>
        <w:shd w:val="clear" w:color="auto" w:fill="auto"/>
        <w:tabs>
          <w:tab w:val="left" w:pos="303"/>
        </w:tabs>
        <w:spacing w:after="184"/>
        <w:rPr>
          <w:rFonts w:ascii="PT Astra Serif" w:hAnsi="PT Astra Serif"/>
        </w:rPr>
      </w:pPr>
      <w:r w:rsidRPr="0077212F">
        <w:rPr>
          <w:rFonts w:ascii="PT Astra Serif" w:hAnsi="PT Astra Serif"/>
        </w:rPr>
        <w:t>Вода является донором протонов и электронов.</w:t>
      </w:r>
    </w:p>
    <w:p w14:paraId="3CF485E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95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В 17 веке голландский ученый Ван </w:t>
      </w:r>
      <w:proofErr w:type="spellStart"/>
      <w:r w:rsidRPr="0077212F">
        <w:rPr>
          <w:rFonts w:ascii="PT Astra Serif" w:hAnsi="PT Astra Serif"/>
          <w:sz w:val="22"/>
          <w:szCs w:val="22"/>
        </w:rPr>
        <w:t>Гельмонт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провел опыт. Он посадил небольшую иву в кадку с почвой, предварительно взвесив растений и почву, и только поливал ее. Спустя 5 лет он снова взвесил растение и обнаружил, что его вес увеличился на 63,7 кг, а вес почвы уменьшился на 0,06 кг. Объясните, за счет чего произошло увеличение массы растения?</w:t>
      </w:r>
    </w:p>
    <w:p w14:paraId="0BC2CE2F" w14:textId="77777777" w:rsidR="007E1E21" w:rsidRPr="0077212F" w:rsidRDefault="007E1E21" w:rsidP="007E1E21">
      <w:pPr>
        <w:pStyle w:val="20"/>
        <w:numPr>
          <w:ilvl w:val="0"/>
          <w:numId w:val="36"/>
        </w:numPr>
        <w:shd w:val="clear" w:color="auto" w:fill="auto"/>
        <w:tabs>
          <w:tab w:val="left" w:pos="298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Увеличение массы растения происходит за счет органических веществ, которые растение получает в процессе фотосинтеза. Из полученных органических соединений растение строит свое тело.</w:t>
      </w:r>
    </w:p>
    <w:p w14:paraId="4B6CA8EE" w14:textId="77777777" w:rsidR="007E1E21" w:rsidRPr="0077212F" w:rsidRDefault="007E1E21" w:rsidP="007E1E21">
      <w:pPr>
        <w:pStyle w:val="20"/>
        <w:numPr>
          <w:ilvl w:val="0"/>
          <w:numId w:val="36"/>
        </w:numPr>
        <w:shd w:val="clear" w:color="auto" w:fill="auto"/>
        <w:tabs>
          <w:tab w:val="left" w:pos="303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Для фотосинтеза основными веществами являются углекислый газ и вода, массу которых ученый не учитывал. За счет этих веществ и произошел основной рост растения.</w:t>
      </w:r>
    </w:p>
    <w:p w14:paraId="229993B8" w14:textId="0BD492D7" w:rsidR="007E1E21" w:rsidRDefault="007E1E21" w:rsidP="007E1E21">
      <w:pPr>
        <w:pStyle w:val="20"/>
        <w:numPr>
          <w:ilvl w:val="0"/>
          <w:numId w:val="36"/>
        </w:numPr>
        <w:shd w:val="clear" w:color="auto" w:fill="auto"/>
        <w:tabs>
          <w:tab w:val="left" w:pos="298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Вес почвы уменьшился за счет того, что растения использовало минеральные вещества, как источник азота, фосфора и других микроэлементов.</w:t>
      </w:r>
    </w:p>
    <w:p w14:paraId="4D0FD1E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Известно,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что опытным путем на свету трудно обнаружить дыхание растений. Объясните, почему?</w:t>
      </w:r>
    </w:p>
    <w:p w14:paraId="72F4D9CB" w14:textId="77777777" w:rsidR="007E1E21" w:rsidRPr="0077212F" w:rsidRDefault="007E1E21" w:rsidP="007E1E21">
      <w:pPr>
        <w:pStyle w:val="20"/>
        <w:numPr>
          <w:ilvl w:val="0"/>
          <w:numId w:val="37"/>
        </w:numPr>
        <w:shd w:val="clear" w:color="auto" w:fill="auto"/>
        <w:tabs>
          <w:tab w:val="left" w:pos="32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На свету в клетках растений происходит одновременно два процесса: фотосинтез (при этом поглоща</w:t>
      </w:r>
      <w:r w:rsidRPr="0077212F">
        <w:rPr>
          <w:rFonts w:ascii="PT Astra Serif" w:hAnsi="PT Astra Serif"/>
        </w:rPr>
        <w:softHyphen/>
        <w:t>ется углекислый газ, а выделяется кислород) и дыхание (при этом поглощается кислород, а выделяется углекислый газ).</w:t>
      </w:r>
    </w:p>
    <w:p w14:paraId="36542E24" w14:textId="77777777" w:rsidR="007E1E21" w:rsidRPr="0077212F" w:rsidRDefault="007E1E21" w:rsidP="007E1E21">
      <w:pPr>
        <w:pStyle w:val="20"/>
        <w:numPr>
          <w:ilvl w:val="0"/>
          <w:numId w:val="37"/>
        </w:numPr>
        <w:shd w:val="clear" w:color="auto" w:fill="auto"/>
        <w:tabs>
          <w:tab w:val="left" w:pos="30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Дыхание доказывают так: при использовании кислорода не будет поддерживаться горение свечи.</w:t>
      </w:r>
    </w:p>
    <w:p w14:paraId="567AFC69" w14:textId="77777777" w:rsidR="007E1E21" w:rsidRPr="0077212F" w:rsidRDefault="007E1E21" w:rsidP="007E1E21">
      <w:pPr>
        <w:pStyle w:val="20"/>
        <w:numPr>
          <w:ilvl w:val="0"/>
          <w:numId w:val="37"/>
        </w:numPr>
        <w:shd w:val="clear" w:color="auto" w:fill="auto"/>
        <w:tabs>
          <w:tab w:val="left" w:pos="31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Если одновременно с дыханием будет идти фотосинтез (на свету), то кислород будет все время обра</w:t>
      </w:r>
      <w:r w:rsidRPr="0077212F">
        <w:rPr>
          <w:rFonts w:ascii="PT Astra Serif" w:hAnsi="PT Astra Serif"/>
        </w:rPr>
        <w:softHyphen/>
        <w:t>зовываться.</w:t>
      </w:r>
    </w:p>
    <w:p w14:paraId="4732201C" w14:textId="77777777" w:rsidR="007E1E21" w:rsidRPr="0077212F" w:rsidRDefault="007E1E21" w:rsidP="007E1E21">
      <w:pPr>
        <w:pStyle w:val="20"/>
        <w:numPr>
          <w:ilvl w:val="0"/>
          <w:numId w:val="37"/>
        </w:numPr>
        <w:shd w:val="clear" w:color="auto" w:fill="auto"/>
        <w:tabs>
          <w:tab w:val="left" w:pos="31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Это делает невозможным доказать дыхание (при фотосинтезе 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 xml:space="preserve"> образуется больше, чем тратится при</w:t>
      </w:r>
    </w:p>
    <w:p w14:paraId="6906B573" w14:textId="77777777" w:rsidR="007E1E21" w:rsidRPr="0077212F" w:rsidRDefault="007E1E21" w:rsidP="007E1E21">
      <w:pPr>
        <w:pStyle w:val="20"/>
        <w:shd w:val="clear" w:color="auto" w:fill="auto"/>
        <w:rPr>
          <w:rFonts w:ascii="PT Astra Serif" w:hAnsi="PT Astra Serif"/>
        </w:rPr>
      </w:pPr>
      <w:r w:rsidRPr="0077212F">
        <w:rPr>
          <w:rFonts w:ascii="PT Astra Serif" w:hAnsi="PT Astra Serif"/>
        </w:rPr>
        <w:t>дыхании).</w:t>
      </w:r>
    </w:p>
    <w:p w14:paraId="416BF078" w14:textId="77777777" w:rsidR="007E1E21" w:rsidRPr="0077212F" w:rsidRDefault="007E1E21" w:rsidP="007E1E21">
      <w:pPr>
        <w:pStyle w:val="20"/>
        <w:numPr>
          <w:ilvl w:val="0"/>
          <w:numId w:val="37"/>
        </w:numPr>
        <w:shd w:val="clear" w:color="auto" w:fill="auto"/>
        <w:tabs>
          <w:tab w:val="left" w:pos="318"/>
        </w:tabs>
        <w:spacing w:after="252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Поэтому при наличии фотосинтеза свеча все время будет поддерживать горение за счет выделяемого растением кислорода. Подтвердить процесс дыхания при таких условиях сложно.</w:t>
      </w:r>
    </w:p>
    <w:p w14:paraId="64F4F073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5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В комнате с растениями концентрация кислорода уменьшается. Объясните, с чем это связано? (Почему в спальнях не рекомендуется ставить много комнатных зеленых растений?)</w:t>
      </w:r>
    </w:p>
    <w:p w14:paraId="23B96936" w14:textId="77777777" w:rsidR="007E1E21" w:rsidRPr="0077212F" w:rsidRDefault="007E1E21" w:rsidP="007E1E21">
      <w:pPr>
        <w:pStyle w:val="20"/>
        <w:numPr>
          <w:ilvl w:val="0"/>
          <w:numId w:val="38"/>
        </w:numPr>
        <w:shd w:val="clear" w:color="auto" w:fill="auto"/>
        <w:tabs>
          <w:tab w:val="left" w:pos="318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Уменьшение кислорода может происходить при дыхании растений. В дыхании кислород необходим для окисления органических веществ и запасания энергии.</w:t>
      </w:r>
    </w:p>
    <w:p w14:paraId="1B05F2A5" w14:textId="77777777" w:rsidR="007E1E21" w:rsidRPr="0077212F" w:rsidRDefault="007E1E21" w:rsidP="007E1E21">
      <w:pPr>
        <w:pStyle w:val="20"/>
        <w:numPr>
          <w:ilvl w:val="0"/>
          <w:numId w:val="38"/>
        </w:numPr>
        <w:shd w:val="clear" w:color="auto" w:fill="auto"/>
        <w:tabs>
          <w:tab w:val="left" w:pos="30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Если растение находится на свету, то вместе с дыханием у него происходит и процесс фотосинтеза.</w:t>
      </w:r>
    </w:p>
    <w:p w14:paraId="4E3A55FE" w14:textId="77777777" w:rsidR="007E1E21" w:rsidRPr="0077212F" w:rsidRDefault="007E1E21" w:rsidP="007E1E21">
      <w:pPr>
        <w:pStyle w:val="20"/>
        <w:numPr>
          <w:ilvl w:val="0"/>
          <w:numId w:val="38"/>
        </w:numPr>
        <w:shd w:val="clear" w:color="auto" w:fill="auto"/>
        <w:tabs>
          <w:tab w:val="left" w:pos="31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этом кислород выделяется в окружающую среду. Уменьшения количества кислорода в окружаю</w:t>
      </w:r>
      <w:r w:rsidRPr="0077212F">
        <w:rPr>
          <w:rFonts w:ascii="PT Astra Serif" w:hAnsi="PT Astra Serif"/>
        </w:rPr>
        <w:softHyphen/>
        <w:t>щей среде не происходит.</w:t>
      </w:r>
    </w:p>
    <w:p w14:paraId="2F01D800" w14:textId="77777777" w:rsidR="007E1E21" w:rsidRPr="0077212F" w:rsidRDefault="007E1E21" w:rsidP="007E1E21">
      <w:pPr>
        <w:pStyle w:val="20"/>
        <w:numPr>
          <w:ilvl w:val="0"/>
          <w:numId w:val="38"/>
        </w:numPr>
        <w:shd w:val="clear" w:color="auto" w:fill="auto"/>
        <w:tabs>
          <w:tab w:val="left" w:pos="323"/>
        </w:tabs>
        <w:spacing w:after="248"/>
        <w:rPr>
          <w:rFonts w:ascii="PT Astra Serif" w:hAnsi="PT Astra Serif"/>
        </w:rPr>
      </w:pPr>
      <w:r w:rsidRPr="0077212F">
        <w:rPr>
          <w:rFonts w:ascii="PT Astra Serif" w:hAnsi="PT Astra Serif"/>
        </w:rPr>
        <w:t>Если в комнате уменьшается количество кислорода, то значит дыхание происходит, а фотосинтез - нет (то есть растения находятся либо в темной комнате, либо опыт описывает ночное время).</w:t>
      </w:r>
    </w:p>
    <w:p w14:paraId="74C852F6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0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 xml:space="preserve">Проследите </w:t>
      </w:r>
      <w:r w:rsidRPr="0077212F">
        <w:rPr>
          <w:rFonts w:ascii="PT Astra Serif" w:hAnsi="PT Astra Serif"/>
          <w:sz w:val="22"/>
          <w:szCs w:val="22"/>
        </w:rPr>
        <w:t xml:space="preserve">путь водорода в световой и </w:t>
      </w:r>
      <w:proofErr w:type="spellStart"/>
      <w:r w:rsidRPr="0077212F">
        <w:rPr>
          <w:rFonts w:ascii="PT Astra Serif" w:hAnsi="PT Astra Serif"/>
          <w:sz w:val="22"/>
          <w:szCs w:val="22"/>
        </w:rPr>
        <w:t>темновой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стадиях фотосинтеза от момента его образования до синтеза </w:t>
      </w:r>
      <w:r w:rsidRPr="0077212F">
        <w:rPr>
          <w:rStyle w:val="411pt"/>
          <w:rFonts w:ascii="PT Astra Serif" w:hAnsi="PT Astra Serif"/>
        </w:rPr>
        <w:t>глюкозы.</w:t>
      </w:r>
    </w:p>
    <w:p w14:paraId="442394D6" w14:textId="77777777" w:rsidR="007E1E21" w:rsidRPr="0077212F" w:rsidRDefault="007E1E21" w:rsidP="007E1E21">
      <w:pPr>
        <w:pStyle w:val="20"/>
        <w:numPr>
          <w:ilvl w:val="0"/>
          <w:numId w:val="39"/>
        </w:numPr>
        <w:shd w:val="clear" w:color="auto" w:fill="auto"/>
        <w:tabs>
          <w:tab w:val="left" w:pos="30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световой фазе фотосинтеза под действием солнечного света происходит фотолиз воды и образуются ионы водорода.</w:t>
      </w:r>
    </w:p>
    <w:p w14:paraId="2411BE1F" w14:textId="77777777" w:rsidR="007E1E21" w:rsidRPr="0077212F" w:rsidRDefault="007E1E21" w:rsidP="007E1E21">
      <w:pPr>
        <w:pStyle w:val="20"/>
        <w:numPr>
          <w:ilvl w:val="0"/>
          <w:numId w:val="39"/>
        </w:numPr>
        <w:shd w:val="clear" w:color="auto" w:fill="auto"/>
        <w:tabs>
          <w:tab w:val="left" w:pos="30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световой фазе происходит соединение водорода с переносчиком НАДФ</w:t>
      </w:r>
      <w:r w:rsidRPr="0077212F">
        <w:rPr>
          <w:rFonts w:ascii="PT Astra Serif" w:hAnsi="PT Astra Serif"/>
          <w:vertAlign w:val="superscript"/>
        </w:rPr>
        <w:t>+</w:t>
      </w:r>
      <w:r w:rsidRPr="0077212F">
        <w:rPr>
          <w:rFonts w:ascii="PT Astra Serif" w:hAnsi="PT Astra Serif"/>
        </w:rPr>
        <w:t xml:space="preserve"> и образование НАДФ-2Н.</w:t>
      </w:r>
    </w:p>
    <w:p w14:paraId="57B75FB6" w14:textId="77777777" w:rsidR="007E1E21" w:rsidRPr="0077212F" w:rsidRDefault="007E1E21" w:rsidP="007E1E21">
      <w:pPr>
        <w:pStyle w:val="20"/>
        <w:numPr>
          <w:ilvl w:val="0"/>
          <w:numId w:val="39"/>
        </w:numPr>
        <w:shd w:val="clear" w:color="auto" w:fill="auto"/>
        <w:tabs>
          <w:tab w:val="left" w:pos="313"/>
        </w:tabs>
        <w:spacing w:after="275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фазе водород из НАДФ-2Н используется на реакции восстановления промежуточных со</w:t>
      </w:r>
      <w:r w:rsidRPr="0077212F">
        <w:rPr>
          <w:rFonts w:ascii="PT Astra Serif" w:hAnsi="PT Astra Serif"/>
        </w:rPr>
        <w:softHyphen/>
        <w:t>единений, из которых синтезируется глюкоза.</w:t>
      </w:r>
    </w:p>
    <w:p w14:paraId="30DFA8A7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5"/>
        </w:tabs>
        <w:spacing w:before="0" w:line="220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Почему такие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 xml:space="preserve">факторы, как свет, концентрация </w:t>
      </w:r>
      <w:proofErr w:type="spellStart"/>
      <w:r w:rsidRPr="0077212F">
        <w:rPr>
          <w:rFonts w:ascii="PT Astra Serif" w:hAnsi="PT Astra Serif"/>
          <w:sz w:val="22"/>
          <w:szCs w:val="22"/>
        </w:rPr>
        <w:t>СОг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, </w:t>
      </w:r>
      <w:proofErr w:type="spellStart"/>
      <w:r w:rsidRPr="0077212F">
        <w:rPr>
          <w:rFonts w:ascii="PT Astra Serif" w:hAnsi="PT Astra Serif"/>
          <w:sz w:val="22"/>
          <w:szCs w:val="22"/>
        </w:rPr>
        <w:t>НгО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и температура являются лимитирующими для</w:t>
      </w:r>
    </w:p>
    <w:p w14:paraId="0F55D8DA" w14:textId="77777777" w:rsidR="007E1E21" w:rsidRPr="0077212F" w:rsidRDefault="007E1E21" w:rsidP="007E1E21">
      <w:pPr>
        <w:pStyle w:val="20"/>
        <w:shd w:val="clear" w:color="auto" w:fill="auto"/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lastRenderedPageBreak/>
        <w:t>реакций фотосинтеза?</w:t>
      </w:r>
    </w:p>
    <w:p w14:paraId="6B6CCFED" w14:textId="77777777" w:rsidR="007E1E21" w:rsidRPr="0077212F" w:rsidRDefault="007E1E21" w:rsidP="007E1E21">
      <w:pPr>
        <w:pStyle w:val="20"/>
        <w:numPr>
          <w:ilvl w:val="0"/>
          <w:numId w:val="40"/>
        </w:numPr>
        <w:shd w:val="clear" w:color="auto" w:fill="auto"/>
        <w:tabs>
          <w:tab w:val="left" w:pos="323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Фотосинтез - цепь биохимических превращений с образованием простых органических веществ. Для любых химических реакций существуют факторы, которые влияют на скорость этих превращений.</w:t>
      </w:r>
    </w:p>
    <w:p w14:paraId="4871A1CC" w14:textId="77777777" w:rsidR="007E1E21" w:rsidRPr="0077212F" w:rsidRDefault="007E1E21" w:rsidP="007E1E21">
      <w:pPr>
        <w:pStyle w:val="20"/>
        <w:numPr>
          <w:ilvl w:val="0"/>
          <w:numId w:val="40"/>
        </w:numPr>
        <w:shd w:val="clear" w:color="auto" w:fill="auto"/>
        <w:tabs>
          <w:tab w:val="left" w:pos="318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Свет - источник энергии для световых реакций фотосинтеза, при его недостатке интенсивность фото</w:t>
      </w:r>
      <w:r w:rsidRPr="0077212F">
        <w:rPr>
          <w:rFonts w:ascii="PT Astra Serif" w:hAnsi="PT Astra Serif"/>
        </w:rPr>
        <w:softHyphen/>
        <w:t>синтеза снижается.</w:t>
      </w:r>
    </w:p>
    <w:p w14:paraId="4A58DBC3" w14:textId="77777777" w:rsidR="007E1E21" w:rsidRPr="0077212F" w:rsidRDefault="007E1E21" w:rsidP="007E1E21">
      <w:pPr>
        <w:pStyle w:val="20"/>
        <w:numPr>
          <w:ilvl w:val="0"/>
          <w:numId w:val="40"/>
        </w:numPr>
        <w:shd w:val="clear" w:color="auto" w:fill="auto"/>
        <w:tabs>
          <w:tab w:val="left" w:pos="313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Спектральный состав света также имеет значение. Если растение получает мало лучей синего и красно</w:t>
      </w:r>
      <w:r w:rsidRPr="0077212F">
        <w:rPr>
          <w:rFonts w:ascii="PT Astra Serif" w:hAnsi="PT Astra Serif"/>
        </w:rPr>
        <w:softHyphen/>
        <w:t>го спектров, то интенсивность фотосинтеза будет ниже.</w:t>
      </w:r>
    </w:p>
    <w:p w14:paraId="4DF39AB6" w14:textId="77777777" w:rsidR="007E1E21" w:rsidRPr="0077212F" w:rsidRDefault="007E1E21" w:rsidP="007E1E21">
      <w:pPr>
        <w:pStyle w:val="20"/>
        <w:numPr>
          <w:ilvl w:val="0"/>
          <w:numId w:val="40"/>
        </w:numPr>
        <w:shd w:val="clear" w:color="auto" w:fill="auto"/>
        <w:tabs>
          <w:tab w:val="left" w:pos="31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0 используется в световой фазе, является донором протонов и электронов. При ее недостатке фото</w:t>
      </w:r>
      <w:r w:rsidRPr="0077212F">
        <w:rPr>
          <w:rFonts w:ascii="PT Astra Serif" w:hAnsi="PT Astra Serif"/>
        </w:rPr>
        <w:softHyphen/>
        <w:t>синтез замедляется, образование продуктов световой фазы (в том числе и АТФ) уменьшается.</w:t>
      </w:r>
    </w:p>
    <w:p w14:paraId="15830DEA" w14:textId="77777777" w:rsidR="007E1E21" w:rsidRPr="0077212F" w:rsidRDefault="007E1E21" w:rsidP="007E1E21">
      <w:pPr>
        <w:pStyle w:val="20"/>
        <w:numPr>
          <w:ilvl w:val="0"/>
          <w:numId w:val="40"/>
        </w:numPr>
        <w:shd w:val="clear" w:color="auto" w:fill="auto"/>
        <w:tabs>
          <w:tab w:val="left" w:pos="366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С0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 xml:space="preserve"> используется в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фазе, поставляет атомы углерода для синтеза простых органических ве</w:t>
      </w:r>
      <w:r w:rsidRPr="0077212F">
        <w:rPr>
          <w:rFonts w:ascii="PT Astra Serif" w:hAnsi="PT Astra Serif"/>
        </w:rPr>
        <w:softHyphen/>
        <w:t>ществ. Он необходим для синтеза глюкозы. При его недостатке снижается интенсивность фотосинтеза.</w:t>
      </w:r>
    </w:p>
    <w:p w14:paraId="5FB97CA8" w14:textId="77777777" w:rsidR="007E1E21" w:rsidRPr="0077212F" w:rsidRDefault="007E1E21" w:rsidP="007E1E21">
      <w:pPr>
        <w:pStyle w:val="20"/>
        <w:numPr>
          <w:ilvl w:val="0"/>
          <w:numId w:val="40"/>
        </w:numPr>
        <w:shd w:val="clear" w:color="auto" w:fill="auto"/>
        <w:tabs>
          <w:tab w:val="left" w:pos="318"/>
        </w:tabs>
        <w:spacing w:after="248"/>
        <w:rPr>
          <w:rFonts w:ascii="PT Astra Serif" w:hAnsi="PT Astra Serif"/>
        </w:rPr>
      </w:pPr>
      <w:r w:rsidRPr="0077212F">
        <w:rPr>
          <w:rFonts w:ascii="PT Astra Serif" w:hAnsi="PT Astra Serif"/>
        </w:rPr>
        <w:t>Все реакции фотосинтеза осуществляются при участии ферментов, активность которых зависит от тем</w:t>
      </w:r>
      <w:r w:rsidRPr="0077212F">
        <w:rPr>
          <w:rFonts w:ascii="PT Astra Serif" w:hAnsi="PT Astra Serif"/>
        </w:rPr>
        <w:softHyphen/>
        <w:t>пературы.</w:t>
      </w:r>
    </w:p>
    <w:p w14:paraId="69F03124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0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Наибольшая интенсивность фотосинтеза наблюдается при температуре 20-28 °С. При дальнейшем по</w:t>
      </w:r>
      <w:r w:rsidRPr="0077212F">
        <w:rPr>
          <w:rFonts w:ascii="PT Astra Serif" w:hAnsi="PT Astra Serif"/>
          <w:sz w:val="22"/>
          <w:szCs w:val="22"/>
        </w:rPr>
        <w:softHyphen/>
        <w:t>вышении температуры фотосинтез прекращается, а потребление кислорода возрастает. С чем это связанно?</w:t>
      </w:r>
    </w:p>
    <w:p w14:paraId="3E9A1270" w14:textId="77777777" w:rsidR="007E1E21" w:rsidRPr="0077212F" w:rsidRDefault="007E1E21" w:rsidP="007E1E21">
      <w:pPr>
        <w:pStyle w:val="20"/>
        <w:numPr>
          <w:ilvl w:val="0"/>
          <w:numId w:val="41"/>
        </w:numPr>
        <w:shd w:val="clear" w:color="auto" w:fill="auto"/>
        <w:tabs>
          <w:tab w:val="left" w:pos="30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повышенной температуре начинается сильное испарение воды листьями растений - транспира</w:t>
      </w:r>
      <w:r w:rsidRPr="0077212F">
        <w:rPr>
          <w:rFonts w:ascii="PT Astra Serif" w:hAnsi="PT Astra Serif"/>
        </w:rPr>
        <w:softHyphen/>
        <w:t>ция. Количество воды, участвующей в световой фазе фотосинтеза, уменьшается.</w:t>
      </w:r>
    </w:p>
    <w:p w14:paraId="37C21CCB" w14:textId="77777777" w:rsidR="007E1E21" w:rsidRPr="0077212F" w:rsidRDefault="007E1E21" w:rsidP="007E1E21">
      <w:pPr>
        <w:pStyle w:val="20"/>
        <w:numPr>
          <w:ilvl w:val="0"/>
          <w:numId w:val="41"/>
        </w:numPr>
        <w:shd w:val="clear" w:color="auto" w:fill="auto"/>
        <w:tabs>
          <w:tab w:val="left" w:pos="313"/>
        </w:tabs>
        <w:spacing w:after="248"/>
        <w:rPr>
          <w:rFonts w:ascii="PT Astra Serif" w:hAnsi="PT Astra Serif"/>
        </w:rPr>
      </w:pPr>
      <w:r w:rsidRPr="0077212F">
        <w:rPr>
          <w:rFonts w:ascii="PT Astra Serif" w:hAnsi="PT Astra Serif"/>
        </w:rPr>
        <w:t>В клетках усиливаются окислительные процессы (они также дают метаболическую воду для испарения и охлаждения), а для клеточного дыхания требуется кислород. Клетка начинает потреблять больше ки</w:t>
      </w:r>
      <w:r w:rsidRPr="0077212F">
        <w:rPr>
          <w:rFonts w:ascii="PT Astra Serif" w:hAnsi="PT Astra Serif"/>
        </w:rPr>
        <w:softHyphen/>
        <w:t>слорода.</w:t>
      </w:r>
    </w:p>
    <w:p w14:paraId="2CD763E0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5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Какие вещества, образованные в световой фазе фотосинтеза, используются в цикле Кальвина и каково их значение? Какие вещества при этом образуются?</w:t>
      </w:r>
    </w:p>
    <w:p w14:paraId="28ECDE98" w14:textId="1972CD88" w:rsidR="007E1E21" w:rsidRDefault="007E1E21" w:rsidP="007E1E21">
      <w:pPr>
        <w:pStyle w:val="20"/>
        <w:numPr>
          <w:ilvl w:val="0"/>
          <w:numId w:val="42"/>
        </w:numPr>
        <w:shd w:val="clear" w:color="auto" w:fill="auto"/>
        <w:tabs>
          <w:tab w:val="left" w:pos="304"/>
        </w:tabs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Цикл Кальвина проходит в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фазе фотосинтеза в строме хлоропласта.</w:t>
      </w:r>
    </w:p>
    <w:p w14:paraId="120B01B8" w14:textId="77777777" w:rsidR="007E1E21" w:rsidRPr="0077212F" w:rsidRDefault="007E1E21" w:rsidP="007E1E21">
      <w:pPr>
        <w:pStyle w:val="20"/>
        <w:numPr>
          <w:ilvl w:val="0"/>
          <w:numId w:val="42"/>
        </w:numPr>
        <w:shd w:val="clear" w:color="auto" w:fill="auto"/>
        <w:tabs>
          <w:tab w:val="left" w:pos="28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Основным веществом, поглощаемым растением для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фазы, является углекислый газ, он слу</w:t>
      </w:r>
      <w:r w:rsidRPr="0077212F">
        <w:rPr>
          <w:rFonts w:ascii="PT Astra Serif" w:hAnsi="PT Astra Serif"/>
        </w:rPr>
        <w:softHyphen/>
        <w:t>жит источником углерода. Углекислый газ поглощается клетками из окружающей среды (фиксация угле</w:t>
      </w:r>
      <w:r w:rsidRPr="0077212F">
        <w:rPr>
          <w:rFonts w:ascii="PT Astra Serif" w:hAnsi="PT Astra Serif"/>
        </w:rPr>
        <w:softHyphen/>
        <w:t>кислого газа).</w:t>
      </w:r>
    </w:p>
    <w:p w14:paraId="4B4DB84D" w14:textId="77777777" w:rsidR="007E1E21" w:rsidRPr="0077212F" w:rsidRDefault="007E1E21" w:rsidP="007E1E21">
      <w:pPr>
        <w:pStyle w:val="20"/>
        <w:numPr>
          <w:ilvl w:val="0"/>
          <w:numId w:val="42"/>
        </w:numPr>
        <w:shd w:val="clear" w:color="auto" w:fill="auto"/>
        <w:tabs>
          <w:tab w:val="left" w:pos="29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цикле Кальвина также используются продукты световой фазы - НАДФН</w:t>
      </w:r>
      <w:r w:rsidRPr="0077212F">
        <w:rPr>
          <w:rFonts w:ascii="PT Astra Serif" w:hAnsi="PT Astra Serif"/>
          <w:vertAlign w:val="subscript"/>
        </w:rPr>
        <w:t>2</w:t>
      </w:r>
      <w:r w:rsidRPr="0077212F">
        <w:rPr>
          <w:rFonts w:ascii="PT Astra Serif" w:hAnsi="PT Astra Serif"/>
        </w:rPr>
        <w:t>, который является источни</w:t>
      </w:r>
      <w:r w:rsidRPr="0077212F">
        <w:rPr>
          <w:rFonts w:ascii="PT Astra Serif" w:hAnsi="PT Astra Serif"/>
        </w:rPr>
        <w:softHyphen/>
        <w:t>ком атомов водорода, и молекулы АТФ - являются источником энергии для реакций синтеза.</w:t>
      </w:r>
    </w:p>
    <w:p w14:paraId="7FA42E3F" w14:textId="77777777" w:rsidR="007E1E21" w:rsidRPr="0077212F" w:rsidRDefault="007E1E21" w:rsidP="007E1E21">
      <w:pPr>
        <w:pStyle w:val="20"/>
        <w:numPr>
          <w:ilvl w:val="0"/>
          <w:numId w:val="42"/>
        </w:numPr>
        <w:shd w:val="clear" w:color="auto" w:fill="auto"/>
        <w:tabs>
          <w:tab w:val="left" w:pos="29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результате </w:t>
      </w:r>
      <w:proofErr w:type="spellStart"/>
      <w:r w:rsidRPr="0077212F">
        <w:rPr>
          <w:rFonts w:ascii="PT Astra Serif" w:hAnsi="PT Astra Serif"/>
        </w:rPr>
        <w:t>темновых</w:t>
      </w:r>
      <w:proofErr w:type="spellEnd"/>
      <w:r w:rsidRPr="0077212F">
        <w:rPr>
          <w:rFonts w:ascii="PT Astra Serif" w:hAnsi="PT Astra Serif"/>
        </w:rPr>
        <w:t xml:space="preserve"> реакций в хлоропластах образуются простые органические вещества.</w:t>
      </w:r>
    </w:p>
    <w:p w14:paraId="588F23A4" w14:textId="77777777" w:rsidR="007E1E21" w:rsidRPr="0077212F" w:rsidRDefault="007E1E21" w:rsidP="007E1E21">
      <w:pPr>
        <w:pStyle w:val="20"/>
        <w:numPr>
          <w:ilvl w:val="0"/>
          <w:numId w:val="42"/>
        </w:numPr>
        <w:shd w:val="clear" w:color="auto" w:fill="auto"/>
        <w:tabs>
          <w:tab w:val="left" w:pos="29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Основным продуктом первичного синтеза является глюкоза - простой </w:t>
      </w:r>
      <w:proofErr w:type="spellStart"/>
      <w:r w:rsidRPr="0077212F">
        <w:rPr>
          <w:rFonts w:ascii="PT Astra Serif" w:hAnsi="PT Astra Serif"/>
        </w:rPr>
        <w:t>шестиуглеродный</w:t>
      </w:r>
      <w:proofErr w:type="spellEnd"/>
      <w:r w:rsidRPr="0077212F">
        <w:rPr>
          <w:rFonts w:ascii="PT Astra Serif" w:hAnsi="PT Astra Serif"/>
        </w:rPr>
        <w:t xml:space="preserve"> сахар.</w:t>
      </w:r>
    </w:p>
    <w:p w14:paraId="0657350E" w14:textId="77777777" w:rsidR="007E1E21" w:rsidRPr="0077212F" w:rsidRDefault="007E1E21" w:rsidP="007E1E21">
      <w:pPr>
        <w:pStyle w:val="20"/>
        <w:numPr>
          <w:ilvl w:val="0"/>
          <w:numId w:val="42"/>
        </w:numPr>
        <w:shd w:val="clear" w:color="auto" w:fill="auto"/>
        <w:tabs>
          <w:tab w:val="left" w:pos="294"/>
        </w:tabs>
        <w:spacing w:after="188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цикле Кальвина могут образовываться и другие простые органические соединения - некоторые ами</w:t>
      </w:r>
      <w:r w:rsidRPr="0077212F">
        <w:rPr>
          <w:rFonts w:ascii="PT Astra Serif" w:hAnsi="PT Astra Serif"/>
        </w:rPr>
        <w:softHyphen/>
        <w:t>нокислоты, другие моносахариды, спирты, карбоновые кислоты.</w:t>
      </w:r>
    </w:p>
    <w:p w14:paraId="05F79AB9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При изучении фотосинтеза ученые использовали метод меченых атомов и установили, что свободный кислород образуется из воды, а не из углекислого газа. Как был поставлен эксперимент, позволивший об</w:t>
      </w:r>
      <w:r w:rsidRPr="0077212F">
        <w:rPr>
          <w:rFonts w:ascii="PT Astra Serif" w:hAnsi="PT Astra Serif"/>
          <w:sz w:val="22"/>
          <w:szCs w:val="22"/>
        </w:rPr>
        <w:softHyphen/>
        <w:t>наружить, что кислород образуется из воды?</w:t>
      </w:r>
    </w:p>
    <w:p w14:paraId="06F7674E" w14:textId="77777777" w:rsidR="007E1E21" w:rsidRPr="0077212F" w:rsidRDefault="007E1E21" w:rsidP="007E1E21">
      <w:pPr>
        <w:pStyle w:val="20"/>
        <w:numPr>
          <w:ilvl w:val="0"/>
          <w:numId w:val="43"/>
        </w:numPr>
        <w:shd w:val="clear" w:color="auto" w:fill="auto"/>
        <w:tabs>
          <w:tab w:val="left" w:pos="29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процессе фотосинтеза используется два неорганических соединения - углекислый газ </w:t>
      </w:r>
      <w:r w:rsidRPr="0077212F">
        <w:rPr>
          <w:rStyle w:val="2105pt"/>
          <w:rFonts w:ascii="PT Astra Serif" w:hAnsi="PT Astra Serif"/>
        </w:rPr>
        <w:t xml:space="preserve">и </w:t>
      </w:r>
      <w:r w:rsidRPr="0077212F">
        <w:rPr>
          <w:rFonts w:ascii="PT Astra Serif" w:hAnsi="PT Astra Serif"/>
        </w:rPr>
        <w:t>вода. В обеих молекулах содержится кислород.</w:t>
      </w:r>
    </w:p>
    <w:p w14:paraId="5C42C25F" w14:textId="77777777" w:rsidR="007E1E21" w:rsidRPr="0077212F" w:rsidRDefault="007E1E21" w:rsidP="007E1E21">
      <w:pPr>
        <w:pStyle w:val="20"/>
        <w:numPr>
          <w:ilvl w:val="0"/>
          <w:numId w:val="43"/>
        </w:numPr>
        <w:shd w:val="clear" w:color="auto" w:fill="auto"/>
        <w:tabs>
          <w:tab w:val="left" w:pos="294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Для того, чтобы доказать, какие атомы кислорода в итоге вошли в синтезированную молекулу глюко</w:t>
      </w:r>
      <w:r w:rsidRPr="0077212F">
        <w:rPr>
          <w:rFonts w:ascii="PT Astra Serif" w:hAnsi="PT Astra Serif"/>
        </w:rPr>
        <w:softHyphen/>
        <w:t>зы, использовали изотопы кислорода.</w:t>
      </w:r>
    </w:p>
    <w:p w14:paraId="0827A8B5" w14:textId="77777777" w:rsidR="007E1E21" w:rsidRPr="0077212F" w:rsidRDefault="007E1E21" w:rsidP="007E1E21">
      <w:pPr>
        <w:pStyle w:val="20"/>
        <w:numPr>
          <w:ilvl w:val="0"/>
          <w:numId w:val="43"/>
        </w:numPr>
        <w:shd w:val="clear" w:color="auto" w:fill="auto"/>
        <w:tabs>
          <w:tab w:val="left" w:pos="298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Изотопы - разновидность данного вида атомов, имеющая такой же заряд ядра, но другую атомную массу. Изотопы обладают радиоактивностью, из можно обнаружить специальными методами.</w:t>
      </w:r>
    </w:p>
    <w:p w14:paraId="747FD455" w14:textId="77777777" w:rsidR="007E1E21" w:rsidRPr="0077212F" w:rsidRDefault="007E1E21" w:rsidP="007E1E21">
      <w:pPr>
        <w:pStyle w:val="20"/>
        <w:numPr>
          <w:ilvl w:val="0"/>
          <w:numId w:val="43"/>
        </w:numPr>
        <w:shd w:val="clear" w:color="auto" w:fill="auto"/>
        <w:tabs>
          <w:tab w:val="left" w:pos="298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данном опыте использовали тяжелую воду - воду, содержащую изотоп кислорода. Растение полива</w:t>
      </w:r>
      <w:r w:rsidRPr="0077212F">
        <w:rPr>
          <w:rFonts w:ascii="PT Astra Serif" w:hAnsi="PT Astra Serif"/>
        </w:rPr>
        <w:softHyphen/>
        <w:t>ли такой водой.</w:t>
      </w:r>
    </w:p>
    <w:p w14:paraId="6701C400" w14:textId="77777777" w:rsidR="007E1E21" w:rsidRPr="0077212F" w:rsidRDefault="007E1E21" w:rsidP="007E1E21">
      <w:pPr>
        <w:pStyle w:val="20"/>
        <w:numPr>
          <w:ilvl w:val="0"/>
          <w:numId w:val="43"/>
        </w:numPr>
        <w:shd w:val="clear" w:color="auto" w:fill="auto"/>
        <w:tabs>
          <w:tab w:val="left" w:pos="303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процессе фотолиза воды кислород выделяется. В опыте </w:t>
      </w:r>
      <w:proofErr w:type="spellStart"/>
      <w:r w:rsidRPr="0077212F">
        <w:rPr>
          <w:rFonts w:ascii="PT Astra Serif" w:hAnsi="PT Astra Serif"/>
        </w:rPr>
        <w:t>го</w:t>
      </w:r>
      <w:proofErr w:type="spellEnd"/>
      <w:r w:rsidRPr="0077212F">
        <w:rPr>
          <w:rFonts w:ascii="PT Astra Serif" w:hAnsi="PT Astra Serif"/>
        </w:rPr>
        <w:t xml:space="preserve"> собрали и исследовали. Результат показа, что собранный кислород содержит изотоп кислорода, а не обычный кислород.</w:t>
      </w:r>
    </w:p>
    <w:p w14:paraId="49C92F68" w14:textId="77777777" w:rsidR="007E1E21" w:rsidRPr="0077212F" w:rsidRDefault="007E1E21" w:rsidP="007E1E21">
      <w:pPr>
        <w:pStyle w:val="20"/>
        <w:numPr>
          <w:ilvl w:val="0"/>
          <w:numId w:val="43"/>
        </w:numPr>
        <w:shd w:val="clear" w:color="auto" w:fill="auto"/>
        <w:tabs>
          <w:tab w:val="left" w:pos="294"/>
        </w:tabs>
        <w:spacing w:after="188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Отсюда был сделан вывод, что кислород, содержащийся в молекулах воды, не участвует в построении молекул органических веществ, он весь выделяется в окружающую среду.</w:t>
      </w:r>
    </w:p>
    <w:p w14:paraId="462C88D7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6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Как </w:t>
      </w:r>
      <w:r w:rsidRPr="0077212F">
        <w:rPr>
          <w:rStyle w:val="411pt"/>
          <w:rFonts w:ascii="PT Astra Serif" w:hAnsi="PT Astra Serif"/>
          <w:b/>
        </w:rPr>
        <w:t>происходит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 xml:space="preserve">преобразование энергии солнечного света в световой и </w:t>
      </w:r>
      <w:proofErr w:type="spellStart"/>
      <w:r w:rsidRPr="0077212F">
        <w:rPr>
          <w:rFonts w:ascii="PT Astra Serif" w:hAnsi="PT Astra Serif"/>
          <w:sz w:val="22"/>
          <w:szCs w:val="22"/>
        </w:rPr>
        <w:t>темновой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фазах фотосинтеза в </w:t>
      </w:r>
      <w:r w:rsidRPr="0077212F">
        <w:rPr>
          <w:rStyle w:val="411pt"/>
          <w:rFonts w:ascii="PT Astra Serif" w:hAnsi="PT Astra Serif"/>
          <w:b/>
        </w:rPr>
        <w:t>энергию химических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связей глюкозы? Ответ поясните.</w:t>
      </w:r>
    </w:p>
    <w:p w14:paraId="358A74B3" w14:textId="77777777" w:rsidR="007E1E21" w:rsidRPr="0077212F" w:rsidRDefault="007E1E21" w:rsidP="007E1E21">
      <w:pPr>
        <w:pStyle w:val="20"/>
        <w:numPr>
          <w:ilvl w:val="0"/>
          <w:numId w:val="44"/>
        </w:numPr>
        <w:shd w:val="clear" w:color="auto" w:fill="auto"/>
        <w:tabs>
          <w:tab w:val="left" w:pos="284"/>
        </w:tabs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Энергия солнечного света преобразуется в энергию возбуждённых электронов хлорофилла.</w:t>
      </w:r>
    </w:p>
    <w:p w14:paraId="1BABD3A4" w14:textId="77777777" w:rsidR="007E1E21" w:rsidRPr="0077212F" w:rsidRDefault="007E1E21" w:rsidP="007E1E21">
      <w:pPr>
        <w:pStyle w:val="20"/>
        <w:numPr>
          <w:ilvl w:val="0"/>
          <w:numId w:val="44"/>
        </w:numPr>
        <w:shd w:val="clear" w:color="auto" w:fill="auto"/>
        <w:tabs>
          <w:tab w:val="left" w:pos="294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Атомы магния в молекуле хлорофилла переходят в возбужденное состояние, их электроны, обогащен</w:t>
      </w:r>
      <w:r w:rsidRPr="0077212F">
        <w:rPr>
          <w:rFonts w:ascii="PT Astra Serif" w:hAnsi="PT Astra Serif"/>
        </w:rPr>
        <w:softHyphen/>
        <w:t>ные энергией, подхватываются молекулами-переносчиками.</w:t>
      </w:r>
    </w:p>
    <w:p w14:paraId="29E30189" w14:textId="77777777" w:rsidR="007E1E21" w:rsidRPr="0077212F" w:rsidRDefault="007E1E21" w:rsidP="007E1E21">
      <w:pPr>
        <w:pStyle w:val="20"/>
        <w:numPr>
          <w:ilvl w:val="0"/>
          <w:numId w:val="44"/>
        </w:numPr>
        <w:shd w:val="clear" w:color="auto" w:fill="auto"/>
        <w:tabs>
          <w:tab w:val="left" w:pos="30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Энергия возбуждённых электронов преобразуется в энергию макроэргических связей АТФ, синтез ко</w:t>
      </w:r>
      <w:r w:rsidRPr="0077212F">
        <w:rPr>
          <w:rFonts w:ascii="PT Astra Serif" w:hAnsi="PT Astra Serif"/>
        </w:rPr>
        <w:softHyphen/>
        <w:t>торой происходит в световую фазу (часть энергии используется для образования НАДФ-2Н).</w:t>
      </w:r>
    </w:p>
    <w:p w14:paraId="04BEBF23" w14:textId="77777777" w:rsidR="007E1E21" w:rsidRPr="0077212F" w:rsidRDefault="007E1E21" w:rsidP="007E1E21">
      <w:pPr>
        <w:pStyle w:val="20"/>
        <w:numPr>
          <w:ilvl w:val="0"/>
          <w:numId w:val="44"/>
        </w:numPr>
        <w:shd w:val="clear" w:color="auto" w:fill="auto"/>
        <w:tabs>
          <w:tab w:val="left" w:pos="298"/>
        </w:tabs>
        <w:spacing w:after="199" w:line="278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реакциях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фазы энергия АТФ превращается в энергию химических связей глюкозы, которая </w:t>
      </w:r>
      <w:r w:rsidRPr="0077212F">
        <w:rPr>
          <w:rFonts w:ascii="PT Astra Serif" w:hAnsi="PT Astra Serif"/>
        </w:rPr>
        <w:lastRenderedPageBreak/>
        <w:t xml:space="preserve">синтезируется в </w:t>
      </w:r>
      <w:proofErr w:type="spellStart"/>
      <w:r w:rsidRPr="0077212F">
        <w:rPr>
          <w:rFonts w:ascii="PT Astra Serif" w:hAnsi="PT Astra Serif"/>
        </w:rPr>
        <w:t>темновую</w:t>
      </w:r>
      <w:proofErr w:type="spellEnd"/>
      <w:r w:rsidRPr="0077212F">
        <w:rPr>
          <w:rFonts w:ascii="PT Astra Serif" w:hAnsi="PT Astra Serif"/>
        </w:rPr>
        <w:t xml:space="preserve"> фазу.</w:t>
      </w:r>
    </w:p>
    <w:p w14:paraId="24B75771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00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В XVIII веке английский ученый Д. Пристли провёл опыт. Он взял два одинаковых стеклянных колпака. Под первый колпак он поместил мышь, а под второй - мышь с комнатным растением. Объясните, почему спустя некоторое время первая мышь под стеклянным колпаком погибла, а вторая продолжала жить. По</w:t>
      </w:r>
      <w:r w:rsidRPr="0077212F">
        <w:rPr>
          <w:rFonts w:ascii="PT Astra Serif" w:hAnsi="PT Astra Serif"/>
          <w:sz w:val="22"/>
          <w:szCs w:val="22"/>
        </w:rPr>
        <w:softHyphen/>
        <w:t xml:space="preserve">чему </w:t>
      </w:r>
      <w:r w:rsidRPr="0077212F">
        <w:rPr>
          <w:rStyle w:val="411pt"/>
          <w:rFonts w:ascii="PT Astra Serif" w:hAnsi="PT Astra Serif"/>
        </w:rPr>
        <w:t xml:space="preserve">масса </w:t>
      </w:r>
      <w:r w:rsidRPr="0077212F">
        <w:rPr>
          <w:rFonts w:ascii="PT Astra Serif" w:hAnsi="PT Astra Serif"/>
          <w:sz w:val="22"/>
          <w:szCs w:val="22"/>
        </w:rPr>
        <w:t>растения во втором опыте немного увеличилась?</w:t>
      </w:r>
    </w:p>
    <w:p w14:paraId="28A24698" w14:textId="77777777" w:rsidR="007E1E21" w:rsidRPr="0077212F" w:rsidRDefault="007E1E21" w:rsidP="007E1E21">
      <w:pPr>
        <w:pStyle w:val="20"/>
        <w:numPr>
          <w:ilvl w:val="0"/>
          <w:numId w:val="45"/>
        </w:numPr>
        <w:shd w:val="clear" w:color="auto" w:fill="auto"/>
        <w:tabs>
          <w:tab w:val="left" w:pos="28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Животные организмы осуществляют дыхание, для которого им требуется кислород. В процессе </w:t>
      </w:r>
      <w:proofErr w:type="spellStart"/>
      <w:r w:rsidRPr="0077212F">
        <w:rPr>
          <w:rFonts w:ascii="PT Astra Serif" w:hAnsi="PT Astra Serif"/>
        </w:rPr>
        <w:t>дыха</w:t>
      </w:r>
      <w:proofErr w:type="spellEnd"/>
      <w:r w:rsidRPr="0077212F">
        <w:rPr>
          <w:rFonts w:ascii="PT Astra Serif" w:hAnsi="PT Astra Serif"/>
        </w:rPr>
        <w:t xml:space="preserve"> </w:t>
      </w:r>
      <w:proofErr w:type="spellStart"/>
      <w:r w:rsidRPr="0077212F">
        <w:rPr>
          <w:rFonts w:ascii="PT Astra Serif" w:hAnsi="PT Astra Serif"/>
        </w:rPr>
        <w:t>ния</w:t>
      </w:r>
      <w:proofErr w:type="spellEnd"/>
      <w:r w:rsidRPr="0077212F">
        <w:rPr>
          <w:rFonts w:ascii="PT Astra Serif" w:hAnsi="PT Astra Serif"/>
        </w:rPr>
        <w:t xml:space="preserve"> организм окисляет органические вещества до неорганических и обеспечивает себя энергией.</w:t>
      </w:r>
    </w:p>
    <w:p w14:paraId="747B0610" w14:textId="77777777" w:rsidR="007E1E21" w:rsidRPr="0077212F" w:rsidRDefault="007E1E21" w:rsidP="007E1E21">
      <w:pPr>
        <w:pStyle w:val="20"/>
        <w:numPr>
          <w:ilvl w:val="0"/>
          <w:numId w:val="45"/>
        </w:numPr>
        <w:shd w:val="clear" w:color="auto" w:fill="auto"/>
        <w:tabs>
          <w:tab w:val="left" w:pos="28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Растения осуществляют процесс дыхания, а также процесс фотосинтеза. При этом синтезируются орга</w:t>
      </w:r>
      <w:r w:rsidRPr="0077212F">
        <w:rPr>
          <w:rFonts w:ascii="PT Astra Serif" w:hAnsi="PT Astra Serif"/>
        </w:rPr>
        <w:softHyphen/>
        <w:t>нические вещества из неорганических, и выделяется кислород.</w:t>
      </w:r>
    </w:p>
    <w:p w14:paraId="2EA493A4" w14:textId="77777777" w:rsidR="007E1E21" w:rsidRPr="0077212F" w:rsidRDefault="007E1E21" w:rsidP="007E1E21">
      <w:pPr>
        <w:pStyle w:val="20"/>
        <w:numPr>
          <w:ilvl w:val="0"/>
          <w:numId w:val="45"/>
        </w:numPr>
        <w:shd w:val="clear" w:color="auto" w:fill="auto"/>
        <w:tabs>
          <w:tab w:val="left" w:pos="28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Первая мышь погибла из-за недостатка кислорода и избытка углекислого газа, выделенного при дыха</w:t>
      </w:r>
      <w:r w:rsidRPr="0077212F">
        <w:rPr>
          <w:rFonts w:ascii="PT Astra Serif" w:hAnsi="PT Astra Serif"/>
        </w:rPr>
        <w:softHyphen/>
        <w:t>нии.</w:t>
      </w:r>
    </w:p>
    <w:p w14:paraId="7AC0CFEB" w14:textId="77777777" w:rsidR="007E1E21" w:rsidRPr="0077212F" w:rsidRDefault="007E1E21" w:rsidP="007E1E21">
      <w:pPr>
        <w:pStyle w:val="20"/>
        <w:numPr>
          <w:ilvl w:val="0"/>
          <w:numId w:val="45"/>
        </w:numPr>
        <w:shd w:val="clear" w:color="auto" w:fill="auto"/>
        <w:tabs>
          <w:tab w:val="left" w:pos="303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Комнатное растение в процессе фотосинтеза поглощало углекислый газ и выделяло кислород, необхо</w:t>
      </w:r>
      <w:r w:rsidRPr="0077212F">
        <w:rPr>
          <w:rFonts w:ascii="PT Astra Serif" w:hAnsi="PT Astra Serif"/>
        </w:rPr>
        <w:softHyphen/>
        <w:t>димый для дыхания обоих организмов, поэтому вторая мышь продолжала жить.</w:t>
      </w:r>
    </w:p>
    <w:p w14:paraId="51F5664D" w14:textId="77777777" w:rsidR="007E1E21" w:rsidRPr="0077212F" w:rsidRDefault="007E1E21" w:rsidP="007E1E21">
      <w:pPr>
        <w:pStyle w:val="20"/>
        <w:numPr>
          <w:ilvl w:val="0"/>
          <w:numId w:val="45"/>
        </w:numPr>
        <w:shd w:val="clear" w:color="auto" w:fill="auto"/>
        <w:tabs>
          <w:tab w:val="left" w:pos="298"/>
        </w:tabs>
        <w:spacing w:after="188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Масса растения несколько увеличилась, так растение синтезировало органические вещества для по</w:t>
      </w:r>
      <w:r w:rsidRPr="0077212F">
        <w:rPr>
          <w:rFonts w:ascii="PT Astra Serif" w:hAnsi="PT Astra Serif"/>
        </w:rPr>
        <w:softHyphen/>
        <w:t>строения своего тела, используя углекислый газ, выделяемый при дыхании мыши.</w:t>
      </w:r>
    </w:p>
    <w:p w14:paraId="4E628298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90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Швейцарский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 xml:space="preserve">ученый </w:t>
      </w:r>
      <w:proofErr w:type="spellStart"/>
      <w:r w:rsidRPr="0077212F">
        <w:rPr>
          <w:rFonts w:ascii="PT Astra Serif" w:hAnsi="PT Astra Serif"/>
          <w:sz w:val="22"/>
          <w:szCs w:val="22"/>
        </w:rPr>
        <w:t>Сенебье</w:t>
      </w:r>
      <w:proofErr w:type="spellEnd"/>
      <w:r w:rsidRPr="0077212F">
        <w:rPr>
          <w:rFonts w:ascii="PT Astra Serif" w:hAnsi="PT Astra Serif"/>
          <w:sz w:val="22"/>
          <w:szCs w:val="22"/>
        </w:rPr>
        <w:t xml:space="preserve"> в XVIII веке, проводя опыты с водными растениями, наблюдал выделе</w:t>
      </w:r>
      <w:r w:rsidRPr="0077212F">
        <w:rPr>
          <w:rFonts w:ascii="PT Astra Serif" w:hAnsi="PT Astra Serif"/>
          <w:sz w:val="22"/>
          <w:szCs w:val="22"/>
        </w:rPr>
        <w:softHyphen/>
        <w:t xml:space="preserve">ние </w:t>
      </w:r>
      <w:r w:rsidRPr="0077212F">
        <w:rPr>
          <w:rStyle w:val="411pt"/>
          <w:rFonts w:ascii="PT Astra Serif" w:hAnsi="PT Astra Serif"/>
        </w:rPr>
        <w:t xml:space="preserve">пузырьков газа </w:t>
      </w:r>
      <w:r w:rsidRPr="0077212F">
        <w:rPr>
          <w:rFonts w:ascii="PT Astra Serif" w:hAnsi="PT Astra Serif"/>
          <w:sz w:val="22"/>
          <w:szCs w:val="22"/>
        </w:rPr>
        <w:t>на свету. Объясните, какой это газ и какие процессы, протекающие в клетке, обеспечи</w:t>
      </w:r>
      <w:r w:rsidRPr="0077212F">
        <w:rPr>
          <w:rFonts w:ascii="PT Astra Serif" w:hAnsi="PT Astra Serif"/>
          <w:sz w:val="22"/>
          <w:szCs w:val="22"/>
        </w:rPr>
        <w:softHyphen/>
        <w:t xml:space="preserve">вают </w:t>
      </w:r>
      <w:r w:rsidRPr="0077212F">
        <w:rPr>
          <w:rStyle w:val="411pt"/>
          <w:rFonts w:ascii="PT Astra Serif" w:hAnsi="PT Astra Serif"/>
        </w:rPr>
        <w:t>его образование.</w:t>
      </w:r>
    </w:p>
    <w:p w14:paraId="3438ED44" w14:textId="77777777" w:rsidR="007E1E21" w:rsidRPr="0077212F" w:rsidRDefault="007E1E21" w:rsidP="007E1E21">
      <w:pPr>
        <w:pStyle w:val="20"/>
        <w:numPr>
          <w:ilvl w:val="0"/>
          <w:numId w:val="46"/>
        </w:numPr>
        <w:shd w:val="clear" w:color="auto" w:fill="auto"/>
        <w:tabs>
          <w:tab w:val="left" w:pos="284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Водные растения также, как и наземные, осуществляют фотосинтез.</w:t>
      </w:r>
    </w:p>
    <w:p w14:paraId="06F320B3" w14:textId="77777777" w:rsidR="007E1E21" w:rsidRPr="0077212F" w:rsidRDefault="007E1E21" w:rsidP="007E1E21">
      <w:pPr>
        <w:pStyle w:val="20"/>
        <w:numPr>
          <w:ilvl w:val="0"/>
          <w:numId w:val="46"/>
        </w:numPr>
        <w:shd w:val="clear" w:color="auto" w:fill="auto"/>
        <w:tabs>
          <w:tab w:val="left" w:pos="294"/>
        </w:tabs>
        <w:spacing w:line="25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Процесс фотосинтеза сводится к синтезу органических веществ из неорганических на свету. При этом</w:t>
      </w:r>
    </w:p>
    <w:p w14:paraId="03B5CEEE" w14:textId="77777777" w:rsidR="007E1E21" w:rsidRPr="0077212F" w:rsidRDefault="007E1E21" w:rsidP="007E1E21">
      <w:pPr>
        <w:pStyle w:val="20"/>
        <w:shd w:val="clear" w:color="auto" w:fill="auto"/>
        <w:tabs>
          <w:tab w:val="left" w:pos="294"/>
        </w:tabs>
        <w:spacing w:after="3"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выделяется молекулярный кислород.</w:t>
      </w:r>
    </w:p>
    <w:p w14:paraId="70D032BC" w14:textId="77777777" w:rsidR="007E1E21" w:rsidRPr="0077212F" w:rsidRDefault="007E1E21" w:rsidP="007E1E21">
      <w:pPr>
        <w:pStyle w:val="20"/>
        <w:numPr>
          <w:ilvl w:val="0"/>
          <w:numId w:val="46"/>
        </w:numPr>
        <w:shd w:val="clear" w:color="auto" w:fill="auto"/>
        <w:tabs>
          <w:tab w:val="left" w:pos="293"/>
        </w:tabs>
        <w:spacing w:line="220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опыте пузырьки, выделяемые растением — это выделяемый кислород.</w:t>
      </w:r>
    </w:p>
    <w:p w14:paraId="7E3751ED" w14:textId="77777777" w:rsidR="007E1E21" w:rsidRPr="0077212F" w:rsidRDefault="007E1E21" w:rsidP="007E1E21">
      <w:pPr>
        <w:pStyle w:val="20"/>
        <w:numPr>
          <w:ilvl w:val="0"/>
          <w:numId w:val="46"/>
        </w:numPr>
        <w:shd w:val="clear" w:color="auto" w:fill="auto"/>
        <w:tabs>
          <w:tab w:val="left" w:pos="302"/>
        </w:tabs>
        <w:spacing w:after="192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Образование кислорода происходит в световую фазу фотосинтеза, в процессе фотолиза воды. Вода расщепляется под действием ферментов и солнечного света на водород и кислород. Атомы водорода используются в дальнейших превращениях, молекулы кислорода выделяются наружу.</w:t>
      </w:r>
    </w:p>
    <w:p w14:paraId="2B4EE636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94"/>
        </w:tabs>
        <w:spacing w:before="0" w:line="254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В каких реакциях обмена веществ растения первичным веществом для синтеза углеводов является во</w:t>
      </w:r>
      <w:r w:rsidRPr="0077212F">
        <w:rPr>
          <w:rFonts w:ascii="PT Astra Serif" w:hAnsi="PT Astra Serif"/>
          <w:sz w:val="22"/>
          <w:szCs w:val="22"/>
        </w:rPr>
        <w:softHyphen/>
        <w:t>да? Какова ее роль?</w:t>
      </w:r>
    </w:p>
    <w:p w14:paraId="0CE27BDD" w14:textId="77777777" w:rsidR="007E1E21" w:rsidRPr="0077212F" w:rsidRDefault="007E1E21" w:rsidP="007E1E21">
      <w:pPr>
        <w:pStyle w:val="20"/>
        <w:numPr>
          <w:ilvl w:val="0"/>
          <w:numId w:val="47"/>
        </w:numPr>
        <w:shd w:val="clear" w:color="auto" w:fill="auto"/>
        <w:tabs>
          <w:tab w:val="left" w:pos="302"/>
        </w:tabs>
        <w:spacing w:line="274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Воду в качестве исходного вещества для химических реакций растения используют в процессе фото</w:t>
      </w:r>
      <w:r w:rsidRPr="0077212F">
        <w:rPr>
          <w:rFonts w:ascii="PT Astra Serif" w:hAnsi="PT Astra Serif"/>
        </w:rPr>
        <w:softHyphen/>
        <w:t>синтеза.</w:t>
      </w:r>
    </w:p>
    <w:p w14:paraId="67B68362" w14:textId="77777777" w:rsidR="007E1E21" w:rsidRPr="0077212F" w:rsidRDefault="007E1E21" w:rsidP="007E1E21">
      <w:pPr>
        <w:pStyle w:val="20"/>
        <w:numPr>
          <w:ilvl w:val="0"/>
          <w:numId w:val="47"/>
        </w:numPr>
        <w:shd w:val="clear" w:color="auto" w:fill="auto"/>
        <w:tabs>
          <w:tab w:val="left" w:pos="297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световой фазе фотосинтеза происходит фотолиз воды - разложение молекул воды под действием ферментов и энергии солнечного света.</w:t>
      </w:r>
    </w:p>
    <w:p w14:paraId="5FDB25FC" w14:textId="77777777" w:rsidR="007E1E21" w:rsidRPr="0077212F" w:rsidRDefault="007E1E21" w:rsidP="007E1E21">
      <w:pPr>
        <w:pStyle w:val="20"/>
        <w:numPr>
          <w:ilvl w:val="0"/>
          <w:numId w:val="47"/>
        </w:numPr>
        <w:shd w:val="clear" w:color="auto" w:fill="auto"/>
        <w:tabs>
          <w:tab w:val="left" w:pos="293"/>
        </w:tabs>
        <w:spacing w:after="188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Вода после разложения является донором атомов водорода, которые в свою очередь используются в виде протонов и электронов для восстановления НАДФ-2Н и синтеза молекул АТФ.</w:t>
      </w:r>
    </w:p>
    <w:p w14:paraId="754D1726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9"/>
        </w:tabs>
        <w:spacing w:before="0" w:line="25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Если с помощью этилового спирта выделить из листьев хлорофилл и осветить раствор, то он начинает флуоресцировать. Энергия, поглощаемая электронами, испускается и высвечивается вишнево-красным светом. Это происходит при возвращении электронов из возбужденного состояния в основное. Почему в хлоропластах этого не происходит? Какое значение это имеет для фотосинтеза?</w:t>
      </w:r>
    </w:p>
    <w:p w14:paraId="297E0E82" w14:textId="77777777" w:rsidR="007E1E21" w:rsidRPr="0077212F" w:rsidRDefault="007E1E21" w:rsidP="007E1E21">
      <w:pPr>
        <w:pStyle w:val="20"/>
        <w:numPr>
          <w:ilvl w:val="0"/>
          <w:numId w:val="48"/>
        </w:numPr>
        <w:shd w:val="clear" w:color="auto" w:fill="auto"/>
        <w:tabs>
          <w:tab w:val="left" w:pos="28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хлоропластах молекулы хлорофилла находятся в мембранах гран и </w:t>
      </w:r>
      <w:proofErr w:type="spellStart"/>
      <w:r w:rsidRPr="0077212F">
        <w:rPr>
          <w:rFonts w:ascii="PT Astra Serif" w:hAnsi="PT Astra Serif"/>
        </w:rPr>
        <w:t>тилакоидов</w:t>
      </w:r>
      <w:proofErr w:type="spellEnd"/>
      <w:r w:rsidRPr="0077212F">
        <w:rPr>
          <w:rFonts w:ascii="PT Astra Serif" w:hAnsi="PT Astra Serif"/>
        </w:rPr>
        <w:t>.</w:t>
      </w:r>
    </w:p>
    <w:p w14:paraId="63FF54E3" w14:textId="77777777" w:rsidR="007E1E21" w:rsidRPr="0077212F" w:rsidRDefault="007E1E21" w:rsidP="007E1E21">
      <w:pPr>
        <w:pStyle w:val="20"/>
        <w:numPr>
          <w:ilvl w:val="0"/>
          <w:numId w:val="48"/>
        </w:numPr>
        <w:shd w:val="clear" w:color="auto" w:fill="auto"/>
        <w:tabs>
          <w:tab w:val="left" w:pos="29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Возбужденные электроны не возвращаются сразу в основное состояние.</w:t>
      </w:r>
    </w:p>
    <w:p w14:paraId="55686321" w14:textId="77777777" w:rsidR="007E1E21" w:rsidRPr="0077212F" w:rsidRDefault="007E1E21" w:rsidP="007E1E21">
      <w:pPr>
        <w:pStyle w:val="20"/>
        <w:numPr>
          <w:ilvl w:val="0"/>
          <w:numId w:val="48"/>
        </w:numPr>
        <w:shd w:val="clear" w:color="auto" w:fill="auto"/>
        <w:tabs>
          <w:tab w:val="left" w:pos="29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Электроны передаются на цепь белков переносчиков, также встроенных в мембраны.</w:t>
      </w:r>
    </w:p>
    <w:p w14:paraId="20AFBA96" w14:textId="77777777" w:rsidR="007E1E21" w:rsidRPr="0077212F" w:rsidRDefault="007E1E21" w:rsidP="007E1E21">
      <w:pPr>
        <w:pStyle w:val="20"/>
        <w:numPr>
          <w:ilvl w:val="0"/>
          <w:numId w:val="48"/>
        </w:numPr>
        <w:shd w:val="clear" w:color="auto" w:fill="auto"/>
        <w:tabs>
          <w:tab w:val="left" w:pos="302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осуществлении окислительно-восстановительных реакций на этих белках избыточная энергия по</w:t>
      </w:r>
      <w:r w:rsidRPr="0077212F">
        <w:rPr>
          <w:rFonts w:ascii="PT Astra Serif" w:hAnsi="PT Astra Serif"/>
        </w:rPr>
        <w:softHyphen/>
        <w:t>этапно освобождается.</w:t>
      </w:r>
    </w:p>
    <w:p w14:paraId="1095DEEB" w14:textId="77777777" w:rsidR="007E1E21" w:rsidRPr="0077212F" w:rsidRDefault="007E1E21" w:rsidP="007E1E21">
      <w:pPr>
        <w:pStyle w:val="20"/>
        <w:numPr>
          <w:ilvl w:val="0"/>
          <w:numId w:val="48"/>
        </w:numPr>
        <w:shd w:val="clear" w:color="auto" w:fill="auto"/>
        <w:tabs>
          <w:tab w:val="left" w:pos="30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Освободившаяся энергия используется для запасания молекул АТФ и восстановления молекул НАДФ- 2Н.</w:t>
      </w:r>
    </w:p>
    <w:p w14:paraId="6095895A" w14:textId="77777777" w:rsidR="007E1E21" w:rsidRPr="0077212F" w:rsidRDefault="007E1E21" w:rsidP="007E1E21">
      <w:pPr>
        <w:pStyle w:val="20"/>
        <w:numPr>
          <w:ilvl w:val="0"/>
          <w:numId w:val="48"/>
        </w:numPr>
        <w:shd w:val="clear" w:color="auto" w:fill="auto"/>
        <w:tabs>
          <w:tab w:val="left" w:pos="302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Эти вещества потом используются в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фазе.</w:t>
      </w:r>
    </w:p>
    <w:p w14:paraId="63C3336F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5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Опишите правила постановки опыта, доказывающего, что крахмал образуется на свету только в зелё</w:t>
      </w:r>
      <w:r w:rsidRPr="0077212F">
        <w:rPr>
          <w:rFonts w:ascii="PT Astra Serif" w:hAnsi="PT Astra Serif"/>
          <w:sz w:val="22"/>
          <w:szCs w:val="22"/>
        </w:rPr>
        <w:softHyphen/>
        <w:t xml:space="preserve">ных </w:t>
      </w:r>
      <w:r w:rsidRPr="0077212F">
        <w:rPr>
          <w:rStyle w:val="411pt"/>
          <w:rFonts w:ascii="PT Astra Serif" w:hAnsi="PT Astra Serif"/>
        </w:rPr>
        <w:t>частях листа.</w:t>
      </w:r>
    </w:p>
    <w:p w14:paraId="52991F30" w14:textId="77777777" w:rsidR="007E1E21" w:rsidRPr="0077212F" w:rsidRDefault="007E1E21" w:rsidP="007E1E21">
      <w:pPr>
        <w:pStyle w:val="20"/>
        <w:numPr>
          <w:ilvl w:val="0"/>
          <w:numId w:val="49"/>
        </w:numPr>
        <w:shd w:val="clear" w:color="auto" w:fill="auto"/>
        <w:tabs>
          <w:tab w:val="left" w:pos="30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Объектом опыта является растение, имеющее на листе бесхлорофилльные зоны, например, </w:t>
      </w:r>
      <w:proofErr w:type="spellStart"/>
      <w:r w:rsidRPr="0077212F">
        <w:rPr>
          <w:rFonts w:ascii="PT Astra Serif" w:hAnsi="PT Astra Serif"/>
        </w:rPr>
        <w:t>хлорофи</w:t>
      </w:r>
      <w:proofErr w:type="spellEnd"/>
      <w:r w:rsidRPr="0077212F">
        <w:rPr>
          <w:rFonts w:ascii="PT Astra Serif" w:hAnsi="PT Astra Serif"/>
        </w:rPr>
        <w:t xml:space="preserve">- </w:t>
      </w:r>
      <w:proofErr w:type="spellStart"/>
      <w:r w:rsidRPr="0077212F">
        <w:rPr>
          <w:rFonts w:ascii="PT Astra Serif" w:hAnsi="PT Astra Serif"/>
        </w:rPr>
        <w:t>тум</w:t>
      </w:r>
      <w:proofErr w:type="spellEnd"/>
      <w:r w:rsidRPr="0077212F">
        <w:rPr>
          <w:rFonts w:ascii="PT Astra Serif" w:hAnsi="PT Astra Serif"/>
        </w:rPr>
        <w:t>.</w:t>
      </w:r>
    </w:p>
    <w:p w14:paraId="574E4390" w14:textId="77777777" w:rsidR="007E1E21" w:rsidRPr="0077212F" w:rsidRDefault="007E1E21" w:rsidP="007E1E21">
      <w:pPr>
        <w:pStyle w:val="20"/>
        <w:numPr>
          <w:ilvl w:val="0"/>
          <w:numId w:val="49"/>
        </w:numPr>
        <w:shd w:val="clear" w:color="auto" w:fill="auto"/>
        <w:tabs>
          <w:tab w:val="left" w:pos="30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Постановка опыта: на обе стороны листа необходимо наложить полоски чёрной бумаги так, чтобы они плотно облегали весь лист, включая белую каёмку по краю, затем нужно расположить лист напротив ис</w:t>
      </w:r>
      <w:r w:rsidRPr="0077212F">
        <w:rPr>
          <w:rFonts w:ascii="PT Astra Serif" w:hAnsi="PT Astra Serif"/>
        </w:rPr>
        <w:softHyphen/>
        <w:t>точника света и оставить на сутки.</w:t>
      </w:r>
    </w:p>
    <w:p w14:paraId="7082BDF5" w14:textId="77777777" w:rsidR="007E1E21" w:rsidRPr="0077212F" w:rsidRDefault="007E1E21" w:rsidP="007E1E21">
      <w:pPr>
        <w:pStyle w:val="20"/>
        <w:shd w:val="clear" w:color="auto" w:fill="auto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3 Прокипятить лист </w:t>
      </w:r>
      <w:proofErr w:type="spellStart"/>
      <w:r w:rsidRPr="0077212F">
        <w:rPr>
          <w:rFonts w:ascii="PT Astra Serif" w:hAnsi="PT Astra Serif"/>
        </w:rPr>
        <w:t>хлорофитума</w:t>
      </w:r>
      <w:proofErr w:type="spellEnd"/>
      <w:r w:rsidRPr="0077212F">
        <w:rPr>
          <w:rFonts w:ascii="PT Astra Serif" w:hAnsi="PT Astra Serif"/>
        </w:rPr>
        <w:t xml:space="preserve"> в воде 8 течение 2-5 мин, затем в горячем спирте (40--70 %). Это по</w:t>
      </w:r>
      <w:r w:rsidRPr="0077212F">
        <w:rPr>
          <w:rFonts w:ascii="PT Astra Serif" w:hAnsi="PT Astra Serif"/>
        </w:rPr>
        <w:softHyphen/>
        <w:t>зволяет растворить молекулы хлорофилла в спирте, чтобы они не мешали окрашиванию листа в даль</w:t>
      </w:r>
      <w:r w:rsidRPr="0077212F">
        <w:rPr>
          <w:rFonts w:ascii="PT Astra Serif" w:hAnsi="PT Astra Serif"/>
        </w:rPr>
        <w:softHyphen/>
        <w:t>нейшем.</w:t>
      </w:r>
    </w:p>
    <w:p w14:paraId="62BE4741" w14:textId="77777777" w:rsidR="007E1E21" w:rsidRPr="0077212F" w:rsidRDefault="007E1E21" w:rsidP="007E1E21">
      <w:pPr>
        <w:pStyle w:val="20"/>
        <w:numPr>
          <w:ilvl w:val="0"/>
          <w:numId w:val="47"/>
        </w:numPr>
        <w:shd w:val="clear" w:color="auto" w:fill="auto"/>
        <w:tabs>
          <w:tab w:val="left" w:pos="29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Нанести на лист слабый раствор йода.</w:t>
      </w:r>
    </w:p>
    <w:p w14:paraId="38C06E24" w14:textId="77777777" w:rsidR="007E1E21" w:rsidRPr="0077212F" w:rsidRDefault="007E1E21" w:rsidP="007E1E21">
      <w:pPr>
        <w:pStyle w:val="20"/>
        <w:numPr>
          <w:ilvl w:val="0"/>
          <w:numId w:val="47"/>
        </w:numPr>
        <w:shd w:val="clear" w:color="auto" w:fill="auto"/>
        <w:tabs>
          <w:tab w:val="left" w:pos="30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Фиолетовая окраска (качественная реакция на крахмал) наблюдается только в тех частях листа, где со</w:t>
      </w:r>
      <w:r w:rsidRPr="0077212F">
        <w:rPr>
          <w:rFonts w:ascii="PT Astra Serif" w:hAnsi="PT Astra Serif"/>
        </w:rPr>
        <w:softHyphen/>
        <w:t>держался хлорофилл.</w:t>
      </w:r>
    </w:p>
    <w:p w14:paraId="494E39A3" w14:textId="77777777" w:rsidR="007E1E21" w:rsidRPr="0077212F" w:rsidRDefault="007E1E21" w:rsidP="007E1E21">
      <w:pPr>
        <w:pStyle w:val="20"/>
        <w:numPr>
          <w:ilvl w:val="0"/>
          <w:numId w:val="47"/>
        </w:numPr>
        <w:shd w:val="clear" w:color="auto" w:fill="auto"/>
        <w:tabs>
          <w:tab w:val="left" w:pos="312"/>
        </w:tabs>
        <w:spacing w:after="180"/>
        <w:rPr>
          <w:rFonts w:ascii="PT Astra Serif" w:hAnsi="PT Astra Serif"/>
        </w:rPr>
      </w:pPr>
      <w:r w:rsidRPr="0077212F">
        <w:rPr>
          <w:rFonts w:ascii="PT Astra Serif" w:hAnsi="PT Astra Serif"/>
        </w:rPr>
        <w:t>Это объясняется тем, что в клетках, содержащих хлорофилл, осуществлялся фотосинтез, синтезирова</w:t>
      </w:r>
      <w:r w:rsidRPr="0077212F">
        <w:rPr>
          <w:rFonts w:ascii="PT Astra Serif" w:hAnsi="PT Astra Serif"/>
        </w:rPr>
        <w:softHyphen/>
        <w:t>лась глюкоза и в конечном счете крахмал,</w:t>
      </w:r>
    </w:p>
    <w:p w14:paraId="590604E5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485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lastRenderedPageBreak/>
        <w:t>Какую роль играют электроны молекул хлорофилла в фотосинтезе?</w:t>
      </w:r>
    </w:p>
    <w:p w14:paraId="56F6A77F" w14:textId="77777777" w:rsidR="007E1E21" w:rsidRPr="0077212F" w:rsidRDefault="007E1E21" w:rsidP="007E1E21">
      <w:pPr>
        <w:pStyle w:val="20"/>
        <w:numPr>
          <w:ilvl w:val="0"/>
          <w:numId w:val="50"/>
        </w:numPr>
        <w:shd w:val="clear" w:color="auto" w:fill="auto"/>
        <w:tabs>
          <w:tab w:val="left" w:pos="293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активном центре молекул хлорофилла находится атом магния, электроны которого играют важную роль в световых реакциях.</w:t>
      </w:r>
    </w:p>
    <w:p w14:paraId="4F8498F7" w14:textId="77777777" w:rsidR="007E1E21" w:rsidRPr="0077212F" w:rsidRDefault="007E1E21" w:rsidP="007E1E21">
      <w:pPr>
        <w:pStyle w:val="20"/>
        <w:numPr>
          <w:ilvl w:val="0"/>
          <w:numId w:val="50"/>
        </w:numPr>
        <w:shd w:val="clear" w:color="auto" w:fill="auto"/>
        <w:tabs>
          <w:tab w:val="left" w:pos="29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Молекула хлорофилла поглощает солнечную энергию, энергия фотонов поглощается в итоге электро</w:t>
      </w:r>
      <w:r w:rsidRPr="0077212F">
        <w:rPr>
          <w:rFonts w:ascii="PT Astra Serif" w:hAnsi="PT Astra Serif"/>
        </w:rPr>
        <w:softHyphen/>
        <w:t>нами магния.</w:t>
      </w:r>
    </w:p>
    <w:p w14:paraId="2CED0FCD" w14:textId="77777777" w:rsidR="007E1E21" w:rsidRPr="0077212F" w:rsidRDefault="007E1E21" w:rsidP="007E1E21">
      <w:pPr>
        <w:pStyle w:val="20"/>
        <w:numPr>
          <w:ilvl w:val="0"/>
          <w:numId w:val="50"/>
        </w:numPr>
        <w:shd w:val="clear" w:color="auto" w:fill="auto"/>
        <w:tabs>
          <w:tab w:val="left" w:pos="297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За счет передачи электронов, обогащенных энергией по цепи белков-переносчиков, энергия электро</w:t>
      </w:r>
      <w:r w:rsidRPr="0077212F">
        <w:rPr>
          <w:rFonts w:ascii="PT Astra Serif" w:hAnsi="PT Astra Serif"/>
        </w:rPr>
        <w:softHyphen/>
        <w:t>нов в окислительно-восстановительных реакциях преобразуется в энергию химических связей (АТФ и НАДФ-2Н).</w:t>
      </w:r>
    </w:p>
    <w:p w14:paraId="6BA76CEC" w14:textId="19CA3E2F" w:rsidR="007E1E21" w:rsidRDefault="007E1E21" w:rsidP="007E1E21">
      <w:pPr>
        <w:pStyle w:val="a3"/>
        <w:spacing w:after="0" w:line="240" w:lineRule="exact"/>
        <w:ind w:right="20"/>
        <w:jc w:val="center"/>
        <w:rPr>
          <w:rStyle w:val="22"/>
          <w:rFonts w:ascii="PT Astra Serif" w:hAnsi="PT Astra Serif"/>
          <w:bCs w:val="0"/>
        </w:rPr>
      </w:pPr>
      <w:bookmarkStart w:id="1" w:name="bookmark1"/>
      <w:r w:rsidRPr="007E1E21">
        <w:rPr>
          <w:rStyle w:val="22"/>
          <w:rFonts w:ascii="PT Astra Serif" w:hAnsi="PT Astra Serif"/>
          <w:bCs w:val="0"/>
        </w:rPr>
        <w:t>Тема 3: Биосинтез белка</w:t>
      </w:r>
      <w:bookmarkEnd w:id="1"/>
    </w:p>
    <w:p w14:paraId="49F0AB3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7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Объясните, почему наследственная информация должна поступать из ядра в цитоплазму, и как это происходит?</w:t>
      </w:r>
    </w:p>
    <w:p w14:paraId="30E637F9" w14:textId="77777777" w:rsidR="007E1E21" w:rsidRPr="0077212F" w:rsidRDefault="007E1E21" w:rsidP="007E1E21">
      <w:pPr>
        <w:pStyle w:val="20"/>
        <w:numPr>
          <w:ilvl w:val="0"/>
          <w:numId w:val="51"/>
        </w:numPr>
        <w:shd w:val="clear" w:color="auto" w:fill="auto"/>
        <w:tabs>
          <w:tab w:val="left" w:pos="330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Наследственная информация о </w:t>
      </w:r>
      <w:proofErr w:type="spellStart"/>
      <w:r w:rsidRPr="0077212F">
        <w:rPr>
          <w:rFonts w:ascii="PT Astra Serif" w:hAnsi="PT Astra Serif"/>
        </w:rPr>
        <w:t>видоспецифичных</w:t>
      </w:r>
      <w:proofErr w:type="spellEnd"/>
      <w:r w:rsidRPr="0077212F">
        <w:rPr>
          <w:rFonts w:ascii="PT Astra Serif" w:hAnsi="PT Astra Serif"/>
        </w:rPr>
        <w:t xml:space="preserve"> белках хранится в молекулах ДНК, находящихся в ядре клетки.</w:t>
      </w:r>
    </w:p>
    <w:p w14:paraId="0AFE2C1E" w14:textId="77777777" w:rsidR="007E1E21" w:rsidRPr="0077212F" w:rsidRDefault="007E1E21" w:rsidP="007E1E21">
      <w:pPr>
        <w:pStyle w:val="20"/>
        <w:numPr>
          <w:ilvl w:val="0"/>
          <w:numId w:val="51"/>
        </w:numPr>
        <w:shd w:val="clear" w:color="auto" w:fill="auto"/>
        <w:tabs>
          <w:tab w:val="left" w:pos="33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Реализация наследственной информации (синтез характерных для организма белков) происходит в цитоплазме на рибосомах (свободных или прикрепленных к мембранам ЭПС).</w:t>
      </w:r>
    </w:p>
    <w:p w14:paraId="53EF3A83" w14:textId="77777777" w:rsidR="007E1E21" w:rsidRPr="0077212F" w:rsidRDefault="007E1E21" w:rsidP="007E1E21">
      <w:pPr>
        <w:pStyle w:val="20"/>
        <w:numPr>
          <w:ilvl w:val="0"/>
          <w:numId w:val="51"/>
        </w:numPr>
        <w:shd w:val="clear" w:color="auto" w:fill="auto"/>
        <w:tabs>
          <w:tab w:val="left" w:pos="33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Информация с отдельных генов ДНК переписывается по правилу комплементарное™ на и-РНК.</w:t>
      </w:r>
    </w:p>
    <w:p w14:paraId="1BA49599" w14:textId="77777777" w:rsidR="007E1E21" w:rsidRPr="0077212F" w:rsidRDefault="007E1E21" w:rsidP="007E1E21">
      <w:pPr>
        <w:pStyle w:val="20"/>
        <w:numPr>
          <w:ilvl w:val="0"/>
          <w:numId w:val="51"/>
        </w:numPr>
        <w:shd w:val="clear" w:color="auto" w:fill="auto"/>
        <w:tabs>
          <w:tab w:val="left" w:pos="340"/>
        </w:tabs>
        <w:spacing w:after="236"/>
        <w:rPr>
          <w:rFonts w:ascii="PT Astra Serif" w:hAnsi="PT Astra Serif"/>
        </w:rPr>
      </w:pPr>
      <w:r w:rsidRPr="0077212F">
        <w:rPr>
          <w:rFonts w:ascii="PT Astra Serif" w:hAnsi="PT Astra Serif"/>
        </w:rPr>
        <w:t>Молекулы и-РНК выходят из ядра через ядерные поры, в цитоплазме объединяются с рибосомами.</w:t>
      </w:r>
    </w:p>
    <w:p w14:paraId="140BD88A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2"/>
        </w:tabs>
        <w:spacing w:before="0" w:line="26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 происходит синтез полипептидной цепи на рибосоме?</w:t>
      </w:r>
    </w:p>
    <w:p w14:paraId="257EE453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2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цитоплазме с и-РНК объединяется сначала малая субъединица рибосомы, затем большая.</w:t>
      </w:r>
    </w:p>
    <w:p w14:paraId="100A14DA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30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При этом два триплета и-РНК (пептидный и аминокислотный центры) занимают свое место в рибосо</w:t>
      </w:r>
      <w:r w:rsidRPr="0077212F">
        <w:rPr>
          <w:rFonts w:ascii="PT Astra Serif" w:hAnsi="PT Astra Serif"/>
        </w:rPr>
        <w:softHyphen/>
        <w:t>ме.</w:t>
      </w:r>
    </w:p>
    <w:p w14:paraId="6DCEBAB8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30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цитоплазме т-РНК специфично соединяются с определёнными аминокислотами.</w:t>
      </w:r>
    </w:p>
    <w:p w14:paraId="2EDE28A5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4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Из цитоплазмы в аминокислотный центр т-РНК доставляют аминокислоты, соответствующие кодонам и-РНК.</w:t>
      </w:r>
    </w:p>
    <w:p w14:paraId="1BCA08E7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4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рибосоме одновременно находятся две т-РНК со своими аминокислотами.</w:t>
      </w:r>
    </w:p>
    <w:p w14:paraId="30C439EB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4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Аминокислоты соединяются между собой, образуя пептидные связи.</w:t>
      </w:r>
    </w:p>
    <w:p w14:paraId="72EEC875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4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Свободные т-РНК покидают рибосому.</w:t>
      </w:r>
    </w:p>
    <w:p w14:paraId="4D8D1369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4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Рибосома продвигается на один триплет вдоль и-РНК.</w:t>
      </w:r>
    </w:p>
    <w:p w14:paraId="382E73FE" w14:textId="77777777" w:rsidR="007E1E21" w:rsidRPr="0077212F" w:rsidRDefault="007E1E21" w:rsidP="007E1E21">
      <w:pPr>
        <w:pStyle w:val="20"/>
        <w:numPr>
          <w:ilvl w:val="0"/>
          <w:numId w:val="52"/>
        </w:numPr>
        <w:shd w:val="clear" w:color="auto" w:fill="auto"/>
        <w:tabs>
          <w:tab w:val="left" w:pos="354"/>
        </w:tabs>
        <w:spacing w:after="244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Рибосома продвигается по и-РНК до тех пор, пока в нее не попадает стоп-кодон. После это синтез по</w:t>
      </w:r>
      <w:r w:rsidRPr="0077212F">
        <w:rPr>
          <w:rFonts w:ascii="PT Astra Serif" w:hAnsi="PT Astra Serif"/>
        </w:rPr>
        <w:softHyphen/>
        <w:t>липептидной цепи заканчивается.</w:t>
      </w:r>
    </w:p>
    <w:p w14:paraId="6924B0BC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32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 xml:space="preserve">В пробирку поместили рибосомы из разных клеток, весь набор аминокислот и одинаковые молекулы и-РНК, </w:t>
      </w:r>
      <w:r w:rsidRPr="0077212F">
        <w:rPr>
          <w:rStyle w:val="411pt"/>
          <w:rFonts w:ascii="PT Astra Serif" w:hAnsi="PT Astra Serif"/>
        </w:rPr>
        <w:t xml:space="preserve">т-РНК, </w:t>
      </w:r>
      <w:r w:rsidRPr="0077212F">
        <w:rPr>
          <w:rFonts w:ascii="PT Astra Serif" w:hAnsi="PT Astra Serif"/>
          <w:sz w:val="22"/>
          <w:szCs w:val="22"/>
        </w:rPr>
        <w:t xml:space="preserve">создали все условия для синтеза белка. Объясните, почему в пробирке будет синтезироваться один вид </w:t>
      </w:r>
      <w:r w:rsidRPr="0077212F">
        <w:rPr>
          <w:rStyle w:val="411pt"/>
          <w:rFonts w:ascii="PT Astra Serif" w:hAnsi="PT Astra Serif"/>
        </w:rPr>
        <w:t xml:space="preserve">белка </w:t>
      </w:r>
      <w:r w:rsidRPr="0077212F">
        <w:rPr>
          <w:rFonts w:ascii="PT Astra Serif" w:hAnsi="PT Astra Serif"/>
          <w:sz w:val="22"/>
          <w:szCs w:val="22"/>
        </w:rPr>
        <w:t>на разных рибосомах?</w:t>
      </w:r>
    </w:p>
    <w:p w14:paraId="3F9D17DB" w14:textId="77777777" w:rsidR="007E1E21" w:rsidRPr="0077212F" w:rsidRDefault="007E1E21" w:rsidP="007E1E21">
      <w:pPr>
        <w:pStyle w:val="20"/>
        <w:numPr>
          <w:ilvl w:val="0"/>
          <w:numId w:val="53"/>
        </w:numPr>
        <w:shd w:val="clear" w:color="auto" w:fill="auto"/>
        <w:tabs>
          <w:tab w:val="left" w:pos="330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Рибосомы и т-РНК, участвующие в трансляции - одинаковы у всех эукариотических организмов. Они не влияют на разновидности молекул белков, синтезированных в клетке.</w:t>
      </w:r>
    </w:p>
    <w:p w14:paraId="08A8F432" w14:textId="77777777" w:rsidR="007E1E21" w:rsidRPr="0077212F" w:rsidRDefault="007E1E21" w:rsidP="007E1E21">
      <w:pPr>
        <w:pStyle w:val="20"/>
        <w:numPr>
          <w:ilvl w:val="0"/>
          <w:numId w:val="53"/>
        </w:numPr>
        <w:shd w:val="clear" w:color="auto" w:fill="auto"/>
        <w:tabs>
          <w:tab w:val="left" w:pos="33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В данном опыте в биосинтезе участвует один вид и-РНК, которая является матрицей для построения белка.</w:t>
      </w:r>
    </w:p>
    <w:p w14:paraId="54ACC827" w14:textId="77777777" w:rsidR="007E1E21" w:rsidRPr="0077212F" w:rsidRDefault="007E1E21" w:rsidP="007E1E21">
      <w:pPr>
        <w:pStyle w:val="20"/>
        <w:numPr>
          <w:ilvl w:val="0"/>
          <w:numId w:val="53"/>
        </w:numPr>
        <w:shd w:val="clear" w:color="auto" w:fill="auto"/>
        <w:tabs>
          <w:tab w:val="left" w:pos="33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Последовательность триплетов и-РНК определяет последовательность аминокислот в белке.</w:t>
      </w:r>
    </w:p>
    <w:p w14:paraId="03875D88" w14:textId="77777777" w:rsidR="007E1E21" w:rsidRPr="0077212F" w:rsidRDefault="007E1E21" w:rsidP="007E1E21">
      <w:pPr>
        <w:pStyle w:val="20"/>
        <w:numPr>
          <w:ilvl w:val="0"/>
          <w:numId w:val="53"/>
        </w:numPr>
        <w:shd w:val="clear" w:color="auto" w:fill="auto"/>
        <w:tabs>
          <w:tab w:val="left" w:pos="340"/>
        </w:tabs>
        <w:spacing w:after="240"/>
        <w:rPr>
          <w:rFonts w:ascii="PT Astra Serif" w:hAnsi="PT Astra Serif"/>
        </w:rPr>
      </w:pPr>
      <w:r w:rsidRPr="0077212F">
        <w:rPr>
          <w:rFonts w:ascii="PT Astra Serif" w:hAnsi="PT Astra Serif"/>
        </w:rPr>
        <w:t>В данном опыте матрицей для сборки полипептидной цепочки является одна и та же последователь</w:t>
      </w:r>
      <w:r w:rsidRPr="0077212F">
        <w:rPr>
          <w:rFonts w:ascii="PT Astra Serif" w:hAnsi="PT Astra Serif"/>
        </w:rPr>
        <w:softHyphen/>
        <w:t xml:space="preserve">ность кодонов. Значит, считывая одну и ту же матрицу, рибосома будет синтезировать одну и ту же </w:t>
      </w:r>
      <w:proofErr w:type="gramStart"/>
      <w:r w:rsidRPr="0077212F">
        <w:rPr>
          <w:rFonts w:ascii="PT Astra Serif" w:hAnsi="PT Astra Serif"/>
        </w:rPr>
        <w:t xml:space="preserve">по- </w:t>
      </w:r>
      <w:proofErr w:type="spellStart"/>
      <w:r w:rsidRPr="0077212F">
        <w:rPr>
          <w:rFonts w:ascii="PT Astra Serif" w:hAnsi="PT Astra Serif"/>
        </w:rPr>
        <w:t>липептидную</w:t>
      </w:r>
      <w:proofErr w:type="spellEnd"/>
      <w:proofErr w:type="gramEnd"/>
      <w:r w:rsidRPr="0077212F">
        <w:rPr>
          <w:rFonts w:ascii="PT Astra Serif" w:hAnsi="PT Astra Serif"/>
        </w:rPr>
        <w:t xml:space="preserve"> цепь (то есть одинаковые молекулы белков).</w:t>
      </w:r>
    </w:p>
    <w:p w14:paraId="7B1BEA51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7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В каких случаях изменение последовательности нуклеотидов в ДНК не влияет на структуру и функции</w:t>
      </w:r>
    </w:p>
    <w:p w14:paraId="78F9234D" w14:textId="77777777" w:rsidR="007E1E21" w:rsidRPr="0077212F" w:rsidRDefault="007E1E21" w:rsidP="007E1E21">
      <w:pPr>
        <w:pStyle w:val="40"/>
        <w:shd w:val="clear" w:color="auto" w:fill="auto"/>
        <w:spacing w:before="0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соответствующего белка?</w:t>
      </w:r>
    </w:p>
    <w:p w14:paraId="08CC472C" w14:textId="77777777" w:rsidR="007E1E21" w:rsidRPr="0077212F" w:rsidRDefault="007E1E21" w:rsidP="007E1E21">
      <w:pPr>
        <w:pStyle w:val="20"/>
        <w:numPr>
          <w:ilvl w:val="0"/>
          <w:numId w:val="54"/>
        </w:numPr>
        <w:shd w:val="clear" w:color="auto" w:fill="auto"/>
        <w:tabs>
          <w:tab w:val="left" w:pos="32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Последовательность нуклеотидов ДНК (считываемых триплетами) определяет последовательность</w:t>
      </w:r>
    </w:p>
    <w:p w14:paraId="1FD322C0" w14:textId="77777777" w:rsidR="007E1E21" w:rsidRPr="0077212F" w:rsidRDefault="007E1E21" w:rsidP="007E1E21">
      <w:pPr>
        <w:pStyle w:val="20"/>
        <w:shd w:val="clear" w:color="auto" w:fill="auto"/>
        <w:rPr>
          <w:rFonts w:ascii="PT Astra Serif" w:hAnsi="PT Astra Serif"/>
        </w:rPr>
      </w:pPr>
      <w:r w:rsidRPr="0077212F">
        <w:rPr>
          <w:rFonts w:ascii="PT Astra Serif" w:hAnsi="PT Astra Serif"/>
        </w:rPr>
        <w:t>аминокислот в белке.</w:t>
      </w:r>
    </w:p>
    <w:p w14:paraId="01E8E955" w14:textId="77777777" w:rsidR="007E1E21" w:rsidRPr="0077212F" w:rsidRDefault="007E1E21" w:rsidP="007E1E21">
      <w:pPr>
        <w:pStyle w:val="20"/>
        <w:numPr>
          <w:ilvl w:val="0"/>
          <w:numId w:val="54"/>
        </w:numPr>
        <w:shd w:val="clear" w:color="auto" w:fill="auto"/>
        <w:tabs>
          <w:tab w:val="left" w:pos="335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Если в результате генной мутации возникает другой кодон, кодирующий ту же аминокислоту (это воз</w:t>
      </w:r>
      <w:r w:rsidRPr="0077212F">
        <w:rPr>
          <w:rFonts w:ascii="PT Astra Serif" w:hAnsi="PT Astra Serif"/>
        </w:rPr>
        <w:softHyphen/>
        <w:t>можно за счет избыточности генетического кода), то изменение может не повлиять на белок.</w:t>
      </w:r>
    </w:p>
    <w:p w14:paraId="5F4C2397" w14:textId="77777777" w:rsidR="007E1E21" w:rsidRPr="0077212F" w:rsidRDefault="007E1E21" w:rsidP="007E1E21">
      <w:pPr>
        <w:pStyle w:val="20"/>
        <w:numPr>
          <w:ilvl w:val="0"/>
          <w:numId w:val="55"/>
        </w:numPr>
        <w:shd w:val="clear" w:color="auto" w:fill="auto"/>
        <w:tabs>
          <w:tab w:val="left" w:pos="340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Если изменившийся кодон ДНК кодирует другую аминокислоту, но она имеет сходные </w:t>
      </w:r>
      <w:proofErr w:type="spellStart"/>
      <w:r w:rsidRPr="0077212F">
        <w:rPr>
          <w:rFonts w:ascii="PT Astra Serif" w:hAnsi="PT Astra Serif"/>
        </w:rPr>
        <w:t>физико</w:t>
      </w:r>
      <w:r w:rsidRPr="0077212F">
        <w:rPr>
          <w:rFonts w:ascii="PT Astra Serif" w:hAnsi="PT Astra Serif"/>
        </w:rPr>
        <w:softHyphen/>
        <w:t>химические</w:t>
      </w:r>
      <w:proofErr w:type="spellEnd"/>
      <w:r w:rsidRPr="0077212F">
        <w:rPr>
          <w:rFonts w:ascii="PT Astra Serif" w:hAnsi="PT Astra Serif"/>
        </w:rPr>
        <w:t xml:space="preserve"> свойства, то структура синтезированного белка может остаться прежней.</w:t>
      </w:r>
    </w:p>
    <w:p w14:paraId="06FE3D2A" w14:textId="77777777" w:rsidR="007E1E21" w:rsidRPr="0077212F" w:rsidRDefault="007E1E21" w:rsidP="007E1E21">
      <w:pPr>
        <w:pStyle w:val="20"/>
        <w:numPr>
          <w:ilvl w:val="0"/>
          <w:numId w:val="55"/>
        </w:numPr>
        <w:shd w:val="clear" w:color="auto" w:fill="auto"/>
        <w:tabs>
          <w:tab w:val="left" w:pos="34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Если мутация произойдет не в структурном гене, а в другом участке ДНК (незначащие участки, регуля</w:t>
      </w:r>
      <w:r w:rsidRPr="0077212F">
        <w:rPr>
          <w:rFonts w:ascii="PT Astra Serif" w:hAnsi="PT Astra Serif"/>
        </w:rPr>
        <w:softHyphen/>
        <w:t>торные гены и т. п.).</w:t>
      </w:r>
    </w:p>
    <w:p w14:paraId="627D2E8D" w14:textId="77777777" w:rsidR="007E1E21" w:rsidRPr="0077212F" w:rsidRDefault="007E1E21" w:rsidP="007E1E21">
      <w:pPr>
        <w:pStyle w:val="20"/>
        <w:numPr>
          <w:ilvl w:val="0"/>
          <w:numId w:val="55"/>
        </w:numPr>
        <w:shd w:val="clear" w:color="auto" w:fill="auto"/>
        <w:tabs>
          <w:tab w:val="left" w:pos="340"/>
        </w:tabs>
        <w:spacing w:after="236"/>
        <w:rPr>
          <w:rFonts w:ascii="PT Astra Serif" w:hAnsi="PT Astra Serif"/>
        </w:rPr>
      </w:pPr>
      <w:r w:rsidRPr="0077212F">
        <w:rPr>
          <w:rFonts w:ascii="PT Astra Serif" w:hAnsi="PT Astra Serif"/>
        </w:rPr>
        <w:t>Если изменение произойдет в незначащем участке гена (в интроне). Такие участки при созревании и- РНК будут вырезаться и в итоге не войдут в матрицу для синтеза белка в трансляции.</w:t>
      </w:r>
    </w:p>
    <w:p w14:paraId="776FBD32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27"/>
        </w:tabs>
        <w:spacing w:before="0" w:line="269" w:lineRule="exact"/>
        <w:rPr>
          <w:rFonts w:ascii="PT Astra Serif" w:hAnsi="PT Astra Serif"/>
          <w:sz w:val="22"/>
          <w:szCs w:val="22"/>
        </w:rPr>
      </w:pPr>
      <w:r w:rsidRPr="0077212F">
        <w:rPr>
          <w:rFonts w:ascii="PT Astra Serif" w:hAnsi="PT Astra Serif"/>
          <w:sz w:val="22"/>
          <w:szCs w:val="22"/>
        </w:rPr>
        <w:t>Каково значение нуклеиновых кислот в биосинтезе белка?</w:t>
      </w:r>
    </w:p>
    <w:p w14:paraId="14BA2F89" w14:textId="77777777" w:rsidR="007E1E21" w:rsidRPr="0077212F" w:rsidRDefault="007E1E21" w:rsidP="007E1E21">
      <w:pPr>
        <w:pStyle w:val="20"/>
        <w:numPr>
          <w:ilvl w:val="0"/>
          <w:numId w:val="56"/>
        </w:numPr>
        <w:shd w:val="clear" w:color="auto" w:fill="auto"/>
        <w:tabs>
          <w:tab w:val="left" w:pos="34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ДНК - является хранителем наследственной информации, в ней располагаются гены, кодирующие первичную структуру белковых молекул. Эта информация содержится в ДНК в виде последовательности </w:t>
      </w:r>
      <w:r w:rsidRPr="0077212F">
        <w:rPr>
          <w:rFonts w:ascii="PT Astra Serif" w:hAnsi="PT Astra Serif"/>
        </w:rPr>
        <w:lastRenderedPageBreak/>
        <w:t>триплетов нуклеотидов.</w:t>
      </w:r>
    </w:p>
    <w:p w14:paraId="45BE64B9" w14:textId="77777777" w:rsidR="007E1E21" w:rsidRPr="0077212F" w:rsidRDefault="007E1E21" w:rsidP="007E1E21">
      <w:pPr>
        <w:pStyle w:val="20"/>
        <w:numPr>
          <w:ilvl w:val="0"/>
          <w:numId w:val="56"/>
        </w:numPr>
        <w:shd w:val="clear" w:color="auto" w:fill="auto"/>
        <w:tabs>
          <w:tab w:val="left" w:pos="335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и-РНК - является переносчиком информации от ядра к рибосоме (в цитоплазму, где происходит непо</w:t>
      </w:r>
      <w:r w:rsidRPr="0077212F">
        <w:rPr>
          <w:rFonts w:ascii="PT Astra Serif" w:hAnsi="PT Astra Serif"/>
        </w:rPr>
        <w:softHyphen/>
        <w:t xml:space="preserve">средственная сборка полипептидной цепи). Переписывается с отдельных генов </w:t>
      </w:r>
      <w:r w:rsidRPr="0077212F">
        <w:rPr>
          <w:rStyle w:val="2105pt"/>
          <w:rFonts w:ascii="PT Astra Serif" w:hAnsi="PT Astra Serif"/>
        </w:rPr>
        <w:t>ДНК.</w:t>
      </w:r>
    </w:p>
    <w:p w14:paraId="674C5AEB" w14:textId="77777777" w:rsidR="007E1E21" w:rsidRPr="0077212F" w:rsidRDefault="007E1E21" w:rsidP="007E1E21">
      <w:pPr>
        <w:pStyle w:val="20"/>
        <w:numPr>
          <w:ilvl w:val="0"/>
          <w:numId w:val="56"/>
        </w:numPr>
        <w:shd w:val="clear" w:color="auto" w:fill="auto"/>
        <w:tabs>
          <w:tab w:val="left" w:pos="32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т-РНК приносят различные аминокислоты к рибосоме во время трансляции. Рибосома обеспечивает «прочтение» кодонов и-РНК.</w:t>
      </w:r>
    </w:p>
    <w:p w14:paraId="7748CCCC" w14:textId="77777777" w:rsidR="007E1E21" w:rsidRPr="0077212F" w:rsidRDefault="007E1E21" w:rsidP="007E1E21">
      <w:pPr>
        <w:pStyle w:val="20"/>
        <w:numPr>
          <w:ilvl w:val="0"/>
          <w:numId w:val="56"/>
        </w:numPr>
        <w:shd w:val="clear" w:color="auto" w:fill="auto"/>
        <w:tabs>
          <w:tab w:val="left" w:pos="32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р-РНК соединяясь с белками, образуют субъединицы рибосом (большую и малую). Рибосома обеспе</w:t>
      </w:r>
      <w:r w:rsidRPr="0077212F">
        <w:rPr>
          <w:rFonts w:ascii="PT Astra Serif" w:hAnsi="PT Astra Serif"/>
        </w:rPr>
        <w:softHyphen/>
        <w:t>чивает «прочтение» кодонов и-РНК.</w:t>
      </w:r>
    </w:p>
    <w:p w14:paraId="3EE5AFBC" w14:textId="77777777" w:rsidR="007E1E21" w:rsidRPr="0077212F" w:rsidRDefault="007E1E21" w:rsidP="007E1E21">
      <w:pPr>
        <w:pStyle w:val="20"/>
        <w:numPr>
          <w:ilvl w:val="0"/>
          <w:numId w:val="56"/>
        </w:numPr>
        <w:shd w:val="clear" w:color="auto" w:fill="auto"/>
        <w:tabs>
          <w:tab w:val="left" w:pos="329"/>
        </w:tabs>
        <w:spacing w:after="180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Некоторые виды РНК участвуют в созревании и-РНК после транскрипции и помогают осуществить вы</w:t>
      </w:r>
      <w:r w:rsidRPr="0077212F">
        <w:rPr>
          <w:rFonts w:ascii="PT Astra Serif" w:hAnsi="PT Astra Serif"/>
        </w:rPr>
        <w:softHyphen/>
        <w:t>резание незначащих участков (интронов) без разрезания значащих (экзонов).</w:t>
      </w:r>
    </w:p>
    <w:p w14:paraId="0C93A26E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1"/>
        </w:tabs>
        <w:spacing w:before="0" w:line="269" w:lineRule="exact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>Назовите не</w:t>
      </w:r>
      <w:r w:rsidRPr="0077212F">
        <w:rPr>
          <w:rStyle w:val="411pt"/>
          <w:rFonts w:ascii="PT Astra Serif" w:hAnsi="PT Astra Serif"/>
        </w:rPr>
        <w:t xml:space="preserve"> </w:t>
      </w:r>
      <w:r w:rsidRPr="0077212F">
        <w:rPr>
          <w:rFonts w:ascii="PT Astra Serif" w:hAnsi="PT Astra Serif"/>
          <w:sz w:val="22"/>
          <w:szCs w:val="22"/>
        </w:rPr>
        <w:t>менее четырех отличий процессов дыхания и фотосинтеза</w:t>
      </w:r>
    </w:p>
    <w:p w14:paraId="16CB155A" w14:textId="77777777" w:rsidR="007E1E21" w:rsidRPr="0077212F" w:rsidRDefault="007E1E21" w:rsidP="007E1E21">
      <w:pPr>
        <w:pStyle w:val="20"/>
        <w:numPr>
          <w:ilvl w:val="0"/>
          <w:numId w:val="57"/>
        </w:numPr>
        <w:shd w:val="clear" w:color="auto" w:fill="auto"/>
        <w:tabs>
          <w:tab w:val="left" w:pos="31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Дыхание — процесс, связанный с окислением углеводов и запасанием части освободившейся энергии в виде АТФ.</w:t>
      </w:r>
    </w:p>
    <w:p w14:paraId="07FEEACD" w14:textId="77777777" w:rsidR="007E1E21" w:rsidRPr="0077212F" w:rsidRDefault="007E1E21" w:rsidP="007E1E21">
      <w:pPr>
        <w:pStyle w:val="20"/>
        <w:numPr>
          <w:ilvl w:val="0"/>
          <w:numId w:val="57"/>
        </w:numPr>
        <w:shd w:val="clear" w:color="auto" w:fill="auto"/>
        <w:tabs>
          <w:tab w:val="left" w:pos="31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Фотосинтез - процесс первичного синтеза органических веществ из неорганических на свету.</w:t>
      </w:r>
    </w:p>
    <w:p w14:paraId="59826A6D" w14:textId="77777777" w:rsidR="007E1E21" w:rsidRPr="0077212F" w:rsidRDefault="007E1E21" w:rsidP="007E1E21">
      <w:pPr>
        <w:pStyle w:val="20"/>
        <w:numPr>
          <w:ilvl w:val="0"/>
          <w:numId w:val="57"/>
        </w:numPr>
        <w:shd w:val="clear" w:color="auto" w:fill="auto"/>
        <w:tabs>
          <w:tab w:val="left" w:pos="31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У аэробных организмов в процессе дыхания образуются углекислый газ и вода.</w:t>
      </w:r>
    </w:p>
    <w:p w14:paraId="7B39BB06" w14:textId="77777777" w:rsidR="007E1E21" w:rsidRPr="0077212F" w:rsidRDefault="007E1E21" w:rsidP="007E1E21">
      <w:pPr>
        <w:pStyle w:val="20"/>
        <w:numPr>
          <w:ilvl w:val="0"/>
          <w:numId w:val="54"/>
        </w:numPr>
        <w:shd w:val="clear" w:color="auto" w:fill="auto"/>
        <w:tabs>
          <w:tab w:val="left" w:pos="32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процессе фотосинтеза образуются простые органические вещества (глюкоза), в процессе дыхания глюкоза является основным субстратом и окисляется.</w:t>
      </w:r>
    </w:p>
    <w:p w14:paraId="70C8D6CE" w14:textId="77777777" w:rsidR="007E1E21" w:rsidRPr="0077212F" w:rsidRDefault="007E1E21" w:rsidP="007E1E21">
      <w:pPr>
        <w:pStyle w:val="20"/>
        <w:numPr>
          <w:ilvl w:val="0"/>
          <w:numId w:val="49"/>
        </w:numPr>
        <w:shd w:val="clear" w:color="auto" w:fill="auto"/>
        <w:tabs>
          <w:tab w:val="left" w:pos="314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процессе дыхания поглощается кислород, в процессе фотосинтеза выделяется кислород.</w:t>
      </w:r>
    </w:p>
    <w:p w14:paraId="63E57FF7" w14:textId="77777777" w:rsidR="007E1E21" w:rsidRPr="0077212F" w:rsidRDefault="007E1E21" w:rsidP="007E1E21">
      <w:pPr>
        <w:pStyle w:val="20"/>
        <w:numPr>
          <w:ilvl w:val="0"/>
          <w:numId w:val="49"/>
        </w:numPr>
        <w:shd w:val="clear" w:color="auto" w:fill="auto"/>
        <w:tabs>
          <w:tab w:val="left" w:pos="333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 xml:space="preserve">В процессе фотосинтеза поглощается энергия света, преобразуется в энергию АТФ и используется е </w:t>
      </w:r>
      <w:proofErr w:type="spellStart"/>
      <w:r w:rsidRPr="0077212F">
        <w:rPr>
          <w:rFonts w:ascii="PT Astra Serif" w:hAnsi="PT Astra Serif"/>
        </w:rPr>
        <w:t>темновой</w:t>
      </w:r>
      <w:proofErr w:type="spellEnd"/>
      <w:r w:rsidRPr="0077212F">
        <w:rPr>
          <w:rFonts w:ascii="PT Astra Serif" w:hAnsi="PT Astra Serif"/>
        </w:rPr>
        <w:t xml:space="preserve"> фазе (то есть фотосинтез относится к пластическому обмену растений).</w:t>
      </w:r>
    </w:p>
    <w:p w14:paraId="766B0C8E" w14:textId="77777777" w:rsidR="007E1E21" w:rsidRPr="0077212F" w:rsidRDefault="007E1E21" w:rsidP="007E1E21">
      <w:pPr>
        <w:pStyle w:val="20"/>
        <w:numPr>
          <w:ilvl w:val="0"/>
          <w:numId w:val="49"/>
        </w:numPr>
        <w:shd w:val="clear" w:color="auto" w:fill="auto"/>
        <w:tabs>
          <w:tab w:val="left" w:pos="329"/>
        </w:tabs>
        <w:spacing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процессе дыхания освобождается много энергии, часть которой запасается в виде АТФ (то есть дыха</w:t>
      </w:r>
      <w:r w:rsidRPr="0077212F">
        <w:rPr>
          <w:rFonts w:ascii="PT Astra Serif" w:hAnsi="PT Astra Serif"/>
        </w:rPr>
        <w:softHyphen/>
        <w:t>ние относится к энергетическому обмену).</w:t>
      </w:r>
    </w:p>
    <w:p w14:paraId="03CD9E06" w14:textId="77777777" w:rsidR="007E1E21" w:rsidRPr="0077212F" w:rsidRDefault="007E1E21" w:rsidP="007E1E21">
      <w:pPr>
        <w:pStyle w:val="20"/>
        <w:numPr>
          <w:ilvl w:val="0"/>
          <w:numId w:val="49"/>
        </w:numPr>
        <w:shd w:val="clear" w:color="auto" w:fill="auto"/>
        <w:tabs>
          <w:tab w:val="left" w:pos="338"/>
        </w:tabs>
        <w:spacing w:after="184" w:line="269" w:lineRule="exact"/>
        <w:rPr>
          <w:rFonts w:ascii="PT Astra Serif" w:hAnsi="PT Astra Serif"/>
        </w:rPr>
      </w:pPr>
      <w:r w:rsidRPr="0077212F">
        <w:rPr>
          <w:rFonts w:ascii="PT Astra Serif" w:hAnsi="PT Astra Serif"/>
        </w:rPr>
        <w:t>В процессе дыхания основной переносчик протонов и электронов молекулы НАД, е процессе фотосин</w:t>
      </w:r>
      <w:r w:rsidRPr="0077212F">
        <w:rPr>
          <w:rFonts w:ascii="PT Astra Serif" w:hAnsi="PT Astra Serif"/>
        </w:rPr>
        <w:softHyphen/>
        <w:t>теза - НАДФ.</w:t>
      </w:r>
    </w:p>
    <w:p w14:paraId="0233F82B" w14:textId="77777777" w:rsidR="007E1E21" w:rsidRPr="0077212F" w:rsidRDefault="007E1E21" w:rsidP="007E1E21">
      <w:pPr>
        <w:pStyle w:val="40"/>
        <w:numPr>
          <w:ilvl w:val="0"/>
          <w:numId w:val="1"/>
        </w:numPr>
        <w:shd w:val="clear" w:color="auto" w:fill="auto"/>
        <w:tabs>
          <w:tab w:val="left" w:pos="511"/>
        </w:tabs>
        <w:spacing w:before="0"/>
        <w:rPr>
          <w:rFonts w:ascii="PT Astra Serif" w:hAnsi="PT Astra Serif"/>
          <w:sz w:val="22"/>
          <w:szCs w:val="22"/>
        </w:rPr>
      </w:pPr>
      <w:r w:rsidRPr="0077212F">
        <w:rPr>
          <w:rStyle w:val="411pt"/>
          <w:rFonts w:ascii="PT Astra Serif" w:hAnsi="PT Astra Serif"/>
          <w:b/>
        </w:rPr>
        <w:t xml:space="preserve">Назовите </w:t>
      </w:r>
      <w:r w:rsidRPr="0077212F">
        <w:rPr>
          <w:rFonts w:ascii="PT Astra Serif" w:hAnsi="PT Astra Serif"/>
          <w:sz w:val="22"/>
          <w:szCs w:val="22"/>
        </w:rPr>
        <w:t xml:space="preserve">не менее </w:t>
      </w:r>
      <w:r w:rsidRPr="0077212F">
        <w:rPr>
          <w:rStyle w:val="411pt"/>
          <w:rFonts w:ascii="PT Astra Serif" w:hAnsi="PT Astra Serif"/>
        </w:rPr>
        <w:t xml:space="preserve">4-х </w:t>
      </w:r>
      <w:r w:rsidRPr="0077212F">
        <w:rPr>
          <w:rFonts w:ascii="PT Astra Serif" w:hAnsi="PT Astra Serif"/>
          <w:sz w:val="22"/>
          <w:szCs w:val="22"/>
        </w:rPr>
        <w:t>свойств генетического кода.</w:t>
      </w:r>
    </w:p>
    <w:p w14:paraId="1EC42EA3" w14:textId="77777777" w:rsidR="007E1E21" w:rsidRPr="0077212F" w:rsidRDefault="007E1E21" w:rsidP="007E1E21">
      <w:pPr>
        <w:pStyle w:val="20"/>
        <w:numPr>
          <w:ilvl w:val="0"/>
          <w:numId w:val="58"/>
        </w:numPr>
        <w:shd w:val="clear" w:color="auto" w:fill="auto"/>
        <w:tabs>
          <w:tab w:val="left" w:pos="314"/>
        </w:tabs>
        <w:rPr>
          <w:rFonts w:ascii="PT Astra Serif" w:hAnsi="PT Astra Serif"/>
        </w:rPr>
      </w:pPr>
      <w:proofErr w:type="spellStart"/>
      <w:r w:rsidRPr="0077212F">
        <w:rPr>
          <w:rFonts w:ascii="PT Astra Serif" w:hAnsi="PT Astra Serif"/>
        </w:rPr>
        <w:t>Триплетность</w:t>
      </w:r>
      <w:proofErr w:type="spellEnd"/>
      <w:r w:rsidRPr="0077212F">
        <w:rPr>
          <w:rFonts w:ascii="PT Astra Serif" w:hAnsi="PT Astra Serif"/>
        </w:rPr>
        <w:t xml:space="preserve"> -- каждая аминокислота кодируется тремя нуклеотидами (триплетом).</w:t>
      </w:r>
    </w:p>
    <w:p w14:paraId="673DF2B7" w14:textId="77777777" w:rsidR="007E1E21" w:rsidRPr="0077212F" w:rsidRDefault="007E1E21" w:rsidP="007E1E21">
      <w:pPr>
        <w:pStyle w:val="20"/>
        <w:numPr>
          <w:ilvl w:val="0"/>
          <w:numId w:val="58"/>
        </w:numPr>
        <w:shd w:val="clear" w:color="auto" w:fill="auto"/>
        <w:tabs>
          <w:tab w:val="left" w:pos="32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Универсальность - значения триплетов одинаковы у всех организмов от бактерий до человека, неза</w:t>
      </w:r>
      <w:r w:rsidRPr="0077212F">
        <w:rPr>
          <w:rFonts w:ascii="PT Astra Serif" w:hAnsi="PT Astra Serif"/>
        </w:rPr>
        <w:softHyphen/>
        <w:t>висимо от систематического положения. Универсальность кода говорит о его раннем эволюционном происхождении.</w:t>
      </w:r>
    </w:p>
    <w:p w14:paraId="4E953C9B" w14:textId="77777777" w:rsidR="007E1E21" w:rsidRPr="0077212F" w:rsidRDefault="007E1E21" w:rsidP="007E1E21">
      <w:pPr>
        <w:pStyle w:val="20"/>
        <w:numPr>
          <w:ilvl w:val="0"/>
          <w:numId w:val="58"/>
        </w:numPr>
        <w:shd w:val="clear" w:color="auto" w:fill="auto"/>
        <w:tabs>
          <w:tab w:val="left" w:pos="324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Однозначность - определенный триплет соответствует только одной аминокислоте (ЦУЦ - лейцин).</w:t>
      </w:r>
    </w:p>
    <w:p w14:paraId="4E42F640" w14:textId="77777777" w:rsidR="007E1E21" w:rsidRPr="0077212F" w:rsidRDefault="007E1E21" w:rsidP="007E1E21">
      <w:pPr>
        <w:pStyle w:val="20"/>
        <w:numPr>
          <w:ilvl w:val="0"/>
          <w:numId w:val="58"/>
        </w:numPr>
        <w:shd w:val="clear" w:color="auto" w:fill="auto"/>
        <w:tabs>
          <w:tab w:val="left" w:pos="33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Избыточность (вырожденность) - одна аминокислота может быть закодирована больше, чем одним триплетом. Это повышает надежность хранения наследственной информации.</w:t>
      </w:r>
    </w:p>
    <w:p w14:paraId="79EDDD52" w14:textId="77777777" w:rsidR="007E1E21" w:rsidRPr="0077212F" w:rsidRDefault="007E1E21" w:rsidP="007E1E21">
      <w:pPr>
        <w:pStyle w:val="20"/>
        <w:numPr>
          <w:ilvl w:val="0"/>
          <w:numId w:val="58"/>
        </w:numPr>
        <w:shd w:val="clear" w:color="auto" w:fill="auto"/>
        <w:tabs>
          <w:tab w:val="left" w:pos="329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Неперекрываемость - один нуклеотид не может входить одновременно в состав двух триплетов.</w:t>
      </w:r>
    </w:p>
    <w:p w14:paraId="35509E75" w14:textId="77777777" w:rsidR="007E1E21" w:rsidRPr="0077212F" w:rsidRDefault="007E1E21" w:rsidP="007E1E21">
      <w:pPr>
        <w:pStyle w:val="20"/>
        <w:numPr>
          <w:ilvl w:val="0"/>
          <w:numId w:val="58"/>
        </w:numPr>
        <w:shd w:val="clear" w:color="auto" w:fill="auto"/>
        <w:tabs>
          <w:tab w:val="left" w:pos="338"/>
        </w:tabs>
        <w:rPr>
          <w:rFonts w:ascii="PT Astra Serif" w:hAnsi="PT Astra Serif"/>
        </w:rPr>
      </w:pPr>
      <w:r w:rsidRPr="0077212F">
        <w:rPr>
          <w:rFonts w:ascii="PT Astra Serif" w:hAnsi="PT Astra Serif"/>
        </w:rPr>
        <w:t>Непрерывность - отсутствие знаков препинания между триплетами. Все триплеты считываются после</w:t>
      </w:r>
      <w:r w:rsidRPr="0077212F">
        <w:rPr>
          <w:rFonts w:ascii="PT Astra Serif" w:hAnsi="PT Astra Serif"/>
        </w:rPr>
        <w:softHyphen/>
        <w:t>довательно по три нуклеотида, которые соединены ковалентными связями. Каких-либо «разделений» между нуклеотидами и триплетами не существует.</w:t>
      </w:r>
    </w:p>
    <w:p w14:paraId="7EC04F43" w14:textId="77777777" w:rsidR="007E1E21" w:rsidRPr="007E1E21" w:rsidRDefault="007E1E21" w:rsidP="007E1E21">
      <w:pPr>
        <w:pStyle w:val="a3"/>
        <w:spacing w:after="0" w:line="240" w:lineRule="exact"/>
        <w:ind w:right="20"/>
        <w:jc w:val="center"/>
        <w:rPr>
          <w:rFonts w:ascii="PT Astra Serif" w:hAnsi="PT Astra Serif"/>
        </w:rPr>
      </w:pPr>
    </w:p>
    <w:p w14:paraId="6443A482" w14:textId="77777777" w:rsidR="007E1E21" w:rsidRPr="0077212F" w:rsidRDefault="007E1E21" w:rsidP="007E1E21">
      <w:pPr>
        <w:pStyle w:val="20"/>
        <w:shd w:val="clear" w:color="auto" w:fill="auto"/>
        <w:tabs>
          <w:tab w:val="left" w:pos="304"/>
        </w:tabs>
        <w:spacing w:line="220" w:lineRule="exact"/>
        <w:ind w:left="720"/>
        <w:rPr>
          <w:rFonts w:ascii="PT Astra Serif" w:hAnsi="PT Astra Serif"/>
        </w:rPr>
      </w:pPr>
    </w:p>
    <w:p w14:paraId="7511F5CE" w14:textId="77777777" w:rsidR="007E1E21" w:rsidRPr="0077212F" w:rsidRDefault="007E1E21" w:rsidP="007E1E21">
      <w:pPr>
        <w:pStyle w:val="20"/>
        <w:shd w:val="clear" w:color="auto" w:fill="auto"/>
        <w:tabs>
          <w:tab w:val="left" w:pos="298"/>
        </w:tabs>
        <w:spacing w:line="259" w:lineRule="exact"/>
        <w:rPr>
          <w:rFonts w:ascii="PT Astra Serif" w:hAnsi="PT Astra Serif"/>
        </w:rPr>
      </w:pPr>
    </w:p>
    <w:p w14:paraId="17A98375" w14:textId="77777777" w:rsidR="007E1E21" w:rsidRPr="007E1E21" w:rsidRDefault="007E1E21" w:rsidP="007E1E21">
      <w:pPr>
        <w:pStyle w:val="a3"/>
        <w:spacing w:after="0" w:line="240" w:lineRule="exact"/>
        <w:ind w:right="20"/>
        <w:jc w:val="center"/>
        <w:rPr>
          <w:rFonts w:ascii="PT Astra Serif" w:hAnsi="PT Astra Serif"/>
          <w:b/>
        </w:rPr>
      </w:pPr>
    </w:p>
    <w:p w14:paraId="53F7F928" w14:textId="77777777" w:rsidR="00A83E17" w:rsidRPr="007E1E21" w:rsidRDefault="00A83E17">
      <w:pPr>
        <w:rPr>
          <w:rFonts w:ascii="PT Astra Serif" w:hAnsi="PT Astra Serif"/>
        </w:rPr>
      </w:pPr>
      <w:bookmarkStart w:id="2" w:name="_GoBack"/>
      <w:bookmarkEnd w:id="2"/>
    </w:p>
    <w:sectPr w:rsidR="00A83E17" w:rsidRPr="007E1E21" w:rsidSect="007E1E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40DA5"/>
    <w:multiLevelType w:val="multilevel"/>
    <w:tmpl w:val="652CE0B6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E3B13"/>
    <w:multiLevelType w:val="multilevel"/>
    <w:tmpl w:val="1E481D7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344F45"/>
    <w:multiLevelType w:val="multilevel"/>
    <w:tmpl w:val="B122F4F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765935"/>
    <w:multiLevelType w:val="multilevel"/>
    <w:tmpl w:val="2CFC47B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F1901"/>
    <w:multiLevelType w:val="multilevel"/>
    <w:tmpl w:val="D93A20D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711B15"/>
    <w:multiLevelType w:val="multilevel"/>
    <w:tmpl w:val="5988523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8C0428"/>
    <w:multiLevelType w:val="multilevel"/>
    <w:tmpl w:val="51CC518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EC5D33"/>
    <w:multiLevelType w:val="hybridMultilevel"/>
    <w:tmpl w:val="E4A2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E0BB0"/>
    <w:multiLevelType w:val="multilevel"/>
    <w:tmpl w:val="3A16EB1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590686C"/>
    <w:multiLevelType w:val="multilevel"/>
    <w:tmpl w:val="72E6436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6F238E"/>
    <w:multiLevelType w:val="multilevel"/>
    <w:tmpl w:val="52760D5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2919FE"/>
    <w:multiLevelType w:val="multilevel"/>
    <w:tmpl w:val="D1C6128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977EB9"/>
    <w:multiLevelType w:val="multilevel"/>
    <w:tmpl w:val="A74E03E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0C0CFC"/>
    <w:multiLevelType w:val="multilevel"/>
    <w:tmpl w:val="89BC9A1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DFF678C"/>
    <w:multiLevelType w:val="multilevel"/>
    <w:tmpl w:val="7A766A8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0370C2E"/>
    <w:multiLevelType w:val="multilevel"/>
    <w:tmpl w:val="E340CE7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1176D0"/>
    <w:multiLevelType w:val="multilevel"/>
    <w:tmpl w:val="C798AF2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A765EF"/>
    <w:multiLevelType w:val="multilevel"/>
    <w:tmpl w:val="C248E28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CC54020"/>
    <w:multiLevelType w:val="multilevel"/>
    <w:tmpl w:val="7696DC4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CF976DE"/>
    <w:multiLevelType w:val="multilevel"/>
    <w:tmpl w:val="DFB4AE9A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D304C35"/>
    <w:multiLevelType w:val="multilevel"/>
    <w:tmpl w:val="C6EC08E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E715B22"/>
    <w:multiLevelType w:val="multilevel"/>
    <w:tmpl w:val="E58CB26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2134546"/>
    <w:multiLevelType w:val="multilevel"/>
    <w:tmpl w:val="A77843B8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9594693"/>
    <w:multiLevelType w:val="multilevel"/>
    <w:tmpl w:val="58E48CC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BA14027"/>
    <w:multiLevelType w:val="multilevel"/>
    <w:tmpl w:val="C4F2254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CDE5728"/>
    <w:multiLevelType w:val="multilevel"/>
    <w:tmpl w:val="A5A66B7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E896199"/>
    <w:multiLevelType w:val="multilevel"/>
    <w:tmpl w:val="11368E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F8B66CA"/>
    <w:multiLevelType w:val="multilevel"/>
    <w:tmpl w:val="6018D93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3513F4C"/>
    <w:multiLevelType w:val="multilevel"/>
    <w:tmpl w:val="05D29B1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5103DC9"/>
    <w:multiLevelType w:val="multilevel"/>
    <w:tmpl w:val="F894D3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8BA4AE6"/>
    <w:multiLevelType w:val="multilevel"/>
    <w:tmpl w:val="47CE194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BEA11BE"/>
    <w:multiLevelType w:val="multilevel"/>
    <w:tmpl w:val="917CEA2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CF64B41"/>
    <w:multiLevelType w:val="multilevel"/>
    <w:tmpl w:val="5D1C82A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EC0680F"/>
    <w:multiLevelType w:val="multilevel"/>
    <w:tmpl w:val="A9D4C35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07B42EE"/>
    <w:multiLevelType w:val="multilevel"/>
    <w:tmpl w:val="B0C4DD4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19C22AB"/>
    <w:multiLevelType w:val="multilevel"/>
    <w:tmpl w:val="484C06B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38978A7"/>
    <w:multiLevelType w:val="multilevel"/>
    <w:tmpl w:val="BE3C9E9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80B6482"/>
    <w:multiLevelType w:val="multilevel"/>
    <w:tmpl w:val="42CCE56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D74049E"/>
    <w:multiLevelType w:val="multilevel"/>
    <w:tmpl w:val="84D42F6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E8611CC"/>
    <w:multiLevelType w:val="multilevel"/>
    <w:tmpl w:val="F8EAF3E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1066482"/>
    <w:multiLevelType w:val="multilevel"/>
    <w:tmpl w:val="3716BFB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1B770AB"/>
    <w:multiLevelType w:val="multilevel"/>
    <w:tmpl w:val="50505DDC"/>
    <w:lvl w:ilvl="0">
      <w:start w:val="14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2233727"/>
    <w:multiLevelType w:val="multilevel"/>
    <w:tmpl w:val="43E405D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5176060"/>
    <w:multiLevelType w:val="multilevel"/>
    <w:tmpl w:val="2F52CD3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411735"/>
    <w:multiLevelType w:val="multilevel"/>
    <w:tmpl w:val="29040BA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675D207E"/>
    <w:multiLevelType w:val="multilevel"/>
    <w:tmpl w:val="7532710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67F323F9"/>
    <w:multiLevelType w:val="multilevel"/>
    <w:tmpl w:val="7422C28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6D8F503B"/>
    <w:multiLevelType w:val="multilevel"/>
    <w:tmpl w:val="4454A98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E13300F"/>
    <w:multiLevelType w:val="multilevel"/>
    <w:tmpl w:val="CF90659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6EDA6423"/>
    <w:multiLevelType w:val="multilevel"/>
    <w:tmpl w:val="D0D0507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6EE62CB1"/>
    <w:multiLevelType w:val="multilevel"/>
    <w:tmpl w:val="78FCD92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FF00D6E"/>
    <w:multiLevelType w:val="multilevel"/>
    <w:tmpl w:val="E230E02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73380D19"/>
    <w:multiLevelType w:val="multilevel"/>
    <w:tmpl w:val="790C1CB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741F17F1"/>
    <w:multiLevelType w:val="multilevel"/>
    <w:tmpl w:val="66E8347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4D312DE"/>
    <w:multiLevelType w:val="multilevel"/>
    <w:tmpl w:val="0706BCD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794810D4"/>
    <w:multiLevelType w:val="multilevel"/>
    <w:tmpl w:val="B4500A5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F1777B0"/>
    <w:multiLevelType w:val="multilevel"/>
    <w:tmpl w:val="D62849D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7F511875"/>
    <w:multiLevelType w:val="multilevel"/>
    <w:tmpl w:val="D3921B4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1"/>
  </w:num>
  <w:num w:numId="2">
    <w:abstractNumId w:val="14"/>
  </w:num>
  <w:num w:numId="3">
    <w:abstractNumId w:val="0"/>
  </w:num>
  <w:num w:numId="4">
    <w:abstractNumId w:val="13"/>
  </w:num>
  <w:num w:numId="5">
    <w:abstractNumId w:val="40"/>
  </w:num>
  <w:num w:numId="6">
    <w:abstractNumId w:val="30"/>
  </w:num>
  <w:num w:numId="7">
    <w:abstractNumId w:val="21"/>
  </w:num>
  <w:num w:numId="8">
    <w:abstractNumId w:val="35"/>
  </w:num>
  <w:num w:numId="9">
    <w:abstractNumId w:val="56"/>
  </w:num>
  <w:num w:numId="10">
    <w:abstractNumId w:val="57"/>
  </w:num>
  <w:num w:numId="11">
    <w:abstractNumId w:val="51"/>
  </w:num>
  <w:num w:numId="12">
    <w:abstractNumId w:val="26"/>
  </w:num>
  <w:num w:numId="13">
    <w:abstractNumId w:val="48"/>
  </w:num>
  <w:num w:numId="14">
    <w:abstractNumId w:val="5"/>
  </w:num>
  <w:num w:numId="15">
    <w:abstractNumId w:val="46"/>
  </w:num>
  <w:num w:numId="16">
    <w:abstractNumId w:val="8"/>
  </w:num>
  <w:num w:numId="17">
    <w:abstractNumId w:val="4"/>
  </w:num>
  <w:num w:numId="18">
    <w:abstractNumId w:val="2"/>
  </w:num>
  <w:num w:numId="19">
    <w:abstractNumId w:val="27"/>
  </w:num>
  <w:num w:numId="20">
    <w:abstractNumId w:val="47"/>
  </w:num>
  <w:num w:numId="21">
    <w:abstractNumId w:val="55"/>
  </w:num>
  <w:num w:numId="22">
    <w:abstractNumId w:val="53"/>
  </w:num>
  <w:num w:numId="23">
    <w:abstractNumId w:val="17"/>
  </w:num>
  <w:num w:numId="24">
    <w:abstractNumId w:val="25"/>
  </w:num>
  <w:num w:numId="25">
    <w:abstractNumId w:val="3"/>
  </w:num>
  <w:num w:numId="26">
    <w:abstractNumId w:val="28"/>
  </w:num>
  <w:num w:numId="27">
    <w:abstractNumId w:val="1"/>
  </w:num>
  <w:num w:numId="28">
    <w:abstractNumId w:val="34"/>
  </w:num>
  <w:num w:numId="29">
    <w:abstractNumId w:val="39"/>
  </w:num>
  <w:num w:numId="30">
    <w:abstractNumId w:val="52"/>
  </w:num>
  <w:num w:numId="31">
    <w:abstractNumId w:val="11"/>
  </w:num>
  <w:num w:numId="32">
    <w:abstractNumId w:val="54"/>
  </w:num>
  <w:num w:numId="33">
    <w:abstractNumId w:val="20"/>
  </w:num>
  <w:num w:numId="34">
    <w:abstractNumId w:val="10"/>
  </w:num>
  <w:num w:numId="35">
    <w:abstractNumId w:val="42"/>
  </w:num>
  <w:num w:numId="36">
    <w:abstractNumId w:val="50"/>
  </w:num>
  <w:num w:numId="37">
    <w:abstractNumId w:val="23"/>
  </w:num>
  <w:num w:numId="38">
    <w:abstractNumId w:val="31"/>
  </w:num>
  <w:num w:numId="39">
    <w:abstractNumId w:val="32"/>
  </w:num>
  <w:num w:numId="40">
    <w:abstractNumId w:val="16"/>
  </w:num>
  <w:num w:numId="41">
    <w:abstractNumId w:val="33"/>
  </w:num>
  <w:num w:numId="42">
    <w:abstractNumId w:val="7"/>
  </w:num>
  <w:num w:numId="43">
    <w:abstractNumId w:val="37"/>
  </w:num>
  <w:num w:numId="44">
    <w:abstractNumId w:val="43"/>
  </w:num>
  <w:num w:numId="45">
    <w:abstractNumId w:val="22"/>
  </w:num>
  <w:num w:numId="46">
    <w:abstractNumId w:val="12"/>
  </w:num>
  <w:num w:numId="47">
    <w:abstractNumId w:val="36"/>
  </w:num>
  <w:num w:numId="48">
    <w:abstractNumId w:val="29"/>
  </w:num>
  <w:num w:numId="49">
    <w:abstractNumId w:val="6"/>
  </w:num>
  <w:num w:numId="50">
    <w:abstractNumId w:val="9"/>
  </w:num>
  <w:num w:numId="51">
    <w:abstractNumId w:val="18"/>
  </w:num>
  <w:num w:numId="52">
    <w:abstractNumId w:val="24"/>
  </w:num>
  <w:num w:numId="53">
    <w:abstractNumId w:val="44"/>
  </w:num>
  <w:num w:numId="54">
    <w:abstractNumId w:val="15"/>
  </w:num>
  <w:num w:numId="55">
    <w:abstractNumId w:val="19"/>
  </w:num>
  <w:num w:numId="56">
    <w:abstractNumId w:val="38"/>
  </w:num>
  <w:num w:numId="57">
    <w:abstractNumId w:val="49"/>
  </w:num>
  <w:num w:numId="58">
    <w:abstractNumId w:val="4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EC"/>
    <w:rsid w:val="001D03EC"/>
    <w:rsid w:val="007E1E21"/>
    <w:rsid w:val="00A8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E86D"/>
  <w15:chartTrackingRefBased/>
  <w15:docId w15:val="{C2115D83-C9C5-4EDF-9226-B04FCE43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E1E21"/>
    <w:rPr>
      <w:rFonts w:ascii="Calibri" w:eastAsia="Calibri" w:hAnsi="Calibri" w:cs="Calibri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7E1E21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7E1E2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7E1E21"/>
    <w:pPr>
      <w:widowControl w:val="0"/>
      <w:shd w:val="clear" w:color="auto" w:fill="FFFFFF"/>
      <w:spacing w:after="180" w:line="0" w:lineRule="atLeast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7E1E2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E1E21"/>
    <w:rPr>
      <w:rFonts w:ascii="Calibri" w:eastAsia="Calibri" w:hAnsi="Calibri" w:cs="Calibri"/>
      <w:shd w:val="clear" w:color="auto" w:fill="FFFFFF"/>
    </w:rPr>
  </w:style>
  <w:style w:type="character" w:customStyle="1" w:styleId="411pt">
    <w:name w:val="Основной текст (4) + 11 pt;Не полужирный"/>
    <w:basedOn w:val="4"/>
    <w:rsid w:val="007E1E21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7E1E21"/>
    <w:pPr>
      <w:widowControl w:val="0"/>
      <w:shd w:val="clear" w:color="auto" w:fill="FFFFFF"/>
      <w:spacing w:before="300" w:after="0" w:line="264" w:lineRule="exact"/>
      <w:jc w:val="both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rsid w:val="007E1E21"/>
    <w:pPr>
      <w:widowControl w:val="0"/>
      <w:shd w:val="clear" w:color="auto" w:fill="FFFFFF"/>
      <w:spacing w:after="0" w:line="264" w:lineRule="exact"/>
      <w:jc w:val="both"/>
    </w:pPr>
    <w:rPr>
      <w:rFonts w:ascii="Calibri" w:eastAsia="Calibri" w:hAnsi="Calibri" w:cs="Calibri"/>
    </w:rPr>
  </w:style>
  <w:style w:type="character" w:customStyle="1" w:styleId="2105pt">
    <w:name w:val="Основной текст (2) + 10;5 pt;Полужирный"/>
    <w:basedOn w:val="2"/>
    <w:rsid w:val="007E1E2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7E1E21"/>
    <w:pPr>
      <w:ind w:left="720"/>
      <w:contextualSpacing/>
    </w:pPr>
  </w:style>
  <w:style w:type="character" w:customStyle="1" w:styleId="21">
    <w:name w:val="Заголовок №2_"/>
    <w:basedOn w:val="a0"/>
    <w:rsid w:val="007E1E21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22">
    <w:name w:val="Заголовок №2"/>
    <w:basedOn w:val="21"/>
    <w:rsid w:val="007E1E2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5625</Words>
  <Characters>32067</Characters>
  <Application>Microsoft Office Word</Application>
  <DocSecurity>0</DocSecurity>
  <Lines>267</Lines>
  <Paragraphs>75</Paragraphs>
  <ScaleCrop>false</ScaleCrop>
  <Company/>
  <LinksUpToDate>false</LinksUpToDate>
  <CharactersWithSpaces>37617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kliwiay@outlook.com</dc:creator>
  <cp:keywords/>
  <dc:description/>
  <cp:lastModifiedBy>kliwiay@outlook.com</cp:lastModifiedBy>
  <cp:revision>2</cp:revision>
  <dcterms:created xsi:type="dcterms:W3CDTF">2022-06-04T15:01:00Z</dcterms:created>
  <dcterms:modified xsi:type="dcterms:W3CDTF">2022-06-04T15:07:00Z</dcterms:modified>
</cp:coreProperties>
</file>