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Как решать задание 4 ЕГЭ по русскому языку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BAF" w:rsidRPr="001A7BAF" w:rsidRDefault="001A7BAF" w:rsidP="001A7BAF">
      <w:pPr>
        <w:shd w:val="clear" w:color="auto" w:fill="D9EDF7"/>
        <w:spacing w:after="0" w:line="240" w:lineRule="auto"/>
        <w:jc w:val="center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Алгоритм выполнения (план работы):</w:t>
      </w:r>
    </w:p>
    <w:p w:rsidR="001A7BAF" w:rsidRPr="001A7BAF" w:rsidRDefault="001A7BAF" w:rsidP="001A7BAF">
      <w:pPr>
        <w:shd w:val="clear" w:color="auto" w:fill="D9EDF7"/>
        <w:spacing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  <w:t>1) Внимательно прочитайте все слова.</w:t>
      </w:r>
      <w:r w:rsidRPr="001A7BAF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  <w:t>2) Среди предложенных в тесте слов выберите те, которые можно объяснить правилом, вспомните правила орфоэпии. Самые маленькие группы слов: прилагательные, деепричастия, наречия. Самые простые (практически не содержат исключений: причастия и деепричастия.</w:t>
      </w:r>
      <w:r w:rsidRPr="001A7BAF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  <w:t>3) Если после этого все еще остались варианты, то вспомните слова, которые не подчиняются правилам или являются исключениями (такие слова как клАла, послАла, откУпорить и другие)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1A7BAF" w:rsidRPr="001A7BAF" w:rsidRDefault="001A7BAF" w:rsidP="001A7BAF">
      <w:pPr>
        <w:shd w:val="clear" w:color="auto" w:fill="D9EDF7"/>
        <w:spacing w:after="0" w:line="240" w:lineRule="auto"/>
        <w:jc w:val="center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Как запомнить ударения для 4 задания ЕГЭ?</w:t>
      </w:r>
    </w:p>
    <w:p w:rsidR="001A7BAF" w:rsidRPr="001A7BAF" w:rsidRDefault="001A7BAF" w:rsidP="001A7BAF">
      <w:pPr>
        <w:shd w:val="clear" w:color="auto" w:fill="D9EDF7"/>
        <w:spacing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  <w:t>1. Самое важное – выучить правила, данные ниже. Слова нужно учить не вперемешку, а группами, объединенными общим звучанием.</w:t>
      </w:r>
      <w:r w:rsidRPr="001A7BAF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  <w:t>2. Быстрее всего запоминается ударение в словах, если их произносить.</w:t>
      </w:r>
      <w:r w:rsidRPr="001A7BAF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  <w:t>3. Если какие-то слова никак не получается запомнить, попробуйте записать их на диктофон и прослушивайте в свободное время.</w:t>
      </w:r>
      <w:r w:rsidRPr="001A7BAF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  <w:t xml:space="preserve">4. Достаточно включить аудиозапись в </w:t>
      </w:r>
      <w:proofErr w:type="gramStart"/>
      <w:r w:rsidRPr="001A7BAF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свой</w:t>
      </w:r>
      <w:proofErr w:type="gramEnd"/>
      <w:r w:rsidRPr="001A7BAF">
        <w:rPr>
          <w:rFonts w:ascii="Arial" w:eastAsia="Times New Roman" w:hAnsi="Arial" w:cs="Arial"/>
          <w:color w:val="31708F"/>
          <w:sz w:val="21"/>
          <w:szCs w:val="21"/>
          <w:lang w:eastAsia="ru-RU"/>
        </w:rPr>
        <w:t xml:space="preserve"> привычный плейлист.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 Правила ударения для 4 задания ЕГЭ по русскому языку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5" w:anchor="hmenu-item-4" w:tooltip="К меню" w:history="1">
        <w:r w:rsidRPr="001A7BAF">
          <w:rPr>
            <w:rFonts w:ascii="Arial" w:eastAsia="Times New Roman" w:hAnsi="Arial" w:cs="Arial"/>
            <w:b/>
            <w:bCs/>
            <w:color w:val="0089FF"/>
            <w:sz w:val="27"/>
            <w:szCs w:val="27"/>
            <w:lang w:eastAsia="ru-RU"/>
          </w:rPr>
          <w:t>↑</w:t>
        </w:r>
      </w:hyperlink>
      <w:r w:rsidRPr="001A7BAF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Правила ударения в СУЩЕСТВИТЕЛЬНЫХ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Основное правило: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Большинство существительных имеют неподвижное ударение на основе. Неподвижное ударение на окончании есть примерно у 7% слов: у существительных с суффиксами </w:t>
      </w:r>
      <w:proofErr w:type="gramStart"/>
      <w:r w:rsidRPr="001A7BAF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-А</w:t>
      </w:r>
      <w:proofErr w:type="gramEnd"/>
      <w:r w:rsidRPr="001A7BAF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к, -Арь, -Ач, -Ич, -Ун, -ствО, -ьЁ, -изнА, -отА, -отнЯ. 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1)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В существительных И.п. множественного числа ударение падает на </w:t>
      </w:r>
      <w:proofErr w:type="gramStart"/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-А</w:t>
      </w:r>
      <w:proofErr w:type="gramEnd"/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 </w:t>
      </w:r>
      <w:r w:rsidRPr="001A7BAF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бЕрег 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— </w:t>
      </w:r>
      <w:r w:rsidRPr="001A7BAF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берегА, -Ам; вЕчер 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— </w:t>
      </w:r>
      <w:r w:rsidRPr="001A7BAF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вечерА, -Ам. 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2)</w:t>
      </w:r>
      <w:r w:rsidRPr="001A7BAF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 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заимствованных из других языков существительных (из французского, немецкого языков) ударение падает на последний слог:</w:t>
      </w:r>
      <w:proofErr w:type="gramEnd"/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жалюзИ, партЕр, эксперт, диспансЕр, дефИс, квартАл, портфЕль, цемЕнт, докумЕнт.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3)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В существительных, оканчивающихся </w:t>
      </w:r>
      <w:proofErr w:type="gramStart"/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</w:t>
      </w:r>
      <w:proofErr w:type="gramEnd"/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на </w:t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пОрты</w:t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: пОрты, аэропОрты, авиапОрты и т.д.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на </w:t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вОд: </w:t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газопровОд, нефтепровОд, мусоропровОд, водопровОд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на </w:t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лОг: </w:t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каталОг, диалОг, монолОг,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НО: анАлог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на</w:t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 мЕтр:</w:t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киломЕтр, сантимЕтр, децимЕтр, миллимЕтр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на </w:t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зЫв:</w:t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созЫв, призЫв, отзЫв (чего-либо или кого-либо) но Отзыв на что-либ</w:t>
      </w:r>
      <w:proofErr w:type="gramStart"/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о(</w:t>
      </w:r>
      <w:proofErr w:type="gramEnd"/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рецензия)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на </w:t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Яр:</w:t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школЯр, столЯр,доЯр, малЯр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lastRenderedPageBreak/>
        <w:t>4)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Слова с </w:t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Ё 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 с суффиксом </w:t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ЁР</w:t>
      </w:r>
      <w:proofErr w:type="gramStart"/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: </w:t>
      </w:r>
      <w:proofErr w:type="gramEnd"/>
      <w:r w:rsidRPr="001A7B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свЁкла, договорЁнность, стажЁр, шофЁр.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5)</w:t>
      </w:r>
      <w:r w:rsidRPr="001A7B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Неподвижное ударение в списке существительных от ФИПИ:</w:t>
      </w:r>
      <w:r w:rsidRPr="001A7BA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1A7B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бАнты, шАрфы, тОрты, срЕдства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Ударение в существительных: таблица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 xml:space="preserve">В таблицу не включены слова, описанные выше и объединенные общим правилом (слова на </w:t>
      </w:r>
      <w:proofErr w:type="gramStart"/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-в</w:t>
      </w:r>
      <w:proofErr w:type="gramEnd"/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Од, на -лОг, заимствованные и др.)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tbl>
      <w:tblPr>
        <w:tblW w:w="1366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4545"/>
        <w:gridCol w:w="4560"/>
      </w:tblGrid>
      <w:tr w:rsidR="001A7BAF" w:rsidRPr="001A7BAF" w:rsidTr="001A7BAF">
        <w:trPr>
          <w:tblCellSpacing w:w="15" w:type="dxa"/>
        </w:trPr>
        <w:tc>
          <w:tcPr>
            <w:tcW w:w="4515" w:type="dxa"/>
            <w:shd w:val="clear" w:color="auto" w:fill="EFEFEF"/>
            <w:vAlign w:val="center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1 СЛОГ</w:t>
            </w:r>
            <w:r w:rsidRPr="001A7BAF">
              <w:rPr>
                <w:rFonts w:ascii="Arial" w:eastAsia="Times New Roman" w:hAnsi="Arial" w:cs="Arial"/>
                <w:color w:val="B8312F"/>
                <w:sz w:val="21"/>
                <w:szCs w:val="21"/>
                <w:lang w:eastAsia="ru-RU"/>
              </w:rPr>
              <w:br/>
            </w:r>
          </w:p>
        </w:tc>
        <w:tc>
          <w:tcPr>
            <w:tcW w:w="4515" w:type="dxa"/>
            <w:shd w:val="clear" w:color="auto" w:fill="EFEFEF"/>
            <w:vAlign w:val="center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2 СЛОГ</w:t>
            </w:r>
          </w:p>
        </w:tc>
        <w:tc>
          <w:tcPr>
            <w:tcW w:w="4515" w:type="dxa"/>
            <w:shd w:val="clear" w:color="auto" w:fill="EFEFEF"/>
            <w:vAlign w:val="center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3-4...СЛОГИ</w:t>
            </w:r>
          </w:p>
        </w:tc>
      </w:tr>
      <w:tr w:rsidR="001A7BAF" w:rsidRPr="001A7BAF" w:rsidTr="001A7BAF">
        <w:trPr>
          <w:tblCellSpacing w:w="15" w:type="dxa"/>
        </w:trPr>
        <w:tc>
          <w:tcPr>
            <w:tcW w:w="4515" w:type="dxa"/>
            <w:shd w:val="clear" w:color="auto" w:fill="FFFFFF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бАнты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тОрты 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тОртов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шАрфы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пОрты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срЕдства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Иксы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крАны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кОнусы 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кОнусов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лЕкторы 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лЕкторов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пОручни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мЕстностей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пОчестей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чЕлюстей 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</w:t>
            </w: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(НО</w:t>
            </w:r>
            <w:proofErr w:type="gramStart"/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:н</w:t>
            </w:r>
            <w:proofErr w:type="gramEnd"/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овостЕй)</w:t>
            </w:r>
            <w:r w:rsidRPr="001A7BAF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br/>
              <w:t> 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бОроду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знАчимость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нЕдруг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нЕнависть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нОгтя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Отрочество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свЁкла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стАтуя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 цЕнтнер</w:t>
            </w:r>
          </w:p>
        </w:tc>
        <w:tc>
          <w:tcPr>
            <w:tcW w:w="4515" w:type="dxa"/>
            <w:shd w:val="clear" w:color="auto" w:fill="FFFFFF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анАлог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бухгАлтеров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граждАнство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досУг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недУГ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корЫсть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кремЕнь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лыжнЯ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намЕрение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нарОст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придАное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сирОты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тамОжня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цепОчка</w:t>
            </w:r>
          </w:p>
        </w:tc>
        <w:tc>
          <w:tcPr>
            <w:tcW w:w="4515" w:type="dxa"/>
            <w:shd w:val="clear" w:color="auto" w:fill="FFFFFF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вероисповЕдание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новостЕй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еретИк</w:t>
            </w:r>
          </w:p>
        </w:tc>
      </w:tr>
    </w:tbl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6" w:anchor="hmenu-item-5" w:tooltip="К меню" w:history="1">
        <w:r w:rsidRPr="001A7BAF">
          <w:rPr>
            <w:rFonts w:ascii="Arial" w:eastAsia="Times New Roman" w:hAnsi="Arial" w:cs="Arial"/>
            <w:b/>
            <w:bCs/>
            <w:color w:val="0089FF"/>
            <w:sz w:val="27"/>
            <w:szCs w:val="27"/>
            <w:lang w:eastAsia="ru-RU"/>
          </w:rPr>
          <w:t>↑</w:t>
        </w:r>
      </w:hyperlink>
      <w:r w:rsidRPr="001A7BAF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Правила ударения в ПРИЛАГАТЕЛЬНЫХ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1)</w:t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В прилагательных на </w:t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лИва</w:t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ударение падает на</w:t>
      </w:r>
      <w:proofErr w:type="gramStart"/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</w:t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И</w:t>
      </w:r>
      <w:proofErr w:type="gramEnd"/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</w:t>
      </w:r>
      <w:r w:rsidRPr="001A7BA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(только в рамках орфоэпического словаря ЕГЭ)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смазлИва, суетлИва, прозорлИва, болтлИва,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НО: прожОрлива.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2)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В кратких </w:t>
      </w:r>
      <w:proofErr w:type="gramStart"/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прилагательных ж</w:t>
      </w:r>
      <w:proofErr w:type="gramEnd"/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.р. ударение чаще всего падает на последний слог: умнА, ловкА, сильнА,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НО: красИва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Правило постановки ударения в краткой форме и сравнительной степени прилагательных:</w:t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Если в краткой форме прилагательного ударение падает на последний слог, то в форме сравнительной степени ударение тоже будет падать на последний слог. Ударение на основе в краткой степени прилагательного сохраняется и в сравнительной степени. Если же ударение падает на корень, то в сравнительной степени оно остается на корне: </w:t>
      </w:r>
      <w:r w:rsidRPr="001A7BAF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красИва - красИвее.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lastRenderedPageBreak/>
        <w:t>Примеры: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беднА — беднЕе, важнА — важнЕе, вкуснА — вкуснЕе, грустнА — грустнЕе, веселА — веселЕе, зеленА — зеленЕе, холоднА — холоднЕе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красИва – красИвее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Остальные прилагательные: таблица с ударениями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таблицу не включены слова, которые подчиняются вышеперечисленным правилам.</w:t>
      </w:r>
    </w:p>
    <w:tbl>
      <w:tblPr>
        <w:tblW w:w="1366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4545"/>
        <w:gridCol w:w="4560"/>
      </w:tblGrid>
      <w:tr w:rsidR="001A7BAF" w:rsidRPr="001A7BAF" w:rsidTr="001A7BAF">
        <w:trPr>
          <w:tblCellSpacing w:w="15" w:type="dxa"/>
        </w:trPr>
        <w:tc>
          <w:tcPr>
            <w:tcW w:w="4515" w:type="dxa"/>
            <w:shd w:val="clear" w:color="auto" w:fill="EFEFEF"/>
            <w:vAlign w:val="center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1 СЛОГ</w:t>
            </w:r>
          </w:p>
        </w:tc>
        <w:tc>
          <w:tcPr>
            <w:tcW w:w="4515" w:type="dxa"/>
            <w:shd w:val="clear" w:color="auto" w:fill="EFEFEF"/>
            <w:vAlign w:val="center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2 СЛОГ</w:t>
            </w:r>
          </w:p>
        </w:tc>
        <w:tc>
          <w:tcPr>
            <w:tcW w:w="4515" w:type="dxa"/>
            <w:shd w:val="clear" w:color="auto" w:fill="EFEFEF"/>
            <w:vAlign w:val="center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3-4... СЛОГИ</w:t>
            </w:r>
          </w:p>
        </w:tc>
      </w:tr>
      <w:tr w:rsidR="001A7BAF" w:rsidRPr="001A7BAF" w:rsidTr="001A7BAF">
        <w:trPr>
          <w:tblCellSpacing w:w="15" w:type="dxa"/>
        </w:trPr>
        <w:tc>
          <w:tcPr>
            <w:tcW w:w="4515" w:type="dxa"/>
            <w:shd w:val="clear" w:color="auto" w:fill="FFFFFF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кУхонный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слИвовый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знАчимый</w:t>
            </w:r>
          </w:p>
        </w:tc>
        <w:tc>
          <w:tcPr>
            <w:tcW w:w="4515" w:type="dxa"/>
            <w:shd w:val="clear" w:color="auto" w:fill="FFFFFF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оптОвый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прожОрлива</w:t>
            </w:r>
          </w:p>
        </w:tc>
        <w:tc>
          <w:tcPr>
            <w:tcW w:w="4515" w:type="dxa"/>
            <w:shd w:val="clear" w:color="auto" w:fill="FFFFFF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мозаИчный</w:t>
            </w:r>
          </w:p>
        </w:tc>
      </w:tr>
    </w:tbl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7" w:anchor="hmenu-item-6" w:tooltip="К меню" w:history="1">
        <w:r w:rsidRPr="001A7BAF">
          <w:rPr>
            <w:rFonts w:ascii="Arial" w:eastAsia="Times New Roman" w:hAnsi="Arial" w:cs="Arial"/>
            <w:b/>
            <w:bCs/>
            <w:color w:val="0089FF"/>
            <w:sz w:val="27"/>
            <w:szCs w:val="27"/>
            <w:lang w:eastAsia="ru-RU"/>
          </w:rPr>
          <w:t>↑</w:t>
        </w:r>
      </w:hyperlink>
      <w:r w:rsidRPr="001A7BAF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Правила ударения в ГЛАГОЛАХ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1) В инфинитивах ударение падает на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Ить, Ать, Ять, ировАть</w:t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(ПО СЛОВНИКУ):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включИть, воспринЯть, воссоздАть, опломбировАть, формировАть, сортировАть, премировАть...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Исключения</w:t>
      </w:r>
      <w:proofErr w:type="gramStart"/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 </w:t>
      </w:r>
      <w:r w:rsidRPr="001A7BAF">
        <w:rPr>
          <w:rFonts w:ascii="Arial" w:eastAsia="Times New Roman" w:hAnsi="Arial" w:cs="Arial"/>
          <w:color w:val="B8312F"/>
          <w:sz w:val="21"/>
          <w:szCs w:val="21"/>
          <w:shd w:val="clear" w:color="auto" w:fill="FFFFFF"/>
          <w:lang w:eastAsia="ru-RU"/>
        </w:rPr>
        <w:t>,</w:t>
      </w:r>
      <w:proofErr w:type="gramEnd"/>
      <w:r w:rsidRPr="001A7BA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в которых ударение НЕ падает на ИТЬ:</w:t>
      </w:r>
      <w:r w:rsidRPr="001A7BAF">
        <w:rPr>
          <w:rFonts w:ascii="Arial" w:eastAsia="Times New Roman" w:hAnsi="Arial" w:cs="Arial"/>
          <w:color w:val="B8312F"/>
          <w:sz w:val="21"/>
          <w:szCs w:val="21"/>
          <w:shd w:val="clear" w:color="auto" w:fill="FFFFFF"/>
          <w:lang w:eastAsia="ru-RU"/>
        </w:rPr>
        <w:t>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опОшлить, озлОбить, клЕить, освЕдомиться, откУпорить, принУдить, дозИровать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Исключения, </w:t>
      </w:r>
      <w:r w:rsidRPr="001A7BA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которых ударение НЕ падает на АТЬ/ЯТЬ:</w:t>
      </w: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чЕрпать, исчЕрпать, щЁлкать.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В личных формах глаголов на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 xml:space="preserve">Ишь, </w:t>
      </w:r>
      <w:proofErr w:type="gramStart"/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Ит</w:t>
      </w:r>
      <w:proofErr w:type="gramEnd"/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, Им, Ите</w:t>
      </w:r>
      <w:r w:rsidRPr="001A7BAF">
        <w:rPr>
          <w:rFonts w:ascii="Arial" w:eastAsia="Times New Roman" w:hAnsi="Arial" w:cs="Arial"/>
          <w:color w:val="B8312F"/>
          <w:sz w:val="21"/>
          <w:szCs w:val="21"/>
          <w:lang w:eastAsia="ru-RU"/>
        </w:rPr>
        <w:t>: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включИшь, включИте, обзвонИте, облегчИт и др.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3) В глаголах прошедшего времени ударение будет падать на </w:t>
      </w:r>
      <w:proofErr w:type="gramStart"/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-л</w:t>
      </w:r>
      <w:proofErr w:type="gramEnd"/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А:</w:t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 бралА, бралАсь, взялА, взялАсь, влилАсь, ворвалАсь, воспринялА, воссоздалА, гналА, гналАсь, добралА, добралАсь, ждалА, дождалАсь, занялА, заперлА, звалА и другие…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Исключения: клАла, послАла, крАлась, укрАла.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Остальные глаголы: таблица с ударениями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таблицу не включены слова, в которых ударение подчиняется вышеперечисленным правилам.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6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2"/>
        <w:gridCol w:w="6833"/>
      </w:tblGrid>
      <w:tr w:rsidR="001A7BAF" w:rsidRPr="001A7BAF" w:rsidTr="001A7BAF">
        <w:trPr>
          <w:tblCellSpacing w:w="15" w:type="dxa"/>
        </w:trPr>
        <w:tc>
          <w:tcPr>
            <w:tcW w:w="6788" w:type="dxa"/>
            <w:shd w:val="clear" w:color="auto" w:fill="EFEFEF"/>
            <w:vAlign w:val="center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1 СЛОГ</w:t>
            </w:r>
          </w:p>
        </w:tc>
        <w:tc>
          <w:tcPr>
            <w:tcW w:w="6788" w:type="dxa"/>
            <w:shd w:val="clear" w:color="auto" w:fill="EFEFEF"/>
            <w:vAlign w:val="center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2-3 СЛОГИ</w:t>
            </w:r>
          </w:p>
        </w:tc>
      </w:tr>
      <w:tr w:rsidR="001A7BAF" w:rsidRPr="001A7BAF" w:rsidTr="001A7BA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чЕрпать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щЁлкать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клЕить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прИбыл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прИбыло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прИнял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прИняли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зАнял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зАняло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зАняли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клАла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крАлась</w:t>
            </w:r>
          </w:p>
        </w:tc>
        <w:tc>
          <w:tcPr>
            <w:tcW w:w="0" w:type="auto"/>
            <w:shd w:val="clear" w:color="auto" w:fill="FFFFFF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послАла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укрАла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опОшлить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озлОбить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оклЕить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освЕдомиться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откУпорить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закУпорить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принУдить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дозИровать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жилОсь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исчЕрпать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дозвонЯтся</w:t>
            </w:r>
          </w:p>
        </w:tc>
      </w:tr>
    </w:tbl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8" w:anchor="hmenu-item-7" w:tooltip="К меню" w:history="1">
        <w:r w:rsidRPr="001A7BAF">
          <w:rPr>
            <w:rFonts w:ascii="Arial" w:eastAsia="Times New Roman" w:hAnsi="Arial" w:cs="Arial"/>
            <w:b/>
            <w:bCs/>
            <w:color w:val="0089FF"/>
            <w:sz w:val="27"/>
            <w:szCs w:val="27"/>
            <w:lang w:eastAsia="ru-RU"/>
          </w:rPr>
          <w:t>↑</w:t>
        </w:r>
      </w:hyperlink>
      <w:r w:rsidRPr="001A7BAF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Правила ударения в ПРИЧАСТИЯХ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В причастиях с суффиксом</w:t>
      </w:r>
      <w:proofErr w:type="gramStart"/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Т</w:t>
      </w:r>
      <w:proofErr w:type="gramEnd"/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 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ударение будет падать на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первый слог</w:t>
      </w:r>
      <w:r w:rsidRPr="001A7BAF">
        <w:rPr>
          <w:rFonts w:ascii="Arial" w:eastAsia="Times New Roman" w:hAnsi="Arial" w:cs="Arial"/>
          <w:color w:val="B8312F"/>
          <w:sz w:val="21"/>
          <w:szCs w:val="21"/>
          <w:lang w:eastAsia="ru-RU"/>
        </w:rPr>
        <w:t>: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зАгнутый, зАнятый, зАпертый, нАжитый, нАчатый, прИнятый, снЯтый, сОгнутый.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В кратких причастиях с суффиксом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Т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ж.р. ударение будет падать на последний слог</w:t>
      </w:r>
      <w:proofErr w:type="gramStart"/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:</w:t>
      </w:r>
      <w:proofErr w:type="gramEnd"/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занятА, запертА, заселенА, начатА, снятА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3) В страдательных причастиях с суффиксом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ЁНН,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ударение будет падать на</w:t>
      </w:r>
      <w:proofErr w:type="gramStart"/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Ё</w:t>
      </w:r>
      <w:proofErr w:type="gramEnd"/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включЁнный, решЁнный и т.д. (причастия с безударным ЕНН в  орфоэпическом словнике ЕГЭ от ФИПИ не представлены)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4) В причастиях ударение падает на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ЫВ/ИВ, АВ/ЯВ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нанЯвший, начАвший, налИвший, понЯвший, прожИвший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5) В причастиях ударение падает на суффикс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ЯЩ: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кормЯщий, кровоточАщий, молЯщий,</w: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Необходимо запомнить слова: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lang w:eastAsia="ru-RU"/>
        </w:rPr>
        <w:t>балОванный, избалОванный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9" w:anchor="hmenu-item-8" w:tooltip="К меню" w:history="1">
        <w:r w:rsidRPr="001A7BAF">
          <w:rPr>
            <w:rFonts w:ascii="Arial" w:eastAsia="Times New Roman" w:hAnsi="Arial" w:cs="Arial"/>
            <w:b/>
            <w:bCs/>
            <w:color w:val="0089FF"/>
            <w:sz w:val="27"/>
            <w:szCs w:val="27"/>
            <w:lang w:eastAsia="ru-RU"/>
          </w:rPr>
          <w:t>↑</w:t>
        </w:r>
      </w:hyperlink>
      <w:r w:rsidRPr="001A7BAF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Правила ударения в ДЕЕПРИЧАСТИЯХ 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В деепричастиях чаще всего ударение падает на </w:t>
      </w:r>
      <w:proofErr w:type="gramStart"/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-Ы</w:t>
      </w:r>
      <w:proofErr w:type="gramEnd"/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В/-ИВ, -АВ/-ЯВ</w:t>
      </w:r>
      <w:r w:rsidRPr="001A7BAF">
        <w:rPr>
          <w:rFonts w:ascii="Arial" w:eastAsia="Times New Roman" w:hAnsi="Arial" w:cs="Arial"/>
          <w:color w:val="B8312F"/>
          <w:sz w:val="21"/>
          <w:szCs w:val="21"/>
          <w:shd w:val="clear" w:color="auto" w:fill="FFFFFF"/>
          <w:lang w:eastAsia="ru-RU"/>
        </w:rPr>
        <w:t>:</w:t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начАв, начАвшись, отдАв, поднЯв, понЯв, прибЫв, создАв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Необходимо запомнить слова: </w:t>
      </w:r>
      <w:r w:rsidRPr="001A7BAF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балУясь, закУпорив</w:t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10" w:anchor="hmenu-item-9" w:tooltip="К меню" w:history="1">
        <w:r w:rsidRPr="001A7BAF">
          <w:rPr>
            <w:rFonts w:ascii="Arial" w:eastAsia="Times New Roman" w:hAnsi="Arial" w:cs="Arial"/>
            <w:b/>
            <w:bCs/>
            <w:color w:val="0089FF"/>
            <w:sz w:val="27"/>
            <w:szCs w:val="27"/>
            <w:lang w:eastAsia="ru-RU"/>
          </w:rPr>
          <w:t>↑</w:t>
        </w:r>
      </w:hyperlink>
      <w:r w:rsidRPr="001A7BAF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Правила ударения в НАРЕЧИЯХ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6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3"/>
        <w:gridCol w:w="6832"/>
      </w:tblGrid>
      <w:tr w:rsidR="001A7BAF" w:rsidRPr="001A7BAF" w:rsidTr="001A7BAF">
        <w:trPr>
          <w:tblCellSpacing w:w="15" w:type="dxa"/>
        </w:trPr>
        <w:tc>
          <w:tcPr>
            <w:tcW w:w="6788" w:type="dxa"/>
            <w:shd w:val="clear" w:color="auto" w:fill="EFEFEF"/>
            <w:vAlign w:val="center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1 СЛОГ</w:t>
            </w:r>
          </w:p>
        </w:tc>
        <w:tc>
          <w:tcPr>
            <w:tcW w:w="6788" w:type="dxa"/>
            <w:shd w:val="clear" w:color="auto" w:fill="EFEFEF"/>
            <w:vAlign w:val="center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2-3...СЛОГИ</w:t>
            </w:r>
          </w:p>
        </w:tc>
      </w:tr>
      <w:tr w:rsidR="001A7BAF" w:rsidRPr="001A7BAF" w:rsidTr="001A7BA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зАсветло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зАтемно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зАгодя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</w: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(НО: завИдно)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дОверху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дОнизу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дОсуха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</w: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t>(НО: донЕльзя, добелА)</w:t>
            </w:r>
            <w:r w:rsidRPr="001A7BAF">
              <w:rPr>
                <w:rFonts w:ascii="Arial" w:eastAsia="Times New Roman" w:hAnsi="Arial" w:cs="Arial"/>
                <w:b/>
                <w:bCs/>
                <w:color w:val="B8312F"/>
                <w:sz w:val="21"/>
                <w:szCs w:val="21"/>
                <w:lang w:eastAsia="ru-RU"/>
              </w:rPr>
              <w:br/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вОвремя</w:t>
            </w:r>
          </w:p>
        </w:tc>
        <w:tc>
          <w:tcPr>
            <w:tcW w:w="0" w:type="auto"/>
            <w:shd w:val="clear" w:color="auto" w:fill="FFFFFF"/>
            <w:hideMark/>
          </w:tcPr>
          <w:p w:rsidR="001A7BAF" w:rsidRPr="001A7BAF" w:rsidRDefault="001A7BAF" w:rsidP="001A7BA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завИдно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донЕльзя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добелА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красИвее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надОлго</w:t>
            </w:r>
            <w:r w:rsidRPr="001A7BAF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ненадОлго</w:t>
            </w:r>
          </w:p>
        </w:tc>
      </w:tr>
    </w:tbl>
    <w:p w:rsid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Орфоэпический словарь ФИПИ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аэропОрты, им. п. мн. ч. сущ. аэропОрт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бАнты, им. п. мн. ч. сущ. бант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бОроду, вин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 ч. сущ. бородА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бухгАлтеров, род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мн. ч. сущ. бухгАлтер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вероисповЕдание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водопровОд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газопровОд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дефИс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дешевИзна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договорЁнность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еретИк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жалюзИ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Иксы, им. п. мн. ч. сущ. икс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(во всех значениях)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киломЕтр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кОнусов, род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мн. ч. сущ. кОнус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корЫсть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крАны, им. п. мн. ч. сущ. кран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кремЕнь; кремнЯ, род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 ч.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лЕкторов, род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мн. ч. сущ. лЕктор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лОктя, род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 ч. сущ. лОкоть; локтЕй, род. п. мн. ч.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мЕстностей, род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мн. ч. сущ. мЕстность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намЕрение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нарОст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нЕдруг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недУг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некролОг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нЕнависть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нефтепровОд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новостЕй, род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мн. ч. сущ. нОвость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нОгтя, род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 ч. сущ. нОготь; ногтЕй, род. п. мн. ч.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(о книге), «отклик, мнение, рецензия»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(посла из страны), действие по глаг. отозвАть – «потребовать возвращения назад»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Отрочество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партЕр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портфЕль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пОручни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придАное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свЁкла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сирОты, им. п. мн. ч. сущ. сиротА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</w:t>
      </w:r>
    </w:p>
    <w:p w:rsid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сосредотОчение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им. п. мн. ч. сущ. срЕдство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тамОжня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тОрты, им. п. мн. ч. сущ. торт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тУфля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цемЕнт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цЕнтнер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цепОчка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шАрфы, им. п. мн. ч. сущ. шарф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шофЁр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прилагательные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вернА, кр.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ф. ж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р. прил. вЕрный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красИвее, сравн. ст. прил. красИвый; красИвейший, превосх. ст.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ловкА, кр.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ф. ж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р. прил. лОвкий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мозаИчный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прозорлИвый; прозорлИва, кр.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ф. ж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р.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слИвовый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бралА, прош. вр. ж. р. глаг. брАть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бралАсь, прош. вр. ж. р. глаг. брАться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взялА, прош. вр. ж. р. глаг. взЯть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взялАсь, прош. вр. ж. р. глаг. взЯться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влилАсь, прош. вр. ж. р. глаг. влИться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ворвалАсь, прош. вр. ж. р. глаг. ворвАться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воспринЯть; воспринялА, прош. вр. ж. р.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воссоздалА, прош. вр. ж. р. глаг. воссоздАть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вручИт, 3-е л. ед. ч. 2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глаг. вручИть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гналА, прош. вр. ж. р. глаг. гнАть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гналАсь, прош. вр. ж. р. глаг. гнАться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добралА, прош. вр. ж. р. глаг. добрАть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добралАсь, прош. вр. ж. р. глаг. добрАться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дождалАсь, прош. вр. ж. р. глаг. дождАться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дозвонИтся, 3-е л. ед. ч. глаг. дозвонИться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дозИровать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ждалА, прош. вр. ж. р. глаг. ждАть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жилОсь, прош. вр. ср. р. глаг. жИться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закУпорить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занЯть; зАнял, занялА, зАняли, прош. вр.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заперлА, прош. вр. ж. р. глаг. заперЕть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запломбировАть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защемИт, 3-е л. ед. ч. глаг. защемИть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звалА, прош. вр. ж. р. глаг. звАть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звонИт, 3-е л. ед. ч. глаг. звонИть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кАшлянуть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клАла, прош. вр. ж. р. глаг. клАсть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крАлась, прош. вр. ж. р. глаг. крАсться</w:t>
      </w:r>
    </w:p>
    <w:p w:rsid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кровоточИть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лгалА, прош. вр. ж. р. глаг. лгАть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лилА, прош. вр. ж. р. глаг. лИть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сь, прош. вр. ж. р. глаг. лИтьс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навралА, прош. вр. ж. р. глаг. наврАть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наделИт,3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-е л. ед. ч. глаг. наделИть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надорвалАсь, прош. вр. ж. р. глаг. надо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назвалАсь, прош. вр. ж. р. глаг. назвАться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накренИтся,3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-е л. ед. ч. глаг. накренИться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налилА, прош. вр. ж. р. глаг. налИть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нарвалА, прош. вр. ж. р. глаг. нарвАть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нАчал, началА, нАчали, прош. вр.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обзвонИт,3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-е л. ед. ч. глаг. обзвонИть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облегчИть; облегчИт,3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-е л. ед.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облилАсь, прош. вр. ж. р. глаг. облИться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обнялАсь, прош. вр. ж. р. глаг. обнЯться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обогналА, прош. вр. ж. р. глаг. обогнАть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ободралА, прош. вр. ж. р. глаг. ободрАть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ободрИть; ободрИт,3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-е л. ед.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ободрИться; ободрИтся,3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-е л. ед.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одолжИть; одолжИт,3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-е л. ед.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озлОбить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оклЕить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окружИт,3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-е л. ед. ч. глаг. окружИть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опОшлить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освЕдомиться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; освЕдоми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-е л. ед.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отбылА, прош. вр. ж. р. глаг. отбЫть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отдалА, прош. вр. ж. р. глаг. отдАть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откУпорить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отозвалА, прош. вр. ж. р. глаг. отозвАть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отозвалАсь, прош. вр. ж. р. глаг. отозвАться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перезвонИт,3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-е л. ед. ч. глаг. перезвонИть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илА, прош. вр. ж. р. глаг. пере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плодоносИть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пломбировАть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-е л. ед. ч. глаг. повторИть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позвалА, прош. вр. ж. р. глаг. позвАть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позвонИт,3-е л. ед. ч. глаг. позво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полилА, прош. вр. ж. р. глаг. полИть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положИл, прош. вр. м. р.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понялА, прош. вр. ж. р.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послАла, прош. вр. ж. р. глаг. послАть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прИбыл, прибылА, прИбыли, прош. вр.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прИнял, принялА, прИняли, прош. вр.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рвалА, прош. вр. ж. р. глаг. рвАть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сверлИт,3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-е л. ед. ч. глаг. сверлИть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снялА, прош. вр. ж. р. глаг. снЯть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совралА, прош. вр. ж. р. глаг. соврАть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создалА, прош. вр. ж. р. глаг. создАть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сорвалА, прош. вр. ж. р. глаг. сорвАть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сорИт,3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-е л. ед. ч. глаг. сорИть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убралА, прош. вр. ж. р. глаг. убрАть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-е л. ед. ч. глаг. укрепИть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чЕрпать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щемИт,3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-е л. ед. ч. глаг. щемИть</w:t>
      </w:r>
    </w:p>
    <w:p w:rsid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щЁлкать</w:t>
      </w:r>
    </w:p>
    <w:p w:rsid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 и отглагольные прилагательные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довезЁнный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зАгнутый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зАнятый; занятА, кр.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ф. ж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р.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зАпертый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заселЁнный; заселенА, кр.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ф. ж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р.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кормЯщий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кровоточАщий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нажИвший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налИвший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нанЯвшийся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начАвший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низведЁнный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облегчЁнный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ободрЁнный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обострЁнный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отключЁнный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повторЁнный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поделЁнный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понЯвший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прИнятый; принятА, кр.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ф. ж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р.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приручЁнный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прожИвший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снятА, кр.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ф. ж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 р. прич. снЯтый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сОгнутый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углублЁнный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закУпорив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начАв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начАвшись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поднЯв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понЯв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прибЫв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вОвремя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дОверху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донЕльзя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дОнизу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дОсуха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зАсветло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зАтемно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красИвее, сравн. ст. нар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расИво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надОлго</w:t>
      </w:r>
    </w:p>
    <w:p w:rsid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ненадОлго</w:t>
      </w:r>
    </w:p>
    <w:p w:rsid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Тесты</w:t>
      </w:r>
    </w:p>
    <w:p w:rsidR="001A7BAF" w:rsidRPr="001A7BAF" w:rsidRDefault="001A7BAF" w:rsidP="001A7BA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1" w:anchor="hmenu-item-10" w:tooltip="К меню" w:history="1">
        <w:r w:rsidRPr="001A7BAF">
          <w:rPr>
            <w:rFonts w:ascii="Arial" w:eastAsia="Times New Roman" w:hAnsi="Arial" w:cs="Arial"/>
            <w:b/>
            <w:bCs/>
            <w:color w:val="0089FF"/>
            <w:sz w:val="36"/>
            <w:szCs w:val="36"/>
            <w:lang w:eastAsia="ru-RU"/>
          </w:rPr>
          <w:t>↑</w:t>
        </w:r>
      </w:hyperlink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2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50266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варианты ответов, в которых верно выделена буква, обозначающая ударный гласный звук. Запишите номера этих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черпАть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дозировАть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сирОты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прозорлИвый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снЯта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2" type="#_x0000_t75" style="width:198.75pt;height:18pt" o:ole="">
            <v:imagedata r:id="rId13" o:title=""/>
          </v:shape>
          <w:control r:id="rId14" w:name="DefaultOcxName" w:shapeid="_x0000_i1372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45347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экспЕрт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свЁкла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лекторОв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повторИт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бантЫ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1" type="#_x0000_t75" style="width:198.75pt;height:18pt" o:ole="">
            <v:imagedata r:id="rId13" o:title=""/>
          </v:shape>
          <w:control r:id="rId16" w:name="DefaultOcxName1" w:shapeid="_x0000_i1371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45059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варианты ответов, в которых верно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  туфлЯ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понЯв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дОнельзя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корЫсть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Оптовый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0" type="#_x0000_t75" style="width:198.75pt;height:18pt" o:ole="">
            <v:imagedata r:id="rId13" o:title=""/>
          </v:shape>
          <w:control r:id="rId18" w:name="DefaultOcxName2" w:shapeid="_x0000_i1370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45365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воспрИняла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углУбить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занЯв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знАчимый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понялА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9" type="#_x0000_t75" style="width:198.75pt;height:18pt" o:ole="">
            <v:imagedata r:id="rId13" o:title=""/>
          </v:shape>
          <w:control r:id="rId20" w:name="DefaultOcxName3" w:shapeid="_x0000_i1369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2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45358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кашлянУть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прозорлИва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обОдриться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донельзЯ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  накренИться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8" type="#_x0000_t75" style="width:198.75pt;height:18pt" o:ole="">
            <v:imagedata r:id="rId13" o:title=""/>
          </v:shape>
          <w:control r:id="rId22" w:name="DefaultOcxName4" w:shapeid="_x0000_i1368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2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49986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варианты ответов, в которых верно выделена буква, обозначающая ударный гласный звук. Запишите номера ответов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киломЕтр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пломбировАть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наделИт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сливОвый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прожИвший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7" type="#_x0000_t75" style="width:198.75pt;height:18pt" o:ole="">
            <v:imagedata r:id="rId13" o:title=""/>
          </v:shape>
          <w:control r:id="rId24" w:name="DefaultOcxName5" w:shapeid="_x0000_i1367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2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45362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каталОг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красИвее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Оптовый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позвАла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нАчала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6" type="#_x0000_t75" style="width:198.75pt;height:18pt" o:ole="">
            <v:imagedata r:id="rId13" o:title=""/>
          </v:shape>
          <w:control r:id="rId26" w:name="DefaultOcxName6" w:shapeid="_x0000_i1366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2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45322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lastRenderedPageBreak/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прИданое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нАдолго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некролОг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облилАсь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началА (играть)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5" type="#_x0000_t75" style="width:198.75pt;height:18pt" o:ole="">
            <v:imagedata r:id="rId13" o:title=""/>
          </v:shape>
          <w:control r:id="rId28" w:name="DefaultOcxName7" w:shapeid="_x0000_i1365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2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45353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прИбыл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отключЁнный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прозОрлива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свеклА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жалюзИ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4" type="#_x0000_t75" style="width:198.75pt;height:18pt" o:ole="">
            <v:imagedata r:id="rId13" o:title=""/>
          </v:shape>
          <w:control r:id="rId30" w:name="DefaultOcxName8" w:shapeid="_x0000_i1364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3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49957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варианты ответов, в которых верно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мЕстностей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  газопрОвод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сОрит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плодоносИть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мозаИчный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3" type="#_x0000_t75" style="width:198.75pt;height:18pt" o:ole="">
            <v:imagedata r:id="rId13" o:title=""/>
          </v:shape>
          <w:control r:id="rId32" w:name="DefaultOcxName9" w:shapeid="_x0000_i1363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3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45329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еретИк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наделИт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пломбИровать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цЫган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эпИграф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2" type="#_x0000_t75" style="width:198.75pt;height:18pt" o:ole="">
            <v:imagedata r:id="rId13" o:title=""/>
          </v:shape>
          <w:control r:id="rId34" w:name="DefaultOcxName10" w:shapeid="_x0000_i1362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3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45318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создАвший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катАлог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начАв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тОрты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бантЫ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1" type="#_x0000_t75" style="width:198.75pt;height:18pt" o:ole="">
            <v:imagedata r:id="rId13" o:title=""/>
          </v:shape>
          <w:control r:id="rId36" w:name="DefaultOcxName11" w:shapeid="_x0000_i1361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3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49156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лгалА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одОлжить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нефтепрОвод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облегчЁнный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дОверху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0" type="#_x0000_t75" style="width:198.75pt;height:18pt" o:ole="">
            <v:imagedata r:id="rId13" o:title=""/>
          </v:shape>
          <w:control r:id="rId38" w:name="DefaultOcxName12" w:shapeid="_x0000_i1360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3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51852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варианты ответов, в которых верно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кормЯщий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кашлянУть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дешевизнА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некрОлог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освЕдомиться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9" type="#_x0000_t75" style="width:198.75pt;height:18pt" o:ole="">
            <v:imagedata r:id="rId13" o:title=""/>
          </v:shape>
          <w:control r:id="rId40" w:name="DefaultOcxName13" w:shapeid="_x0000_i1359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4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45317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созЫв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Отзыв (посла из страны)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дОнизу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оптОвый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аэропортЫ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8" type="#_x0000_t75" style="width:198.75pt;height:18pt" o:ole="">
            <v:imagedata r:id="rId13" o:title=""/>
          </v:shape>
          <w:control r:id="rId42" w:name="DefaultOcxName14" w:shapeid="_x0000_i1358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4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45361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занятА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кухОнный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исчЕрпать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вручИт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местностЕй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7" type="#_x0000_t75" style="width:198.75pt;height:18pt" o:ole="">
            <v:imagedata r:id="rId13" o:title=""/>
          </v:shape>
          <w:control r:id="rId44" w:name="DefaultOcxName15" w:shapeid="_x0000_i1357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4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49129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свЕрлит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озлОбить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  вероисповЕдание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туфлЯ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Оптовый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6" type="#_x0000_t75" style="width:198.75pt;height:18pt" o:ole="">
            <v:imagedata r:id="rId13" o:title=""/>
          </v:shape>
          <w:control r:id="rId46" w:name="DefaultOcxName16" w:shapeid="_x0000_i1356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4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45351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звОнит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понЯвший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отдАв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обогналА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ждалА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5" type="#_x0000_t75" style="width:198.75pt;height:18pt" o:ole="">
            <v:imagedata r:id="rId13" o:title=""/>
          </v:shape>
          <w:control r:id="rId48" w:name="DefaultOcxName17" w:shapeid="_x0000_i1355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4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45338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шАрфы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слИвовый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опломбИровать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красивЕйший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доскА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4" type="#_x0000_t75" style="width:198.75pt;height:18pt" o:ole="">
            <v:imagedata r:id="rId13" o:title=""/>
          </v:shape>
          <w:control r:id="rId50" w:name="DefaultOcxName18" w:shapeid="_x0000_i1354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43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5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45326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Иконопись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сливОвый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пОгнутый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грУшевый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кровоточИть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3" type="#_x0000_t75" style="width:198.75pt;height:18pt" o:ole="">
            <v:imagedata r:id="rId13" o:title=""/>
          </v:shape>
          <w:control r:id="rId52" w:name="DefaultOcxName19" w:shapeid="_x0000_i1353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5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45357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гнАла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грАжданство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лЕкторов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сОгнутый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зАсветло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2" type="#_x0000_t75" style="width:198.75pt;height:18pt" o:ole="">
            <v:imagedata r:id="rId13" o:title=""/>
          </v:shape>
          <w:control r:id="rId54" w:name="DefaultOcxName20" w:shapeid="_x0000_i1352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5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45366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экспЕрт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предАв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крАны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брАлась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водопрОвод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1" type="#_x0000_t75" style="width:198.75pt;height:18pt" o:ole="">
            <v:imagedata r:id="rId13" o:title=""/>
          </v:shape>
          <w:control r:id="rId56" w:name="DefaultOcxName21" w:shapeid="_x0000_i1351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5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45349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поднЯв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брАла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досУг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нАверх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взялА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0" type="#_x0000_t75" style="width:198.75pt;height:18pt" o:ole="">
            <v:imagedata r:id="rId13" o:title=""/>
          </v:shape>
          <w:control r:id="rId58" w:name="DefaultOcxName22" w:shapeid="_x0000_i1350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5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45330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двИжимый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красивЕйший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нАчать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  киломЕтр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мЕстностей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9" type="#_x0000_t75" style="width:198.75pt;height:18pt" o:ole="">
            <v:imagedata r:id="rId13" o:title=""/>
          </v:shape>
          <w:control r:id="rId60" w:name="DefaultOcxName23" w:shapeid="_x0000_i1349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6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45324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вручАт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клАла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ц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(ему) завИдно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чЕрпать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8" type="#_x0000_t75" style="width:198.75pt;height:18pt" o:ole="">
            <v:imagedata r:id="rId13" o:title=""/>
          </v:shape>
          <w:control r:id="rId62" w:name="DefaultOcxName24" w:shapeid="_x0000_i1348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6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45335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нет новостЕй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согнУтый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начАвшись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кОрмящий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пОчестей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7" type="#_x0000_t75" style="width:198.75pt;height:18pt" o:ole="">
            <v:imagedata r:id="rId13" o:title=""/>
          </v:shape>
          <w:control r:id="rId64" w:name="DefaultOcxName25" w:shapeid="_x0000_i1347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27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6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51513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варианты ответов, в которых верно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газопрОвод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прозорлИва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порУчни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довезЁнный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тУфля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6" type="#_x0000_t75" style="width:198.75pt;height:18pt" o:ole="">
            <v:imagedata r:id="rId13" o:title=""/>
          </v:shape>
          <w:control r:id="rId66" w:name="DefaultOcxName26" w:shapeid="_x0000_i1346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6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45331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аэропОрты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Отрочество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пОнявший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накренИт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нАчавший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5" type="#_x0000_t75" style="width:198.75pt;height:18pt" o:ole="">
            <v:imagedata r:id="rId13" o:title=""/>
          </v:shape>
          <w:control r:id="rId68" w:name="DefaultOcxName27" w:shapeid="_x0000_i1345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6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45325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  клАла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взялА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Эксперт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бралА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квАртал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4" type="#_x0000_t75" style="width:198.75pt;height:18pt" o:ole="">
            <v:imagedata r:id="rId13" o:title=""/>
          </v:shape>
          <w:control r:id="rId70" w:name="DefaultOcxName28" w:shapeid="_x0000_i1344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7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45363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закУпорить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загнУтый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одОлжить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влилАсь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пОгнутый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3" type="#_x0000_t75" style="width:198.75pt;height:18pt" o:ole="">
            <v:imagedata r:id="rId13" o:title=""/>
          </v:shape>
          <w:control r:id="rId72" w:name="DefaultOcxName29" w:shapeid="_x0000_i1343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7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45337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повтОренный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мусоропровОд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чЕрпать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дозвонЯтся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  добЫча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2" type="#_x0000_t75" style="width:198.75pt;height:18pt" o:ole="">
            <v:imagedata r:id="rId13" o:title=""/>
          </v:shape>
          <w:control r:id="rId74" w:name="DefaultOcxName30" w:shapeid="_x0000_i1342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7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51825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варианты ответов, в которых верно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дозировАть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защЕмит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нанЯвшийся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прибЫв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стОляр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1" type="#_x0000_t75" style="width:198.75pt;height:18pt" o:ole="">
            <v:imagedata r:id="rId13" o:title=""/>
          </v:shape>
          <w:control r:id="rId76" w:name="DefaultOcxName31" w:shapeid="_x0000_i1341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7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45354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1)ждАла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2)ободралА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3)созЫв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4)намЕрение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5)надОлго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0" type="#_x0000_t75" style="width:198.75pt;height:18pt" o:ole="">
            <v:imagedata r:id="rId13" o:title=""/>
          </v:shape>
          <w:control r:id="rId78" w:name="DefaultOcxName32" w:shapeid="_x0000_i1340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7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46286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lastRenderedPageBreak/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кАшлянуть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диспАнсер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корЫсть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послалА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срЕдства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9" type="#_x0000_t75" style="width:198.75pt;height:18pt" o:ole="">
            <v:imagedata r:id="rId13" o:title=""/>
          </v:shape>
          <w:control r:id="rId80" w:name="DefaultOcxName33" w:shapeid="_x0000_i1339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8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45364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озлОбить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отозвАлась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нАчавшись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локтЯ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принЯвшись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8" type="#_x0000_t75" style="width:198.75pt;height:18pt" o:ole="">
            <v:imagedata r:id="rId13" o:title=""/>
          </v:shape>
          <w:control r:id="rId82" w:name="DefaultOcxName34" w:shapeid="_x0000_i1338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8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45355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зАняло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  прибЫть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сливОвый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нОвостей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прожИвший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7" type="#_x0000_t75" style="width:198.75pt;height:18pt" o:ole="">
            <v:imagedata r:id="rId13" o:title=""/>
          </v:shape>
          <w:control r:id="rId84" w:name="DefaultOcxName35" w:shapeid="_x0000_i1337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:rsidR="001A7BAF" w:rsidRPr="001A7BAF" w:rsidRDefault="001A7BAF" w:rsidP="001A7BAF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8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48152</w:t>
        </w:r>
      </w:hyperlink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обнЯлась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мЕстностей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отклЮченный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дОнизу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прозорлИва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6" type="#_x0000_t75" style="width:198.75pt;height:18pt" o:ole="">
            <v:imagedata r:id="rId13" o:title=""/>
          </v:shape>
          <w:control r:id="rId86" w:name="DefaultOcxName36" w:shapeid="_x0000_i1336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8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50206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варианты ответов, в которых верно выделена буква, обозначающая ударный гласный звук. Запишите номера этих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Иксы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облЕгчит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нАнявшийся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донЕльзя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накренИтся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5" type="#_x0000_t75" style="width:198.75pt;height:18pt" o:ole="">
            <v:imagedata r:id="rId13" o:title=""/>
          </v:shape>
          <w:control r:id="rId88" w:name="DefaultOcxName37" w:shapeid="_x0000_i1335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8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45367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щЕмит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осведомИшься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срЕдства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прожИвший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танцОвщица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4" type="#_x0000_t75" style="width:198.75pt;height:18pt" o:ole="">
            <v:imagedata r:id="rId13" o:title=""/>
          </v:shape>
          <w:control r:id="rId90" w:name="DefaultOcxName38" w:shapeid="_x0000_i1334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9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52520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варианты ответов, в которых верно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прибЫв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рвалА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сосредотОчение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нОгтей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подЕленный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3" type="#_x0000_t75" style="width:198.75pt;height:18pt" o:ole="">
            <v:imagedata r:id="rId13" o:title=""/>
          </v:shape>
          <w:control r:id="rId92" w:name="DefaultOcxName39" w:shapeid="_x0000_i1333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9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45348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портфЕль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назвалАсь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слИвовый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звАла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цЕпочка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2" type="#_x0000_t75" style="width:198.75pt;height:18pt" o:ole="">
            <v:imagedata r:id="rId13" o:title=""/>
          </v:shape>
          <w:control r:id="rId94" w:name="DefaultOcxName40" w:shapeid="_x0000_i1332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9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45340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крАны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красИвейший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дозвОнятся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осведомИшься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принятА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1" type="#_x0000_t75" style="width:198.75pt;height:18pt" o:ole="">
            <v:imagedata r:id="rId13" o:title=""/>
          </v:shape>
          <w:control r:id="rId96" w:name="DefaultOcxName41" w:shapeid="_x0000_i1331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9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45319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обострЁнный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бАнты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  начАть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досУг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пОняла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0" type="#_x0000_t75" style="width:198.75pt;height:18pt" o:ole="">
            <v:imagedata r:id="rId13" o:title=""/>
          </v:shape>
          <w:control r:id="rId98" w:name="DefaultOcxName42" w:shapeid="_x0000_i1330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9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50293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поднЯв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прИнятый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свеклА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стОляр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ворвалАсь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9" type="#_x0000_t75" style="width:198.75pt;height:18pt" o:ole="">
            <v:imagedata r:id="rId13" o:title=""/>
          </v:shape>
          <w:control r:id="rId100" w:name="DefaultOcxName43" w:shapeid="_x0000_i1329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0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45320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укрАла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клалА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звОнит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прИняли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сливОвый (сок)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8" type="#_x0000_t75" style="width:198.75pt;height:18pt" o:ole="">
            <v:imagedata r:id="rId13" o:title=""/>
          </v:shape>
          <w:control r:id="rId102" w:name="DefaultOcxName44" w:shapeid="_x0000_i1328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69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0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45346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отдалА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оптОвый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недУг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дОсуг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поделЁнный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7" type="#_x0000_t75" style="width:198.75pt;height:18pt" o:ole="">
            <v:imagedata r:id="rId13" o:title=""/>
          </v:shape>
          <w:control r:id="rId104" w:name="DefaultOcxName45" w:shapeid="_x0000_i1327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0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50320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кУхонный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тУфля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кралАсь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загнУтый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дОнизу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6" type="#_x0000_t75" style="width:198.75pt;height:18pt" o:ole="">
            <v:imagedata r:id="rId13" o:title=""/>
          </v:shape>
          <w:control r:id="rId106" w:name="DefaultOcxName46" w:shapeid="_x0000_i1326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0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45339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сИроты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кУхонный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врУчит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налитА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завИдно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5" type="#_x0000_t75" style="width:198.75pt;height:18pt" o:ole="">
            <v:imagedata r:id="rId13" o:title=""/>
          </v:shape>
          <w:control r:id="rId108" w:name="DefaultOcxName47" w:shapeid="_x0000_i1325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0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45344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поднЯв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укрЕпит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вОвремя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поделЁнный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убрАла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4" type="#_x0000_t75" style="width:198.75pt;height:18pt" o:ole="">
            <v:imagedata r:id="rId13" o:title=""/>
          </v:shape>
          <w:control r:id="rId110" w:name="DefaultOcxName48" w:shapeid="_x0000_i1324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1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45345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осведомИться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квАртал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нажИвший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  красИвее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плодоносИть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3" type="#_x0000_t75" style="width:198.75pt;height:18pt" o:ole="">
            <v:imagedata r:id="rId13" o:title=""/>
          </v:shape>
          <w:control r:id="rId112" w:name="DefaultOcxName49" w:shapeid="_x0000_i1323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1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45343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свеклА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щемИт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прозорлИва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вероисповЕдание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согнУтый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2" type="#_x0000_t75" style="width:198.75pt;height:18pt" o:ole="">
            <v:imagedata r:id="rId13" o:title=""/>
          </v:shape>
          <w:control r:id="rId114" w:name="DefaultOcxName50" w:shapeid="_x0000_i1322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1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45368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варианты ответов, в которых верно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  окрУжит 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  Отрочество 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 облЕгчит 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  отдалА 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позвонИшь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1" type="#_x0000_t75" style="width:198.75pt;height:18pt" o:ole="">
            <v:imagedata r:id="rId13" o:title=""/>
          </v:shape>
          <w:control r:id="rId116" w:name="DefaultOcxName51" w:shapeid="_x0000_i1321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1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45321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lastRenderedPageBreak/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квартАл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мЕстностей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ободрИть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принудИть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нОвостей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0" type="#_x0000_t75" style="width:198.75pt;height:18pt" o:ole="">
            <v:imagedata r:id="rId13" o:title=""/>
          </v:shape>
          <w:control r:id="rId118" w:name="DefaultOcxName52" w:shapeid="_x0000_i1320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7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1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50441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верно выделена буква, обозначающая ударный гласный звук. Запишите номера ответов. 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дешевИзна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ерЕтик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черпАть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дОсуха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мозАичный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9" type="#_x0000_t75" style="width:198.75pt;height:18pt" o:ole="">
            <v:imagedata r:id="rId13" o:title=""/>
          </v:shape>
          <w:control r:id="rId120" w:name="DefaultOcxName53" w:shapeid="_x0000_i1319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2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45334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сверлИт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  прИбыв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нет кОнусов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зАгодя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дОнельзя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8" type="#_x0000_t75" style="width:198.75pt;height:18pt" o:ole="">
            <v:imagedata r:id="rId13" o:title=""/>
          </v:shape>
          <w:control r:id="rId122" w:name="DefaultOcxName54" w:shapeid="_x0000_i1318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2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46257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квАртал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окружИт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Оптовый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прозорлИва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донИзу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7" type="#_x0000_t75" style="width:198.75pt;height:18pt" o:ole="">
            <v:imagedata r:id="rId13" o:title=""/>
          </v:shape>
          <w:control r:id="rId124" w:name="DefaultOcxName55" w:shapeid="_x0000_i1317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2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45336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гУсеница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прожИвший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предпрИняв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жАлюзи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безУдержный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6" type="#_x0000_t75" style="width:198.75pt;height:18pt" o:ole="">
            <v:imagedata r:id="rId13" o:title=""/>
          </v:shape>
          <w:control r:id="rId126" w:name="DefaultOcxName56" w:shapeid="_x0000_i1316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1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2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45356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бантЫ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сИроты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позвонИшь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каталОг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вОвремя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5" type="#_x0000_t75" style="width:198.75pt;height:18pt" o:ole="">
            <v:imagedata r:id="rId13" o:title=""/>
          </v:shape>
          <w:control r:id="rId128" w:name="DefaultOcxName57" w:shapeid="_x0000_i1315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2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2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45352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понЯв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прирУченный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засЕлена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отозвалА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наделЁнный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4" type="#_x0000_t75" style="width:198.75pt;height:18pt" o:ole="">
            <v:imagedata r:id="rId13" o:title=""/>
          </v:shape>
          <w:control r:id="rId130" w:name="DefaultOcxName58" w:shapeid="_x0000_i1314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3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3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45333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нарвАла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обогнАла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дефИс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знАчимый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красивЕе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3" type="#_x0000_t75" style="width:198.75pt;height:18pt" o:ole="">
            <v:imagedata r:id="rId13" o:title=""/>
          </v:shape>
          <w:control r:id="rId132" w:name="DefaultOcxName59" w:shapeid="_x0000_i1313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3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45350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кранЫ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снялА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углУбленный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окружИт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кУхонный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2" type="#_x0000_t75" style="width:198.75pt;height:18pt" o:ole="">
            <v:imagedata r:id="rId13" o:title=""/>
          </v:shape>
          <w:control r:id="rId134" w:name="DefaultOcxName60" w:shapeid="_x0000_i1312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3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45323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убЫстрить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позвонИм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  опОшлить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врУчит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вклЮчит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1" type="#_x0000_t75" style="width:198.75pt;height:18pt" o:ole="">
            <v:imagedata r:id="rId13" o:title=""/>
          </v:shape>
          <w:control r:id="rId136" w:name="DefaultOcxName61" w:shapeid="_x0000_i1311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6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3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45359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вероисповедАние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оптОвый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заперлА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красивЕе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прожОрлива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0" type="#_x0000_t75" style="width:198.75pt;height:18pt" o:ole="">
            <v:imagedata r:id="rId13" o:title=""/>
          </v:shape>
          <w:control r:id="rId138" w:name="DefaultOcxName62" w:shapeid="_x0000_i1310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7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</w:p>
    <w:p w:rsidR="001A7BAF" w:rsidRPr="001A7BAF" w:rsidRDefault="001A7BAF" w:rsidP="001A7BAF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3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48124</w:t>
        </w:r>
      </w:hyperlink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укрЕпит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сливОвый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лОктей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бухгАлтеров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прИнял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9" type="#_x0000_t75" style="width:198.75pt;height:18pt" o:ole="">
            <v:imagedata r:id="rId13" o:title=""/>
          </v:shape>
          <w:control r:id="rId140" w:name="DefaultOcxName63" w:shapeid="_x0000_i1309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88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4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45332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манЯщий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каталОг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начАв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избАлованный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звОнит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8" type="#_x0000_t75" style="width:198.75pt;height:18pt" o:ole="">
            <v:imagedata r:id="rId13" o:title=""/>
          </v:shape>
          <w:control r:id="rId142" w:name="DefaultOcxName64" w:shapeid="_x0000_i1308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43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45327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вероисповедАние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надОлго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намЕрение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дОбела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ненАдолго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7" type="#_x0000_t75" style="width:198.75pt;height:18pt" o:ole="">
            <v:imagedata r:id="rId13" o:title=""/>
          </v:shape>
          <w:control r:id="rId144" w:name="DefaultOcxName65" w:shapeid="_x0000_i1307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0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45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45342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свеклА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повторИт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лекторОв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экспЕрт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профессорОв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6" type="#_x0000_t75" style="width:198.75pt;height:18pt" o:ole="">
            <v:imagedata r:id="rId13" o:title=""/>
          </v:shape>
          <w:control r:id="rId146" w:name="DefaultOcxName66" w:shapeid="_x0000_i1306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1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47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45341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бралАсь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обогнАла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довЕрху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некролОг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заперлАсь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5" type="#_x0000_t75" style="width:198.75pt;height:18pt" o:ole="">
            <v:imagedata r:id="rId13" o:title=""/>
          </v:shape>
          <w:control r:id="rId148" w:name="DefaultOcxName67" w:shapeid="_x0000_i1305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2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49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45328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нанЯл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солгалА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сытА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  облЕгчить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снятА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4" type="#_x0000_t75" style="width:198.75pt;height:18pt" o:ole="">
            <v:imagedata r:id="rId13" o:title=""/>
          </v:shape>
          <w:control r:id="rId150" w:name="DefaultOcxName68" w:shapeid="_x0000_i1304"/>
        </w:obje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3" style="width:0;height:1.5pt" o:hralign="center" o:hrstd="t" o:hr="t" fillcolor="#a0a0a0" stroked="f"/>
        </w:pic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1A7BAF" w:rsidRPr="001A7BAF" w:rsidRDefault="001A7BAF" w:rsidP="001A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4 № </w:t>
      </w:r>
      <w:hyperlink r:id="rId151" w:history="1">
        <w:r w:rsidRPr="001A7B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45360</w:t>
        </w:r>
      </w:hyperlink>
    </w:p>
    <w:p w:rsidR="001A7BAF" w:rsidRPr="001A7BAF" w:rsidRDefault="001A7BAF" w:rsidP="001A7BAF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7BAF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</w:t>
      </w:r>
      <w:r w:rsidRPr="001A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выделена буква, обозначающая ударный гласный звук. Запишите номера ответов.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плодонОсить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сверлИт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принЯтый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ждалА</w:t>
      </w:r>
    </w:p>
    <w:p w:rsidR="001A7BAF" w:rsidRPr="001A7BAF" w:rsidRDefault="001A7BAF" w:rsidP="001A7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углубИть</w:t>
      </w:r>
    </w:p>
    <w:p w:rsidR="001A7BAF" w:rsidRPr="001A7BAF" w:rsidRDefault="001A7BAF" w:rsidP="001A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7BA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3" type="#_x0000_t75" style="width:198.75pt;height:18pt" o:ole="">
            <v:imagedata r:id="rId13" o:title=""/>
          </v:shape>
          <w:control r:id="rId152" w:name="DefaultOcxName69" w:shapeid="_x0000_i1303"/>
        </w:object>
      </w:r>
    </w:p>
    <w:p w:rsidR="001A7BAF" w:rsidRPr="001A7BAF" w:rsidRDefault="001A7BAF" w:rsidP="001A7B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</w:p>
    <w:p w:rsidR="00152847" w:rsidRDefault="00152847"/>
    <w:sectPr w:rsidR="0015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-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CD"/>
    <w:rsid w:val="00152847"/>
    <w:rsid w:val="001A7BAF"/>
    <w:rsid w:val="0032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A7BAF"/>
  </w:style>
  <w:style w:type="character" w:customStyle="1" w:styleId="probnums">
    <w:name w:val="prob_nums"/>
    <w:basedOn w:val="a0"/>
    <w:rsid w:val="001A7BAF"/>
  </w:style>
  <w:style w:type="character" w:styleId="a3">
    <w:name w:val="Hyperlink"/>
    <w:basedOn w:val="a0"/>
    <w:uiPriority w:val="99"/>
    <w:semiHidden/>
    <w:unhideWhenUsed/>
    <w:rsid w:val="001A7B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7BAF"/>
    <w:rPr>
      <w:color w:val="800080"/>
      <w:u w:val="single"/>
    </w:rPr>
  </w:style>
  <w:style w:type="paragraph" w:customStyle="1" w:styleId="leftmargin">
    <w:name w:val="left_margin"/>
    <w:basedOn w:val="a"/>
    <w:rsid w:val="001A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A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A7BAF"/>
  </w:style>
  <w:style w:type="character" w:customStyle="1" w:styleId="probnums">
    <w:name w:val="prob_nums"/>
    <w:basedOn w:val="a0"/>
    <w:rsid w:val="001A7BAF"/>
  </w:style>
  <w:style w:type="character" w:styleId="a3">
    <w:name w:val="Hyperlink"/>
    <w:basedOn w:val="a0"/>
    <w:uiPriority w:val="99"/>
    <w:semiHidden/>
    <w:unhideWhenUsed/>
    <w:rsid w:val="001A7B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7BAF"/>
    <w:rPr>
      <w:color w:val="800080"/>
      <w:u w:val="single"/>
    </w:rPr>
  </w:style>
  <w:style w:type="paragraph" w:customStyle="1" w:styleId="leftmargin">
    <w:name w:val="left_margin"/>
    <w:basedOn w:val="a"/>
    <w:rsid w:val="001A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A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093">
          <w:marLeft w:val="0"/>
          <w:marRight w:val="0"/>
          <w:marTop w:val="0"/>
          <w:marBottom w:val="375"/>
          <w:divBdr>
            <w:top w:val="none" w:sz="0" w:space="15" w:color="BCE8F1"/>
            <w:left w:val="none" w:sz="0" w:space="19" w:color="BCE8F1"/>
            <w:bottom w:val="none" w:sz="0" w:space="15" w:color="BCE8F1"/>
            <w:right w:val="none" w:sz="0" w:space="19" w:color="BCE8F1"/>
          </w:divBdr>
        </w:div>
        <w:div w:id="167137367">
          <w:marLeft w:val="0"/>
          <w:marRight w:val="0"/>
          <w:marTop w:val="0"/>
          <w:marBottom w:val="375"/>
          <w:divBdr>
            <w:top w:val="none" w:sz="0" w:space="15" w:color="BCE8F1"/>
            <w:left w:val="none" w:sz="0" w:space="19" w:color="BCE8F1"/>
            <w:bottom w:val="none" w:sz="0" w:space="15" w:color="BCE8F1"/>
            <w:right w:val="none" w:sz="0" w:space="19" w:color="BCE8F1"/>
          </w:divBdr>
        </w:div>
      </w:divsChild>
    </w:div>
    <w:div w:id="1651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8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1506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6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68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94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794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0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5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092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2064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9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86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743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57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8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57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7123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1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08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21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232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3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9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29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58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0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2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13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778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7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2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20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1348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1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8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9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26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579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37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3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622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904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4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10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1186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0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2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3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03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3018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94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2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4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1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595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79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0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59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57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52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9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02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0143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7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2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5129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748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07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5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9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8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051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06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7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089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796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2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671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755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1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6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90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310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7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0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08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8291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1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7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43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2317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0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0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41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526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6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89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754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2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1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160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6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5205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019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64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4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74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12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32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1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52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1994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0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48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1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93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816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4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9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43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2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5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3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65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709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68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2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3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214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834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9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20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1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700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3486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4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57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98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694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81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6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33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93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63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8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39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15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4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4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14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0735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27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3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162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7609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8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2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9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159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9489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6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47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8553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6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8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1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13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210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0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4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39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8456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8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2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8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013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120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26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8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12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217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33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635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5684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1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4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22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364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0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1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91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53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6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1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68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0884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92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4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71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244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85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6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851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6978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94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11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9878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6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4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622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373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7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9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14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536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41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189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739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86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4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4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710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9053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8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8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751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097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96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73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7966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8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5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6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75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3909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1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762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8960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2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447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175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13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7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6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3162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3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0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36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344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02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332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0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10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5466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3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0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3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8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867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74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1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3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223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593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0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2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61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8436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63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1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9129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8909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14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4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2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5878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117" Type="http://schemas.openxmlformats.org/officeDocument/2006/relationships/hyperlink" Target="/problem?id=45321" TargetMode="External"/><Relationship Id="rId21" Type="http://schemas.openxmlformats.org/officeDocument/2006/relationships/hyperlink" Target="/problem?id=45358" TargetMode="External"/><Relationship Id="rId42" Type="http://schemas.openxmlformats.org/officeDocument/2006/relationships/control" Target="activeX/activeX15.xml"/><Relationship Id="rId47" Type="http://schemas.openxmlformats.org/officeDocument/2006/relationships/hyperlink" Target="/problem?id=45351" TargetMode="External"/><Relationship Id="rId63" Type="http://schemas.openxmlformats.org/officeDocument/2006/relationships/hyperlink" Target="/problem?id=45335" TargetMode="External"/><Relationship Id="rId68" Type="http://schemas.openxmlformats.org/officeDocument/2006/relationships/control" Target="activeX/activeX28.xml"/><Relationship Id="rId84" Type="http://schemas.openxmlformats.org/officeDocument/2006/relationships/control" Target="activeX/activeX36.xml"/><Relationship Id="rId89" Type="http://schemas.openxmlformats.org/officeDocument/2006/relationships/hyperlink" Target="/problem?id=45367" TargetMode="External"/><Relationship Id="rId112" Type="http://schemas.openxmlformats.org/officeDocument/2006/relationships/control" Target="activeX/activeX50.xml"/><Relationship Id="rId133" Type="http://schemas.openxmlformats.org/officeDocument/2006/relationships/hyperlink" Target="/problem?id=45350" TargetMode="External"/><Relationship Id="rId138" Type="http://schemas.openxmlformats.org/officeDocument/2006/relationships/control" Target="activeX/activeX63.xml"/><Relationship Id="rId154" Type="http://schemas.openxmlformats.org/officeDocument/2006/relationships/theme" Target="theme/theme1.xml"/><Relationship Id="rId16" Type="http://schemas.openxmlformats.org/officeDocument/2006/relationships/control" Target="activeX/activeX2.xml"/><Relationship Id="rId107" Type="http://schemas.openxmlformats.org/officeDocument/2006/relationships/hyperlink" Target="/problem?id=45339" TargetMode="External"/><Relationship Id="rId11" Type="http://schemas.openxmlformats.org/officeDocument/2006/relationships/hyperlink" Target="https://rustutors.ru/egeteoriya/1137-zadanie-4.html" TargetMode="External"/><Relationship Id="rId32" Type="http://schemas.openxmlformats.org/officeDocument/2006/relationships/control" Target="activeX/activeX10.xml"/><Relationship Id="rId37" Type="http://schemas.openxmlformats.org/officeDocument/2006/relationships/hyperlink" Target="/problem?id=49156" TargetMode="External"/><Relationship Id="rId53" Type="http://schemas.openxmlformats.org/officeDocument/2006/relationships/hyperlink" Target="/problem?id=45357" TargetMode="External"/><Relationship Id="rId58" Type="http://schemas.openxmlformats.org/officeDocument/2006/relationships/control" Target="activeX/activeX23.xml"/><Relationship Id="rId74" Type="http://schemas.openxmlformats.org/officeDocument/2006/relationships/control" Target="activeX/activeX31.xml"/><Relationship Id="rId79" Type="http://schemas.openxmlformats.org/officeDocument/2006/relationships/hyperlink" Target="/problem?id=46286" TargetMode="External"/><Relationship Id="rId102" Type="http://schemas.openxmlformats.org/officeDocument/2006/relationships/control" Target="activeX/activeX45.xml"/><Relationship Id="rId123" Type="http://schemas.openxmlformats.org/officeDocument/2006/relationships/hyperlink" Target="/problem?id=46257" TargetMode="External"/><Relationship Id="rId128" Type="http://schemas.openxmlformats.org/officeDocument/2006/relationships/control" Target="activeX/activeX58.xml"/><Relationship Id="rId144" Type="http://schemas.openxmlformats.org/officeDocument/2006/relationships/control" Target="activeX/activeX66.xml"/><Relationship Id="rId149" Type="http://schemas.openxmlformats.org/officeDocument/2006/relationships/hyperlink" Target="/problem?id=45328" TargetMode="External"/><Relationship Id="rId5" Type="http://schemas.openxmlformats.org/officeDocument/2006/relationships/hyperlink" Target="https://rustutors.ru/egeteoriya/1137-zadanie-4.html" TargetMode="External"/><Relationship Id="rId90" Type="http://schemas.openxmlformats.org/officeDocument/2006/relationships/control" Target="activeX/activeX39.xml"/><Relationship Id="rId95" Type="http://schemas.openxmlformats.org/officeDocument/2006/relationships/hyperlink" Target="/problem?id=45340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/problem?id=45322" TargetMode="External"/><Relationship Id="rId43" Type="http://schemas.openxmlformats.org/officeDocument/2006/relationships/hyperlink" Target="/problem?id=45361" TargetMode="External"/><Relationship Id="rId48" Type="http://schemas.openxmlformats.org/officeDocument/2006/relationships/control" Target="activeX/activeX18.xml"/><Relationship Id="rId64" Type="http://schemas.openxmlformats.org/officeDocument/2006/relationships/control" Target="activeX/activeX26.xml"/><Relationship Id="rId69" Type="http://schemas.openxmlformats.org/officeDocument/2006/relationships/hyperlink" Target="/problem?id=45325" TargetMode="External"/><Relationship Id="rId113" Type="http://schemas.openxmlformats.org/officeDocument/2006/relationships/hyperlink" Target="/problem?id=45343" TargetMode="External"/><Relationship Id="rId118" Type="http://schemas.openxmlformats.org/officeDocument/2006/relationships/control" Target="activeX/activeX53.xml"/><Relationship Id="rId134" Type="http://schemas.openxmlformats.org/officeDocument/2006/relationships/control" Target="activeX/activeX61.xml"/><Relationship Id="rId139" Type="http://schemas.openxmlformats.org/officeDocument/2006/relationships/hyperlink" Target="/problem?id=48124" TargetMode="External"/><Relationship Id="rId80" Type="http://schemas.openxmlformats.org/officeDocument/2006/relationships/control" Target="activeX/activeX34.xml"/><Relationship Id="rId85" Type="http://schemas.openxmlformats.org/officeDocument/2006/relationships/hyperlink" Target="/problem?id=48152" TargetMode="External"/><Relationship Id="rId150" Type="http://schemas.openxmlformats.org/officeDocument/2006/relationships/control" Target="activeX/activeX69.xml"/><Relationship Id="rId12" Type="http://schemas.openxmlformats.org/officeDocument/2006/relationships/hyperlink" Target="/problem?id=50266" TargetMode="External"/><Relationship Id="rId17" Type="http://schemas.openxmlformats.org/officeDocument/2006/relationships/hyperlink" Target="/problem?id=45059" TargetMode="External"/><Relationship Id="rId25" Type="http://schemas.openxmlformats.org/officeDocument/2006/relationships/hyperlink" Target="/problem?id=45362" TargetMode="External"/><Relationship Id="rId33" Type="http://schemas.openxmlformats.org/officeDocument/2006/relationships/hyperlink" Target="/problem?id=45329" TargetMode="External"/><Relationship Id="rId38" Type="http://schemas.openxmlformats.org/officeDocument/2006/relationships/control" Target="activeX/activeX13.xml"/><Relationship Id="rId46" Type="http://schemas.openxmlformats.org/officeDocument/2006/relationships/control" Target="activeX/activeX17.xml"/><Relationship Id="rId59" Type="http://schemas.openxmlformats.org/officeDocument/2006/relationships/hyperlink" Target="/problem?id=45330" TargetMode="External"/><Relationship Id="rId67" Type="http://schemas.openxmlformats.org/officeDocument/2006/relationships/hyperlink" Target="/problem?id=45331" TargetMode="External"/><Relationship Id="rId103" Type="http://schemas.openxmlformats.org/officeDocument/2006/relationships/hyperlink" Target="/problem?id=45346" TargetMode="External"/><Relationship Id="rId108" Type="http://schemas.openxmlformats.org/officeDocument/2006/relationships/control" Target="activeX/activeX48.xml"/><Relationship Id="rId116" Type="http://schemas.openxmlformats.org/officeDocument/2006/relationships/control" Target="activeX/activeX52.xml"/><Relationship Id="rId124" Type="http://schemas.openxmlformats.org/officeDocument/2006/relationships/control" Target="activeX/activeX56.xml"/><Relationship Id="rId129" Type="http://schemas.openxmlformats.org/officeDocument/2006/relationships/hyperlink" Target="/problem?id=45352" TargetMode="External"/><Relationship Id="rId137" Type="http://schemas.openxmlformats.org/officeDocument/2006/relationships/hyperlink" Target="/problem?id=45359" TargetMode="External"/><Relationship Id="rId20" Type="http://schemas.openxmlformats.org/officeDocument/2006/relationships/control" Target="activeX/activeX4.xml"/><Relationship Id="rId41" Type="http://schemas.openxmlformats.org/officeDocument/2006/relationships/hyperlink" Target="/problem?id=45317" TargetMode="External"/><Relationship Id="rId54" Type="http://schemas.openxmlformats.org/officeDocument/2006/relationships/control" Target="activeX/activeX21.xml"/><Relationship Id="rId62" Type="http://schemas.openxmlformats.org/officeDocument/2006/relationships/control" Target="activeX/activeX25.xml"/><Relationship Id="rId70" Type="http://schemas.openxmlformats.org/officeDocument/2006/relationships/control" Target="activeX/activeX29.xml"/><Relationship Id="rId75" Type="http://schemas.openxmlformats.org/officeDocument/2006/relationships/hyperlink" Target="/problem?id=51825" TargetMode="External"/><Relationship Id="rId83" Type="http://schemas.openxmlformats.org/officeDocument/2006/relationships/hyperlink" Target="/problem?id=45355" TargetMode="External"/><Relationship Id="rId88" Type="http://schemas.openxmlformats.org/officeDocument/2006/relationships/control" Target="activeX/activeX38.xml"/><Relationship Id="rId91" Type="http://schemas.openxmlformats.org/officeDocument/2006/relationships/hyperlink" Target="/problem?id=52520" TargetMode="External"/><Relationship Id="rId96" Type="http://schemas.openxmlformats.org/officeDocument/2006/relationships/control" Target="activeX/activeX42.xml"/><Relationship Id="rId111" Type="http://schemas.openxmlformats.org/officeDocument/2006/relationships/hyperlink" Target="/problem?id=45345" TargetMode="External"/><Relationship Id="rId132" Type="http://schemas.openxmlformats.org/officeDocument/2006/relationships/control" Target="activeX/activeX60.xml"/><Relationship Id="rId140" Type="http://schemas.openxmlformats.org/officeDocument/2006/relationships/control" Target="activeX/activeX64.xml"/><Relationship Id="rId145" Type="http://schemas.openxmlformats.org/officeDocument/2006/relationships/hyperlink" Target="/problem?id=45342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stutors.ru/egeteoriya/1137-zadanie-4.html" TargetMode="External"/><Relationship Id="rId15" Type="http://schemas.openxmlformats.org/officeDocument/2006/relationships/hyperlink" Target="/problem?id=45347" TargetMode="External"/><Relationship Id="rId23" Type="http://schemas.openxmlformats.org/officeDocument/2006/relationships/hyperlink" Target="/problem?id=49986" TargetMode="External"/><Relationship Id="rId28" Type="http://schemas.openxmlformats.org/officeDocument/2006/relationships/control" Target="activeX/activeX8.xml"/><Relationship Id="rId36" Type="http://schemas.openxmlformats.org/officeDocument/2006/relationships/control" Target="activeX/activeX12.xml"/><Relationship Id="rId49" Type="http://schemas.openxmlformats.org/officeDocument/2006/relationships/hyperlink" Target="/problem?id=45338" TargetMode="External"/><Relationship Id="rId57" Type="http://schemas.openxmlformats.org/officeDocument/2006/relationships/hyperlink" Target="/problem?id=45349" TargetMode="External"/><Relationship Id="rId106" Type="http://schemas.openxmlformats.org/officeDocument/2006/relationships/control" Target="activeX/activeX47.xml"/><Relationship Id="rId114" Type="http://schemas.openxmlformats.org/officeDocument/2006/relationships/control" Target="activeX/activeX51.xml"/><Relationship Id="rId119" Type="http://schemas.openxmlformats.org/officeDocument/2006/relationships/hyperlink" Target="/problem?id=50441" TargetMode="External"/><Relationship Id="rId127" Type="http://schemas.openxmlformats.org/officeDocument/2006/relationships/hyperlink" Target="/problem?id=45356" TargetMode="External"/><Relationship Id="rId10" Type="http://schemas.openxmlformats.org/officeDocument/2006/relationships/hyperlink" Target="https://rustutors.ru/egeteoriya/1137-zadanie-4.html" TargetMode="External"/><Relationship Id="rId31" Type="http://schemas.openxmlformats.org/officeDocument/2006/relationships/hyperlink" Target="/problem?id=49957" TargetMode="External"/><Relationship Id="rId44" Type="http://schemas.openxmlformats.org/officeDocument/2006/relationships/control" Target="activeX/activeX16.xml"/><Relationship Id="rId52" Type="http://schemas.openxmlformats.org/officeDocument/2006/relationships/control" Target="activeX/activeX20.xml"/><Relationship Id="rId60" Type="http://schemas.openxmlformats.org/officeDocument/2006/relationships/control" Target="activeX/activeX24.xml"/><Relationship Id="rId65" Type="http://schemas.openxmlformats.org/officeDocument/2006/relationships/hyperlink" Target="/problem?id=51513" TargetMode="External"/><Relationship Id="rId73" Type="http://schemas.openxmlformats.org/officeDocument/2006/relationships/hyperlink" Target="/problem?id=45337" TargetMode="External"/><Relationship Id="rId78" Type="http://schemas.openxmlformats.org/officeDocument/2006/relationships/control" Target="activeX/activeX33.xml"/><Relationship Id="rId81" Type="http://schemas.openxmlformats.org/officeDocument/2006/relationships/hyperlink" Target="/problem?id=45364" TargetMode="External"/><Relationship Id="rId86" Type="http://schemas.openxmlformats.org/officeDocument/2006/relationships/control" Target="activeX/activeX37.xml"/><Relationship Id="rId94" Type="http://schemas.openxmlformats.org/officeDocument/2006/relationships/control" Target="activeX/activeX41.xml"/><Relationship Id="rId99" Type="http://schemas.openxmlformats.org/officeDocument/2006/relationships/hyperlink" Target="/problem?id=50293" TargetMode="External"/><Relationship Id="rId101" Type="http://schemas.openxmlformats.org/officeDocument/2006/relationships/hyperlink" Target="/problem?id=45320" TargetMode="External"/><Relationship Id="rId122" Type="http://schemas.openxmlformats.org/officeDocument/2006/relationships/control" Target="activeX/activeX55.xml"/><Relationship Id="rId130" Type="http://schemas.openxmlformats.org/officeDocument/2006/relationships/control" Target="activeX/activeX59.xml"/><Relationship Id="rId135" Type="http://schemas.openxmlformats.org/officeDocument/2006/relationships/hyperlink" Target="/problem?id=45323" TargetMode="External"/><Relationship Id="rId143" Type="http://schemas.openxmlformats.org/officeDocument/2006/relationships/hyperlink" Target="/problem?id=45327" TargetMode="External"/><Relationship Id="rId148" Type="http://schemas.openxmlformats.org/officeDocument/2006/relationships/control" Target="activeX/activeX68.xml"/><Relationship Id="rId151" Type="http://schemas.openxmlformats.org/officeDocument/2006/relationships/hyperlink" Target="/problem?id=45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tutors.ru/egeteoriya/1137-zadanie-4.html" TargetMode="External"/><Relationship Id="rId13" Type="http://schemas.openxmlformats.org/officeDocument/2006/relationships/image" Target="media/image1.wmf"/><Relationship Id="rId18" Type="http://schemas.openxmlformats.org/officeDocument/2006/relationships/control" Target="activeX/activeX3.xml"/><Relationship Id="rId39" Type="http://schemas.openxmlformats.org/officeDocument/2006/relationships/hyperlink" Target="/problem?id=51852" TargetMode="External"/><Relationship Id="rId109" Type="http://schemas.openxmlformats.org/officeDocument/2006/relationships/hyperlink" Target="/problem?id=45344" TargetMode="External"/><Relationship Id="rId34" Type="http://schemas.openxmlformats.org/officeDocument/2006/relationships/control" Target="activeX/activeX11.xml"/><Relationship Id="rId50" Type="http://schemas.openxmlformats.org/officeDocument/2006/relationships/control" Target="activeX/activeX19.xml"/><Relationship Id="rId55" Type="http://schemas.openxmlformats.org/officeDocument/2006/relationships/hyperlink" Target="/problem?id=45366" TargetMode="External"/><Relationship Id="rId76" Type="http://schemas.openxmlformats.org/officeDocument/2006/relationships/control" Target="activeX/activeX32.xml"/><Relationship Id="rId97" Type="http://schemas.openxmlformats.org/officeDocument/2006/relationships/hyperlink" Target="/problem?id=45319" TargetMode="External"/><Relationship Id="rId104" Type="http://schemas.openxmlformats.org/officeDocument/2006/relationships/control" Target="activeX/activeX46.xml"/><Relationship Id="rId120" Type="http://schemas.openxmlformats.org/officeDocument/2006/relationships/control" Target="activeX/activeX54.xml"/><Relationship Id="rId125" Type="http://schemas.openxmlformats.org/officeDocument/2006/relationships/hyperlink" Target="/problem?id=45336" TargetMode="External"/><Relationship Id="rId141" Type="http://schemas.openxmlformats.org/officeDocument/2006/relationships/hyperlink" Target="/problem?id=45332" TargetMode="External"/><Relationship Id="rId146" Type="http://schemas.openxmlformats.org/officeDocument/2006/relationships/control" Target="activeX/activeX67.xml"/><Relationship Id="rId7" Type="http://schemas.openxmlformats.org/officeDocument/2006/relationships/hyperlink" Target="https://rustutors.ru/egeteoriya/1137-zadanie-4.html" TargetMode="External"/><Relationship Id="rId71" Type="http://schemas.openxmlformats.org/officeDocument/2006/relationships/hyperlink" Target="/problem?id=45363" TargetMode="External"/><Relationship Id="rId92" Type="http://schemas.openxmlformats.org/officeDocument/2006/relationships/control" Target="activeX/activeX40.xml"/><Relationship Id="rId2" Type="http://schemas.microsoft.com/office/2007/relationships/stylesWithEffects" Target="stylesWithEffects.xml"/><Relationship Id="rId29" Type="http://schemas.openxmlformats.org/officeDocument/2006/relationships/hyperlink" Target="/problem?id=45353" TargetMode="External"/><Relationship Id="rId24" Type="http://schemas.openxmlformats.org/officeDocument/2006/relationships/control" Target="activeX/activeX6.xml"/><Relationship Id="rId40" Type="http://schemas.openxmlformats.org/officeDocument/2006/relationships/control" Target="activeX/activeX14.xml"/><Relationship Id="rId45" Type="http://schemas.openxmlformats.org/officeDocument/2006/relationships/hyperlink" Target="/problem?id=49129" TargetMode="External"/><Relationship Id="rId66" Type="http://schemas.openxmlformats.org/officeDocument/2006/relationships/control" Target="activeX/activeX27.xml"/><Relationship Id="rId87" Type="http://schemas.openxmlformats.org/officeDocument/2006/relationships/hyperlink" Target="/problem?id=50206" TargetMode="External"/><Relationship Id="rId110" Type="http://schemas.openxmlformats.org/officeDocument/2006/relationships/control" Target="activeX/activeX49.xml"/><Relationship Id="rId115" Type="http://schemas.openxmlformats.org/officeDocument/2006/relationships/hyperlink" Target="/problem?id=45368" TargetMode="External"/><Relationship Id="rId131" Type="http://schemas.openxmlformats.org/officeDocument/2006/relationships/hyperlink" Target="/problem?id=45333" TargetMode="External"/><Relationship Id="rId136" Type="http://schemas.openxmlformats.org/officeDocument/2006/relationships/control" Target="activeX/activeX62.xml"/><Relationship Id="rId61" Type="http://schemas.openxmlformats.org/officeDocument/2006/relationships/hyperlink" Target="/problem?id=45324" TargetMode="External"/><Relationship Id="rId82" Type="http://schemas.openxmlformats.org/officeDocument/2006/relationships/control" Target="activeX/activeX35.xml"/><Relationship Id="rId152" Type="http://schemas.openxmlformats.org/officeDocument/2006/relationships/control" Target="activeX/activeX70.xml"/><Relationship Id="rId19" Type="http://schemas.openxmlformats.org/officeDocument/2006/relationships/hyperlink" Target="/problem?id=45365" TargetMode="External"/><Relationship Id="rId14" Type="http://schemas.openxmlformats.org/officeDocument/2006/relationships/control" Target="activeX/activeX1.xml"/><Relationship Id="rId30" Type="http://schemas.openxmlformats.org/officeDocument/2006/relationships/control" Target="activeX/activeX9.xml"/><Relationship Id="rId35" Type="http://schemas.openxmlformats.org/officeDocument/2006/relationships/hyperlink" Target="/problem?id=45318" TargetMode="External"/><Relationship Id="rId56" Type="http://schemas.openxmlformats.org/officeDocument/2006/relationships/control" Target="activeX/activeX22.xml"/><Relationship Id="rId77" Type="http://schemas.openxmlformats.org/officeDocument/2006/relationships/hyperlink" Target="/problem?id=45354" TargetMode="External"/><Relationship Id="rId100" Type="http://schemas.openxmlformats.org/officeDocument/2006/relationships/control" Target="activeX/activeX44.xml"/><Relationship Id="rId105" Type="http://schemas.openxmlformats.org/officeDocument/2006/relationships/hyperlink" Target="/problem?id=50320" TargetMode="External"/><Relationship Id="rId126" Type="http://schemas.openxmlformats.org/officeDocument/2006/relationships/control" Target="activeX/activeX57.xml"/><Relationship Id="rId147" Type="http://schemas.openxmlformats.org/officeDocument/2006/relationships/hyperlink" Target="/problem?id=45341" TargetMode="External"/><Relationship Id="rId8" Type="http://schemas.openxmlformats.org/officeDocument/2006/relationships/hyperlink" Target="https://rustutors.ru/egeteoriya/1137-zadanie-4.html" TargetMode="External"/><Relationship Id="rId51" Type="http://schemas.openxmlformats.org/officeDocument/2006/relationships/hyperlink" Target="/problem?id=45326" TargetMode="External"/><Relationship Id="rId72" Type="http://schemas.openxmlformats.org/officeDocument/2006/relationships/control" Target="activeX/activeX30.xml"/><Relationship Id="rId93" Type="http://schemas.openxmlformats.org/officeDocument/2006/relationships/hyperlink" Target="/problem?id=45348" TargetMode="External"/><Relationship Id="rId98" Type="http://schemas.openxmlformats.org/officeDocument/2006/relationships/control" Target="activeX/activeX43.xml"/><Relationship Id="rId121" Type="http://schemas.openxmlformats.org/officeDocument/2006/relationships/hyperlink" Target="/problem?id=45334" TargetMode="External"/><Relationship Id="rId142" Type="http://schemas.openxmlformats.org/officeDocument/2006/relationships/control" Target="activeX/activeX65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4695</Words>
  <Characters>26764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302</cp:lastModifiedBy>
  <cp:revision>2</cp:revision>
  <dcterms:created xsi:type="dcterms:W3CDTF">2023-12-18T11:28:00Z</dcterms:created>
  <dcterms:modified xsi:type="dcterms:W3CDTF">2023-12-18T11:38:00Z</dcterms:modified>
</cp:coreProperties>
</file>