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315" w:rsidRPr="00C9344E" w:rsidRDefault="00CF0315" w:rsidP="00C9344E">
      <w:pPr>
        <w:pStyle w:val="a4"/>
        <w:spacing w:before="0" w:line="360" w:lineRule="auto"/>
        <w:ind w:left="0" w:right="0" w:firstLine="720"/>
        <w:jc w:val="center"/>
      </w:pPr>
      <w:bookmarkStart w:id="0" w:name="_GoBack"/>
      <w:bookmarkEnd w:id="0"/>
      <w:r w:rsidRPr="00C9344E">
        <w:t>Оценка</w:t>
      </w:r>
      <w:r w:rsidR="001E6FEC" w:rsidRPr="00C9344E">
        <w:t xml:space="preserve"> </w:t>
      </w:r>
      <w:r w:rsidRPr="00C9344E">
        <w:t>качества</w:t>
      </w:r>
      <w:r w:rsidR="001E6FEC" w:rsidRPr="00C9344E">
        <w:t xml:space="preserve"> </w:t>
      </w:r>
      <w:r w:rsidRPr="00C9344E">
        <w:t>образования</w:t>
      </w:r>
      <w:r w:rsidR="001E6FEC" w:rsidRPr="00C9344E">
        <w:t xml:space="preserve"> </w:t>
      </w:r>
      <w:r w:rsidR="00984E77" w:rsidRPr="00C9344E">
        <w:t>НОО</w:t>
      </w:r>
    </w:p>
    <w:p w:rsidR="0080032B" w:rsidRPr="00C9344E" w:rsidRDefault="0080032B" w:rsidP="00C9344E">
      <w:pPr>
        <w:pStyle w:val="a5"/>
        <w:numPr>
          <w:ilvl w:val="0"/>
          <w:numId w:val="9"/>
        </w:numPr>
        <w:spacing w:before="0" w:line="360" w:lineRule="auto"/>
        <w:ind w:left="0" w:firstLine="720"/>
        <w:jc w:val="both"/>
        <w:rPr>
          <w:sz w:val="28"/>
          <w:szCs w:val="28"/>
        </w:rPr>
      </w:pPr>
      <w:r w:rsidRPr="00C9344E">
        <w:rPr>
          <w:sz w:val="28"/>
          <w:szCs w:val="28"/>
        </w:rPr>
        <w:t>Качество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образования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начальной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школе</w:t>
      </w:r>
    </w:p>
    <w:p w:rsidR="009105FD" w:rsidRPr="00C9344E" w:rsidRDefault="007F0FA9" w:rsidP="00C9344E">
      <w:pPr>
        <w:pStyle w:val="a4"/>
        <w:numPr>
          <w:ilvl w:val="0"/>
          <w:numId w:val="9"/>
        </w:numPr>
        <w:spacing w:before="0" w:line="360" w:lineRule="auto"/>
        <w:ind w:left="0" w:right="0" w:firstLine="720"/>
        <w:rPr>
          <w:b w:val="0"/>
        </w:rPr>
      </w:pPr>
      <w:r w:rsidRPr="00C9344E">
        <w:rPr>
          <w:b w:val="0"/>
        </w:rPr>
        <w:t>Контроль</w:t>
      </w:r>
      <w:r w:rsidR="001E6FEC" w:rsidRPr="00C9344E">
        <w:rPr>
          <w:b w:val="0"/>
        </w:rPr>
        <w:t xml:space="preserve"> </w:t>
      </w:r>
      <w:r w:rsidRPr="00C9344E">
        <w:rPr>
          <w:b w:val="0"/>
        </w:rPr>
        <w:t>и</w:t>
      </w:r>
      <w:r w:rsidR="001E6FEC" w:rsidRPr="00C9344E">
        <w:rPr>
          <w:b w:val="0"/>
        </w:rPr>
        <w:t xml:space="preserve"> </w:t>
      </w:r>
      <w:r w:rsidRPr="00C9344E">
        <w:rPr>
          <w:b w:val="0"/>
        </w:rPr>
        <w:t>оценка</w:t>
      </w:r>
      <w:r w:rsidR="001E6FEC" w:rsidRPr="00C9344E">
        <w:rPr>
          <w:b w:val="0"/>
        </w:rPr>
        <w:t xml:space="preserve"> </w:t>
      </w:r>
      <w:r w:rsidRPr="00C9344E">
        <w:rPr>
          <w:b w:val="0"/>
        </w:rPr>
        <w:t>результатов</w:t>
      </w:r>
      <w:r w:rsidR="001E6FEC" w:rsidRPr="00C9344E">
        <w:rPr>
          <w:b w:val="0"/>
        </w:rPr>
        <w:t xml:space="preserve"> </w:t>
      </w:r>
      <w:r w:rsidRPr="00C9344E">
        <w:rPr>
          <w:b w:val="0"/>
        </w:rPr>
        <w:t>обучения</w:t>
      </w:r>
      <w:r w:rsidR="001E6FEC" w:rsidRPr="00C9344E">
        <w:rPr>
          <w:b w:val="0"/>
        </w:rPr>
        <w:t xml:space="preserve"> </w:t>
      </w:r>
      <w:r w:rsidRPr="00C9344E">
        <w:rPr>
          <w:b w:val="0"/>
        </w:rPr>
        <w:t>в</w:t>
      </w:r>
      <w:r w:rsidR="001E6FEC" w:rsidRPr="00C9344E">
        <w:rPr>
          <w:b w:val="0"/>
        </w:rPr>
        <w:t xml:space="preserve"> </w:t>
      </w:r>
      <w:r w:rsidRPr="00C9344E">
        <w:rPr>
          <w:b w:val="0"/>
        </w:rPr>
        <w:t>начальной</w:t>
      </w:r>
      <w:r w:rsidR="001E6FEC" w:rsidRPr="00C9344E">
        <w:rPr>
          <w:b w:val="0"/>
        </w:rPr>
        <w:t xml:space="preserve"> </w:t>
      </w:r>
      <w:r w:rsidRPr="00C9344E">
        <w:rPr>
          <w:b w:val="0"/>
        </w:rPr>
        <w:t>школе</w:t>
      </w:r>
      <w:r w:rsidR="001E6FEC" w:rsidRPr="00C9344E">
        <w:rPr>
          <w:b w:val="0"/>
        </w:rPr>
        <w:t xml:space="preserve"> </w:t>
      </w:r>
      <w:r w:rsidRPr="00C9344E">
        <w:rPr>
          <w:b w:val="0"/>
        </w:rPr>
        <w:t>в</w:t>
      </w:r>
      <w:r w:rsidR="001E6FEC" w:rsidRPr="00C9344E">
        <w:rPr>
          <w:b w:val="0"/>
        </w:rPr>
        <w:t xml:space="preserve"> </w:t>
      </w:r>
      <w:r w:rsidRPr="00C9344E">
        <w:rPr>
          <w:b w:val="0"/>
        </w:rPr>
        <w:t>соответствии</w:t>
      </w:r>
      <w:r w:rsidR="001E6FEC" w:rsidRPr="00C9344E">
        <w:rPr>
          <w:b w:val="0"/>
        </w:rPr>
        <w:t xml:space="preserve"> </w:t>
      </w:r>
      <w:r w:rsidRPr="00C9344E">
        <w:rPr>
          <w:b w:val="0"/>
        </w:rPr>
        <w:t>с</w:t>
      </w:r>
      <w:r w:rsidR="001E6FEC" w:rsidRPr="00C9344E">
        <w:rPr>
          <w:b w:val="0"/>
        </w:rPr>
        <w:t xml:space="preserve"> </w:t>
      </w:r>
      <w:r w:rsidRPr="00C9344E">
        <w:rPr>
          <w:b w:val="0"/>
        </w:rPr>
        <w:t>требованиями</w:t>
      </w:r>
      <w:r w:rsidR="001E6FEC" w:rsidRPr="00C9344E">
        <w:rPr>
          <w:b w:val="0"/>
        </w:rPr>
        <w:t xml:space="preserve"> </w:t>
      </w:r>
      <w:r w:rsidRPr="00C9344E">
        <w:rPr>
          <w:b w:val="0"/>
        </w:rPr>
        <w:t>ФГОС</w:t>
      </w:r>
      <w:r w:rsidR="001E6FEC" w:rsidRPr="00C9344E">
        <w:rPr>
          <w:b w:val="0"/>
        </w:rPr>
        <w:t xml:space="preserve"> </w:t>
      </w:r>
      <w:r w:rsidRPr="00C9344E">
        <w:rPr>
          <w:b w:val="0"/>
        </w:rPr>
        <w:t>НОО</w:t>
      </w:r>
      <w:r w:rsidR="00CF0315" w:rsidRPr="00C9344E">
        <w:rPr>
          <w:b w:val="0"/>
        </w:rPr>
        <w:t>.</w:t>
      </w:r>
    </w:p>
    <w:p w:rsidR="00CF0315" w:rsidRPr="00C9344E" w:rsidRDefault="00CF0315" w:rsidP="00C9344E">
      <w:pPr>
        <w:pStyle w:val="a4"/>
        <w:numPr>
          <w:ilvl w:val="0"/>
          <w:numId w:val="9"/>
        </w:numPr>
        <w:spacing w:before="0" w:line="360" w:lineRule="auto"/>
        <w:ind w:left="0" w:right="0" w:firstLine="720"/>
        <w:rPr>
          <w:b w:val="0"/>
        </w:rPr>
      </w:pPr>
      <w:r w:rsidRPr="00C9344E">
        <w:rPr>
          <w:b w:val="0"/>
        </w:rPr>
        <w:t>Система</w:t>
      </w:r>
      <w:r w:rsidR="001E6FEC" w:rsidRPr="00C9344E">
        <w:rPr>
          <w:b w:val="0"/>
        </w:rPr>
        <w:t xml:space="preserve"> </w:t>
      </w:r>
      <w:r w:rsidRPr="00C9344E">
        <w:rPr>
          <w:b w:val="0"/>
        </w:rPr>
        <w:t>оценки</w:t>
      </w:r>
      <w:r w:rsidR="001E6FEC" w:rsidRPr="00C9344E">
        <w:rPr>
          <w:b w:val="0"/>
        </w:rPr>
        <w:t xml:space="preserve"> </w:t>
      </w:r>
      <w:r w:rsidRPr="00C9344E">
        <w:rPr>
          <w:b w:val="0"/>
        </w:rPr>
        <w:t>образовательных</w:t>
      </w:r>
      <w:r w:rsidR="001E6FEC" w:rsidRPr="00C9344E">
        <w:rPr>
          <w:b w:val="0"/>
        </w:rPr>
        <w:t xml:space="preserve"> </w:t>
      </w:r>
      <w:r w:rsidRPr="00C9344E">
        <w:rPr>
          <w:b w:val="0"/>
        </w:rPr>
        <w:t>достижений</w:t>
      </w:r>
      <w:r w:rsidR="001E6FEC" w:rsidRPr="00C9344E">
        <w:rPr>
          <w:b w:val="0"/>
        </w:rPr>
        <w:t xml:space="preserve"> </w:t>
      </w:r>
      <w:r w:rsidRPr="00C9344E">
        <w:rPr>
          <w:b w:val="0"/>
        </w:rPr>
        <w:t>школьников</w:t>
      </w:r>
      <w:r w:rsidR="001E6FEC" w:rsidRPr="00C9344E">
        <w:rPr>
          <w:b w:val="0"/>
        </w:rPr>
        <w:t xml:space="preserve"> </w:t>
      </w:r>
      <w:r w:rsidRPr="00C9344E">
        <w:rPr>
          <w:b w:val="0"/>
        </w:rPr>
        <w:t>в</w:t>
      </w:r>
      <w:r w:rsidR="001E6FEC" w:rsidRPr="00C9344E">
        <w:rPr>
          <w:b w:val="0"/>
        </w:rPr>
        <w:t xml:space="preserve"> </w:t>
      </w:r>
      <w:r w:rsidRPr="00C9344E">
        <w:rPr>
          <w:b w:val="0"/>
        </w:rPr>
        <w:t>условиях</w:t>
      </w:r>
      <w:r w:rsidR="001E6FEC" w:rsidRPr="00C9344E">
        <w:rPr>
          <w:b w:val="0"/>
        </w:rPr>
        <w:t xml:space="preserve"> </w:t>
      </w:r>
      <w:r w:rsidRPr="00C9344E">
        <w:rPr>
          <w:b w:val="0"/>
        </w:rPr>
        <w:t>реализации</w:t>
      </w:r>
      <w:r w:rsidR="001E6FEC" w:rsidRPr="00C9344E">
        <w:rPr>
          <w:b w:val="0"/>
        </w:rPr>
        <w:t xml:space="preserve"> </w:t>
      </w:r>
      <w:r w:rsidRPr="00C9344E">
        <w:rPr>
          <w:b w:val="0"/>
        </w:rPr>
        <w:t>ФГОС</w:t>
      </w:r>
      <w:r w:rsidR="001E6FEC" w:rsidRPr="00C9344E">
        <w:rPr>
          <w:b w:val="0"/>
        </w:rPr>
        <w:t xml:space="preserve"> </w:t>
      </w:r>
      <w:r w:rsidRPr="00C9344E">
        <w:rPr>
          <w:b w:val="0"/>
        </w:rPr>
        <w:t>НОО.</w:t>
      </w:r>
    </w:p>
    <w:p w:rsidR="00CF0315" w:rsidRPr="00C9344E" w:rsidRDefault="00CF0315" w:rsidP="00C9344E">
      <w:pPr>
        <w:pStyle w:val="a4"/>
        <w:numPr>
          <w:ilvl w:val="0"/>
          <w:numId w:val="9"/>
        </w:numPr>
        <w:spacing w:before="0" w:line="360" w:lineRule="auto"/>
        <w:ind w:left="0" w:right="0" w:firstLine="720"/>
        <w:rPr>
          <w:b w:val="0"/>
        </w:rPr>
      </w:pPr>
      <w:r w:rsidRPr="00C9344E">
        <w:rPr>
          <w:b w:val="0"/>
        </w:rPr>
        <w:t>Внутришкольный</w:t>
      </w:r>
      <w:r w:rsidR="001E6FEC" w:rsidRPr="00C9344E">
        <w:rPr>
          <w:b w:val="0"/>
        </w:rPr>
        <w:t xml:space="preserve"> </w:t>
      </w:r>
      <w:r w:rsidRPr="00C9344E">
        <w:rPr>
          <w:b w:val="0"/>
        </w:rPr>
        <w:t>мониторинг</w:t>
      </w:r>
      <w:r w:rsidR="001E6FEC" w:rsidRPr="00C9344E">
        <w:rPr>
          <w:b w:val="0"/>
        </w:rPr>
        <w:t xml:space="preserve"> </w:t>
      </w:r>
      <w:r w:rsidRPr="00C9344E">
        <w:rPr>
          <w:b w:val="0"/>
        </w:rPr>
        <w:t>в</w:t>
      </w:r>
      <w:r w:rsidR="001E6FEC" w:rsidRPr="00C9344E">
        <w:rPr>
          <w:b w:val="0"/>
        </w:rPr>
        <w:t xml:space="preserve"> </w:t>
      </w:r>
      <w:r w:rsidRPr="00C9344E">
        <w:rPr>
          <w:b w:val="0"/>
        </w:rPr>
        <w:t>НОО.</w:t>
      </w:r>
    </w:p>
    <w:p w:rsidR="0080032B" w:rsidRPr="00C9344E" w:rsidRDefault="0080032B" w:rsidP="00C9344E">
      <w:pPr>
        <w:spacing w:line="360" w:lineRule="auto"/>
        <w:ind w:firstLine="720"/>
        <w:jc w:val="both"/>
        <w:rPr>
          <w:b/>
          <w:sz w:val="28"/>
          <w:szCs w:val="28"/>
        </w:rPr>
      </w:pPr>
    </w:p>
    <w:p w:rsidR="0080032B" w:rsidRPr="00C9344E" w:rsidRDefault="0080032B" w:rsidP="00C9344E">
      <w:pPr>
        <w:pStyle w:val="a5"/>
        <w:numPr>
          <w:ilvl w:val="0"/>
          <w:numId w:val="12"/>
        </w:numPr>
        <w:spacing w:before="0" w:line="360" w:lineRule="auto"/>
        <w:ind w:left="0" w:firstLine="720"/>
        <w:jc w:val="both"/>
        <w:rPr>
          <w:b/>
          <w:sz w:val="28"/>
          <w:szCs w:val="28"/>
        </w:rPr>
      </w:pPr>
      <w:r w:rsidRPr="00C9344E">
        <w:rPr>
          <w:b/>
          <w:sz w:val="28"/>
          <w:szCs w:val="28"/>
        </w:rPr>
        <w:t>Качество</w:t>
      </w:r>
      <w:r w:rsidR="001E6FEC" w:rsidRPr="00C9344E">
        <w:rPr>
          <w:b/>
          <w:sz w:val="28"/>
          <w:szCs w:val="28"/>
        </w:rPr>
        <w:t xml:space="preserve"> </w:t>
      </w:r>
      <w:r w:rsidRPr="00C9344E">
        <w:rPr>
          <w:b/>
          <w:sz w:val="28"/>
          <w:szCs w:val="28"/>
        </w:rPr>
        <w:t>образования</w:t>
      </w:r>
      <w:r w:rsidR="001E6FEC" w:rsidRPr="00C9344E">
        <w:rPr>
          <w:b/>
          <w:sz w:val="28"/>
          <w:szCs w:val="28"/>
        </w:rPr>
        <w:t xml:space="preserve"> </w:t>
      </w:r>
      <w:r w:rsidRPr="00C9344E">
        <w:rPr>
          <w:b/>
          <w:sz w:val="28"/>
          <w:szCs w:val="28"/>
        </w:rPr>
        <w:t>в</w:t>
      </w:r>
      <w:r w:rsidR="001E6FEC" w:rsidRPr="00C9344E">
        <w:rPr>
          <w:b/>
          <w:sz w:val="28"/>
          <w:szCs w:val="28"/>
        </w:rPr>
        <w:t xml:space="preserve"> </w:t>
      </w:r>
      <w:r w:rsidRPr="00C9344E">
        <w:rPr>
          <w:b/>
          <w:sz w:val="28"/>
          <w:szCs w:val="28"/>
        </w:rPr>
        <w:t>начальной</w:t>
      </w:r>
      <w:r w:rsidR="001E6FEC" w:rsidRPr="00C9344E">
        <w:rPr>
          <w:b/>
          <w:sz w:val="28"/>
          <w:szCs w:val="28"/>
        </w:rPr>
        <w:t xml:space="preserve"> </w:t>
      </w:r>
      <w:r w:rsidRPr="00C9344E">
        <w:rPr>
          <w:b/>
          <w:sz w:val="28"/>
          <w:szCs w:val="28"/>
        </w:rPr>
        <w:t>школе</w:t>
      </w:r>
    </w:p>
    <w:p w:rsidR="00DA3F35" w:rsidRPr="00C9344E" w:rsidRDefault="00DA3F35" w:rsidP="00C9344E">
      <w:pPr>
        <w:spacing w:line="360" w:lineRule="auto"/>
        <w:ind w:firstLine="720"/>
        <w:jc w:val="both"/>
        <w:rPr>
          <w:sz w:val="28"/>
          <w:szCs w:val="28"/>
        </w:rPr>
      </w:pPr>
      <w:r w:rsidRPr="00C9344E">
        <w:rPr>
          <w:sz w:val="28"/>
          <w:szCs w:val="28"/>
        </w:rPr>
        <w:t>Слайд</w:t>
      </w:r>
      <w:r w:rsidR="001E6FEC" w:rsidRPr="00C9344E">
        <w:rPr>
          <w:sz w:val="28"/>
          <w:szCs w:val="28"/>
        </w:rPr>
        <w:t xml:space="preserve"> </w:t>
      </w:r>
      <w:r w:rsidR="009C5C85" w:rsidRPr="00C9344E">
        <w:rPr>
          <w:sz w:val="28"/>
          <w:szCs w:val="28"/>
        </w:rPr>
        <w:t>2</w:t>
      </w:r>
      <w:r w:rsidRPr="00C9344E">
        <w:rPr>
          <w:sz w:val="28"/>
          <w:szCs w:val="28"/>
        </w:rPr>
        <w:t>.</w:t>
      </w:r>
    </w:p>
    <w:p w:rsidR="001E6FEC" w:rsidRPr="00C9344E" w:rsidRDefault="001E6FEC" w:rsidP="00C9344E">
      <w:pPr>
        <w:spacing w:line="360" w:lineRule="auto"/>
        <w:ind w:firstLine="720"/>
        <w:jc w:val="both"/>
        <w:rPr>
          <w:sz w:val="28"/>
          <w:szCs w:val="28"/>
        </w:rPr>
      </w:pPr>
      <w:r w:rsidRPr="00C9344E">
        <w:rPr>
          <w:sz w:val="28"/>
          <w:szCs w:val="28"/>
        </w:rPr>
        <w:t xml:space="preserve">На современном этапе глобальных системных изменений в обществе все активнее обсуждается вопрос трансформации нестабильного и сложного мира с его неопределенностью и неоднозначностью в формат глубоко тревожного, нелинейного мира с весьма иллюзорной стабильностью, готового обрушиться в любой момент. В этих условиях все увереннее завоевывает свои позиции широко известная модель непрерывного образования на протяжении всей жизни, позволяющая перманентно актуализировать знания, обновлять свои умения и навыки либо приобретать принципиально новые компетенции - учиться, переучиваться и осваивать новые профессии, </w:t>
      </w:r>
      <w:proofErr w:type="spellStart"/>
      <w:r w:rsidRPr="00C9344E">
        <w:rPr>
          <w:sz w:val="28"/>
          <w:szCs w:val="28"/>
        </w:rPr>
        <w:t>интегрируясь</w:t>
      </w:r>
      <w:proofErr w:type="spellEnd"/>
      <w:r w:rsidRPr="00C9344E">
        <w:rPr>
          <w:sz w:val="28"/>
          <w:szCs w:val="28"/>
        </w:rPr>
        <w:t xml:space="preserve"> в </w:t>
      </w:r>
      <w:proofErr w:type="spellStart"/>
      <w:r w:rsidRPr="00C9344E">
        <w:rPr>
          <w:sz w:val="28"/>
          <w:szCs w:val="28"/>
        </w:rPr>
        <w:t>мультиполярный</w:t>
      </w:r>
      <w:proofErr w:type="spellEnd"/>
      <w:r w:rsidRPr="00C9344E">
        <w:rPr>
          <w:sz w:val="28"/>
          <w:szCs w:val="28"/>
        </w:rPr>
        <w:t xml:space="preserve"> мир.</w:t>
      </w:r>
    </w:p>
    <w:p w:rsidR="001E6FEC" w:rsidRPr="00C9344E" w:rsidRDefault="001E6FEC" w:rsidP="00C9344E">
      <w:pPr>
        <w:spacing w:line="360" w:lineRule="auto"/>
        <w:ind w:firstLine="720"/>
        <w:jc w:val="both"/>
        <w:rPr>
          <w:sz w:val="28"/>
          <w:szCs w:val="28"/>
        </w:rPr>
      </w:pPr>
      <w:r w:rsidRPr="00C9344E">
        <w:rPr>
          <w:sz w:val="28"/>
          <w:szCs w:val="28"/>
        </w:rPr>
        <w:t>На этом фоне стремительно возрастает роль общего образования, и отечественная школа на наших глазах перестает выполнять лишь функцию массового обучения подрастающего поколения, становясь средоточием приобщения к традиционным российским ценностям, интериоризации национального культурного кода, приобретения социального опыта, формирования функциональной грамотности, что, несомненно, становится устойчивым триггером самообразования, драйвером саморазвития и устойчивым вектором движения вперед [2; 4]. Это, в свою очередь, детерминирует поиск актуальных инструментов и объективных подходов к оценке достижения планируемых образовательных результатов обучающихся [9].</w:t>
      </w:r>
    </w:p>
    <w:p w:rsidR="001E6FEC" w:rsidRPr="00C9344E" w:rsidRDefault="001E6FEC" w:rsidP="00C9344E">
      <w:pPr>
        <w:spacing w:line="360" w:lineRule="auto"/>
        <w:ind w:firstLine="720"/>
        <w:jc w:val="both"/>
        <w:rPr>
          <w:sz w:val="28"/>
          <w:szCs w:val="28"/>
        </w:rPr>
      </w:pPr>
      <w:r w:rsidRPr="00C9344E">
        <w:rPr>
          <w:sz w:val="28"/>
          <w:szCs w:val="28"/>
        </w:rPr>
        <w:lastRenderedPageBreak/>
        <w:t>На основании действующего законодательства РФ общеобразовательные организации реализуют Федеральную образовательную программу (далее – ФОП НОО), утвержденную приказом Министерства просвещения РФ № 372 от 18 мая 2023 г., которая определяет единые планируемые результаты освоения образовательной программы, объем и содержание образования на уровне начального общего образования [1; 2]. В организации процедуры оценки образовательных результатов младших школьников помимо системно-деятельностного и уровневого реализуется комплексный подход, который предполагает мониторинг динамических показателей достижения предметных, метапредметных и личностных результатов с использованием разнообразных методов и форм оценки, взаимно дополняющих друг друга.</w:t>
      </w:r>
    </w:p>
    <w:p w:rsidR="001E6FEC" w:rsidRPr="00C9344E" w:rsidRDefault="001E6FEC" w:rsidP="00C9344E">
      <w:pPr>
        <w:spacing w:line="360" w:lineRule="auto"/>
        <w:ind w:firstLine="720"/>
        <w:jc w:val="both"/>
        <w:rPr>
          <w:sz w:val="28"/>
          <w:szCs w:val="28"/>
        </w:rPr>
      </w:pPr>
      <w:r w:rsidRPr="00C9344E">
        <w:rPr>
          <w:sz w:val="28"/>
          <w:szCs w:val="28"/>
        </w:rPr>
        <w:t>При оценке личностных результатов в соответствии с пунктом 19.16 ФОП НОО анализируется сформированность основ российской гражданской идентичности, ценностные установки и социально значимые качества обучающихся, их готовность к саморазвитию, устойчивое проявление учебно-познавательной мотивации и активное участие в социально значимой деятельности. С учетом особенностей личностных результатов на основании требований пункта 19.17 ФОП НОО предусматривается оценка наличия у выпускника начальной школы таких качеств, как учебно-познавательная мотивация, умение планировать собственные учебные действия, осуществлять самоконтроль и самооценку.</w:t>
      </w:r>
    </w:p>
    <w:p w:rsidR="001E6FEC" w:rsidRPr="00C9344E" w:rsidRDefault="001E6FEC" w:rsidP="00C9344E">
      <w:pPr>
        <w:spacing w:line="360" w:lineRule="auto"/>
        <w:ind w:firstLine="720"/>
        <w:jc w:val="both"/>
        <w:rPr>
          <w:sz w:val="28"/>
          <w:szCs w:val="28"/>
        </w:rPr>
      </w:pPr>
      <w:r w:rsidRPr="00C9344E">
        <w:rPr>
          <w:sz w:val="28"/>
          <w:szCs w:val="28"/>
        </w:rPr>
        <w:t>Диагностика уровня достижения метапредметных результатов включает в себя анализ способности младших школьников выполнять учебные задачи и разрешать внеучебные ситуации, требующие уверенного владения всеми группами универсальных учебных действий (далее - УУД), и осуществляется посредством мониторинга всей совокупности познавательных, коммуникативных и регулятивных УУД [17].</w:t>
      </w:r>
    </w:p>
    <w:p w:rsidR="001E6FEC" w:rsidRPr="00C9344E" w:rsidRDefault="001E6FEC" w:rsidP="00C9344E">
      <w:pPr>
        <w:spacing w:line="360" w:lineRule="auto"/>
        <w:ind w:firstLine="720"/>
        <w:jc w:val="both"/>
        <w:rPr>
          <w:sz w:val="28"/>
          <w:szCs w:val="28"/>
        </w:rPr>
      </w:pPr>
      <w:r w:rsidRPr="00C9344E">
        <w:rPr>
          <w:sz w:val="28"/>
          <w:szCs w:val="28"/>
        </w:rPr>
        <w:t>Понятие «качество образования». Международная ор</w:t>
      </w:r>
      <w:r w:rsidRPr="00C9344E">
        <w:rPr>
          <w:sz w:val="28"/>
          <w:szCs w:val="28"/>
        </w:rPr>
        <w:softHyphen/>
        <w:t>ганизация по стандартизации определяет понятие «качество» как совокуп</w:t>
      </w:r>
      <w:r w:rsidRPr="00C9344E">
        <w:rPr>
          <w:sz w:val="28"/>
          <w:szCs w:val="28"/>
        </w:rPr>
        <w:softHyphen/>
        <w:t>ность характеристик объекта, относящихся к его способности удовлетво</w:t>
      </w:r>
      <w:r w:rsidRPr="00C9344E">
        <w:rPr>
          <w:sz w:val="28"/>
          <w:szCs w:val="28"/>
        </w:rPr>
        <w:softHyphen/>
        <w:t>рять установленные и предполагаемые потребности.</w:t>
      </w:r>
    </w:p>
    <w:p w:rsidR="009C5C85" w:rsidRPr="00C9344E" w:rsidRDefault="009C5C85" w:rsidP="00C9344E">
      <w:pPr>
        <w:spacing w:line="360" w:lineRule="auto"/>
        <w:ind w:firstLine="720"/>
        <w:jc w:val="both"/>
        <w:rPr>
          <w:sz w:val="28"/>
          <w:szCs w:val="28"/>
        </w:rPr>
      </w:pPr>
      <w:r w:rsidRPr="00C9344E">
        <w:rPr>
          <w:sz w:val="28"/>
          <w:szCs w:val="28"/>
        </w:rPr>
        <w:lastRenderedPageBreak/>
        <w:t>Слайд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3.</w:t>
      </w:r>
    </w:p>
    <w:p w:rsidR="0080032B" w:rsidRPr="00C9344E" w:rsidRDefault="0080032B" w:rsidP="00C9344E">
      <w:pPr>
        <w:spacing w:line="360" w:lineRule="auto"/>
        <w:ind w:firstLine="720"/>
        <w:jc w:val="both"/>
        <w:rPr>
          <w:sz w:val="28"/>
          <w:szCs w:val="28"/>
        </w:rPr>
      </w:pPr>
      <w:r w:rsidRPr="00C9344E">
        <w:rPr>
          <w:sz w:val="28"/>
          <w:szCs w:val="28"/>
        </w:rPr>
        <w:t>Качество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образования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Национальной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доктрине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Образования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тракту</w:t>
      </w:r>
      <w:r w:rsidRPr="00C9344E">
        <w:rPr>
          <w:sz w:val="28"/>
          <w:szCs w:val="28"/>
        </w:rPr>
        <w:softHyphen/>
        <w:t>ется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как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качество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«образовательных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услуг»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(т.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е.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элементов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образователь</w:t>
      </w:r>
      <w:r w:rsidRPr="00C9344E">
        <w:rPr>
          <w:sz w:val="28"/>
          <w:szCs w:val="28"/>
        </w:rPr>
        <w:softHyphen/>
        <w:t>ного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процесса)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качество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«образовательных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программ»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(т.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е.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содержания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образования).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Таким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образом,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система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качества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образования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школе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может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быть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представлена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тремя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основными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элементами: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качеством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обучения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школьников,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качеством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образовательного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процесса,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ка</w:t>
      </w:r>
      <w:r w:rsidRPr="00C9344E">
        <w:rPr>
          <w:sz w:val="28"/>
          <w:szCs w:val="28"/>
        </w:rPr>
        <w:softHyphen/>
        <w:t>чеством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условий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образования.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Отсюда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следует,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что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качество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общего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образования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—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понятие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многомерное,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подразумевающее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опреде</w:t>
      </w:r>
      <w:r w:rsidRPr="00C9344E">
        <w:rPr>
          <w:sz w:val="28"/>
          <w:szCs w:val="28"/>
        </w:rPr>
        <w:softHyphen/>
        <w:t>ленную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структуру.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Рассмотрим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его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составляющие:</w:t>
      </w:r>
    </w:p>
    <w:p w:rsidR="0080032B" w:rsidRPr="00C9344E" w:rsidRDefault="0080032B" w:rsidP="00C9344E">
      <w:pPr>
        <w:pStyle w:val="a5"/>
        <w:numPr>
          <w:ilvl w:val="0"/>
          <w:numId w:val="16"/>
        </w:numPr>
        <w:spacing w:before="0" w:line="360" w:lineRule="auto"/>
        <w:ind w:left="0" w:firstLine="720"/>
        <w:jc w:val="both"/>
        <w:rPr>
          <w:sz w:val="28"/>
          <w:szCs w:val="28"/>
        </w:rPr>
      </w:pPr>
      <w:r w:rsidRPr="00C9344E">
        <w:rPr>
          <w:sz w:val="28"/>
          <w:szCs w:val="28"/>
        </w:rPr>
        <w:t>качество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среды/условий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реализации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образовательного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процесса;</w:t>
      </w:r>
    </w:p>
    <w:p w:rsidR="0080032B" w:rsidRPr="00C9344E" w:rsidRDefault="0080032B" w:rsidP="00C9344E">
      <w:pPr>
        <w:pStyle w:val="a5"/>
        <w:numPr>
          <w:ilvl w:val="0"/>
          <w:numId w:val="16"/>
        </w:numPr>
        <w:spacing w:before="0" w:line="360" w:lineRule="auto"/>
        <w:ind w:left="0" w:firstLine="720"/>
        <w:jc w:val="both"/>
        <w:rPr>
          <w:sz w:val="28"/>
          <w:szCs w:val="28"/>
        </w:rPr>
      </w:pPr>
      <w:r w:rsidRPr="00C9344E">
        <w:rPr>
          <w:sz w:val="28"/>
          <w:szCs w:val="28"/>
        </w:rPr>
        <w:t>качество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содержания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образования;</w:t>
      </w:r>
    </w:p>
    <w:p w:rsidR="0080032B" w:rsidRPr="00C9344E" w:rsidRDefault="0080032B" w:rsidP="00C9344E">
      <w:pPr>
        <w:pStyle w:val="a5"/>
        <w:numPr>
          <w:ilvl w:val="0"/>
          <w:numId w:val="16"/>
        </w:numPr>
        <w:spacing w:before="0" w:line="360" w:lineRule="auto"/>
        <w:ind w:left="0" w:firstLine="720"/>
        <w:jc w:val="both"/>
        <w:rPr>
          <w:sz w:val="28"/>
          <w:szCs w:val="28"/>
        </w:rPr>
      </w:pPr>
      <w:r w:rsidRPr="00C9344E">
        <w:rPr>
          <w:sz w:val="28"/>
          <w:szCs w:val="28"/>
        </w:rPr>
        <w:t>качество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технологии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образования;</w:t>
      </w:r>
    </w:p>
    <w:p w:rsidR="00DA3F35" w:rsidRPr="00C9344E" w:rsidRDefault="0080032B" w:rsidP="00C9344E">
      <w:pPr>
        <w:pStyle w:val="a5"/>
        <w:numPr>
          <w:ilvl w:val="0"/>
          <w:numId w:val="16"/>
        </w:numPr>
        <w:spacing w:before="0" w:line="360" w:lineRule="auto"/>
        <w:ind w:left="0" w:firstLine="720"/>
        <w:jc w:val="both"/>
        <w:rPr>
          <w:sz w:val="28"/>
          <w:szCs w:val="28"/>
        </w:rPr>
      </w:pPr>
      <w:r w:rsidRPr="00C9344E">
        <w:rPr>
          <w:sz w:val="28"/>
          <w:szCs w:val="28"/>
        </w:rPr>
        <w:t>качество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преподавания;</w:t>
      </w:r>
      <w:r w:rsidR="001E6FEC" w:rsidRPr="00C9344E">
        <w:rPr>
          <w:sz w:val="28"/>
          <w:szCs w:val="28"/>
        </w:rPr>
        <w:t xml:space="preserve"> </w:t>
      </w:r>
    </w:p>
    <w:p w:rsidR="0080032B" w:rsidRPr="00C9344E" w:rsidRDefault="0080032B" w:rsidP="00C9344E">
      <w:pPr>
        <w:pStyle w:val="a5"/>
        <w:numPr>
          <w:ilvl w:val="0"/>
          <w:numId w:val="16"/>
        </w:numPr>
        <w:spacing w:before="0" w:line="360" w:lineRule="auto"/>
        <w:ind w:left="0" w:firstLine="720"/>
        <w:jc w:val="both"/>
        <w:rPr>
          <w:sz w:val="28"/>
          <w:szCs w:val="28"/>
        </w:rPr>
      </w:pPr>
      <w:r w:rsidRPr="00C9344E">
        <w:rPr>
          <w:sz w:val="28"/>
          <w:szCs w:val="28"/>
        </w:rPr>
        <w:t>качество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результативности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—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образованности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личности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школьника.</w:t>
      </w:r>
    </w:p>
    <w:p w:rsidR="00F9446C" w:rsidRPr="00C9344E" w:rsidRDefault="00F9446C" w:rsidP="00C9344E">
      <w:pPr>
        <w:spacing w:line="360" w:lineRule="auto"/>
        <w:ind w:firstLine="720"/>
        <w:jc w:val="both"/>
        <w:rPr>
          <w:sz w:val="28"/>
          <w:szCs w:val="28"/>
        </w:rPr>
      </w:pPr>
      <w:r w:rsidRPr="00C9344E">
        <w:rPr>
          <w:sz w:val="28"/>
          <w:szCs w:val="28"/>
        </w:rPr>
        <w:t>Слайд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4.</w:t>
      </w:r>
    </w:p>
    <w:p w:rsidR="0080032B" w:rsidRPr="00C9344E" w:rsidRDefault="0080032B" w:rsidP="00C9344E">
      <w:pPr>
        <w:spacing w:line="360" w:lineRule="auto"/>
        <w:ind w:firstLine="720"/>
        <w:jc w:val="both"/>
        <w:rPr>
          <w:sz w:val="28"/>
          <w:szCs w:val="28"/>
        </w:rPr>
      </w:pPr>
      <w:r w:rsidRPr="00C9344E">
        <w:rPr>
          <w:sz w:val="28"/>
          <w:szCs w:val="28"/>
        </w:rPr>
        <w:t>Качество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среды/условий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реализации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образовательного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процесса.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Одним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из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важнейших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структурных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элементов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качества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образовательного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процесса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школе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является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качество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условий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или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среды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обуче</w:t>
      </w:r>
      <w:r w:rsidRPr="00C9344E">
        <w:rPr>
          <w:sz w:val="28"/>
          <w:szCs w:val="28"/>
        </w:rPr>
        <w:softHyphen/>
        <w:t>ния.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Комфортная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среда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обучения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является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обязательным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условием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благо</w:t>
      </w:r>
      <w:r w:rsidRPr="00C9344E">
        <w:rPr>
          <w:sz w:val="28"/>
          <w:szCs w:val="28"/>
        </w:rPr>
        <w:softHyphen/>
        <w:t>получного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развития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личности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ребенка,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полноценного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формирования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у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него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учебной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деятельности.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Состояние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комфорта,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безопасности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защищенно</w:t>
      </w:r>
      <w:r w:rsidRPr="00C9344E">
        <w:rPr>
          <w:sz w:val="28"/>
          <w:szCs w:val="28"/>
        </w:rPr>
        <w:softHyphen/>
        <w:t>сти,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позитивного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мировосприятия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интереса,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описываемое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психологии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как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гармоничное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состояние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эмоционально-</w:t>
      </w:r>
      <w:proofErr w:type="spellStart"/>
      <w:r w:rsidRPr="00C9344E">
        <w:rPr>
          <w:sz w:val="28"/>
          <w:szCs w:val="28"/>
        </w:rPr>
        <w:t>потребностной</w:t>
      </w:r>
      <w:proofErr w:type="spellEnd"/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сферы,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—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это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то,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без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чего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невозможно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осуществление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эффективной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образовательной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дея</w:t>
      </w:r>
      <w:r w:rsidRPr="00C9344E">
        <w:rPr>
          <w:sz w:val="28"/>
          <w:szCs w:val="28"/>
        </w:rPr>
        <w:softHyphen/>
        <w:t>тельности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школе.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Ребенок,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находящийся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той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или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иной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при</w:t>
      </w:r>
      <w:r w:rsidRPr="00C9344E">
        <w:rPr>
          <w:sz w:val="28"/>
          <w:szCs w:val="28"/>
        </w:rPr>
        <w:softHyphen/>
        <w:t>чине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дискомфортном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состоянии,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не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может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полноценно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включиться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процесс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обучения,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школьное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образование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не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будет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достигать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своей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цели.</w:t>
      </w:r>
    </w:p>
    <w:p w:rsidR="0080032B" w:rsidRPr="00C9344E" w:rsidRDefault="0080032B" w:rsidP="00C9344E">
      <w:pPr>
        <w:spacing w:line="360" w:lineRule="auto"/>
        <w:ind w:firstLine="720"/>
        <w:jc w:val="both"/>
        <w:rPr>
          <w:sz w:val="28"/>
          <w:szCs w:val="28"/>
        </w:rPr>
      </w:pPr>
      <w:r w:rsidRPr="00C9344E">
        <w:rPr>
          <w:sz w:val="28"/>
          <w:szCs w:val="28"/>
        </w:rPr>
        <w:t>«Образовательная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среда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представляет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совокупность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материальных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факторов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образовательного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процесса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межчеловеческих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отношений,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ко</w:t>
      </w:r>
      <w:r w:rsidRPr="00C9344E">
        <w:rPr>
          <w:sz w:val="28"/>
          <w:szCs w:val="28"/>
        </w:rPr>
        <w:softHyphen/>
        <w:t>торые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lastRenderedPageBreak/>
        <w:t>устанавливают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субъекты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образования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процессе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своего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взаимодей</w:t>
      </w:r>
      <w:r w:rsidRPr="00C9344E">
        <w:rPr>
          <w:sz w:val="28"/>
          <w:szCs w:val="28"/>
        </w:rPr>
        <w:softHyphen/>
        <w:t>ствия...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Образовательная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среда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составляет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диалектическое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единство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своих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пространственно-предметных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социальных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компонентов,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тесно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связанных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между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собой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взаимообусловленных».</w:t>
      </w:r>
    </w:p>
    <w:p w:rsidR="00F9446C" w:rsidRPr="00C9344E" w:rsidRDefault="00F9446C" w:rsidP="00C9344E">
      <w:pPr>
        <w:spacing w:line="360" w:lineRule="auto"/>
        <w:ind w:firstLine="720"/>
        <w:jc w:val="both"/>
        <w:rPr>
          <w:sz w:val="28"/>
          <w:szCs w:val="28"/>
        </w:rPr>
      </w:pPr>
      <w:r w:rsidRPr="00C9344E">
        <w:rPr>
          <w:sz w:val="28"/>
          <w:szCs w:val="28"/>
        </w:rPr>
        <w:t>Слайд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5-9.</w:t>
      </w:r>
    </w:p>
    <w:p w:rsidR="0080032B" w:rsidRPr="00C9344E" w:rsidRDefault="0080032B" w:rsidP="00C9344E">
      <w:pPr>
        <w:spacing w:line="360" w:lineRule="auto"/>
        <w:ind w:firstLine="720"/>
        <w:jc w:val="both"/>
        <w:rPr>
          <w:sz w:val="28"/>
          <w:szCs w:val="28"/>
        </w:rPr>
      </w:pPr>
      <w:r w:rsidRPr="00C9344E">
        <w:rPr>
          <w:sz w:val="28"/>
          <w:szCs w:val="28"/>
        </w:rPr>
        <w:t>Качество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содержания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образования.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Влияние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качества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содержания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образовательного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процесса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на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качество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результата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подготовки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выпускника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общеобразовательной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школы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—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не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вызывает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сомнений,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но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следует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заме</w:t>
      </w:r>
      <w:r w:rsidRPr="00C9344E">
        <w:rPr>
          <w:sz w:val="28"/>
          <w:szCs w:val="28"/>
        </w:rPr>
        <w:softHyphen/>
        <w:t>тить,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что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одна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из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самых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сложных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проблем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управления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качеством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образова</w:t>
      </w:r>
      <w:r w:rsidRPr="00C9344E">
        <w:rPr>
          <w:sz w:val="28"/>
          <w:szCs w:val="28"/>
        </w:rPr>
        <w:softHyphen/>
        <w:t>тельного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процесса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школе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—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научное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обоснование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принципов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отбора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структурирования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содержания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образования</w:t>
      </w:r>
      <w:r w:rsidR="001E6FEC" w:rsidRPr="00C9344E">
        <w:rPr>
          <w:sz w:val="28"/>
          <w:szCs w:val="28"/>
        </w:rPr>
        <w:t xml:space="preserve"> [11]</w:t>
      </w:r>
      <w:r w:rsidRPr="00C9344E">
        <w:rPr>
          <w:sz w:val="28"/>
          <w:szCs w:val="28"/>
        </w:rPr>
        <w:t>.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отборе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содержа</w:t>
      </w:r>
      <w:r w:rsidRPr="00C9344E">
        <w:rPr>
          <w:sz w:val="28"/>
          <w:szCs w:val="28"/>
        </w:rPr>
        <w:softHyphen/>
        <w:t>ния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учитываются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как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устоявшиеся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дидактике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школы,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так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новые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принципы,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соответствующие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современным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тенденциям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развития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образования:</w:t>
      </w:r>
    </w:p>
    <w:p w:rsidR="0080032B" w:rsidRPr="00C9344E" w:rsidRDefault="0080032B" w:rsidP="00C9344E">
      <w:pPr>
        <w:pStyle w:val="a5"/>
        <w:numPr>
          <w:ilvl w:val="0"/>
          <w:numId w:val="13"/>
        </w:numPr>
        <w:spacing w:before="0" w:line="360" w:lineRule="auto"/>
        <w:ind w:left="0" w:firstLine="720"/>
        <w:jc w:val="both"/>
        <w:rPr>
          <w:sz w:val="28"/>
          <w:szCs w:val="28"/>
        </w:rPr>
      </w:pPr>
      <w:r w:rsidRPr="00C9344E">
        <w:rPr>
          <w:sz w:val="28"/>
          <w:szCs w:val="28"/>
        </w:rPr>
        <w:t>принцип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развития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предполагает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ориентацию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содержания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образова</w:t>
      </w:r>
      <w:r w:rsidRPr="00C9344E">
        <w:rPr>
          <w:sz w:val="28"/>
          <w:szCs w:val="28"/>
        </w:rPr>
        <w:softHyphen/>
        <w:t>ния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на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стимулирование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поддержку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эмоционального,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духовно-нравствен</w:t>
      </w:r>
      <w:r w:rsidRPr="00C9344E">
        <w:rPr>
          <w:sz w:val="28"/>
          <w:szCs w:val="28"/>
        </w:rPr>
        <w:softHyphen/>
        <w:t>ного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интеллектуального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развития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саморазвития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ребенка,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на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создание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условий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для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проявления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самостоятельности,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инициативности,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творческих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способностей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ребенка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различных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видах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деятельности,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а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не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только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на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на</w:t>
      </w:r>
      <w:r w:rsidRPr="00C9344E">
        <w:rPr>
          <w:sz w:val="28"/>
          <w:szCs w:val="28"/>
        </w:rPr>
        <w:softHyphen/>
        <w:t>копление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знаний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формирование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навыков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решения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предметных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задач;</w:t>
      </w:r>
    </w:p>
    <w:p w:rsidR="0080032B" w:rsidRPr="00C9344E" w:rsidRDefault="0080032B" w:rsidP="00C9344E">
      <w:pPr>
        <w:pStyle w:val="a5"/>
        <w:numPr>
          <w:ilvl w:val="0"/>
          <w:numId w:val="13"/>
        </w:numPr>
        <w:spacing w:before="0" w:line="360" w:lineRule="auto"/>
        <w:ind w:left="0" w:firstLine="720"/>
        <w:jc w:val="both"/>
        <w:rPr>
          <w:sz w:val="28"/>
          <w:szCs w:val="28"/>
        </w:rPr>
      </w:pPr>
      <w:r w:rsidRPr="00C9344E">
        <w:rPr>
          <w:sz w:val="28"/>
          <w:szCs w:val="28"/>
        </w:rPr>
        <w:t>принцип</w:t>
      </w:r>
      <w:r w:rsidR="001E6FEC" w:rsidRPr="00C9344E">
        <w:rPr>
          <w:sz w:val="28"/>
          <w:szCs w:val="28"/>
        </w:rPr>
        <w:t xml:space="preserve"> </w:t>
      </w:r>
      <w:proofErr w:type="spellStart"/>
      <w:r w:rsidRPr="00C9344E">
        <w:rPr>
          <w:sz w:val="28"/>
          <w:szCs w:val="28"/>
        </w:rPr>
        <w:t>гуманитаризации</w:t>
      </w:r>
      <w:proofErr w:type="spellEnd"/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содержания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образования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рассматривается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как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усиление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гуманитарной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направленности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предметов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естественнона</w:t>
      </w:r>
      <w:r w:rsidRPr="00C9344E">
        <w:rPr>
          <w:sz w:val="28"/>
          <w:szCs w:val="28"/>
        </w:rPr>
        <w:softHyphen/>
        <w:t>учного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математического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циклов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влияния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всех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учебных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предметов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на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эмоциональное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социально-личностное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развитие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ребенка;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придание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осо</w:t>
      </w:r>
      <w:r w:rsidRPr="00C9344E">
        <w:rPr>
          <w:sz w:val="28"/>
          <w:szCs w:val="28"/>
        </w:rPr>
        <w:softHyphen/>
        <w:t>бого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значения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предметам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гуманитарного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художественно-эстетического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цикла,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увеличение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доли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разнообразной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творческой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деятельности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детей;</w:t>
      </w:r>
    </w:p>
    <w:p w:rsidR="0080032B" w:rsidRPr="00C9344E" w:rsidRDefault="0080032B" w:rsidP="00C9344E">
      <w:pPr>
        <w:pStyle w:val="a5"/>
        <w:numPr>
          <w:ilvl w:val="0"/>
          <w:numId w:val="13"/>
        </w:numPr>
        <w:spacing w:before="0" w:line="360" w:lineRule="auto"/>
        <w:ind w:left="0" w:firstLine="720"/>
        <w:jc w:val="both"/>
        <w:rPr>
          <w:sz w:val="28"/>
          <w:szCs w:val="28"/>
        </w:rPr>
      </w:pPr>
      <w:r w:rsidRPr="00C9344E">
        <w:rPr>
          <w:sz w:val="28"/>
          <w:szCs w:val="28"/>
        </w:rPr>
        <w:t>принцип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целостности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образа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мира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требует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отбора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такого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содержа</w:t>
      </w:r>
      <w:r w:rsidRPr="00C9344E">
        <w:rPr>
          <w:sz w:val="28"/>
          <w:szCs w:val="28"/>
        </w:rPr>
        <w:softHyphen/>
        <w:t>ния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образования,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которое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поможет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ребенку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удерживать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воссоздавать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це</w:t>
      </w:r>
      <w:r w:rsidRPr="00C9344E">
        <w:rPr>
          <w:sz w:val="28"/>
          <w:szCs w:val="28"/>
        </w:rPr>
        <w:softHyphen/>
        <w:t>лостность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картины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мира,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обеспечит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осознание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им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разнообразных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связей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между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его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объектами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явлениями,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то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же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время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—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сформированность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умения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увидеть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разных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сторон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один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тот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же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предмет.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Одним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из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путей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реализации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lastRenderedPageBreak/>
        <w:t>этого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принципа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является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создание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интегрированных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курсов;</w:t>
      </w:r>
    </w:p>
    <w:p w:rsidR="0080032B" w:rsidRPr="00C9344E" w:rsidRDefault="0080032B" w:rsidP="00C9344E">
      <w:pPr>
        <w:pStyle w:val="a5"/>
        <w:numPr>
          <w:ilvl w:val="0"/>
          <w:numId w:val="13"/>
        </w:numPr>
        <w:spacing w:before="0" w:line="360" w:lineRule="auto"/>
        <w:ind w:left="0" w:firstLine="720"/>
        <w:jc w:val="both"/>
        <w:rPr>
          <w:sz w:val="28"/>
          <w:szCs w:val="28"/>
        </w:rPr>
      </w:pPr>
      <w:r w:rsidRPr="00C9344E">
        <w:rPr>
          <w:sz w:val="28"/>
          <w:szCs w:val="28"/>
        </w:rPr>
        <w:t>принцип</w:t>
      </w:r>
      <w:r w:rsidR="001E6FEC" w:rsidRPr="00C9344E">
        <w:rPr>
          <w:sz w:val="28"/>
          <w:szCs w:val="28"/>
        </w:rPr>
        <w:t xml:space="preserve"> </w:t>
      </w:r>
      <w:proofErr w:type="spellStart"/>
      <w:r w:rsidRPr="00C9344E">
        <w:rPr>
          <w:sz w:val="28"/>
          <w:szCs w:val="28"/>
        </w:rPr>
        <w:t>кулътуросообразности</w:t>
      </w:r>
      <w:proofErr w:type="spellEnd"/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понимается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как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«открытость»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раз</w:t>
      </w:r>
      <w:r w:rsidRPr="00C9344E">
        <w:rPr>
          <w:sz w:val="28"/>
          <w:szCs w:val="28"/>
        </w:rPr>
        <w:softHyphen/>
        <w:t>личных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культур,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создание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условий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для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наиболее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полного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(с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учетом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возра</w:t>
      </w:r>
      <w:r w:rsidRPr="00C9344E">
        <w:rPr>
          <w:sz w:val="28"/>
          <w:szCs w:val="28"/>
        </w:rPr>
        <w:softHyphen/>
        <w:t>ста)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ознакомления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достижениями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развитием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культуры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современного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общества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формирование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разнообразных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познавательных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интересов.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Воз</w:t>
      </w:r>
      <w:r w:rsidRPr="00C9344E">
        <w:rPr>
          <w:sz w:val="28"/>
          <w:szCs w:val="28"/>
        </w:rPr>
        <w:softHyphen/>
        <w:t>можный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путь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реализации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этого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принципа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—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сочетание,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взаимосвязь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взаимодополняемость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федерального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регионального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компонентов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содер</w:t>
      </w:r>
      <w:r w:rsidRPr="00C9344E">
        <w:rPr>
          <w:sz w:val="28"/>
          <w:szCs w:val="28"/>
        </w:rPr>
        <w:softHyphen/>
        <w:t>жания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образования;</w:t>
      </w:r>
    </w:p>
    <w:p w:rsidR="0080032B" w:rsidRPr="00C9344E" w:rsidRDefault="0080032B" w:rsidP="00C9344E">
      <w:pPr>
        <w:pStyle w:val="a5"/>
        <w:numPr>
          <w:ilvl w:val="0"/>
          <w:numId w:val="13"/>
        </w:numPr>
        <w:spacing w:before="0" w:line="360" w:lineRule="auto"/>
        <w:ind w:left="0" w:firstLine="720"/>
        <w:jc w:val="both"/>
        <w:rPr>
          <w:sz w:val="28"/>
          <w:szCs w:val="28"/>
        </w:rPr>
      </w:pPr>
      <w:r w:rsidRPr="00C9344E">
        <w:rPr>
          <w:sz w:val="28"/>
          <w:szCs w:val="28"/>
        </w:rPr>
        <w:t>принцип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вариативности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содержания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образования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предполагает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воз</w:t>
      </w:r>
      <w:r w:rsidRPr="00C9344E">
        <w:rPr>
          <w:sz w:val="28"/>
          <w:szCs w:val="28"/>
        </w:rPr>
        <w:softHyphen/>
        <w:t>можность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сосуществования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различных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подходов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к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отбору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содержания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технологии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обучения,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по-разному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осуществляющих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реализацию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целей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</w:t>
      </w:r>
      <w:r w:rsidRPr="00C9344E">
        <w:rPr>
          <w:sz w:val="28"/>
          <w:szCs w:val="28"/>
        </w:rPr>
        <w:softHyphen/>
        <w:t>разования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учетом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развития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современной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науки,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потребностей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общества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региональных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особенностей.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Кроме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того,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вариативность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обеспечивает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дифференциацию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образования,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т.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е.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возможности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индивидуального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разви</w:t>
      </w:r>
      <w:r w:rsidRPr="00C9344E">
        <w:rPr>
          <w:sz w:val="28"/>
          <w:szCs w:val="28"/>
        </w:rPr>
        <w:softHyphen/>
        <w:t>тия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каждого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ребенка.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этом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обязательно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сохранение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инвариантного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минимума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образования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как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условия,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обеспечивающего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право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каждого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ре</w:t>
      </w:r>
      <w:r w:rsidRPr="00C9344E">
        <w:rPr>
          <w:sz w:val="28"/>
          <w:szCs w:val="28"/>
        </w:rPr>
        <w:softHyphen/>
        <w:t>бенка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—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гражданина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Российской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Федерации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на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получение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равного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дру</w:t>
      </w:r>
      <w:r w:rsidRPr="00C9344E">
        <w:rPr>
          <w:sz w:val="28"/>
          <w:szCs w:val="28"/>
        </w:rPr>
        <w:softHyphen/>
        <w:t>гими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образования.</w:t>
      </w:r>
    </w:p>
    <w:p w:rsidR="0080032B" w:rsidRPr="00C9344E" w:rsidRDefault="0080032B" w:rsidP="00C9344E">
      <w:pPr>
        <w:spacing w:line="360" w:lineRule="auto"/>
        <w:ind w:firstLine="720"/>
        <w:jc w:val="both"/>
        <w:rPr>
          <w:sz w:val="28"/>
          <w:szCs w:val="28"/>
        </w:rPr>
      </w:pPr>
      <w:r w:rsidRPr="00C9344E">
        <w:rPr>
          <w:sz w:val="28"/>
          <w:szCs w:val="28"/>
        </w:rPr>
        <w:t>Указанные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выше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принципы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легли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разработку</w:t>
      </w:r>
      <w:r w:rsidR="001E6FEC" w:rsidRPr="00C9344E">
        <w:rPr>
          <w:sz w:val="28"/>
          <w:szCs w:val="28"/>
        </w:rPr>
        <w:t xml:space="preserve"> </w:t>
      </w:r>
      <w:r w:rsidR="009C5C85" w:rsidRPr="00C9344E">
        <w:rPr>
          <w:sz w:val="28"/>
          <w:szCs w:val="28"/>
        </w:rPr>
        <w:t>Федерального</w:t>
      </w:r>
      <w:r w:rsidR="001E6FEC" w:rsidRPr="00C9344E">
        <w:rPr>
          <w:sz w:val="28"/>
          <w:szCs w:val="28"/>
        </w:rPr>
        <w:t xml:space="preserve"> </w:t>
      </w:r>
      <w:r w:rsidR="009C5C85" w:rsidRPr="00C9344E">
        <w:rPr>
          <w:sz w:val="28"/>
          <w:szCs w:val="28"/>
        </w:rPr>
        <w:t>г</w:t>
      </w:r>
      <w:r w:rsidRPr="00C9344E">
        <w:rPr>
          <w:sz w:val="28"/>
          <w:szCs w:val="28"/>
        </w:rPr>
        <w:t>осударственного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</w:t>
      </w:r>
      <w:r w:rsidRPr="00C9344E">
        <w:rPr>
          <w:sz w:val="28"/>
          <w:szCs w:val="28"/>
        </w:rPr>
        <w:softHyphen/>
        <w:t>разовательного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стандарта</w:t>
      </w:r>
      <w:r w:rsidR="001E6FEC" w:rsidRPr="00C9344E">
        <w:rPr>
          <w:sz w:val="28"/>
          <w:szCs w:val="28"/>
        </w:rPr>
        <w:t xml:space="preserve">  </w:t>
      </w:r>
      <w:r w:rsidRPr="00C9344E">
        <w:rPr>
          <w:sz w:val="28"/>
          <w:szCs w:val="28"/>
        </w:rPr>
        <w:t>(</w:t>
      </w:r>
      <w:r w:rsidR="009C5C85" w:rsidRPr="00C9344E">
        <w:rPr>
          <w:sz w:val="28"/>
          <w:szCs w:val="28"/>
        </w:rPr>
        <w:t>далее</w:t>
      </w:r>
      <w:r w:rsidR="001E6FEC" w:rsidRPr="00C9344E">
        <w:rPr>
          <w:sz w:val="28"/>
          <w:szCs w:val="28"/>
        </w:rPr>
        <w:t xml:space="preserve"> </w:t>
      </w:r>
      <w:r w:rsidR="009C5C85" w:rsidRPr="00C9344E">
        <w:rPr>
          <w:sz w:val="28"/>
          <w:szCs w:val="28"/>
        </w:rPr>
        <w:t>–</w:t>
      </w:r>
      <w:r w:rsidR="001E6FEC" w:rsidRPr="00C9344E">
        <w:rPr>
          <w:sz w:val="28"/>
          <w:szCs w:val="28"/>
        </w:rPr>
        <w:t xml:space="preserve"> </w:t>
      </w:r>
      <w:r w:rsidR="00DA3F35" w:rsidRPr="00C9344E">
        <w:rPr>
          <w:sz w:val="28"/>
          <w:szCs w:val="28"/>
        </w:rPr>
        <w:t>Ф</w:t>
      </w:r>
      <w:r w:rsidRPr="00C9344E">
        <w:rPr>
          <w:sz w:val="28"/>
          <w:szCs w:val="28"/>
        </w:rPr>
        <w:t>ГОС)</w:t>
      </w:r>
      <w:r w:rsidR="001E6FEC" w:rsidRPr="00C9344E">
        <w:rPr>
          <w:sz w:val="28"/>
          <w:szCs w:val="28"/>
        </w:rPr>
        <w:t xml:space="preserve"> </w:t>
      </w:r>
      <w:r w:rsidR="009C5C85" w:rsidRPr="00C9344E">
        <w:rPr>
          <w:sz w:val="28"/>
          <w:szCs w:val="28"/>
        </w:rPr>
        <w:t>–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социальная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норма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образования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образованности,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разрабатываемая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вводимая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соот</w:t>
      </w:r>
      <w:r w:rsidRPr="00C9344E">
        <w:rPr>
          <w:sz w:val="28"/>
          <w:szCs w:val="28"/>
        </w:rPr>
        <w:softHyphen/>
        <w:t>ветствии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Конституцией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РФ,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которая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гарантирует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реализацию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конститу</w:t>
      </w:r>
      <w:r w:rsidRPr="00C9344E">
        <w:rPr>
          <w:sz w:val="28"/>
          <w:szCs w:val="28"/>
        </w:rPr>
        <w:softHyphen/>
        <w:t>ционных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прав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ребенка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на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бесплатное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полноценное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общее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среднее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образо</w:t>
      </w:r>
      <w:r w:rsidRPr="00C9344E">
        <w:rPr>
          <w:sz w:val="28"/>
          <w:szCs w:val="28"/>
        </w:rPr>
        <w:softHyphen/>
        <w:t>вание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выражает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ответственность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государства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за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качество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образования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нации.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Другими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словами,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государственный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стандарт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задает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некоторый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эта</w:t>
      </w:r>
      <w:r w:rsidRPr="00C9344E">
        <w:rPr>
          <w:sz w:val="28"/>
          <w:szCs w:val="28"/>
        </w:rPr>
        <w:softHyphen/>
        <w:t>лон,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которому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должно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соответствовать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образование,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предоставляемое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на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всей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территории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Российской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Федерации</w:t>
      </w:r>
      <w:r w:rsidR="001E6FEC" w:rsidRPr="00C9344E">
        <w:rPr>
          <w:sz w:val="28"/>
          <w:szCs w:val="28"/>
        </w:rPr>
        <w:t xml:space="preserve"> [2]</w:t>
      </w:r>
      <w:r w:rsidRPr="00C9344E">
        <w:rPr>
          <w:sz w:val="28"/>
          <w:szCs w:val="28"/>
        </w:rPr>
        <w:t>.</w:t>
      </w:r>
    </w:p>
    <w:p w:rsidR="0080032B" w:rsidRPr="00C9344E" w:rsidRDefault="0080032B" w:rsidP="00C9344E">
      <w:pPr>
        <w:spacing w:line="360" w:lineRule="auto"/>
        <w:ind w:firstLine="720"/>
        <w:jc w:val="both"/>
        <w:rPr>
          <w:sz w:val="28"/>
          <w:szCs w:val="28"/>
        </w:rPr>
      </w:pPr>
      <w:r w:rsidRPr="00C9344E">
        <w:rPr>
          <w:sz w:val="28"/>
          <w:szCs w:val="28"/>
        </w:rPr>
        <w:t>Образовательный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стандарт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Концепции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модернизации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современного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образования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рассматрива</w:t>
      </w:r>
      <w:r w:rsidR="00DA3F35" w:rsidRPr="00C9344E">
        <w:rPr>
          <w:sz w:val="28"/>
          <w:szCs w:val="28"/>
        </w:rPr>
        <w:t>ю</w:t>
      </w:r>
      <w:r w:rsidRPr="00C9344E">
        <w:rPr>
          <w:sz w:val="28"/>
          <w:szCs w:val="28"/>
        </w:rPr>
        <w:t>тся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как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содержательно-деятельностный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базис,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система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знаний,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умений,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навыков,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способов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деятельности,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ценностей,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без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овладения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которыми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</w:t>
      </w:r>
      <w:r w:rsidR="001E6FEC" w:rsidRPr="00C9344E">
        <w:rPr>
          <w:sz w:val="28"/>
          <w:szCs w:val="28"/>
        </w:rPr>
        <w:t xml:space="preserve"> </w:t>
      </w:r>
      <w:proofErr w:type="spellStart"/>
      <w:r w:rsidRPr="00C9344E">
        <w:rPr>
          <w:sz w:val="28"/>
          <w:szCs w:val="28"/>
        </w:rPr>
        <w:t>сензитивные</w:t>
      </w:r>
      <w:proofErr w:type="spellEnd"/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периоды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жизни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ребенка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оказываются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невозможными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его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дальнейшее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развитие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саморазвитие,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адекватный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про</w:t>
      </w:r>
      <w:r w:rsidRPr="00C9344E">
        <w:rPr>
          <w:sz w:val="28"/>
          <w:szCs w:val="28"/>
        </w:rPr>
        <w:softHyphen/>
      </w:r>
      <w:r w:rsidRPr="00C9344E">
        <w:rPr>
          <w:sz w:val="28"/>
          <w:szCs w:val="28"/>
        </w:rPr>
        <w:lastRenderedPageBreak/>
        <w:t>фессиональный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выбор,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образование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обучение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(на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следующей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ступени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да</w:t>
      </w:r>
      <w:r w:rsidRPr="00C9344E">
        <w:rPr>
          <w:sz w:val="28"/>
          <w:szCs w:val="28"/>
        </w:rPr>
        <w:softHyphen/>
        <w:t>лее),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социальная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адаптация,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личностное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самоопределение.</w:t>
      </w:r>
    </w:p>
    <w:p w:rsidR="0080032B" w:rsidRPr="00C9344E" w:rsidRDefault="0080032B" w:rsidP="00C9344E">
      <w:pPr>
        <w:spacing w:line="360" w:lineRule="auto"/>
        <w:ind w:firstLine="720"/>
        <w:jc w:val="both"/>
        <w:rPr>
          <w:sz w:val="28"/>
          <w:szCs w:val="28"/>
        </w:rPr>
      </w:pPr>
      <w:r w:rsidRPr="00C9344E">
        <w:rPr>
          <w:sz w:val="28"/>
          <w:szCs w:val="28"/>
        </w:rPr>
        <w:t>Развитие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личностных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качеств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способностей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школьников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опирается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на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приобретение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ими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опыта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разнообразной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деятельности: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учеб</w:t>
      </w:r>
      <w:r w:rsidRPr="00C9344E">
        <w:rPr>
          <w:sz w:val="28"/>
          <w:szCs w:val="28"/>
        </w:rPr>
        <w:softHyphen/>
        <w:t>но-познавательной,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практической,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социальной.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Поэтому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стандарте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осо</w:t>
      </w:r>
      <w:r w:rsidRPr="00C9344E">
        <w:rPr>
          <w:sz w:val="28"/>
          <w:szCs w:val="28"/>
        </w:rPr>
        <w:softHyphen/>
        <w:t>бое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место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отведено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деятельностному,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практическому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содержанию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образо</w:t>
      </w:r>
      <w:r w:rsidRPr="00C9344E">
        <w:rPr>
          <w:sz w:val="28"/>
          <w:szCs w:val="28"/>
        </w:rPr>
        <w:softHyphen/>
        <w:t>вания,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конкретным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способам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деятельности,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применению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приобретенных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знаний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умений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реальных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жизненных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ситуациях.</w:t>
      </w:r>
    </w:p>
    <w:p w:rsidR="0080032B" w:rsidRPr="00C9344E" w:rsidRDefault="0080032B" w:rsidP="00C9344E">
      <w:pPr>
        <w:spacing w:line="360" w:lineRule="auto"/>
        <w:ind w:firstLine="720"/>
        <w:jc w:val="both"/>
        <w:rPr>
          <w:sz w:val="28"/>
          <w:szCs w:val="28"/>
        </w:rPr>
      </w:pPr>
      <w:r w:rsidRPr="00C9344E">
        <w:rPr>
          <w:sz w:val="28"/>
          <w:szCs w:val="28"/>
        </w:rPr>
        <w:t>Итак,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оценка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качества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содержания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образования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школе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осу</w:t>
      </w:r>
      <w:r w:rsidRPr="00C9344E">
        <w:rPr>
          <w:sz w:val="28"/>
          <w:szCs w:val="28"/>
        </w:rPr>
        <w:softHyphen/>
        <w:t>ществляется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путем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установления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степени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соответствия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этого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содержания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Федеральному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государственному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образовательному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стандарту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образования.</w:t>
      </w:r>
    </w:p>
    <w:p w:rsidR="0080032B" w:rsidRPr="00C9344E" w:rsidRDefault="0080032B" w:rsidP="00C9344E">
      <w:pPr>
        <w:spacing w:line="360" w:lineRule="auto"/>
        <w:ind w:firstLine="720"/>
        <w:jc w:val="both"/>
        <w:rPr>
          <w:sz w:val="28"/>
          <w:szCs w:val="28"/>
        </w:rPr>
      </w:pPr>
      <w:r w:rsidRPr="00C9344E">
        <w:rPr>
          <w:sz w:val="28"/>
          <w:szCs w:val="28"/>
        </w:rPr>
        <w:t>Качество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технологии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обучения.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Образовательные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технологии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школе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—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важный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элемент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образовательного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процесса,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влияющий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определенной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степени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на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качество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всей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системы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общего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</w:t>
      </w:r>
      <w:r w:rsidRPr="00C9344E">
        <w:rPr>
          <w:sz w:val="28"/>
          <w:szCs w:val="28"/>
        </w:rPr>
        <w:softHyphen/>
        <w:t>разования.</w:t>
      </w:r>
    </w:p>
    <w:p w:rsidR="0080032B" w:rsidRPr="00C9344E" w:rsidRDefault="0080032B" w:rsidP="00C9344E">
      <w:pPr>
        <w:spacing w:line="360" w:lineRule="auto"/>
        <w:ind w:firstLine="720"/>
        <w:jc w:val="both"/>
        <w:rPr>
          <w:sz w:val="28"/>
          <w:szCs w:val="28"/>
        </w:rPr>
      </w:pPr>
      <w:r w:rsidRPr="00C9344E">
        <w:rPr>
          <w:sz w:val="28"/>
          <w:szCs w:val="28"/>
        </w:rPr>
        <w:t>Любая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педагогическая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технология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основывается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на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том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или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ином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фи</w:t>
      </w:r>
      <w:r w:rsidRPr="00C9344E">
        <w:rPr>
          <w:sz w:val="28"/>
          <w:szCs w:val="28"/>
        </w:rPr>
        <w:softHyphen/>
        <w:t>лософском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фундаменте.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Общая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философская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основа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российского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образо</w:t>
      </w:r>
      <w:r w:rsidRPr="00C9344E">
        <w:rPr>
          <w:sz w:val="28"/>
          <w:szCs w:val="28"/>
        </w:rPr>
        <w:softHyphen/>
        <w:t>вания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еще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только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формируется,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поэтому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содержание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образования,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исполь</w:t>
      </w:r>
      <w:r w:rsidRPr="00C9344E">
        <w:rPr>
          <w:sz w:val="28"/>
          <w:szCs w:val="28"/>
        </w:rPr>
        <w:softHyphen/>
        <w:t>зуемые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нем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технологии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носят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эклектичный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характер.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современной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практике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образования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соседствуют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как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традиционные,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так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инновационные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технологии.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Источниками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развития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технологий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сегодня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являются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достижения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педагогической,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психологической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социальных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на</w:t>
      </w:r>
      <w:r w:rsidRPr="00C9344E">
        <w:rPr>
          <w:sz w:val="28"/>
          <w:szCs w:val="28"/>
        </w:rPr>
        <w:softHyphen/>
        <w:t>ук,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передовой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педагогический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опыт,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народная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педагогика,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т.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е.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все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то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луч</w:t>
      </w:r>
      <w:r w:rsidRPr="00C9344E">
        <w:rPr>
          <w:sz w:val="28"/>
          <w:szCs w:val="28"/>
        </w:rPr>
        <w:softHyphen/>
        <w:t>шее,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что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накоплено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отечественной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зарубежной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педагогике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прошлых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лет.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настоящее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время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идет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активный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процесс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совершенствования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ранее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используемых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технологий: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традиционных,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игровых,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коллективных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груп</w:t>
      </w:r>
      <w:r w:rsidRPr="00C9344E">
        <w:rPr>
          <w:sz w:val="28"/>
          <w:szCs w:val="28"/>
        </w:rPr>
        <w:softHyphen/>
        <w:t>повых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технологий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обучения,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технологий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развивающего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проблемного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обучения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т.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п.</w:t>
      </w:r>
    </w:p>
    <w:p w:rsidR="0080032B" w:rsidRPr="00C9344E" w:rsidRDefault="0080032B" w:rsidP="00C9344E">
      <w:pPr>
        <w:spacing w:line="360" w:lineRule="auto"/>
        <w:ind w:firstLine="720"/>
        <w:jc w:val="both"/>
        <w:rPr>
          <w:sz w:val="28"/>
          <w:szCs w:val="28"/>
        </w:rPr>
      </w:pPr>
      <w:r w:rsidRPr="00C9344E">
        <w:rPr>
          <w:sz w:val="28"/>
          <w:szCs w:val="28"/>
        </w:rPr>
        <w:t>Принятие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гуманистической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парадигмы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образования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стимулировало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активное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появление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развитие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педагогики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сотрудничества,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успеха,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личностно-ориентированных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технологий,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которые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характеризуются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выраженной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гуманистической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сущностью,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психотерапевтиче</w:t>
      </w:r>
      <w:r w:rsidRPr="00C9344E">
        <w:rPr>
          <w:sz w:val="28"/>
          <w:szCs w:val="28"/>
        </w:rPr>
        <w:softHyphen/>
        <w:t>ской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направленностью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держат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ориентацию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на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разностороннее,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свободное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творческое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развитие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lastRenderedPageBreak/>
        <w:t>ребенка.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К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технологиям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этой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группы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относятся: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гу</w:t>
      </w:r>
      <w:r w:rsidRPr="00C9344E">
        <w:rPr>
          <w:sz w:val="28"/>
          <w:szCs w:val="28"/>
        </w:rPr>
        <w:softHyphen/>
        <w:t>манно-личностные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технологии,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технологии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сотрудничества,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технологии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свободного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воспитания.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последние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го</w:t>
      </w:r>
      <w:r w:rsidRPr="00C9344E">
        <w:rPr>
          <w:sz w:val="28"/>
          <w:szCs w:val="28"/>
        </w:rPr>
        <w:softHyphen/>
        <w:t>ды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возникли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развиваются</w:t>
      </w:r>
      <w:r w:rsidR="001E6FEC" w:rsidRPr="00C9344E">
        <w:rPr>
          <w:sz w:val="28"/>
          <w:szCs w:val="28"/>
        </w:rPr>
        <w:t xml:space="preserve"> </w:t>
      </w:r>
      <w:proofErr w:type="spellStart"/>
      <w:r w:rsidRPr="00C9344E">
        <w:rPr>
          <w:sz w:val="28"/>
          <w:szCs w:val="28"/>
        </w:rPr>
        <w:t>витагенные</w:t>
      </w:r>
      <w:proofErr w:type="spellEnd"/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(предполагает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максимальную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ак</w:t>
      </w:r>
      <w:r w:rsidRPr="00C9344E">
        <w:rPr>
          <w:sz w:val="28"/>
          <w:szCs w:val="28"/>
        </w:rPr>
        <w:softHyphen/>
        <w:t>туализацию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жизненного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опыта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обучающегося)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этнокультурные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(создающие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основу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для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дальнейшего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поликультурного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образования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ребенка)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технологии.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современной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школе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все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больше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места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занимают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интегрированные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интегративные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курсы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уроки,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активно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заявил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себе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метод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проектов,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позволяющий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постепенно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преодолевать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авторитарный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стиль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общения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между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учителем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учеником,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расширить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диапазон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форм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взаимодействия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учителя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ученика,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сократить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практику,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которой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учитель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работает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фронтально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целым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классом.</w:t>
      </w:r>
    </w:p>
    <w:p w:rsidR="0080032B" w:rsidRPr="00C9344E" w:rsidRDefault="0080032B" w:rsidP="00C9344E">
      <w:pPr>
        <w:spacing w:line="360" w:lineRule="auto"/>
        <w:ind w:firstLine="720"/>
        <w:jc w:val="both"/>
        <w:rPr>
          <w:sz w:val="28"/>
          <w:szCs w:val="28"/>
        </w:rPr>
      </w:pPr>
      <w:r w:rsidRPr="00C9344E">
        <w:rPr>
          <w:sz w:val="28"/>
          <w:szCs w:val="28"/>
        </w:rPr>
        <w:t>Применение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новых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образовательных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технологий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школе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сегодня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—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необратимый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процесс.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Учителя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уже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не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могут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работать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по-старому,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ведь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на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смену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книжной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цивилизации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приходят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электронные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ин</w:t>
      </w:r>
      <w:r w:rsidRPr="00C9344E">
        <w:rPr>
          <w:sz w:val="28"/>
          <w:szCs w:val="28"/>
        </w:rPr>
        <w:softHyphen/>
        <w:t>формационные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средства: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телевидение,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видео,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компьютеры,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телекоммуни</w:t>
      </w:r>
      <w:r w:rsidRPr="00C9344E">
        <w:rPr>
          <w:sz w:val="28"/>
          <w:szCs w:val="28"/>
        </w:rPr>
        <w:softHyphen/>
        <w:t>кации,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мультимедиа.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Активно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развивающиеся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средства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массовой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инфор</w:t>
      </w:r>
      <w:r w:rsidRPr="00C9344E">
        <w:rPr>
          <w:sz w:val="28"/>
          <w:szCs w:val="28"/>
        </w:rPr>
        <w:softHyphen/>
        <w:t>мации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своих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передачах,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особенно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детских,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подают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информацию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ис</w:t>
      </w:r>
      <w:r w:rsidRPr="00C9344E">
        <w:rPr>
          <w:sz w:val="28"/>
          <w:szCs w:val="28"/>
        </w:rPr>
        <w:softHyphen/>
        <w:t>пользованием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специальных,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очень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привлекательных,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красочных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методов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целью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привлечь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внимание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детей,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бросают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образованию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вызов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вынужда</w:t>
      </w:r>
      <w:r w:rsidRPr="00C9344E">
        <w:rPr>
          <w:sz w:val="28"/>
          <w:szCs w:val="28"/>
        </w:rPr>
        <w:softHyphen/>
        <w:t>ют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школу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сделать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преподавание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обучение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методически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технически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бо</w:t>
      </w:r>
      <w:r w:rsidRPr="00C9344E">
        <w:rPr>
          <w:sz w:val="28"/>
          <w:szCs w:val="28"/>
        </w:rPr>
        <w:softHyphen/>
        <w:t>лее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богатым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разнообразным,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расширять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палитру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информационных,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частности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компьютерных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технологий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обучения.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Компьютерные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технологии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-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неотъемлемая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часть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проектной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деятельности.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Сегодня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они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всё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более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выступают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как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самый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эффективный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способ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индивидуализации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обучения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повышения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мотивации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обучающегося.</w:t>
      </w:r>
    </w:p>
    <w:p w:rsidR="0080032B" w:rsidRPr="00C9344E" w:rsidRDefault="0080032B" w:rsidP="00C9344E">
      <w:pPr>
        <w:spacing w:line="360" w:lineRule="auto"/>
        <w:ind w:firstLine="720"/>
        <w:jc w:val="both"/>
        <w:rPr>
          <w:sz w:val="28"/>
          <w:szCs w:val="28"/>
        </w:rPr>
      </w:pPr>
      <w:r w:rsidRPr="00C9344E">
        <w:rPr>
          <w:sz w:val="28"/>
          <w:szCs w:val="28"/>
        </w:rPr>
        <w:t>Для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первичной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оценки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качества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технологии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обучения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системе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обра</w:t>
      </w:r>
      <w:r w:rsidRPr="00C9344E">
        <w:rPr>
          <w:sz w:val="28"/>
          <w:szCs w:val="28"/>
        </w:rPr>
        <w:softHyphen/>
        <w:t>зования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обычно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используются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следующие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критерии:</w:t>
      </w:r>
    </w:p>
    <w:p w:rsidR="0080032B" w:rsidRPr="00C9344E" w:rsidRDefault="0080032B" w:rsidP="00C9344E">
      <w:pPr>
        <w:pStyle w:val="a5"/>
        <w:numPr>
          <w:ilvl w:val="0"/>
          <w:numId w:val="14"/>
        </w:numPr>
        <w:spacing w:before="0" w:line="360" w:lineRule="auto"/>
        <w:ind w:left="0" w:firstLine="720"/>
        <w:jc w:val="both"/>
        <w:rPr>
          <w:sz w:val="28"/>
          <w:szCs w:val="28"/>
        </w:rPr>
      </w:pPr>
      <w:proofErr w:type="spellStart"/>
      <w:r w:rsidRPr="00C9344E">
        <w:rPr>
          <w:sz w:val="28"/>
          <w:szCs w:val="28"/>
        </w:rPr>
        <w:t>диагностичность</w:t>
      </w:r>
      <w:proofErr w:type="spellEnd"/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задания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целей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обучения,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которые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достигаются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применением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соответствующей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технологии;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соответствие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выбранной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технологии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обучения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общим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целям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со</w:t>
      </w:r>
      <w:r w:rsidRPr="00C9344E">
        <w:rPr>
          <w:sz w:val="28"/>
          <w:szCs w:val="28"/>
        </w:rPr>
        <w:softHyphen/>
        <w:t>держанию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образования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конкретным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учебным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целям;</w:t>
      </w:r>
      <w:r w:rsidR="001E6FEC" w:rsidRPr="00C9344E">
        <w:rPr>
          <w:sz w:val="28"/>
          <w:szCs w:val="28"/>
        </w:rPr>
        <w:t xml:space="preserve"> </w:t>
      </w:r>
    </w:p>
    <w:p w:rsidR="0080032B" w:rsidRPr="00C9344E" w:rsidRDefault="0080032B" w:rsidP="00C9344E">
      <w:pPr>
        <w:pStyle w:val="a5"/>
        <w:numPr>
          <w:ilvl w:val="0"/>
          <w:numId w:val="14"/>
        </w:numPr>
        <w:spacing w:before="0" w:line="360" w:lineRule="auto"/>
        <w:ind w:left="0" w:firstLine="720"/>
        <w:jc w:val="both"/>
        <w:rPr>
          <w:sz w:val="28"/>
          <w:szCs w:val="28"/>
        </w:rPr>
      </w:pPr>
      <w:r w:rsidRPr="00C9344E">
        <w:rPr>
          <w:sz w:val="28"/>
          <w:szCs w:val="28"/>
        </w:rPr>
        <w:lastRenderedPageBreak/>
        <w:t>возможность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широкого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использования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технологии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(ее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воспроизво</w:t>
      </w:r>
      <w:r w:rsidRPr="00C9344E">
        <w:rPr>
          <w:sz w:val="28"/>
          <w:szCs w:val="28"/>
        </w:rPr>
        <w:softHyphen/>
        <w:t>димость);</w:t>
      </w:r>
      <w:r w:rsidR="001E6FEC" w:rsidRPr="00C9344E">
        <w:rPr>
          <w:sz w:val="28"/>
          <w:szCs w:val="28"/>
        </w:rPr>
        <w:t xml:space="preserve"> </w:t>
      </w:r>
    </w:p>
    <w:p w:rsidR="0080032B" w:rsidRPr="00C9344E" w:rsidRDefault="0080032B" w:rsidP="00C9344E">
      <w:pPr>
        <w:pStyle w:val="a5"/>
        <w:numPr>
          <w:ilvl w:val="0"/>
          <w:numId w:val="14"/>
        </w:numPr>
        <w:spacing w:before="0" w:line="360" w:lineRule="auto"/>
        <w:ind w:left="0" w:firstLine="720"/>
        <w:jc w:val="both"/>
        <w:rPr>
          <w:sz w:val="28"/>
          <w:szCs w:val="28"/>
        </w:rPr>
      </w:pPr>
      <w:r w:rsidRPr="00C9344E">
        <w:rPr>
          <w:sz w:val="28"/>
          <w:szCs w:val="28"/>
        </w:rPr>
        <w:t>соответствие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используемой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технологии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индивидуальному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стилю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деятельности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учителя,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возможностям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учащихся,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психологической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теории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обучения;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обеспеченность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эффективность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использования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технических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средств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обучения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учебно-материальной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базы;</w:t>
      </w:r>
      <w:r w:rsidR="001E6FEC" w:rsidRPr="00C9344E">
        <w:rPr>
          <w:sz w:val="28"/>
          <w:szCs w:val="28"/>
        </w:rPr>
        <w:t xml:space="preserve"> </w:t>
      </w:r>
    </w:p>
    <w:p w:rsidR="0080032B" w:rsidRPr="00C9344E" w:rsidRDefault="0080032B" w:rsidP="00C9344E">
      <w:pPr>
        <w:pStyle w:val="a5"/>
        <w:numPr>
          <w:ilvl w:val="0"/>
          <w:numId w:val="14"/>
        </w:numPr>
        <w:spacing w:before="0" w:line="360" w:lineRule="auto"/>
        <w:ind w:left="0" w:firstLine="720"/>
        <w:jc w:val="both"/>
        <w:rPr>
          <w:sz w:val="28"/>
          <w:szCs w:val="28"/>
        </w:rPr>
      </w:pPr>
      <w:r w:rsidRPr="00C9344E">
        <w:rPr>
          <w:sz w:val="28"/>
          <w:szCs w:val="28"/>
        </w:rPr>
        <w:t>степень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внедрения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образовательный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процесс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новых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информаци</w:t>
      </w:r>
      <w:r w:rsidRPr="00C9344E">
        <w:rPr>
          <w:sz w:val="28"/>
          <w:szCs w:val="28"/>
        </w:rPr>
        <w:softHyphen/>
        <w:t>онных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технологий.</w:t>
      </w:r>
    </w:p>
    <w:p w:rsidR="0080032B" w:rsidRPr="00C9344E" w:rsidRDefault="0080032B" w:rsidP="00C9344E">
      <w:pPr>
        <w:spacing w:line="360" w:lineRule="auto"/>
        <w:ind w:firstLine="720"/>
        <w:jc w:val="both"/>
        <w:rPr>
          <w:sz w:val="28"/>
          <w:szCs w:val="28"/>
        </w:rPr>
      </w:pPr>
      <w:r w:rsidRPr="00C9344E">
        <w:rPr>
          <w:sz w:val="28"/>
          <w:szCs w:val="28"/>
        </w:rPr>
        <w:t>Качество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преподавания.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Важнейшим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субъективным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фактором,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влияющим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на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всю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систему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образования,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общепринято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считать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учительский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корпус.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обществе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растет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понимание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значения</w:t>
      </w:r>
      <w:r w:rsidR="001E6FEC" w:rsidRPr="00C9344E">
        <w:rPr>
          <w:sz w:val="28"/>
          <w:szCs w:val="28"/>
        </w:rPr>
        <w:t xml:space="preserve"> </w:t>
      </w:r>
      <w:proofErr w:type="spellStart"/>
      <w:r w:rsidRPr="00C9344E">
        <w:rPr>
          <w:sz w:val="28"/>
          <w:szCs w:val="28"/>
        </w:rPr>
        <w:t>металичностных</w:t>
      </w:r>
      <w:proofErr w:type="spellEnd"/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образова</w:t>
      </w:r>
      <w:r w:rsidRPr="00C9344E">
        <w:rPr>
          <w:sz w:val="28"/>
          <w:szCs w:val="28"/>
        </w:rPr>
        <w:softHyphen/>
        <w:t>ний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педагога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их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трансляций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личность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обучающегося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субъекта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(ребенка),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так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как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педагог,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выступая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как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индивидуальный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субъект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педагогической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дея</w:t>
      </w:r>
      <w:r w:rsidRPr="00C9344E">
        <w:rPr>
          <w:sz w:val="28"/>
          <w:szCs w:val="28"/>
        </w:rPr>
        <w:softHyphen/>
        <w:t>тельности,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то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же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время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представляет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собой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общественного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субъекта,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но</w:t>
      </w:r>
      <w:r w:rsidRPr="00C9344E">
        <w:rPr>
          <w:sz w:val="28"/>
          <w:szCs w:val="28"/>
        </w:rPr>
        <w:softHyphen/>
        <w:t>сителя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транслятора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общественных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знаний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ценностей.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Поэтому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огромное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значение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имеет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зрелость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его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личности,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наполненность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нравственно-духовным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содержанием,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реализуемым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через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здоровый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образ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жизни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определяющим,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что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как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он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репрезентирует,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хотя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результат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его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деятельности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может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быть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получен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опосредованно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через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многие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годы.</w:t>
      </w:r>
    </w:p>
    <w:p w:rsidR="0080032B" w:rsidRPr="00C9344E" w:rsidRDefault="0080032B" w:rsidP="00C9344E">
      <w:pPr>
        <w:spacing w:line="360" w:lineRule="auto"/>
        <w:ind w:firstLine="720"/>
        <w:jc w:val="both"/>
        <w:rPr>
          <w:sz w:val="28"/>
          <w:szCs w:val="28"/>
        </w:rPr>
      </w:pPr>
      <w:r w:rsidRPr="00C9344E">
        <w:rPr>
          <w:sz w:val="28"/>
          <w:szCs w:val="28"/>
        </w:rPr>
        <w:t>Только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физически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психологически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развитая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здоровая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лич</w:t>
      </w:r>
      <w:r w:rsidRPr="00C9344E">
        <w:rPr>
          <w:sz w:val="28"/>
          <w:szCs w:val="28"/>
        </w:rPr>
        <w:softHyphen/>
        <w:t>ность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условиях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высокой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профессиональной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активности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устойчи</w:t>
      </w:r>
      <w:r w:rsidRPr="00C9344E">
        <w:rPr>
          <w:sz w:val="28"/>
          <w:szCs w:val="28"/>
        </w:rPr>
        <w:softHyphen/>
        <w:t>вой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профессиональной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работоспособности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готова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адекватно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продук</w:t>
      </w:r>
      <w:r w:rsidRPr="00C9344E">
        <w:rPr>
          <w:sz w:val="28"/>
          <w:szCs w:val="28"/>
        </w:rPr>
        <w:softHyphen/>
        <w:t>тивно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осуществлять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трансляцию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социального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опыта,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общественных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знаний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ценностей,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собственных</w:t>
      </w:r>
      <w:r w:rsidR="001E6FEC" w:rsidRPr="00C9344E">
        <w:rPr>
          <w:sz w:val="28"/>
          <w:szCs w:val="28"/>
        </w:rPr>
        <w:t xml:space="preserve"> </w:t>
      </w:r>
      <w:proofErr w:type="spellStart"/>
      <w:r w:rsidRPr="00C9344E">
        <w:rPr>
          <w:sz w:val="28"/>
          <w:szCs w:val="28"/>
        </w:rPr>
        <w:t>металичностных</w:t>
      </w:r>
      <w:proofErr w:type="spellEnd"/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образований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со</w:t>
      </w:r>
      <w:r w:rsidRPr="00C9344E">
        <w:rPr>
          <w:sz w:val="28"/>
          <w:szCs w:val="28"/>
        </w:rPr>
        <w:softHyphen/>
        <w:t>ответствии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профессиональными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задачами.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Неуверенность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себе,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по</w:t>
      </w:r>
      <w:r w:rsidRPr="00C9344E">
        <w:rPr>
          <w:sz w:val="28"/>
          <w:szCs w:val="28"/>
        </w:rPr>
        <w:softHyphen/>
        <w:t>вышенная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тревожность,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неустойчивая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Я-концепция,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неуравновешенность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другие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аналогичные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негативные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поведенческие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реакции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являются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серьез</w:t>
      </w:r>
      <w:r w:rsidRPr="00C9344E">
        <w:rPr>
          <w:sz w:val="28"/>
          <w:szCs w:val="28"/>
        </w:rPr>
        <w:softHyphen/>
        <w:t>ным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препятствием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для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реализации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субъектом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своих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возможностей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со</w:t>
      </w:r>
      <w:r w:rsidRPr="00C9344E">
        <w:rPr>
          <w:sz w:val="28"/>
          <w:szCs w:val="28"/>
        </w:rPr>
        <w:softHyphen/>
        <w:t>вершенствования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себя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как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профессионала.</w:t>
      </w:r>
    </w:p>
    <w:p w:rsidR="0080032B" w:rsidRPr="00C9344E" w:rsidRDefault="0080032B" w:rsidP="00C9344E">
      <w:pPr>
        <w:spacing w:line="360" w:lineRule="auto"/>
        <w:ind w:firstLine="720"/>
        <w:jc w:val="both"/>
        <w:rPr>
          <w:sz w:val="28"/>
          <w:szCs w:val="28"/>
        </w:rPr>
      </w:pPr>
      <w:r w:rsidRPr="00C9344E">
        <w:rPr>
          <w:sz w:val="28"/>
          <w:szCs w:val="28"/>
        </w:rPr>
        <w:t>Деятельность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учителя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изменяют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новые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информационные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техноло</w:t>
      </w:r>
      <w:r w:rsidRPr="00C9344E">
        <w:rPr>
          <w:sz w:val="28"/>
          <w:szCs w:val="28"/>
        </w:rPr>
        <w:softHyphen/>
        <w:t>гии.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Раньше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учитель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был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основным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подчас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единственным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источником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lastRenderedPageBreak/>
        <w:t>информации,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теперь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он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потерял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это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положение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конкуренции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средст</w:t>
      </w:r>
      <w:r w:rsidRPr="00C9344E">
        <w:rPr>
          <w:sz w:val="28"/>
          <w:szCs w:val="28"/>
        </w:rPr>
        <w:softHyphen/>
        <w:t>вами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массовой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информации.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По-прежнему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оставаясь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источником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надеж</w:t>
      </w:r>
      <w:r w:rsidRPr="00C9344E">
        <w:rPr>
          <w:sz w:val="28"/>
          <w:szCs w:val="28"/>
        </w:rPr>
        <w:softHyphen/>
        <w:t>ных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научных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фактов,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теперь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он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должен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направлять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внимание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учеников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на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использование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других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средств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информации,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развивая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критическое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от</w:t>
      </w:r>
      <w:r w:rsidRPr="00C9344E">
        <w:rPr>
          <w:sz w:val="28"/>
          <w:szCs w:val="28"/>
        </w:rPr>
        <w:softHyphen/>
        <w:t>ношение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к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информации,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поступающей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из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окружающей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среды.</w:t>
      </w:r>
    </w:p>
    <w:p w:rsidR="0080032B" w:rsidRPr="00C9344E" w:rsidRDefault="0080032B" w:rsidP="00C9344E">
      <w:pPr>
        <w:spacing w:line="360" w:lineRule="auto"/>
        <w:ind w:firstLine="720"/>
        <w:jc w:val="both"/>
        <w:rPr>
          <w:sz w:val="28"/>
          <w:szCs w:val="28"/>
        </w:rPr>
      </w:pPr>
      <w:r w:rsidRPr="00C9344E">
        <w:rPr>
          <w:sz w:val="28"/>
          <w:szCs w:val="28"/>
        </w:rPr>
        <w:t>Постепенно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информационные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технологии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входят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профессиональ</w:t>
      </w:r>
      <w:r w:rsidRPr="00C9344E">
        <w:rPr>
          <w:sz w:val="28"/>
          <w:szCs w:val="28"/>
        </w:rPr>
        <w:softHyphen/>
        <w:t>ную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компетенцию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педагога,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становясь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инструментарием,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который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позво</w:t>
      </w:r>
      <w:r w:rsidRPr="00C9344E">
        <w:rPr>
          <w:sz w:val="28"/>
          <w:szCs w:val="28"/>
        </w:rPr>
        <w:softHyphen/>
        <w:t>лит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учителю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комплексно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успешно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решать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профессио</w:t>
      </w:r>
      <w:r w:rsidRPr="00C9344E">
        <w:rPr>
          <w:sz w:val="28"/>
          <w:szCs w:val="28"/>
        </w:rPr>
        <w:softHyphen/>
        <w:t>нальные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задачи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на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новом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уровне.</w:t>
      </w:r>
    </w:p>
    <w:p w:rsidR="0080032B" w:rsidRPr="00C9344E" w:rsidRDefault="0080032B" w:rsidP="00C9344E">
      <w:pPr>
        <w:spacing w:line="360" w:lineRule="auto"/>
        <w:ind w:firstLine="720"/>
        <w:jc w:val="both"/>
        <w:rPr>
          <w:sz w:val="28"/>
          <w:szCs w:val="28"/>
        </w:rPr>
      </w:pPr>
      <w:r w:rsidRPr="00C9344E">
        <w:rPr>
          <w:sz w:val="28"/>
          <w:szCs w:val="28"/>
        </w:rPr>
        <w:t>Инструментальная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компьютерная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среда,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используемая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учителями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процессе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методической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работы,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активно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расширяется.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Возникают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сетевые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методические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объединения,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осуществляется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обмен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передовым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опытом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че</w:t>
      </w:r>
      <w:r w:rsidRPr="00C9344E">
        <w:rPr>
          <w:sz w:val="28"/>
          <w:szCs w:val="28"/>
        </w:rPr>
        <w:softHyphen/>
        <w:t>рез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телеконференции,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электронную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почту,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размещение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на</w:t>
      </w:r>
      <w:r w:rsidR="001E6FEC" w:rsidRPr="00C9344E">
        <w:rPr>
          <w:sz w:val="28"/>
          <w:szCs w:val="28"/>
        </w:rPr>
        <w:t xml:space="preserve"> </w:t>
      </w:r>
      <w:proofErr w:type="spellStart"/>
      <w:r w:rsidRPr="00C9344E">
        <w:rPr>
          <w:sz w:val="28"/>
          <w:szCs w:val="28"/>
        </w:rPr>
        <w:t>Web</w:t>
      </w:r>
      <w:proofErr w:type="spellEnd"/>
      <w:r w:rsidRPr="00C9344E">
        <w:rPr>
          <w:sz w:val="28"/>
          <w:szCs w:val="28"/>
        </w:rPr>
        <w:t>-страницах,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рассылку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на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образовательные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сайты,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диапазон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которых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постоянно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расши</w:t>
      </w:r>
      <w:r w:rsidRPr="00C9344E">
        <w:rPr>
          <w:sz w:val="28"/>
          <w:szCs w:val="28"/>
        </w:rPr>
        <w:softHyphen/>
        <w:t>ряется,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появляется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возможность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электронных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публикаций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журналах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сборниках;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развиваются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формы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повышения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квалификации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педагогических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кадров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использовании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дистанционных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форм.</w:t>
      </w:r>
      <w:r w:rsidR="001E6FEC" w:rsidRPr="00C9344E">
        <w:rPr>
          <w:sz w:val="28"/>
          <w:szCs w:val="28"/>
        </w:rPr>
        <w:t xml:space="preserve"> </w:t>
      </w:r>
    </w:p>
    <w:p w:rsidR="00CF0315" w:rsidRPr="00C9344E" w:rsidRDefault="00CF0315" w:rsidP="00C9344E">
      <w:pPr>
        <w:pStyle w:val="a3"/>
        <w:spacing w:line="360" w:lineRule="auto"/>
        <w:ind w:left="0" w:firstLine="720"/>
      </w:pPr>
    </w:p>
    <w:p w:rsidR="00CF0315" w:rsidRPr="00C9344E" w:rsidRDefault="00CF0315" w:rsidP="00C9344E">
      <w:pPr>
        <w:pStyle w:val="a4"/>
        <w:numPr>
          <w:ilvl w:val="0"/>
          <w:numId w:val="12"/>
        </w:numPr>
        <w:spacing w:before="0" w:line="360" w:lineRule="auto"/>
        <w:ind w:left="0" w:right="0" w:firstLine="720"/>
      </w:pPr>
      <w:r w:rsidRPr="00C9344E">
        <w:t>Контроль</w:t>
      </w:r>
      <w:r w:rsidR="001E6FEC" w:rsidRPr="00C9344E">
        <w:rPr>
          <w:spacing w:val="-4"/>
        </w:rPr>
        <w:t xml:space="preserve"> </w:t>
      </w:r>
      <w:r w:rsidRPr="00C9344E">
        <w:t>и</w:t>
      </w:r>
      <w:r w:rsidR="001E6FEC" w:rsidRPr="00C9344E">
        <w:rPr>
          <w:spacing w:val="-6"/>
        </w:rPr>
        <w:t xml:space="preserve"> </w:t>
      </w:r>
      <w:r w:rsidRPr="00C9344E">
        <w:t>оценка</w:t>
      </w:r>
      <w:r w:rsidR="001E6FEC" w:rsidRPr="00C9344E">
        <w:rPr>
          <w:spacing w:val="-3"/>
        </w:rPr>
        <w:t xml:space="preserve"> </w:t>
      </w:r>
      <w:r w:rsidRPr="00C9344E">
        <w:t>результатов</w:t>
      </w:r>
      <w:r w:rsidR="001E6FEC" w:rsidRPr="00C9344E">
        <w:rPr>
          <w:spacing w:val="-5"/>
        </w:rPr>
        <w:t xml:space="preserve"> </w:t>
      </w:r>
      <w:r w:rsidRPr="00C9344E">
        <w:t>обучения</w:t>
      </w:r>
      <w:r w:rsidR="001E6FEC" w:rsidRPr="00C9344E">
        <w:rPr>
          <w:spacing w:val="-6"/>
        </w:rPr>
        <w:t xml:space="preserve"> </w:t>
      </w:r>
      <w:r w:rsidRPr="00C9344E">
        <w:t>в</w:t>
      </w:r>
      <w:r w:rsidR="001E6FEC" w:rsidRPr="00C9344E">
        <w:rPr>
          <w:spacing w:val="-5"/>
        </w:rPr>
        <w:t xml:space="preserve"> </w:t>
      </w:r>
      <w:r w:rsidRPr="00C9344E">
        <w:t>начальной</w:t>
      </w:r>
      <w:r w:rsidR="001E6FEC" w:rsidRPr="00C9344E">
        <w:t xml:space="preserve"> </w:t>
      </w:r>
      <w:r w:rsidRPr="00C9344E">
        <w:t>школе</w:t>
      </w:r>
      <w:r w:rsidR="001E6FEC" w:rsidRPr="00C9344E">
        <w:t xml:space="preserve"> </w:t>
      </w:r>
      <w:r w:rsidRPr="00C9344E">
        <w:t>в</w:t>
      </w:r>
      <w:r w:rsidR="001E6FEC" w:rsidRPr="00C9344E">
        <w:t xml:space="preserve"> </w:t>
      </w:r>
      <w:r w:rsidRPr="00C9344E">
        <w:t>соответствии</w:t>
      </w:r>
      <w:r w:rsidR="001E6FEC" w:rsidRPr="00C9344E">
        <w:t xml:space="preserve"> </w:t>
      </w:r>
      <w:r w:rsidRPr="00C9344E">
        <w:t>с</w:t>
      </w:r>
      <w:r w:rsidR="001E6FEC" w:rsidRPr="00C9344E">
        <w:t xml:space="preserve"> </w:t>
      </w:r>
      <w:r w:rsidRPr="00C9344E">
        <w:t>требованиями</w:t>
      </w:r>
      <w:r w:rsidR="001E6FEC" w:rsidRPr="00C9344E">
        <w:t xml:space="preserve"> </w:t>
      </w:r>
      <w:r w:rsidRPr="00C9344E">
        <w:t>ФГОС</w:t>
      </w:r>
      <w:r w:rsidR="001E6FEC" w:rsidRPr="00C9344E">
        <w:t xml:space="preserve"> </w:t>
      </w:r>
      <w:r w:rsidRPr="00C9344E">
        <w:t>НОО</w:t>
      </w:r>
    </w:p>
    <w:p w:rsidR="00DA3F35" w:rsidRPr="00C9344E" w:rsidRDefault="00DA3F35" w:rsidP="00C9344E">
      <w:pPr>
        <w:pStyle w:val="a4"/>
        <w:spacing w:before="0" w:line="360" w:lineRule="auto"/>
        <w:ind w:left="0" w:right="0" w:firstLine="720"/>
      </w:pPr>
    </w:p>
    <w:p w:rsidR="009105FD" w:rsidRPr="00C9344E" w:rsidRDefault="007F0FA9" w:rsidP="00C9344E">
      <w:pPr>
        <w:pStyle w:val="a3"/>
        <w:spacing w:line="360" w:lineRule="auto"/>
        <w:ind w:left="0" w:firstLine="720"/>
      </w:pPr>
      <w:r w:rsidRPr="00C9344E">
        <w:t>В</w:t>
      </w:r>
      <w:r w:rsidR="001E6FEC" w:rsidRPr="00C9344E">
        <w:t xml:space="preserve"> </w:t>
      </w:r>
      <w:r w:rsidRPr="00C9344E">
        <w:t>связи</w:t>
      </w:r>
      <w:r w:rsidR="001E6FEC" w:rsidRPr="00C9344E">
        <w:t xml:space="preserve"> </w:t>
      </w:r>
      <w:r w:rsidRPr="00C9344E">
        <w:t>с</w:t>
      </w:r>
      <w:r w:rsidR="001E6FEC" w:rsidRPr="00C9344E">
        <w:t xml:space="preserve"> </w:t>
      </w:r>
      <w:r w:rsidRPr="00C9344E">
        <w:t>введением</w:t>
      </w:r>
      <w:r w:rsidR="001E6FEC" w:rsidRPr="00C9344E">
        <w:t xml:space="preserve"> </w:t>
      </w:r>
      <w:r w:rsidRPr="00C9344E">
        <w:t>и</w:t>
      </w:r>
      <w:r w:rsidR="001E6FEC" w:rsidRPr="00C9344E">
        <w:t xml:space="preserve"> </w:t>
      </w:r>
      <w:r w:rsidRPr="00C9344E">
        <w:t>реализацией</w:t>
      </w:r>
      <w:r w:rsidR="001E6FEC" w:rsidRPr="00C9344E">
        <w:t xml:space="preserve"> </w:t>
      </w:r>
      <w:r w:rsidRPr="00C9344E">
        <w:t>нового</w:t>
      </w:r>
      <w:r w:rsidR="001E6FEC" w:rsidRPr="00C9344E">
        <w:t xml:space="preserve"> </w:t>
      </w:r>
      <w:r w:rsidR="00B3017C">
        <w:t>ФГОС НОО</w:t>
      </w:r>
      <w:r w:rsidR="001E6FEC" w:rsidRPr="00C9344E">
        <w:t xml:space="preserve"> </w:t>
      </w:r>
      <w:r w:rsidRPr="00C9344E">
        <w:t>вопросы</w:t>
      </w:r>
      <w:r w:rsidR="001E6FEC" w:rsidRPr="00C9344E">
        <w:t xml:space="preserve"> </w:t>
      </w:r>
      <w:r w:rsidRPr="00C9344E">
        <w:t>контроля</w:t>
      </w:r>
      <w:r w:rsidR="001E6FEC" w:rsidRPr="00C9344E">
        <w:t xml:space="preserve"> </w:t>
      </w:r>
      <w:r w:rsidRPr="00C9344E">
        <w:t>и</w:t>
      </w:r>
      <w:r w:rsidR="001E6FEC" w:rsidRPr="00C9344E">
        <w:rPr>
          <w:spacing w:val="40"/>
        </w:rPr>
        <w:t xml:space="preserve"> </w:t>
      </w:r>
      <w:r w:rsidRPr="00C9344E">
        <w:t>оценки</w:t>
      </w:r>
      <w:r w:rsidR="001E6FEC" w:rsidRPr="00C9344E">
        <w:t xml:space="preserve"> </w:t>
      </w:r>
      <w:r w:rsidRPr="00C9344E">
        <w:t>учебных</w:t>
      </w:r>
      <w:r w:rsidR="001E6FEC" w:rsidRPr="00C9344E">
        <w:t xml:space="preserve"> </w:t>
      </w:r>
      <w:r w:rsidRPr="00C9344E">
        <w:t>достижений</w:t>
      </w:r>
      <w:r w:rsidR="001E6FEC" w:rsidRPr="00C9344E">
        <w:t xml:space="preserve"> </w:t>
      </w:r>
      <w:r w:rsidRPr="00C9344E">
        <w:t>младших</w:t>
      </w:r>
      <w:r w:rsidR="001E6FEC" w:rsidRPr="00C9344E">
        <w:t xml:space="preserve"> </w:t>
      </w:r>
      <w:r w:rsidRPr="00C9344E">
        <w:t>школьников</w:t>
      </w:r>
      <w:r w:rsidR="001E6FEC" w:rsidRPr="00C9344E">
        <w:t xml:space="preserve"> </w:t>
      </w:r>
      <w:r w:rsidRPr="00C9344E">
        <w:t>вызывают</w:t>
      </w:r>
      <w:r w:rsidR="001E6FEC" w:rsidRPr="00C9344E">
        <w:t xml:space="preserve"> </w:t>
      </w:r>
      <w:r w:rsidRPr="00C9344E">
        <w:t>повышенный</w:t>
      </w:r>
      <w:r w:rsidR="001E6FEC" w:rsidRPr="00C9344E">
        <w:t xml:space="preserve"> </w:t>
      </w:r>
      <w:r w:rsidRPr="00C9344E">
        <w:t>интерес</w:t>
      </w:r>
      <w:r w:rsidR="001E6FEC" w:rsidRPr="00C9344E">
        <w:t xml:space="preserve"> </w:t>
      </w:r>
      <w:r w:rsidRPr="00C9344E">
        <w:t>у</w:t>
      </w:r>
      <w:r w:rsidR="001E6FEC" w:rsidRPr="00C9344E">
        <w:t xml:space="preserve"> </w:t>
      </w:r>
      <w:r w:rsidRPr="00C9344E">
        <w:t>учителей.</w:t>
      </w:r>
      <w:r w:rsidR="001E6FEC" w:rsidRPr="00C9344E">
        <w:t xml:space="preserve"> </w:t>
      </w:r>
      <w:r w:rsidRPr="00C9344E">
        <w:t>Рассмотрим</w:t>
      </w:r>
      <w:r w:rsidR="001E6FEC" w:rsidRPr="00C9344E">
        <w:t xml:space="preserve"> </w:t>
      </w:r>
      <w:r w:rsidRPr="00C9344E">
        <w:t>основные</w:t>
      </w:r>
      <w:r w:rsidR="001E6FEC" w:rsidRPr="00C9344E">
        <w:t xml:space="preserve"> </w:t>
      </w:r>
      <w:r w:rsidRPr="00C9344E">
        <w:t>требования</w:t>
      </w:r>
      <w:r w:rsidR="001E6FEC" w:rsidRPr="00C9344E">
        <w:t xml:space="preserve"> </w:t>
      </w:r>
      <w:r w:rsidRPr="00C9344E">
        <w:t>к</w:t>
      </w:r>
      <w:r w:rsidR="001E6FEC" w:rsidRPr="00C9344E">
        <w:t xml:space="preserve"> </w:t>
      </w:r>
      <w:r w:rsidRPr="00C9344E">
        <w:t>оцениванию,</w:t>
      </w:r>
      <w:r w:rsidR="001E6FEC" w:rsidRPr="00C9344E">
        <w:t xml:space="preserve"> </w:t>
      </w:r>
      <w:r w:rsidRPr="00C9344E">
        <w:t>которые</w:t>
      </w:r>
      <w:r w:rsidR="001E6FEC" w:rsidRPr="00C9344E">
        <w:t xml:space="preserve"> </w:t>
      </w:r>
      <w:r w:rsidRPr="00C9344E">
        <w:t>отражены</w:t>
      </w:r>
      <w:r w:rsidR="001E6FEC" w:rsidRPr="00C9344E">
        <w:rPr>
          <w:spacing w:val="-1"/>
        </w:rPr>
        <w:t xml:space="preserve"> </w:t>
      </w:r>
      <w:r w:rsidRPr="00C9344E">
        <w:t>во</w:t>
      </w:r>
      <w:r w:rsidR="001E6FEC" w:rsidRPr="00C9344E">
        <w:rPr>
          <w:spacing w:val="-1"/>
        </w:rPr>
        <w:t xml:space="preserve"> </w:t>
      </w:r>
      <w:r w:rsidRPr="00C9344E">
        <w:t>ФГОС</w:t>
      </w:r>
      <w:r w:rsidR="001E6FEC" w:rsidRPr="00C9344E">
        <w:rPr>
          <w:spacing w:val="-3"/>
        </w:rPr>
        <w:t xml:space="preserve"> </w:t>
      </w:r>
      <w:r w:rsidRPr="00C9344E">
        <w:t>НОО,</w:t>
      </w:r>
      <w:r w:rsidR="001E6FEC" w:rsidRPr="00C9344E">
        <w:t xml:space="preserve"> </w:t>
      </w:r>
      <w:r w:rsidRPr="00C9344E">
        <w:t>а</w:t>
      </w:r>
      <w:r w:rsidR="001E6FEC" w:rsidRPr="00C9344E">
        <w:t xml:space="preserve"> </w:t>
      </w:r>
      <w:r w:rsidRPr="00C9344E">
        <w:t>также</w:t>
      </w:r>
      <w:r w:rsidR="001E6FEC" w:rsidRPr="00C9344E">
        <w:rPr>
          <w:spacing w:val="40"/>
        </w:rPr>
        <w:t xml:space="preserve"> </w:t>
      </w:r>
      <w:r w:rsidRPr="00C9344E">
        <w:t>виды</w:t>
      </w:r>
      <w:r w:rsidR="001E6FEC" w:rsidRPr="00C9344E">
        <w:t xml:space="preserve"> </w:t>
      </w:r>
      <w:r w:rsidRPr="00C9344E">
        <w:t>контроля</w:t>
      </w:r>
      <w:r w:rsidR="001E6FEC" w:rsidRPr="00C9344E">
        <w:t xml:space="preserve"> </w:t>
      </w:r>
      <w:r w:rsidRPr="00C9344E">
        <w:t>результатов</w:t>
      </w:r>
      <w:r w:rsidR="001E6FEC" w:rsidRPr="00C9344E">
        <w:t xml:space="preserve"> </w:t>
      </w:r>
      <w:r w:rsidRPr="00C9344E">
        <w:t>обучения,</w:t>
      </w:r>
      <w:r w:rsidR="001E6FEC" w:rsidRPr="00C9344E">
        <w:t xml:space="preserve"> </w:t>
      </w:r>
      <w:r w:rsidRPr="00C9344E">
        <w:t>современные</w:t>
      </w:r>
      <w:r w:rsidR="001E6FEC" w:rsidRPr="00C9344E">
        <w:t xml:space="preserve"> </w:t>
      </w:r>
      <w:r w:rsidRPr="00C9344E">
        <w:t>подходы</w:t>
      </w:r>
      <w:r w:rsidR="001E6FEC" w:rsidRPr="00C9344E">
        <w:t xml:space="preserve"> </w:t>
      </w:r>
      <w:r w:rsidRPr="00C9344E">
        <w:t>и</w:t>
      </w:r>
      <w:r w:rsidR="001E6FEC" w:rsidRPr="00C9344E">
        <w:t xml:space="preserve"> </w:t>
      </w:r>
      <w:r w:rsidRPr="00C9344E">
        <w:t>процедуры</w:t>
      </w:r>
      <w:r w:rsidR="001E6FEC" w:rsidRPr="00C9344E">
        <w:t xml:space="preserve"> </w:t>
      </w:r>
      <w:r w:rsidRPr="00C9344E">
        <w:t>организации</w:t>
      </w:r>
      <w:r w:rsidR="001E6FEC" w:rsidRPr="00C9344E">
        <w:t xml:space="preserve"> </w:t>
      </w:r>
      <w:r w:rsidRPr="00C9344E">
        <w:t>оценочной</w:t>
      </w:r>
      <w:r w:rsidR="001E6FEC" w:rsidRPr="00C9344E">
        <w:t xml:space="preserve"> </w:t>
      </w:r>
      <w:r w:rsidRPr="00C9344E">
        <w:t>деятельности</w:t>
      </w:r>
      <w:r w:rsidR="001E6FEC" w:rsidRPr="00C9344E">
        <w:t xml:space="preserve"> </w:t>
      </w:r>
      <w:r w:rsidRPr="00C9344E">
        <w:t>в</w:t>
      </w:r>
      <w:r w:rsidR="001E6FEC" w:rsidRPr="00C9344E">
        <w:t xml:space="preserve"> </w:t>
      </w:r>
      <w:r w:rsidRPr="00C9344E">
        <w:t>начальной</w:t>
      </w:r>
      <w:r w:rsidR="001E6FEC" w:rsidRPr="00C9344E">
        <w:t xml:space="preserve"> </w:t>
      </w:r>
      <w:r w:rsidRPr="00C9344E">
        <w:t>школе.</w:t>
      </w:r>
    </w:p>
    <w:p w:rsidR="009105FD" w:rsidRPr="00C9344E" w:rsidRDefault="007F0FA9" w:rsidP="00C9344E">
      <w:pPr>
        <w:pStyle w:val="a3"/>
        <w:spacing w:line="360" w:lineRule="auto"/>
        <w:ind w:left="0" w:firstLine="720"/>
      </w:pPr>
      <w:r w:rsidRPr="00C9344E">
        <w:t>Система</w:t>
      </w:r>
      <w:r w:rsidR="001E6FEC" w:rsidRPr="00C9344E">
        <w:t xml:space="preserve"> </w:t>
      </w:r>
      <w:r w:rsidRPr="00C9344E">
        <w:t>оценки</w:t>
      </w:r>
      <w:r w:rsidR="001E6FEC" w:rsidRPr="00C9344E">
        <w:t xml:space="preserve"> </w:t>
      </w:r>
      <w:r w:rsidRPr="00C9344E">
        <w:t>планируемых</w:t>
      </w:r>
      <w:r w:rsidR="001E6FEC" w:rsidRPr="00C9344E">
        <w:t xml:space="preserve"> </w:t>
      </w:r>
      <w:r w:rsidRPr="00C9344E">
        <w:t>результатов</w:t>
      </w:r>
      <w:r w:rsidR="001E6FEC" w:rsidRPr="00C9344E">
        <w:t xml:space="preserve"> </w:t>
      </w:r>
      <w:r w:rsidRPr="00C9344E">
        <w:t>освоения</w:t>
      </w:r>
      <w:r w:rsidR="001E6FEC" w:rsidRPr="00C9344E">
        <w:t xml:space="preserve"> </w:t>
      </w:r>
      <w:r w:rsidRPr="00C9344E">
        <w:t>программы</w:t>
      </w:r>
      <w:r w:rsidR="001E6FEC" w:rsidRPr="00C9344E">
        <w:t xml:space="preserve"> </w:t>
      </w:r>
      <w:r w:rsidRPr="00C9344E">
        <w:t>начального</w:t>
      </w:r>
      <w:r w:rsidR="001E6FEC" w:rsidRPr="00C9344E">
        <w:t xml:space="preserve"> </w:t>
      </w:r>
      <w:r w:rsidRPr="00C9344E">
        <w:t>общего</w:t>
      </w:r>
      <w:r w:rsidR="001E6FEC" w:rsidRPr="00C9344E">
        <w:t xml:space="preserve"> </w:t>
      </w:r>
      <w:r w:rsidRPr="00C9344E">
        <w:t>образования</w:t>
      </w:r>
      <w:r w:rsidR="001E6FEC" w:rsidRPr="00C9344E">
        <w:t xml:space="preserve"> </w:t>
      </w:r>
      <w:r w:rsidRPr="00C9344E">
        <w:t>должна</w:t>
      </w:r>
      <w:r w:rsidR="001E6FEC" w:rsidRPr="00C9344E">
        <w:t xml:space="preserve"> </w:t>
      </w:r>
      <w:r w:rsidRPr="00C9344E">
        <w:t>соответствовать</w:t>
      </w:r>
      <w:r w:rsidR="001E6FEC" w:rsidRPr="00C9344E">
        <w:t xml:space="preserve"> </w:t>
      </w:r>
      <w:r w:rsidRPr="00C9344E">
        <w:t>следующим</w:t>
      </w:r>
      <w:r w:rsidR="001E6FEC" w:rsidRPr="00C9344E">
        <w:t xml:space="preserve"> </w:t>
      </w:r>
      <w:r w:rsidRPr="00C9344E">
        <w:t>требованиям</w:t>
      </w:r>
      <w:r w:rsidR="001E6FEC" w:rsidRPr="00C9344E">
        <w:t xml:space="preserve"> </w:t>
      </w:r>
      <w:r w:rsidRPr="00C9344E">
        <w:t>ФГОС</w:t>
      </w:r>
      <w:r w:rsidR="001E6FEC" w:rsidRPr="00C9344E">
        <w:t xml:space="preserve"> </w:t>
      </w:r>
      <w:r w:rsidRPr="00C9344E">
        <w:t>НОО</w:t>
      </w:r>
      <w:r w:rsidR="001E6FEC" w:rsidRPr="00C9344E">
        <w:t xml:space="preserve"> </w:t>
      </w:r>
      <w:r w:rsidRPr="00C9344E">
        <w:t>[1,</w:t>
      </w:r>
      <w:r w:rsidR="001E6FEC" w:rsidRPr="00C9344E">
        <w:t xml:space="preserve"> </w:t>
      </w:r>
      <w:r w:rsidRPr="00C9344E">
        <w:t>стр.13-14]:</w:t>
      </w:r>
    </w:p>
    <w:p w:rsidR="009105FD" w:rsidRPr="00C9344E" w:rsidRDefault="007F0FA9" w:rsidP="00C9344E">
      <w:pPr>
        <w:pStyle w:val="a5"/>
        <w:numPr>
          <w:ilvl w:val="0"/>
          <w:numId w:val="7"/>
        </w:numPr>
        <w:tabs>
          <w:tab w:val="left" w:pos="1516"/>
        </w:tabs>
        <w:spacing w:before="0" w:line="360" w:lineRule="auto"/>
        <w:ind w:left="0" w:firstLine="720"/>
        <w:jc w:val="both"/>
        <w:rPr>
          <w:sz w:val="28"/>
          <w:szCs w:val="28"/>
        </w:rPr>
      </w:pPr>
      <w:r w:rsidRPr="00C9344E">
        <w:rPr>
          <w:sz w:val="28"/>
          <w:szCs w:val="28"/>
        </w:rPr>
        <w:t>обеспечивать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i/>
          <w:sz w:val="28"/>
          <w:szCs w:val="28"/>
        </w:rPr>
        <w:t>комплексный</w:t>
      </w:r>
      <w:r w:rsidR="001E6FEC" w:rsidRPr="00C9344E">
        <w:rPr>
          <w:i/>
          <w:sz w:val="28"/>
          <w:szCs w:val="28"/>
        </w:rPr>
        <w:t xml:space="preserve"> </w:t>
      </w:r>
      <w:r w:rsidRPr="00C9344E">
        <w:rPr>
          <w:i/>
          <w:sz w:val="28"/>
          <w:szCs w:val="28"/>
        </w:rPr>
        <w:t>подход</w:t>
      </w:r>
      <w:r w:rsidR="001E6FEC" w:rsidRPr="00C9344E">
        <w:rPr>
          <w:i/>
          <w:sz w:val="28"/>
          <w:szCs w:val="28"/>
        </w:rPr>
        <w:t xml:space="preserve"> </w:t>
      </w:r>
      <w:r w:rsidRPr="00C9344E">
        <w:rPr>
          <w:sz w:val="28"/>
          <w:szCs w:val="28"/>
        </w:rPr>
        <w:t>к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оценке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результатов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освоения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lastRenderedPageBreak/>
        <w:t>программы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начального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общего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образования,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позволяющий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осуществлять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оценку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предметных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метапредметных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результатов;</w:t>
      </w:r>
    </w:p>
    <w:p w:rsidR="009105FD" w:rsidRPr="00C9344E" w:rsidRDefault="007F0FA9" w:rsidP="00C9344E">
      <w:pPr>
        <w:pStyle w:val="a5"/>
        <w:numPr>
          <w:ilvl w:val="0"/>
          <w:numId w:val="7"/>
        </w:numPr>
        <w:tabs>
          <w:tab w:val="left" w:pos="1516"/>
        </w:tabs>
        <w:spacing w:before="0" w:line="360" w:lineRule="auto"/>
        <w:ind w:left="0" w:firstLine="720"/>
        <w:jc w:val="both"/>
        <w:rPr>
          <w:sz w:val="28"/>
          <w:szCs w:val="28"/>
        </w:rPr>
      </w:pPr>
      <w:r w:rsidRPr="00C9344E">
        <w:rPr>
          <w:sz w:val="28"/>
          <w:szCs w:val="28"/>
        </w:rPr>
        <w:t>ориентировать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образовательную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деятельность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на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i/>
          <w:sz w:val="28"/>
          <w:szCs w:val="28"/>
        </w:rPr>
        <w:t>личностное</w:t>
      </w:r>
      <w:r w:rsidR="001E6FEC" w:rsidRPr="00C9344E">
        <w:rPr>
          <w:i/>
          <w:sz w:val="28"/>
          <w:szCs w:val="28"/>
        </w:rPr>
        <w:t xml:space="preserve"> </w:t>
      </w:r>
      <w:r w:rsidRPr="00C9344E">
        <w:rPr>
          <w:i/>
          <w:sz w:val="28"/>
          <w:szCs w:val="28"/>
        </w:rPr>
        <w:t>развитие</w:t>
      </w:r>
      <w:r w:rsidR="001E6FEC" w:rsidRPr="00C9344E">
        <w:rPr>
          <w:i/>
          <w:spacing w:val="-7"/>
          <w:sz w:val="28"/>
          <w:szCs w:val="28"/>
        </w:rPr>
        <w:t xml:space="preserve"> </w:t>
      </w:r>
      <w:r w:rsidRPr="00C9344E">
        <w:rPr>
          <w:i/>
          <w:sz w:val="28"/>
          <w:szCs w:val="28"/>
        </w:rPr>
        <w:t>и</w:t>
      </w:r>
      <w:r w:rsidR="001E6FEC" w:rsidRPr="00C9344E">
        <w:rPr>
          <w:i/>
          <w:spacing w:val="-4"/>
          <w:sz w:val="28"/>
          <w:szCs w:val="28"/>
        </w:rPr>
        <w:t xml:space="preserve"> </w:t>
      </w:r>
      <w:r w:rsidRPr="00C9344E">
        <w:rPr>
          <w:i/>
          <w:sz w:val="28"/>
          <w:szCs w:val="28"/>
        </w:rPr>
        <w:t>воспитание</w:t>
      </w:r>
      <w:r w:rsidR="001E6FEC" w:rsidRPr="00C9344E">
        <w:rPr>
          <w:i/>
          <w:spacing w:val="-3"/>
          <w:sz w:val="28"/>
          <w:szCs w:val="28"/>
        </w:rPr>
        <w:t xml:space="preserve"> </w:t>
      </w:r>
      <w:r w:rsidRPr="00C9344E">
        <w:rPr>
          <w:sz w:val="28"/>
          <w:szCs w:val="28"/>
        </w:rPr>
        <w:t>обучающихся,</w:t>
      </w:r>
      <w:r w:rsidR="001E6FEC" w:rsidRPr="00C9344E">
        <w:rPr>
          <w:spacing w:val="-5"/>
          <w:sz w:val="28"/>
          <w:szCs w:val="28"/>
        </w:rPr>
        <w:t xml:space="preserve"> </w:t>
      </w:r>
      <w:r w:rsidRPr="00C9344E">
        <w:rPr>
          <w:sz w:val="28"/>
          <w:szCs w:val="28"/>
        </w:rPr>
        <w:t>достижение</w:t>
      </w:r>
      <w:r w:rsidR="001E6FEC" w:rsidRPr="00C9344E">
        <w:rPr>
          <w:spacing w:val="-5"/>
          <w:sz w:val="28"/>
          <w:szCs w:val="28"/>
        </w:rPr>
        <w:t xml:space="preserve"> </w:t>
      </w:r>
      <w:r w:rsidRPr="00C9344E">
        <w:rPr>
          <w:i/>
          <w:sz w:val="28"/>
          <w:szCs w:val="28"/>
        </w:rPr>
        <w:t>планируемых</w:t>
      </w:r>
      <w:r w:rsidR="001E6FEC" w:rsidRPr="00C9344E">
        <w:rPr>
          <w:i/>
          <w:spacing w:val="-5"/>
          <w:sz w:val="28"/>
          <w:szCs w:val="28"/>
        </w:rPr>
        <w:t xml:space="preserve"> </w:t>
      </w:r>
      <w:r w:rsidRPr="00C9344E">
        <w:rPr>
          <w:i/>
          <w:sz w:val="28"/>
          <w:szCs w:val="28"/>
        </w:rPr>
        <w:t>результатов</w:t>
      </w:r>
      <w:r w:rsidR="001E6FEC" w:rsidRPr="00C9344E">
        <w:rPr>
          <w:i/>
          <w:sz w:val="28"/>
          <w:szCs w:val="28"/>
        </w:rPr>
        <w:t xml:space="preserve"> </w:t>
      </w:r>
      <w:r w:rsidRPr="00C9344E">
        <w:rPr>
          <w:sz w:val="28"/>
          <w:szCs w:val="28"/>
        </w:rPr>
        <w:t>освоения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учебных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предметов,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учебных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курсов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(в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том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числе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внеурочной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деятельности),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учебных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модулей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i/>
          <w:sz w:val="28"/>
          <w:szCs w:val="28"/>
        </w:rPr>
        <w:t>формирование</w:t>
      </w:r>
      <w:r w:rsidR="001E6FEC" w:rsidRPr="00C9344E">
        <w:rPr>
          <w:i/>
          <w:sz w:val="28"/>
          <w:szCs w:val="28"/>
        </w:rPr>
        <w:t xml:space="preserve"> </w:t>
      </w:r>
      <w:r w:rsidRPr="00C9344E">
        <w:rPr>
          <w:i/>
          <w:sz w:val="28"/>
          <w:szCs w:val="28"/>
        </w:rPr>
        <w:t>универсальных</w:t>
      </w:r>
      <w:r w:rsidR="001E6FEC" w:rsidRPr="00C9344E">
        <w:rPr>
          <w:i/>
          <w:sz w:val="28"/>
          <w:szCs w:val="28"/>
        </w:rPr>
        <w:t xml:space="preserve"> </w:t>
      </w:r>
      <w:r w:rsidRPr="00C9344E">
        <w:rPr>
          <w:i/>
          <w:sz w:val="28"/>
          <w:szCs w:val="28"/>
        </w:rPr>
        <w:t>учебных</w:t>
      </w:r>
      <w:r w:rsidR="001E6FEC" w:rsidRPr="00C9344E">
        <w:rPr>
          <w:i/>
          <w:sz w:val="28"/>
          <w:szCs w:val="28"/>
        </w:rPr>
        <w:t xml:space="preserve"> </w:t>
      </w:r>
      <w:r w:rsidRPr="00C9344E">
        <w:rPr>
          <w:i/>
          <w:spacing w:val="-2"/>
          <w:sz w:val="28"/>
          <w:szCs w:val="28"/>
        </w:rPr>
        <w:t>действий</w:t>
      </w:r>
      <w:r w:rsidRPr="00C9344E">
        <w:rPr>
          <w:spacing w:val="-2"/>
          <w:sz w:val="28"/>
          <w:szCs w:val="28"/>
        </w:rPr>
        <w:t>;</w:t>
      </w:r>
    </w:p>
    <w:p w:rsidR="009105FD" w:rsidRPr="00C9344E" w:rsidRDefault="007F0FA9" w:rsidP="00C9344E">
      <w:pPr>
        <w:pStyle w:val="a5"/>
        <w:numPr>
          <w:ilvl w:val="0"/>
          <w:numId w:val="7"/>
        </w:numPr>
        <w:tabs>
          <w:tab w:val="left" w:pos="1516"/>
        </w:tabs>
        <w:spacing w:before="0" w:line="360" w:lineRule="auto"/>
        <w:ind w:left="0" w:firstLine="720"/>
        <w:jc w:val="both"/>
        <w:rPr>
          <w:sz w:val="28"/>
          <w:szCs w:val="28"/>
        </w:rPr>
      </w:pPr>
      <w:r w:rsidRPr="00C9344E">
        <w:rPr>
          <w:sz w:val="28"/>
          <w:szCs w:val="28"/>
        </w:rPr>
        <w:t>отражать</w:t>
      </w:r>
      <w:r w:rsidR="001E6FEC" w:rsidRPr="00C9344E">
        <w:rPr>
          <w:spacing w:val="40"/>
          <w:sz w:val="28"/>
          <w:szCs w:val="28"/>
        </w:rPr>
        <w:t xml:space="preserve"> </w:t>
      </w:r>
      <w:r w:rsidRPr="00C9344E">
        <w:rPr>
          <w:i/>
          <w:sz w:val="28"/>
          <w:szCs w:val="28"/>
        </w:rPr>
        <w:t>содержание</w:t>
      </w:r>
      <w:r w:rsidR="001E6FEC" w:rsidRPr="00C9344E">
        <w:rPr>
          <w:i/>
          <w:sz w:val="28"/>
          <w:szCs w:val="28"/>
        </w:rPr>
        <w:t xml:space="preserve"> </w:t>
      </w:r>
      <w:r w:rsidRPr="00C9344E">
        <w:rPr>
          <w:i/>
          <w:sz w:val="28"/>
          <w:szCs w:val="28"/>
        </w:rPr>
        <w:t>и</w:t>
      </w:r>
      <w:r w:rsidR="001E6FEC" w:rsidRPr="00C9344E">
        <w:rPr>
          <w:i/>
          <w:sz w:val="28"/>
          <w:szCs w:val="28"/>
        </w:rPr>
        <w:t xml:space="preserve"> </w:t>
      </w:r>
      <w:r w:rsidRPr="00C9344E">
        <w:rPr>
          <w:i/>
          <w:sz w:val="28"/>
          <w:szCs w:val="28"/>
        </w:rPr>
        <w:t>критерии</w:t>
      </w:r>
      <w:r w:rsidR="001E6FEC" w:rsidRPr="00C9344E">
        <w:rPr>
          <w:i/>
          <w:sz w:val="28"/>
          <w:szCs w:val="28"/>
        </w:rPr>
        <w:t xml:space="preserve"> </w:t>
      </w:r>
      <w:r w:rsidRPr="00C9344E">
        <w:rPr>
          <w:i/>
          <w:sz w:val="28"/>
          <w:szCs w:val="28"/>
        </w:rPr>
        <w:t>оценки,</w:t>
      </w:r>
      <w:r w:rsidR="001E6FEC" w:rsidRPr="00C9344E">
        <w:rPr>
          <w:i/>
          <w:sz w:val="28"/>
          <w:szCs w:val="28"/>
        </w:rPr>
        <w:t xml:space="preserve"> </w:t>
      </w:r>
      <w:r w:rsidRPr="00C9344E">
        <w:rPr>
          <w:i/>
          <w:sz w:val="28"/>
          <w:szCs w:val="28"/>
        </w:rPr>
        <w:t>формы</w:t>
      </w:r>
      <w:r w:rsidR="001E6FEC" w:rsidRPr="00C9344E">
        <w:rPr>
          <w:i/>
          <w:sz w:val="28"/>
          <w:szCs w:val="28"/>
        </w:rPr>
        <w:t xml:space="preserve"> </w:t>
      </w:r>
      <w:r w:rsidRPr="00C9344E">
        <w:rPr>
          <w:sz w:val="28"/>
          <w:szCs w:val="28"/>
        </w:rPr>
        <w:t>представления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результатов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оценочной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деятельности;</w:t>
      </w:r>
    </w:p>
    <w:p w:rsidR="009105FD" w:rsidRPr="00C9344E" w:rsidRDefault="007F0FA9" w:rsidP="00C9344E">
      <w:pPr>
        <w:pStyle w:val="a5"/>
        <w:numPr>
          <w:ilvl w:val="0"/>
          <w:numId w:val="7"/>
        </w:numPr>
        <w:tabs>
          <w:tab w:val="left" w:pos="1517"/>
        </w:tabs>
        <w:spacing w:before="0" w:line="360" w:lineRule="auto"/>
        <w:ind w:left="0" w:firstLine="720"/>
        <w:jc w:val="both"/>
        <w:rPr>
          <w:i/>
          <w:sz w:val="28"/>
          <w:szCs w:val="28"/>
        </w:rPr>
      </w:pPr>
      <w:r w:rsidRPr="00C9344E">
        <w:rPr>
          <w:sz w:val="28"/>
          <w:szCs w:val="28"/>
        </w:rPr>
        <w:t>предусматривать</w:t>
      </w:r>
      <w:r w:rsidR="001E6FEC" w:rsidRPr="00C9344E">
        <w:rPr>
          <w:spacing w:val="61"/>
          <w:w w:val="150"/>
          <w:sz w:val="28"/>
          <w:szCs w:val="28"/>
        </w:rPr>
        <w:t xml:space="preserve">  </w:t>
      </w:r>
      <w:r w:rsidRPr="00C9344E">
        <w:rPr>
          <w:sz w:val="28"/>
          <w:szCs w:val="28"/>
        </w:rPr>
        <w:t>оценку</w:t>
      </w:r>
      <w:r w:rsidR="001E6FEC" w:rsidRPr="00C9344E">
        <w:rPr>
          <w:spacing w:val="66"/>
          <w:w w:val="150"/>
          <w:sz w:val="28"/>
          <w:szCs w:val="28"/>
        </w:rPr>
        <w:t xml:space="preserve">  </w:t>
      </w:r>
      <w:r w:rsidRPr="00C9344E">
        <w:rPr>
          <w:i/>
          <w:sz w:val="28"/>
          <w:szCs w:val="28"/>
        </w:rPr>
        <w:t>динамики</w:t>
      </w:r>
      <w:r w:rsidR="001E6FEC" w:rsidRPr="00C9344E">
        <w:rPr>
          <w:i/>
          <w:spacing w:val="63"/>
          <w:w w:val="150"/>
          <w:sz w:val="28"/>
          <w:szCs w:val="28"/>
        </w:rPr>
        <w:t xml:space="preserve">  </w:t>
      </w:r>
      <w:r w:rsidRPr="00C9344E">
        <w:rPr>
          <w:i/>
          <w:sz w:val="28"/>
          <w:szCs w:val="28"/>
        </w:rPr>
        <w:t>учебных</w:t>
      </w:r>
      <w:r w:rsidR="001E6FEC" w:rsidRPr="00C9344E">
        <w:rPr>
          <w:i/>
          <w:spacing w:val="63"/>
          <w:w w:val="150"/>
          <w:sz w:val="28"/>
          <w:szCs w:val="28"/>
        </w:rPr>
        <w:t xml:space="preserve">  </w:t>
      </w:r>
      <w:r w:rsidRPr="00C9344E">
        <w:rPr>
          <w:i/>
          <w:spacing w:val="-2"/>
          <w:sz w:val="28"/>
          <w:szCs w:val="28"/>
        </w:rPr>
        <w:t>достижений</w:t>
      </w:r>
    </w:p>
    <w:p w:rsidR="009105FD" w:rsidRPr="00C9344E" w:rsidRDefault="007F0FA9" w:rsidP="00C9344E">
      <w:pPr>
        <w:pStyle w:val="a3"/>
        <w:spacing w:line="360" w:lineRule="auto"/>
        <w:ind w:left="0" w:firstLine="720"/>
        <w:jc w:val="left"/>
      </w:pPr>
      <w:r w:rsidRPr="00C9344E">
        <w:rPr>
          <w:spacing w:val="-2"/>
        </w:rPr>
        <w:t>обучающихся;</w:t>
      </w:r>
    </w:p>
    <w:p w:rsidR="009105FD" w:rsidRPr="00C9344E" w:rsidRDefault="007F0FA9" w:rsidP="00C9344E">
      <w:pPr>
        <w:pStyle w:val="a5"/>
        <w:numPr>
          <w:ilvl w:val="0"/>
          <w:numId w:val="7"/>
        </w:numPr>
        <w:tabs>
          <w:tab w:val="left" w:pos="1516"/>
        </w:tabs>
        <w:spacing w:before="0" w:line="360" w:lineRule="auto"/>
        <w:ind w:left="0" w:firstLine="720"/>
        <w:jc w:val="both"/>
        <w:rPr>
          <w:sz w:val="28"/>
          <w:szCs w:val="28"/>
        </w:rPr>
      </w:pPr>
      <w:r w:rsidRPr="00C9344E">
        <w:rPr>
          <w:sz w:val="28"/>
          <w:szCs w:val="28"/>
        </w:rPr>
        <w:t>обеспечивать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возможность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получения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i/>
          <w:sz w:val="28"/>
          <w:szCs w:val="28"/>
        </w:rPr>
        <w:t>объективной</w:t>
      </w:r>
      <w:r w:rsidR="001E6FEC" w:rsidRPr="00C9344E">
        <w:rPr>
          <w:i/>
          <w:sz w:val="28"/>
          <w:szCs w:val="28"/>
        </w:rPr>
        <w:t xml:space="preserve"> </w:t>
      </w:r>
      <w:r w:rsidRPr="00C9344E">
        <w:rPr>
          <w:i/>
          <w:sz w:val="28"/>
          <w:szCs w:val="28"/>
        </w:rPr>
        <w:t>информации</w:t>
      </w:r>
      <w:r w:rsidR="001E6FEC" w:rsidRPr="00C9344E">
        <w:rPr>
          <w:i/>
          <w:spacing w:val="40"/>
          <w:sz w:val="28"/>
          <w:szCs w:val="28"/>
        </w:rPr>
        <w:t xml:space="preserve"> </w:t>
      </w:r>
      <w:r w:rsidRPr="00C9344E">
        <w:rPr>
          <w:sz w:val="28"/>
          <w:szCs w:val="28"/>
        </w:rPr>
        <w:t>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качестве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подготовки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обучающихся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интересах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всех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участников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образовательных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отношений.</w:t>
      </w:r>
    </w:p>
    <w:p w:rsidR="009105FD" w:rsidRPr="00C9344E" w:rsidRDefault="007F0FA9" w:rsidP="00C9344E">
      <w:pPr>
        <w:pStyle w:val="a3"/>
        <w:spacing w:line="360" w:lineRule="auto"/>
        <w:ind w:left="0" w:firstLine="720"/>
      </w:pPr>
      <w:r w:rsidRPr="00C9344E">
        <w:t>Рассмотрим,</w:t>
      </w:r>
      <w:r w:rsidR="001E6FEC" w:rsidRPr="00C9344E">
        <w:rPr>
          <w:spacing w:val="-9"/>
        </w:rPr>
        <w:t xml:space="preserve"> </w:t>
      </w:r>
      <w:r w:rsidRPr="00C9344E">
        <w:t>как</w:t>
      </w:r>
      <w:r w:rsidR="001E6FEC" w:rsidRPr="00C9344E">
        <w:rPr>
          <w:spacing w:val="-6"/>
        </w:rPr>
        <w:t xml:space="preserve"> </w:t>
      </w:r>
      <w:r w:rsidRPr="00C9344E">
        <w:t>реализовать</w:t>
      </w:r>
      <w:r w:rsidR="001E6FEC" w:rsidRPr="00C9344E">
        <w:rPr>
          <w:spacing w:val="-5"/>
        </w:rPr>
        <w:t xml:space="preserve"> </w:t>
      </w:r>
      <w:r w:rsidRPr="00C9344E">
        <w:t>эти</w:t>
      </w:r>
      <w:r w:rsidR="001E6FEC" w:rsidRPr="00C9344E">
        <w:rPr>
          <w:spacing w:val="-4"/>
        </w:rPr>
        <w:t xml:space="preserve"> </w:t>
      </w:r>
      <w:r w:rsidRPr="00C9344E">
        <w:t>требования</w:t>
      </w:r>
      <w:r w:rsidR="001E6FEC" w:rsidRPr="00C9344E">
        <w:rPr>
          <w:spacing w:val="-4"/>
        </w:rPr>
        <w:t xml:space="preserve"> </w:t>
      </w:r>
      <w:r w:rsidRPr="00C9344E">
        <w:t>на</w:t>
      </w:r>
      <w:r w:rsidR="001E6FEC" w:rsidRPr="00C9344E">
        <w:rPr>
          <w:spacing w:val="-7"/>
        </w:rPr>
        <w:t xml:space="preserve"> </w:t>
      </w:r>
      <w:r w:rsidRPr="00C9344E">
        <w:rPr>
          <w:spacing w:val="-2"/>
        </w:rPr>
        <w:t>практике.</w:t>
      </w:r>
    </w:p>
    <w:p w:rsidR="009105FD" w:rsidRPr="00C9344E" w:rsidRDefault="007F0FA9" w:rsidP="00C9344E">
      <w:pPr>
        <w:pStyle w:val="a3"/>
        <w:spacing w:line="360" w:lineRule="auto"/>
        <w:ind w:left="0" w:firstLine="720"/>
      </w:pPr>
      <w:r w:rsidRPr="00C9344E">
        <w:t>Комплексный</w:t>
      </w:r>
      <w:r w:rsidR="001E6FEC" w:rsidRPr="00C9344E">
        <w:t xml:space="preserve"> </w:t>
      </w:r>
      <w:r w:rsidRPr="00C9344E">
        <w:t>подход</w:t>
      </w:r>
      <w:r w:rsidR="001E6FEC" w:rsidRPr="00C9344E">
        <w:t xml:space="preserve"> </w:t>
      </w:r>
      <w:r w:rsidRPr="00C9344E">
        <w:t>к</w:t>
      </w:r>
      <w:r w:rsidR="001E6FEC" w:rsidRPr="00C9344E">
        <w:t xml:space="preserve"> </w:t>
      </w:r>
      <w:r w:rsidRPr="00C9344E">
        <w:t>оценке</w:t>
      </w:r>
      <w:r w:rsidR="001E6FEC" w:rsidRPr="00C9344E">
        <w:t xml:space="preserve"> </w:t>
      </w:r>
      <w:r w:rsidRPr="00C9344E">
        <w:t>результатов</w:t>
      </w:r>
      <w:r w:rsidR="001E6FEC" w:rsidRPr="00C9344E">
        <w:t xml:space="preserve"> </w:t>
      </w:r>
      <w:r w:rsidRPr="00C9344E">
        <w:t>образования</w:t>
      </w:r>
      <w:r w:rsidR="001E6FEC" w:rsidRPr="00C9344E">
        <w:rPr>
          <w:spacing w:val="40"/>
        </w:rPr>
        <w:t xml:space="preserve"> </w:t>
      </w:r>
      <w:r w:rsidRPr="00C9344E">
        <w:t>связан</w:t>
      </w:r>
      <w:r w:rsidR="001E6FEC" w:rsidRPr="00C9344E">
        <w:t xml:space="preserve"> </w:t>
      </w:r>
      <w:r w:rsidRPr="00C9344E">
        <w:t>с</w:t>
      </w:r>
      <w:r w:rsidR="001E6FEC" w:rsidRPr="00C9344E">
        <w:t xml:space="preserve"> </w:t>
      </w:r>
      <w:r w:rsidRPr="00C9344E">
        <w:t>оценкой</w:t>
      </w:r>
      <w:r w:rsidR="001E6FEC" w:rsidRPr="00C9344E">
        <w:t xml:space="preserve"> </w:t>
      </w:r>
      <w:r w:rsidRPr="00C9344E">
        <w:t>не</w:t>
      </w:r>
      <w:r w:rsidR="001E6FEC" w:rsidRPr="00C9344E">
        <w:t xml:space="preserve"> </w:t>
      </w:r>
      <w:r w:rsidRPr="00C9344E">
        <w:t>только</w:t>
      </w:r>
      <w:r w:rsidR="001E6FEC" w:rsidRPr="00C9344E">
        <w:t xml:space="preserve"> </w:t>
      </w:r>
      <w:r w:rsidRPr="00C9344E">
        <w:t>предметных,</w:t>
      </w:r>
      <w:r w:rsidR="001E6FEC" w:rsidRPr="00C9344E">
        <w:t xml:space="preserve"> </w:t>
      </w:r>
      <w:r w:rsidRPr="00C9344E">
        <w:t>но</w:t>
      </w:r>
      <w:r w:rsidR="001E6FEC" w:rsidRPr="00C9344E">
        <w:t xml:space="preserve"> </w:t>
      </w:r>
      <w:r w:rsidRPr="00C9344E">
        <w:t>и</w:t>
      </w:r>
      <w:r w:rsidR="001E6FEC" w:rsidRPr="00C9344E">
        <w:t xml:space="preserve"> </w:t>
      </w:r>
      <w:r w:rsidRPr="00C9344E">
        <w:t>метапредметных</w:t>
      </w:r>
      <w:r w:rsidR="001E6FEC" w:rsidRPr="00C9344E">
        <w:t xml:space="preserve"> </w:t>
      </w:r>
      <w:r w:rsidRPr="00C9344E">
        <w:t>результатов</w:t>
      </w:r>
      <w:r w:rsidR="001E6FEC" w:rsidRPr="00C9344E">
        <w:t xml:space="preserve"> </w:t>
      </w:r>
      <w:r w:rsidRPr="00C9344E">
        <w:t>основной</w:t>
      </w:r>
      <w:r w:rsidR="001E6FEC" w:rsidRPr="00C9344E">
        <w:t xml:space="preserve"> </w:t>
      </w:r>
      <w:r w:rsidRPr="00C9344E">
        <w:t>образовательной</w:t>
      </w:r>
      <w:r w:rsidR="001E6FEC" w:rsidRPr="00C9344E">
        <w:t xml:space="preserve"> </w:t>
      </w:r>
      <w:r w:rsidRPr="00C9344E">
        <w:t>программы.</w:t>
      </w:r>
      <w:r w:rsidR="001E6FEC" w:rsidRPr="00C9344E">
        <w:t xml:space="preserve"> </w:t>
      </w:r>
      <w:r w:rsidRPr="00C9344E">
        <w:t>Объектом</w:t>
      </w:r>
      <w:r w:rsidR="001E6FEC" w:rsidRPr="00C9344E">
        <w:t xml:space="preserve"> </w:t>
      </w:r>
      <w:r w:rsidRPr="00C9344E">
        <w:t>оценки</w:t>
      </w:r>
      <w:r w:rsidR="001E6FEC" w:rsidRPr="00C9344E">
        <w:t xml:space="preserve"> </w:t>
      </w:r>
      <w:r w:rsidRPr="00C9344E">
        <w:t>метапредметных</w:t>
      </w:r>
      <w:r w:rsidR="001E6FEC" w:rsidRPr="00C9344E">
        <w:t xml:space="preserve"> </w:t>
      </w:r>
      <w:r w:rsidRPr="00C9344E">
        <w:t>результатов</w:t>
      </w:r>
      <w:r w:rsidR="001E6FEC" w:rsidRPr="00C9344E">
        <w:t xml:space="preserve"> </w:t>
      </w:r>
      <w:r w:rsidRPr="00C9344E">
        <w:t>служит</w:t>
      </w:r>
      <w:r w:rsidR="001E6FEC" w:rsidRPr="00C9344E">
        <w:t xml:space="preserve"> </w:t>
      </w:r>
      <w:r w:rsidRPr="00C9344E">
        <w:t>сформированность</w:t>
      </w:r>
      <w:r w:rsidR="001E6FEC" w:rsidRPr="00C9344E">
        <w:t xml:space="preserve"> </w:t>
      </w:r>
      <w:r w:rsidRPr="00C9344E">
        <w:t>у</w:t>
      </w:r>
      <w:r w:rsidR="001E6FEC" w:rsidRPr="00C9344E">
        <w:t xml:space="preserve"> </w:t>
      </w:r>
      <w:r w:rsidRPr="00C9344E">
        <w:t>обучающегося</w:t>
      </w:r>
      <w:r w:rsidR="001E6FEC" w:rsidRPr="00C9344E">
        <w:t xml:space="preserve"> </w:t>
      </w:r>
      <w:r w:rsidRPr="00C9344E">
        <w:t>регулятивных,</w:t>
      </w:r>
      <w:r w:rsidR="001E6FEC" w:rsidRPr="00C9344E">
        <w:t xml:space="preserve"> </w:t>
      </w:r>
      <w:r w:rsidRPr="00C9344E">
        <w:t>коммуникативных</w:t>
      </w:r>
      <w:r w:rsidR="001E6FEC" w:rsidRPr="00C9344E">
        <w:t xml:space="preserve"> </w:t>
      </w:r>
      <w:r w:rsidRPr="00C9344E">
        <w:t>и</w:t>
      </w:r>
      <w:r w:rsidR="001E6FEC" w:rsidRPr="00C9344E">
        <w:t xml:space="preserve"> </w:t>
      </w:r>
      <w:r w:rsidRPr="00C9344E">
        <w:t>познавательных</w:t>
      </w:r>
      <w:r w:rsidR="001E6FEC" w:rsidRPr="00C9344E">
        <w:t xml:space="preserve"> </w:t>
      </w:r>
      <w:r w:rsidRPr="00C9344E">
        <w:t>универсальных</w:t>
      </w:r>
      <w:r w:rsidR="001E6FEC" w:rsidRPr="00C9344E">
        <w:t xml:space="preserve"> </w:t>
      </w:r>
      <w:r w:rsidRPr="00C9344E">
        <w:t>действий.</w:t>
      </w:r>
      <w:r w:rsidR="001E6FEC" w:rsidRPr="00C9344E">
        <w:t xml:space="preserve"> </w:t>
      </w:r>
      <w:r w:rsidRPr="00C9344E">
        <w:t>Достижение</w:t>
      </w:r>
      <w:r w:rsidR="001E6FEC" w:rsidRPr="00C9344E">
        <w:t xml:space="preserve"> </w:t>
      </w:r>
      <w:r w:rsidRPr="00C9344E">
        <w:t>метапредметных</w:t>
      </w:r>
      <w:r w:rsidR="001E6FEC" w:rsidRPr="00C9344E">
        <w:t xml:space="preserve"> </w:t>
      </w:r>
      <w:r w:rsidRPr="00C9344E">
        <w:t>результатов</w:t>
      </w:r>
      <w:r w:rsidR="001E6FEC" w:rsidRPr="00C9344E">
        <w:t xml:space="preserve"> </w:t>
      </w:r>
      <w:r w:rsidRPr="00C9344E">
        <w:t>оценивается</w:t>
      </w:r>
      <w:r w:rsidR="001E6FEC" w:rsidRPr="00C9344E">
        <w:t xml:space="preserve"> </w:t>
      </w:r>
      <w:r w:rsidRPr="00C9344E">
        <w:t>либо</w:t>
      </w:r>
      <w:r w:rsidR="001E6FEC" w:rsidRPr="00C9344E">
        <w:t xml:space="preserve"> </w:t>
      </w:r>
      <w:r w:rsidRPr="00C9344E">
        <w:t>на</w:t>
      </w:r>
      <w:r w:rsidR="001E6FEC" w:rsidRPr="00C9344E">
        <w:t xml:space="preserve"> </w:t>
      </w:r>
      <w:r w:rsidRPr="00C9344E">
        <w:t>содержании</w:t>
      </w:r>
      <w:r w:rsidR="001E6FEC" w:rsidRPr="00C9344E">
        <w:t xml:space="preserve"> </w:t>
      </w:r>
      <w:r w:rsidRPr="00C9344E">
        <w:t>учебных</w:t>
      </w:r>
      <w:r w:rsidR="001E6FEC" w:rsidRPr="00C9344E">
        <w:t xml:space="preserve"> </w:t>
      </w:r>
      <w:r w:rsidRPr="00C9344E">
        <w:t>предметов,</w:t>
      </w:r>
      <w:r w:rsidR="001E6FEC" w:rsidRPr="00C9344E">
        <w:t xml:space="preserve"> </w:t>
      </w:r>
      <w:r w:rsidRPr="00C9344E">
        <w:t>либо</w:t>
      </w:r>
      <w:r w:rsidR="001E6FEC" w:rsidRPr="00C9344E">
        <w:t xml:space="preserve"> </w:t>
      </w:r>
      <w:r w:rsidRPr="00C9344E">
        <w:t>на</w:t>
      </w:r>
      <w:r w:rsidR="001E6FEC" w:rsidRPr="00C9344E">
        <w:t xml:space="preserve"> </w:t>
      </w:r>
      <w:r w:rsidRPr="00C9344E">
        <w:t>содержании</w:t>
      </w:r>
      <w:r w:rsidR="001E6FEC" w:rsidRPr="00C9344E">
        <w:t xml:space="preserve"> </w:t>
      </w:r>
      <w:r w:rsidRPr="00C9344E">
        <w:t>жизненных</w:t>
      </w:r>
      <w:r w:rsidR="001E6FEC" w:rsidRPr="00C9344E">
        <w:t xml:space="preserve"> </w:t>
      </w:r>
      <w:r w:rsidRPr="00C9344E">
        <w:t>ситуаций,</w:t>
      </w:r>
      <w:r w:rsidR="001E6FEC" w:rsidRPr="00C9344E">
        <w:t xml:space="preserve"> </w:t>
      </w:r>
      <w:r w:rsidRPr="00C9344E">
        <w:t>близких</w:t>
      </w:r>
      <w:r w:rsidR="001E6FEC" w:rsidRPr="00C9344E">
        <w:t xml:space="preserve"> </w:t>
      </w:r>
      <w:r w:rsidRPr="00C9344E">
        <w:t>младшему</w:t>
      </w:r>
      <w:r w:rsidR="001E6FEC" w:rsidRPr="00C9344E">
        <w:t xml:space="preserve"> </w:t>
      </w:r>
      <w:r w:rsidRPr="00C9344E">
        <w:t>школьнику</w:t>
      </w:r>
      <w:r w:rsidR="001E6FEC" w:rsidRPr="00C9344E">
        <w:t xml:space="preserve"> </w:t>
      </w:r>
      <w:r w:rsidRPr="00C9344E">
        <w:t>(например,</w:t>
      </w:r>
      <w:r w:rsidR="001E6FEC" w:rsidRPr="00C9344E">
        <w:t xml:space="preserve"> </w:t>
      </w:r>
      <w:r w:rsidRPr="00C9344E">
        <w:t>в</w:t>
      </w:r>
      <w:r w:rsidR="001E6FEC" w:rsidRPr="00C9344E">
        <w:t xml:space="preserve"> </w:t>
      </w:r>
      <w:r w:rsidRPr="00C9344E">
        <w:t>рамках</w:t>
      </w:r>
      <w:r w:rsidR="001E6FEC" w:rsidRPr="00C9344E">
        <w:t xml:space="preserve"> </w:t>
      </w:r>
      <w:r w:rsidRPr="00C9344E">
        <w:t>внеурочной</w:t>
      </w:r>
      <w:r w:rsidR="001E6FEC" w:rsidRPr="00C9344E">
        <w:t xml:space="preserve"> </w:t>
      </w:r>
      <w:r w:rsidRPr="00C9344E">
        <w:t>деятельности).</w:t>
      </w:r>
      <w:r w:rsidR="001E6FEC" w:rsidRPr="00C9344E">
        <w:t xml:space="preserve"> </w:t>
      </w:r>
      <w:r w:rsidRPr="00C9344E">
        <w:t>Отдельная</w:t>
      </w:r>
      <w:r w:rsidR="001E6FEC" w:rsidRPr="00C9344E">
        <w:t xml:space="preserve"> </w:t>
      </w:r>
      <w:r w:rsidRPr="00C9344E">
        <w:t>балльная</w:t>
      </w:r>
      <w:r w:rsidR="001E6FEC" w:rsidRPr="00C9344E">
        <w:t xml:space="preserve"> </w:t>
      </w:r>
      <w:r w:rsidRPr="00C9344E">
        <w:t>отметка</w:t>
      </w:r>
      <w:r w:rsidR="001E6FEC" w:rsidRPr="00C9344E">
        <w:t xml:space="preserve"> </w:t>
      </w:r>
      <w:r w:rsidRPr="00C9344E">
        <w:t>(отметка</w:t>
      </w:r>
      <w:r w:rsidR="001E6FEC" w:rsidRPr="00C9344E">
        <w:t xml:space="preserve"> </w:t>
      </w:r>
      <w:r w:rsidRPr="00C9344E">
        <w:t>за</w:t>
      </w:r>
      <w:r w:rsidR="001E6FEC" w:rsidRPr="00C9344E">
        <w:t xml:space="preserve"> </w:t>
      </w:r>
      <w:r w:rsidRPr="00C9344E">
        <w:t>УУД)</w:t>
      </w:r>
      <w:r w:rsidR="001E6FEC" w:rsidRPr="00C9344E">
        <w:rPr>
          <w:spacing w:val="-4"/>
        </w:rPr>
        <w:t xml:space="preserve"> </w:t>
      </w:r>
      <w:r w:rsidRPr="00C9344E">
        <w:t>по</w:t>
      </w:r>
      <w:r w:rsidR="001E6FEC" w:rsidRPr="00C9344E">
        <w:rPr>
          <w:spacing w:val="-3"/>
        </w:rPr>
        <w:t xml:space="preserve"> </w:t>
      </w:r>
      <w:r w:rsidRPr="00C9344E">
        <w:t>итогам</w:t>
      </w:r>
      <w:r w:rsidR="001E6FEC" w:rsidRPr="00C9344E">
        <w:rPr>
          <w:spacing w:val="-4"/>
        </w:rPr>
        <w:t xml:space="preserve"> </w:t>
      </w:r>
      <w:r w:rsidRPr="00C9344E">
        <w:t>мониторинга</w:t>
      </w:r>
      <w:r w:rsidR="001E6FEC" w:rsidRPr="00C9344E">
        <w:rPr>
          <w:spacing w:val="-4"/>
        </w:rPr>
        <w:t xml:space="preserve"> </w:t>
      </w:r>
      <w:r w:rsidRPr="00C9344E">
        <w:t>не</w:t>
      </w:r>
      <w:r w:rsidR="001E6FEC" w:rsidRPr="00C9344E">
        <w:rPr>
          <w:spacing w:val="-4"/>
        </w:rPr>
        <w:t xml:space="preserve"> </w:t>
      </w:r>
      <w:r w:rsidRPr="00C9344E">
        <w:t>выставляется.</w:t>
      </w:r>
      <w:r w:rsidR="001E6FEC" w:rsidRPr="00C9344E">
        <w:rPr>
          <w:spacing w:val="-2"/>
        </w:rPr>
        <w:t xml:space="preserve"> </w:t>
      </w:r>
      <w:r w:rsidRPr="00C9344E">
        <w:t>Объектом</w:t>
      </w:r>
      <w:r w:rsidR="001E6FEC" w:rsidRPr="00C9344E">
        <w:rPr>
          <w:spacing w:val="-4"/>
        </w:rPr>
        <w:t xml:space="preserve"> </w:t>
      </w:r>
      <w:r w:rsidRPr="00C9344E">
        <w:t>оценки</w:t>
      </w:r>
      <w:r w:rsidR="001E6FEC" w:rsidRPr="00C9344E">
        <w:rPr>
          <w:spacing w:val="-3"/>
        </w:rPr>
        <w:t xml:space="preserve"> </w:t>
      </w:r>
      <w:r w:rsidRPr="00C9344E">
        <w:t>предметных</w:t>
      </w:r>
      <w:r w:rsidR="001E6FEC" w:rsidRPr="00C9344E">
        <w:t xml:space="preserve"> </w:t>
      </w:r>
      <w:r w:rsidRPr="00C9344E">
        <w:t>результатов</w:t>
      </w:r>
      <w:r w:rsidR="001E6FEC" w:rsidRPr="00C9344E">
        <w:t xml:space="preserve"> </w:t>
      </w:r>
      <w:r w:rsidRPr="00C9344E">
        <w:t>служит</w:t>
      </w:r>
      <w:r w:rsidR="001E6FEC" w:rsidRPr="00C9344E">
        <w:t xml:space="preserve"> </w:t>
      </w:r>
      <w:r w:rsidRPr="00C9344E">
        <w:t>в</w:t>
      </w:r>
      <w:r w:rsidR="001E6FEC" w:rsidRPr="00C9344E">
        <w:t xml:space="preserve"> </w:t>
      </w:r>
      <w:r w:rsidRPr="00C9344E">
        <w:t>полном</w:t>
      </w:r>
      <w:r w:rsidR="001E6FEC" w:rsidRPr="00C9344E">
        <w:t xml:space="preserve"> </w:t>
      </w:r>
      <w:r w:rsidRPr="00C9344E">
        <w:t>соответствии</w:t>
      </w:r>
      <w:r w:rsidR="001E6FEC" w:rsidRPr="00C9344E">
        <w:t xml:space="preserve"> </w:t>
      </w:r>
      <w:r w:rsidRPr="00C9344E">
        <w:t>с</w:t>
      </w:r>
      <w:r w:rsidR="001E6FEC" w:rsidRPr="00C9344E">
        <w:t xml:space="preserve"> </w:t>
      </w:r>
      <w:r w:rsidRPr="00C9344E">
        <w:t>требованиями</w:t>
      </w:r>
      <w:r w:rsidR="001E6FEC" w:rsidRPr="00C9344E">
        <w:t xml:space="preserve"> </w:t>
      </w:r>
      <w:r w:rsidRPr="00C9344E">
        <w:t>стандарта</w:t>
      </w:r>
      <w:r w:rsidR="001E6FEC" w:rsidRPr="00C9344E">
        <w:t xml:space="preserve"> </w:t>
      </w:r>
      <w:r w:rsidRPr="00C9344E">
        <w:t>способность</w:t>
      </w:r>
      <w:r w:rsidR="001E6FEC" w:rsidRPr="00C9344E">
        <w:t xml:space="preserve"> </w:t>
      </w:r>
      <w:r w:rsidRPr="00C9344E">
        <w:t>обучающихся</w:t>
      </w:r>
      <w:r w:rsidR="001E6FEC" w:rsidRPr="00C9344E">
        <w:t xml:space="preserve"> </w:t>
      </w:r>
      <w:r w:rsidRPr="00C9344E">
        <w:t>решать</w:t>
      </w:r>
      <w:r w:rsidR="001E6FEC" w:rsidRPr="00C9344E">
        <w:t xml:space="preserve"> </w:t>
      </w:r>
      <w:r w:rsidRPr="00C9344E">
        <w:t>учебно-познавательные</w:t>
      </w:r>
      <w:r w:rsidR="001E6FEC" w:rsidRPr="00C9344E">
        <w:t xml:space="preserve"> </w:t>
      </w:r>
      <w:r w:rsidRPr="00C9344E">
        <w:t>и</w:t>
      </w:r>
      <w:r w:rsidR="001E6FEC" w:rsidRPr="00C9344E">
        <w:t xml:space="preserve"> </w:t>
      </w:r>
      <w:r w:rsidRPr="00C9344E">
        <w:t>учебно-</w:t>
      </w:r>
      <w:r w:rsidR="001E6FEC" w:rsidRPr="00C9344E">
        <w:t xml:space="preserve"> </w:t>
      </w:r>
      <w:r w:rsidRPr="00C9344E">
        <w:t>практические</w:t>
      </w:r>
      <w:r w:rsidR="001E6FEC" w:rsidRPr="00C9344E">
        <w:t xml:space="preserve"> </w:t>
      </w:r>
      <w:r w:rsidRPr="00C9344E">
        <w:t>задачи</w:t>
      </w:r>
      <w:r w:rsidR="001E6FEC" w:rsidRPr="00C9344E">
        <w:t xml:space="preserve"> </w:t>
      </w:r>
      <w:r w:rsidRPr="00C9344E">
        <w:t>на</w:t>
      </w:r>
      <w:r w:rsidR="001E6FEC" w:rsidRPr="00C9344E">
        <w:t xml:space="preserve"> </w:t>
      </w:r>
      <w:r w:rsidRPr="00C9344E">
        <w:t>основе</w:t>
      </w:r>
      <w:r w:rsidR="001E6FEC" w:rsidRPr="00C9344E">
        <w:t xml:space="preserve"> </w:t>
      </w:r>
      <w:r w:rsidRPr="00C9344E">
        <w:t>метапредметных</w:t>
      </w:r>
      <w:r w:rsidR="001E6FEC" w:rsidRPr="00C9344E">
        <w:t xml:space="preserve"> </w:t>
      </w:r>
      <w:r w:rsidRPr="00C9344E">
        <w:t>действий.</w:t>
      </w:r>
    </w:p>
    <w:p w:rsidR="009105FD" w:rsidRPr="00C9344E" w:rsidRDefault="007F0FA9" w:rsidP="00C9344E">
      <w:pPr>
        <w:spacing w:line="360" w:lineRule="auto"/>
        <w:ind w:firstLine="720"/>
        <w:jc w:val="both"/>
        <w:rPr>
          <w:sz w:val="28"/>
          <w:szCs w:val="28"/>
        </w:rPr>
      </w:pPr>
      <w:r w:rsidRPr="00C9344E">
        <w:rPr>
          <w:sz w:val="28"/>
          <w:szCs w:val="28"/>
        </w:rPr>
        <w:t>Для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оценки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предметных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результатов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предлагаются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следующие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критерии: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i/>
          <w:sz w:val="28"/>
          <w:szCs w:val="28"/>
        </w:rPr>
        <w:t>знание</w:t>
      </w:r>
      <w:r w:rsidR="001E6FEC" w:rsidRPr="00C9344E">
        <w:rPr>
          <w:i/>
          <w:sz w:val="28"/>
          <w:szCs w:val="28"/>
        </w:rPr>
        <w:t xml:space="preserve"> </w:t>
      </w:r>
      <w:r w:rsidRPr="00C9344E">
        <w:rPr>
          <w:i/>
          <w:sz w:val="28"/>
          <w:szCs w:val="28"/>
        </w:rPr>
        <w:t>и</w:t>
      </w:r>
      <w:r w:rsidR="001E6FEC" w:rsidRPr="00C9344E">
        <w:rPr>
          <w:i/>
          <w:sz w:val="28"/>
          <w:szCs w:val="28"/>
        </w:rPr>
        <w:t xml:space="preserve"> </w:t>
      </w:r>
      <w:r w:rsidRPr="00C9344E">
        <w:rPr>
          <w:i/>
          <w:sz w:val="28"/>
          <w:szCs w:val="28"/>
        </w:rPr>
        <w:t>понимание,</w:t>
      </w:r>
      <w:r w:rsidR="001E6FEC" w:rsidRPr="00C9344E">
        <w:rPr>
          <w:i/>
          <w:sz w:val="28"/>
          <w:szCs w:val="28"/>
        </w:rPr>
        <w:t xml:space="preserve"> </w:t>
      </w:r>
      <w:r w:rsidRPr="00C9344E">
        <w:rPr>
          <w:i/>
          <w:sz w:val="28"/>
          <w:szCs w:val="28"/>
        </w:rPr>
        <w:t>применение,</w:t>
      </w:r>
      <w:r w:rsidR="001E6FEC" w:rsidRPr="00C9344E">
        <w:rPr>
          <w:i/>
          <w:sz w:val="28"/>
          <w:szCs w:val="28"/>
        </w:rPr>
        <w:t xml:space="preserve"> </w:t>
      </w:r>
      <w:r w:rsidRPr="00C9344E">
        <w:rPr>
          <w:i/>
          <w:sz w:val="28"/>
          <w:szCs w:val="28"/>
        </w:rPr>
        <w:t>функциональность</w:t>
      </w:r>
      <w:r w:rsidRPr="00C9344E">
        <w:rPr>
          <w:sz w:val="28"/>
          <w:szCs w:val="28"/>
        </w:rPr>
        <w:t>.</w:t>
      </w:r>
    </w:p>
    <w:p w:rsidR="009105FD" w:rsidRPr="00C9344E" w:rsidRDefault="007F0FA9" w:rsidP="00C9344E">
      <w:pPr>
        <w:pStyle w:val="a3"/>
        <w:spacing w:line="360" w:lineRule="auto"/>
        <w:ind w:left="0" w:firstLine="720"/>
      </w:pPr>
      <w:r w:rsidRPr="00C9344E">
        <w:t>Обобщённый</w:t>
      </w:r>
      <w:r w:rsidR="001E6FEC" w:rsidRPr="00C9344E">
        <w:t xml:space="preserve"> </w:t>
      </w:r>
      <w:r w:rsidRPr="00C9344E">
        <w:t>критерий</w:t>
      </w:r>
      <w:r w:rsidR="001E6FEC" w:rsidRPr="00C9344E">
        <w:t xml:space="preserve"> </w:t>
      </w:r>
      <w:r w:rsidRPr="00C9344E">
        <w:rPr>
          <w:i/>
        </w:rPr>
        <w:t>«знание</w:t>
      </w:r>
      <w:r w:rsidR="001E6FEC" w:rsidRPr="00C9344E">
        <w:rPr>
          <w:i/>
        </w:rPr>
        <w:t xml:space="preserve"> </w:t>
      </w:r>
      <w:r w:rsidRPr="00C9344E">
        <w:rPr>
          <w:i/>
        </w:rPr>
        <w:t>и</w:t>
      </w:r>
      <w:r w:rsidR="001E6FEC" w:rsidRPr="00C9344E">
        <w:rPr>
          <w:i/>
        </w:rPr>
        <w:t xml:space="preserve"> </w:t>
      </w:r>
      <w:r w:rsidRPr="00C9344E">
        <w:rPr>
          <w:i/>
        </w:rPr>
        <w:t>понимание»</w:t>
      </w:r>
      <w:r w:rsidR="001E6FEC" w:rsidRPr="00C9344E">
        <w:rPr>
          <w:i/>
        </w:rPr>
        <w:t xml:space="preserve"> </w:t>
      </w:r>
      <w:r w:rsidRPr="00C9344E">
        <w:t>включает</w:t>
      </w:r>
      <w:r w:rsidR="001E6FEC" w:rsidRPr="00C9344E">
        <w:t xml:space="preserve"> </w:t>
      </w:r>
      <w:r w:rsidRPr="00C9344E">
        <w:t>знание</w:t>
      </w:r>
      <w:r w:rsidR="001E6FEC" w:rsidRPr="00C9344E">
        <w:t xml:space="preserve"> </w:t>
      </w:r>
      <w:r w:rsidRPr="00C9344E">
        <w:t>и</w:t>
      </w:r>
      <w:r w:rsidR="001E6FEC" w:rsidRPr="00C9344E">
        <w:t xml:space="preserve"> </w:t>
      </w:r>
      <w:r w:rsidRPr="00C9344E">
        <w:t>понимание</w:t>
      </w:r>
      <w:r w:rsidR="001E6FEC" w:rsidRPr="00C9344E">
        <w:t xml:space="preserve"> </w:t>
      </w:r>
      <w:r w:rsidRPr="00C9344E">
        <w:t>роли</w:t>
      </w:r>
      <w:r w:rsidR="001E6FEC" w:rsidRPr="00C9344E">
        <w:t xml:space="preserve"> </w:t>
      </w:r>
      <w:r w:rsidRPr="00C9344E">
        <w:t>изучаемой</w:t>
      </w:r>
      <w:r w:rsidR="001E6FEC" w:rsidRPr="00C9344E">
        <w:t xml:space="preserve"> </w:t>
      </w:r>
      <w:r w:rsidRPr="00C9344E">
        <w:t>области</w:t>
      </w:r>
      <w:r w:rsidR="001E6FEC" w:rsidRPr="00C9344E">
        <w:t xml:space="preserve"> </w:t>
      </w:r>
      <w:r w:rsidRPr="00C9344E">
        <w:t>знания/вида</w:t>
      </w:r>
      <w:r w:rsidR="001E6FEC" w:rsidRPr="00C9344E">
        <w:t xml:space="preserve"> </w:t>
      </w:r>
      <w:r w:rsidRPr="00C9344E">
        <w:t>деятельности</w:t>
      </w:r>
      <w:r w:rsidR="001E6FEC" w:rsidRPr="00C9344E">
        <w:t xml:space="preserve"> </w:t>
      </w:r>
      <w:r w:rsidRPr="00C9344E">
        <w:t>в</w:t>
      </w:r>
      <w:r w:rsidR="001E6FEC" w:rsidRPr="00C9344E">
        <w:t xml:space="preserve"> </w:t>
      </w:r>
      <w:r w:rsidRPr="00C9344E">
        <w:t>различных</w:t>
      </w:r>
      <w:r w:rsidR="001E6FEC" w:rsidRPr="00C9344E">
        <w:t xml:space="preserve"> </w:t>
      </w:r>
      <w:r w:rsidRPr="00C9344E">
        <w:lastRenderedPageBreak/>
        <w:t>контекстах,</w:t>
      </w:r>
      <w:r w:rsidR="001E6FEC" w:rsidRPr="00C9344E">
        <w:t xml:space="preserve"> </w:t>
      </w:r>
      <w:r w:rsidRPr="00C9344E">
        <w:t>знание</w:t>
      </w:r>
      <w:r w:rsidR="001E6FEC" w:rsidRPr="00C9344E">
        <w:t xml:space="preserve"> </w:t>
      </w:r>
      <w:r w:rsidRPr="00C9344E">
        <w:t>и</w:t>
      </w:r>
      <w:r w:rsidR="001E6FEC" w:rsidRPr="00C9344E">
        <w:t xml:space="preserve"> </w:t>
      </w:r>
      <w:r w:rsidRPr="00C9344E">
        <w:t>понимание</w:t>
      </w:r>
      <w:r w:rsidR="001E6FEC" w:rsidRPr="00C9344E">
        <w:t xml:space="preserve"> </w:t>
      </w:r>
      <w:r w:rsidRPr="00C9344E">
        <w:t>терминологии,</w:t>
      </w:r>
      <w:r w:rsidR="001E6FEC" w:rsidRPr="00C9344E">
        <w:t xml:space="preserve"> </w:t>
      </w:r>
      <w:r w:rsidRPr="00C9344E">
        <w:t>понятий</w:t>
      </w:r>
      <w:r w:rsidR="001E6FEC" w:rsidRPr="00C9344E">
        <w:t xml:space="preserve"> </w:t>
      </w:r>
      <w:r w:rsidRPr="00C9344E">
        <w:t>и</w:t>
      </w:r>
      <w:r w:rsidR="001E6FEC" w:rsidRPr="00C9344E">
        <w:t xml:space="preserve"> </w:t>
      </w:r>
      <w:r w:rsidRPr="00C9344E">
        <w:t>идей,</w:t>
      </w:r>
      <w:r w:rsidR="001E6FEC" w:rsidRPr="00C9344E">
        <w:t xml:space="preserve"> </w:t>
      </w:r>
      <w:r w:rsidRPr="00C9344E">
        <w:t>а</w:t>
      </w:r>
      <w:r w:rsidR="001E6FEC" w:rsidRPr="00C9344E">
        <w:t xml:space="preserve"> </w:t>
      </w:r>
      <w:r w:rsidRPr="00C9344E">
        <w:t>также</w:t>
      </w:r>
      <w:r w:rsidR="001E6FEC" w:rsidRPr="00C9344E">
        <w:t xml:space="preserve"> </w:t>
      </w:r>
      <w:r w:rsidRPr="00C9344E">
        <w:t>процедурных</w:t>
      </w:r>
      <w:r w:rsidR="001E6FEC" w:rsidRPr="00C9344E">
        <w:t xml:space="preserve"> </w:t>
      </w:r>
      <w:r w:rsidRPr="00C9344E">
        <w:t>знаний</w:t>
      </w:r>
      <w:r w:rsidR="001E6FEC" w:rsidRPr="00C9344E">
        <w:t xml:space="preserve"> </w:t>
      </w:r>
      <w:r w:rsidRPr="00C9344E">
        <w:t>или</w:t>
      </w:r>
      <w:r w:rsidR="001E6FEC" w:rsidRPr="00C9344E">
        <w:t xml:space="preserve"> </w:t>
      </w:r>
      <w:r w:rsidRPr="00C9344E">
        <w:t>алгоритмов.</w:t>
      </w:r>
    </w:p>
    <w:p w:rsidR="009105FD" w:rsidRPr="00C9344E" w:rsidRDefault="007F0FA9" w:rsidP="00C9344E">
      <w:pPr>
        <w:spacing w:line="360" w:lineRule="auto"/>
        <w:ind w:firstLine="720"/>
        <w:jc w:val="both"/>
        <w:rPr>
          <w:sz w:val="28"/>
          <w:szCs w:val="28"/>
        </w:rPr>
      </w:pPr>
      <w:r w:rsidRPr="00C9344E">
        <w:rPr>
          <w:sz w:val="28"/>
          <w:szCs w:val="28"/>
        </w:rPr>
        <w:t>Обобщённый</w:t>
      </w:r>
      <w:r w:rsidR="001E6FEC" w:rsidRPr="00C9344E">
        <w:rPr>
          <w:spacing w:val="-14"/>
          <w:sz w:val="28"/>
          <w:szCs w:val="28"/>
        </w:rPr>
        <w:t xml:space="preserve"> </w:t>
      </w:r>
      <w:r w:rsidRPr="00C9344E">
        <w:rPr>
          <w:sz w:val="28"/>
          <w:szCs w:val="28"/>
        </w:rPr>
        <w:t>критерий</w:t>
      </w:r>
      <w:r w:rsidR="001E6FEC" w:rsidRPr="00C9344E">
        <w:rPr>
          <w:spacing w:val="-8"/>
          <w:sz w:val="28"/>
          <w:szCs w:val="28"/>
        </w:rPr>
        <w:t xml:space="preserve"> </w:t>
      </w:r>
      <w:r w:rsidRPr="00C9344E">
        <w:rPr>
          <w:i/>
          <w:sz w:val="28"/>
          <w:szCs w:val="28"/>
        </w:rPr>
        <w:t>«применение»</w:t>
      </w:r>
      <w:r w:rsidR="001E6FEC" w:rsidRPr="00C9344E">
        <w:rPr>
          <w:i/>
          <w:spacing w:val="-9"/>
          <w:sz w:val="28"/>
          <w:szCs w:val="28"/>
        </w:rPr>
        <w:t xml:space="preserve"> </w:t>
      </w:r>
      <w:r w:rsidRPr="00C9344E">
        <w:rPr>
          <w:spacing w:val="-2"/>
          <w:sz w:val="28"/>
          <w:szCs w:val="28"/>
        </w:rPr>
        <w:t>включает:</w:t>
      </w:r>
    </w:p>
    <w:p w:rsidR="009105FD" w:rsidRPr="00C9344E" w:rsidRDefault="007F0FA9" w:rsidP="00C9344E">
      <w:pPr>
        <w:pStyle w:val="a5"/>
        <w:numPr>
          <w:ilvl w:val="0"/>
          <w:numId w:val="6"/>
        </w:numPr>
        <w:tabs>
          <w:tab w:val="left" w:pos="1095"/>
        </w:tabs>
        <w:spacing w:before="0" w:line="360" w:lineRule="auto"/>
        <w:ind w:left="0" w:firstLine="720"/>
        <w:jc w:val="both"/>
        <w:rPr>
          <w:sz w:val="28"/>
          <w:szCs w:val="28"/>
        </w:rPr>
      </w:pPr>
      <w:r w:rsidRPr="00C9344E">
        <w:rPr>
          <w:sz w:val="28"/>
          <w:szCs w:val="28"/>
        </w:rPr>
        <w:t>использование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изучаемого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материала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решении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учебных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задач,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различающихся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сложностью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предметного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содержания,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сочетанием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универсальных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познавательных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действий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операций,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степенью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проработанности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учебном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процессе;</w:t>
      </w:r>
    </w:p>
    <w:p w:rsidR="009105FD" w:rsidRPr="00C9344E" w:rsidRDefault="007F0FA9" w:rsidP="00C9344E">
      <w:pPr>
        <w:pStyle w:val="a5"/>
        <w:numPr>
          <w:ilvl w:val="0"/>
          <w:numId w:val="6"/>
        </w:numPr>
        <w:tabs>
          <w:tab w:val="left" w:pos="1095"/>
        </w:tabs>
        <w:spacing w:before="0" w:line="360" w:lineRule="auto"/>
        <w:ind w:left="0" w:firstLine="720"/>
        <w:jc w:val="both"/>
        <w:rPr>
          <w:sz w:val="28"/>
          <w:szCs w:val="28"/>
        </w:rPr>
      </w:pPr>
      <w:r w:rsidRPr="00C9344E">
        <w:rPr>
          <w:sz w:val="28"/>
          <w:szCs w:val="28"/>
        </w:rPr>
        <w:t>использование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специфических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для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предмета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способов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действий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видов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деятельности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получению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нового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знания,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его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интерпретации,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применению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преобразованию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решении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учебных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задач/проблем,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том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числе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ходе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поисковой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деятельности,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учебно-исследовательской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учебно-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проектной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деятельности.</w:t>
      </w:r>
    </w:p>
    <w:p w:rsidR="009105FD" w:rsidRPr="00C9344E" w:rsidRDefault="007F0FA9" w:rsidP="00C9344E">
      <w:pPr>
        <w:pStyle w:val="a3"/>
        <w:spacing w:line="360" w:lineRule="auto"/>
        <w:ind w:left="0" w:firstLine="720"/>
      </w:pPr>
      <w:r w:rsidRPr="00C9344E">
        <w:t>Обобщённый</w:t>
      </w:r>
      <w:r w:rsidR="001E6FEC" w:rsidRPr="00C9344E">
        <w:t xml:space="preserve"> </w:t>
      </w:r>
      <w:r w:rsidRPr="00C9344E">
        <w:t>критерий</w:t>
      </w:r>
      <w:r w:rsidR="001E6FEC" w:rsidRPr="00C9344E">
        <w:t xml:space="preserve"> </w:t>
      </w:r>
      <w:r w:rsidRPr="00C9344E">
        <w:rPr>
          <w:i/>
        </w:rPr>
        <w:t>«функциональность»</w:t>
      </w:r>
      <w:r w:rsidR="001E6FEC" w:rsidRPr="00C9344E">
        <w:rPr>
          <w:i/>
        </w:rPr>
        <w:t xml:space="preserve"> </w:t>
      </w:r>
      <w:r w:rsidRPr="00C9344E">
        <w:t>включает</w:t>
      </w:r>
      <w:r w:rsidR="001E6FEC" w:rsidRPr="00C9344E">
        <w:t xml:space="preserve"> </w:t>
      </w:r>
      <w:r w:rsidRPr="00C9344E">
        <w:t>осознанное</w:t>
      </w:r>
      <w:r w:rsidR="001E6FEC" w:rsidRPr="00C9344E">
        <w:t xml:space="preserve"> </w:t>
      </w:r>
      <w:r w:rsidRPr="00C9344E">
        <w:t>использование</w:t>
      </w:r>
      <w:r w:rsidR="001E6FEC" w:rsidRPr="00C9344E">
        <w:t xml:space="preserve"> </w:t>
      </w:r>
      <w:r w:rsidRPr="00C9344E">
        <w:t>приобретённых</w:t>
      </w:r>
      <w:r w:rsidR="001E6FEC" w:rsidRPr="00C9344E">
        <w:t xml:space="preserve"> </w:t>
      </w:r>
      <w:r w:rsidRPr="00C9344E">
        <w:t>знаний</w:t>
      </w:r>
      <w:r w:rsidR="001E6FEC" w:rsidRPr="00C9344E">
        <w:t xml:space="preserve"> </w:t>
      </w:r>
      <w:r w:rsidRPr="00C9344E">
        <w:t>и</w:t>
      </w:r>
      <w:r w:rsidR="001E6FEC" w:rsidRPr="00C9344E">
        <w:t xml:space="preserve"> </w:t>
      </w:r>
      <w:r w:rsidRPr="00C9344E">
        <w:t>способов</w:t>
      </w:r>
      <w:r w:rsidR="001E6FEC" w:rsidRPr="00C9344E">
        <w:t xml:space="preserve"> </w:t>
      </w:r>
      <w:r w:rsidRPr="00C9344E">
        <w:t>действий</w:t>
      </w:r>
      <w:r w:rsidR="001E6FEC" w:rsidRPr="00C9344E">
        <w:t xml:space="preserve"> </w:t>
      </w:r>
      <w:r w:rsidRPr="00C9344E">
        <w:t>при</w:t>
      </w:r>
      <w:r w:rsidR="001E6FEC" w:rsidRPr="00C9344E">
        <w:t xml:space="preserve"> </w:t>
      </w:r>
      <w:r w:rsidRPr="00C9344E">
        <w:t>решении</w:t>
      </w:r>
      <w:r w:rsidR="001E6FEC" w:rsidRPr="00C9344E">
        <w:t xml:space="preserve"> </w:t>
      </w:r>
      <w:r w:rsidRPr="00C9344E">
        <w:t>внеучебных</w:t>
      </w:r>
      <w:r w:rsidR="001E6FEC" w:rsidRPr="00C9344E">
        <w:t xml:space="preserve"> </w:t>
      </w:r>
      <w:r w:rsidRPr="00C9344E">
        <w:t>проблем,</w:t>
      </w:r>
      <w:r w:rsidR="001E6FEC" w:rsidRPr="00C9344E">
        <w:t xml:space="preserve"> </w:t>
      </w:r>
      <w:r w:rsidRPr="00C9344E">
        <w:t>различающихся</w:t>
      </w:r>
      <w:r w:rsidR="001E6FEC" w:rsidRPr="00C9344E">
        <w:t xml:space="preserve"> </w:t>
      </w:r>
      <w:r w:rsidRPr="00C9344E">
        <w:t>сложностью</w:t>
      </w:r>
      <w:r w:rsidR="001E6FEC" w:rsidRPr="00C9344E">
        <w:t xml:space="preserve"> </w:t>
      </w:r>
      <w:r w:rsidRPr="00C9344E">
        <w:t>предметного</w:t>
      </w:r>
      <w:r w:rsidR="001E6FEC" w:rsidRPr="00C9344E">
        <w:t xml:space="preserve"> </w:t>
      </w:r>
      <w:r w:rsidRPr="00C9344E">
        <w:t>содержания,</w:t>
      </w:r>
      <w:r w:rsidR="001E6FEC" w:rsidRPr="00C9344E">
        <w:t xml:space="preserve"> </w:t>
      </w:r>
      <w:r w:rsidRPr="00C9344E">
        <w:t>читательских</w:t>
      </w:r>
      <w:r w:rsidR="001E6FEC" w:rsidRPr="00C9344E">
        <w:t xml:space="preserve"> </w:t>
      </w:r>
      <w:r w:rsidRPr="00C9344E">
        <w:t>умений,</w:t>
      </w:r>
      <w:r w:rsidR="001E6FEC" w:rsidRPr="00C9344E">
        <w:t xml:space="preserve"> </w:t>
      </w:r>
      <w:r w:rsidRPr="00C9344E">
        <w:t>контекста,</w:t>
      </w:r>
      <w:r w:rsidR="001E6FEC" w:rsidRPr="00C9344E">
        <w:t xml:space="preserve"> </w:t>
      </w:r>
      <w:r w:rsidRPr="00C9344E">
        <w:t>а</w:t>
      </w:r>
      <w:r w:rsidR="001E6FEC" w:rsidRPr="00C9344E">
        <w:t xml:space="preserve"> </w:t>
      </w:r>
      <w:r w:rsidRPr="00C9344E">
        <w:t>также</w:t>
      </w:r>
      <w:r w:rsidR="001E6FEC" w:rsidRPr="00C9344E">
        <w:t xml:space="preserve"> </w:t>
      </w:r>
      <w:r w:rsidRPr="00C9344E">
        <w:t>сочетанием</w:t>
      </w:r>
      <w:r w:rsidR="001E6FEC" w:rsidRPr="00C9344E">
        <w:t xml:space="preserve"> </w:t>
      </w:r>
      <w:r w:rsidRPr="00C9344E">
        <w:t>когнитивных</w:t>
      </w:r>
      <w:r w:rsidR="001E6FEC" w:rsidRPr="00C9344E">
        <w:t xml:space="preserve"> </w:t>
      </w:r>
      <w:r w:rsidRPr="00C9344E">
        <w:t>операций.</w:t>
      </w:r>
    </w:p>
    <w:p w:rsidR="00CF0315" w:rsidRPr="00C9344E" w:rsidRDefault="00CF0315" w:rsidP="00C9344E">
      <w:pPr>
        <w:pStyle w:val="a4"/>
        <w:numPr>
          <w:ilvl w:val="0"/>
          <w:numId w:val="12"/>
        </w:numPr>
        <w:spacing w:before="0" w:line="360" w:lineRule="auto"/>
        <w:ind w:left="0" w:right="0" w:firstLine="720"/>
      </w:pPr>
      <w:r w:rsidRPr="00C9344E">
        <w:t>Система</w:t>
      </w:r>
      <w:r w:rsidR="001E6FEC" w:rsidRPr="00C9344E">
        <w:t xml:space="preserve"> </w:t>
      </w:r>
      <w:r w:rsidRPr="00C9344E">
        <w:t>оценки</w:t>
      </w:r>
      <w:r w:rsidR="001E6FEC" w:rsidRPr="00C9344E">
        <w:t xml:space="preserve"> </w:t>
      </w:r>
      <w:r w:rsidRPr="00C9344E">
        <w:t>образовательных</w:t>
      </w:r>
      <w:r w:rsidR="001E6FEC" w:rsidRPr="00C9344E">
        <w:t xml:space="preserve"> </w:t>
      </w:r>
      <w:r w:rsidRPr="00C9344E">
        <w:t>достижений</w:t>
      </w:r>
      <w:r w:rsidR="001E6FEC" w:rsidRPr="00C9344E">
        <w:t xml:space="preserve"> </w:t>
      </w:r>
      <w:r w:rsidRPr="00C9344E">
        <w:t>школьников</w:t>
      </w:r>
      <w:r w:rsidR="001E6FEC" w:rsidRPr="00C9344E">
        <w:t xml:space="preserve"> </w:t>
      </w:r>
      <w:r w:rsidRPr="00C9344E">
        <w:t>в</w:t>
      </w:r>
      <w:r w:rsidR="001E6FEC" w:rsidRPr="00C9344E">
        <w:t xml:space="preserve"> </w:t>
      </w:r>
      <w:r w:rsidRPr="00C9344E">
        <w:t>условиях</w:t>
      </w:r>
      <w:r w:rsidR="001E6FEC" w:rsidRPr="00C9344E">
        <w:t xml:space="preserve"> </w:t>
      </w:r>
      <w:r w:rsidRPr="00C9344E">
        <w:t>реализации</w:t>
      </w:r>
      <w:r w:rsidR="001E6FEC" w:rsidRPr="00C9344E">
        <w:t xml:space="preserve"> </w:t>
      </w:r>
      <w:r w:rsidRPr="00C9344E">
        <w:t>ФГОС</w:t>
      </w:r>
      <w:r w:rsidR="001E6FEC" w:rsidRPr="00C9344E">
        <w:t xml:space="preserve"> </w:t>
      </w:r>
      <w:r w:rsidRPr="00C9344E">
        <w:t>НОО.</w:t>
      </w:r>
    </w:p>
    <w:p w:rsidR="00CF0315" w:rsidRPr="00C9344E" w:rsidRDefault="00CF0315" w:rsidP="00C9344E">
      <w:pPr>
        <w:pStyle w:val="a3"/>
        <w:spacing w:line="360" w:lineRule="auto"/>
        <w:ind w:left="0" w:firstLine="720"/>
      </w:pPr>
    </w:p>
    <w:p w:rsidR="009105FD" w:rsidRPr="00C9344E" w:rsidRDefault="007F0FA9" w:rsidP="00C9344E">
      <w:pPr>
        <w:pStyle w:val="a3"/>
        <w:spacing w:line="360" w:lineRule="auto"/>
        <w:ind w:left="0" w:firstLine="720"/>
      </w:pPr>
      <w:r w:rsidRPr="00C9344E">
        <w:t>В</w:t>
      </w:r>
      <w:r w:rsidR="001E6FEC" w:rsidRPr="00C9344E">
        <w:t xml:space="preserve"> </w:t>
      </w:r>
      <w:r w:rsidRPr="00C9344E">
        <w:t>соответствии</w:t>
      </w:r>
      <w:r w:rsidR="001E6FEC" w:rsidRPr="00C9344E">
        <w:t xml:space="preserve"> </w:t>
      </w:r>
      <w:r w:rsidRPr="00C9344E">
        <w:t>с</w:t>
      </w:r>
      <w:r w:rsidR="001E6FEC" w:rsidRPr="00C9344E">
        <w:t xml:space="preserve"> </w:t>
      </w:r>
      <w:r w:rsidR="00CF0315" w:rsidRPr="00C9344E">
        <w:t>ФОП</w:t>
      </w:r>
      <w:r w:rsidR="001E6FEC" w:rsidRPr="00C9344E">
        <w:t xml:space="preserve"> </w:t>
      </w:r>
      <w:r w:rsidRPr="00C9344E">
        <w:t>НОО</w:t>
      </w:r>
      <w:r w:rsidR="001E6FEC" w:rsidRPr="00C9344E">
        <w:t xml:space="preserve"> </w:t>
      </w:r>
      <w:r w:rsidRPr="00C9344E">
        <w:t>система</w:t>
      </w:r>
      <w:r w:rsidR="001E6FEC" w:rsidRPr="00C9344E">
        <w:t xml:space="preserve"> </w:t>
      </w:r>
      <w:r w:rsidRPr="00C9344E">
        <w:t>оценки</w:t>
      </w:r>
      <w:r w:rsidR="001E6FEC" w:rsidRPr="00C9344E">
        <w:t xml:space="preserve"> </w:t>
      </w:r>
      <w:r w:rsidRPr="00C9344E">
        <w:t>образовательной</w:t>
      </w:r>
      <w:r w:rsidR="001E6FEC" w:rsidRPr="00C9344E">
        <w:t xml:space="preserve"> </w:t>
      </w:r>
      <w:r w:rsidRPr="00C9344E">
        <w:t>организации</w:t>
      </w:r>
      <w:r w:rsidR="001E6FEC" w:rsidRPr="00C9344E">
        <w:t xml:space="preserve"> </w:t>
      </w:r>
      <w:r w:rsidRPr="00C9344E">
        <w:t>реализует</w:t>
      </w:r>
      <w:r w:rsidR="001E6FEC" w:rsidRPr="00C9344E">
        <w:t xml:space="preserve"> </w:t>
      </w:r>
      <w:r w:rsidRPr="00C9344E">
        <w:t>несколько</w:t>
      </w:r>
      <w:r w:rsidR="001E6FEC" w:rsidRPr="00C9344E">
        <w:t xml:space="preserve"> </w:t>
      </w:r>
      <w:r w:rsidRPr="00C9344E">
        <w:t>основных</w:t>
      </w:r>
      <w:r w:rsidR="001E6FEC" w:rsidRPr="00C9344E">
        <w:t xml:space="preserve"> </w:t>
      </w:r>
      <w:r w:rsidRPr="00C9344E">
        <w:t>подходов</w:t>
      </w:r>
      <w:r w:rsidR="001E6FEC" w:rsidRPr="00C9344E">
        <w:t xml:space="preserve"> </w:t>
      </w:r>
      <w:r w:rsidRPr="00C9344E">
        <w:t>к</w:t>
      </w:r>
      <w:r w:rsidR="001E6FEC" w:rsidRPr="00C9344E">
        <w:t xml:space="preserve"> </w:t>
      </w:r>
      <w:r w:rsidRPr="00C9344E">
        <w:t>оценке</w:t>
      </w:r>
      <w:r w:rsidR="001E6FEC" w:rsidRPr="00C9344E">
        <w:t xml:space="preserve"> </w:t>
      </w:r>
      <w:r w:rsidRPr="00C9344E">
        <w:t>образовательных</w:t>
      </w:r>
      <w:r w:rsidR="001E6FEC" w:rsidRPr="00C9344E">
        <w:t xml:space="preserve"> </w:t>
      </w:r>
      <w:r w:rsidRPr="00C9344E">
        <w:t>достижений</w:t>
      </w:r>
      <w:r w:rsidR="001E6FEC" w:rsidRPr="00C9344E">
        <w:t xml:space="preserve"> </w:t>
      </w:r>
      <w:r w:rsidRPr="00C9344E">
        <w:t>[2]:</w:t>
      </w:r>
    </w:p>
    <w:p w:rsidR="009105FD" w:rsidRPr="00C9344E" w:rsidRDefault="007F0FA9" w:rsidP="00C9344E">
      <w:pPr>
        <w:pStyle w:val="a5"/>
        <w:numPr>
          <w:ilvl w:val="0"/>
          <w:numId w:val="5"/>
        </w:numPr>
        <w:tabs>
          <w:tab w:val="left" w:pos="1234"/>
        </w:tabs>
        <w:spacing w:before="0" w:line="360" w:lineRule="auto"/>
        <w:ind w:left="0" w:firstLine="720"/>
        <w:jc w:val="both"/>
        <w:rPr>
          <w:i/>
          <w:sz w:val="28"/>
          <w:szCs w:val="28"/>
        </w:rPr>
      </w:pPr>
      <w:r w:rsidRPr="00C9344E">
        <w:rPr>
          <w:i/>
          <w:spacing w:val="-2"/>
          <w:sz w:val="28"/>
          <w:szCs w:val="28"/>
        </w:rPr>
        <w:t>Системно-деятельностный.</w:t>
      </w:r>
    </w:p>
    <w:p w:rsidR="009105FD" w:rsidRPr="00C9344E" w:rsidRDefault="007F0FA9" w:rsidP="00C9344E">
      <w:pPr>
        <w:pStyle w:val="a5"/>
        <w:numPr>
          <w:ilvl w:val="0"/>
          <w:numId w:val="5"/>
        </w:numPr>
        <w:tabs>
          <w:tab w:val="left" w:pos="1234"/>
        </w:tabs>
        <w:spacing w:before="0" w:line="360" w:lineRule="auto"/>
        <w:ind w:left="0" w:firstLine="720"/>
        <w:jc w:val="both"/>
        <w:rPr>
          <w:i/>
          <w:sz w:val="28"/>
          <w:szCs w:val="28"/>
        </w:rPr>
      </w:pPr>
      <w:r w:rsidRPr="00C9344E">
        <w:rPr>
          <w:i/>
          <w:spacing w:val="-2"/>
          <w:sz w:val="28"/>
          <w:szCs w:val="28"/>
        </w:rPr>
        <w:t>Уровневый.</w:t>
      </w:r>
    </w:p>
    <w:p w:rsidR="009105FD" w:rsidRPr="00C9344E" w:rsidRDefault="007F0FA9" w:rsidP="00C9344E">
      <w:pPr>
        <w:pStyle w:val="a5"/>
        <w:numPr>
          <w:ilvl w:val="0"/>
          <w:numId w:val="5"/>
        </w:numPr>
        <w:tabs>
          <w:tab w:val="left" w:pos="1234"/>
        </w:tabs>
        <w:spacing w:before="0" w:line="360" w:lineRule="auto"/>
        <w:ind w:left="0" w:firstLine="720"/>
        <w:jc w:val="both"/>
        <w:rPr>
          <w:i/>
          <w:sz w:val="28"/>
          <w:szCs w:val="28"/>
        </w:rPr>
      </w:pPr>
      <w:r w:rsidRPr="00C9344E">
        <w:rPr>
          <w:i/>
          <w:spacing w:val="-2"/>
          <w:sz w:val="28"/>
          <w:szCs w:val="28"/>
        </w:rPr>
        <w:t>Комплексный.</w:t>
      </w:r>
    </w:p>
    <w:p w:rsidR="009105FD" w:rsidRPr="00C9344E" w:rsidRDefault="007F0FA9" w:rsidP="00C9344E">
      <w:pPr>
        <w:pStyle w:val="a5"/>
        <w:numPr>
          <w:ilvl w:val="0"/>
          <w:numId w:val="4"/>
        </w:numPr>
        <w:tabs>
          <w:tab w:val="left" w:pos="1263"/>
        </w:tabs>
        <w:spacing w:before="0" w:line="360" w:lineRule="auto"/>
        <w:ind w:left="0" w:firstLine="720"/>
        <w:jc w:val="both"/>
        <w:rPr>
          <w:sz w:val="28"/>
          <w:szCs w:val="28"/>
        </w:rPr>
      </w:pPr>
      <w:r w:rsidRPr="00C9344E">
        <w:rPr>
          <w:i/>
          <w:sz w:val="28"/>
          <w:szCs w:val="28"/>
        </w:rPr>
        <w:t>Системно-деятельностный</w:t>
      </w:r>
      <w:r w:rsidR="001E6FEC" w:rsidRPr="00C9344E">
        <w:rPr>
          <w:i/>
          <w:sz w:val="28"/>
          <w:szCs w:val="28"/>
        </w:rPr>
        <w:t xml:space="preserve"> </w:t>
      </w:r>
      <w:r w:rsidRPr="00C9344E">
        <w:rPr>
          <w:i/>
          <w:sz w:val="28"/>
          <w:szCs w:val="28"/>
        </w:rPr>
        <w:t>подход</w:t>
      </w:r>
      <w:r w:rsidR="001E6FEC" w:rsidRPr="00C9344E">
        <w:rPr>
          <w:i/>
          <w:sz w:val="28"/>
          <w:szCs w:val="28"/>
        </w:rPr>
        <w:t xml:space="preserve"> </w:t>
      </w:r>
      <w:r w:rsidRPr="00C9344E">
        <w:rPr>
          <w:sz w:val="28"/>
          <w:szCs w:val="28"/>
        </w:rPr>
        <w:t>к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оценке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образовательных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достижений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проявляется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оценке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способности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обучающихся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к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решению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учебно-познавательных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учебно-практических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задач,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а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также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оценке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уровня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функциональной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грамотности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обучающихся.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Он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обеспечивается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содержанием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критериями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оценки,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качестве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которых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выступают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планируемые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результаты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обучения,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выраженные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деятельностной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форме.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Например,</w:t>
      </w:r>
      <w:r w:rsidR="001E6FEC" w:rsidRPr="00C9344E">
        <w:rPr>
          <w:spacing w:val="40"/>
          <w:sz w:val="28"/>
          <w:szCs w:val="28"/>
        </w:rPr>
        <w:t xml:space="preserve"> </w:t>
      </w:r>
      <w:r w:rsidRPr="00C9344E">
        <w:rPr>
          <w:sz w:val="28"/>
          <w:szCs w:val="28"/>
        </w:rPr>
        <w:t>задание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итоговой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lastRenderedPageBreak/>
        <w:t>проверочной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работы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математике: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«Какая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последовательность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составлена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правилу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«Каждое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следующее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число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на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50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меньше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предыдущего»?</w:t>
      </w:r>
    </w:p>
    <w:p w:rsidR="009105FD" w:rsidRPr="00C9344E" w:rsidRDefault="007F0FA9" w:rsidP="00C9344E">
      <w:pPr>
        <w:pStyle w:val="a3"/>
        <w:spacing w:line="360" w:lineRule="auto"/>
        <w:ind w:left="0" w:firstLine="720"/>
        <w:jc w:val="left"/>
      </w:pPr>
      <w:r w:rsidRPr="00C9344E">
        <w:t>1)</w:t>
      </w:r>
      <w:r w:rsidR="001E6FEC" w:rsidRPr="00C9344E">
        <w:rPr>
          <w:spacing w:val="-3"/>
        </w:rPr>
        <w:t xml:space="preserve"> </w:t>
      </w:r>
      <w:r w:rsidRPr="00C9344E">
        <w:t>620,</w:t>
      </w:r>
      <w:r w:rsidR="001E6FEC" w:rsidRPr="00C9344E">
        <w:rPr>
          <w:spacing w:val="-3"/>
        </w:rPr>
        <w:t xml:space="preserve"> </w:t>
      </w:r>
      <w:r w:rsidRPr="00C9344E">
        <w:t>570,</w:t>
      </w:r>
      <w:r w:rsidR="001E6FEC" w:rsidRPr="00C9344E">
        <w:rPr>
          <w:spacing w:val="-5"/>
        </w:rPr>
        <w:t xml:space="preserve"> </w:t>
      </w:r>
      <w:r w:rsidRPr="00C9344E">
        <w:t>550,</w:t>
      </w:r>
      <w:r w:rsidR="001E6FEC" w:rsidRPr="00C9344E">
        <w:rPr>
          <w:spacing w:val="-3"/>
        </w:rPr>
        <w:t xml:space="preserve"> </w:t>
      </w:r>
      <w:r w:rsidRPr="00C9344E">
        <w:rPr>
          <w:spacing w:val="-5"/>
        </w:rPr>
        <w:t>500</w:t>
      </w:r>
    </w:p>
    <w:p w:rsidR="009105FD" w:rsidRPr="00C9344E" w:rsidRDefault="007F0FA9" w:rsidP="00C9344E">
      <w:pPr>
        <w:pStyle w:val="a3"/>
        <w:spacing w:line="360" w:lineRule="auto"/>
        <w:ind w:left="0" w:firstLine="720"/>
        <w:jc w:val="left"/>
      </w:pPr>
      <w:r w:rsidRPr="00C9344E">
        <w:t>2)</w:t>
      </w:r>
      <w:r w:rsidR="001E6FEC" w:rsidRPr="00C9344E">
        <w:rPr>
          <w:spacing w:val="-3"/>
        </w:rPr>
        <w:t xml:space="preserve"> </w:t>
      </w:r>
      <w:r w:rsidRPr="00C9344E">
        <w:t>470,</w:t>
      </w:r>
      <w:r w:rsidR="001E6FEC" w:rsidRPr="00C9344E">
        <w:rPr>
          <w:spacing w:val="-3"/>
        </w:rPr>
        <w:t xml:space="preserve"> </w:t>
      </w:r>
      <w:r w:rsidRPr="00C9344E">
        <w:t>520,</w:t>
      </w:r>
      <w:r w:rsidR="001E6FEC" w:rsidRPr="00C9344E">
        <w:rPr>
          <w:spacing w:val="-5"/>
        </w:rPr>
        <w:t xml:space="preserve"> </w:t>
      </w:r>
      <w:r w:rsidRPr="00C9344E">
        <w:t>570,</w:t>
      </w:r>
      <w:r w:rsidR="001E6FEC" w:rsidRPr="00C9344E">
        <w:rPr>
          <w:spacing w:val="-3"/>
        </w:rPr>
        <w:t xml:space="preserve"> </w:t>
      </w:r>
      <w:r w:rsidRPr="00C9344E">
        <w:rPr>
          <w:spacing w:val="-5"/>
        </w:rPr>
        <w:t>620</w:t>
      </w:r>
    </w:p>
    <w:p w:rsidR="009105FD" w:rsidRPr="00C9344E" w:rsidRDefault="007F0FA9" w:rsidP="00C9344E">
      <w:pPr>
        <w:pStyle w:val="a3"/>
        <w:spacing w:line="360" w:lineRule="auto"/>
        <w:ind w:left="0" w:firstLine="720"/>
        <w:jc w:val="left"/>
      </w:pPr>
      <w:r w:rsidRPr="00C9344E">
        <w:t>3)</w:t>
      </w:r>
      <w:r w:rsidR="001E6FEC" w:rsidRPr="00C9344E">
        <w:rPr>
          <w:spacing w:val="-3"/>
        </w:rPr>
        <w:t xml:space="preserve"> </w:t>
      </w:r>
      <w:r w:rsidRPr="00C9344E">
        <w:t>620,</w:t>
      </w:r>
      <w:r w:rsidR="001E6FEC" w:rsidRPr="00C9344E">
        <w:rPr>
          <w:spacing w:val="-3"/>
        </w:rPr>
        <w:t xml:space="preserve"> </w:t>
      </w:r>
      <w:r w:rsidRPr="00C9344E">
        <w:t>580,</w:t>
      </w:r>
      <w:r w:rsidR="001E6FEC" w:rsidRPr="00C9344E">
        <w:rPr>
          <w:spacing w:val="-5"/>
        </w:rPr>
        <w:t xml:space="preserve"> </w:t>
      </w:r>
      <w:r w:rsidRPr="00C9344E">
        <w:t>540,</w:t>
      </w:r>
      <w:r w:rsidR="001E6FEC" w:rsidRPr="00C9344E">
        <w:rPr>
          <w:spacing w:val="-3"/>
        </w:rPr>
        <w:t xml:space="preserve"> </w:t>
      </w:r>
      <w:r w:rsidRPr="00C9344E">
        <w:rPr>
          <w:spacing w:val="-5"/>
        </w:rPr>
        <w:t>500</w:t>
      </w:r>
    </w:p>
    <w:p w:rsidR="009105FD" w:rsidRPr="00C9344E" w:rsidRDefault="007F0FA9" w:rsidP="00C9344E">
      <w:pPr>
        <w:pStyle w:val="a3"/>
        <w:spacing w:line="360" w:lineRule="auto"/>
        <w:ind w:left="0" w:firstLine="720"/>
      </w:pPr>
      <w:r w:rsidRPr="00C9344E">
        <w:t>4)</w:t>
      </w:r>
      <w:r w:rsidR="001E6FEC" w:rsidRPr="00C9344E">
        <w:rPr>
          <w:spacing w:val="-3"/>
        </w:rPr>
        <w:t xml:space="preserve"> </w:t>
      </w:r>
      <w:r w:rsidRPr="00C9344E">
        <w:t>620,</w:t>
      </w:r>
      <w:r w:rsidR="001E6FEC" w:rsidRPr="00C9344E">
        <w:rPr>
          <w:spacing w:val="-3"/>
        </w:rPr>
        <w:t xml:space="preserve"> </w:t>
      </w:r>
      <w:r w:rsidRPr="00C9344E">
        <w:t>570,</w:t>
      </w:r>
      <w:r w:rsidR="001E6FEC" w:rsidRPr="00C9344E">
        <w:rPr>
          <w:spacing w:val="-5"/>
        </w:rPr>
        <w:t xml:space="preserve"> </w:t>
      </w:r>
      <w:r w:rsidRPr="00C9344E">
        <w:t>520,</w:t>
      </w:r>
      <w:r w:rsidR="001E6FEC" w:rsidRPr="00C9344E">
        <w:rPr>
          <w:spacing w:val="-3"/>
        </w:rPr>
        <w:t xml:space="preserve"> </w:t>
      </w:r>
      <w:r w:rsidRPr="00C9344E">
        <w:rPr>
          <w:spacing w:val="-5"/>
        </w:rPr>
        <w:t>470</w:t>
      </w:r>
    </w:p>
    <w:p w:rsidR="00CF0315" w:rsidRPr="00C9344E" w:rsidRDefault="007F0FA9" w:rsidP="00C9344E">
      <w:pPr>
        <w:pStyle w:val="a3"/>
        <w:spacing w:line="360" w:lineRule="auto"/>
        <w:ind w:left="0" w:firstLine="720"/>
        <w:rPr>
          <w:spacing w:val="-2"/>
        </w:rPr>
      </w:pPr>
      <w:r w:rsidRPr="00C9344E">
        <w:t>проверяет</w:t>
      </w:r>
      <w:r w:rsidR="001E6FEC" w:rsidRPr="00C9344E">
        <w:t xml:space="preserve"> </w:t>
      </w:r>
      <w:r w:rsidRPr="00C9344E">
        <w:t>умение</w:t>
      </w:r>
      <w:r w:rsidR="001E6FEC" w:rsidRPr="00C9344E">
        <w:t xml:space="preserve"> </w:t>
      </w:r>
      <w:r w:rsidRPr="00C9344E">
        <w:t>четвероклассника</w:t>
      </w:r>
      <w:r w:rsidR="001E6FEC" w:rsidRPr="00C9344E">
        <w:t xml:space="preserve"> </w:t>
      </w:r>
      <w:r w:rsidRPr="00C9344E">
        <w:t>понимать</w:t>
      </w:r>
      <w:r w:rsidR="001E6FEC" w:rsidRPr="00C9344E">
        <w:t xml:space="preserve"> </w:t>
      </w:r>
      <w:r w:rsidRPr="00C9344E">
        <w:t>правило,</w:t>
      </w:r>
      <w:r w:rsidR="001E6FEC" w:rsidRPr="00C9344E">
        <w:t xml:space="preserve"> </w:t>
      </w:r>
      <w:r w:rsidRPr="00C9344E">
        <w:t>по</w:t>
      </w:r>
      <w:r w:rsidR="001E6FEC" w:rsidRPr="00C9344E">
        <w:t xml:space="preserve"> </w:t>
      </w:r>
      <w:r w:rsidRPr="00C9344E">
        <w:t>которому</w:t>
      </w:r>
      <w:r w:rsidR="001E6FEC" w:rsidRPr="00C9344E">
        <w:t xml:space="preserve"> </w:t>
      </w:r>
      <w:r w:rsidRPr="00C9344E">
        <w:t>составлена</w:t>
      </w:r>
      <w:r w:rsidR="001E6FEC" w:rsidRPr="00C9344E">
        <w:t xml:space="preserve"> </w:t>
      </w:r>
      <w:r w:rsidRPr="00C9344E">
        <w:t>числовая</w:t>
      </w:r>
      <w:r w:rsidR="001E6FEC" w:rsidRPr="00C9344E">
        <w:t xml:space="preserve"> </w:t>
      </w:r>
      <w:r w:rsidRPr="00C9344E">
        <w:t>последовательность,</w:t>
      </w:r>
      <w:r w:rsidR="001E6FEC" w:rsidRPr="00C9344E">
        <w:t xml:space="preserve"> </w:t>
      </w:r>
      <w:r w:rsidRPr="00C9344E">
        <w:t>и</w:t>
      </w:r>
      <w:r w:rsidR="001E6FEC" w:rsidRPr="00C9344E">
        <w:t xml:space="preserve"> </w:t>
      </w:r>
      <w:r w:rsidRPr="00C9344E">
        <w:t>применять</w:t>
      </w:r>
      <w:r w:rsidR="001E6FEC" w:rsidRPr="00C9344E">
        <w:t xml:space="preserve"> </w:t>
      </w:r>
      <w:r w:rsidRPr="00C9344E">
        <w:t>его</w:t>
      </w:r>
      <w:r w:rsidR="001E6FEC" w:rsidRPr="00C9344E">
        <w:t xml:space="preserve"> </w:t>
      </w:r>
      <w:r w:rsidRPr="00C9344E">
        <w:t>для</w:t>
      </w:r>
      <w:r w:rsidR="001E6FEC" w:rsidRPr="00C9344E">
        <w:t xml:space="preserve"> </w:t>
      </w:r>
      <w:r w:rsidRPr="00C9344E">
        <w:t>каждого</w:t>
      </w:r>
      <w:r w:rsidR="001E6FEC" w:rsidRPr="00C9344E">
        <w:t xml:space="preserve"> </w:t>
      </w:r>
      <w:r w:rsidRPr="00C9344E">
        <w:t>числа</w:t>
      </w:r>
      <w:r w:rsidR="001E6FEC" w:rsidRPr="00C9344E">
        <w:t xml:space="preserve"> </w:t>
      </w:r>
      <w:r w:rsidRPr="00C9344E">
        <w:t>каждой</w:t>
      </w:r>
      <w:r w:rsidR="001E6FEC" w:rsidRPr="00C9344E">
        <w:t xml:space="preserve"> </w:t>
      </w:r>
      <w:r w:rsidRPr="00C9344E">
        <w:t>последовательности.</w:t>
      </w:r>
      <w:r w:rsidR="001E6FEC" w:rsidRPr="00C9344E">
        <w:t xml:space="preserve"> </w:t>
      </w:r>
      <w:r w:rsidRPr="00C9344E">
        <w:t>Выполнение</w:t>
      </w:r>
      <w:r w:rsidR="001E6FEC" w:rsidRPr="00C9344E">
        <w:t xml:space="preserve"> </w:t>
      </w:r>
      <w:r w:rsidRPr="00C9344E">
        <w:t>этого</w:t>
      </w:r>
      <w:r w:rsidR="001E6FEC" w:rsidRPr="00C9344E">
        <w:t xml:space="preserve"> </w:t>
      </w:r>
      <w:r w:rsidRPr="00C9344E">
        <w:t>задания</w:t>
      </w:r>
      <w:r w:rsidR="001E6FEC" w:rsidRPr="00C9344E">
        <w:t xml:space="preserve"> </w:t>
      </w:r>
      <w:r w:rsidRPr="00C9344E">
        <w:t>даёт</w:t>
      </w:r>
      <w:r w:rsidR="001E6FEC" w:rsidRPr="00C9344E">
        <w:t xml:space="preserve"> </w:t>
      </w:r>
      <w:r w:rsidRPr="00C9344E">
        <w:t>возможность</w:t>
      </w:r>
      <w:r w:rsidR="001E6FEC" w:rsidRPr="00C9344E">
        <w:t xml:space="preserve"> </w:t>
      </w:r>
      <w:r w:rsidRPr="00C9344E">
        <w:t>охарактеризовать</w:t>
      </w:r>
      <w:r w:rsidR="001E6FEC" w:rsidRPr="00C9344E">
        <w:t xml:space="preserve"> </w:t>
      </w:r>
      <w:r w:rsidRPr="00C9344E">
        <w:t>и</w:t>
      </w:r>
      <w:r w:rsidR="001E6FEC" w:rsidRPr="00C9344E">
        <w:t xml:space="preserve"> </w:t>
      </w:r>
      <w:r w:rsidRPr="00C9344E">
        <w:t>учебно-познавательную</w:t>
      </w:r>
      <w:r w:rsidR="001E6FEC" w:rsidRPr="00C9344E">
        <w:t xml:space="preserve"> </w:t>
      </w:r>
      <w:r w:rsidRPr="00C9344E">
        <w:t>деятельность</w:t>
      </w:r>
      <w:r w:rsidR="001E6FEC" w:rsidRPr="00C9344E">
        <w:t xml:space="preserve"> </w:t>
      </w:r>
      <w:r w:rsidRPr="00C9344E">
        <w:t>ученика.</w:t>
      </w:r>
      <w:r w:rsidR="001E6FEC" w:rsidRPr="00C9344E">
        <w:t xml:space="preserve"> </w:t>
      </w:r>
      <w:r w:rsidRPr="00C9344E">
        <w:t>Для</w:t>
      </w:r>
      <w:r w:rsidR="001E6FEC" w:rsidRPr="00C9344E">
        <w:t xml:space="preserve"> </w:t>
      </w:r>
      <w:r w:rsidRPr="00C9344E">
        <w:t>того</w:t>
      </w:r>
      <w:r w:rsidR="001E6FEC" w:rsidRPr="00C9344E">
        <w:t xml:space="preserve"> </w:t>
      </w:r>
      <w:r w:rsidRPr="00C9344E">
        <w:t>чтобы</w:t>
      </w:r>
      <w:r w:rsidR="001E6FEC" w:rsidRPr="00C9344E">
        <w:t xml:space="preserve"> </w:t>
      </w:r>
      <w:r w:rsidRPr="00C9344E">
        <w:t>выбрать</w:t>
      </w:r>
      <w:r w:rsidR="001E6FEC" w:rsidRPr="00C9344E">
        <w:t xml:space="preserve"> </w:t>
      </w:r>
      <w:r w:rsidRPr="00C9344E">
        <w:t>верный</w:t>
      </w:r>
      <w:r w:rsidR="001E6FEC" w:rsidRPr="00C9344E">
        <w:t xml:space="preserve"> </w:t>
      </w:r>
      <w:r w:rsidRPr="00C9344E">
        <w:t>ответ,</w:t>
      </w:r>
      <w:r w:rsidR="001E6FEC" w:rsidRPr="00C9344E">
        <w:t xml:space="preserve"> </w:t>
      </w:r>
      <w:r w:rsidRPr="00C9344E">
        <w:t>нужно</w:t>
      </w:r>
      <w:r w:rsidR="001E6FEC" w:rsidRPr="00C9344E">
        <w:t xml:space="preserve"> </w:t>
      </w:r>
      <w:r w:rsidRPr="00C9344E">
        <w:t>уметь</w:t>
      </w:r>
      <w:r w:rsidR="001E6FEC" w:rsidRPr="00C9344E">
        <w:t xml:space="preserve"> </w:t>
      </w:r>
      <w:r w:rsidRPr="00C9344E">
        <w:t>«удержать»</w:t>
      </w:r>
      <w:r w:rsidR="001E6FEC" w:rsidRPr="00C9344E">
        <w:t xml:space="preserve"> </w:t>
      </w:r>
      <w:r w:rsidRPr="00C9344E">
        <w:t>учебную</w:t>
      </w:r>
      <w:r w:rsidR="001E6FEC" w:rsidRPr="00C9344E">
        <w:t xml:space="preserve"> </w:t>
      </w:r>
      <w:r w:rsidRPr="00C9344E">
        <w:t>задачу</w:t>
      </w:r>
      <w:r w:rsidR="001E6FEC" w:rsidRPr="00C9344E">
        <w:t xml:space="preserve"> </w:t>
      </w:r>
      <w:r w:rsidRPr="00C9344E">
        <w:t>(выбрать</w:t>
      </w:r>
      <w:r w:rsidR="001E6FEC" w:rsidRPr="00C9344E">
        <w:t xml:space="preserve"> </w:t>
      </w:r>
      <w:r w:rsidRPr="00C9344E">
        <w:t>последовательность,</w:t>
      </w:r>
      <w:r w:rsidR="001E6FEC" w:rsidRPr="00C9344E">
        <w:t xml:space="preserve"> </w:t>
      </w:r>
      <w:r w:rsidRPr="00C9344E">
        <w:t>составленную</w:t>
      </w:r>
      <w:r w:rsidR="001E6FEC" w:rsidRPr="00C9344E">
        <w:t xml:space="preserve"> </w:t>
      </w:r>
      <w:r w:rsidRPr="00C9344E">
        <w:t>по</w:t>
      </w:r>
      <w:r w:rsidR="001E6FEC" w:rsidRPr="00C9344E">
        <w:t xml:space="preserve"> </w:t>
      </w:r>
      <w:r w:rsidRPr="00C9344E">
        <w:t>правилу)</w:t>
      </w:r>
      <w:r w:rsidR="001E6FEC" w:rsidRPr="00C9344E">
        <w:t xml:space="preserve"> </w:t>
      </w:r>
      <w:r w:rsidRPr="00C9344E">
        <w:t>и</w:t>
      </w:r>
      <w:r w:rsidR="001E6FEC" w:rsidRPr="00C9344E">
        <w:t xml:space="preserve"> </w:t>
      </w:r>
      <w:r w:rsidRPr="00C9344E">
        <w:t>осуществить</w:t>
      </w:r>
      <w:r w:rsidR="001E6FEC" w:rsidRPr="00C9344E">
        <w:t xml:space="preserve"> </w:t>
      </w:r>
      <w:r w:rsidRPr="00C9344E">
        <w:rPr>
          <w:spacing w:val="-2"/>
        </w:rPr>
        <w:t>самоконтроль</w:t>
      </w:r>
      <w:r w:rsidR="00C9344E" w:rsidRPr="00C9344E">
        <w:rPr>
          <w:spacing w:val="-2"/>
        </w:rPr>
        <w:t xml:space="preserve"> </w:t>
      </w:r>
      <w:r w:rsidR="00C9344E" w:rsidRPr="00C9344E">
        <w:t>[18]</w:t>
      </w:r>
      <w:r w:rsidRPr="00C9344E">
        <w:rPr>
          <w:spacing w:val="-2"/>
        </w:rPr>
        <w:t>.</w:t>
      </w:r>
    </w:p>
    <w:p w:rsidR="009105FD" w:rsidRPr="00C9344E" w:rsidRDefault="007F0FA9" w:rsidP="00C9344E">
      <w:pPr>
        <w:pStyle w:val="a3"/>
        <w:spacing w:line="360" w:lineRule="auto"/>
        <w:ind w:left="0" w:firstLine="720"/>
      </w:pPr>
      <w:r w:rsidRPr="00C9344E">
        <w:rPr>
          <w:i/>
        </w:rPr>
        <w:t>Уровневый</w:t>
      </w:r>
      <w:r w:rsidR="001E6FEC" w:rsidRPr="00C9344E">
        <w:rPr>
          <w:i/>
        </w:rPr>
        <w:t xml:space="preserve"> </w:t>
      </w:r>
      <w:r w:rsidRPr="00C9344E">
        <w:rPr>
          <w:i/>
        </w:rPr>
        <w:t>подход</w:t>
      </w:r>
      <w:r w:rsidR="001E6FEC" w:rsidRPr="00C9344E">
        <w:rPr>
          <w:i/>
        </w:rPr>
        <w:t xml:space="preserve"> </w:t>
      </w:r>
      <w:r w:rsidRPr="00C9344E">
        <w:t>служит</w:t>
      </w:r>
      <w:r w:rsidR="001E6FEC" w:rsidRPr="00C9344E">
        <w:t xml:space="preserve"> </w:t>
      </w:r>
      <w:r w:rsidRPr="00C9344E">
        <w:t>важнейшей</w:t>
      </w:r>
      <w:r w:rsidR="001E6FEC" w:rsidRPr="00C9344E">
        <w:t xml:space="preserve"> </w:t>
      </w:r>
      <w:r w:rsidRPr="00C9344E">
        <w:t>основой</w:t>
      </w:r>
      <w:r w:rsidR="001E6FEC" w:rsidRPr="00C9344E">
        <w:t xml:space="preserve"> </w:t>
      </w:r>
      <w:r w:rsidRPr="00C9344E">
        <w:t>для</w:t>
      </w:r>
      <w:r w:rsidR="001E6FEC" w:rsidRPr="00C9344E">
        <w:t xml:space="preserve"> </w:t>
      </w:r>
      <w:r w:rsidRPr="00C9344E">
        <w:t>организации</w:t>
      </w:r>
      <w:r w:rsidR="001E6FEC" w:rsidRPr="00C9344E">
        <w:t xml:space="preserve"> </w:t>
      </w:r>
      <w:r w:rsidRPr="00C9344E">
        <w:t>индивидуальной</w:t>
      </w:r>
      <w:r w:rsidR="001E6FEC" w:rsidRPr="00C9344E">
        <w:t xml:space="preserve"> </w:t>
      </w:r>
      <w:r w:rsidRPr="00C9344E">
        <w:t>работы</w:t>
      </w:r>
      <w:r w:rsidR="001E6FEC" w:rsidRPr="00C9344E">
        <w:t xml:space="preserve"> </w:t>
      </w:r>
      <w:r w:rsidRPr="00C9344E">
        <w:t>с</w:t>
      </w:r>
      <w:r w:rsidR="001E6FEC" w:rsidRPr="00C9344E">
        <w:t xml:space="preserve"> </w:t>
      </w:r>
      <w:r w:rsidRPr="00C9344E">
        <w:t>обучающимися.</w:t>
      </w:r>
      <w:r w:rsidR="001E6FEC" w:rsidRPr="00C9344E">
        <w:t xml:space="preserve"> </w:t>
      </w:r>
      <w:r w:rsidRPr="00C9344E">
        <w:t>Он</w:t>
      </w:r>
      <w:r w:rsidR="001E6FEC" w:rsidRPr="00C9344E">
        <w:t xml:space="preserve"> </w:t>
      </w:r>
      <w:r w:rsidRPr="00C9344E">
        <w:t>реализуется</w:t>
      </w:r>
      <w:r w:rsidR="001E6FEC" w:rsidRPr="00C9344E">
        <w:t xml:space="preserve"> </w:t>
      </w:r>
      <w:r w:rsidRPr="00C9344E">
        <w:t>за</w:t>
      </w:r>
      <w:r w:rsidR="001E6FEC" w:rsidRPr="00C9344E">
        <w:t xml:space="preserve"> </w:t>
      </w:r>
      <w:r w:rsidRPr="00C9344E">
        <w:t>счёт</w:t>
      </w:r>
      <w:r w:rsidR="001E6FEC" w:rsidRPr="00C9344E">
        <w:t xml:space="preserve"> </w:t>
      </w:r>
      <w:r w:rsidRPr="00C9344E">
        <w:t>фиксации</w:t>
      </w:r>
      <w:r w:rsidR="001E6FEC" w:rsidRPr="00C9344E">
        <w:t xml:space="preserve"> </w:t>
      </w:r>
      <w:r w:rsidRPr="00C9344E">
        <w:t>различных</w:t>
      </w:r>
      <w:r w:rsidR="001E6FEC" w:rsidRPr="00C9344E">
        <w:t xml:space="preserve"> </w:t>
      </w:r>
      <w:r w:rsidRPr="00C9344E">
        <w:t>уровней</w:t>
      </w:r>
      <w:r w:rsidR="001E6FEC" w:rsidRPr="00C9344E">
        <w:t xml:space="preserve"> </w:t>
      </w:r>
      <w:r w:rsidRPr="00C9344E">
        <w:t>достижения</w:t>
      </w:r>
      <w:r w:rsidR="001E6FEC" w:rsidRPr="00C9344E">
        <w:t xml:space="preserve"> </w:t>
      </w:r>
      <w:r w:rsidRPr="00C9344E">
        <w:t>обучающимися</w:t>
      </w:r>
      <w:r w:rsidR="001E6FEC" w:rsidRPr="00C9344E">
        <w:t xml:space="preserve"> </w:t>
      </w:r>
      <w:r w:rsidRPr="00C9344E">
        <w:t>планируемых</w:t>
      </w:r>
      <w:r w:rsidR="001E6FEC" w:rsidRPr="00C9344E">
        <w:t xml:space="preserve"> </w:t>
      </w:r>
      <w:r w:rsidRPr="00C9344E">
        <w:t>результатов:</w:t>
      </w:r>
    </w:p>
    <w:p w:rsidR="009105FD" w:rsidRPr="00C9344E" w:rsidRDefault="007F0FA9" w:rsidP="00C9344E">
      <w:pPr>
        <w:pStyle w:val="a5"/>
        <w:numPr>
          <w:ilvl w:val="1"/>
          <w:numId w:val="4"/>
        </w:numPr>
        <w:tabs>
          <w:tab w:val="left" w:pos="1169"/>
        </w:tabs>
        <w:spacing w:before="0" w:line="360" w:lineRule="auto"/>
        <w:ind w:left="0" w:firstLine="720"/>
        <w:rPr>
          <w:sz w:val="28"/>
          <w:szCs w:val="28"/>
        </w:rPr>
      </w:pPr>
      <w:r w:rsidRPr="00C9344E">
        <w:rPr>
          <w:sz w:val="28"/>
          <w:szCs w:val="28"/>
        </w:rPr>
        <w:t>ниже</w:t>
      </w:r>
      <w:r w:rsidR="001E6FEC" w:rsidRPr="00C9344E">
        <w:rPr>
          <w:spacing w:val="-4"/>
          <w:sz w:val="28"/>
          <w:szCs w:val="28"/>
        </w:rPr>
        <w:t xml:space="preserve"> </w:t>
      </w:r>
      <w:r w:rsidRPr="00C9344E">
        <w:rPr>
          <w:sz w:val="28"/>
          <w:szCs w:val="28"/>
        </w:rPr>
        <w:t>базового</w:t>
      </w:r>
      <w:r w:rsidR="001E6FEC" w:rsidRPr="00C9344E">
        <w:rPr>
          <w:spacing w:val="-4"/>
          <w:sz w:val="28"/>
          <w:szCs w:val="28"/>
        </w:rPr>
        <w:t xml:space="preserve"> </w:t>
      </w:r>
      <w:r w:rsidRPr="00C9344E">
        <w:rPr>
          <w:spacing w:val="-2"/>
          <w:sz w:val="28"/>
          <w:szCs w:val="28"/>
        </w:rPr>
        <w:t>уровня;</w:t>
      </w:r>
    </w:p>
    <w:p w:rsidR="009105FD" w:rsidRPr="00C9344E" w:rsidRDefault="007F0FA9" w:rsidP="00C9344E">
      <w:pPr>
        <w:pStyle w:val="a5"/>
        <w:numPr>
          <w:ilvl w:val="1"/>
          <w:numId w:val="4"/>
        </w:numPr>
        <w:tabs>
          <w:tab w:val="left" w:pos="1169"/>
        </w:tabs>
        <w:spacing w:before="0" w:line="360" w:lineRule="auto"/>
        <w:ind w:left="0" w:firstLine="720"/>
        <w:rPr>
          <w:sz w:val="28"/>
          <w:szCs w:val="28"/>
        </w:rPr>
      </w:pPr>
      <w:r w:rsidRPr="00C9344E">
        <w:rPr>
          <w:sz w:val="28"/>
          <w:szCs w:val="28"/>
        </w:rPr>
        <w:t>базового</w:t>
      </w:r>
      <w:r w:rsidR="001E6FEC" w:rsidRPr="00C9344E">
        <w:rPr>
          <w:spacing w:val="-8"/>
          <w:sz w:val="28"/>
          <w:szCs w:val="28"/>
        </w:rPr>
        <w:t xml:space="preserve"> </w:t>
      </w:r>
      <w:r w:rsidRPr="00C9344E">
        <w:rPr>
          <w:spacing w:val="-2"/>
          <w:sz w:val="28"/>
          <w:szCs w:val="28"/>
        </w:rPr>
        <w:t>уровня;</w:t>
      </w:r>
    </w:p>
    <w:p w:rsidR="009105FD" w:rsidRPr="00C9344E" w:rsidRDefault="007F0FA9" w:rsidP="00C9344E">
      <w:pPr>
        <w:pStyle w:val="a5"/>
        <w:numPr>
          <w:ilvl w:val="1"/>
          <w:numId w:val="4"/>
        </w:numPr>
        <w:tabs>
          <w:tab w:val="left" w:pos="1169"/>
        </w:tabs>
        <w:spacing w:before="0" w:line="360" w:lineRule="auto"/>
        <w:ind w:left="0" w:firstLine="720"/>
        <w:rPr>
          <w:sz w:val="28"/>
          <w:szCs w:val="28"/>
        </w:rPr>
      </w:pPr>
      <w:r w:rsidRPr="00C9344E">
        <w:rPr>
          <w:sz w:val="28"/>
          <w:szCs w:val="28"/>
        </w:rPr>
        <w:t>повышенного</w:t>
      </w:r>
      <w:r w:rsidR="001E6FEC" w:rsidRPr="00C9344E">
        <w:rPr>
          <w:spacing w:val="-10"/>
          <w:sz w:val="28"/>
          <w:szCs w:val="28"/>
        </w:rPr>
        <w:t xml:space="preserve"> </w:t>
      </w:r>
      <w:r w:rsidRPr="00C9344E">
        <w:rPr>
          <w:spacing w:val="-2"/>
          <w:sz w:val="28"/>
          <w:szCs w:val="28"/>
        </w:rPr>
        <w:t>уровня.</w:t>
      </w:r>
    </w:p>
    <w:p w:rsidR="009105FD" w:rsidRPr="00C9344E" w:rsidRDefault="007F0FA9" w:rsidP="00C9344E">
      <w:pPr>
        <w:pStyle w:val="a3"/>
        <w:spacing w:line="360" w:lineRule="auto"/>
        <w:ind w:left="0" w:firstLine="720"/>
      </w:pPr>
      <w:r w:rsidRPr="00C9344E">
        <w:t>Достижение</w:t>
      </w:r>
      <w:r w:rsidR="001E6FEC" w:rsidRPr="00C9344E">
        <w:t xml:space="preserve"> </w:t>
      </w:r>
      <w:r w:rsidRPr="00C9344E">
        <w:t>базового</w:t>
      </w:r>
      <w:r w:rsidR="001E6FEC" w:rsidRPr="00C9344E">
        <w:t xml:space="preserve"> </w:t>
      </w:r>
      <w:r w:rsidRPr="00C9344E">
        <w:t>уровня</w:t>
      </w:r>
      <w:r w:rsidR="001E6FEC" w:rsidRPr="00C9344E">
        <w:t xml:space="preserve"> </w:t>
      </w:r>
      <w:r w:rsidRPr="00C9344E">
        <w:t>(«выпускник</w:t>
      </w:r>
      <w:r w:rsidR="001E6FEC" w:rsidRPr="00C9344E">
        <w:t xml:space="preserve"> </w:t>
      </w:r>
      <w:r w:rsidRPr="00C9344E">
        <w:t>научится»)</w:t>
      </w:r>
      <w:r w:rsidR="001E6FEC" w:rsidRPr="00C9344E">
        <w:t xml:space="preserve"> </w:t>
      </w:r>
      <w:r w:rsidRPr="00C9344E">
        <w:t>свидетельствует</w:t>
      </w:r>
      <w:r w:rsidR="001E6FEC" w:rsidRPr="00C9344E">
        <w:t xml:space="preserve"> </w:t>
      </w:r>
      <w:r w:rsidRPr="00C9344E">
        <w:t>о</w:t>
      </w:r>
      <w:r w:rsidR="001E6FEC" w:rsidRPr="00C9344E">
        <w:t xml:space="preserve"> </w:t>
      </w:r>
      <w:r w:rsidRPr="00C9344E">
        <w:t>способности</w:t>
      </w:r>
      <w:r w:rsidR="001E6FEC" w:rsidRPr="00C9344E">
        <w:t xml:space="preserve"> </w:t>
      </w:r>
      <w:r w:rsidRPr="00C9344E">
        <w:t>обучающихся</w:t>
      </w:r>
      <w:r w:rsidR="001E6FEC" w:rsidRPr="00C9344E">
        <w:t xml:space="preserve"> </w:t>
      </w:r>
      <w:r w:rsidRPr="00C9344E">
        <w:t>решать</w:t>
      </w:r>
      <w:r w:rsidR="001E6FEC" w:rsidRPr="00C9344E">
        <w:t xml:space="preserve"> </w:t>
      </w:r>
      <w:r w:rsidRPr="00C9344E">
        <w:t>типовые</w:t>
      </w:r>
      <w:r w:rsidR="001E6FEC" w:rsidRPr="00C9344E">
        <w:t xml:space="preserve"> </w:t>
      </w:r>
      <w:r w:rsidRPr="00C9344E">
        <w:t>учебные</w:t>
      </w:r>
      <w:r w:rsidR="001E6FEC" w:rsidRPr="00C9344E">
        <w:t xml:space="preserve"> </w:t>
      </w:r>
      <w:r w:rsidRPr="00C9344E">
        <w:t>задачи,</w:t>
      </w:r>
      <w:r w:rsidR="001E6FEC" w:rsidRPr="00C9344E">
        <w:t xml:space="preserve"> </w:t>
      </w:r>
      <w:r w:rsidRPr="00C9344E">
        <w:t>целенаправленно</w:t>
      </w:r>
      <w:r w:rsidR="001E6FEC" w:rsidRPr="00C9344E">
        <w:t xml:space="preserve"> </w:t>
      </w:r>
      <w:r w:rsidRPr="00C9344E">
        <w:t>отрабатываемые</w:t>
      </w:r>
      <w:r w:rsidR="001E6FEC" w:rsidRPr="00C9344E">
        <w:t xml:space="preserve"> </w:t>
      </w:r>
      <w:r w:rsidRPr="00C9344E">
        <w:t>со</w:t>
      </w:r>
      <w:r w:rsidR="001E6FEC" w:rsidRPr="00C9344E">
        <w:t xml:space="preserve"> </w:t>
      </w:r>
      <w:r w:rsidRPr="00C9344E">
        <w:t>всеми</w:t>
      </w:r>
      <w:r w:rsidR="001E6FEC" w:rsidRPr="00C9344E">
        <w:t xml:space="preserve"> </w:t>
      </w:r>
      <w:r w:rsidRPr="00C9344E">
        <w:t>обучающимися</w:t>
      </w:r>
      <w:r w:rsidR="001E6FEC" w:rsidRPr="00C9344E">
        <w:t xml:space="preserve"> </w:t>
      </w:r>
      <w:r w:rsidRPr="00C9344E">
        <w:t>в</w:t>
      </w:r>
      <w:r w:rsidR="001E6FEC" w:rsidRPr="00C9344E">
        <w:t xml:space="preserve"> </w:t>
      </w:r>
      <w:r w:rsidRPr="00C9344E">
        <w:t>ходе</w:t>
      </w:r>
      <w:r w:rsidR="001E6FEC" w:rsidRPr="00C9344E">
        <w:t xml:space="preserve"> </w:t>
      </w:r>
      <w:r w:rsidRPr="00C9344E">
        <w:t>учебного</w:t>
      </w:r>
      <w:r w:rsidR="001E6FEC" w:rsidRPr="00C9344E">
        <w:t xml:space="preserve"> </w:t>
      </w:r>
      <w:r w:rsidRPr="00C9344E">
        <w:t>процесса.</w:t>
      </w:r>
      <w:r w:rsidR="001E6FEC" w:rsidRPr="00C9344E">
        <w:t xml:space="preserve"> </w:t>
      </w:r>
      <w:r w:rsidRPr="00C9344E">
        <w:t>Если</w:t>
      </w:r>
      <w:r w:rsidR="001E6FEC" w:rsidRPr="00C9344E">
        <w:t xml:space="preserve"> </w:t>
      </w:r>
      <w:r w:rsidRPr="00C9344E">
        <w:t>ученик</w:t>
      </w:r>
      <w:r w:rsidR="001E6FEC" w:rsidRPr="00C9344E">
        <w:t xml:space="preserve"> </w:t>
      </w:r>
      <w:r w:rsidRPr="00C9344E">
        <w:t>имеет</w:t>
      </w:r>
      <w:r w:rsidR="001E6FEC" w:rsidRPr="00C9344E">
        <w:t xml:space="preserve"> </w:t>
      </w:r>
      <w:r w:rsidRPr="00C9344E">
        <w:t>данный</w:t>
      </w:r>
      <w:r w:rsidR="001E6FEC" w:rsidRPr="00C9344E">
        <w:t xml:space="preserve"> </w:t>
      </w:r>
      <w:r w:rsidRPr="00C9344E">
        <w:t>уровень,</w:t>
      </w:r>
      <w:r w:rsidR="001E6FEC" w:rsidRPr="00C9344E">
        <w:t xml:space="preserve"> </w:t>
      </w:r>
      <w:r w:rsidRPr="00C9344E">
        <w:t>то</w:t>
      </w:r>
      <w:r w:rsidR="001E6FEC" w:rsidRPr="00C9344E">
        <w:t xml:space="preserve"> </w:t>
      </w:r>
      <w:r w:rsidRPr="00C9344E">
        <w:t>это</w:t>
      </w:r>
      <w:r w:rsidR="001E6FEC" w:rsidRPr="00C9344E">
        <w:t xml:space="preserve"> </w:t>
      </w:r>
      <w:r w:rsidRPr="00C9344E">
        <w:t>выступает</w:t>
      </w:r>
      <w:r w:rsidR="001E6FEC" w:rsidRPr="00C9344E">
        <w:t xml:space="preserve"> </w:t>
      </w:r>
      <w:r w:rsidRPr="00C9344E">
        <w:t>достаточным</w:t>
      </w:r>
      <w:r w:rsidR="001E6FEC" w:rsidRPr="00C9344E">
        <w:t xml:space="preserve"> </w:t>
      </w:r>
      <w:r w:rsidRPr="00C9344E">
        <w:t>для</w:t>
      </w:r>
      <w:r w:rsidR="001E6FEC" w:rsidRPr="00C9344E">
        <w:t xml:space="preserve"> </w:t>
      </w:r>
      <w:r w:rsidRPr="00C9344E">
        <w:t>продолжения</w:t>
      </w:r>
      <w:r w:rsidR="001E6FEC" w:rsidRPr="00C9344E">
        <w:t xml:space="preserve"> </w:t>
      </w:r>
      <w:r w:rsidRPr="00C9344E">
        <w:t>обучения</w:t>
      </w:r>
      <w:r w:rsidR="001E6FEC" w:rsidRPr="00C9344E">
        <w:t xml:space="preserve"> </w:t>
      </w:r>
      <w:r w:rsidRPr="00C9344E">
        <w:t>и</w:t>
      </w:r>
      <w:r w:rsidR="001E6FEC" w:rsidRPr="00C9344E">
        <w:t xml:space="preserve"> </w:t>
      </w:r>
      <w:r w:rsidRPr="00C9344E">
        <w:t>усвоения</w:t>
      </w:r>
      <w:r w:rsidR="001E6FEC" w:rsidRPr="00C9344E">
        <w:t xml:space="preserve"> </w:t>
      </w:r>
      <w:r w:rsidRPr="00C9344E">
        <w:t>последующего</w:t>
      </w:r>
      <w:r w:rsidR="001E6FEC" w:rsidRPr="00C9344E">
        <w:t xml:space="preserve"> </w:t>
      </w:r>
      <w:r w:rsidRPr="00C9344E">
        <w:t>материала</w:t>
      </w:r>
      <w:r w:rsidR="001E6FEC" w:rsidRPr="00C9344E">
        <w:t xml:space="preserve"> </w:t>
      </w:r>
      <w:r w:rsidRPr="00C9344E">
        <w:t>(например,</w:t>
      </w:r>
      <w:r w:rsidR="001E6FEC" w:rsidRPr="00C9344E">
        <w:t xml:space="preserve"> </w:t>
      </w:r>
      <w:r w:rsidRPr="00C9344E">
        <w:t>для</w:t>
      </w:r>
      <w:r w:rsidR="001E6FEC" w:rsidRPr="00C9344E">
        <w:t xml:space="preserve"> </w:t>
      </w:r>
      <w:r w:rsidRPr="00C9344E">
        <w:t>перевода</w:t>
      </w:r>
      <w:r w:rsidR="001E6FEC" w:rsidRPr="00C9344E">
        <w:t xml:space="preserve"> </w:t>
      </w:r>
      <w:r w:rsidRPr="00C9344E">
        <w:t>в</w:t>
      </w:r>
      <w:r w:rsidR="001E6FEC" w:rsidRPr="00C9344E">
        <w:t xml:space="preserve"> </w:t>
      </w:r>
      <w:r w:rsidRPr="00C9344E">
        <w:t>следующий</w:t>
      </w:r>
      <w:r w:rsidR="001E6FEC" w:rsidRPr="00C9344E">
        <w:t xml:space="preserve"> </w:t>
      </w:r>
      <w:r w:rsidRPr="00C9344E">
        <w:t>класс).</w:t>
      </w:r>
      <w:r w:rsidR="001E6FEC" w:rsidRPr="00C9344E">
        <w:t xml:space="preserve"> </w:t>
      </w:r>
      <w:r w:rsidRPr="00C9344E">
        <w:t>Достижение</w:t>
      </w:r>
      <w:r w:rsidR="001E6FEC" w:rsidRPr="00C9344E">
        <w:t xml:space="preserve"> </w:t>
      </w:r>
      <w:r w:rsidRPr="00C9344E">
        <w:t>планируемых</w:t>
      </w:r>
      <w:r w:rsidR="001E6FEC" w:rsidRPr="00C9344E">
        <w:t xml:space="preserve"> </w:t>
      </w:r>
      <w:r w:rsidRPr="00C9344E">
        <w:t>результатов</w:t>
      </w:r>
      <w:r w:rsidR="001E6FEC" w:rsidRPr="00C9344E">
        <w:t xml:space="preserve"> </w:t>
      </w:r>
      <w:r w:rsidRPr="00C9344E">
        <w:t>блока</w:t>
      </w:r>
      <w:r w:rsidR="001E6FEC" w:rsidRPr="00C9344E">
        <w:t xml:space="preserve"> </w:t>
      </w:r>
      <w:r w:rsidRPr="00C9344E">
        <w:t>«выпускник</w:t>
      </w:r>
      <w:r w:rsidR="001E6FEC" w:rsidRPr="00C9344E">
        <w:t xml:space="preserve"> </w:t>
      </w:r>
      <w:r w:rsidRPr="00C9344E">
        <w:t>получит</w:t>
      </w:r>
      <w:r w:rsidR="001E6FEC" w:rsidRPr="00C9344E">
        <w:t xml:space="preserve"> </w:t>
      </w:r>
      <w:r w:rsidRPr="00C9344E">
        <w:t>возможность</w:t>
      </w:r>
      <w:r w:rsidR="001E6FEC" w:rsidRPr="00C9344E">
        <w:t xml:space="preserve"> </w:t>
      </w:r>
      <w:r w:rsidRPr="00C9344E">
        <w:t>научиться»</w:t>
      </w:r>
      <w:r w:rsidR="001E6FEC" w:rsidRPr="00C9344E">
        <w:t xml:space="preserve"> </w:t>
      </w:r>
      <w:r w:rsidRPr="00C9344E">
        <w:t>(повышенный</w:t>
      </w:r>
      <w:r w:rsidR="001E6FEC" w:rsidRPr="00C9344E">
        <w:t xml:space="preserve"> </w:t>
      </w:r>
      <w:r w:rsidRPr="00C9344E">
        <w:t>уровень)</w:t>
      </w:r>
      <w:r w:rsidR="001E6FEC" w:rsidRPr="00C9344E">
        <w:t xml:space="preserve"> </w:t>
      </w:r>
      <w:r w:rsidRPr="00C9344E">
        <w:t>могут</w:t>
      </w:r>
      <w:r w:rsidR="001E6FEC" w:rsidRPr="00C9344E">
        <w:t xml:space="preserve"> </w:t>
      </w:r>
      <w:r w:rsidRPr="00C9344E">
        <w:t>продемонстрировать</w:t>
      </w:r>
      <w:r w:rsidR="001E6FEC" w:rsidRPr="00C9344E">
        <w:t xml:space="preserve"> </w:t>
      </w:r>
      <w:r w:rsidRPr="00C9344E">
        <w:t>только</w:t>
      </w:r>
      <w:r w:rsidR="001E6FEC" w:rsidRPr="00C9344E">
        <w:t xml:space="preserve"> </w:t>
      </w:r>
      <w:r w:rsidRPr="00C9344E">
        <w:t>отдельные</w:t>
      </w:r>
      <w:r w:rsidR="001E6FEC" w:rsidRPr="00C9344E">
        <w:t xml:space="preserve"> </w:t>
      </w:r>
      <w:r w:rsidRPr="00C9344E">
        <w:t>обучающиеся,</w:t>
      </w:r>
      <w:r w:rsidR="001E6FEC" w:rsidRPr="00C9344E">
        <w:t xml:space="preserve"> </w:t>
      </w:r>
      <w:r w:rsidRPr="00C9344E">
        <w:t>имеющие</w:t>
      </w:r>
      <w:r w:rsidR="001E6FEC" w:rsidRPr="00C9344E">
        <w:t xml:space="preserve"> </w:t>
      </w:r>
      <w:r w:rsidRPr="00C9344E">
        <w:t>более</w:t>
      </w:r>
      <w:r w:rsidR="001E6FEC" w:rsidRPr="00C9344E">
        <w:t xml:space="preserve"> </w:t>
      </w:r>
      <w:r w:rsidRPr="00C9344E">
        <w:t>высокий</w:t>
      </w:r>
      <w:r w:rsidR="001E6FEC" w:rsidRPr="00C9344E">
        <w:t xml:space="preserve"> </w:t>
      </w:r>
      <w:r w:rsidRPr="00C9344E">
        <w:t>уровень</w:t>
      </w:r>
      <w:r w:rsidR="001E6FEC" w:rsidRPr="00C9344E">
        <w:t xml:space="preserve"> </w:t>
      </w:r>
      <w:r w:rsidRPr="00C9344E">
        <w:t>мотивации</w:t>
      </w:r>
      <w:r w:rsidR="001E6FEC" w:rsidRPr="00C9344E">
        <w:t xml:space="preserve"> </w:t>
      </w:r>
      <w:r w:rsidRPr="00C9344E">
        <w:t>и</w:t>
      </w:r>
      <w:r w:rsidR="001E6FEC" w:rsidRPr="00C9344E">
        <w:t xml:space="preserve"> </w:t>
      </w:r>
      <w:r w:rsidRPr="00C9344E">
        <w:t>способностей.</w:t>
      </w:r>
    </w:p>
    <w:p w:rsidR="009105FD" w:rsidRPr="00C9344E" w:rsidRDefault="007F0FA9" w:rsidP="00C9344E">
      <w:pPr>
        <w:pStyle w:val="a3"/>
        <w:spacing w:line="360" w:lineRule="auto"/>
        <w:ind w:left="0" w:firstLine="720"/>
      </w:pPr>
      <w:r w:rsidRPr="00C9344E">
        <w:t>Например,</w:t>
      </w:r>
      <w:r w:rsidR="001E6FEC" w:rsidRPr="00C9344E">
        <w:t xml:space="preserve"> </w:t>
      </w:r>
      <w:r w:rsidRPr="00C9344E">
        <w:t>при</w:t>
      </w:r>
      <w:r w:rsidR="001E6FEC" w:rsidRPr="00C9344E">
        <w:t xml:space="preserve"> </w:t>
      </w:r>
      <w:r w:rsidRPr="00C9344E">
        <w:t>изучении</w:t>
      </w:r>
      <w:r w:rsidR="001E6FEC" w:rsidRPr="00C9344E">
        <w:t xml:space="preserve"> </w:t>
      </w:r>
      <w:r w:rsidRPr="00C9344E">
        <w:t>раздела</w:t>
      </w:r>
      <w:r w:rsidR="001E6FEC" w:rsidRPr="00C9344E">
        <w:t xml:space="preserve"> </w:t>
      </w:r>
      <w:r w:rsidRPr="00C9344E">
        <w:t>«Фонетика»</w:t>
      </w:r>
      <w:r w:rsidR="001E6FEC" w:rsidRPr="00C9344E">
        <w:t xml:space="preserve"> </w:t>
      </w:r>
      <w:r w:rsidRPr="00C9344E">
        <w:t>у</w:t>
      </w:r>
      <w:r w:rsidR="001E6FEC" w:rsidRPr="00C9344E">
        <w:t xml:space="preserve"> </w:t>
      </w:r>
      <w:r w:rsidRPr="00C9344E">
        <w:t>учащихся</w:t>
      </w:r>
      <w:r w:rsidR="001E6FEC" w:rsidRPr="00C9344E">
        <w:t xml:space="preserve"> </w:t>
      </w:r>
      <w:r w:rsidRPr="00C9344E">
        <w:t>1-го</w:t>
      </w:r>
      <w:r w:rsidR="001E6FEC" w:rsidRPr="00C9344E">
        <w:t xml:space="preserve"> </w:t>
      </w:r>
      <w:r w:rsidRPr="00C9344E">
        <w:t>класса</w:t>
      </w:r>
      <w:r w:rsidR="001E6FEC" w:rsidRPr="00C9344E">
        <w:t xml:space="preserve"> </w:t>
      </w:r>
      <w:r w:rsidRPr="00C9344E">
        <w:t>должно</w:t>
      </w:r>
      <w:r w:rsidR="001E6FEC" w:rsidRPr="00C9344E">
        <w:t xml:space="preserve"> </w:t>
      </w:r>
      <w:r w:rsidRPr="00C9344E">
        <w:t>быть</w:t>
      </w:r>
      <w:r w:rsidR="001E6FEC" w:rsidRPr="00C9344E">
        <w:t xml:space="preserve"> </w:t>
      </w:r>
      <w:r w:rsidRPr="00C9344E">
        <w:t>сформировано</w:t>
      </w:r>
      <w:r w:rsidR="001E6FEC" w:rsidRPr="00C9344E">
        <w:t xml:space="preserve"> </w:t>
      </w:r>
      <w:r w:rsidRPr="00C9344E">
        <w:t>умение</w:t>
      </w:r>
      <w:r w:rsidR="001E6FEC" w:rsidRPr="00C9344E">
        <w:t xml:space="preserve"> </w:t>
      </w:r>
      <w:r w:rsidRPr="00C9344E">
        <w:t>называть</w:t>
      </w:r>
      <w:r w:rsidR="001E6FEC" w:rsidRPr="00C9344E">
        <w:t xml:space="preserve"> </w:t>
      </w:r>
      <w:r w:rsidRPr="00C9344E">
        <w:t>буквы</w:t>
      </w:r>
      <w:r w:rsidR="001E6FEC" w:rsidRPr="00C9344E">
        <w:t xml:space="preserve"> </w:t>
      </w:r>
      <w:r w:rsidRPr="00C9344E">
        <w:t>в</w:t>
      </w:r>
      <w:r w:rsidR="001E6FEC" w:rsidRPr="00C9344E">
        <w:t xml:space="preserve"> </w:t>
      </w:r>
      <w:r w:rsidRPr="00C9344E">
        <w:t>алфавитном</w:t>
      </w:r>
      <w:r w:rsidR="001E6FEC" w:rsidRPr="00C9344E">
        <w:t xml:space="preserve"> </w:t>
      </w:r>
      <w:r w:rsidRPr="00C9344E">
        <w:t>порядке.</w:t>
      </w:r>
      <w:r w:rsidR="001E6FEC" w:rsidRPr="00C9344E">
        <w:t xml:space="preserve"> </w:t>
      </w:r>
      <w:r w:rsidRPr="00C9344E">
        <w:t>Рассмотрим</w:t>
      </w:r>
      <w:r w:rsidR="001E6FEC" w:rsidRPr="00C9344E">
        <w:t xml:space="preserve"> </w:t>
      </w:r>
      <w:r w:rsidRPr="00C9344E">
        <w:t>два</w:t>
      </w:r>
      <w:r w:rsidR="001E6FEC" w:rsidRPr="00C9344E">
        <w:t xml:space="preserve"> </w:t>
      </w:r>
      <w:r w:rsidRPr="00C9344E">
        <w:t>примера</w:t>
      </w:r>
      <w:r w:rsidR="001E6FEC" w:rsidRPr="00C9344E">
        <w:t xml:space="preserve"> </w:t>
      </w:r>
      <w:r w:rsidRPr="00C9344E">
        <w:t>заданий.</w:t>
      </w:r>
    </w:p>
    <w:p w:rsidR="009105FD" w:rsidRPr="00C9344E" w:rsidRDefault="007F0FA9" w:rsidP="00C9344E">
      <w:pPr>
        <w:spacing w:line="360" w:lineRule="auto"/>
        <w:ind w:firstLine="720"/>
        <w:jc w:val="both"/>
        <w:rPr>
          <w:i/>
          <w:sz w:val="28"/>
          <w:szCs w:val="28"/>
        </w:rPr>
      </w:pPr>
      <w:r w:rsidRPr="00C9344E">
        <w:rPr>
          <w:i/>
          <w:sz w:val="28"/>
          <w:szCs w:val="28"/>
        </w:rPr>
        <w:lastRenderedPageBreak/>
        <w:t>Пример</w:t>
      </w:r>
      <w:r w:rsidR="001E6FEC" w:rsidRPr="00C9344E">
        <w:rPr>
          <w:i/>
          <w:spacing w:val="-4"/>
          <w:sz w:val="28"/>
          <w:szCs w:val="28"/>
        </w:rPr>
        <w:t xml:space="preserve"> </w:t>
      </w:r>
      <w:r w:rsidRPr="00C9344E">
        <w:rPr>
          <w:i/>
          <w:sz w:val="28"/>
          <w:szCs w:val="28"/>
        </w:rPr>
        <w:t>1.</w:t>
      </w:r>
      <w:r w:rsidR="001E6FEC" w:rsidRPr="00C9344E">
        <w:rPr>
          <w:i/>
          <w:spacing w:val="64"/>
          <w:sz w:val="28"/>
          <w:szCs w:val="28"/>
        </w:rPr>
        <w:t xml:space="preserve"> </w:t>
      </w:r>
      <w:r w:rsidRPr="00C9344E">
        <w:rPr>
          <w:i/>
          <w:sz w:val="28"/>
          <w:szCs w:val="28"/>
        </w:rPr>
        <w:t>Базовый</w:t>
      </w:r>
      <w:r w:rsidR="001E6FEC" w:rsidRPr="00C9344E">
        <w:rPr>
          <w:i/>
          <w:spacing w:val="-4"/>
          <w:sz w:val="28"/>
          <w:szCs w:val="28"/>
        </w:rPr>
        <w:t xml:space="preserve"> </w:t>
      </w:r>
      <w:r w:rsidRPr="00C9344E">
        <w:rPr>
          <w:i/>
          <w:spacing w:val="-2"/>
          <w:sz w:val="28"/>
          <w:szCs w:val="28"/>
        </w:rPr>
        <w:t>уровень.</w:t>
      </w:r>
    </w:p>
    <w:p w:rsidR="00B3017C" w:rsidRDefault="007F0FA9" w:rsidP="00C9344E">
      <w:pPr>
        <w:pStyle w:val="a3"/>
        <w:spacing w:line="360" w:lineRule="auto"/>
        <w:ind w:left="0" w:firstLine="720"/>
        <w:jc w:val="left"/>
      </w:pPr>
      <w:r w:rsidRPr="00C9344E">
        <w:t>Отметь,</w:t>
      </w:r>
      <w:r w:rsidR="001E6FEC" w:rsidRPr="00C9344E">
        <w:rPr>
          <w:spacing w:val="-5"/>
        </w:rPr>
        <w:t xml:space="preserve"> </w:t>
      </w:r>
      <w:r w:rsidRPr="00C9344E">
        <w:t>в</w:t>
      </w:r>
      <w:r w:rsidR="001E6FEC" w:rsidRPr="00C9344E">
        <w:rPr>
          <w:spacing w:val="-5"/>
        </w:rPr>
        <w:t xml:space="preserve"> </w:t>
      </w:r>
      <w:r w:rsidRPr="00C9344E">
        <w:t>какой</w:t>
      </w:r>
      <w:r w:rsidR="001E6FEC" w:rsidRPr="00C9344E">
        <w:rPr>
          <w:spacing w:val="-4"/>
        </w:rPr>
        <w:t xml:space="preserve"> </w:t>
      </w:r>
      <w:r w:rsidRPr="00C9344E">
        <w:t>группе</w:t>
      </w:r>
      <w:r w:rsidR="001E6FEC" w:rsidRPr="00C9344E">
        <w:rPr>
          <w:spacing w:val="-7"/>
        </w:rPr>
        <w:t xml:space="preserve"> </w:t>
      </w:r>
      <w:r w:rsidRPr="00C9344E">
        <w:t>буквы</w:t>
      </w:r>
      <w:r w:rsidR="001E6FEC" w:rsidRPr="00C9344E">
        <w:rPr>
          <w:spacing w:val="-4"/>
        </w:rPr>
        <w:t xml:space="preserve"> </w:t>
      </w:r>
      <w:r w:rsidRPr="00C9344E">
        <w:t>расположены</w:t>
      </w:r>
      <w:r w:rsidR="001E6FEC" w:rsidRPr="00C9344E">
        <w:rPr>
          <w:spacing w:val="-7"/>
        </w:rPr>
        <w:t xml:space="preserve"> </w:t>
      </w:r>
      <w:r w:rsidRPr="00C9344E">
        <w:t>по</w:t>
      </w:r>
      <w:r w:rsidR="001E6FEC" w:rsidRPr="00C9344E">
        <w:rPr>
          <w:spacing w:val="-3"/>
        </w:rPr>
        <w:t xml:space="preserve"> </w:t>
      </w:r>
      <w:r w:rsidRPr="00C9344E">
        <w:t>алфавиту.</w:t>
      </w:r>
      <w:r w:rsidR="001E6FEC" w:rsidRPr="00C9344E">
        <w:t xml:space="preserve"> </w:t>
      </w:r>
    </w:p>
    <w:p w:rsidR="009105FD" w:rsidRPr="00C9344E" w:rsidRDefault="007F0FA9" w:rsidP="00C9344E">
      <w:pPr>
        <w:pStyle w:val="a3"/>
        <w:spacing w:line="360" w:lineRule="auto"/>
        <w:ind w:left="0" w:firstLine="720"/>
        <w:jc w:val="left"/>
      </w:pPr>
      <w:r w:rsidRPr="00C9344E">
        <w:t>а)</w:t>
      </w:r>
      <w:r w:rsidR="001E6FEC" w:rsidRPr="00C9344E">
        <w:t xml:space="preserve"> </w:t>
      </w:r>
      <w:r w:rsidRPr="00C9344E">
        <w:t>С,</w:t>
      </w:r>
      <w:r w:rsidR="001E6FEC" w:rsidRPr="00C9344E">
        <w:t xml:space="preserve"> </w:t>
      </w:r>
      <w:r w:rsidRPr="00C9344E">
        <w:t>Т,</w:t>
      </w:r>
      <w:r w:rsidR="001E6FEC" w:rsidRPr="00C9344E">
        <w:t xml:space="preserve"> </w:t>
      </w:r>
      <w:r w:rsidRPr="00C9344E">
        <w:t>У,</w:t>
      </w:r>
      <w:r w:rsidR="001E6FEC" w:rsidRPr="00C9344E">
        <w:t xml:space="preserve"> </w:t>
      </w:r>
      <w:r w:rsidRPr="00C9344E">
        <w:t>Х,</w:t>
      </w:r>
      <w:r w:rsidR="001E6FEC" w:rsidRPr="00C9344E">
        <w:t xml:space="preserve"> </w:t>
      </w:r>
      <w:r w:rsidRPr="00C9344E">
        <w:t>Ф</w:t>
      </w:r>
    </w:p>
    <w:p w:rsidR="009105FD" w:rsidRPr="00C9344E" w:rsidRDefault="007F0FA9" w:rsidP="00C9344E">
      <w:pPr>
        <w:pStyle w:val="a3"/>
        <w:spacing w:line="360" w:lineRule="auto"/>
        <w:ind w:left="0" w:firstLine="720"/>
        <w:jc w:val="left"/>
      </w:pPr>
      <w:r w:rsidRPr="00C9344E">
        <w:t>б)</w:t>
      </w:r>
      <w:r w:rsidR="001E6FEC" w:rsidRPr="00C9344E">
        <w:t xml:space="preserve"> </w:t>
      </w:r>
      <w:r w:rsidRPr="00C9344E">
        <w:t>В,</w:t>
      </w:r>
      <w:r w:rsidR="001E6FEC" w:rsidRPr="00C9344E">
        <w:rPr>
          <w:spacing w:val="-1"/>
        </w:rPr>
        <w:t xml:space="preserve"> </w:t>
      </w:r>
      <w:r w:rsidRPr="00C9344E">
        <w:t>Г,</w:t>
      </w:r>
      <w:r w:rsidR="001E6FEC" w:rsidRPr="00C9344E">
        <w:rPr>
          <w:spacing w:val="-1"/>
        </w:rPr>
        <w:t xml:space="preserve"> </w:t>
      </w:r>
      <w:r w:rsidRPr="00C9344E">
        <w:t>Д,</w:t>
      </w:r>
      <w:r w:rsidR="001E6FEC" w:rsidRPr="00C9344E">
        <w:t xml:space="preserve"> </w:t>
      </w:r>
      <w:r w:rsidRPr="00C9344E">
        <w:t>Е,</w:t>
      </w:r>
      <w:r w:rsidR="001E6FEC" w:rsidRPr="00C9344E">
        <w:rPr>
          <w:spacing w:val="-3"/>
        </w:rPr>
        <w:t xml:space="preserve"> </w:t>
      </w:r>
      <w:r w:rsidRPr="00C9344E">
        <w:rPr>
          <w:spacing w:val="-10"/>
        </w:rPr>
        <w:t>Е</w:t>
      </w:r>
    </w:p>
    <w:p w:rsidR="009105FD" w:rsidRPr="00C9344E" w:rsidRDefault="007F0FA9" w:rsidP="00C9344E">
      <w:pPr>
        <w:pStyle w:val="a3"/>
        <w:spacing w:line="360" w:lineRule="auto"/>
        <w:ind w:left="0" w:firstLine="720"/>
        <w:jc w:val="left"/>
      </w:pPr>
      <w:r w:rsidRPr="00C9344E">
        <w:t>в)</w:t>
      </w:r>
      <w:r w:rsidR="001E6FEC" w:rsidRPr="00C9344E">
        <w:rPr>
          <w:spacing w:val="-1"/>
        </w:rPr>
        <w:t xml:space="preserve"> </w:t>
      </w:r>
      <w:r w:rsidRPr="00C9344E">
        <w:t>И,</w:t>
      </w:r>
      <w:r w:rsidR="001E6FEC" w:rsidRPr="00C9344E">
        <w:rPr>
          <w:spacing w:val="-1"/>
        </w:rPr>
        <w:t xml:space="preserve"> </w:t>
      </w:r>
      <w:r w:rsidRPr="00C9344E">
        <w:t>Й,</w:t>
      </w:r>
      <w:r w:rsidR="001E6FEC" w:rsidRPr="00C9344E">
        <w:rPr>
          <w:spacing w:val="-1"/>
        </w:rPr>
        <w:t xml:space="preserve"> </w:t>
      </w:r>
      <w:r w:rsidRPr="00C9344E">
        <w:t>К,</w:t>
      </w:r>
      <w:r w:rsidR="001E6FEC" w:rsidRPr="00C9344E">
        <w:rPr>
          <w:spacing w:val="-2"/>
        </w:rPr>
        <w:t xml:space="preserve"> </w:t>
      </w:r>
      <w:r w:rsidRPr="00C9344E">
        <w:t>Л,</w:t>
      </w:r>
      <w:r w:rsidR="001E6FEC" w:rsidRPr="00C9344E">
        <w:rPr>
          <w:spacing w:val="-2"/>
        </w:rPr>
        <w:t xml:space="preserve"> </w:t>
      </w:r>
      <w:r w:rsidRPr="00C9344E">
        <w:rPr>
          <w:spacing w:val="-10"/>
        </w:rPr>
        <w:t>М</w:t>
      </w:r>
    </w:p>
    <w:p w:rsidR="009105FD" w:rsidRPr="00C9344E" w:rsidRDefault="007F0FA9" w:rsidP="00C9344E">
      <w:pPr>
        <w:pStyle w:val="a3"/>
        <w:spacing w:line="360" w:lineRule="auto"/>
        <w:ind w:left="0" w:firstLine="720"/>
      </w:pPr>
      <w:r w:rsidRPr="00C9344E">
        <w:t>Задание</w:t>
      </w:r>
      <w:r w:rsidR="001E6FEC" w:rsidRPr="00C9344E">
        <w:t xml:space="preserve"> </w:t>
      </w:r>
      <w:r w:rsidRPr="00C9344E">
        <w:t>базового</w:t>
      </w:r>
      <w:r w:rsidR="001E6FEC" w:rsidRPr="00C9344E">
        <w:t xml:space="preserve"> </w:t>
      </w:r>
      <w:r w:rsidRPr="00C9344E">
        <w:t>уровня</w:t>
      </w:r>
      <w:r w:rsidR="001E6FEC" w:rsidRPr="00C9344E">
        <w:t xml:space="preserve"> </w:t>
      </w:r>
      <w:r w:rsidRPr="00C9344E">
        <w:t>(</w:t>
      </w:r>
      <w:r w:rsidRPr="00C9344E">
        <w:rPr>
          <w:i/>
        </w:rPr>
        <w:t>пример</w:t>
      </w:r>
      <w:r w:rsidR="001E6FEC" w:rsidRPr="00C9344E">
        <w:rPr>
          <w:i/>
        </w:rPr>
        <w:t xml:space="preserve"> </w:t>
      </w:r>
      <w:r w:rsidRPr="00C9344E">
        <w:rPr>
          <w:i/>
        </w:rPr>
        <w:t>1</w:t>
      </w:r>
      <w:r w:rsidRPr="00C9344E">
        <w:t>)</w:t>
      </w:r>
      <w:r w:rsidR="001E6FEC" w:rsidRPr="00C9344E">
        <w:t xml:space="preserve"> </w:t>
      </w:r>
      <w:r w:rsidRPr="00C9344E">
        <w:t>—</w:t>
      </w:r>
      <w:r w:rsidR="001E6FEC" w:rsidRPr="00C9344E">
        <w:t xml:space="preserve"> </w:t>
      </w:r>
      <w:r w:rsidRPr="00C9344E">
        <w:t>типовое</w:t>
      </w:r>
      <w:r w:rsidR="001E6FEC" w:rsidRPr="00C9344E">
        <w:t xml:space="preserve"> </w:t>
      </w:r>
      <w:r w:rsidRPr="00C9344E">
        <w:t>задание,</w:t>
      </w:r>
      <w:r w:rsidR="001E6FEC" w:rsidRPr="00C9344E">
        <w:t xml:space="preserve"> </w:t>
      </w:r>
      <w:r w:rsidRPr="00C9344E">
        <w:t>для</w:t>
      </w:r>
      <w:r w:rsidR="001E6FEC" w:rsidRPr="00C9344E">
        <w:t xml:space="preserve"> </w:t>
      </w:r>
      <w:r w:rsidRPr="00C9344E">
        <w:t>выполнения</w:t>
      </w:r>
      <w:r w:rsidR="001E6FEC" w:rsidRPr="00C9344E">
        <w:t xml:space="preserve"> </w:t>
      </w:r>
      <w:r w:rsidRPr="00C9344E">
        <w:t>которого</w:t>
      </w:r>
      <w:r w:rsidR="001E6FEC" w:rsidRPr="00C9344E">
        <w:t xml:space="preserve"> </w:t>
      </w:r>
      <w:r w:rsidRPr="00C9344E">
        <w:t>требуются</w:t>
      </w:r>
      <w:r w:rsidR="001E6FEC" w:rsidRPr="00C9344E">
        <w:t xml:space="preserve"> </w:t>
      </w:r>
      <w:r w:rsidRPr="00C9344E">
        <w:t>отработанные</w:t>
      </w:r>
      <w:r w:rsidR="001E6FEC" w:rsidRPr="00C9344E">
        <w:t xml:space="preserve"> </w:t>
      </w:r>
      <w:r w:rsidRPr="00C9344E">
        <w:t>действия,</w:t>
      </w:r>
      <w:r w:rsidR="001E6FEC" w:rsidRPr="00C9344E">
        <w:t xml:space="preserve"> </w:t>
      </w:r>
      <w:r w:rsidRPr="00C9344E">
        <w:t>входящие</w:t>
      </w:r>
      <w:r w:rsidR="001E6FEC" w:rsidRPr="00C9344E">
        <w:t xml:space="preserve"> </w:t>
      </w:r>
      <w:r w:rsidRPr="00C9344E">
        <w:t>в</w:t>
      </w:r>
      <w:r w:rsidR="001E6FEC" w:rsidRPr="00C9344E">
        <w:t xml:space="preserve"> </w:t>
      </w:r>
      <w:r w:rsidRPr="00C9344E">
        <w:t>опорную</w:t>
      </w:r>
      <w:r w:rsidR="001E6FEC" w:rsidRPr="00C9344E">
        <w:t xml:space="preserve"> </w:t>
      </w:r>
      <w:r w:rsidRPr="00C9344E">
        <w:t>систему</w:t>
      </w:r>
      <w:r w:rsidR="001E6FEC" w:rsidRPr="00C9344E">
        <w:t xml:space="preserve"> </w:t>
      </w:r>
      <w:r w:rsidRPr="00C9344E">
        <w:t>усвоенных</w:t>
      </w:r>
      <w:r w:rsidR="001E6FEC" w:rsidRPr="00C9344E">
        <w:t xml:space="preserve"> </w:t>
      </w:r>
      <w:r w:rsidRPr="00C9344E">
        <w:t>знаний</w:t>
      </w:r>
      <w:r w:rsidR="001E6FEC" w:rsidRPr="00C9344E">
        <w:t xml:space="preserve"> </w:t>
      </w:r>
      <w:r w:rsidRPr="00C9344E">
        <w:t>предмета.</w:t>
      </w:r>
    </w:p>
    <w:p w:rsidR="009105FD" w:rsidRPr="00C9344E" w:rsidRDefault="007F0FA9" w:rsidP="00C9344E">
      <w:pPr>
        <w:spacing w:line="360" w:lineRule="auto"/>
        <w:ind w:firstLine="720"/>
        <w:jc w:val="both"/>
        <w:rPr>
          <w:i/>
          <w:sz w:val="28"/>
          <w:szCs w:val="28"/>
        </w:rPr>
      </w:pPr>
      <w:r w:rsidRPr="00C9344E">
        <w:rPr>
          <w:i/>
          <w:sz w:val="28"/>
          <w:szCs w:val="28"/>
        </w:rPr>
        <w:t>Пример</w:t>
      </w:r>
      <w:r w:rsidR="001E6FEC" w:rsidRPr="00C9344E">
        <w:rPr>
          <w:i/>
          <w:spacing w:val="-7"/>
          <w:sz w:val="28"/>
          <w:szCs w:val="28"/>
        </w:rPr>
        <w:t xml:space="preserve"> </w:t>
      </w:r>
      <w:r w:rsidRPr="00C9344E">
        <w:rPr>
          <w:i/>
          <w:sz w:val="28"/>
          <w:szCs w:val="28"/>
        </w:rPr>
        <w:t>2.</w:t>
      </w:r>
      <w:r w:rsidR="001E6FEC" w:rsidRPr="00C9344E">
        <w:rPr>
          <w:i/>
          <w:spacing w:val="-5"/>
          <w:sz w:val="28"/>
          <w:szCs w:val="28"/>
        </w:rPr>
        <w:t xml:space="preserve"> </w:t>
      </w:r>
      <w:r w:rsidRPr="00C9344E">
        <w:rPr>
          <w:i/>
          <w:sz w:val="28"/>
          <w:szCs w:val="28"/>
        </w:rPr>
        <w:t>Повышенный</w:t>
      </w:r>
      <w:r w:rsidR="001E6FEC" w:rsidRPr="00C9344E">
        <w:rPr>
          <w:i/>
          <w:spacing w:val="-4"/>
          <w:sz w:val="28"/>
          <w:szCs w:val="28"/>
        </w:rPr>
        <w:t xml:space="preserve"> </w:t>
      </w:r>
      <w:r w:rsidRPr="00C9344E">
        <w:rPr>
          <w:i/>
          <w:spacing w:val="-2"/>
          <w:sz w:val="28"/>
          <w:szCs w:val="28"/>
        </w:rPr>
        <w:t>уровень.</w:t>
      </w:r>
    </w:p>
    <w:p w:rsidR="00B3017C" w:rsidRDefault="007F0FA9" w:rsidP="00C9344E">
      <w:pPr>
        <w:pStyle w:val="a3"/>
        <w:spacing w:line="360" w:lineRule="auto"/>
        <w:ind w:left="0" w:firstLine="720"/>
      </w:pPr>
      <w:r w:rsidRPr="00C9344E">
        <w:t>Отметь</w:t>
      </w:r>
      <w:r w:rsidR="001E6FEC" w:rsidRPr="00C9344E">
        <w:rPr>
          <w:spacing w:val="-6"/>
        </w:rPr>
        <w:t xml:space="preserve"> </w:t>
      </w:r>
      <w:r w:rsidRPr="00C9344E">
        <w:t>строчку,</w:t>
      </w:r>
      <w:r w:rsidR="001E6FEC" w:rsidRPr="00C9344E">
        <w:rPr>
          <w:spacing w:val="-5"/>
        </w:rPr>
        <w:t xml:space="preserve"> </w:t>
      </w:r>
      <w:r w:rsidRPr="00C9344E">
        <w:t>в</w:t>
      </w:r>
      <w:r w:rsidR="001E6FEC" w:rsidRPr="00C9344E">
        <w:rPr>
          <w:spacing w:val="-5"/>
        </w:rPr>
        <w:t xml:space="preserve"> </w:t>
      </w:r>
      <w:r w:rsidRPr="00C9344E">
        <w:t>которой</w:t>
      </w:r>
      <w:r w:rsidR="001E6FEC" w:rsidRPr="00C9344E">
        <w:rPr>
          <w:spacing w:val="-4"/>
        </w:rPr>
        <w:t xml:space="preserve"> </w:t>
      </w:r>
      <w:r w:rsidRPr="00C9344E">
        <w:t>слова</w:t>
      </w:r>
      <w:r w:rsidR="001E6FEC" w:rsidRPr="00C9344E">
        <w:rPr>
          <w:spacing w:val="-5"/>
        </w:rPr>
        <w:t xml:space="preserve"> </w:t>
      </w:r>
      <w:r w:rsidRPr="00C9344E">
        <w:t>записаны</w:t>
      </w:r>
      <w:r w:rsidR="001E6FEC" w:rsidRPr="00C9344E">
        <w:rPr>
          <w:spacing w:val="-4"/>
        </w:rPr>
        <w:t xml:space="preserve"> </w:t>
      </w:r>
      <w:r w:rsidRPr="00C9344E">
        <w:t>в</w:t>
      </w:r>
      <w:r w:rsidR="001E6FEC" w:rsidRPr="00C9344E">
        <w:rPr>
          <w:spacing w:val="-5"/>
        </w:rPr>
        <w:t xml:space="preserve"> </w:t>
      </w:r>
      <w:r w:rsidRPr="00C9344E">
        <w:t>алфавитном</w:t>
      </w:r>
      <w:r w:rsidR="001E6FEC" w:rsidRPr="00C9344E">
        <w:rPr>
          <w:spacing w:val="-7"/>
        </w:rPr>
        <w:t xml:space="preserve"> </w:t>
      </w:r>
      <w:r w:rsidRPr="00C9344E">
        <w:t>порядке.</w:t>
      </w:r>
      <w:r w:rsidR="001E6FEC" w:rsidRPr="00C9344E">
        <w:t xml:space="preserve"> </w:t>
      </w:r>
    </w:p>
    <w:p w:rsidR="009105FD" w:rsidRPr="00C9344E" w:rsidRDefault="007F0FA9" w:rsidP="00C9344E">
      <w:pPr>
        <w:pStyle w:val="a3"/>
        <w:spacing w:line="360" w:lineRule="auto"/>
        <w:ind w:left="0" w:firstLine="720"/>
      </w:pPr>
      <w:r w:rsidRPr="00C9344E">
        <w:t>а)</w:t>
      </w:r>
      <w:r w:rsidR="001E6FEC" w:rsidRPr="00C9344E">
        <w:t xml:space="preserve"> </w:t>
      </w:r>
      <w:r w:rsidRPr="00C9344E">
        <w:t>воздух,</w:t>
      </w:r>
      <w:r w:rsidR="001E6FEC" w:rsidRPr="00C9344E">
        <w:t xml:space="preserve"> </w:t>
      </w:r>
      <w:r w:rsidRPr="00C9344E">
        <w:t>бумага,</w:t>
      </w:r>
      <w:r w:rsidR="001E6FEC" w:rsidRPr="00C9344E">
        <w:t xml:space="preserve"> </w:t>
      </w:r>
      <w:r w:rsidRPr="00C9344E">
        <w:t>голос</w:t>
      </w:r>
    </w:p>
    <w:p w:rsidR="009105FD" w:rsidRPr="00C9344E" w:rsidRDefault="007F0FA9" w:rsidP="00C9344E">
      <w:pPr>
        <w:pStyle w:val="a3"/>
        <w:spacing w:line="360" w:lineRule="auto"/>
        <w:ind w:left="0" w:firstLine="720"/>
        <w:rPr>
          <w:spacing w:val="-4"/>
        </w:rPr>
      </w:pPr>
      <w:r w:rsidRPr="00C9344E">
        <w:t>б)</w:t>
      </w:r>
      <w:r w:rsidR="001E6FEC" w:rsidRPr="00C9344E">
        <w:rPr>
          <w:spacing w:val="-4"/>
        </w:rPr>
        <w:t xml:space="preserve"> </w:t>
      </w:r>
      <w:r w:rsidRPr="00C9344E">
        <w:t>буква,</w:t>
      </w:r>
      <w:r w:rsidR="001E6FEC" w:rsidRPr="00C9344E">
        <w:rPr>
          <w:spacing w:val="-6"/>
        </w:rPr>
        <w:t xml:space="preserve"> </w:t>
      </w:r>
      <w:r w:rsidRPr="00C9344E">
        <w:t>осина,</w:t>
      </w:r>
      <w:r w:rsidR="001E6FEC" w:rsidRPr="00C9344E">
        <w:rPr>
          <w:spacing w:val="-2"/>
        </w:rPr>
        <w:t xml:space="preserve"> </w:t>
      </w:r>
      <w:r w:rsidRPr="00C9344E">
        <w:rPr>
          <w:spacing w:val="-4"/>
        </w:rPr>
        <w:t>лето</w:t>
      </w:r>
      <w:r w:rsidR="00CF0315" w:rsidRPr="00C9344E">
        <w:rPr>
          <w:spacing w:val="-4"/>
        </w:rPr>
        <w:t>.</w:t>
      </w:r>
    </w:p>
    <w:p w:rsidR="009105FD" w:rsidRPr="00C9344E" w:rsidRDefault="007F0FA9" w:rsidP="00C9344E">
      <w:pPr>
        <w:pStyle w:val="a3"/>
        <w:spacing w:line="360" w:lineRule="auto"/>
        <w:ind w:left="0" w:firstLine="720"/>
      </w:pPr>
      <w:r w:rsidRPr="00C9344E">
        <w:t>в)</w:t>
      </w:r>
      <w:r w:rsidR="001E6FEC" w:rsidRPr="00C9344E">
        <w:rPr>
          <w:spacing w:val="-3"/>
        </w:rPr>
        <w:t xml:space="preserve"> </w:t>
      </w:r>
      <w:r w:rsidRPr="00C9344E">
        <w:t>петух,</w:t>
      </w:r>
      <w:r w:rsidR="001E6FEC" w:rsidRPr="00C9344E">
        <w:rPr>
          <w:spacing w:val="-2"/>
        </w:rPr>
        <w:t xml:space="preserve"> </w:t>
      </w:r>
      <w:r w:rsidRPr="00C9344E">
        <w:t>река,</w:t>
      </w:r>
      <w:r w:rsidR="001E6FEC" w:rsidRPr="00C9344E">
        <w:rPr>
          <w:spacing w:val="-1"/>
        </w:rPr>
        <w:t xml:space="preserve"> </w:t>
      </w:r>
      <w:r w:rsidRPr="00C9344E">
        <w:rPr>
          <w:spacing w:val="-2"/>
        </w:rPr>
        <w:t>сорока</w:t>
      </w:r>
    </w:p>
    <w:p w:rsidR="009105FD" w:rsidRPr="00C9344E" w:rsidRDefault="007F0FA9" w:rsidP="00C9344E">
      <w:pPr>
        <w:pStyle w:val="a3"/>
        <w:spacing w:line="360" w:lineRule="auto"/>
        <w:ind w:left="0" w:firstLine="720"/>
      </w:pPr>
      <w:r w:rsidRPr="00C9344E">
        <w:t>Задание</w:t>
      </w:r>
      <w:r w:rsidR="001E6FEC" w:rsidRPr="00C9344E">
        <w:rPr>
          <w:spacing w:val="-4"/>
        </w:rPr>
        <w:t xml:space="preserve"> </w:t>
      </w:r>
      <w:r w:rsidRPr="00C9344E">
        <w:t>повышенного</w:t>
      </w:r>
      <w:r w:rsidR="001E6FEC" w:rsidRPr="00C9344E">
        <w:rPr>
          <w:spacing w:val="-3"/>
        </w:rPr>
        <w:t xml:space="preserve"> </w:t>
      </w:r>
      <w:r w:rsidRPr="00C9344E">
        <w:t>уровня</w:t>
      </w:r>
      <w:r w:rsidR="001E6FEC" w:rsidRPr="00C9344E">
        <w:t xml:space="preserve"> </w:t>
      </w:r>
      <w:r w:rsidRPr="00C9344E">
        <w:t>(</w:t>
      </w:r>
      <w:r w:rsidRPr="00C9344E">
        <w:rPr>
          <w:i/>
        </w:rPr>
        <w:t>пример</w:t>
      </w:r>
      <w:r w:rsidR="001E6FEC" w:rsidRPr="00C9344E">
        <w:rPr>
          <w:i/>
          <w:spacing w:val="-2"/>
        </w:rPr>
        <w:t xml:space="preserve"> </w:t>
      </w:r>
      <w:r w:rsidRPr="00C9344E">
        <w:rPr>
          <w:i/>
        </w:rPr>
        <w:t>2</w:t>
      </w:r>
      <w:r w:rsidRPr="00C9344E">
        <w:t>)</w:t>
      </w:r>
      <w:r w:rsidR="001E6FEC" w:rsidRPr="00C9344E">
        <w:rPr>
          <w:spacing w:val="-2"/>
        </w:rPr>
        <w:t xml:space="preserve"> </w:t>
      </w:r>
      <w:r w:rsidRPr="00C9344E">
        <w:t>—</w:t>
      </w:r>
      <w:r w:rsidR="001E6FEC" w:rsidRPr="00C9344E">
        <w:rPr>
          <w:spacing w:val="-2"/>
        </w:rPr>
        <w:t xml:space="preserve"> </w:t>
      </w:r>
      <w:r w:rsidRPr="00C9344E">
        <w:t>нестандартное</w:t>
      </w:r>
      <w:r w:rsidR="001E6FEC" w:rsidRPr="00C9344E">
        <w:rPr>
          <w:spacing w:val="-3"/>
        </w:rPr>
        <w:t xml:space="preserve"> </w:t>
      </w:r>
      <w:r w:rsidRPr="00C9344E">
        <w:t>задание,</w:t>
      </w:r>
      <w:r w:rsidR="001E6FEC" w:rsidRPr="00C9344E">
        <w:rPr>
          <w:spacing w:val="-5"/>
        </w:rPr>
        <w:t xml:space="preserve"> </w:t>
      </w:r>
      <w:r w:rsidRPr="00C9344E">
        <w:t>при</w:t>
      </w:r>
      <w:r w:rsidR="001E6FEC" w:rsidRPr="00C9344E">
        <w:t xml:space="preserve"> </w:t>
      </w:r>
      <w:r w:rsidRPr="00C9344E">
        <w:t>выполнении</w:t>
      </w:r>
      <w:r w:rsidR="001E6FEC" w:rsidRPr="00C9344E">
        <w:t xml:space="preserve"> </w:t>
      </w:r>
      <w:r w:rsidRPr="00C9344E">
        <w:t>которого</w:t>
      </w:r>
      <w:r w:rsidR="001E6FEC" w:rsidRPr="00C9344E">
        <w:t xml:space="preserve"> </w:t>
      </w:r>
      <w:r w:rsidRPr="00C9344E">
        <w:t>требуется</w:t>
      </w:r>
      <w:r w:rsidR="001E6FEC" w:rsidRPr="00C9344E">
        <w:t xml:space="preserve"> </w:t>
      </w:r>
      <w:r w:rsidRPr="00C9344E">
        <w:t>действие</w:t>
      </w:r>
      <w:r w:rsidR="001E6FEC" w:rsidRPr="00C9344E">
        <w:t xml:space="preserve"> </w:t>
      </w:r>
      <w:r w:rsidRPr="00C9344E">
        <w:t>в</w:t>
      </w:r>
      <w:r w:rsidR="001E6FEC" w:rsidRPr="00C9344E">
        <w:t xml:space="preserve"> </w:t>
      </w:r>
      <w:r w:rsidRPr="00C9344E">
        <w:t>новой,</w:t>
      </w:r>
      <w:r w:rsidR="001E6FEC" w:rsidRPr="00C9344E">
        <w:t xml:space="preserve"> </w:t>
      </w:r>
      <w:r w:rsidRPr="00C9344E">
        <w:t>непривычной</w:t>
      </w:r>
      <w:r w:rsidR="001E6FEC" w:rsidRPr="00C9344E">
        <w:t xml:space="preserve"> </w:t>
      </w:r>
      <w:r w:rsidRPr="00C9344E">
        <w:t>ситуации</w:t>
      </w:r>
      <w:r w:rsidR="001E6FEC" w:rsidRPr="00C9344E">
        <w:t xml:space="preserve"> </w:t>
      </w:r>
      <w:r w:rsidRPr="00C9344E">
        <w:t>или</w:t>
      </w:r>
      <w:r w:rsidR="001E6FEC" w:rsidRPr="00C9344E">
        <w:t xml:space="preserve"> </w:t>
      </w:r>
      <w:r w:rsidRPr="00C9344E">
        <w:t>использование</w:t>
      </w:r>
      <w:r w:rsidR="001E6FEC" w:rsidRPr="00C9344E">
        <w:t xml:space="preserve"> </w:t>
      </w:r>
      <w:r w:rsidRPr="00C9344E">
        <w:t>новых,</w:t>
      </w:r>
      <w:r w:rsidR="001E6FEC" w:rsidRPr="00C9344E">
        <w:t xml:space="preserve"> </w:t>
      </w:r>
      <w:r w:rsidRPr="00C9344E">
        <w:t>усваиваемых</w:t>
      </w:r>
      <w:r w:rsidR="001E6FEC" w:rsidRPr="00C9344E">
        <w:t xml:space="preserve"> </w:t>
      </w:r>
      <w:r w:rsidRPr="00C9344E">
        <w:t>в</w:t>
      </w:r>
      <w:r w:rsidR="001E6FEC" w:rsidRPr="00C9344E">
        <w:t xml:space="preserve"> </w:t>
      </w:r>
      <w:r w:rsidRPr="00C9344E">
        <w:t>данный</w:t>
      </w:r>
      <w:r w:rsidR="001E6FEC" w:rsidRPr="00C9344E">
        <w:t xml:space="preserve"> </w:t>
      </w:r>
      <w:r w:rsidRPr="00C9344E">
        <w:t>момент</w:t>
      </w:r>
      <w:r w:rsidR="001E6FEC" w:rsidRPr="00C9344E">
        <w:t xml:space="preserve"> </w:t>
      </w:r>
      <w:r w:rsidRPr="00C9344E">
        <w:t>знаний</w:t>
      </w:r>
      <w:r w:rsidR="001E6FEC" w:rsidRPr="00C9344E">
        <w:t xml:space="preserve"> </w:t>
      </w:r>
      <w:r w:rsidRPr="00C9344E">
        <w:t>(в</w:t>
      </w:r>
      <w:r w:rsidR="001E6FEC" w:rsidRPr="00C9344E">
        <w:t xml:space="preserve"> </w:t>
      </w:r>
      <w:r w:rsidRPr="00C9344E">
        <w:t>том</w:t>
      </w:r>
      <w:r w:rsidR="001E6FEC" w:rsidRPr="00C9344E">
        <w:rPr>
          <w:spacing w:val="40"/>
        </w:rPr>
        <w:t xml:space="preserve"> </w:t>
      </w:r>
      <w:r w:rsidRPr="00C9344E">
        <w:t>числе</w:t>
      </w:r>
      <w:r w:rsidR="001E6FEC" w:rsidRPr="00C9344E">
        <w:t xml:space="preserve"> </w:t>
      </w:r>
      <w:r w:rsidRPr="00C9344E">
        <w:t>выходящих</w:t>
      </w:r>
      <w:r w:rsidR="001E6FEC" w:rsidRPr="00C9344E">
        <w:t xml:space="preserve"> </w:t>
      </w:r>
      <w:r w:rsidRPr="00C9344E">
        <w:t>за</w:t>
      </w:r>
      <w:r w:rsidR="001E6FEC" w:rsidRPr="00C9344E">
        <w:t xml:space="preserve"> </w:t>
      </w:r>
      <w:r w:rsidRPr="00C9344E">
        <w:t>рамки</w:t>
      </w:r>
      <w:r w:rsidR="001E6FEC" w:rsidRPr="00C9344E">
        <w:t xml:space="preserve"> </w:t>
      </w:r>
      <w:r w:rsidRPr="00C9344E">
        <w:t>опорной</w:t>
      </w:r>
      <w:r w:rsidR="001E6FEC" w:rsidRPr="00C9344E">
        <w:t xml:space="preserve"> </w:t>
      </w:r>
      <w:r w:rsidRPr="00C9344E">
        <w:t>системы</w:t>
      </w:r>
      <w:r w:rsidR="001E6FEC" w:rsidRPr="00C9344E">
        <w:t xml:space="preserve"> </w:t>
      </w:r>
      <w:r w:rsidRPr="00C9344E">
        <w:t>знаний</w:t>
      </w:r>
      <w:r w:rsidR="001E6FEC" w:rsidRPr="00C9344E">
        <w:t xml:space="preserve"> </w:t>
      </w:r>
      <w:r w:rsidRPr="00C9344E">
        <w:t>по</w:t>
      </w:r>
      <w:r w:rsidR="001E6FEC" w:rsidRPr="00C9344E">
        <w:t xml:space="preserve"> </w:t>
      </w:r>
      <w:r w:rsidRPr="00C9344E">
        <w:t>предмету).</w:t>
      </w:r>
    </w:p>
    <w:p w:rsidR="009105FD" w:rsidRPr="00C9344E" w:rsidRDefault="007F0FA9" w:rsidP="00C9344E">
      <w:pPr>
        <w:pStyle w:val="a5"/>
        <w:numPr>
          <w:ilvl w:val="0"/>
          <w:numId w:val="4"/>
        </w:numPr>
        <w:tabs>
          <w:tab w:val="left" w:pos="1233"/>
        </w:tabs>
        <w:spacing w:before="0" w:line="360" w:lineRule="auto"/>
        <w:ind w:left="0" w:firstLine="720"/>
        <w:jc w:val="both"/>
        <w:rPr>
          <w:sz w:val="28"/>
          <w:szCs w:val="28"/>
        </w:rPr>
      </w:pPr>
      <w:r w:rsidRPr="00C9344E">
        <w:rPr>
          <w:i/>
          <w:sz w:val="28"/>
          <w:szCs w:val="28"/>
        </w:rPr>
        <w:t>Комплексный</w:t>
      </w:r>
      <w:r w:rsidR="001E6FEC" w:rsidRPr="00C9344E">
        <w:rPr>
          <w:i/>
          <w:sz w:val="28"/>
          <w:szCs w:val="28"/>
        </w:rPr>
        <w:t xml:space="preserve"> </w:t>
      </w:r>
      <w:r w:rsidRPr="00C9344E">
        <w:rPr>
          <w:i/>
          <w:sz w:val="28"/>
          <w:szCs w:val="28"/>
        </w:rPr>
        <w:t>подход</w:t>
      </w:r>
      <w:r w:rsidR="001E6FEC" w:rsidRPr="00C9344E">
        <w:rPr>
          <w:i/>
          <w:sz w:val="28"/>
          <w:szCs w:val="28"/>
        </w:rPr>
        <w:t xml:space="preserve"> </w:t>
      </w:r>
      <w:r w:rsidRPr="00C9344E">
        <w:rPr>
          <w:sz w:val="28"/>
          <w:szCs w:val="28"/>
        </w:rPr>
        <w:t>к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оценке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достижений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предполагает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не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только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оценку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предметных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метапредметных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результатов,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но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использование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комплекса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оценочных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процедур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как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основы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для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оценки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динамики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индивидуальных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образовательных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достижений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обучающихся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для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итоговой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оценки;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использование</w:t>
      </w:r>
      <w:r w:rsidR="001E6FEC" w:rsidRPr="00C9344E">
        <w:rPr>
          <w:spacing w:val="40"/>
          <w:sz w:val="28"/>
          <w:szCs w:val="28"/>
        </w:rPr>
        <w:t xml:space="preserve"> </w:t>
      </w:r>
      <w:r w:rsidRPr="00C9344E">
        <w:rPr>
          <w:sz w:val="28"/>
          <w:szCs w:val="28"/>
        </w:rPr>
        <w:t>разнообразных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методов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форм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оценки,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взаимно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дополняющих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друг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друга.</w:t>
      </w:r>
    </w:p>
    <w:p w:rsidR="009105FD" w:rsidRPr="00C9344E" w:rsidRDefault="007F0FA9" w:rsidP="00C9344E">
      <w:pPr>
        <w:pStyle w:val="a3"/>
        <w:spacing w:line="360" w:lineRule="auto"/>
        <w:ind w:left="0" w:firstLine="720"/>
      </w:pPr>
      <w:r w:rsidRPr="00C9344E">
        <w:t>В</w:t>
      </w:r>
      <w:r w:rsidR="001E6FEC" w:rsidRPr="00C9344E">
        <w:t xml:space="preserve"> </w:t>
      </w:r>
      <w:r w:rsidRPr="00C9344E">
        <w:t>соответствии</w:t>
      </w:r>
      <w:r w:rsidR="001E6FEC" w:rsidRPr="00C9344E">
        <w:t xml:space="preserve"> </w:t>
      </w:r>
      <w:r w:rsidRPr="00C9344E">
        <w:t>с</w:t>
      </w:r>
      <w:r w:rsidR="001E6FEC" w:rsidRPr="00C9344E">
        <w:t xml:space="preserve"> </w:t>
      </w:r>
      <w:r w:rsidR="00CF0315" w:rsidRPr="00C9344E">
        <w:t>ФОП</w:t>
      </w:r>
      <w:r w:rsidR="001E6FEC" w:rsidRPr="00C9344E">
        <w:t xml:space="preserve"> </w:t>
      </w:r>
      <w:r w:rsidRPr="00C9344E">
        <w:t>НОО</w:t>
      </w:r>
      <w:r w:rsidR="001E6FEC" w:rsidRPr="00C9344E">
        <w:t xml:space="preserve"> </w:t>
      </w:r>
      <w:r w:rsidRPr="00C9344E">
        <w:t>система</w:t>
      </w:r>
      <w:r w:rsidR="001E6FEC" w:rsidRPr="00C9344E">
        <w:t xml:space="preserve"> </w:t>
      </w:r>
      <w:r w:rsidRPr="00C9344E">
        <w:t>оценки</w:t>
      </w:r>
      <w:r w:rsidR="001E6FEC" w:rsidRPr="00C9344E">
        <w:t xml:space="preserve"> </w:t>
      </w:r>
      <w:r w:rsidRPr="00C9344E">
        <w:t>включает</w:t>
      </w:r>
      <w:r w:rsidR="001E6FEC" w:rsidRPr="00C9344E">
        <w:t xml:space="preserve"> </w:t>
      </w:r>
      <w:r w:rsidRPr="00C9344E">
        <w:t>процедуры</w:t>
      </w:r>
      <w:r w:rsidR="001E6FEC" w:rsidRPr="00C9344E">
        <w:t xml:space="preserve"> </w:t>
      </w:r>
      <w:r w:rsidRPr="00C9344E">
        <w:t>внутренн</w:t>
      </w:r>
      <w:r w:rsidR="00CF0315" w:rsidRPr="00C9344E">
        <w:t>ей</w:t>
      </w:r>
      <w:r w:rsidR="001E6FEC" w:rsidRPr="00C9344E">
        <w:t xml:space="preserve"> </w:t>
      </w:r>
      <w:r w:rsidR="00CF0315" w:rsidRPr="00C9344E">
        <w:t>и</w:t>
      </w:r>
      <w:r w:rsidR="001E6FEC" w:rsidRPr="00C9344E">
        <w:t xml:space="preserve"> </w:t>
      </w:r>
      <w:r w:rsidR="00CF0315" w:rsidRPr="00C9344E">
        <w:t>внешней</w:t>
      </w:r>
      <w:r w:rsidR="001E6FEC" w:rsidRPr="00C9344E">
        <w:t xml:space="preserve"> </w:t>
      </w:r>
      <w:r w:rsidR="00CF0315" w:rsidRPr="00C9344E">
        <w:t>оценки</w:t>
      </w:r>
      <w:r w:rsidRPr="00C9344E">
        <w:t>.</w:t>
      </w:r>
    </w:p>
    <w:p w:rsidR="009105FD" w:rsidRPr="00C9344E" w:rsidRDefault="007F0FA9" w:rsidP="00C9344E">
      <w:pPr>
        <w:pStyle w:val="a5"/>
        <w:numPr>
          <w:ilvl w:val="0"/>
          <w:numId w:val="3"/>
        </w:numPr>
        <w:tabs>
          <w:tab w:val="left" w:pos="1234"/>
        </w:tabs>
        <w:spacing w:before="0" w:line="360" w:lineRule="auto"/>
        <w:ind w:left="0" w:firstLine="720"/>
        <w:rPr>
          <w:sz w:val="28"/>
          <w:szCs w:val="28"/>
        </w:rPr>
      </w:pPr>
      <w:r w:rsidRPr="00C9344E">
        <w:rPr>
          <w:sz w:val="28"/>
          <w:szCs w:val="28"/>
          <w:u w:val="single"/>
        </w:rPr>
        <w:t>Внутренняя</w:t>
      </w:r>
      <w:r w:rsidR="001E6FEC" w:rsidRPr="00C9344E">
        <w:rPr>
          <w:spacing w:val="-9"/>
          <w:sz w:val="28"/>
          <w:szCs w:val="28"/>
          <w:u w:val="single"/>
        </w:rPr>
        <w:t xml:space="preserve"> </w:t>
      </w:r>
      <w:r w:rsidRPr="00C9344E">
        <w:rPr>
          <w:sz w:val="28"/>
          <w:szCs w:val="28"/>
          <w:u w:val="single"/>
        </w:rPr>
        <w:t>оценка</w:t>
      </w:r>
      <w:r w:rsidR="001E6FEC" w:rsidRPr="00C9344E">
        <w:rPr>
          <w:spacing w:val="-5"/>
          <w:sz w:val="28"/>
          <w:szCs w:val="28"/>
        </w:rPr>
        <w:t xml:space="preserve"> </w:t>
      </w:r>
      <w:r w:rsidRPr="00C9344E">
        <w:rPr>
          <w:spacing w:val="-2"/>
          <w:sz w:val="28"/>
          <w:szCs w:val="28"/>
        </w:rPr>
        <w:t>содержит:</w:t>
      </w:r>
    </w:p>
    <w:p w:rsidR="009105FD" w:rsidRPr="00C9344E" w:rsidRDefault="007F0FA9" w:rsidP="00C9344E">
      <w:pPr>
        <w:pStyle w:val="a5"/>
        <w:numPr>
          <w:ilvl w:val="1"/>
          <w:numId w:val="3"/>
        </w:numPr>
        <w:tabs>
          <w:tab w:val="left" w:pos="1234"/>
        </w:tabs>
        <w:spacing w:before="0" w:line="360" w:lineRule="auto"/>
        <w:ind w:left="0" w:firstLine="720"/>
        <w:rPr>
          <w:sz w:val="28"/>
          <w:szCs w:val="28"/>
        </w:rPr>
      </w:pPr>
      <w:r w:rsidRPr="00C9344E">
        <w:rPr>
          <w:sz w:val="28"/>
          <w:szCs w:val="28"/>
        </w:rPr>
        <w:t>стартовую</w:t>
      </w:r>
      <w:r w:rsidR="001E6FEC" w:rsidRPr="00C9344E">
        <w:rPr>
          <w:spacing w:val="-11"/>
          <w:sz w:val="28"/>
          <w:szCs w:val="28"/>
        </w:rPr>
        <w:t xml:space="preserve"> </w:t>
      </w:r>
      <w:r w:rsidRPr="00C9344E">
        <w:rPr>
          <w:sz w:val="28"/>
          <w:szCs w:val="28"/>
        </w:rPr>
        <w:t>педагогическую</w:t>
      </w:r>
      <w:r w:rsidR="001E6FEC" w:rsidRPr="00C9344E">
        <w:rPr>
          <w:spacing w:val="-8"/>
          <w:sz w:val="28"/>
          <w:szCs w:val="28"/>
        </w:rPr>
        <w:t xml:space="preserve"> </w:t>
      </w:r>
      <w:r w:rsidRPr="00C9344E">
        <w:rPr>
          <w:spacing w:val="-2"/>
          <w:sz w:val="28"/>
          <w:szCs w:val="28"/>
        </w:rPr>
        <w:t>диагностику;</w:t>
      </w:r>
    </w:p>
    <w:p w:rsidR="009105FD" w:rsidRPr="00C9344E" w:rsidRDefault="007F0FA9" w:rsidP="00C9344E">
      <w:pPr>
        <w:pStyle w:val="a5"/>
        <w:numPr>
          <w:ilvl w:val="1"/>
          <w:numId w:val="3"/>
        </w:numPr>
        <w:tabs>
          <w:tab w:val="left" w:pos="1234"/>
        </w:tabs>
        <w:spacing w:before="0" w:line="360" w:lineRule="auto"/>
        <w:ind w:left="0" w:firstLine="720"/>
        <w:rPr>
          <w:sz w:val="28"/>
          <w:szCs w:val="28"/>
        </w:rPr>
      </w:pPr>
      <w:r w:rsidRPr="00C9344E">
        <w:rPr>
          <w:sz w:val="28"/>
          <w:szCs w:val="28"/>
        </w:rPr>
        <w:t>текущую</w:t>
      </w:r>
      <w:r w:rsidR="001E6FEC" w:rsidRPr="00C9344E">
        <w:rPr>
          <w:spacing w:val="-5"/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pacing w:val="-4"/>
          <w:sz w:val="28"/>
          <w:szCs w:val="28"/>
        </w:rPr>
        <w:t xml:space="preserve"> </w:t>
      </w:r>
      <w:r w:rsidRPr="00C9344E">
        <w:rPr>
          <w:sz w:val="28"/>
          <w:szCs w:val="28"/>
        </w:rPr>
        <w:t>тематическую</w:t>
      </w:r>
      <w:r w:rsidR="001E6FEC" w:rsidRPr="00C9344E">
        <w:rPr>
          <w:spacing w:val="-7"/>
          <w:sz w:val="28"/>
          <w:szCs w:val="28"/>
        </w:rPr>
        <w:t xml:space="preserve"> </w:t>
      </w:r>
      <w:r w:rsidRPr="00C9344E">
        <w:rPr>
          <w:spacing w:val="-2"/>
          <w:sz w:val="28"/>
          <w:szCs w:val="28"/>
        </w:rPr>
        <w:t>оценку;</w:t>
      </w:r>
    </w:p>
    <w:p w:rsidR="009105FD" w:rsidRPr="00C9344E" w:rsidRDefault="007F0FA9" w:rsidP="00C9344E">
      <w:pPr>
        <w:pStyle w:val="a5"/>
        <w:numPr>
          <w:ilvl w:val="1"/>
          <w:numId w:val="3"/>
        </w:numPr>
        <w:tabs>
          <w:tab w:val="left" w:pos="1234"/>
        </w:tabs>
        <w:spacing w:before="0" w:line="360" w:lineRule="auto"/>
        <w:ind w:left="0" w:firstLine="720"/>
        <w:rPr>
          <w:sz w:val="28"/>
          <w:szCs w:val="28"/>
        </w:rPr>
      </w:pPr>
      <w:r w:rsidRPr="00C9344E">
        <w:rPr>
          <w:spacing w:val="-2"/>
          <w:sz w:val="28"/>
          <w:szCs w:val="28"/>
        </w:rPr>
        <w:t>портфолио;</w:t>
      </w:r>
    </w:p>
    <w:p w:rsidR="009105FD" w:rsidRPr="00C9344E" w:rsidRDefault="007F0FA9" w:rsidP="00C9344E">
      <w:pPr>
        <w:pStyle w:val="a5"/>
        <w:numPr>
          <w:ilvl w:val="1"/>
          <w:numId w:val="3"/>
        </w:numPr>
        <w:tabs>
          <w:tab w:val="left" w:pos="1234"/>
        </w:tabs>
        <w:spacing w:before="0" w:line="360" w:lineRule="auto"/>
        <w:ind w:left="0" w:firstLine="720"/>
        <w:rPr>
          <w:sz w:val="28"/>
          <w:szCs w:val="28"/>
        </w:rPr>
      </w:pPr>
      <w:r w:rsidRPr="00C9344E">
        <w:rPr>
          <w:spacing w:val="-2"/>
          <w:sz w:val="28"/>
          <w:szCs w:val="28"/>
        </w:rPr>
        <w:t>психолого-педагогическое</w:t>
      </w:r>
      <w:r w:rsidR="001E6FEC" w:rsidRPr="00C9344E">
        <w:rPr>
          <w:spacing w:val="29"/>
          <w:sz w:val="28"/>
          <w:szCs w:val="28"/>
        </w:rPr>
        <w:t xml:space="preserve"> </w:t>
      </w:r>
      <w:r w:rsidRPr="00C9344E">
        <w:rPr>
          <w:spacing w:val="-2"/>
          <w:sz w:val="28"/>
          <w:szCs w:val="28"/>
        </w:rPr>
        <w:t>наблюдение;</w:t>
      </w:r>
    </w:p>
    <w:p w:rsidR="009105FD" w:rsidRPr="00C9344E" w:rsidRDefault="007F0FA9" w:rsidP="00C9344E">
      <w:pPr>
        <w:pStyle w:val="a5"/>
        <w:numPr>
          <w:ilvl w:val="1"/>
          <w:numId w:val="3"/>
        </w:numPr>
        <w:tabs>
          <w:tab w:val="left" w:pos="1234"/>
        </w:tabs>
        <w:spacing w:before="0" w:line="360" w:lineRule="auto"/>
        <w:ind w:left="0" w:firstLine="720"/>
        <w:rPr>
          <w:sz w:val="28"/>
          <w:szCs w:val="28"/>
        </w:rPr>
      </w:pPr>
      <w:r w:rsidRPr="00C9344E">
        <w:rPr>
          <w:sz w:val="28"/>
          <w:szCs w:val="28"/>
        </w:rPr>
        <w:t>внутришкольный</w:t>
      </w:r>
      <w:r w:rsidR="001E6FEC" w:rsidRPr="00C9344E">
        <w:rPr>
          <w:spacing w:val="-14"/>
          <w:sz w:val="28"/>
          <w:szCs w:val="28"/>
        </w:rPr>
        <w:t xml:space="preserve"> </w:t>
      </w:r>
      <w:r w:rsidRPr="00C9344E">
        <w:rPr>
          <w:sz w:val="28"/>
          <w:szCs w:val="28"/>
        </w:rPr>
        <w:t>мониторинг</w:t>
      </w:r>
      <w:r w:rsidR="001E6FEC" w:rsidRPr="00C9344E">
        <w:rPr>
          <w:spacing w:val="-13"/>
          <w:sz w:val="28"/>
          <w:szCs w:val="28"/>
        </w:rPr>
        <w:t xml:space="preserve"> </w:t>
      </w:r>
      <w:r w:rsidRPr="00C9344E">
        <w:rPr>
          <w:sz w:val="28"/>
          <w:szCs w:val="28"/>
        </w:rPr>
        <w:t>образовательных</w:t>
      </w:r>
      <w:r w:rsidR="001E6FEC" w:rsidRPr="00C9344E">
        <w:rPr>
          <w:spacing w:val="-10"/>
          <w:sz w:val="28"/>
          <w:szCs w:val="28"/>
        </w:rPr>
        <w:t xml:space="preserve"> </w:t>
      </w:r>
      <w:r w:rsidRPr="00C9344E">
        <w:rPr>
          <w:spacing w:val="-2"/>
          <w:sz w:val="28"/>
          <w:szCs w:val="28"/>
        </w:rPr>
        <w:t>достижений.</w:t>
      </w:r>
    </w:p>
    <w:p w:rsidR="009105FD" w:rsidRPr="00C9344E" w:rsidRDefault="007F0FA9" w:rsidP="00C9344E">
      <w:pPr>
        <w:pStyle w:val="a5"/>
        <w:numPr>
          <w:ilvl w:val="0"/>
          <w:numId w:val="3"/>
        </w:numPr>
        <w:tabs>
          <w:tab w:val="left" w:pos="1234"/>
        </w:tabs>
        <w:spacing w:before="0" w:line="360" w:lineRule="auto"/>
        <w:ind w:left="0" w:firstLine="720"/>
        <w:rPr>
          <w:sz w:val="28"/>
          <w:szCs w:val="28"/>
        </w:rPr>
      </w:pPr>
      <w:r w:rsidRPr="00C9344E">
        <w:rPr>
          <w:sz w:val="28"/>
          <w:szCs w:val="28"/>
        </w:rPr>
        <w:lastRenderedPageBreak/>
        <w:t>К</w:t>
      </w:r>
      <w:r w:rsidR="001E6FEC" w:rsidRPr="00C9344E">
        <w:rPr>
          <w:spacing w:val="-6"/>
          <w:sz w:val="28"/>
          <w:szCs w:val="28"/>
        </w:rPr>
        <w:t xml:space="preserve"> </w:t>
      </w:r>
      <w:r w:rsidRPr="00C9344E">
        <w:rPr>
          <w:sz w:val="28"/>
          <w:szCs w:val="28"/>
          <w:u w:val="single"/>
        </w:rPr>
        <w:t>внешним</w:t>
      </w:r>
      <w:r w:rsidR="001E6FEC" w:rsidRPr="00C9344E">
        <w:rPr>
          <w:spacing w:val="-8"/>
          <w:sz w:val="28"/>
          <w:szCs w:val="28"/>
          <w:u w:val="single"/>
        </w:rPr>
        <w:t xml:space="preserve"> </w:t>
      </w:r>
      <w:r w:rsidRPr="00C9344E">
        <w:rPr>
          <w:sz w:val="28"/>
          <w:szCs w:val="28"/>
          <w:u w:val="single"/>
        </w:rPr>
        <w:t>процедурам</w:t>
      </w:r>
      <w:r w:rsidR="001E6FEC" w:rsidRPr="00C9344E">
        <w:rPr>
          <w:spacing w:val="-5"/>
          <w:sz w:val="28"/>
          <w:szCs w:val="28"/>
        </w:rPr>
        <w:t xml:space="preserve"> </w:t>
      </w:r>
      <w:r w:rsidRPr="00C9344E">
        <w:rPr>
          <w:spacing w:val="-2"/>
          <w:sz w:val="28"/>
          <w:szCs w:val="28"/>
        </w:rPr>
        <w:t>относятся:</w:t>
      </w:r>
    </w:p>
    <w:p w:rsidR="009105FD" w:rsidRPr="00C9344E" w:rsidRDefault="007F0FA9" w:rsidP="00C9344E">
      <w:pPr>
        <w:pStyle w:val="a5"/>
        <w:numPr>
          <w:ilvl w:val="1"/>
          <w:numId w:val="3"/>
        </w:numPr>
        <w:tabs>
          <w:tab w:val="left" w:pos="1234"/>
        </w:tabs>
        <w:spacing w:before="0" w:line="360" w:lineRule="auto"/>
        <w:ind w:left="0" w:firstLine="720"/>
        <w:rPr>
          <w:sz w:val="28"/>
          <w:szCs w:val="28"/>
        </w:rPr>
      </w:pPr>
      <w:r w:rsidRPr="00C9344E">
        <w:rPr>
          <w:sz w:val="28"/>
          <w:szCs w:val="28"/>
        </w:rPr>
        <w:t>независимая</w:t>
      </w:r>
      <w:r w:rsidR="001E6FEC" w:rsidRPr="00C9344E">
        <w:rPr>
          <w:spacing w:val="-6"/>
          <w:sz w:val="28"/>
          <w:szCs w:val="28"/>
        </w:rPr>
        <w:t xml:space="preserve"> </w:t>
      </w:r>
      <w:r w:rsidRPr="00C9344E">
        <w:rPr>
          <w:sz w:val="28"/>
          <w:szCs w:val="28"/>
        </w:rPr>
        <w:t>оценка</w:t>
      </w:r>
      <w:r w:rsidR="001E6FEC" w:rsidRPr="00C9344E">
        <w:rPr>
          <w:spacing w:val="-7"/>
          <w:sz w:val="28"/>
          <w:szCs w:val="28"/>
        </w:rPr>
        <w:t xml:space="preserve"> </w:t>
      </w:r>
      <w:r w:rsidRPr="00C9344E">
        <w:rPr>
          <w:sz w:val="28"/>
          <w:szCs w:val="28"/>
        </w:rPr>
        <w:t>качества</w:t>
      </w:r>
      <w:r w:rsidR="001E6FEC" w:rsidRPr="00C9344E">
        <w:rPr>
          <w:spacing w:val="-9"/>
          <w:sz w:val="28"/>
          <w:szCs w:val="28"/>
        </w:rPr>
        <w:t xml:space="preserve"> </w:t>
      </w:r>
      <w:r w:rsidRPr="00C9344E">
        <w:rPr>
          <w:spacing w:val="-2"/>
          <w:sz w:val="28"/>
          <w:szCs w:val="28"/>
        </w:rPr>
        <w:t>образования;</w:t>
      </w:r>
    </w:p>
    <w:p w:rsidR="009105FD" w:rsidRPr="00C9344E" w:rsidRDefault="007F0FA9" w:rsidP="00C9344E">
      <w:pPr>
        <w:pStyle w:val="a5"/>
        <w:numPr>
          <w:ilvl w:val="1"/>
          <w:numId w:val="3"/>
        </w:numPr>
        <w:tabs>
          <w:tab w:val="left" w:pos="1233"/>
        </w:tabs>
        <w:spacing w:before="0" w:line="360" w:lineRule="auto"/>
        <w:ind w:left="0" w:firstLine="720"/>
        <w:jc w:val="both"/>
        <w:rPr>
          <w:sz w:val="28"/>
          <w:szCs w:val="28"/>
        </w:rPr>
      </w:pPr>
      <w:r w:rsidRPr="00C9344E">
        <w:rPr>
          <w:sz w:val="28"/>
          <w:szCs w:val="28"/>
        </w:rPr>
        <w:t>мониторинговые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исследования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муниципального,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регионального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федерального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уровней.</w:t>
      </w:r>
    </w:p>
    <w:p w:rsidR="009105FD" w:rsidRPr="00C9344E" w:rsidRDefault="007F0FA9" w:rsidP="00C9344E">
      <w:pPr>
        <w:pStyle w:val="a3"/>
        <w:spacing w:line="360" w:lineRule="auto"/>
        <w:ind w:left="0" w:firstLine="720"/>
      </w:pPr>
      <w:r w:rsidRPr="00C9344E">
        <w:t>Рассмотрим</w:t>
      </w:r>
      <w:r w:rsidR="001E6FEC" w:rsidRPr="00C9344E">
        <w:rPr>
          <w:spacing w:val="-10"/>
        </w:rPr>
        <w:t xml:space="preserve"> </w:t>
      </w:r>
      <w:r w:rsidRPr="00C9344E">
        <w:t>процедуры</w:t>
      </w:r>
      <w:r w:rsidR="001E6FEC" w:rsidRPr="00C9344E">
        <w:rPr>
          <w:spacing w:val="-6"/>
        </w:rPr>
        <w:t xml:space="preserve"> </w:t>
      </w:r>
      <w:r w:rsidRPr="00C9344E">
        <w:t>внутренней</w:t>
      </w:r>
      <w:r w:rsidR="001E6FEC" w:rsidRPr="00C9344E">
        <w:rPr>
          <w:spacing w:val="-8"/>
        </w:rPr>
        <w:t xml:space="preserve"> </w:t>
      </w:r>
      <w:r w:rsidRPr="00C9344E">
        <w:t>оценки</w:t>
      </w:r>
      <w:r w:rsidR="001E6FEC" w:rsidRPr="00C9344E">
        <w:rPr>
          <w:spacing w:val="-6"/>
        </w:rPr>
        <w:t xml:space="preserve"> </w:t>
      </w:r>
      <w:r w:rsidRPr="00C9344E">
        <w:t>более</w:t>
      </w:r>
      <w:r w:rsidR="001E6FEC" w:rsidRPr="00C9344E">
        <w:rPr>
          <w:spacing w:val="-7"/>
        </w:rPr>
        <w:t xml:space="preserve"> </w:t>
      </w:r>
      <w:r w:rsidRPr="00C9344E">
        <w:rPr>
          <w:spacing w:val="-2"/>
        </w:rPr>
        <w:t>подробно.</w:t>
      </w:r>
    </w:p>
    <w:p w:rsidR="009105FD" w:rsidRPr="00C9344E" w:rsidRDefault="007F0FA9" w:rsidP="00C9344E">
      <w:pPr>
        <w:pStyle w:val="a3"/>
        <w:spacing w:line="360" w:lineRule="auto"/>
        <w:ind w:left="0" w:firstLine="720"/>
      </w:pPr>
      <w:r w:rsidRPr="00C9344E">
        <w:rPr>
          <w:i/>
        </w:rPr>
        <w:t>Стартовая</w:t>
      </w:r>
      <w:r w:rsidR="001E6FEC" w:rsidRPr="00C9344E">
        <w:rPr>
          <w:i/>
        </w:rPr>
        <w:t xml:space="preserve"> </w:t>
      </w:r>
      <w:r w:rsidRPr="00C9344E">
        <w:rPr>
          <w:i/>
        </w:rPr>
        <w:t>педагогическая</w:t>
      </w:r>
      <w:r w:rsidR="001E6FEC" w:rsidRPr="00C9344E">
        <w:rPr>
          <w:i/>
        </w:rPr>
        <w:t xml:space="preserve"> </w:t>
      </w:r>
      <w:r w:rsidRPr="00C9344E">
        <w:rPr>
          <w:i/>
        </w:rPr>
        <w:t>диагностика</w:t>
      </w:r>
      <w:r w:rsidR="001E6FEC" w:rsidRPr="00C9344E">
        <w:rPr>
          <w:i/>
        </w:rPr>
        <w:t xml:space="preserve"> </w:t>
      </w:r>
      <w:r w:rsidRPr="00C9344E">
        <w:t>представляет</w:t>
      </w:r>
      <w:r w:rsidR="001E6FEC" w:rsidRPr="00C9344E">
        <w:t xml:space="preserve"> </w:t>
      </w:r>
      <w:r w:rsidRPr="00C9344E">
        <w:t>собой</w:t>
      </w:r>
      <w:r w:rsidR="001E6FEC" w:rsidRPr="00C9344E">
        <w:rPr>
          <w:spacing w:val="40"/>
        </w:rPr>
        <w:t xml:space="preserve"> </w:t>
      </w:r>
      <w:r w:rsidRPr="00C9344E">
        <w:t>процедуру</w:t>
      </w:r>
      <w:r w:rsidR="001E6FEC" w:rsidRPr="00C9344E">
        <w:t xml:space="preserve"> </w:t>
      </w:r>
      <w:r w:rsidRPr="00C9344E">
        <w:t>оценки</w:t>
      </w:r>
      <w:r w:rsidR="001E6FEC" w:rsidRPr="00C9344E">
        <w:t xml:space="preserve"> </w:t>
      </w:r>
      <w:r w:rsidRPr="00C9344E">
        <w:t>готовности</w:t>
      </w:r>
      <w:r w:rsidR="001E6FEC" w:rsidRPr="00C9344E">
        <w:t xml:space="preserve"> </w:t>
      </w:r>
      <w:r w:rsidRPr="00C9344E">
        <w:t>к</w:t>
      </w:r>
      <w:r w:rsidR="001E6FEC" w:rsidRPr="00C9344E">
        <w:t xml:space="preserve"> </w:t>
      </w:r>
      <w:r w:rsidRPr="00C9344E">
        <w:t>обучению.</w:t>
      </w:r>
      <w:r w:rsidR="001E6FEC" w:rsidRPr="00C9344E">
        <w:t xml:space="preserve"> </w:t>
      </w:r>
      <w:r w:rsidRPr="00C9344E">
        <w:t>Проводится</w:t>
      </w:r>
      <w:r w:rsidR="001E6FEC" w:rsidRPr="00C9344E">
        <w:t xml:space="preserve"> </w:t>
      </w:r>
      <w:r w:rsidRPr="00C9344E">
        <w:t>она,</w:t>
      </w:r>
      <w:r w:rsidR="001E6FEC" w:rsidRPr="00C9344E">
        <w:t xml:space="preserve"> </w:t>
      </w:r>
      <w:r w:rsidRPr="00C9344E">
        <w:t>как</w:t>
      </w:r>
      <w:r w:rsidR="001E6FEC" w:rsidRPr="00C9344E">
        <w:t xml:space="preserve"> </w:t>
      </w:r>
      <w:r w:rsidRPr="00C9344E">
        <w:t>правило,</w:t>
      </w:r>
      <w:r w:rsidR="001E6FEC" w:rsidRPr="00C9344E">
        <w:t xml:space="preserve"> </w:t>
      </w:r>
      <w:r w:rsidRPr="00C9344E">
        <w:t>в</w:t>
      </w:r>
      <w:r w:rsidR="001E6FEC" w:rsidRPr="00C9344E">
        <w:t xml:space="preserve"> </w:t>
      </w:r>
      <w:r w:rsidRPr="00C9344E">
        <w:t>начале</w:t>
      </w:r>
      <w:r w:rsidR="001E6FEC" w:rsidRPr="00C9344E">
        <w:t xml:space="preserve"> </w:t>
      </w:r>
      <w:r w:rsidRPr="00C9344E">
        <w:t>1</w:t>
      </w:r>
      <w:r w:rsidR="001E6FEC" w:rsidRPr="00C9344E">
        <w:t xml:space="preserve"> </w:t>
      </w:r>
      <w:r w:rsidRPr="00C9344E">
        <w:t>класса</w:t>
      </w:r>
      <w:r w:rsidR="001E6FEC" w:rsidRPr="00C9344E">
        <w:t xml:space="preserve"> </w:t>
      </w:r>
      <w:r w:rsidRPr="00C9344E">
        <w:t>или</w:t>
      </w:r>
      <w:r w:rsidR="001E6FEC" w:rsidRPr="00C9344E">
        <w:t xml:space="preserve"> </w:t>
      </w:r>
      <w:r w:rsidRPr="00C9344E">
        <w:t>перед</w:t>
      </w:r>
      <w:r w:rsidR="001E6FEC" w:rsidRPr="00C9344E">
        <w:t xml:space="preserve"> </w:t>
      </w:r>
      <w:r w:rsidRPr="00C9344E">
        <w:t>поступлением</w:t>
      </w:r>
      <w:r w:rsidR="001E6FEC" w:rsidRPr="00C9344E">
        <w:t xml:space="preserve"> </w:t>
      </w:r>
      <w:r w:rsidRPr="00C9344E">
        <w:t>ребенка</w:t>
      </w:r>
      <w:r w:rsidR="001E6FEC" w:rsidRPr="00C9344E">
        <w:t xml:space="preserve"> </w:t>
      </w:r>
      <w:r w:rsidRPr="00C9344E">
        <w:t>в</w:t>
      </w:r>
      <w:r w:rsidR="001E6FEC" w:rsidRPr="00C9344E">
        <w:t xml:space="preserve"> </w:t>
      </w:r>
      <w:r w:rsidRPr="00C9344E">
        <w:t>школу</w:t>
      </w:r>
      <w:r w:rsidR="001E6FEC" w:rsidRPr="00C9344E">
        <w:t xml:space="preserve"> </w:t>
      </w:r>
      <w:r w:rsidRPr="00C9344E">
        <w:t>и</w:t>
      </w:r>
      <w:r w:rsidR="001E6FEC" w:rsidRPr="00C9344E">
        <w:t xml:space="preserve"> </w:t>
      </w:r>
      <w:r w:rsidRPr="00C9344E">
        <w:t>выступает</w:t>
      </w:r>
      <w:r w:rsidR="001E6FEC" w:rsidRPr="00C9344E">
        <w:t xml:space="preserve"> </w:t>
      </w:r>
      <w:r w:rsidRPr="00C9344E">
        <w:t>как</w:t>
      </w:r>
      <w:r w:rsidR="001E6FEC" w:rsidRPr="00C9344E">
        <w:t xml:space="preserve"> </w:t>
      </w:r>
      <w:r w:rsidRPr="00C9344E">
        <w:t>точка</w:t>
      </w:r>
      <w:r w:rsidR="001E6FEC" w:rsidRPr="00C9344E">
        <w:t xml:space="preserve"> </w:t>
      </w:r>
      <w:r w:rsidRPr="00C9344E">
        <w:t>отсчёта</w:t>
      </w:r>
      <w:r w:rsidR="001E6FEC" w:rsidRPr="00C9344E">
        <w:t xml:space="preserve"> </w:t>
      </w:r>
      <w:r w:rsidRPr="00C9344E">
        <w:t>для</w:t>
      </w:r>
      <w:r w:rsidR="001E6FEC" w:rsidRPr="00C9344E">
        <w:t xml:space="preserve"> </w:t>
      </w:r>
      <w:r w:rsidRPr="00C9344E">
        <w:t>оценки</w:t>
      </w:r>
      <w:r w:rsidR="001E6FEC" w:rsidRPr="00C9344E">
        <w:t xml:space="preserve"> </w:t>
      </w:r>
      <w:r w:rsidRPr="00C9344E">
        <w:t>динамики</w:t>
      </w:r>
      <w:r w:rsidR="001E6FEC" w:rsidRPr="00C9344E">
        <w:t xml:space="preserve"> </w:t>
      </w:r>
      <w:r w:rsidRPr="00C9344E">
        <w:t>образовательных</w:t>
      </w:r>
      <w:r w:rsidR="001E6FEC" w:rsidRPr="00C9344E">
        <w:t xml:space="preserve"> </w:t>
      </w:r>
      <w:r w:rsidRPr="00C9344E">
        <w:t>достижений</w:t>
      </w:r>
      <w:r w:rsidR="001E6FEC" w:rsidRPr="00C9344E">
        <w:t xml:space="preserve"> </w:t>
      </w:r>
      <w:r w:rsidRPr="00C9344E">
        <w:t>ученика.</w:t>
      </w:r>
      <w:r w:rsidR="001E6FEC" w:rsidRPr="00C9344E">
        <w:t xml:space="preserve"> </w:t>
      </w:r>
      <w:r w:rsidRPr="00C9344E">
        <w:t>Оценивается</w:t>
      </w:r>
      <w:r w:rsidR="001E6FEC" w:rsidRPr="00C9344E">
        <w:t xml:space="preserve"> </w:t>
      </w:r>
      <w:r w:rsidRPr="00C9344E">
        <w:t>в</w:t>
      </w:r>
      <w:r w:rsidR="001E6FEC" w:rsidRPr="00C9344E">
        <w:t xml:space="preserve"> </w:t>
      </w:r>
      <w:r w:rsidRPr="00C9344E">
        <w:t>этой</w:t>
      </w:r>
      <w:r w:rsidR="001E6FEC" w:rsidRPr="00C9344E">
        <w:t xml:space="preserve"> </w:t>
      </w:r>
      <w:r w:rsidRPr="00C9344E">
        <w:t>диагностике</w:t>
      </w:r>
      <w:r w:rsidR="001E6FEC" w:rsidRPr="00C9344E">
        <w:rPr>
          <w:spacing w:val="40"/>
        </w:rPr>
        <w:t xml:space="preserve"> </w:t>
      </w:r>
      <w:r w:rsidRPr="00C9344E">
        <w:t>сформированность</w:t>
      </w:r>
      <w:r w:rsidR="001E6FEC" w:rsidRPr="00C9344E">
        <w:t xml:space="preserve"> </w:t>
      </w:r>
      <w:r w:rsidRPr="00C9344E">
        <w:t>предпосылок</w:t>
      </w:r>
      <w:r w:rsidR="001E6FEC" w:rsidRPr="00C9344E">
        <w:t xml:space="preserve"> </w:t>
      </w:r>
      <w:r w:rsidRPr="00C9344E">
        <w:t>учебной</w:t>
      </w:r>
      <w:r w:rsidR="001E6FEC" w:rsidRPr="00C9344E">
        <w:t xml:space="preserve"> </w:t>
      </w:r>
      <w:r w:rsidRPr="00C9344E">
        <w:t>деятельности,</w:t>
      </w:r>
      <w:r w:rsidR="001E6FEC" w:rsidRPr="00C9344E">
        <w:rPr>
          <w:spacing w:val="80"/>
        </w:rPr>
        <w:t xml:space="preserve"> </w:t>
      </w:r>
      <w:r w:rsidRPr="00C9344E">
        <w:t>готовность</w:t>
      </w:r>
      <w:r w:rsidR="001E6FEC" w:rsidRPr="00C9344E">
        <w:rPr>
          <w:spacing w:val="80"/>
        </w:rPr>
        <w:t xml:space="preserve"> </w:t>
      </w:r>
      <w:r w:rsidRPr="00C9344E">
        <w:t>к</w:t>
      </w:r>
      <w:r w:rsidR="001E6FEC" w:rsidRPr="00C9344E">
        <w:rPr>
          <w:spacing w:val="80"/>
        </w:rPr>
        <w:t xml:space="preserve"> </w:t>
      </w:r>
      <w:r w:rsidRPr="00C9344E">
        <w:t>овладению</w:t>
      </w:r>
      <w:r w:rsidR="001E6FEC" w:rsidRPr="00C9344E">
        <w:rPr>
          <w:spacing w:val="80"/>
        </w:rPr>
        <w:t xml:space="preserve"> </w:t>
      </w:r>
      <w:r w:rsidRPr="00C9344E">
        <w:t>чтением,</w:t>
      </w:r>
      <w:r w:rsidR="001E6FEC" w:rsidRPr="00C9344E">
        <w:rPr>
          <w:spacing w:val="80"/>
        </w:rPr>
        <w:t xml:space="preserve"> </w:t>
      </w:r>
      <w:r w:rsidRPr="00C9344E">
        <w:t>грамотой</w:t>
      </w:r>
      <w:r w:rsidR="001E6FEC" w:rsidRPr="00C9344E">
        <w:rPr>
          <w:spacing w:val="80"/>
        </w:rPr>
        <w:t xml:space="preserve"> </w:t>
      </w:r>
      <w:r w:rsidRPr="00C9344E">
        <w:t>и</w:t>
      </w:r>
      <w:r w:rsidR="001E6FEC" w:rsidRPr="00C9344E">
        <w:rPr>
          <w:spacing w:val="80"/>
        </w:rPr>
        <w:t xml:space="preserve"> </w:t>
      </w:r>
      <w:r w:rsidRPr="00C9344E">
        <w:t>счётом.</w:t>
      </w:r>
      <w:r w:rsidR="001E6FEC" w:rsidRPr="00C9344E">
        <w:rPr>
          <w:spacing w:val="75"/>
          <w:w w:val="150"/>
        </w:rPr>
        <w:t xml:space="preserve"> </w:t>
      </w:r>
      <w:r w:rsidRPr="00C9344E">
        <w:t>Её</w:t>
      </w:r>
      <w:r w:rsidR="001E6FEC" w:rsidRPr="00C9344E">
        <w:t xml:space="preserve"> </w:t>
      </w:r>
      <w:r w:rsidRPr="00C9344E">
        <w:t>результаты</w:t>
      </w:r>
      <w:r w:rsidR="001E6FEC" w:rsidRPr="00C9344E">
        <w:t xml:space="preserve"> </w:t>
      </w:r>
      <w:r w:rsidRPr="00C9344E">
        <w:t>используются</w:t>
      </w:r>
      <w:r w:rsidR="001E6FEC" w:rsidRPr="00C9344E">
        <w:t xml:space="preserve"> </w:t>
      </w:r>
      <w:r w:rsidRPr="00C9344E">
        <w:t>для</w:t>
      </w:r>
      <w:r w:rsidR="001E6FEC" w:rsidRPr="00C9344E">
        <w:t xml:space="preserve"> </w:t>
      </w:r>
      <w:r w:rsidRPr="00C9344E">
        <w:t>того,</w:t>
      </w:r>
      <w:r w:rsidR="001E6FEC" w:rsidRPr="00C9344E">
        <w:t xml:space="preserve"> </w:t>
      </w:r>
      <w:r w:rsidRPr="00C9344E">
        <w:t>чтобы</w:t>
      </w:r>
      <w:r w:rsidR="001E6FEC" w:rsidRPr="00C9344E">
        <w:t xml:space="preserve"> </w:t>
      </w:r>
      <w:r w:rsidRPr="00C9344E">
        <w:t>скорректировать</w:t>
      </w:r>
      <w:r w:rsidR="001E6FEC" w:rsidRPr="00C9344E">
        <w:t xml:space="preserve"> </w:t>
      </w:r>
      <w:r w:rsidRPr="00C9344E">
        <w:t>учебные</w:t>
      </w:r>
      <w:r w:rsidR="001E6FEC" w:rsidRPr="00C9344E">
        <w:t xml:space="preserve"> </w:t>
      </w:r>
      <w:r w:rsidRPr="00C9344E">
        <w:t>пр</w:t>
      </w:r>
      <w:proofErr w:type="gramStart"/>
      <w:r w:rsidRPr="00C9344E">
        <w:t>о-</w:t>
      </w:r>
      <w:proofErr w:type="gramEnd"/>
      <w:r w:rsidR="001E6FEC" w:rsidRPr="00C9344E">
        <w:t xml:space="preserve"> </w:t>
      </w:r>
      <w:r w:rsidRPr="00C9344E">
        <w:t>граммы</w:t>
      </w:r>
      <w:r w:rsidR="001E6FEC" w:rsidRPr="00C9344E">
        <w:t xml:space="preserve"> </w:t>
      </w:r>
      <w:r w:rsidRPr="00C9344E">
        <w:t>и</w:t>
      </w:r>
      <w:r w:rsidR="001E6FEC" w:rsidRPr="00C9344E">
        <w:t xml:space="preserve"> </w:t>
      </w:r>
      <w:r w:rsidRPr="00C9344E">
        <w:t>выстроить</w:t>
      </w:r>
      <w:r w:rsidR="001E6FEC" w:rsidRPr="00C9344E">
        <w:t xml:space="preserve"> </w:t>
      </w:r>
      <w:r w:rsidRPr="00C9344E">
        <w:t>обучение</w:t>
      </w:r>
      <w:r w:rsidR="001E6FEC" w:rsidRPr="00C9344E">
        <w:rPr>
          <w:spacing w:val="40"/>
        </w:rPr>
        <w:t xml:space="preserve"> </w:t>
      </w:r>
      <w:r w:rsidRPr="00C9344E">
        <w:t>с</w:t>
      </w:r>
      <w:r w:rsidR="001E6FEC" w:rsidRPr="00C9344E">
        <w:t xml:space="preserve"> </w:t>
      </w:r>
      <w:r w:rsidRPr="00C9344E">
        <w:t>учетом</w:t>
      </w:r>
      <w:r w:rsidR="001E6FEC" w:rsidRPr="00C9344E">
        <w:t xml:space="preserve"> </w:t>
      </w:r>
      <w:r w:rsidRPr="00C9344E">
        <w:t>индивидуальных</w:t>
      </w:r>
      <w:r w:rsidR="001E6FEC" w:rsidRPr="00C9344E">
        <w:t xml:space="preserve"> </w:t>
      </w:r>
      <w:r w:rsidRPr="00C9344E">
        <w:t>особенностей</w:t>
      </w:r>
      <w:r w:rsidR="001E6FEC" w:rsidRPr="00C9344E">
        <w:rPr>
          <w:spacing w:val="40"/>
        </w:rPr>
        <w:t xml:space="preserve"> </w:t>
      </w:r>
      <w:r w:rsidRPr="00C9344E">
        <w:t>детей.</w:t>
      </w:r>
      <w:r w:rsidR="001E6FEC" w:rsidRPr="00C9344E">
        <w:t xml:space="preserve"> </w:t>
      </w:r>
      <w:r w:rsidRPr="00C9344E">
        <w:t>Более</w:t>
      </w:r>
      <w:r w:rsidR="001E6FEC" w:rsidRPr="00C9344E">
        <w:t xml:space="preserve"> </w:t>
      </w:r>
      <w:r w:rsidRPr="00C9344E">
        <w:t>подробно</w:t>
      </w:r>
      <w:r w:rsidR="001E6FEC" w:rsidRPr="00C9344E">
        <w:t xml:space="preserve"> </w:t>
      </w:r>
      <w:r w:rsidRPr="00C9344E">
        <w:t>вариант</w:t>
      </w:r>
      <w:r w:rsidR="001E6FEC" w:rsidRPr="00C9344E">
        <w:t xml:space="preserve"> </w:t>
      </w:r>
      <w:r w:rsidRPr="00C9344E">
        <w:t>процедуры</w:t>
      </w:r>
      <w:r w:rsidR="001E6FEC" w:rsidRPr="00C9344E">
        <w:t xml:space="preserve"> </w:t>
      </w:r>
      <w:r w:rsidRPr="00C9344E">
        <w:t>стартовой</w:t>
      </w:r>
      <w:r w:rsidR="001E6FEC" w:rsidRPr="00C9344E">
        <w:t xml:space="preserve"> </w:t>
      </w:r>
      <w:r w:rsidRPr="00C9344E">
        <w:t>педагогической</w:t>
      </w:r>
      <w:r w:rsidR="001E6FEC" w:rsidRPr="00C9344E">
        <w:t xml:space="preserve"> </w:t>
      </w:r>
      <w:r w:rsidRPr="00C9344E">
        <w:t>диагностики</w:t>
      </w:r>
      <w:r w:rsidR="001E6FEC" w:rsidRPr="00C9344E">
        <w:t xml:space="preserve"> </w:t>
      </w:r>
      <w:r w:rsidRPr="00C9344E">
        <w:t>представлен</w:t>
      </w:r>
      <w:r w:rsidR="001E6FEC" w:rsidRPr="00C9344E">
        <w:t xml:space="preserve"> </w:t>
      </w:r>
      <w:r w:rsidRPr="00C9344E">
        <w:t>в</w:t>
      </w:r>
      <w:r w:rsidR="001E6FEC" w:rsidRPr="00C9344E">
        <w:t xml:space="preserve"> </w:t>
      </w:r>
      <w:r w:rsidRPr="00C9344E">
        <w:t>учебном</w:t>
      </w:r>
      <w:r w:rsidR="001E6FEC" w:rsidRPr="00C9344E">
        <w:t xml:space="preserve"> </w:t>
      </w:r>
      <w:r w:rsidRPr="00C9344E">
        <w:t>пособии</w:t>
      </w:r>
      <w:r w:rsidR="001E6FEC" w:rsidRPr="00C9344E">
        <w:t xml:space="preserve"> </w:t>
      </w:r>
      <w:r w:rsidRPr="00C9344E">
        <w:t>М.В.</w:t>
      </w:r>
      <w:r w:rsidR="001E6FEC" w:rsidRPr="00C9344E">
        <w:t xml:space="preserve"> </w:t>
      </w:r>
      <w:proofErr w:type="spellStart"/>
      <w:r w:rsidRPr="00C9344E">
        <w:t>Бойкиной</w:t>
      </w:r>
      <w:proofErr w:type="spellEnd"/>
      <w:r w:rsidR="001E6FEC" w:rsidRPr="00C9344E">
        <w:t xml:space="preserve"> </w:t>
      </w:r>
      <w:r w:rsidRPr="00C9344E">
        <w:t>[</w:t>
      </w:r>
      <w:r w:rsidR="00B3017C">
        <w:t>5</w:t>
      </w:r>
      <w:r w:rsidRPr="00C9344E">
        <w:t>].</w:t>
      </w:r>
    </w:p>
    <w:p w:rsidR="009105FD" w:rsidRPr="00C9344E" w:rsidRDefault="007F0FA9" w:rsidP="00C9344E">
      <w:pPr>
        <w:pStyle w:val="a3"/>
        <w:spacing w:line="360" w:lineRule="auto"/>
        <w:ind w:left="0" w:firstLine="720"/>
      </w:pPr>
      <w:r w:rsidRPr="00C9344E">
        <w:rPr>
          <w:i/>
        </w:rPr>
        <w:t>Текущая</w:t>
      </w:r>
      <w:r w:rsidR="001E6FEC" w:rsidRPr="00C9344E">
        <w:rPr>
          <w:i/>
        </w:rPr>
        <w:t xml:space="preserve"> </w:t>
      </w:r>
      <w:r w:rsidRPr="00C9344E">
        <w:rPr>
          <w:i/>
        </w:rPr>
        <w:t>оценка</w:t>
      </w:r>
      <w:r w:rsidR="001E6FEC" w:rsidRPr="00C9344E">
        <w:rPr>
          <w:i/>
        </w:rPr>
        <w:t xml:space="preserve"> </w:t>
      </w:r>
      <w:r w:rsidRPr="00C9344E">
        <w:t>представляют</w:t>
      </w:r>
      <w:r w:rsidR="001E6FEC" w:rsidRPr="00C9344E">
        <w:t xml:space="preserve"> </w:t>
      </w:r>
      <w:r w:rsidRPr="00C9344E">
        <w:t>собой</w:t>
      </w:r>
      <w:r w:rsidR="001E6FEC" w:rsidRPr="00C9344E">
        <w:t xml:space="preserve"> </w:t>
      </w:r>
      <w:r w:rsidRPr="00C9344E">
        <w:t>процедуру</w:t>
      </w:r>
      <w:r w:rsidR="001E6FEC" w:rsidRPr="00C9344E">
        <w:t xml:space="preserve"> </w:t>
      </w:r>
      <w:r w:rsidRPr="00C9344E">
        <w:t>оценки</w:t>
      </w:r>
      <w:r w:rsidR="001E6FEC" w:rsidRPr="00C9344E">
        <w:t xml:space="preserve"> </w:t>
      </w:r>
      <w:proofErr w:type="spellStart"/>
      <w:r w:rsidRPr="00C9344E">
        <w:t>инд</w:t>
      </w:r>
      <w:proofErr w:type="gramStart"/>
      <w:r w:rsidRPr="00C9344E">
        <w:t>и</w:t>
      </w:r>
      <w:proofErr w:type="spellEnd"/>
      <w:r w:rsidRPr="00C9344E">
        <w:t>-</w:t>
      </w:r>
      <w:proofErr w:type="gramEnd"/>
      <w:r w:rsidR="001E6FEC" w:rsidRPr="00C9344E">
        <w:t xml:space="preserve"> </w:t>
      </w:r>
      <w:proofErr w:type="spellStart"/>
      <w:r w:rsidRPr="00C9344E">
        <w:t>видуального</w:t>
      </w:r>
      <w:proofErr w:type="spellEnd"/>
      <w:r w:rsidR="001E6FEC" w:rsidRPr="00C9344E">
        <w:t xml:space="preserve"> </w:t>
      </w:r>
      <w:r w:rsidRPr="00C9344E">
        <w:t>продвижения</w:t>
      </w:r>
      <w:r w:rsidR="001E6FEC" w:rsidRPr="00C9344E">
        <w:t xml:space="preserve"> </w:t>
      </w:r>
      <w:r w:rsidRPr="00C9344E">
        <w:t>в</w:t>
      </w:r>
      <w:r w:rsidR="001E6FEC" w:rsidRPr="00C9344E">
        <w:t xml:space="preserve"> </w:t>
      </w:r>
      <w:r w:rsidRPr="00C9344E">
        <w:t>освоении</w:t>
      </w:r>
      <w:r w:rsidR="001E6FEC" w:rsidRPr="00C9344E">
        <w:t xml:space="preserve"> </w:t>
      </w:r>
      <w:r w:rsidRPr="00C9344E">
        <w:t>программы</w:t>
      </w:r>
      <w:r w:rsidR="001E6FEC" w:rsidRPr="00C9344E">
        <w:t xml:space="preserve"> </w:t>
      </w:r>
      <w:r w:rsidRPr="00C9344E">
        <w:t>учебного</w:t>
      </w:r>
      <w:r w:rsidR="001E6FEC" w:rsidRPr="00C9344E">
        <w:t xml:space="preserve"> </w:t>
      </w:r>
      <w:r w:rsidRPr="00C9344E">
        <w:t>предмета.</w:t>
      </w:r>
      <w:r w:rsidR="001E6FEC" w:rsidRPr="00C9344E">
        <w:t xml:space="preserve"> </w:t>
      </w:r>
      <w:r w:rsidRPr="00C9344E">
        <w:t>Объектом</w:t>
      </w:r>
      <w:r w:rsidR="001E6FEC" w:rsidRPr="00C9344E">
        <w:t xml:space="preserve"> </w:t>
      </w:r>
      <w:r w:rsidRPr="00C9344E">
        <w:t>этой</w:t>
      </w:r>
      <w:r w:rsidR="001E6FEC" w:rsidRPr="00C9344E">
        <w:t xml:space="preserve"> </w:t>
      </w:r>
      <w:r w:rsidRPr="00C9344E">
        <w:t>оценки</w:t>
      </w:r>
      <w:r w:rsidR="001E6FEC" w:rsidRPr="00C9344E">
        <w:t xml:space="preserve"> </w:t>
      </w:r>
      <w:r w:rsidRPr="00C9344E">
        <w:t>являются</w:t>
      </w:r>
      <w:r w:rsidR="001E6FEC" w:rsidRPr="00C9344E">
        <w:t xml:space="preserve"> </w:t>
      </w:r>
      <w:r w:rsidRPr="00C9344E">
        <w:t>тематические</w:t>
      </w:r>
      <w:r w:rsidR="001E6FEC" w:rsidRPr="00C9344E">
        <w:t xml:space="preserve"> </w:t>
      </w:r>
      <w:r w:rsidRPr="00C9344E">
        <w:t>планируемые</w:t>
      </w:r>
      <w:r w:rsidR="001E6FEC" w:rsidRPr="00C9344E">
        <w:t xml:space="preserve"> </w:t>
      </w:r>
      <w:r w:rsidRPr="00C9344E">
        <w:t>результаты,</w:t>
      </w:r>
      <w:r w:rsidR="001E6FEC" w:rsidRPr="00C9344E">
        <w:t xml:space="preserve"> </w:t>
      </w:r>
      <w:r w:rsidRPr="00C9344E">
        <w:t>которые</w:t>
      </w:r>
      <w:r w:rsidR="001E6FEC" w:rsidRPr="00C9344E">
        <w:t xml:space="preserve"> </w:t>
      </w:r>
      <w:r w:rsidRPr="00C9344E">
        <w:t>отмечены</w:t>
      </w:r>
      <w:r w:rsidR="001E6FEC" w:rsidRPr="00C9344E">
        <w:t xml:space="preserve"> </w:t>
      </w:r>
      <w:r w:rsidRPr="00C9344E">
        <w:t>в</w:t>
      </w:r>
      <w:r w:rsidR="001E6FEC" w:rsidRPr="00C9344E">
        <w:t xml:space="preserve"> </w:t>
      </w:r>
      <w:r w:rsidRPr="00C9344E">
        <w:t>программах</w:t>
      </w:r>
      <w:r w:rsidR="001E6FEC" w:rsidRPr="00C9344E">
        <w:t xml:space="preserve"> </w:t>
      </w:r>
      <w:r w:rsidRPr="00C9344E">
        <w:t>учебных</w:t>
      </w:r>
      <w:r w:rsidR="001E6FEC" w:rsidRPr="00C9344E">
        <w:t xml:space="preserve"> </w:t>
      </w:r>
      <w:r w:rsidRPr="00C9344E">
        <w:t>предметов.</w:t>
      </w:r>
      <w:r w:rsidR="001E6FEC" w:rsidRPr="00C9344E">
        <w:t xml:space="preserve"> </w:t>
      </w:r>
      <w:r w:rsidRPr="00C9344E">
        <w:t>Это</w:t>
      </w:r>
      <w:r w:rsidR="001E6FEC" w:rsidRPr="00C9344E">
        <w:t xml:space="preserve"> </w:t>
      </w:r>
      <w:r w:rsidRPr="00C9344E">
        <w:t>наиболее</w:t>
      </w:r>
      <w:r w:rsidR="001E6FEC" w:rsidRPr="00C9344E">
        <w:t xml:space="preserve"> </w:t>
      </w:r>
      <w:r w:rsidRPr="00C9344E">
        <w:t>оперативная,</w:t>
      </w:r>
      <w:r w:rsidR="001E6FEC" w:rsidRPr="00C9344E">
        <w:t xml:space="preserve"> </w:t>
      </w:r>
      <w:r w:rsidRPr="00C9344E">
        <w:t>динамичная</w:t>
      </w:r>
      <w:r w:rsidR="001E6FEC" w:rsidRPr="00C9344E">
        <w:t xml:space="preserve"> </w:t>
      </w:r>
      <w:r w:rsidRPr="00C9344E">
        <w:t>и</w:t>
      </w:r>
      <w:r w:rsidR="001E6FEC" w:rsidRPr="00C9344E">
        <w:t xml:space="preserve"> </w:t>
      </w:r>
      <w:r w:rsidRPr="00C9344E">
        <w:t>гибкая</w:t>
      </w:r>
      <w:r w:rsidR="001E6FEC" w:rsidRPr="00C9344E">
        <w:t xml:space="preserve"> </w:t>
      </w:r>
      <w:r w:rsidRPr="00C9344E">
        <w:t>проверка</w:t>
      </w:r>
      <w:r w:rsidR="001E6FEC" w:rsidRPr="00C9344E">
        <w:t xml:space="preserve"> </w:t>
      </w:r>
      <w:r w:rsidRPr="00C9344E">
        <w:t>результатов</w:t>
      </w:r>
      <w:r w:rsidR="001E6FEC" w:rsidRPr="00C9344E">
        <w:t xml:space="preserve"> </w:t>
      </w:r>
      <w:r w:rsidRPr="00C9344E">
        <w:t>обучения.</w:t>
      </w:r>
      <w:r w:rsidR="001E6FEC" w:rsidRPr="00C9344E">
        <w:t xml:space="preserve"> </w:t>
      </w:r>
      <w:r w:rsidRPr="00C9344E">
        <w:t>Её</w:t>
      </w:r>
      <w:r w:rsidR="001E6FEC" w:rsidRPr="00C9344E">
        <w:t xml:space="preserve"> </w:t>
      </w:r>
      <w:r w:rsidRPr="00C9344E">
        <w:t>основная</w:t>
      </w:r>
      <w:r w:rsidR="001E6FEC" w:rsidRPr="00C9344E">
        <w:t xml:space="preserve"> </w:t>
      </w:r>
      <w:r w:rsidRPr="00C9344E">
        <w:t>цель</w:t>
      </w:r>
      <w:r w:rsidR="001E6FEC" w:rsidRPr="00C9344E">
        <w:t xml:space="preserve"> </w:t>
      </w:r>
      <w:r w:rsidRPr="00C9344E">
        <w:t>—</w:t>
      </w:r>
      <w:r w:rsidR="001E6FEC" w:rsidRPr="00C9344E">
        <w:t xml:space="preserve"> </w:t>
      </w:r>
      <w:r w:rsidRPr="00C9344E">
        <w:t>анализ</w:t>
      </w:r>
      <w:r w:rsidR="001E6FEC" w:rsidRPr="00C9344E">
        <w:t xml:space="preserve"> </w:t>
      </w:r>
      <w:r w:rsidRPr="00C9344E">
        <w:t>хода</w:t>
      </w:r>
      <w:r w:rsidR="001E6FEC" w:rsidRPr="00C9344E">
        <w:t xml:space="preserve"> </w:t>
      </w:r>
      <w:r w:rsidRPr="00C9344E">
        <w:t>формирования</w:t>
      </w:r>
      <w:r w:rsidR="001E6FEC" w:rsidRPr="00C9344E">
        <w:t xml:space="preserve"> </w:t>
      </w:r>
      <w:r w:rsidRPr="00C9344E">
        <w:t>знаний</w:t>
      </w:r>
      <w:r w:rsidR="001E6FEC" w:rsidRPr="00C9344E">
        <w:t xml:space="preserve"> </w:t>
      </w:r>
      <w:r w:rsidRPr="00C9344E">
        <w:t>и</w:t>
      </w:r>
      <w:r w:rsidR="001E6FEC" w:rsidRPr="00C9344E">
        <w:t xml:space="preserve"> </w:t>
      </w:r>
      <w:r w:rsidRPr="00C9344E">
        <w:t>умений</w:t>
      </w:r>
      <w:r w:rsidR="001E6FEC" w:rsidRPr="00C9344E">
        <w:t xml:space="preserve"> </w:t>
      </w:r>
      <w:r w:rsidRPr="00C9344E">
        <w:t>учащихся,</w:t>
      </w:r>
      <w:r w:rsidR="001E6FEC" w:rsidRPr="00C9344E">
        <w:t xml:space="preserve"> </w:t>
      </w:r>
      <w:r w:rsidRPr="00C9344E">
        <w:t>то</w:t>
      </w:r>
      <w:r w:rsidR="001E6FEC" w:rsidRPr="00C9344E">
        <w:t xml:space="preserve"> </w:t>
      </w:r>
      <w:r w:rsidRPr="00C9344E">
        <w:t>есть</w:t>
      </w:r>
      <w:r w:rsidR="001E6FEC" w:rsidRPr="00C9344E">
        <w:t xml:space="preserve"> </w:t>
      </w:r>
      <w:r w:rsidRPr="00C9344E">
        <w:t>получение</w:t>
      </w:r>
      <w:r w:rsidR="001E6FEC" w:rsidRPr="00C9344E">
        <w:t xml:space="preserve"> </w:t>
      </w:r>
      <w:r w:rsidRPr="00C9344E">
        <w:t>«оперативной»</w:t>
      </w:r>
      <w:r w:rsidR="001E6FEC" w:rsidRPr="00C9344E">
        <w:t xml:space="preserve"> </w:t>
      </w:r>
      <w:r w:rsidRPr="00C9344E">
        <w:t>информации,</w:t>
      </w:r>
      <w:r w:rsidR="001E6FEC" w:rsidRPr="00C9344E">
        <w:t xml:space="preserve"> </w:t>
      </w:r>
      <w:r w:rsidRPr="00C9344E">
        <w:t>которая</w:t>
      </w:r>
      <w:r w:rsidR="001E6FEC" w:rsidRPr="00C9344E">
        <w:t xml:space="preserve"> </w:t>
      </w:r>
      <w:r w:rsidRPr="00C9344E">
        <w:t>дает</w:t>
      </w:r>
      <w:r w:rsidR="001E6FEC" w:rsidRPr="00C9344E">
        <w:t xml:space="preserve"> </w:t>
      </w:r>
      <w:r w:rsidRPr="00C9344E">
        <w:t>учителю</w:t>
      </w:r>
      <w:r w:rsidR="001E6FEC" w:rsidRPr="00C9344E">
        <w:t xml:space="preserve"> </w:t>
      </w:r>
      <w:r w:rsidRPr="00C9344E">
        <w:t>и</w:t>
      </w:r>
      <w:r w:rsidR="001E6FEC" w:rsidRPr="00C9344E">
        <w:t xml:space="preserve"> </w:t>
      </w:r>
      <w:r w:rsidRPr="00C9344E">
        <w:t>ученику</w:t>
      </w:r>
      <w:r w:rsidR="001E6FEC" w:rsidRPr="00C9344E">
        <w:t xml:space="preserve"> </w:t>
      </w:r>
      <w:r w:rsidRPr="00C9344E">
        <w:t>возможность</w:t>
      </w:r>
      <w:r w:rsidR="001E6FEC" w:rsidRPr="00C9344E">
        <w:t xml:space="preserve"> </w:t>
      </w:r>
      <w:r w:rsidRPr="00C9344E">
        <w:t>своевременно</w:t>
      </w:r>
      <w:r w:rsidR="001E6FEC" w:rsidRPr="00C9344E">
        <w:t xml:space="preserve"> </w:t>
      </w:r>
      <w:r w:rsidRPr="00C9344E">
        <w:t>принимать</w:t>
      </w:r>
      <w:r w:rsidR="001E6FEC" w:rsidRPr="00C9344E">
        <w:t xml:space="preserve"> </w:t>
      </w:r>
      <w:r w:rsidRPr="00C9344E">
        <w:t>необходимые</w:t>
      </w:r>
      <w:r w:rsidR="001E6FEC" w:rsidRPr="00C9344E">
        <w:t xml:space="preserve"> </w:t>
      </w:r>
      <w:r w:rsidRPr="00C9344E">
        <w:t>меры</w:t>
      </w:r>
      <w:r w:rsidR="001E6FEC" w:rsidRPr="00C9344E">
        <w:t xml:space="preserve"> </w:t>
      </w:r>
      <w:r w:rsidRPr="00C9344E">
        <w:t>к</w:t>
      </w:r>
      <w:r w:rsidR="001E6FEC" w:rsidRPr="00C9344E">
        <w:t xml:space="preserve"> </w:t>
      </w:r>
      <w:r w:rsidRPr="00C9344E">
        <w:t>устранению</w:t>
      </w:r>
      <w:r w:rsidR="001E6FEC" w:rsidRPr="00C9344E">
        <w:t xml:space="preserve"> </w:t>
      </w:r>
      <w:r w:rsidRPr="00C9344E">
        <w:t>выявленных</w:t>
      </w:r>
      <w:r w:rsidR="001E6FEC" w:rsidRPr="00C9344E">
        <w:t xml:space="preserve"> </w:t>
      </w:r>
      <w:r w:rsidRPr="00C9344E">
        <w:t>недостатков</w:t>
      </w:r>
      <w:r w:rsidR="001E6FEC" w:rsidRPr="00C9344E">
        <w:t xml:space="preserve"> </w:t>
      </w:r>
      <w:r w:rsidRPr="00C9344E">
        <w:t>(пробелов)</w:t>
      </w:r>
      <w:r w:rsidR="001E6FEC" w:rsidRPr="00C9344E">
        <w:t xml:space="preserve"> </w:t>
      </w:r>
      <w:r w:rsidRPr="00C9344E">
        <w:t>в</w:t>
      </w:r>
      <w:r w:rsidR="001E6FEC" w:rsidRPr="00C9344E">
        <w:t xml:space="preserve"> </w:t>
      </w:r>
      <w:r w:rsidRPr="00C9344E">
        <w:t>знаниях</w:t>
      </w:r>
      <w:r w:rsidR="001E6FEC" w:rsidRPr="00C9344E">
        <w:t xml:space="preserve"> </w:t>
      </w:r>
      <w:r w:rsidRPr="00C9344E">
        <w:t>и</w:t>
      </w:r>
      <w:r w:rsidR="001E6FEC" w:rsidRPr="00C9344E">
        <w:t xml:space="preserve"> </w:t>
      </w:r>
      <w:r w:rsidRPr="00C9344E">
        <w:t>умениях,</w:t>
      </w:r>
      <w:r w:rsidR="001E6FEC" w:rsidRPr="00C9344E">
        <w:t xml:space="preserve"> </w:t>
      </w:r>
      <w:r w:rsidRPr="00C9344E">
        <w:t>например,</w:t>
      </w:r>
      <w:r w:rsidR="001E6FEC" w:rsidRPr="00C9344E">
        <w:t xml:space="preserve"> </w:t>
      </w:r>
      <w:r w:rsidRPr="00C9344E">
        <w:t>еще</w:t>
      </w:r>
      <w:r w:rsidR="001E6FEC" w:rsidRPr="00C9344E">
        <w:t xml:space="preserve"> </w:t>
      </w:r>
      <w:r w:rsidRPr="00C9344E">
        <w:t>раз</w:t>
      </w:r>
      <w:r w:rsidR="001E6FEC" w:rsidRPr="00C9344E">
        <w:t xml:space="preserve"> </w:t>
      </w:r>
      <w:r w:rsidRPr="00C9344E">
        <w:t>проработать</w:t>
      </w:r>
      <w:r w:rsidR="001E6FEC" w:rsidRPr="00C9344E">
        <w:t xml:space="preserve"> </w:t>
      </w:r>
      <w:r w:rsidRPr="00C9344E">
        <w:t>неусвоенные</w:t>
      </w:r>
      <w:r w:rsidR="001E6FEC" w:rsidRPr="00C9344E">
        <w:t xml:space="preserve"> </w:t>
      </w:r>
      <w:r w:rsidRPr="00C9344E">
        <w:t>правила,</w:t>
      </w:r>
      <w:r w:rsidR="001E6FEC" w:rsidRPr="00C9344E">
        <w:t xml:space="preserve"> </w:t>
      </w:r>
      <w:r w:rsidRPr="00C9344E">
        <w:t>операции</w:t>
      </w:r>
      <w:r w:rsidR="001E6FEC" w:rsidRPr="00C9344E">
        <w:t xml:space="preserve"> </w:t>
      </w:r>
      <w:r w:rsidRPr="00C9344E">
        <w:t>и</w:t>
      </w:r>
      <w:r w:rsidR="001E6FEC" w:rsidRPr="00C9344E">
        <w:t xml:space="preserve"> </w:t>
      </w:r>
      <w:r w:rsidRPr="00C9344E">
        <w:t>действия.</w:t>
      </w:r>
    </w:p>
    <w:p w:rsidR="009105FD" w:rsidRPr="00C9344E" w:rsidRDefault="007F0FA9" w:rsidP="00C9344E">
      <w:pPr>
        <w:pStyle w:val="a3"/>
        <w:spacing w:line="360" w:lineRule="auto"/>
        <w:ind w:left="0" w:firstLine="720"/>
      </w:pPr>
      <w:r w:rsidRPr="00C9344E">
        <w:t>В</w:t>
      </w:r>
      <w:r w:rsidR="001E6FEC" w:rsidRPr="00C9344E">
        <w:t xml:space="preserve"> </w:t>
      </w:r>
      <w:r w:rsidRPr="00C9344E">
        <w:t>текущей</w:t>
      </w:r>
      <w:r w:rsidR="001E6FEC" w:rsidRPr="00C9344E">
        <w:t xml:space="preserve"> </w:t>
      </w:r>
      <w:r w:rsidRPr="00C9344E">
        <w:t>оценке</w:t>
      </w:r>
      <w:r w:rsidR="001E6FEC" w:rsidRPr="00C9344E">
        <w:t xml:space="preserve"> </w:t>
      </w:r>
      <w:r w:rsidRPr="00C9344E">
        <w:t>можно</w:t>
      </w:r>
      <w:r w:rsidR="001E6FEC" w:rsidRPr="00C9344E">
        <w:t xml:space="preserve"> </w:t>
      </w:r>
      <w:r w:rsidRPr="00C9344E">
        <w:t>использовать</w:t>
      </w:r>
      <w:r w:rsidR="001E6FEC" w:rsidRPr="00C9344E">
        <w:t xml:space="preserve"> </w:t>
      </w:r>
      <w:r w:rsidRPr="00C9344E">
        <w:t>различные</w:t>
      </w:r>
      <w:r w:rsidR="001E6FEC" w:rsidRPr="00C9344E">
        <w:t xml:space="preserve"> </w:t>
      </w:r>
      <w:r w:rsidRPr="00C9344E">
        <w:t>формы</w:t>
      </w:r>
      <w:r w:rsidR="001E6FEC" w:rsidRPr="00C9344E">
        <w:t xml:space="preserve"> </w:t>
      </w:r>
      <w:r w:rsidRPr="00C9344E">
        <w:t>и</w:t>
      </w:r>
      <w:r w:rsidR="001E6FEC" w:rsidRPr="00C9344E">
        <w:t xml:space="preserve"> </w:t>
      </w:r>
      <w:r w:rsidRPr="00C9344E">
        <w:t>методы</w:t>
      </w:r>
      <w:r w:rsidR="001E6FEC" w:rsidRPr="00C9344E">
        <w:t xml:space="preserve"> </w:t>
      </w:r>
      <w:r w:rsidRPr="00C9344E">
        <w:t>проверки</w:t>
      </w:r>
      <w:r w:rsidR="001E6FEC" w:rsidRPr="00C9344E">
        <w:t xml:space="preserve"> </w:t>
      </w:r>
      <w:r w:rsidRPr="00C9344E">
        <w:t>(устные</w:t>
      </w:r>
      <w:r w:rsidR="001E6FEC" w:rsidRPr="00C9344E">
        <w:t xml:space="preserve"> </w:t>
      </w:r>
      <w:r w:rsidRPr="00C9344E">
        <w:t>и</w:t>
      </w:r>
      <w:r w:rsidR="001E6FEC" w:rsidRPr="00C9344E">
        <w:t xml:space="preserve"> </w:t>
      </w:r>
      <w:r w:rsidRPr="00C9344E">
        <w:t>письменные</w:t>
      </w:r>
      <w:r w:rsidR="001E6FEC" w:rsidRPr="00C9344E">
        <w:t xml:space="preserve"> </w:t>
      </w:r>
      <w:r w:rsidRPr="00C9344E">
        <w:t>опросы,</w:t>
      </w:r>
      <w:r w:rsidR="001E6FEC" w:rsidRPr="00C9344E">
        <w:t xml:space="preserve"> </w:t>
      </w:r>
      <w:r w:rsidRPr="00C9344E">
        <w:t>практические</w:t>
      </w:r>
      <w:r w:rsidR="001E6FEC" w:rsidRPr="00C9344E">
        <w:t xml:space="preserve"> </w:t>
      </w:r>
      <w:r w:rsidRPr="00C9344E">
        <w:t>работы,</w:t>
      </w:r>
      <w:r w:rsidR="001E6FEC" w:rsidRPr="00C9344E">
        <w:t xml:space="preserve"> </w:t>
      </w:r>
      <w:r w:rsidRPr="00C9344E">
        <w:t>творческие</w:t>
      </w:r>
      <w:r w:rsidR="001E6FEC" w:rsidRPr="00C9344E">
        <w:t xml:space="preserve"> </w:t>
      </w:r>
      <w:r w:rsidRPr="00C9344E">
        <w:t>работы,</w:t>
      </w:r>
      <w:r w:rsidR="001E6FEC" w:rsidRPr="00C9344E">
        <w:t xml:space="preserve"> </w:t>
      </w:r>
      <w:r w:rsidRPr="00C9344E">
        <w:t>индивидуальные</w:t>
      </w:r>
      <w:r w:rsidR="001E6FEC" w:rsidRPr="00C9344E">
        <w:t xml:space="preserve"> </w:t>
      </w:r>
      <w:r w:rsidRPr="00C9344E">
        <w:t>и</w:t>
      </w:r>
      <w:r w:rsidR="001E6FEC" w:rsidRPr="00C9344E">
        <w:t xml:space="preserve"> </w:t>
      </w:r>
      <w:r w:rsidRPr="00C9344E">
        <w:t>групповые</w:t>
      </w:r>
      <w:r w:rsidR="001E6FEC" w:rsidRPr="00C9344E">
        <w:t xml:space="preserve"> </w:t>
      </w:r>
      <w:r w:rsidRPr="00C9344E">
        <w:t>формы,</w:t>
      </w:r>
      <w:r w:rsidR="001E6FEC" w:rsidRPr="00C9344E">
        <w:t xml:space="preserve"> </w:t>
      </w:r>
      <w:r w:rsidRPr="00C9344E">
        <w:t>само-</w:t>
      </w:r>
      <w:r w:rsidR="001E6FEC" w:rsidRPr="00C9344E">
        <w:t xml:space="preserve"> </w:t>
      </w:r>
      <w:r w:rsidRPr="00C9344E">
        <w:t>и</w:t>
      </w:r>
      <w:r w:rsidR="001E6FEC" w:rsidRPr="00C9344E">
        <w:t xml:space="preserve"> </w:t>
      </w:r>
      <w:proofErr w:type="spellStart"/>
      <w:r w:rsidRPr="00C9344E">
        <w:t>взаимооценка</w:t>
      </w:r>
      <w:proofErr w:type="spellEnd"/>
      <w:r w:rsidRPr="00C9344E">
        <w:t>,</w:t>
      </w:r>
      <w:r w:rsidR="001E6FEC" w:rsidRPr="00C9344E">
        <w:t xml:space="preserve"> </w:t>
      </w:r>
      <w:r w:rsidRPr="00C9344E">
        <w:t>рефлексия,</w:t>
      </w:r>
      <w:r w:rsidR="001E6FEC" w:rsidRPr="00C9344E">
        <w:t xml:space="preserve"> </w:t>
      </w:r>
      <w:r w:rsidRPr="00C9344E">
        <w:t>листы</w:t>
      </w:r>
      <w:r w:rsidR="001E6FEC" w:rsidRPr="00C9344E">
        <w:t xml:space="preserve"> </w:t>
      </w:r>
      <w:r w:rsidRPr="00C9344E">
        <w:t>продвижения</w:t>
      </w:r>
      <w:r w:rsidR="001E6FEC" w:rsidRPr="00C9344E">
        <w:t xml:space="preserve"> </w:t>
      </w:r>
      <w:r w:rsidRPr="00C9344E">
        <w:t>и</w:t>
      </w:r>
      <w:r w:rsidR="001E6FEC" w:rsidRPr="00C9344E">
        <w:t xml:space="preserve"> </w:t>
      </w:r>
      <w:r w:rsidRPr="00C9344E">
        <w:t>др.).</w:t>
      </w:r>
      <w:r w:rsidR="001E6FEC" w:rsidRPr="00C9344E">
        <w:t xml:space="preserve"> </w:t>
      </w:r>
      <w:r w:rsidRPr="00C9344E">
        <w:t>Они</w:t>
      </w:r>
      <w:r w:rsidR="001E6FEC" w:rsidRPr="00C9344E">
        <w:t xml:space="preserve"> </w:t>
      </w:r>
      <w:r w:rsidRPr="00C9344E">
        <w:t>выбираются</w:t>
      </w:r>
      <w:r w:rsidR="001E6FEC" w:rsidRPr="00C9344E">
        <w:t xml:space="preserve"> </w:t>
      </w:r>
      <w:r w:rsidRPr="00C9344E">
        <w:t>с</w:t>
      </w:r>
      <w:r w:rsidR="001E6FEC" w:rsidRPr="00C9344E">
        <w:t xml:space="preserve"> </w:t>
      </w:r>
      <w:r w:rsidRPr="00C9344E">
        <w:t>учётом</w:t>
      </w:r>
      <w:r w:rsidR="001E6FEC" w:rsidRPr="00C9344E">
        <w:t xml:space="preserve"> </w:t>
      </w:r>
      <w:r w:rsidRPr="00C9344E">
        <w:t>особенностей</w:t>
      </w:r>
      <w:r w:rsidR="001E6FEC" w:rsidRPr="00C9344E">
        <w:t xml:space="preserve"> </w:t>
      </w:r>
      <w:r w:rsidRPr="00C9344E">
        <w:t>учебного</w:t>
      </w:r>
      <w:r w:rsidR="001E6FEC" w:rsidRPr="00C9344E">
        <w:t xml:space="preserve"> </w:t>
      </w:r>
      <w:r w:rsidRPr="00C9344E">
        <w:t>предмета</w:t>
      </w:r>
      <w:r w:rsidR="001E6FEC" w:rsidRPr="00C9344E">
        <w:t xml:space="preserve"> </w:t>
      </w:r>
      <w:r w:rsidRPr="00C9344E">
        <w:t>и</w:t>
      </w:r>
      <w:r w:rsidR="001E6FEC" w:rsidRPr="00C9344E">
        <w:t xml:space="preserve"> </w:t>
      </w:r>
      <w:r w:rsidRPr="00C9344E">
        <w:t>контрольно-оценочной</w:t>
      </w:r>
      <w:r w:rsidR="001E6FEC" w:rsidRPr="00C9344E">
        <w:t xml:space="preserve"> </w:t>
      </w:r>
      <w:r w:rsidRPr="00C9344E">
        <w:t>деятельности</w:t>
      </w:r>
      <w:r w:rsidR="001E6FEC" w:rsidRPr="00C9344E">
        <w:t xml:space="preserve"> </w:t>
      </w:r>
      <w:r w:rsidRPr="00C9344E">
        <w:t>учителя,</w:t>
      </w:r>
      <w:r w:rsidR="001E6FEC" w:rsidRPr="00C9344E">
        <w:t xml:space="preserve"> </w:t>
      </w:r>
      <w:r w:rsidRPr="00C9344E">
        <w:t>но</w:t>
      </w:r>
      <w:r w:rsidR="001E6FEC" w:rsidRPr="00C9344E">
        <w:t xml:space="preserve"> </w:t>
      </w:r>
      <w:r w:rsidRPr="00C9344E">
        <w:t>обязательно</w:t>
      </w:r>
      <w:r w:rsidR="001E6FEC" w:rsidRPr="00C9344E">
        <w:t xml:space="preserve"> </w:t>
      </w:r>
      <w:r w:rsidRPr="00C9344E">
        <w:t>должны</w:t>
      </w:r>
      <w:r w:rsidR="001E6FEC" w:rsidRPr="00C9344E">
        <w:t xml:space="preserve"> </w:t>
      </w:r>
      <w:r w:rsidRPr="00C9344E">
        <w:t>соответствовать</w:t>
      </w:r>
      <w:r w:rsidR="001E6FEC" w:rsidRPr="00C9344E">
        <w:t xml:space="preserve"> </w:t>
      </w:r>
      <w:r w:rsidRPr="00C9344E">
        <w:t>утвержденной</w:t>
      </w:r>
      <w:r w:rsidR="001E6FEC" w:rsidRPr="00C9344E">
        <w:t xml:space="preserve"> </w:t>
      </w:r>
      <w:r w:rsidRPr="00C9344E">
        <w:t>рабочей</w:t>
      </w:r>
      <w:r w:rsidR="001E6FEC" w:rsidRPr="00C9344E">
        <w:t xml:space="preserve"> </w:t>
      </w:r>
      <w:r w:rsidRPr="00C9344E">
        <w:t>программе</w:t>
      </w:r>
      <w:r w:rsidR="001E6FEC" w:rsidRPr="00C9344E">
        <w:t xml:space="preserve"> </w:t>
      </w:r>
      <w:r w:rsidRPr="00C9344E">
        <w:lastRenderedPageBreak/>
        <w:t>учебного</w:t>
      </w:r>
      <w:r w:rsidR="001E6FEC" w:rsidRPr="00C9344E">
        <w:t xml:space="preserve"> </w:t>
      </w:r>
      <w:r w:rsidRPr="00C9344E">
        <w:t>предмета.</w:t>
      </w:r>
    </w:p>
    <w:p w:rsidR="009105FD" w:rsidRPr="00C9344E" w:rsidRDefault="007F0FA9" w:rsidP="00C9344E">
      <w:pPr>
        <w:pStyle w:val="a3"/>
        <w:spacing w:line="360" w:lineRule="auto"/>
        <w:ind w:left="0" w:firstLine="720"/>
      </w:pPr>
      <w:r w:rsidRPr="00C9344E">
        <w:rPr>
          <w:i/>
        </w:rPr>
        <w:t>Тематическая</w:t>
      </w:r>
      <w:r w:rsidR="001E6FEC" w:rsidRPr="00C9344E">
        <w:rPr>
          <w:i/>
        </w:rPr>
        <w:t xml:space="preserve"> </w:t>
      </w:r>
      <w:r w:rsidRPr="00C9344E">
        <w:rPr>
          <w:i/>
        </w:rPr>
        <w:t>оценка</w:t>
      </w:r>
      <w:r w:rsidR="001E6FEC" w:rsidRPr="00C9344E">
        <w:rPr>
          <w:i/>
        </w:rPr>
        <w:t xml:space="preserve"> </w:t>
      </w:r>
      <w:r w:rsidRPr="00C9344E">
        <w:t>представляет</w:t>
      </w:r>
      <w:r w:rsidR="001E6FEC" w:rsidRPr="00C9344E">
        <w:t xml:space="preserve"> </w:t>
      </w:r>
      <w:r w:rsidRPr="00C9344E">
        <w:t>собой</w:t>
      </w:r>
      <w:r w:rsidR="001E6FEC" w:rsidRPr="00C9344E">
        <w:t xml:space="preserve"> </w:t>
      </w:r>
      <w:r w:rsidRPr="00C9344E">
        <w:t>процедуру</w:t>
      </w:r>
      <w:r w:rsidR="001E6FEC" w:rsidRPr="00C9344E">
        <w:t xml:space="preserve"> </w:t>
      </w:r>
      <w:r w:rsidRPr="00C9344E">
        <w:t>оценки</w:t>
      </w:r>
      <w:r w:rsidR="001E6FEC" w:rsidRPr="00C9344E">
        <w:t xml:space="preserve"> </w:t>
      </w:r>
      <w:r w:rsidRPr="00C9344E">
        <w:t>уровня</w:t>
      </w:r>
      <w:r w:rsidR="001E6FEC" w:rsidRPr="00C9344E">
        <w:t xml:space="preserve"> </w:t>
      </w:r>
      <w:r w:rsidRPr="00C9344E">
        <w:t>достижения</w:t>
      </w:r>
      <w:r w:rsidR="001E6FEC" w:rsidRPr="00C9344E">
        <w:t xml:space="preserve"> </w:t>
      </w:r>
      <w:r w:rsidRPr="00C9344E">
        <w:t>тематических</w:t>
      </w:r>
      <w:r w:rsidR="001E6FEC" w:rsidRPr="00C9344E">
        <w:t xml:space="preserve"> </w:t>
      </w:r>
      <w:r w:rsidRPr="00C9344E">
        <w:t>планируемых</w:t>
      </w:r>
      <w:r w:rsidR="001E6FEC" w:rsidRPr="00C9344E">
        <w:t xml:space="preserve"> </w:t>
      </w:r>
      <w:r w:rsidRPr="00C9344E">
        <w:t>результатов</w:t>
      </w:r>
      <w:r w:rsidR="001E6FEC" w:rsidRPr="00C9344E">
        <w:t xml:space="preserve"> </w:t>
      </w:r>
      <w:r w:rsidRPr="00C9344E">
        <w:t>по</w:t>
      </w:r>
      <w:r w:rsidR="001E6FEC" w:rsidRPr="00C9344E">
        <w:t xml:space="preserve"> </w:t>
      </w:r>
      <w:r w:rsidRPr="00C9344E">
        <w:t>предмету,</w:t>
      </w:r>
      <w:r w:rsidR="001E6FEC" w:rsidRPr="00C9344E">
        <w:t xml:space="preserve"> </w:t>
      </w:r>
      <w:r w:rsidRPr="00C9344E">
        <w:t>которые</w:t>
      </w:r>
      <w:r w:rsidR="001E6FEC" w:rsidRPr="00C9344E">
        <w:t xml:space="preserve"> </w:t>
      </w:r>
      <w:r w:rsidRPr="00C9344E">
        <w:t>представлены</w:t>
      </w:r>
      <w:r w:rsidR="001E6FEC" w:rsidRPr="00C9344E">
        <w:t xml:space="preserve"> </w:t>
      </w:r>
      <w:r w:rsidRPr="00C9344E">
        <w:t>в</w:t>
      </w:r>
      <w:r w:rsidR="001E6FEC" w:rsidRPr="00C9344E">
        <w:t xml:space="preserve"> </w:t>
      </w:r>
      <w:r w:rsidRPr="00C9344E">
        <w:t>тематическом</w:t>
      </w:r>
      <w:r w:rsidR="001E6FEC" w:rsidRPr="00C9344E">
        <w:t xml:space="preserve"> </w:t>
      </w:r>
      <w:r w:rsidRPr="00C9344E">
        <w:t>планировании</w:t>
      </w:r>
      <w:r w:rsidR="001E6FEC" w:rsidRPr="00C9344E">
        <w:t xml:space="preserve"> </w:t>
      </w:r>
      <w:r w:rsidRPr="00C9344E">
        <w:t>в</w:t>
      </w:r>
      <w:r w:rsidR="001E6FEC" w:rsidRPr="00C9344E">
        <w:t xml:space="preserve"> </w:t>
      </w:r>
      <w:r w:rsidRPr="00C9344E">
        <w:t>рабочих</w:t>
      </w:r>
      <w:r w:rsidR="001E6FEC" w:rsidRPr="00C9344E">
        <w:t xml:space="preserve"> </w:t>
      </w:r>
      <w:r w:rsidRPr="00C9344E">
        <w:t>программах.</w:t>
      </w:r>
    </w:p>
    <w:p w:rsidR="009105FD" w:rsidRPr="00C9344E" w:rsidRDefault="007F0FA9" w:rsidP="00C9344E">
      <w:pPr>
        <w:pStyle w:val="a3"/>
        <w:spacing w:line="360" w:lineRule="auto"/>
        <w:ind w:left="0" w:firstLine="720"/>
      </w:pPr>
      <w:r w:rsidRPr="00C9344E">
        <w:t>Представим</w:t>
      </w:r>
      <w:r w:rsidR="001E6FEC" w:rsidRPr="00C9344E">
        <w:t xml:space="preserve"> </w:t>
      </w:r>
      <w:r w:rsidRPr="00C9344E">
        <w:t>несколько</w:t>
      </w:r>
      <w:r w:rsidR="001E6FEC" w:rsidRPr="00C9344E">
        <w:t xml:space="preserve"> </w:t>
      </w:r>
      <w:r w:rsidRPr="00C9344E">
        <w:t>учебных</w:t>
      </w:r>
      <w:r w:rsidR="001E6FEC" w:rsidRPr="00C9344E">
        <w:t xml:space="preserve"> </w:t>
      </w:r>
      <w:r w:rsidRPr="00C9344E">
        <w:t>пособий</w:t>
      </w:r>
      <w:r w:rsidR="001E6FEC" w:rsidRPr="00C9344E">
        <w:t xml:space="preserve"> </w:t>
      </w:r>
      <w:r w:rsidRPr="00C9344E">
        <w:t>в</w:t>
      </w:r>
      <w:r w:rsidR="001E6FEC" w:rsidRPr="00C9344E">
        <w:t xml:space="preserve"> </w:t>
      </w:r>
      <w:r w:rsidRPr="00C9344E">
        <w:t>учебно-методическом</w:t>
      </w:r>
      <w:r w:rsidR="001E6FEC" w:rsidRPr="00C9344E">
        <w:t xml:space="preserve"> </w:t>
      </w:r>
      <w:r w:rsidRPr="00C9344E">
        <w:t>комплекте</w:t>
      </w:r>
      <w:r w:rsidR="001E6FEC" w:rsidRPr="00C9344E">
        <w:t xml:space="preserve"> </w:t>
      </w:r>
      <w:r w:rsidRPr="00C9344E">
        <w:t>«Школа</w:t>
      </w:r>
      <w:r w:rsidR="001E6FEC" w:rsidRPr="00C9344E">
        <w:t xml:space="preserve"> </w:t>
      </w:r>
      <w:r w:rsidRPr="00C9344E">
        <w:t>России»,</w:t>
      </w:r>
      <w:r w:rsidR="001E6FEC" w:rsidRPr="00C9344E">
        <w:t xml:space="preserve"> </w:t>
      </w:r>
      <w:r w:rsidRPr="00C9344E">
        <w:t>которые</w:t>
      </w:r>
      <w:r w:rsidR="001E6FEC" w:rsidRPr="00C9344E">
        <w:t xml:space="preserve"> </w:t>
      </w:r>
      <w:r w:rsidRPr="00C9344E">
        <w:t>помогут</w:t>
      </w:r>
      <w:r w:rsidR="001E6FEC" w:rsidRPr="00C9344E">
        <w:t xml:space="preserve"> </w:t>
      </w:r>
      <w:r w:rsidRPr="00C9344E">
        <w:t>учителю</w:t>
      </w:r>
      <w:r w:rsidR="001E6FEC" w:rsidRPr="00C9344E">
        <w:t xml:space="preserve"> </w:t>
      </w:r>
      <w:r w:rsidRPr="00C9344E">
        <w:t>организовать</w:t>
      </w:r>
      <w:r w:rsidR="001E6FEC" w:rsidRPr="00C9344E">
        <w:rPr>
          <w:spacing w:val="40"/>
        </w:rPr>
        <w:t xml:space="preserve"> </w:t>
      </w:r>
      <w:r w:rsidRPr="00C9344E">
        <w:t>текущий</w:t>
      </w:r>
      <w:r w:rsidR="001E6FEC" w:rsidRPr="00C9344E">
        <w:t xml:space="preserve"> </w:t>
      </w:r>
      <w:r w:rsidRPr="00C9344E">
        <w:t>и</w:t>
      </w:r>
      <w:r w:rsidR="001E6FEC" w:rsidRPr="00C9344E">
        <w:t xml:space="preserve"> </w:t>
      </w:r>
      <w:r w:rsidRPr="00C9344E">
        <w:t>тематический</w:t>
      </w:r>
      <w:r w:rsidR="001E6FEC" w:rsidRPr="00C9344E">
        <w:t xml:space="preserve"> </w:t>
      </w:r>
      <w:r w:rsidRPr="00C9344E">
        <w:t>контроль</w:t>
      </w:r>
      <w:r w:rsidR="001E6FEC" w:rsidRPr="00C9344E">
        <w:t xml:space="preserve"> </w:t>
      </w:r>
      <w:r w:rsidRPr="00C9344E">
        <w:t>и</w:t>
      </w:r>
      <w:r w:rsidR="001E6FEC" w:rsidRPr="00C9344E">
        <w:t xml:space="preserve"> </w:t>
      </w:r>
      <w:r w:rsidRPr="00C9344E">
        <w:t>оценку</w:t>
      </w:r>
      <w:r w:rsidR="001E6FEC" w:rsidRPr="00C9344E">
        <w:t xml:space="preserve"> </w:t>
      </w:r>
      <w:r w:rsidRPr="00C9344E">
        <w:t>результатов.</w:t>
      </w:r>
    </w:p>
    <w:p w:rsidR="009105FD" w:rsidRPr="00C9344E" w:rsidRDefault="007F0FA9" w:rsidP="00C9344E">
      <w:pPr>
        <w:pStyle w:val="a3"/>
        <w:spacing w:line="360" w:lineRule="auto"/>
        <w:ind w:left="0" w:firstLine="720"/>
      </w:pPr>
      <w:r w:rsidRPr="00C9344E">
        <w:t>По</w:t>
      </w:r>
      <w:r w:rsidR="001E6FEC" w:rsidRPr="00C9344E">
        <w:t xml:space="preserve"> </w:t>
      </w:r>
      <w:r w:rsidRPr="00C9344E">
        <w:t>основным</w:t>
      </w:r>
      <w:r w:rsidR="001E6FEC" w:rsidRPr="00C9344E">
        <w:t xml:space="preserve"> </w:t>
      </w:r>
      <w:r w:rsidRPr="00C9344E">
        <w:t>предметам</w:t>
      </w:r>
      <w:r w:rsidR="001E6FEC" w:rsidRPr="00C9344E">
        <w:t xml:space="preserve"> </w:t>
      </w:r>
      <w:r w:rsidRPr="00C9344E">
        <w:t>используются</w:t>
      </w:r>
      <w:r w:rsidR="001E6FEC" w:rsidRPr="00C9344E">
        <w:t xml:space="preserve"> </w:t>
      </w:r>
      <w:r w:rsidRPr="00C9344E">
        <w:t>тетради</w:t>
      </w:r>
      <w:r w:rsidR="001E6FEC" w:rsidRPr="00C9344E">
        <w:t xml:space="preserve"> </w:t>
      </w:r>
      <w:r w:rsidRPr="00C9344E">
        <w:t>на</w:t>
      </w:r>
      <w:r w:rsidR="001E6FEC" w:rsidRPr="00C9344E">
        <w:t xml:space="preserve"> </w:t>
      </w:r>
      <w:r w:rsidRPr="00C9344E">
        <w:t>печатной</w:t>
      </w:r>
      <w:r w:rsidR="001E6FEC" w:rsidRPr="00C9344E">
        <w:t xml:space="preserve"> </w:t>
      </w:r>
      <w:r w:rsidRPr="00C9344E">
        <w:t>основе</w:t>
      </w:r>
      <w:r w:rsidR="001E6FEC" w:rsidRPr="00C9344E">
        <w:t xml:space="preserve"> </w:t>
      </w:r>
      <w:r w:rsidRPr="00C9344E">
        <w:t>для</w:t>
      </w:r>
      <w:r w:rsidR="001E6FEC" w:rsidRPr="00C9344E">
        <w:t xml:space="preserve"> </w:t>
      </w:r>
      <w:r w:rsidRPr="00C9344E">
        <w:t>учащихся</w:t>
      </w:r>
      <w:r w:rsidR="001E6FEC" w:rsidRPr="00C9344E">
        <w:t xml:space="preserve"> </w:t>
      </w:r>
      <w:r w:rsidRPr="00C9344E">
        <w:t>«Проверочные</w:t>
      </w:r>
      <w:r w:rsidR="001E6FEC" w:rsidRPr="00C9344E">
        <w:t xml:space="preserve"> </w:t>
      </w:r>
      <w:r w:rsidRPr="00C9344E">
        <w:t>работы»[4].</w:t>
      </w:r>
      <w:r w:rsidR="001E6FEC" w:rsidRPr="00C9344E">
        <w:t xml:space="preserve"> </w:t>
      </w:r>
      <w:r w:rsidRPr="00C9344E">
        <w:t>В</w:t>
      </w:r>
      <w:r w:rsidR="001E6FEC" w:rsidRPr="00C9344E">
        <w:t xml:space="preserve"> </w:t>
      </w:r>
      <w:r w:rsidRPr="00C9344E">
        <w:t>них</w:t>
      </w:r>
      <w:r w:rsidR="001E6FEC" w:rsidRPr="00C9344E">
        <w:t xml:space="preserve"> </w:t>
      </w:r>
      <w:r w:rsidRPr="00C9344E">
        <w:t>включены</w:t>
      </w:r>
      <w:r w:rsidR="001E6FEC" w:rsidRPr="00C9344E">
        <w:t xml:space="preserve"> </w:t>
      </w:r>
      <w:r w:rsidRPr="00C9344E">
        <w:t>задания,</w:t>
      </w:r>
      <w:r w:rsidR="001E6FEC" w:rsidRPr="00C9344E">
        <w:t xml:space="preserve"> </w:t>
      </w:r>
      <w:r w:rsidRPr="00C9344E">
        <w:t>которые</w:t>
      </w:r>
      <w:r w:rsidR="001E6FEC" w:rsidRPr="00C9344E">
        <w:t xml:space="preserve"> </w:t>
      </w:r>
      <w:r w:rsidRPr="00C9344E">
        <w:t>помогут</w:t>
      </w:r>
      <w:r w:rsidR="001E6FEC" w:rsidRPr="00C9344E">
        <w:rPr>
          <w:spacing w:val="28"/>
        </w:rPr>
        <w:t xml:space="preserve"> </w:t>
      </w:r>
      <w:r w:rsidRPr="00C9344E">
        <w:t>установить,</w:t>
      </w:r>
      <w:r w:rsidR="001E6FEC" w:rsidRPr="00C9344E">
        <w:rPr>
          <w:spacing w:val="27"/>
        </w:rPr>
        <w:t xml:space="preserve"> </w:t>
      </w:r>
      <w:r w:rsidRPr="00C9344E">
        <w:t>как</w:t>
      </w:r>
      <w:r w:rsidR="001E6FEC" w:rsidRPr="00C9344E">
        <w:rPr>
          <w:spacing w:val="29"/>
        </w:rPr>
        <w:t xml:space="preserve"> </w:t>
      </w:r>
      <w:r w:rsidRPr="00C9344E">
        <w:t>учащиеся</w:t>
      </w:r>
      <w:r w:rsidR="001E6FEC" w:rsidRPr="00C9344E">
        <w:rPr>
          <w:spacing w:val="29"/>
        </w:rPr>
        <w:t xml:space="preserve"> </w:t>
      </w:r>
      <w:r w:rsidRPr="00C9344E">
        <w:t>усваивают</w:t>
      </w:r>
      <w:r w:rsidR="001E6FEC" w:rsidRPr="00C9344E">
        <w:rPr>
          <w:spacing w:val="28"/>
        </w:rPr>
        <w:t xml:space="preserve"> </w:t>
      </w:r>
      <w:r w:rsidRPr="00C9344E">
        <w:t>материал</w:t>
      </w:r>
      <w:r w:rsidR="001E6FEC" w:rsidRPr="00C9344E">
        <w:t xml:space="preserve"> </w:t>
      </w:r>
      <w:r w:rsidRPr="00C9344E">
        <w:t>отдельных</w:t>
      </w:r>
      <w:r w:rsidR="001E6FEC" w:rsidRPr="00C9344E">
        <w:rPr>
          <w:spacing w:val="29"/>
        </w:rPr>
        <w:t xml:space="preserve"> </w:t>
      </w:r>
      <w:r w:rsidRPr="00C9344E">
        <w:t>уроков</w:t>
      </w:r>
      <w:r w:rsidR="001E6FEC" w:rsidRPr="00C9344E">
        <w:t xml:space="preserve"> </w:t>
      </w:r>
      <w:r w:rsidRPr="00C9344E">
        <w:t>и</w:t>
      </w:r>
      <w:r w:rsidR="00C9344E">
        <w:t xml:space="preserve"> </w:t>
      </w:r>
      <w:r w:rsidRPr="00C9344E">
        <w:t>тем,</w:t>
      </w:r>
      <w:r w:rsidR="001E6FEC" w:rsidRPr="00C9344E">
        <w:t xml:space="preserve"> </w:t>
      </w:r>
      <w:r w:rsidRPr="00C9344E">
        <w:t>есть</w:t>
      </w:r>
      <w:r w:rsidR="001E6FEC" w:rsidRPr="00C9344E">
        <w:t xml:space="preserve"> </w:t>
      </w:r>
      <w:r w:rsidRPr="00C9344E">
        <w:t>ли</w:t>
      </w:r>
      <w:r w:rsidR="001E6FEC" w:rsidRPr="00C9344E">
        <w:t xml:space="preserve"> </w:t>
      </w:r>
      <w:r w:rsidRPr="00C9344E">
        <w:t>какие-то</w:t>
      </w:r>
      <w:r w:rsidR="001E6FEC" w:rsidRPr="00C9344E">
        <w:t xml:space="preserve"> </w:t>
      </w:r>
      <w:r w:rsidRPr="00C9344E">
        <w:t>ошибки</w:t>
      </w:r>
      <w:r w:rsidR="001E6FEC" w:rsidRPr="00C9344E">
        <w:t xml:space="preserve"> </w:t>
      </w:r>
      <w:r w:rsidRPr="00C9344E">
        <w:t>и</w:t>
      </w:r>
      <w:r w:rsidR="001E6FEC" w:rsidRPr="00C9344E">
        <w:t xml:space="preserve"> </w:t>
      </w:r>
      <w:r w:rsidRPr="00C9344E">
        <w:t>трудности</w:t>
      </w:r>
      <w:r w:rsidR="001E6FEC" w:rsidRPr="00C9344E">
        <w:t xml:space="preserve"> </w:t>
      </w:r>
      <w:r w:rsidRPr="00C9344E">
        <w:t>в</w:t>
      </w:r>
      <w:r w:rsidR="001E6FEC" w:rsidRPr="00C9344E">
        <w:t xml:space="preserve"> </w:t>
      </w:r>
      <w:r w:rsidRPr="00C9344E">
        <w:t>обучении,</w:t>
      </w:r>
      <w:r w:rsidR="001E6FEC" w:rsidRPr="00C9344E">
        <w:t xml:space="preserve"> </w:t>
      </w:r>
      <w:r w:rsidRPr="00C9344E">
        <w:t>которые</w:t>
      </w:r>
      <w:r w:rsidR="001E6FEC" w:rsidRPr="00C9344E">
        <w:t xml:space="preserve"> </w:t>
      </w:r>
      <w:r w:rsidRPr="00C9344E">
        <w:t>необходимо</w:t>
      </w:r>
      <w:r w:rsidR="001E6FEC" w:rsidRPr="00C9344E">
        <w:t xml:space="preserve"> </w:t>
      </w:r>
      <w:r w:rsidRPr="00C9344E">
        <w:rPr>
          <w:spacing w:val="-2"/>
        </w:rPr>
        <w:t>преодолевать.</w:t>
      </w:r>
    </w:p>
    <w:p w:rsidR="009105FD" w:rsidRPr="00C9344E" w:rsidRDefault="007F0FA9" w:rsidP="00C9344E">
      <w:pPr>
        <w:pStyle w:val="a3"/>
        <w:spacing w:line="360" w:lineRule="auto"/>
        <w:ind w:left="0" w:firstLine="720"/>
      </w:pPr>
      <w:r w:rsidRPr="00C9344E">
        <w:t>Предлагаемые</w:t>
      </w:r>
      <w:r w:rsidR="001E6FEC" w:rsidRPr="00C9344E">
        <w:t xml:space="preserve"> </w:t>
      </w:r>
      <w:r w:rsidRPr="00C9344E">
        <w:t>проверочные</w:t>
      </w:r>
      <w:r w:rsidR="001E6FEC" w:rsidRPr="00C9344E">
        <w:t xml:space="preserve"> </w:t>
      </w:r>
      <w:r w:rsidRPr="00C9344E">
        <w:t>работы</w:t>
      </w:r>
      <w:r w:rsidR="001E6FEC" w:rsidRPr="00C9344E">
        <w:t xml:space="preserve"> </w:t>
      </w:r>
      <w:r w:rsidRPr="00C9344E">
        <w:t>не</w:t>
      </w:r>
      <w:r w:rsidR="001E6FEC" w:rsidRPr="00C9344E">
        <w:t xml:space="preserve"> </w:t>
      </w:r>
      <w:r w:rsidRPr="00C9344E">
        <w:t>велики</w:t>
      </w:r>
      <w:r w:rsidR="001E6FEC" w:rsidRPr="00C9344E">
        <w:t xml:space="preserve"> </w:t>
      </w:r>
      <w:r w:rsidRPr="00C9344E">
        <w:t>по</w:t>
      </w:r>
      <w:r w:rsidR="001E6FEC" w:rsidRPr="00C9344E">
        <w:t xml:space="preserve"> </w:t>
      </w:r>
      <w:r w:rsidRPr="00C9344E">
        <w:t>объему,</w:t>
      </w:r>
      <w:r w:rsidR="001E6FEC" w:rsidRPr="00C9344E">
        <w:t xml:space="preserve"> </w:t>
      </w:r>
      <w:r w:rsidRPr="00C9344E">
        <w:t>созданы</w:t>
      </w:r>
      <w:r w:rsidR="001E6FEC" w:rsidRPr="00C9344E">
        <w:t xml:space="preserve"> </w:t>
      </w:r>
      <w:r w:rsidRPr="00C9344E">
        <w:t>в</w:t>
      </w:r>
      <w:r w:rsidR="001E6FEC" w:rsidRPr="00C9344E">
        <w:t xml:space="preserve"> </w:t>
      </w:r>
      <w:r w:rsidRPr="00C9344E">
        <w:t>полном</w:t>
      </w:r>
      <w:r w:rsidR="001E6FEC" w:rsidRPr="00C9344E">
        <w:t xml:space="preserve"> </w:t>
      </w:r>
      <w:r w:rsidRPr="00C9344E">
        <w:t>соответствии</w:t>
      </w:r>
      <w:r w:rsidR="001E6FEC" w:rsidRPr="00C9344E">
        <w:t xml:space="preserve"> </w:t>
      </w:r>
      <w:r w:rsidRPr="00C9344E">
        <w:t>с</w:t>
      </w:r>
      <w:r w:rsidR="001E6FEC" w:rsidRPr="00C9344E">
        <w:t xml:space="preserve"> </w:t>
      </w:r>
      <w:r w:rsidRPr="00C9344E">
        <w:t>тематическим</w:t>
      </w:r>
      <w:r w:rsidR="001E6FEC" w:rsidRPr="00C9344E">
        <w:t xml:space="preserve"> </w:t>
      </w:r>
      <w:r w:rsidRPr="00C9344E">
        <w:t>планированием,</w:t>
      </w:r>
      <w:r w:rsidR="001E6FEC" w:rsidRPr="00C9344E">
        <w:t xml:space="preserve"> </w:t>
      </w:r>
      <w:r w:rsidRPr="00C9344E">
        <w:t>а</w:t>
      </w:r>
      <w:r w:rsidR="001E6FEC" w:rsidRPr="00C9344E">
        <w:t xml:space="preserve"> </w:t>
      </w:r>
      <w:r w:rsidRPr="00C9344E">
        <w:t>наличие</w:t>
      </w:r>
      <w:r w:rsidR="001E6FEC" w:rsidRPr="00C9344E">
        <w:t xml:space="preserve"> </w:t>
      </w:r>
      <w:r w:rsidRPr="00C9344E">
        <w:t>печатной</w:t>
      </w:r>
      <w:r w:rsidR="001E6FEC" w:rsidRPr="00C9344E">
        <w:t xml:space="preserve"> </w:t>
      </w:r>
      <w:r w:rsidRPr="00C9344E">
        <w:t>основы</w:t>
      </w:r>
      <w:r w:rsidR="001E6FEC" w:rsidRPr="00C9344E">
        <w:t xml:space="preserve"> </w:t>
      </w:r>
      <w:r w:rsidRPr="00C9344E">
        <w:t>позволяет</w:t>
      </w:r>
      <w:r w:rsidR="001E6FEC" w:rsidRPr="00C9344E">
        <w:t xml:space="preserve"> </w:t>
      </w:r>
      <w:r w:rsidRPr="00C9344E">
        <w:t>сократить</w:t>
      </w:r>
      <w:r w:rsidR="001E6FEC" w:rsidRPr="00C9344E">
        <w:t xml:space="preserve"> </w:t>
      </w:r>
      <w:r w:rsidRPr="00C9344E">
        <w:t>время</w:t>
      </w:r>
      <w:r w:rsidR="001E6FEC" w:rsidRPr="00C9344E">
        <w:t xml:space="preserve"> </w:t>
      </w:r>
      <w:r w:rsidRPr="00C9344E">
        <w:t>их</w:t>
      </w:r>
      <w:r w:rsidR="001E6FEC" w:rsidRPr="00C9344E">
        <w:t xml:space="preserve"> </w:t>
      </w:r>
      <w:r w:rsidRPr="00C9344E">
        <w:t>выполнения</w:t>
      </w:r>
      <w:r w:rsidR="001E6FEC" w:rsidRPr="00C9344E">
        <w:t xml:space="preserve"> </w:t>
      </w:r>
      <w:r w:rsidRPr="00C9344E">
        <w:t>на</w:t>
      </w:r>
      <w:r w:rsidR="001E6FEC" w:rsidRPr="00C9344E">
        <w:t xml:space="preserve"> </w:t>
      </w:r>
      <w:r w:rsidRPr="00C9344E">
        <w:t>уроке</w:t>
      </w:r>
      <w:r w:rsidR="001E6FEC" w:rsidRPr="00C9344E">
        <w:t xml:space="preserve"> </w:t>
      </w:r>
      <w:r w:rsidRPr="00C9344E">
        <w:t>от</w:t>
      </w:r>
      <w:r w:rsidR="001E6FEC" w:rsidRPr="00C9344E">
        <w:t xml:space="preserve"> </w:t>
      </w:r>
      <w:r w:rsidRPr="00C9344E">
        <w:t>5</w:t>
      </w:r>
      <w:r w:rsidR="001E6FEC" w:rsidRPr="00C9344E">
        <w:t xml:space="preserve"> </w:t>
      </w:r>
      <w:r w:rsidRPr="00C9344E">
        <w:t>до</w:t>
      </w:r>
      <w:r w:rsidR="001E6FEC" w:rsidRPr="00C9344E">
        <w:t xml:space="preserve"> </w:t>
      </w:r>
      <w:r w:rsidRPr="00C9344E">
        <w:t>10</w:t>
      </w:r>
      <w:r w:rsidR="001E6FEC" w:rsidRPr="00C9344E">
        <w:t xml:space="preserve"> </w:t>
      </w:r>
      <w:r w:rsidRPr="00C9344E">
        <w:t>минут.</w:t>
      </w:r>
      <w:r w:rsidR="001E6FEC" w:rsidRPr="00C9344E">
        <w:t xml:space="preserve"> </w:t>
      </w:r>
      <w:r w:rsidRPr="00C9344E">
        <w:t>Кроме</w:t>
      </w:r>
      <w:r w:rsidR="001E6FEC" w:rsidRPr="00C9344E">
        <w:t xml:space="preserve"> </w:t>
      </w:r>
      <w:r w:rsidRPr="00C9344E">
        <w:t>этого,</w:t>
      </w:r>
      <w:r w:rsidR="001E6FEC" w:rsidRPr="00C9344E">
        <w:t xml:space="preserve"> </w:t>
      </w:r>
      <w:r w:rsidRPr="00C9344E">
        <w:t>созданы</w:t>
      </w:r>
      <w:r w:rsidR="001E6FEC" w:rsidRPr="00C9344E">
        <w:t xml:space="preserve"> </w:t>
      </w:r>
      <w:r w:rsidRPr="00C9344E">
        <w:t>тетради</w:t>
      </w:r>
      <w:r w:rsidR="001E6FEC" w:rsidRPr="00C9344E">
        <w:t xml:space="preserve"> </w:t>
      </w:r>
      <w:r w:rsidRPr="00C9344E">
        <w:t>с</w:t>
      </w:r>
      <w:r w:rsidR="001E6FEC" w:rsidRPr="00C9344E">
        <w:t xml:space="preserve"> </w:t>
      </w:r>
      <w:r w:rsidRPr="00C9344E">
        <w:t>тестовыми</w:t>
      </w:r>
      <w:r w:rsidR="001E6FEC" w:rsidRPr="00C9344E">
        <w:t xml:space="preserve"> </w:t>
      </w:r>
      <w:r w:rsidRPr="00C9344E">
        <w:t>заданиями,</w:t>
      </w:r>
      <w:r w:rsidR="001E6FEC" w:rsidRPr="00C9344E">
        <w:t xml:space="preserve"> </w:t>
      </w:r>
      <w:r w:rsidRPr="00C9344E">
        <w:t>которые</w:t>
      </w:r>
      <w:r w:rsidR="001E6FEC" w:rsidRPr="00C9344E">
        <w:t xml:space="preserve"> </w:t>
      </w:r>
      <w:r w:rsidRPr="00C9344E">
        <w:t>можно</w:t>
      </w:r>
      <w:r w:rsidR="001E6FEC" w:rsidRPr="00C9344E">
        <w:t xml:space="preserve"> </w:t>
      </w:r>
      <w:r w:rsidRPr="00C9344E">
        <w:t>использовать</w:t>
      </w:r>
      <w:r w:rsidR="001E6FEC" w:rsidRPr="00C9344E">
        <w:t xml:space="preserve"> </w:t>
      </w:r>
      <w:r w:rsidRPr="00C9344E">
        <w:t>для</w:t>
      </w:r>
      <w:r w:rsidR="001E6FEC" w:rsidRPr="00C9344E">
        <w:t xml:space="preserve"> </w:t>
      </w:r>
      <w:r w:rsidRPr="00C9344E">
        <w:t>контроля</w:t>
      </w:r>
      <w:r w:rsidR="001E6FEC" w:rsidRPr="00C9344E">
        <w:t xml:space="preserve"> </w:t>
      </w:r>
      <w:r w:rsidRPr="00C9344E">
        <w:t>результатов</w:t>
      </w:r>
      <w:r w:rsidR="001E6FEC" w:rsidRPr="00C9344E">
        <w:t xml:space="preserve"> </w:t>
      </w:r>
      <w:r w:rsidRPr="00C9344E">
        <w:t>изучения</w:t>
      </w:r>
      <w:r w:rsidR="001E6FEC" w:rsidRPr="00C9344E">
        <w:t xml:space="preserve"> </w:t>
      </w:r>
      <w:r w:rsidRPr="00C9344E">
        <w:t>отдельных</w:t>
      </w:r>
      <w:r w:rsidR="001E6FEC" w:rsidRPr="00C9344E">
        <w:t xml:space="preserve"> </w:t>
      </w:r>
      <w:r w:rsidRPr="00C9344E">
        <w:t>тем</w:t>
      </w:r>
      <w:r w:rsidR="001E6FEC" w:rsidRPr="00C9344E">
        <w:t xml:space="preserve"> </w:t>
      </w:r>
      <w:r w:rsidRPr="00C9344E">
        <w:t>[5].</w:t>
      </w:r>
    </w:p>
    <w:p w:rsidR="009105FD" w:rsidRPr="00C9344E" w:rsidRDefault="007F0FA9" w:rsidP="00C9344E">
      <w:pPr>
        <w:pStyle w:val="a3"/>
        <w:spacing w:line="360" w:lineRule="auto"/>
        <w:ind w:left="0" w:firstLine="720"/>
      </w:pPr>
      <w:r w:rsidRPr="00C9344E">
        <w:t>В</w:t>
      </w:r>
      <w:r w:rsidR="001E6FEC" w:rsidRPr="00C9344E">
        <w:t xml:space="preserve"> </w:t>
      </w:r>
      <w:r w:rsidRPr="00C9344E">
        <w:t>тетрадях</w:t>
      </w:r>
      <w:r w:rsidR="001E6FEC" w:rsidRPr="00C9344E">
        <w:t xml:space="preserve"> </w:t>
      </w:r>
      <w:r w:rsidRPr="00C9344E">
        <w:t>использованы</w:t>
      </w:r>
      <w:r w:rsidR="001E6FEC" w:rsidRPr="00C9344E">
        <w:t xml:space="preserve"> </w:t>
      </w:r>
      <w:r w:rsidRPr="00C9344E">
        <w:t>несколько</w:t>
      </w:r>
      <w:r w:rsidR="001E6FEC" w:rsidRPr="00C9344E">
        <w:t xml:space="preserve"> </w:t>
      </w:r>
      <w:r w:rsidRPr="00C9344E">
        <w:t>форм</w:t>
      </w:r>
      <w:r w:rsidR="001E6FEC" w:rsidRPr="00C9344E">
        <w:t xml:space="preserve"> </w:t>
      </w:r>
      <w:r w:rsidRPr="00C9344E">
        <w:t>тестовых</w:t>
      </w:r>
      <w:r w:rsidR="001E6FEC" w:rsidRPr="00C9344E">
        <w:t xml:space="preserve"> </w:t>
      </w:r>
      <w:r w:rsidRPr="00C9344E">
        <w:t>заданий:</w:t>
      </w:r>
      <w:r w:rsidR="001E6FEC" w:rsidRPr="00C9344E">
        <w:t xml:space="preserve"> </w:t>
      </w:r>
      <w:r w:rsidRPr="00C9344E">
        <w:t>на</w:t>
      </w:r>
      <w:r w:rsidR="001E6FEC" w:rsidRPr="00C9344E">
        <w:t xml:space="preserve"> </w:t>
      </w:r>
      <w:r w:rsidRPr="00C9344E">
        <w:t>выбор</w:t>
      </w:r>
      <w:r w:rsidR="001E6FEC" w:rsidRPr="00C9344E">
        <w:t xml:space="preserve"> </w:t>
      </w:r>
      <w:r w:rsidRPr="00C9344E">
        <w:t>верного</w:t>
      </w:r>
      <w:r w:rsidR="001E6FEC" w:rsidRPr="00C9344E">
        <w:t xml:space="preserve"> </w:t>
      </w:r>
      <w:r w:rsidRPr="00C9344E">
        <w:t>варианта</w:t>
      </w:r>
      <w:r w:rsidR="001E6FEC" w:rsidRPr="00C9344E">
        <w:t xml:space="preserve"> </w:t>
      </w:r>
      <w:r w:rsidRPr="00C9344E">
        <w:t>ответа,</w:t>
      </w:r>
      <w:r w:rsidR="001E6FEC" w:rsidRPr="00C9344E">
        <w:t xml:space="preserve"> </w:t>
      </w:r>
      <w:r w:rsidRPr="00C9344E">
        <w:t>на</w:t>
      </w:r>
      <w:r w:rsidR="001E6FEC" w:rsidRPr="00C9344E">
        <w:t xml:space="preserve"> </w:t>
      </w:r>
      <w:r w:rsidRPr="00C9344E">
        <w:t>оценку</w:t>
      </w:r>
      <w:r w:rsidR="001E6FEC" w:rsidRPr="00C9344E">
        <w:t xml:space="preserve"> </w:t>
      </w:r>
      <w:r w:rsidRPr="00C9344E">
        <w:t>истинности/ложности</w:t>
      </w:r>
      <w:r w:rsidR="001E6FEC" w:rsidRPr="00C9344E">
        <w:t xml:space="preserve"> </w:t>
      </w:r>
      <w:r w:rsidRPr="00C9344E">
        <w:t>высказываний</w:t>
      </w:r>
      <w:r w:rsidR="001E6FEC" w:rsidRPr="00C9344E">
        <w:t xml:space="preserve"> </w:t>
      </w:r>
      <w:r w:rsidRPr="00C9344E">
        <w:t>и</w:t>
      </w:r>
      <w:r w:rsidR="001E6FEC" w:rsidRPr="00C9344E">
        <w:t xml:space="preserve"> </w:t>
      </w:r>
      <w:r w:rsidRPr="00C9344E">
        <w:t>другие.</w:t>
      </w:r>
      <w:r w:rsidR="001E6FEC" w:rsidRPr="00C9344E">
        <w:t xml:space="preserve"> </w:t>
      </w:r>
      <w:r w:rsidRPr="00C9344E">
        <w:t>Тестовые</w:t>
      </w:r>
      <w:r w:rsidR="001E6FEC" w:rsidRPr="00C9344E">
        <w:t xml:space="preserve"> </w:t>
      </w:r>
      <w:r w:rsidRPr="00C9344E">
        <w:t>задания</w:t>
      </w:r>
      <w:r w:rsidR="001E6FEC" w:rsidRPr="00C9344E">
        <w:t xml:space="preserve"> </w:t>
      </w:r>
      <w:r w:rsidRPr="00C9344E">
        <w:t>разработаны</w:t>
      </w:r>
      <w:r w:rsidR="001E6FEC" w:rsidRPr="00C9344E">
        <w:t xml:space="preserve"> </w:t>
      </w:r>
      <w:r w:rsidRPr="00C9344E">
        <w:t>ко</w:t>
      </w:r>
      <w:r w:rsidR="001E6FEC" w:rsidRPr="00C9344E">
        <w:t xml:space="preserve"> </w:t>
      </w:r>
      <w:r w:rsidRPr="00C9344E">
        <w:t>всем</w:t>
      </w:r>
      <w:r w:rsidR="001E6FEC" w:rsidRPr="00C9344E">
        <w:t xml:space="preserve"> </w:t>
      </w:r>
      <w:r w:rsidRPr="00C9344E">
        <w:t>учебным</w:t>
      </w:r>
      <w:r w:rsidR="001E6FEC" w:rsidRPr="00C9344E">
        <w:t xml:space="preserve"> </w:t>
      </w:r>
      <w:r w:rsidRPr="00C9344E">
        <w:t>темам</w:t>
      </w:r>
      <w:r w:rsidR="001E6FEC" w:rsidRPr="00C9344E">
        <w:t xml:space="preserve"> </w:t>
      </w:r>
      <w:r w:rsidRPr="00C9344E">
        <w:t>и</w:t>
      </w:r>
      <w:r w:rsidR="001E6FEC" w:rsidRPr="00C9344E">
        <w:t xml:space="preserve"> </w:t>
      </w:r>
      <w:r w:rsidRPr="00C9344E">
        <w:t>включают</w:t>
      </w:r>
      <w:r w:rsidR="001E6FEC" w:rsidRPr="00C9344E">
        <w:t xml:space="preserve"> </w:t>
      </w:r>
      <w:r w:rsidRPr="00C9344E">
        <w:t>задания</w:t>
      </w:r>
      <w:r w:rsidR="001E6FEC" w:rsidRPr="00C9344E">
        <w:t xml:space="preserve"> </w:t>
      </w:r>
      <w:r w:rsidRPr="00C9344E">
        <w:t>базового</w:t>
      </w:r>
      <w:r w:rsidR="001E6FEC" w:rsidRPr="00C9344E">
        <w:t xml:space="preserve"> </w:t>
      </w:r>
      <w:r w:rsidRPr="00C9344E">
        <w:t>и</w:t>
      </w:r>
      <w:r w:rsidR="001E6FEC" w:rsidRPr="00C9344E">
        <w:t xml:space="preserve"> </w:t>
      </w:r>
      <w:r w:rsidRPr="00C9344E">
        <w:t>повышенного</w:t>
      </w:r>
      <w:r w:rsidR="001E6FEC" w:rsidRPr="00C9344E">
        <w:t xml:space="preserve"> </w:t>
      </w:r>
      <w:r w:rsidRPr="00C9344E">
        <w:t>уровней</w:t>
      </w:r>
      <w:r w:rsidR="001E6FEC" w:rsidRPr="00C9344E">
        <w:t xml:space="preserve"> </w:t>
      </w:r>
      <w:r w:rsidRPr="00C9344E">
        <w:t>сложности.</w:t>
      </w:r>
      <w:r w:rsidR="001E6FEC" w:rsidRPr="00C9344E">
        <w:t xml:space="preserve"> </w:t>
      </w:r>
      <w:r w:rsidRPr="00C9344E">
        <w:t>Задания</w:t>
      </w:r>
      <w:r w:rsidR="001E6FEC" w:rsidRPr="00C9344E">
        <w:t xml:space="preserve"> </w:t>
      </w:r>
      <w:r w:rsidRPr="00C9344E">
        <w:t>базового</w:t>
      </w:r>
      <w:r w:rsidR="001E6FEC" w:rsidRPr="00C9344E">
        <w:t xml:space="preserve"> </w:t>
      </w:r>
      <w:r w:rsidRPr="00C9344E">
        <w:t>уровня</w:t>
      </w:r>
      <w:r w:rsidR="001E6FEC" w:rsidRPr="00C9344E">
        <w:t xml:space="preserve"> </w:t>
      </w:r>
      <w:r w:rsidRPr="00C9344E">
        <w:t>представлены</w:t>
      </w:r>
      <w:r w:rsidR="001E6FEC" w:rsidRPr="00C9344E">
        <w:t xml:space="preserve"> </w:t>
      </w:r>
      <w:r w:rsidRPr="00C9344E">
        <w:t>тремя</w:t>
      </w:r>
      <w:r w:rsidR="001E6FEC" w:rsidRPr="00C9344E">
        <w:t xml:space="preserve"> </w:t>
      </w:r>
      <w:r w:rsidRPr="00C9344E">
        <w:t>видами</w:t>
      </w:r>
      <w:r w:rsidR="001E6FEC" w:rsidRPr="00C9344E">
        <w:t xml:space="preserve"> </w:t>
      </w:r>
      <w:r w:rsidRPr="00C9344E">
        <w:t>тестов.</w:t>
      </w:r>
      <w:r w:rsidR="001E6FEC" w:rsidRPr="00C9344E">
        <w:t xml:space="preserve"> </w:t>
      </w:r>
      <w:r w:rsidRPr="00C9344E">
        <w:t>При</w:t>
      </w:r>
      <w:r w:rsidR="001E6FEC" w:rsidRPr="00C9344E">
        <w:t xml:space="preserve"> </w:t>
      </w:r>
      <w:r w:rsidRPr="00C9344E">
        <w:t>этом</w:t>
      </w:r>
      <w:r w:rsidR="001E6FEC" w:rsidRPr="00C9344E">
        <w:t xml:space="preserve"> </w:t>
      </w:r>
      <w:r w:rsidRPr="00C9344E">
        <w:t>обеспечивается</w:t>
      </w:r>
      <w:r w:rsidR="001E6FEC" w:rsidRPr="00C9344E">
        <w:t xml:space="preserve"> </w:t>
      </w:r>
      <w:r w:rsidRPr="00C9344E">
        <w:t>постепенное</w:t>
      </w:r>
      <w:r w:rsidR="001E6FEC" w:rsidRPr="00C9344E">
        <w:t xml:space="preserve"> </w:t>
      </w:r>
      <w:r w:rsidRPr="00C9344E">
        <w:t>нарастание</w:t>
      </w:r>
      <w:r w:rsidR="001E6FEC" w:rsidRPr="00C9344E">
        <w:t xml:space="preserve"> </w:t>
      </w:r>
      <w:r w:rsidRPr="00C9344E">
        <w:t>сложности</w:t>
      </w:r>
      <w:r w:rsidR="001E6FEC" w:rsidRPr="00C9344E">
        <w:t xml:space="preserve"> </w:t>
      </w:r>
      <w:r w:rsidRPr="00C9344E">
        <w:t>заданий</w:t>
      </w:r>
      <w:r w:rsidR="001E6FEC" w:rsidRPr="00C9344E">
        <w:t xml:space="preserve"> </w:t>
      </w:r>
      <w:r w:rsidRPr="00C9344E">
        <w:t>как</w:t>
      </w:r>
      <w:r w:rsidR="001E6FEC" w:rsidRPr="00C9344E">
        <w:t xml:space="preserve"> </w:t>
      </w:r>
      <w:r w:rsidRPr="00C9344E">
        <w:t>внутри</w:t>
      </w:r>
      <w:r w:rsidR="001E6FEC" w:rsidRPr="00C9344E">
        <w:t xml:space="preserve"> </w:t>
      </w:r>
      <w:r w:rsidRPr="00C9344E">
        <w:t>каждого</w:t>
      </w:r>
      <w:r w:rsidR="001E6FEC" w:rsidRPr="00C9344E">
        <w:t xml:space="preserve"> </w:t>
      </w:r>
      <w:r w:rsidRPr="00C9344E">
        <w:t>теста,</w:t>
      </w:r>
      <w:r w:rsidR="001E6FEC" w:rsidRPr="00C9344E">
        <w:t xml:space="preserve"> </w:t>
      </w:r>
      <w:r w:rsidRPr="00C9344E">
        <w:t>так</w:t>
      </w:r>
      <w:r w:rsidR="001E6FEC" w:rsidRPr="00C9344E">
        <w:t xml:space="preserve"> </w:t>
      </w:r>
      <w:r w:rsidRPr="00C9344E">
        <w:t>и</w:t>
      </w:r>
      <w:r w:rsidR="001E6FEC" w:rsidRPr="00C9344E">
        <w:t xml:space="preserve"> </w:t>
      </w:r>
      <w:r w:rsidRPr="00C9344E">
        <w:t>при</w:t>
      </w:r>
      <w:r w:rsidR="001E6FEC" w:rsidRPr="00C9344E">
        <w:t xml:space="preserve"> </w:t>
      </w:r>
      <w:r w:rsidRPr="00C9344E">
        <w:t>переходе</w:t>
      </w:r>
      <w:r w:rsidR="001E6FEC" w:rsidRPr="00C9344E">
        <w:t xml:space="preserve"> </w:t>
      </w:r>
      <w:r w:rsidRPr="00C9344E">
        <w:t>от</w:t>
      </w:r>
      <w:r w:rsidR="001E6FEC" w:rsidRPr="00C9344E">
        <w:t xml:space="preserve"> </w:t>
      </w:r>
      <w:r w:rsidRPr="00C9344E">
        <w:t>одного</w:t>
      </w:r>
      <w:r w:rsidR="001E6FEC" w:rsidRPr="00C9344E">
        <w:t xml:space="preserve"> </w:t>
      </w:r>
      <w:r w:rsidRPr="00C9344E">
        <w:t>вида</w:t>
      </w:r>
      <w:r w:rsidR="001E6FEC" w:rsidRPr="00C9344E">
        <w:t xml:space="preserve"> </w:t>
      </w:r>
      <w:r w:rsidRPr="00C9344E">
        <w:t>тестов</w:t>
      </w:r>
      <w:r w:rsidR="001E6FEC" w:rsidRPr="00C9344E">
        <w:t xml:space="preserve"> </w:t>
      </w:r>
      <w:r w:rsidRPr="00C9344E">
        <w:t>к</w:t>
      </w:r>
      <w:r w:rsidR="001E6FEC" w:rsidRPr="00C9344E">
        <w:t xml:space="preserve"> </w:t>
      </w:r>
      <w:r w:rsidRPr="00C9344E">
        <w:t>другому.</w:t>
      </w:r>
    </w:p>
    <w:p w:rsidR="009105FD" w:rsidRPr="00C9344E" w:rsidRDefault="007F0FA9" w:rsidP="00C9344E">
      <w:pPr>
        <w:pStyle w:val="a3"/>
        <w:spacing w:line="360" w:lineRule="auto"/>
        <w:ind w:left="0" w:firstLine="720"/>
      </w:pPr>
      <w:r w:rsidRPr="00C9344E">
        <w:t>Новым</w:t>
      </w:r>
      <w:r w:rsidR="001E6FEC" w:rsidRPr="00C9344E">
        <w:t xml:space="preserve"> </w:t>
      </w:r>
      <w:r w:rsidRPr="00C9344E">
        <w:t>пособием</w:t>
      </w:r>
      <w:r w:rsidR="001E6FEC" w:rsidRPr="00C9344E">
        <w:t xml:space="preserve"> </w:t>
      </w:r>
      <w:r w:rsidRPr="00C9344E">
        <w:t>являются</w:t>
      </w:r>
      <w:r w:rsidR="001E6FEC" w:rsidRPr="00C9344E">
        <w:t xml:space="preserve"> </w:t>
      </w:r>
      <w:r w:rsidRPr="00C9344E">
        <w:t>«Тетради</w:t>
      </w:r>
      <w:r w:rsidR="001E6FEC" w:rsidRPr="00C9344E">
        <w:t xml:space="preserve"> </w:t>
      </w:r>
      <w:r w:rsidRPr="00C9344E">
        <w:t>учебных</w:t>
      </w:r>
      <w:r w:rsidR="001E6FEC" w:rsidRPr="00C9344E">
        <w:t xml:space="preserve"> </w:t>
      </w:r>
      <w:r w:rsidRPr="00C9344E">
        <w:t>достижений»</w:t>
      </w:r>
      <w:r w:rsidR="001E6FEC" w:rsidRPr="00C9344E">
        <w:t xml:space="preserve"> </w:t>
      </w:r>
      <w:r w:rsidRPr="00C9344E">
        <w:t>[6]</w:t>
      </w:r>
      <w:r w:rsidR="001E6FEC" w:rsidRPr="00C9344E">
        <w:t xml:space="preserve"> </w:t>
      </w:r>
      <w:r w:rsidRPr="00C9344E">
        <w:t>В</w:t>
      </w:r>
      <w:r w:rsidR="001E6FEC" w:rsidRPr="00C9344E">
        <w:t xml:space="preserve"> </w:t>
      </w:r>
      <w:r w:rsidRPr="00C9344E">
        <w:t>отличие</w:t>
      </w:r>
      <w:r w:rsidR="001E6FEC" w:rsidRPr="00C9344E">
        <w:t xml:space="preserve"> </w:t>
      </w:r>
      <w:r w:rsidRPr="00C9344E">
        <w:t>от</w:t>
      </w:r>
      <w:r w:rsidR="001E6FEC" w:rsidRPr="00C9344E">
        <w:t xml:space="preserve"> </w:t>
      </w:r>
      <w:r w:rsidRPr="00C9344E">
        <w:t>предыдущих</w:t>
      </w:r>
      <w:r w:rsidR="001E6FEC" w:rsidRPr="00C9344E">
        <w:t xml:space="preserve"> </w:t>
      </w:r>
      <w:r w:rsidRPr="00C9344E">
        <w:t>учебных</w:t>
      </w:r>
      <w:r w:rsidR="001E6FEC" w:rsidRPr="00C9344E">
        <w:t xml:space="preserve"> </w:t>
      </w:r>
      <w:r w:rsidRPr="00C9344E">
        <w:t>материалов,</w:t>
      </w:r>
      <w:r w:rsidR="001E6FEC" w:rsidRPr="00C9344E">
        <w:t xml:space="preserve"> </w:t>
      </w:r>
      <w:r w:rsidRPr="00C9344E">
        <w:t>работа</w:t>
      </w:r>
      <w:r w:rsidR="001E6FEC" w:rsidRPr="00C9344E">
        <w:t xml:space="preserve"> </w:t>
      </w:r>
      <w:r w:rsidRPr="00C9344E">
        <w:t>с</w:t>
      </w:r>
      <w:r w:rsidR="001E6FEC" w:rsidRPr="00C9344E">
        <w:t xml:space="preserve"> </w:t>
      </w:r>
      <w:r w:rsidRPr="00C9344E">
        <w:t>этими</w:t>
      </w:r>
      <w:r w:rsidR="001E6FEC" w:rsidRPr="00C9344E">
        <w:t xml:space="preserve"> </w:t>
      </w:r>
      <w:r w:rsidRPr="00C9344E">
        <w:t>тетрадями</w:t>
      </w:r>
      <w:r w:rsidR="001E6FEC" w:rsidRPr="00C9344E">
        <w:t xml:space="preserve"> </w:t>
      </w:r>
      <w:r w:rsidRPr="00C9344E">
        <w:t>помогает</w:t>
      </w:r>
      <w:r w:rsidR="001E6FEC" w:rsidRPr="00C9344E">
        <w:t xml:space="preserve"> </w:t>
      </w:r>
      <w:r w:rsidRPr="00C9344E">
        <w:t>развивать</w:t>
      </w:r>
      <w:r w:rsidR="001E6FEC" w:rsidRPr="00C9344E">
        <w:t xml:space="preserve"> </w:t>
      </w:r>
      <w:r w:rsidRPr="00C9344E">
        <w:t>учебную</w:t>
      </w:r>
      <w:r w:rsidR="001E6FEC" w:rsidRPr="00C9344E">
        <w:t xml:space="preserve"> </w:t>
      </w:r>
      <w:r w:rsidRPr="00C9344E">
        <w:t>самостоятельность</w:t>
      </w:r>
      <w:r w:rsidR="001E6FEC" w:rsidRPr="00C9344E">
        <w:t xml:space="preserve"> </w:t>
      </w:r>
      <w:r w:rsidRPr="00C9344E">
        <w:t>младших</w:t>
      </w:r>
      <w:r w:rsidR="001E6FEC" w:rsidRPr="00C9344E">
        <w:t xml:space="preserve"> </w:t>
      </w:r>
      <w:r w:rsidRPr="00C9344E">
        <w:t>школьников,</w:t>
      </w:r>
      <w:r w:rsidR="001E6FEC" w:rsidRPr="00C9344E">
        <w:t xml:space="preserve"> </w:t>
      </w:r>
      <w:r w:rsidRPr="00C9344E">
        <w:t>формирует</w:t>
      </w:r>
      <w:r w:rsidR="001E6FEC" w:rsidRPr="00C9344E">
        <w:t xml:space="preserve"> </w:t>
      </w:r>
      <w:r w:rsidRPr="00C9344E">
        <w:t>умения</w:t>
      </w:r>
      <w:r w:rsidR="001E6FEC" w:rsidRPr="00C9344E">
        <w:t xml:space="preserve"> </w:t>
      </w:r>
      <w:r w:rsidRPr="00C9344E">
        <w:t>осуществлять</w:t>
      </w:r>
      <w:r w:rsidR="001E6FEC" w:rsidRPr="00C9344E">
        <w:t xml:space="preserve"> </w:t>
      </w:r>
      <w:r w:rsidRPr="00C9344E">
        <w:t>самоконтроль</w:t>
      </w:r>
      <w:r w:rsidR="001E6FEC" w:rsidRPr="00C9344E">
        <w:t xml:space="preserve"> </w:t>
      </w:r>
      <w:r w:rsidRPr="00C9344E">
        <w:t>и</w:t>
      </w:r>
      <w:r w:rsidR="001E6FEC" w:rsidRPr="00C9344E">
        <w:t xml:space="preserve"> </w:t>
      </w:r>
      <w:proofErr w:type="spellStart"/>
      <w:r w:rsidRPr="00C9344E">
        <w:t>самоооценку</w:t>
      </w:r>
      <w:proofErr w:type="spellEnd"/>
      <w:r w:rsidRPr="00C9344E">
        <w:t>.</w:t>
      </w:r>
      <w:r w:rsidR="001E6FEC" w:rsidRPr="00C9344E">
        <w:t xml:space="preserve"> </w:t>
      </w:r>
      <w:r w:rsidRPr="00C9344E">
        <w:t>Помимо</w:t>
      </w:r>
      <w:r w:rsidR="001E6FEC" w:rsidRPr="00C9344E">
        <w:t xml:space="preserve"> </w:t>
      </w:r>
      <w:r w:rsidRPr="00C9344E">
        <w:t>диагностики</w:t>
      </w:r>
      <w:r w:rsidR="001E6FEC" w:rsidRPr="00C9344E">
        <w:t xml:space="preserve"> </w:t>
      </w:r>
      <w:r w:rsidRPr="00C9344E">
        <w:t>предметных</w:t>
      </w:r>
      <w:r w:rsidR="001E6FEC" w:rsidRPr="00C9344E">
        <w:t xml:space="preserve"> </w:t>
      </w:r>
      <w:r w:rsidRPr="00C9344E">
        <w:t>результатов,</w:t>
      </w:r>
      <w:r w:rsidR="001E6FEC" w:rsidRPr="00C9344E">
        <w:t xml:space="preserve"> </w:t>
      </w:r>
      <w:r w:rsidRPr="00C9344E">
        <w:t>пособия</w:t>
      </w:r>
      <w:r w:rsidR="001E6FEC" w:rsidRPr="00C9344E">
        <w:t xml:space="preserve"> </w:t>
      </w:r>
      <w:r w:rsidRPr="00C9344E">
        <w:t>серии</w:t>
      </w:r>
      <w:r w:rsidR="001E6FEC" w:rsidRPr="00C9344E">
        <w:t xml:space="preserve"> </w:t>
      </w:r>
      <w:r w:rsidRPr="00C9344E">
        <w:t>направлены</w:t>
      </w:r>
      <w:r w:rsidR="001E6FEC" w:rsidRPr="00C9344E">
        <w:t xml:space="preserve"> </w:t>
      </w:r>
      <w:r w:rsidRPr="00C9344E">
        <w:t>на</w:t>
      </w:r>
      <w:r w:rsidR="001E6FEC" w:rsidRPr="00C9344E">
        <w:t xml:space="preserve"> </w:t>
      </w:r>
      <w:r w:rsidRPr="00C9344E">
        <w:t>диагностику</w:t>
      </w:r>
      <w:r w:rsidR="001E6FEC" w:rsidRPr="00C9344E">
        <w:t xml:space="preserve"> </w:t>
      </w:r>
      <w:r w:rsidRPr="00C9344E">
        <w:t>метапредметных</w:t>
      </w:r>
      <w:r w:rsidR="001E6FEC" w:rsidRPr="00C9344E">
        <w:t xml:space="preserve"> </w:t>
      </w:r>
      <w:r w:rsidRPr="00C9344E">
        <w:t>результатов,</w:t>
      </w:r>
      <w:r w:rsidR="001E6FEC" w:rsidRPr="00C9344E">
        <w:t xml:space="preserve"> </w:t>
      </w:r>
      <w:r w:rsidRPr="00C9344E">
        <w:t>а</w:t>
      </w:r>
      <w:r w:rsidR="001E6FEC" w:rsidRPr="00C9344E">
        <w:t xml:space="preserve"> </w:t>
      </w:r>
      <w:r w:rsidRPr="00C9344E">
        <w:t>именно</w:t>
      </w:r>
      <w:r w:rsidR="001E6FEC" w:rsidRPr="00C9344E">
        <w:t xml:space="preserve"> </w:t>
      </w:r>
      <w:r w:rsidR="00B318BA" w:rsidRPr="00C9344E">
        <w:t>–</w:t>
      </w:r>
      <w:r w:rsidR="001E6FEC" w:rsidRPr="00C9344E">
        <w:t xml:space="preserve"> </w:t>
      </w:r>
      <w:r w:rsidRPr="00C9344E">
        <w:t>познавательных,</w:t>
      </w:r>
      <w:r w:rsidR="001E6FEC" w:rsidRPr="00C9344E">
        <w:t xml:space="preserve"> </w:t>
      </w:r>
      <w:r w:rsidRPr="00C9344E">
        <w:t>коммуникативных</w:t>
      </w:r>
      <w:r w:rsidR="001E6FEC" w:rsidRPr="00C9344E">
        <w:t xml:space="preserve"> </w:t>
      </w:r>
      <w:r w:rsidRPr="00C9344E">
        <w:t>и</w:t>
      </w:r>
      <w:r w:rsidR="001E6FEC" w:rsidRPr="00C9344E">
        <w:t xml:space="preserve"> </w:t>
      </w:r>
      <w:r w:rsidRPr="00C9344E">
        <w:t>регулятивных</w:t>
      </w:r>
      <w:r w:rsidR="001E6FEC" w:rsidRPr="00C9344E">
        <w:t xml:space="preserve"> </w:t>
      </w:r>
      <w:r w:rsidRPr="00C9344E">
        <w:t>универсальных</w:t>
      </w:r>
      <w:r w:rsidR="001E6FEC" w:rsidRPr="00C9344E">
        <w:t xml:space="preserve"> </w:t>
      </w:r>
      <w:r w:rsidRPr="00C9344E">
        <w:t>учебных</w:t>
      </w:r>
      <w:r w:rsidR="001E6FEC" w:rsidRPr="00C9344E">
        <w:t xml:space="preserve"> </w:t>
      </w:r>
      <w:r w:rsidRPr="00C9344E">
        <w:t>действий.</w:t>
      </w:r>
      <w:r w:rsidR="001E6FEC" w:rsidRPr="00C9344E">
        <w:t xml:space="preserve"> </w:t>
      </w:r>
      <w:r w:rsidRPr="00C9344E">
        <w:lastRenderedPageBreak/>
        <w:t>Результаты</w:t>
      </w:r>
      <w:r w:rsidR="001E6FEC" w:rsidRPr="00C9344E">
        <w:t xml:space="preserve"> </w:t>
      </w:r>
      <w:r w:rsidRPr="00C9344E">
        <w:t>выполнения</w:t>
      </w:r>
      <w:r w:rsidR="001E6FEC" w:rsidRPr="00C9344E">
        <w:t xml:space="preserve"> </w:t>
      </w:r>
      <w:r w:rsidRPr="00C9344E">
        <w:t>заданий</w:t>
      </w:r>
      <w:r w:rsidR="001E6FEC" w:rsidRPr="00C9344E">
        <w:t xml:space="preserve"> </w:t>
      </w:r>
      <w:r w:rsidRPr="00C9344E">
        <w:t>помогут</w:t>
      </w:r>
      <w:r w:rsidR="001E6FEC" w:rsidRPr="00C9344E">
        <w:t xml:space="preserve"> </w:t>
      </w:r>
      <w:r w:rsidRPr="00C9344E">
        <w:t>учителю</w:t>
      </w:r>
      <w:r w:rsidR="001E6FEC" w:rsidRPr="00C9344E">
        <w:t xml:space="preserve"> </w:t>
      </w:r>
      <w:r w:rsidRPr="00C9344E">
        <w:t>определить</w:t>
      </w:r>
      <w:r w:rsidR="001E6FEC" w:rsidRPr="00C9344E">
        <w:t xml:space="preserve"> </w:t>
      </w:r>
      <w:r w:rsidRPr="00C9344E">
        <w:t>уровень</w:t>
      </w:r>
      <w:r w:rsidR="001E6FEC" w:rsidRPr="00C9344E">
        <w:t xml:space="preserve"> </w:t>
      </w:r>
      <w:r w:rsidRPr="00C9344E">
        <w:t>понимания</w:t>
      </w:r>
      <w:r w:rsidR="001E6FEC" w:rsidRPr="00C9344E">
        <w:t xml:space="preserve"> </w:t>
      </w:r>
      <w:r w:rsidRPr="00C9344E">
        <w:t>изучаемого</w:t>
      </w:r>
      <w:r w:rsidR="001E6FEC" w:rsidRPr="00C9344E">
        <w:t xml:space="preserve"> </w:t>
      </w:r>
      <w:r w:rsidRPr="00C9344E">
        <w:t>материала,</w:t>
      </w:r>
      <w:r w:rsidR="001E6FEC" w:rsidRPr="00C9344E">
        <w:t xml:space="preserve"> </w:t>
      </w:r>
      <w:r w:rsidRPr="00C9344E">
        <w:t>выявить</w:t>
      </w:r>
      <w:r w:rsidR="001E6FEC" w:rsidRPr="00C9344E">
        <w:t xml:space="preserve"> </w:t>
      </w:r>
      <w:r w:rsidRPr="00C9344E">
        <w:t>трудности</w:t>
      </w:r>
      <w:r w:rsidR="001E6FEC" w:rsidRPr="00C9344E">
        <w:rPr>
          <w:spacing w:val="40"/>
        </w:rPr>
        <w:t xml:space="preserve"> </w:t>
      </w:r>
      <w:r w:rsidRPr="00C9344E">
        <w:t>его</w:t>
      </w:r>
      <w:r w:rsidR="001E6FEC" w:rsidRPr="00C9344E">
        <w:t xml:space="preserve"> </w:t>
      </w:r>
      <w:r w:rsidRPr="00C9344E">
        <w:t>осознания</w:t>
      </w:r>
      <w:r w:rsidR="001E6FEC" w:rsidRPr="00C9344E">
        <w:t xml:space="preserve"> </w:t>
      </w:r>
      <w:r w:rsidRPr="00C9344E">
        <w:t>учащимися</w:t>
      </w:r>
      <w:r w:rsidR="001E6FEC" w:rsidRPr="00C9344E">
        <w:t xml:space="preserve"> </w:t>
      </w:r>
      <w:r w:rsidRPr="00C9344E">
        <w:t>и</w:t>
      </w:r>
      <w:r w:rsidR="001E6FEC" w:rsidRPr="00C9344E">
        <w:t xml:space="preserve"> </w:t>
      </w:r>
      <w:r w:rsidRPr="00C9344E">
        <w:t>восполнить</w:t>
      </w:r>
      <w:r w:rsidR="001E6FEC" w:rsidRPr="00C9344E">
        <w:t xml:space="preserve"> </w:t>
      </w:r>
      <w:r w:rsidRPr="00C9344E">
        <w:t>пробелы</w:t>
      </w:r>
      <w:r w:rsidR="001E6FEC" w:rsidRPr="00C9344E">
        <w:t xml:space="preserve"> </w:t>
      </w:r>
      <w:r w:rsidRPr="00C9344E">
        <w:t>в</w:t>
      </w:r>
      <w:r w:rsidR="001E6FEC" w:rsidRPr="00C9344E">
        <w:t xml:space="preserve"> </w:t>
      </w:r>
      <w:r w:rsidRPr="00C9344E">
        <w:t>знаниях,</w:t>
      </w:r>
      <w:r w:rsidR="001E6FEC" w:rsidRPr="00C9344E">
        <w:t xml:space="preserve"> </w:t>
      </w:r>
      <w:r w:rsidRPr="00C9344E">
        <w:t>умениях</w:t>
      </w:r>
      <w:r w:rsidR="001E6FEC" w:rsidRPr="00C9344E">
        <w:t xml:space="preserve"> </w:t>
      </w:r>
      <w:r w:rsidRPr="00C9344E">
        <w:t>и</w:t>
      </w:r>
      <w:r w:rsidR="001E6FEC" w:rsidRPr="00C9344E">
        <w:t xml:space="preserve"> </w:t>
      </w:r>
      <w:r w:rsidRPr="00C9344E">
        <w:t>навыках</w:t>
      </w:r>
      <w:r w:rsidR="001E6FEC" w:rsidRPr="00C9344E">
        <w:t xml:space="preserve"> </w:t>
      </w:r>
      <w:r w:rsidRPr="00C9344E">
        <w:t>учащихся.</w:t>
      </w:r>
      <w:r w:rsidR="001E6FEC" w:rsidRPr="00C9344E">
        <w:rPr>
          <w:spacing w:val="-1"/>
        </w:rPr>
        <w:t xml:space="preserve"> </w:t>
      </w:r>
      <w:r w:rsidRPr="00C9344E">
        <w:t>Работа</w:t>
      </w:r>
      <w:r w:rsidR="001E6FEC" w:rsidRPr="00C9344E">
        <w:t xml:space="preserve"> </w:t>
      </w:r>
      <w:r w:rsidRPr="00C9344E">
        <w:t>с</w:t>
      </w:r>
      <w:r w:rsidR="001E6FEC" w:rsidRPr="00C9344E">
        <w:t xml:space="preserve"> </w:t>
      </w:r>
      <w:r w:rsidRPr="00C9344E">
        <w:t>тетрадью</w:t>
      </w:r>
      <w:r w:rsidR="001E6FEC" w:rsidRPr="00C9344E">
        <w:t xml:space="preserve"> </w:t>
      </w:r>
      <w:r w:rsidRPr="00C9344E">
        <w:t>может</w:t>
      </w:r>
      <w:r w:rsidR="001E6FEC" w:rsidRPr="00C9344E">
        <w:t xml:space="preserve"> </w:t>
      </w:r>
      <w:r w:rsidRPr="00C9344E">
        <w:t>быть</w:t>
      </w:r>
      <w:r w:rsidR="001E6FEC" w:rsidRPr="00C9344E">
        <w:t xml:space="preserve"> </w:t>
      </w:r>
      <w:r w:rsidRPr="00C9344E">
        <w:t>использована</w:t>
      </w:r>
      <w:r w:rsidR="001E6FEC" w:rsidRPr="00C9344E">
        <w:t xml:space="preserve"> </w:t>
      </w:r>
      <w:r w:rsidRPr="00C9344E">
        <w:t>учителем</w:t>
      </w:r>
      <w:r w:rsidR="001E6FEC" w:rsidRPr="00C9344E">
        <w:rPr>
          <w:spacing w:val="40"/>
        </w:rPr>
        <w:t xml:space="preserve"> </w:t>
      </w:r>
      <w:r w:rsidRPr="00C9344E">
        <w:t>для</w:t>
      </w:r>
      <w:r w:rsidR="001E6FEC" w:rsidRPr="00C9344E">
        <w:t xml:space="preserve"> </w:t>
      </w:r>
      <w:r w:rsidRPr="00C9344E">
        <w:t>текущего</w:t>
      </w:r>
      <w:r w:rsidR="001E6FEC" w:rsidRPr="00C9344E">
        <w:t xml:space="preserve"> </w:t>
      </w:r>
      <w:r w:rsidRPr="00C9344E">
        <w:t>и</w:t>
      </w:r>
      <w:r w:rsidR="001E6FEC" w:rsidRPr="00C9344E">
        <w:t xml:space="preserve"> </w:t>
      </w:r>
      <w:r w:rsidRPr="00C9344E">
        <w:t>итогового</w:t>
      </w:r>
      <w:r w:rsidR="001E6FEC" w:rsidRPr="00C9344E">
        <w:t xml:space="preserve"> </w:t>
      </w:r>
      <w:r w:rsidRPr="00C9344E">
        <w:t>контроля,</w:t>
      </w:r>
      <w:r w:rsidR="001E6FEC" w:rsidRPr="00C9344E">
        <w:t xml:space="preserve"> </w:t>
      </w:r>
      <w:r w:rsidRPr="00C9344E">
        <w:t>а</w:t>
      </w:r>
      <w:r w:rsidR="001E6FEC" w:rsidRPr="00C9344E">
        <w:t xml:space="preserve"> </w:t>
      </w:r>
      <w:r w:rsidRPr="00C9344E">
        <w:t>также</w:t>
      </w:r>
      <w:r w:rsidR="001E6FEC" w:rsidRPr="00C9344E">
        <w:t xml:space="preserve"> </w:t>
      </w:r>
      <w:r w:rsidRPr="00C9344E">
        <w:t>возможна</w:t>
      </w:r>
      <w:r w:rsidR="001E6FEC" w:rsidRPr="00C9344E">
        <w:t xml:space="preserve"> </w:t>
      </w:r>
      <w:r w:rsidRPr="00C9344E">
        <w:t>совместная</w:t>
      </w:r>
      <w:r w:rsidR="001E6FEC" w:rsidRPr="00C9344E">
        <w:t xml:space="preserve"> </w:t>
      </w:r>
      <w:r w:rsidRPr="00C9344E">
        <w:t>работа</w:t>
      </w:r>
      <w:r w:rsidR="001E6FEC" w:rsidRPr="00C9344E">
        <w:t xml:space="preserve"> </w:t>
      </w:r>
      <w:r w:rsidRPr="00C9344E">
        <w:t>ученика</w:t>
      </w:r>
      <w:r w:rsidR="001E6FEC" w:rsidRPr="00C9344E">
        <w:t xml:space="preserve"> </w:t>
      </w:r>
      <w:r w:rsidRPr="00C9344E">
        <w:t>с</w:t>
      </w:r>
      <w:r w:rsidR="001E6FEC" w:rsidRPr="00C9344E">
        <w:t xml:space="preserve"> </w:t>
      </w:r>
      <w:r w:rsidRPr="00C9344E">
        <w:t>родителями.</w:t>
      </w:r>
    </w:p>
    <w:p w:rsidR="009105FD" w:rsidRPr="00C9344E" w:rsidRDefault="007F0FA9" w:rsidP="00C9344E">
      <w:pPr>
        <w:pStyle w:val="a3"/>
        <w:spacing w:line="360" w:lineRule="auto"/>
        <w:ind w:left="0" w:firstLine="720"/>
      </w:pPr>
      <w:r w:rsidRPr="00C9344E">
        <w:t>Процедуру</w:t>
      </w:r>
      <w:r w:rsidR="001E6FEC" w:rsidRPr="00C9344E">
        <w:t xml:space="preserve"> </w:t>
      </w:r>
      <w:r w:rsidRPr="00C9344E">
        <w:t>контроля</w:t>
      </w:r>
      <w:r w:rsidR="001E6FEC" w:rsidRPr="00C9344E">
        <w:t xml:space="preserve"> </w:t>
      </w:r>
      <w:r w:rsidRPr="00C9344E">
        <w:t>и</w:t>
      </w:r>
      <w:r w:rsidR="001E6FEC" w:rsidRPr="00C9344E">
        <w:t xml:space="preserve"> </w:t>
      </w:r>
      <w:r w:rsidRPr="00C9344E">
        <w:t>оценки</w:t>
      </w:r>
      <w:r w:rsidR="001E6FEC" w:rsidRPr="00C9344E">
        <w:t xml:space="preserve"> </w:t>
      </w:r>
      <w:r w:rsidRPr="00C9344E">
        <w:t>результатов</w:t>
      </w:r>
      <w:r w:rsidR="001E6FEC" w:rsidRPr="00C9344E">
        <w:t xml:space="preserve"> </w:t>
      </w:r>
      <w:r w:rsidRPr="00C9344E">
        <w:t>обучения</w:t>
      </w:r>
      <w:r w:rsidR="001E6FEC" w:rsidRPr="00C9344E">
        <w:t xml:space="preserve"> </w:t>
      </w:r>
      <w:r w:rsidRPr="00C9344E">
        <w:t>можно</w:t>
      </w:r>
      <w:r w:rsidR="001E6FEC" w:rsidRPr="00C9344E">
        <w:t xml:space="preserve"> </w:t>
      </w:r>
      <w:r w:rsidRPr="00C9344E">
        <w:t>осуществлять</w:t>
      </w:r>
      <w:r w:rsidR="001E6FEC" w:rsidRPr="00C9344E">
        <w:t xml:space="preserve"> </w:t>
      </w:r>
      <w:r w:rsidRPr="00C9344E">
        <w:t>и</w:t>
      </w:r>
      <w:r w:rsidR="001E6FEC" w:rsidRPr="00C9344E">
        <w:t xml:space="preserve"> </w:t>
      </w:r>
      <w:r w:rsidRPr="00C9344E">
        <w:t>помощью</w:t>
      </w:r>
      <w:r w:rsidR="001E6FEC" w:rsidRPr="00C9344E">
        <w:t xml:space="preserve"> </w:t>
      </w:r>
      <w:r w:rsidRPr="00C9344E">
        <w:t>электронных</w:t>
      </w:r>
      <w:r w:rsidR="001E6FEC" w:rsidRPr="00C9344E">
        <w:t xml:space="preserve"> </w:t>
      </w:r>
      <w:r w:rsidRPr="00C9344E">
        <w:t>образовательных</w:t>
      </w:r>
      <w:r w:rsidR="001E6FEC" w:rsidRPr="00C9344E">
        <w:t xml:space="preserve"> </w:t>
      </w:r>
      <w:r w:rsidRPr="00C9344E">
        <w:t>ресурсов.</w:t>
      </w:r>
      <w:r w:rsidR="001E6FEC" w:rsidRPr="00C9344E">
        <w:t xml:space="preserve"> </w:t>
      </w:r>
      <w:r w:rsidRPr="00C9344E">
        <w:t>Так,</w:t>
      </w:r>
      <w:r w:rsidR="001E6FEC" w:rsidRPr="00C9344E">
        <w:t xml:space="preserve"> </w:t>
      </w:r>
      <w:r w:rsidRPr="00C9344E">
        <w:t>в</w:t>
      </w:r>
      <w:r w:rsidR="001E6FEC" w:rsidRPr="00C9344E">
        <w:t xml:space="preserve"> </w:t>
      </w:r>
      <w:r w:rsidRPr="00C9344E">
        <w:t>электронные</w:t>
      </w:r>
      <w:r w:rsidR="001E6FEC" w:rsidRPr="00C9344E">
        <w:t xml:space="preserve"> </w:t>
      </w:r>
      <w:r w:rsidRPr="00C9344E">
        <w:t>приложения</w:t>
      </w:r>
      <w:r w:rsidR="001E6FEC" w:rsidRPr="00C9344E">
        <w:t xml:space="preserve"> </w:t>
      </w:r>
      <w:r w:rsidRPr="00C9344E">
        <w:t>к</w:t>
      </w:r>
      <w:r w:rsidR="001E6FEC" w:rsidRPr="00C9344E">
        <w:t xml:space="preserve"> </w:t>
      </w:r>
      <w:r w:rsidRPr="00C9344E">
        <w:t>учебникам</w:t>
      </w:r>
      <w:r w:rsidR="001E6FEC" w:rsidRPr="00C9344E">
        <w:t xml:space="preserve"> </w:t>
      </w:r>
      <w:r w:rsidRPr="00C9344E">
        <w:t>по</w:t>
      </w:r>
      <w:r w:rsidR="001E6FEC" w:rsidRPr="00C9344E">
        <w:t xml:space="preserve"> </w:t>
      </w:r>
      <w:r w:rsidRPr="00C9344E">
        <w:t>основным</w:t>
      </w:r>
      <w:r w:rsidR="001E6FEC" w:rsidRPr="00C9344E">
        <w:t xml:space="preserve"> </w:t>
      </w:r>
      <w:r w:rsidRPr="00C9344E">
        <w:t>учебным</w:t>
      </w:r>
      <w:r w:rsidR="001E6FEC" w:rsidRPr="00C9344E">
        <w:t xml:space="preserve"> </w:t>
      </w:r>
      <w:r w:rsidRPr="00C9344E">
        <w:t>предметам</w:t>
      </w:r>
      <w:r w:rsidR="001E6FEC" w:rsidRPr="00C9344E">
        <w:t xml:space="preserve"> </w:t>
      </w:r>
      <w:r w:rsidRPr="00C9344E">
        <w:t>включены</w:t>
      </w:r>
      <w:r w:rsidR="001E6FEC" w:rsidRPr="00C9344E">
        <w:t xml:space="preserve"> </w:t>
      </w:r>
      <w:r w:rsidRPr="00C9344E">
        <w:t>тестовые</w:t>
      </w:r>
      <w:r w:rsidR="001E6FEC" w:rsidRPr="00C9344E">
        <w:t xml:space="preserve"> </w:t>
      </w:r>
      <w:r w:rsidRPr="00C9344E">
        <w:t>задания,</w:t>
      </w:r>
      <w:r w:rsidR="001E6FEC" w:rsidRPr="00C9344E">
        <w:t xml:space="preserve"> </w:t>
      </w:r>
      <w:r w:rsidRPr="00C9344E">
        <w:t>выполнение</w:t>
      </w:r>
      <w:r w:rsidR="001E6FEC" w:rsidRPr="00C9344E">
        <w:t xml:space="preserve"> </w:t>
      </w:r>
      <w:r w:rsidRPr="00C9344E">
        <w:t>которых</w:t>
      </w:r>
      <w:r w:rsidR="001E6FEC" w:rsidRPr="00C9344E">
        <w:t xml:space="preserve"> </w:t>
      </w:r>
      <w:r w:rsidRPr="00C9344E">
        <w:t>на</w:t>
      </w:r>
      <w:r w:rsidR="001E6FEC" w:rsidRPr="00C9344E">
        <w:t xml:space="preserve"> </w:t>
      </w:r>
      <w:r w:rsidRPr="00C9344E">
        <w:t>уроке</w:t>
      </w:r>
      <w:r w:rsidR="001E6FEC" w:rsidRPr="00C9344E">
        <w:t xml:space="preserve"> </w:t>
      </w:r>
      <w:r w:rsidRPr="00C9344E">
        <w:t>можно</w:t>
      </w:r>
      <w:r w:rsidR="001E6FEC" w:rsidRPr="00C9344E">
        <w:t xml:space="preserve"> </w:t>
      </w:r>
      <w:r w:rsidRPr="00C9344E">
        <w:t>осуществлять</w:t>
      </w:r>
      <w:r w:rsidR="001E6FEC" w:rsidRPr="00C9344E">
        <w:t xml:space="preserve"> </w:t>
      </w:r>
      <w:r w:rsidRPr="00C9344E">
        <w:t>как</w:t>
      </w:r>
      <w:r w:rsidR="001E6FEC" w:rsidRPr="00C9344E">
        <w:t xml:space="preserve"> </w:t>
      </w:r>
      <w:r w:rsidRPr="00C9344E">
        <w:t>фронтально,</w:t>
      </w:r>
      <w:r w:rsidR="001E6FEC" w:rsidRPr="00C9344E">
        <w:t xml:space="preserve"> </w:t>
      </w:r>
      <w:r w:rsidRPr="00C9344E">
        <w:t>так</w:t>
      </w:r>
      <w:r w:rsidR="001E6FEC" w:rsidRPr="00C9344E">
        <w:t xml:space="preserve"> </w:t>
      </w:r>
      <w:r w:rsidRPr="00C9344E">
        <w:t>и</w:t>
      </w:r>
      <w:r w:rsidR="001E6FEC" w:rsidRPr="00C9344E">
        <w:t xml:space="preserve"> </w:t>
      </w:r>
      <w:r w:rsidRPr="00C9344E">
        <w:t>индивидуально</w:t>
      </w:r>
      <w:r w:rsidR="001E6FEC" w:rsidRPr="00C9344E">
        <w:t xml:space="preserve"> </w:t>
      </w:r>
      <w:r w:rsidRPr="00C9344E">
        <w:t>(при</w:t>
      </w:r>
      <w:r w:rsidR="001E6FEC" w:rsidRPr="00C9344E">
        <w:t xml:space="preserve"> </w:t>
      </w:r>
      <w:r w:rsidRPr="00C9344E">
        <w:t>наличии</w:t>
      </w:r>
      <w:r w:rsidR="001E6FEC" w:rsidRPr="00C9344E">
        <w:t xml:space="preserve"> </w:t>
      </w:r>
      <w:r w:rsidRPr="00C9344E">
        <w:t>ноутбуков</w:t>
      </w:r>
      <w:r w:rsidR="001E6FEC" w:rsidRPr="00C9344E">
        <w:t xml:space="preserve"> </w:t>
      </w:r>
      <w:r w:rsidRPr="00C9344E">
        <w:t>или</w:t>
      </w:r>
      <w:r w:rsidR="001E6FEC" w:rsidRPr="00C9344E">
        <w:t xml:space="preserve"> </w:t>
      </w:r>
      <w:r w:rsidRPr="00C9344E">
        <w:t>компьютеров</w:t>
      </w:r>
      <w:r w:rsidR="001E6FEC" w:rsidRPr="00C9344E">
        <w:t xml:space="preserve"> </w:t>
      </w:r>
      <w:r w:rsidRPr="00C9344E">
        <w:t>для</w:t>
      </w:r>
      <w:r w:rsidR="001E6FEC" w:rsidRPr="00C9344E">
        <w:t xml:space="preserve"> </w:t>
      </w:r>
      <w:r w:rsidRPr="00C9344E">
        <w:t>каждого</w:t>
      </w:r>
      <w:r w:rsidR="001E6FEC" w:rsidRPr="00C9344E">
        <w:t xml:space="preserve"> </w:t>
      </w:r>
      <w:r w:rsidRPr="00C9344E">
        <w:t>ученика</w:t>
      </w:r>
      <w:r w:rsidR="001E6FEC" w:rsidRPr="00C9344E">
        <w:t xml:space="preserve"> </w:t>
      </w:r>
      <w:r w:rsidRPr="00C9344E">
        <w:t>на</w:t>
      </w:r>
      <w:r w:rsidR="001E6FEC" w:rsidRPr="00C9344E">
        <w:t xml:space="preserve"> </w:t>
      </w:r>
      <w:r w:rsidRPr="00C9344E">
        <w:t>уроке).</w:t>
      </w:r>
    </w:p>
    <w:p w:rsidR="00C9344E" w:rsidRDefault="00C9344E" w:rsidP="00C9344E">
      <w:pPr>
        <w:pStyle w:val="a4"/>
        <w:spacing w:before="0" w:line="360" w:lineRule="auto"/>
        <w:ind w:left="0" w:right="0" w:firstLine="720"/>
      </w:pPr>
    </w:p>
    <w:p w:rsidR="00CF0315" w:rsidRPr="00C9344E" w:rsidRDefault="0080032B" w:rsidP="00C9344E">
      <w:pPr>
        <w:pStyle w:val="a4"/>
        <w:spacing w:before="0" w:line="360" w:lineRule="auto"/>
        <w:ind w:left="0" w:right="0" w:firstLine="720"/>
      </w:pPr>
      <w:r w:rsidRPr="00C9344E">
        <w:t>4.</w:t>
      </w:r>
      <w:r w:rsidR="00CF0315" w:rsidRPr="00C9344E">
        <w:t>Внутришкольный</w:t>
      </w:r>
      <w:r w:rsidR="001E6FEC" w:rsidRPr="00C9344E">
        <w:t xml:space="preserve"> </w:t>
      </w:r>
      <w:r w:rsidR="00CF0315" w:rsidRPr="00C9344E">
        <w:t>мониторинг</w:t>
      </w:r>
      <w:r w:rsidR="001E6FEC" w:rsidRPr="00C9344E">
        <w:t xml:space="preserve"> </w:t>
      </w:r>
      <w:r w:rsidR="00CF0315" w:rsidRPr="00C9344E">
        <w:t>в</w:t>
      </w:r>
      <w:r w:rsidR="001E6FEC" w:rsidRPr="00C9344E">
        <w:t xml:space="preserve"> </w:t>
      </w:r>
      <w:r w:rsidR="00CF0315" w:rsidRPr="00C9344E">
        <w:t>НОО.</w:t>
      </w:r>
    </w:p>
    <w:p w:rsidR="00CF0315" w:rsidRPr="00C9344E" w:rsidRDefault="00CF0315" w:rsidP="00C9344E">
      <w:pPr>
        <w:pStyle w:val="a3"/>
        <w:spacing w:line="360" w:lineRule="auto"/>
        <w:ind w:left="0" w:firstLine="720"/>
      </w:pPr>
    </w:p>
    <w:p w:rsidR="009105FD" w:rsidRPr="00C9344E" w:rsidRDefault="007F0FA9" w:rsidP="00C9344E">
      <w:pPr>
        <w:pStyle w:val="a3"/>
        <w:spacing w:line="360" w:lineRule="auto"/>
        <w:ind w:left="0" w:firstLine="720"/>
      </w:pPr>
      <w:r w:rsidRPr="00C9344E">
        <w:rPr>
          <w:i/>
        </w:rPr>
        <w:t>Внутришкольный</w:t>
      </w:r>
      <w:r w:rsidR="001E6FEC" w:rsidRPr="00C9344E">
        <w:rPr>
          <w:i/>
        </w:rPr>
        <w:t xml:space="preserve"> </w:t>
      </w:r>
      <w:r w:rsidRPr="00C9344E">
        <w:rPr>
          <w:i/>
        </w:rPr>
        <w:t>мониторинг</w:t>
      </w:r>
      <w:r w:rsidR="001E6FEC" w:rsidRPr="00C9344E">
        <w:rPr>
          <w:i/>
        </w:rPr>
        <w:t xml:space="preserve"> </w:t>
      </w:r>
      <w:r w:rsidRPr="00C9344E">
        <w:t>образовательных</w:t>
      </w:r>
      <w:r w:rsidR="001E6FEC" w:rsidRPr="00C9344E">
        <w:t xml:space="preserve"> </w:t>
      </w:r>
      <w:r w:rsidRPr="00C9344E">
        <w:t>достижений</w:t>
      </w:r>
      <w:r w:rsidR="001E6FEC" w:rsidRPr="00C9344E">
        <w:t xml:space="preserve"> </w:t>
      </w:r>
      <w:r w:rsidRPr="00C9344E">
        <w:t>включает</w:t>
      </w:r>
      <w:r w:rsidR="001E6FEC" w:rsidRPr="00C9344E">
        <w:t xml:space="preserve"> </w:t>
      </w:r>
      <w:r w:rsidRPr="00C9344E">
        <w:t>оценку</w:t>
      </w:r>
      <w:r w:rsidR="001E6FEC" w:rsidRPr="00C9344E">
        <w:t xml:space="preserve"> </w:t>
      </w:r>
      <w:r w:rsidRPr="00C9344E">
        <w:t>уровня</w:t>
      </w:r>
      <w:r w:rsidR="001E6FEC" w:rsidRPr="00C9344E">
        <w:t xml:space="preserve"> </w:t>
      </w:r>
      <w:r w:rsidRPr="00C9344E">
        <w:t>достижений</w:t>
      </w:r>
      <w:r w:rsidR="001E6FEC" w:rsidRPr="00C9344E">
        <w:t xml:space="preserve"> </w:t>
      </w:r>
      <w:r w:rsidRPr="00C9344E">
        <w:t>предметных</w:t>
      </w:r>
      <w:r w:rsidR="001E6FEC" w:rsidRPr="00C9344E">
        <w:t xml:space="preserve"> </w:t>
      </w:r>
      <w:r w:rsidRPr="00C9344E">
        <w:t>и</w:t>
      </w:r>
      <w:r w:rsidR="001E6FEC" w:rsidRPr="00C9344E">
        <w:t xml:space="preserve"> </w:t>
      </w:r>
      <w:r w:rsidRPr="00C9344E">
        <w:t>метапредметных</w:t>
      </w:r>
      <w:r w:rsidR="001E6FEC" w:rsidRPr="00C9344E">
        <w:t xml:space="preserve"> </w:t>
      </w:r>
      <w:r w:rsidRPr="00C9344E">
        <w:t>результатов,</w:t>
      </w:r>
      <w:r w:rsidR="001E6FEC" w:rsidRPr="00C9344E">
        <w:t xml:space="preserve"> </w:t>
      </w:r>
      <w:r w:rsidRPr="00C9344E">
        <w:t>оценку</w:t>
      </w:r>
      <w:r w:rsidR="001E6FEC" w:rsidRPr="00C9344E">
        <w:t xml:space="preserve"> </w:t>
      </w:r>
      <w:r w:rsidRPr="00C9344E">
        <w:t>функциональной</w:t>
      </w:r>
      <w:r w:rsidR="001E6FEC" w:rsidRPr="00C9344E">
        <w:t xml:space="preserve"> </w:t>
      </w:r>
      <w:r w:rsidRPr="00C9344E">
        <w:t>грамотности,</w:t>
      </w:r>
      <w:r w:rsidR="001E6FEC" w:rsidRPr="00C9344E">
        <w:t xml:space="preserve"> </w:t>
      </w:r>
      <w:r w:rsidRPr="00C9344E">
        <w:t>оценку</w:t>
      </w:r>
      <w:r w:rsidR="001E6FEC" w:rsidRPr="00C9344E">
        <w:t xml:space="preserve"> </w:t>
      </w:r>
      <w:r w:rsidRPr="00C9344E">
        <w:t>профессионального</w:t>
      </w:r>
      <w:r w:rsidR="001E6FEC" w:rsidRPr="00C9344E">
        <w:t xml:space="preserve"> </w:t>
      </w:r>
      <w:r w:rsidRPr="00C9344E">
        <w:t>мастерства</w:t>
      </w:r>
      <w:r w:rsidR="001E6FEC" w:rsidRPr="00C9344E">
        <w:t xml:space="preserve"> </w:t>
      </w:r>
      <w:r w:rsidRPr="00C9344E">
        <w:t>педагогического</w:t>
      </w:r>
      <w:r w:rsidR="001E6FEC" w:rsidRPr="00C9344E">
        <w:t xml:space="preserve"> </w:t>
      </w:r>
      <w:r w:rsidRPr="00C9344E">
        <w:t>работника</w:t>
      </w:r>
      <w:r w:rsidR="001E6FEC" w:rsidRPr="00C9344E">
        <w:t xml:space="preserve"> </w:t>
      </w:r>
      <w:r w:rsidRPr="00C9344E">
        <w:t>(она</w:t>
      </w:r>
      <w:r w:rsidR="001E6FEC" w:rsidRPr="00C9344E">
        <w:t xml:space="preserve"> </w:t>
      </w:r>
      <w:r w:rsidRPr="00C9344E">
        <w:t>основана</w:t>
      </w:r>
      <w:r w:rsidR="001E6FEC" w:rsidRPr="00C9344E">
        <w:t xml:space="preserve"> </w:t>
      </w:r>
      <w:r w:rsidRPr="00C9344E">
        <w:t>на</w:t>
      </w:r>
      <w:r w:rsidR="001E6FEC" w:rsidRPr="00C9344E">
        <w:t xml:space="preserve"> </w:t>
      </w:r>
      <w:r w:rsidRPr="00C9344E">
        <w:t>анализе</w:t>
      </w:r>
      <w:r w:rsidR="001E6FEC" w:rsidRPr="00C9344E">
        <w:t xml:space="preserve"> </w:t>
      </w:r>
      <w:r w:rsidRPr="00C9344E">
        <w:t>посещенных</w:t>
      </w:r>
      <w:r w:rsidR="001E6FEC" w:rsidRPr="00C9344E">
        <w:t xml:space="preserve"> </w:t>
      </w:r>
      <w:r w:rsidRPr="00C9344E">
        <w:t>уроков</w:t>
      </w:r>
      <w:r w:rsidR="001E6FEC" w:rsidRPr="00C9344E">
        <w:t xml:space="preserve"> </w:t>
      </w:r>
      <w:r w:rsidRPr="00C9344E">
        <w:t>и</w:t>
      </w:r>
      <w:r w:rsidR="001E6FEC" w:rsidRPr="00C9344E">
        <w:t xml:space="preserve"> </w:t>
      </w:r>
      <w:r w:rsidRPr="00C9344E">
        <w:t>качестве</w:t>
      </w:r>
      <w:r w:rsidR="001E6FEC" w:rsidRPr="00C9344E">
        <w:t xml:space="preserve"> </w:t>
      </w:r>
      <w:r w:rsidRPr="00C9344E">
        <w:t>выполнения</w:t>
      </w:r>
      <w:r w:rsidR="001E6FEC" w:rsidRPr="00C9344E">
        <w:t xml:space="preserve"> </w:t>
      </w:r>
      <w:r w:rsidRPr="00C9344E">
        <w:t>проверочных</w:t>
      </w:r>
      <w:r w:rsidR="001E6FEC" w:rsidRPr="00C9344E">
        <w:t xml:space="preserve"> </w:t>
      </w:r>
      <w:r w:rsidRPr="00C9344E">
        <w:t>работ).</w:t>
      </w:r>
    </w:p>
    <w:p w:rsidR="009105FD" w:rsidRPr="00C9344E" w:rsidRDefault="007F0FA9" w:rsidP="00C9344E">
      <w:pPr>
        <w:pStyle w:val="a3"/>
        <w:spacing w:line="360" w:lineRule="auto"/>
        <w:ind w:left="0" w:firstLine="720"/>
      </w:pPr>
      <w:r w:rsidRPr="00C9344E">
        <w:t>В</w:t>
      </w:r>
      <w:r w:rsidR="001E6FEC" w:rsidRPr="00C9344E">
        <w:rPr>
          <w:spacing w:val="-4"/>
        </w:rPr>
        <w:t xml:space="preserve"> </w:t>
      </w:r>
      <w:r w:rsidRPr="00C9344E">
        <w:t>школьной</w:t>
      </w:r>
      <w:r w:rsidR="001E6FEC" w:rsidRPr="00C9344E">
        <w:rPr>
          <w:spacing w:val="-4"/>
        </w:rPr>
        <w:t xml:space="preserve"> </w:t>
      </w:r>
      <w:r w:rsidRPr="00C9344E">
        <w:t>практике</w:t>
      </w:r>
      <w:r w:rsidR="001E6FEC" w:rsidRPr="00C9344E">
        <w:rPr>
          <w:spacing w:val="-4"/>
        </w:rPr>
        <w:t xml:space="preserve"> </w:t>
      </w:r>
      <w:r w:rsidRPr="00C9344E">
        <w:t>применяются</w:t>
      </w:r>
      <w:r w:rsidR="001E6FEC" w:rsidRPr="00C9344E">
        <w:rPr>
          <w:spacing w:val="-8"/>
        </w:rPr>
        <w:t xml:space="preserve"> </w:t>
      </w:r>
      <w:r w:rsidRPr="00C9344E">
        <w:t>и</w:t>
      </w:r>
      <w:r w:rsidR="001E6FEC" w:rsidRPr="00C9344E">
        <w:rPr>
          <w:spacing w:val="-4"/>
        </w:rPr>
        <w:t xml:space="preserve"> </w:t>
      </w:r>
      <w:r w:rsidRPr="00C9344E">
        <w:t>нетрадиционные</w:t>
      </w:r>
      <w:r w:rsidR="001E6FEC" w:rsidRPr="00C9344E">
        <w:rPr>
          <w:spacing w:val="-4"/>
        </w:rPr>
        <w:t xml:space="preserve"> </w:t>
      </w:r>
      <w:r w:rsidRPr="00C9344E">
        <w:t>формы</w:t>
      </w:r>
      <w:r w:rsidR="001E6FEC" w:rsidRPr="00C9344E">
        <w:rPr>
          <w:spacing w:val="-4"/>
        </w:rPr>
        <w:t xml:space="preserve"> </w:t>
      </w:r>
      <w:r w:rsidRPr="00C9344E">
        <w:t>контроля</w:t>
      </w:r>
      <w:r w:rsidR="001E6FEC" w:rsidRPr="00C9344E">
        <w:t xml:space="preserve"> </w:t>
      </w:r>
      <w:r w:rsidRPr="00C9344E">
        <w:t>и</w:t>
      </w:r>
      <w:r w:rsidR="001E6FEC" w:rsidRPr="00C9344E">
        <w:t xml:space="preserve"> </w:t>
      </w:r>
      <w:r w:rsidRPr="00C9344E">
        <w:t>оценивания</w:t>
      </w:r>
      <w:r w:rsidR="001E6FEC" w:rsidRPr="00C9344E">
        <w:t xml:space="preserve"> </w:t>
      </w:r>
      <w:r w:rsidRPr="00C9344E">
        <w:t>образовательных</w:t>
      </w:r>
      <w:r w:rsidR="001E6FEC" w:rsidRPr="00C9344E">
        <w:t xml:space="preserve"> </w:t>
      </w:r>
      <w:r w:rsidRPr="00C9344E">
        <w:t>достижений</w:t>
      </w:r>
      <w:r w:rsidR="001E6FEC" w:rsidRPr="00C9344E">
        <w:t xml:space="preserve"> </w:t>
      </w:r>
      <w:r w:rsidRPr="00C9344E">
        <w:t>школьников:</w:t>
      </w:r>
    </w:p>
    <w:p w:rsidR="009105FD" w:rsidRPr="00C9344E" w:rsidRDefault="007F0FA9" w:rsidP="00C9344E">
      <w:pPr>
        <w:pStyle w:val="a5"/>
        <w:numPr>
          <w:ilvl w:val="0"/>
          <w:numId w:val="2"/>
        </w:numPr>
        <w:tabs>
          <w:tab w:val="left" w:pos="1517"/>
          <w:tab w:val="left" w:pos="3995"/>
          <w:tab w:val="left" w:pos="5747"/>
          <w:tab w:val="left" w:pos="6179"/>
          <w:tab w:val="left" w:pos="7616"/>
          <w:tab w:val="left" w:pos="8289"/>
        </w:tabs>
        <w:spacing w:before="0" w:line="360" w:lineRule="auto"/>
        <w:ind w:left="0" w:firstLine="720"/>
        <w:rPr>
          <w:sz w:val="28"/>
          <w:szCs w:val="28"/>
        </w:rPr>
      </w:pPr>
      <w:r w:rsidRPr="00C9344E">
        <w:rPr>
          <w:spacing w:val="-2"/>
          <w:sz w:val="28"/>
          <w:szCs w:val="28"/>
        </w:rPr>
        <w:t>целенаправленное</w:t>
      </w:r>
      <w:r w:rsidR="00B3017C">
        <w:rPr>
          <w:sz w:val="28"/>
          <w:szCs w:val="28"/>
        </w:rPr>
        <w:t xml:space="preserve"> </w:t>
      </w:r>
      <w:r w:rsidRPr="00C9344E">
        <w:rPr>
          <w:spacing w:val="-2"/>
          <w:sz w:val="28"/>
          <w:szCs w:val="28"/>
        </w:rPr>
        <w:t>наблюдение</w:t>
      </w:r>
      <w:r w:rsidR="00B3017C">
        <w:rPr>
          <w:sz w:val="28"/>
          <w:szCs w:val="28"/>
        </w:rPr>
        <w:t xml:space="preserve"> </w:t>
      </w:r>
      <w:r w:rsidRPr="00C9344E">
        <w:rPr>
          <w:spacing w:val="-10"/>
          <w:sz w:val="28"/>
          <w:szCs w:val="28"/>
        </w:rPr>
        <w:t>–</w:t>
      </w:r>
      <w:r w:rsidR="00B3017C">
        <w:rPr>
          <w:sz w:val="28"/>
          <w:szCs w:val="28"/>
        </w:rPr>
        <w:t xml:space="preserve"> </w:t>
      </w:r>
      <w:r w:rsidRPr="00C9344E">
        <w:rPr>
          <w:spacing w:val="-2"/>
          <w:sz w:val="28"/>
          <w:szCs w:val="28"/>
        </w:rPr>
        <w:t>фиксация</w:t>
      </w:r>
      <w:r w:rsidR="00B3017C">
        <w:rPr>
          <w:sz w:val="28"/>
          <w:szCs w:val="28"/>
        </w:rPr>
        <w:t xml:space="preserve"> </w:t>
      </w:r>
      <w:r w:rsidRPr="00C9344E">
        <w:rPr>
          <w:spacing w:val="-4"/>
          <w:sz w:val="28"/>
          <w:szCs w:val="28"/>
        </w:rPr>
        <w:t>(по</w:t>
      </w:r>
      <w:r w:rsidR="00B3017C">
        <w:rPr>
          <w:sz w:val="28"/>
          <w:szCs w:val="28"/>
        </w:rPr>
        <w:t xml:space="preserve"> </w:t>
      </w:r>
      <w:r w:rsidRPr="00C9344E">
        <w:rPr>
          <w:spacing w:val="-2"/>
          <w:sz w:val="28"/>
          <w:szCs w:val="28"/>
        </w:rPr>
        <w:t>заданным</w:t>
      </w:r>
      <w:r w:rsidR="001E6FEC" w:rsidRPr="00C9344E">
        <w:rPr>
          <w:spacing w:val="-2"/>
          <w:sz w:val="28"/>
          <w:szCs w:val="28"/>
        </w:rPr>
        <w:t xml:space="preserve"> </w:t>
      </w:r>
      <w:r w:rsidRPr="00C9344E">
        <w:rPr>
          <w:sz w:val="28"/>
          <w:szCs w:val="28"/>
        </w:rPr>
        <w:t>параметрам)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проявляемых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учеником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действий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качеств;</w:t>
      </w:r>
    </w:p>
    <w:p w:rsidR="009105FD" w:rsidRPr="00C9344E" w:rsidRDefault="007F0FA9" w:rsidP="00C9344E">
      <w:pPr>
        <w:pStyle w:val="a5"/>
        <w:numPr>
          <w:ilvl w:val="0"/>
          <w:numId w:val="2"/>
        </w:numPr>
        <w:tabs>
          <w:tab w:val="left" w:pos="1517"/>
          <w:tab w:val="left" w:pos="3961"/>
          <w:tab w:val="left" w:pos="5412"/>
          <w:tab w:val="left" w:pos="6028"/>
          <w:tab w:val="left" w:pos="8098"/>
        </w:tabs>
        <w:spacing w:before="0" w:line="360" w:lineRule="auto"/>
        <w:ind w:left="0" w:firstLine="720"/>
        <w:rPr>
          <w:sz w:val="28"/>
          <w:szCs w:val="28"/>
        </w:rPr>
      </w:pPr>
      <w:proofErr w:type="spellStart"/>
      <w:r w:rsidRPr="00C9344E">
        <w:rPr>
          <w:spacing w:val="-2"/>
          <w:sz w:val="28"/>
          <w:szCs w:val="28"/>
        </w:rPr>
        <w:t>самооценивание</w:t>
      </w:r>
      <w:proofErr w:type="spellEnd"/>
      <w:r w:rsidR="00B3017C">
        <w:rPr>
          <w:sz w:val="28"/>
          <w:szCs w:val="28"/>
        </w:rPr>
        <w:t xml:space="preserve"> </w:t>
      </w:r>
      <w:r w:rsidRPr="00C9344E">
        <w:rPr>
          <w:spacing w:val="-2"/>
          <w:sz w:val="28"/>
          <w:szCs w:val="28"/>
        </w:rPr>
        <w:t>ученика</w:t>
      </w:r>
      <w:r w:rsidR="00B3017C">
        <w:rPr>
          <w:sz w:val="28"/>
          <w:szCs w:val="28"/>
        </w:rPr>
        <w:t xml:space="preserve"> </w:t>
      </w:r>
      <w:r w:rsidRPr="00C9344E">
        <w:rPr>
          <w:spacing w:val="-10"/>
          <w:sz w:val="28"/>
          <w:szCs w:val="28"/>
        </w:rPr>
        <w:t>в</w:t>
      </w:r>
      <w:r w:rsidR="00B3017C">
        <w:rPr>
          <w:sz w:val="28"/>
          <w:szCs w:val="28"/>
        </w:rPr>
        <w:t xml:space="preserve"> </w:t>
      </w:r>
      <w:r w:rsidRPr="00C9344E">
        <w:rPr>
          <w:spacing w:val="-2"/>
          <w:sz w:val="28"/>
          <w:szCs w:val="28"/>
        </w:rPr>
        <w:t>соответствии</w:t>
      </w:r>
      <w:r w:rsidR="00B3017C">
        <w:rPr>
          <w:sz w:val="28"/>
          <w:szCs w:val="28"/>
        </w:rPr>
        <w:t xml:space="preserve"> </w:t>
      </w:r>
      <w:r w:rsidRPr="00C9344E">
        <w:rPr>
          <w:spacing w:val="-2"/>
          <w:sz w:val="28"/>
          <w:szCs w:val="28"/>
        </w:rPr>
        <w:t>принятыми</w:t>
      </w:r>
      <w:r w:rsidR="001E6FEC" w:rsidRPr="00C9344E">
        <w:rPr>
          <w:spacing w:val="-2"/>
          <w:sz w:val="28"/>
          <w:szCs w:val="28"/>
        </w:rPr>
        <w:t xml:space="preserve"> </w:t>
      </w:r>
      <w:r w:rsidRPr="00C9344E">
        <w:rPr>
          <w:sz w:val="28"/>
          <w:szCs w:val="28"/>
        </w:rPr>
        <w:t>процедурами,</w:t>
      </w:r>
      <w:r w:rsidR="001E6FEC" w:rsidRPr="00C9344E">
        <w:rPr>
          <w:sz w:val="28"/>
          <w:szCs w:val="28"/>
        </w:rPr>
        <w:t xml:space="preserve"> </w:t>
      </w:r>
      <w:proofErr w:type="spellStart"/>
      <w:r w:rsidRPr="00C9344E">
        <w:rPr>
          <w:sz w:val="28"/>
          <w:szCs w:val="28"/>
        </w:rPr>
        <w:t>саморефлексия</w:t>
      </w:r>
      <w:proofErr w:type="spellEnd"/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результатам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конкретной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деятельности;</w:t>
      </w:r>
    </w:p>
    <w:p w:rsidR="009105FD" w:rsidRPr="00C9344E" w:rsidRDefault="007F0FA9" w:rsidP="00C9344E">
      <w:pPr>
        <w:pStyle w:val="a5"/>
        <w:numPr>
          <w:ilvl w:val="0"/>
          <w:numId w:val="2"/>
        </w:numPr>
        <w:tabs>
          <w:tab w:val="left" w:pos="1517"/>
          <w:tab w:val="left" w:pos="3357"/>
          <w:tab w:val="left" w:pos="4713"/>
          <w:tab w:val="left" w:pos="6678"/>
          <w:tab w:val="left" w:pos="7594"/>
          <w:tab w:val="left" w:pos="9309"/>
        </w:tabs>
        <w:spacing w:before="0" w:line="360" w:lineRule="auto"/>
        <w:ind w:left="0" w:firstLine="720"/>
        <w:rPr>
          <w:sz w:val="28"/>
          <w:szCs w:val="28"/>
        </w:rPr>
      </w:pPr>
      <w:r w:rsidRPr="00C9344E">
        <w:rPr>
          <w:spacing w:val="-2"/>
          <w:sz w:val="28"/>
          <w:szCs w:val="28"/>
        </w:rPr>
        <w:t>результаты</w:t>
      </w:r>
      <w:r w:rsidR="00B3017C">
        <w:rPr>
          <w:sz w:val="28"/>
          <w:szCs w:val="28"/>
        </w:rPr>
        <w:t xml:space="preserve"> </w:t>
      </w:r>
      <w:r w:rsidRPr="00C9344E">
        <w:rPr>
          <w:spacing w:val="-2"/>
          <w:sz w:val="28"/>
          <w:szCs w:val="28"/>
        </w:rPr>
        <w:t>работы</w:t>
      </w:r>
      <w:r w:rsidR="00B3017C">
        <w:rPr>
          <w:sz w:val="28"/>
          <w:szCs w:val="28"/>
        </w:rPr>
        <w:t xml:space="preserve"> </w:t>
      </w:r>
      <w:r w:rsidRPr="00C9344E">
        <w:rPr>
          <w:spacing w:val="-2"/>
          <w:sz w:val="28"/>
          <w:szCs w:val="28"/>
        </w:rPr>
        <w:t>школьников</w:t>
      </w:r>
      <w:r w:rsidR="00B3017C">
        <w:rPr>
          <w:sz w:val="28"/>
          <w:szCs w:val="28"/>
        </w:rPr>
        <w:t xml:space="preserve"> </w:t>
      </w:r>
      <w:r w:rsidRPr="00C9344E">
        <w:rPr>
          <w:spacing w:val="-4"/>
          <w:sz w:val="28"/>
          <w:szCs w:val="28"/>
        </w:rPr>
        <w:t>над</w:t>
      </w:r>
      <w:r w:rsidR="00B3017C">
        <w:rPr>
          <w:sz w:val="28"/>
          <w:szCs w:val="28"/>
        </w:rPr>
        <w:t xml:space="preserve"> </w:t>
      </w:r>
      <w:r w:rsidRPr="00C9344E">
        <w:rPr>
          <w:spacing w:val="-2"/>
          <w:sz w:val="28"/>
          <w:szCs w:val="28"/>
        </w:rPr>
        <w:t>учебными</w:t>
      </w:r>
      <w:r w:rsidR="00B3017C">
        <w:rPr>
          <w:sz w:val="28"/>
          <w:szCs w:val="28"/>
        </w:rPr>
        <w:t xml:space="preserve"> </w:t>
      </w:r>
      <w:r w:rsidRPr="00C9344E">
        <w:rPr>
          <w:spacing w:val="-10"/>
          <w:sz w:val="28"/>
          <w:szCs w:val="28"/>
        </w:rPr>
        <w:t>и</w:t>
      </w:r>
      <w:r w:rsidR="001E6FEC" w:rsidRPr="00C9344E">
        <w:rPr>
          <w:spacing w:val="-10"/>
          <w:sz w:val="28"/>
          <w:szCs w:val="28"/>
        </w:rPr>
        <w:t xml:space="preserve"> </w:t>
      </w:r>
      <w:r w:rsidRPr="00C9344E">
        <w:rPr>
          <w:sz w:val="28"/>
          <w:szCs w:val="28"/>
        </w:rPr>
        <w:t>исследовательскими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проектами;</w:t>
      </w:r>
    </w:p>
    <w:p w:rsidR="009105FD" w:rsidRPr="00C9344E" w:rsidRDefault="007F0FA9" w:rsidP="00C9344E">
      <w:pPr>
        <w:pStyle w:val="a5"/>
        <w:numPr>
          <w:ilvl w:val="0"/>
          <w:numId w:val="2"/>
        </w:numPr>
        <w:tabs>
          <w:tab w:val="left" w:pos="1234"/>
        </w:tabs>
        <w:spacing w:before="0" w:line="360" w:lineRule="auto"/>
        <w:ind w:left="0" w:firstLine="720"/>
        <w:rPr>
          <w:sz w:val="28"/>
          <w:szCs w:val="28"/>
        </w:rPr>
      </w:pPr>
      <w:r w:rsidRPr="00C9344E">
        <w:rPr>
          <w:spacing w:val="-2"/>
          <w:sz w:val="28"/>
          <w:szCs w:val="28"/>
        </w:rPr>
        <w:t>портфолио.</w:t>
      </w:r>
    </w:p>
    <w:p w:rsidR="009105FD" w:rsidRPr="00C9344E" w:rsidRDefault="007F0FA9" w:rsidP="00C9344E">
      <w:pPr>
        <w:pStyle w:val="a3"/>
        <w:spacing w:line="360" w:lineRule="auto"/>
        <w:ind w:left="0" w:firstLine="720"/>
      </w:pPr>
      <w:r w:rsidRPr="00C9344E">
        <w:t>Учителю</w:t>
      </w:r>
      <w:r w:rsidR="001E6FEC" w:rsidRPr="00C9344E">
        <w:t xml:space="preserve"> </w:t>
      </w:r>
      <w:r w:rsidRPr="00C9344E">
        <w:t>следует</w:t>
      </w:r>
      <w:r w:rsidR="001E6FEC" w:rsidRPr="00C9344E">
        <w:t xml:space="preserve"> </w:t>
      </w:r>
      <w:r w:rsidRPr="00C9344E">
        <w:t>помнить,</w:t>
      </w:r>
      <w:r w:rsidR="001E6FEC" w:rsidRPr="00C9344E">
        <w:t xml:space="preserve"> </w:t>
      </w:r>
      <w:r w:rsidRPr="00C9344E">
        <w:t>что</w:t>
      </w:r>
      <w:r w:rsidR="001E6FEC" w:rsidRPr="00C9344E">
        <w:t xml:space="preserve"> </w:t>
      </w:r>
      <w:r w:rsidRPr="00C9344E">
        <w:t>одним</w:t>
      </w:r>
      <w:r w:rsidR="001E6FEC" w:rsidRPr="00C9344E">
        <w:t xml:space="preserve"> </w:t>
      </w:r>
      <w:r w:rsidRPr="00C9344E">
        <w:t>из</w:t>
      </w:r>
      <w:r w:rsidR="001E6FEC" w:rsidRPr="00C9344E">
        <w:t xml:space="preserve"> </w:t>
      </w:r>
      <w:r w:rsidRPr="00C9344E">
        <w:t>основных</w:t>
      </w:r>
      <w:r w:rsidR="001E6FEC" w:rsidRPr="00C9344E">
        <w:t xml:space="preserve"> </w:t>
      </w:r>
      <w:r w:rsidRPr="00C9344E">
        <w:t>требований</w:t>
      </w:r>
      <w:r w:rsidR="001E6FEC" w:rsidRPr="00C9344E">
        <w:t xml:space="preserve"> </w:t>
      </w:r>
      <w:r w:rsidRPr="00C9344E">
        <w:t>к</w:t>
      </w:r>
      <w:r w:rsidR="001E6FEC" w:rsidRPr="00C9344E">
        <w:t xml:space="preserve"> </w:t>
      </w:r>
      <w:r w:rsidRPr="00C9344E">
        <w:t>оценочной</w:t>
      </w:r>
      <w:r w:rsidR="001E6FEC" w:rsidRPr="00C9344E">
        <w:t xml:space="preserve"> </w:t>
      </w:r>
      <w:r w:rsidRPr="00C9344E">
        <w:t>деятельности</w:t>
      </w:r>
      <w:r w:rsidR="001E6FEC" w:rsidRPr="00C9344E">
        <w:t xml:space="preserve"> </w:t>
      </w:r>
      <w:r w:rsidRPr="00C9344E">
        <w:t>согласно</w:t>
      </w:r>
      <w:r w:rsidR="001E6FEC" w:rsidRPr="00C9344E">
        <w:t xml:space="preserve"> </w:t>
      </w:r>
      <w:r w:rsidRPr="00C9344E">
        <w:t>ФГОС</w:t>
      </w:r>
      <w:r w:rsidR="001E6FEC" w:rsidRPr="00C9344E">
        <w:t xml:space="preserve"> </w:t>
      </w:r>
      <w:r w:rsidRPr="00C9344E">
        <w:t>НОО</w:t>
      </w:r>
      <w:r w:rsidR="001E6FEC" w:rsidRPr="00C9344E">
        <w:t xml:space="preserve"> </w:t>
      </w:r>
      <w:r w:rsidRPr="00C9344E">
        <w:t>является</w:t>
      </w:r>
      <w:r w:rsidR="001E6FEC" w:rsidRPr="00C9344E">
        <w:t xml:space="preserve"> </w:t>
      </w:r>
      <w:r w:rsidRPr="00C9344E">
        <w:t>формирование</w:t>
      </w:r>
      <w:r w:rsidR="001E6FEC" w:rsidRPr="00C9344E">
        <w:t xml:space="preserve"> </w:t>
      </w:r>
      <w:r w:rsidRPr="00C9344E">
        <w:t>у</w:t>
      </w:r>
      <w:r w:rsidR="001E6FEC" w:rsidRPr="00C9344E">
        <w:t xml:space="preserve"> </w:t>
      </w:r>
      <w:r w:rsidRPr="00C9344E">
        <w:lastRenderedPageBreak/>
        <w:t>школьников</w:t>
      </w:r>
      <w:r w:rsidR="001E6FEC" w:rsidRPr="00C9344E">
        <w:t xml:space="preserve"> </w:t>
      </w:r>
      <w:r w:rsidRPr="00C9344E">
        <w:t>умений</w:t>
      </w:r>
      <w:r w:rsidR="001E6FEC" w:rsidRPr="00C9344E">
        <w:t xml:space="preserve"> </w:t>
      </w:r>
      <w:r w:rsidRPr="00C9344E">
        <w:t>оценивать</w:t>
      </w:r>
      <w:r w:rsidR="001E6FEC" w:rsidRPr="00C9344E">
        <w:t xml:space="preserve"> </w:t>
      </w:r>
      <w:r w:rsidRPr="00C9344E">
        <w:t>свои</w:t>
      </w:r>
      <w:r w:rsidR="001E6FEC" w:rsidRPr="00C9344E">
        <w:t xml:space="preserve"> </w:t>
      </w:r>
      <w:r w:rsidRPr="00C9344E">
        <w:t>результаты.</w:t>
      </w:r>
      <w:r w:rsidR="001E6FEC" w:rsidRPr="00C9344E">
        <w:t xml:space="preserve"> </w:t>
      </w:r>
      <w:r w:rsidRPr="00C9344E">
        <w:t>Перед</w:t>
      </w:r>
      <w:r w:rsidR="001E6FEC" w:rsidRPr="00C9344E">
        <w:t xml:space="preserve"> </w:t>
      </w:r>
      <w:r w:rsidRPr="00C9344E">
        <w:t>системой</w:t>
      </w:r>
      <w:r w:rsidR="001E6FEC" w:rsidRPr="00C9344E">
        <w:t xml:space="preserve"> </w:t>
      </w:r>
      <w:r w:rsidRPr="00C9344E">
        <w:t>контроля</w:t>
      </w:r>
      <w:r w:rsidR="001E6FEC" w:rsidRPr="00C9344E">
        <w:t xml:space="preserve"> </w:t>
      </w:r>
      <w:r w:rsidRPr="00C9344E">
        <w:t>и</w:t>
      </w:r>
      <w:r w:rsidR="001E6FEC" w:rsidRPr="00C9344E">
        <w:t xml:space="preserve"> </w:t>
      </w:r>
      <w:r w:rsidRPr="00C9344E">
        <w:t>оценки</w:t>
      </w:r>
      <w:r w:rsidR="001E6FEC" w:rsidRPr="00C9344E">
        <w:t xml:space="preserve"> </w:t>
      </w:r>
      <w:r w:rsidRPr="00C9344E">
        <w:t>стоит</w:t>
      </w:r>
      <w:r w:rsidR="001E6FEC" w:rsidRPr="00C9344E">
        <w:t xml:space="preserve"> </w:t>
      </w:r>
      <w:r w:rsidRPr="00C9344E">
        <w:t>более</w:t>
      </w:r>
      <w:r w:rsidR="001E6FEC" w:rsidRPr="00C9344E">
        <w:t xml:space="preserve"> </w:t>
      </w:r>
      <w:r w:rsidRPr="00C9344E">
        <w:t>важная</w:t>
      </w:r>
      <w:r w:rsidR="001E6FEC" w:rsidRPr="00C9344E">
        <w:t xml:space="preserve"> </w:t>
      </w:r>
      <w:r w:rsidRPr="00C9344E">
        <w:t>социальная</w:t>
      </w:r>
      <w:r w:rsidR="001E6FEC" w:rsidRPr="00C9344E">
        <w:t xml:space="preserve"> </w:t>
      </w:r>
      <w:r w:rsidRPr="00C9344E">
        <w:t>задача</w:t>
      </w:r>
      <w:r w:rsidR="001E6FEC" w:rsidRPr="00C9344E">
        <w:t xml:space="preserve"> </w:t>
      </w:r>
      <w:r w:rsidRPr="00C9344E">
        <w:t>—</w:t>
      </w:r>
      <w:r w:rsidR="001E6FEC" w:rsidRPr="00C9344E">
        <w:t xml:space="preserve"> </w:t>
      </w:r>
      <w:r w:rsidRPr="00C9344E">
        <w:t>способствовать</w:t>
      </w:r>
      <w:r w:rsidR="001E6FEC" w:rsidRPr="00C9344E">
        <w:t xml:space="preserve"> </w:t>
      </w:r>
      <w:r w:rsidRPr="00C9344E">
        <w:t>развитию</w:t>
      </w:r>
      <w:r w:rsidR="001E6FEC" w:rsidRPr="00C9344E">
        <w:t xml:space="preserve"> </w:t>
      </w:r>
      <w:r w:rsidRPr="00C9344E">
        <w:t>у</w:t>
      </w:r>
      <w:r w:rsidR="001E6FEC" w:rsidRPr="00C9344E">
        <w:t xml:space="preserve"> </w:t>
      </w:r>
      <w:r w:rsidRPr="00C9344E">
        <w:t>школьников</w:t>
      </w:r>
      <w:r w:rsidR="001E6FEC" w:rsidRPr="00C9344E">
        <w:t xml:space="preserve"> </w:t>
      </w:r>
      <w:r w:rsidRPr="00C9344E">
        <w:t>умений:</w:t>
      </w:r>
    </w:p>
    <w:p w:rsidR="009105FD" w:rsidRPr="00C9344E" w:rsidRDefault="007F0FA9" w:rsidP="00C9344E">
      <w:pPr>
        <w:pStyle w:val="a5"/>
        <w:numPr>
          <w:ilvl w:val="1"/>
          <w:numId w:val="2"/>
        </w:numPr>
        <w:tabs>
          <w:tab w:val="left" w:pos="1529"/>
        </w:tabs>
        <w:spacing w:before="0" w:line="360" w:lineRule="auto"/>
        <w:ind w:left="0" w:firstLine="720"/>
        <w:rPr>
          <w:sz w:val="28"/>
          <w:szCs w:val="28"/>
        </w:rPr>
      </w:pPr>
      <w:r w:rsidRPr="00C9344E">
        <w:rPr>
          <w:sz w:val="28"/>
          <w:szCs w:val="28"/>
        </w:rPr>
        <w:t>проверять</w:t>
      </w:r>
      <w:r w:rsidR="001E6FEC" w:rsidRPr="00C9344E">
        <w:rPr>
          <w:spacing w:val="-10"/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pacing w:val="-7"/>
          <w:sz w:val="28"/>
          <w:szCs w:val="28"/>
        </w:rPr>
        <w:t xml:space="preserve"> </w:t>
      </w:r>
      <w:r w:rsidRPr="00C9344E">
        <w:rPr>
          <w:sz w:val="28"/>
          <w:szCs w:val="28"/>
        </w:rPr>
        <w:t>контролировать</w:t>
      </w:r>
      <w:r w:rsidR="001E6FEC" w:rsidRPr="00C9344E">
        <w:rPr>
          <w:spacing w:val="-9"/>
          <w:sz w:val="28"/>
          <w:szCs w:val="28"/>
        </w:rPr>
        <w:t xml:space="preserve"> </w:t>
      </w:r>
      <w:r w:rsidRPr="00C9344E">
        <w:rPr>
          <w:spacing w:val="-4"/>
          <w:sz w:val="28"/>
          <w:szCs w:val="28"/>
        </w:rPr>
        <w:t>себя;</w:t>
      </w:r>
    </w:p>
    <w:p w:rsidR="009105FD" w:rsidRPr="00C9344E" w:rsidRDefault="007F0FA9" w:rsidP="00C9344E">
      <w:pPr>
        <w:pStyle w:val="a5"/>
        <w:numPr>
          <w:ilvl w:val="1"/>
          <w:numId w:val="2"/>
        </w:numPr>
        <w:tabs>
          <w:tab w:val="left" w:pos="1529"/>
        </w:tabs>
        <w:spacing w:before="0" w:line="360" w:lineRule="auto"/>
        <w:ind w:left="0" w:firstLine="720"/>
        <w:rPr>
          <w:sz w:val="28"/>
          <w:szCs w:val="28"/>
        </w:rPr>
      </w:pPr>
      <w:r w:rsidRPr="00C9344E">
        <w:rPr>
          <w:sz w:val="28"/>
          <w:szCs w:val="28"/>
        </w:rPr>
        <w:t>критически</w:t>
      </w:r>
      <w:r w:rsidR="001E6FEC" w:rsidRPr="00C9344E">
        <w:rPr>
          <w:spacing w:val="-6"/>
          <w:sz w:val="28"/>
          <w:szCs w:val="28"/>
        </w:rPr>
        <w:t xml:space="preserve"> </w:t>
      </w:r>
      <w:r w:rsidRPr="00C9344E">
        <w:rPr>
          <w:sz w:val="28"/>
          <w:szCs w:val="28"/>
        </w:rPr>
        <w:t>оценивать</w:t>
      </w:r>
      <w:r w:rsidR="001E6FEC" w:rsidRPr="00C9344E">
        <w:rPr>
          <w:spacing w:val="-7"/>
          <w:sz w:val="28"/>
          <w:szCs w:val="28"/>
        </w:rPr>
        <w:t xml:space="preserve"> </w:t>
      </w:r>
      <w:r w:rsidRPr="00C9344E">
        <w:rPr>
          <w:sz w:val="28"/>
          <w:szCs w:val="28"/>
        </w:rPr>
        <w:t>свою</w:t>
      </w:r>
      <w:r w:rsidR="001E6FEC" w:rsidRPr="00C9344E">
        <w:rPr>
          <w:spacing w:val="-6"/>
          <w:sz w:val="28"/>
          <w:szCs w:val="28"/>
        </w:rPr>
        <w:t xml:space="preserve"> </w:t>
      </w:r>
      <w:r w:rsidRPr="00C9344E">
        <w:rPr>
          <w:spacing w:val="-2"/>
          <w:sz w:val="28"/>
          <w:szCs w:val="28"/>
        </w:rPr>
        <w:t>деятельность;</w:t>
      </w:r>
    </w:p>
    <w:p w:rsidR="009105FD" w:rsidRPr="00C9344E" w:rsidRDefault="007F0FA9" w:rsidP="00C9344E">
      <w:pPr>
        <w:pStyle w:val="a5"/>
        <w:numPr>
          <w:ilvl w:val="1"/>
          <w:numId w:val="2"/>
        </w:numPr>
        <w:tabs>
          <w:tab w:val="left" w:pos="1529"/>
        </w:tabs>
        <w:spacing w:before="0" w:line="360" w:lineRule="auto"/>
        <w:ind w:left="0" w:firstLine="720"/>
        <w:rPr>
          <w:sz w:val="28"/>
          <w:szCs w:val="28"/>
        </w:rPr>
      </w:pPr>
      <w:r w:rsidRPr="00C9344E">
        <w:rPr>
          <w:sz w:val="28"/>
          <w:szCs w:val="28"/>
        </w:rPr>
        <w:t>находить</w:t>
      </w:r>
      <w:r w:rsidR="001E6FEC" w:rsidRPr="00C9344E">
        <w:rPr>
          <w:spacing w:val="-11"/>
          <w:sz w:val="28"/>
          <w:szCs w:val="28"/>
        </w:rPr>
        <w:t xml:space="preserve"> </w:t>
      </w:r>
      <w:r w:rsidRPr="00C9344E">
        <w:rPr>
          <w:sz w:val="28"/>
          <w:szCs w:val="28"/>
        </w:rPr>
        <w:t>ошибки</w:t>
      </w:r>
      <w:r w:rsidR="001E6FEC" w:rsidRPr="00C9344E">
        <w:rPr>
          <w:spacing w:val="-3"/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pacing w:val="-7"/>
          <w:sz w:val="28"/>
          <w:szCs w:val="28"/>
        </w:rPr>
        <w:t xml:space="preserve"> </w:t>
      </w:r>
      <w:r w:rsidRPr="00C9344E">
        <w:rPr>
          <w:sz w:val="28"/>
          <w:szCs w:val="28"/>
        </w:rPr>
        <w:t>искать</w:t>
      </w:r>
      <w:r w:rsidR="001E6FEC" w:rsidRPr="00C9344E">
        <w:rPr>
          <w:spacing w:val="-4"/>
          <w:sz w:val="28"/>
          <w:szCs w:val="28"/>
        </w:rPr>
        <w:t xml:space="preserve"> </w:t>
      </w:r>
      <w:r w:rsidRPr="00C9344E">
        <w:rPr>
          <w:sz w:val="28"/>
          <w:szCs w:val="28"/>
        </w:rPr>
        <w:t>пути</w:t>
      </w:r>
      <w:r w:rsidR="001E6FEC" w:rsidRPr="00C9344E">
        <w:rPr>
          <w:spacing w:val="-4"/>
          <w:sz w:val="28"/>
          <w:szCs w:val="28"/>
        </w:rPr>
        <w:t xml:space="preserve"> </w:t>
      </w:r>
      <w:r w:rsidRPr="00C9344E">
        <w:rPr>
          <w:sz w:val="28"/>
          <w:szCs w:val="28"/>
        </w:rPr>
        <w:t>их</w:t>
      </w:r>
      <w:r w:rsidR="001E6FEC" w:rsidRPr="00C9344E">
        <w:rPr>
          <w:spacing w:val="-2"/>
          <w:sz w:val="28"/>
          <w:szCs w:val="28"/>
        </w:rPr>
        <w:t xml:space="preserve"> </w:t>
      </w:r>
      <w:r w:rsidRPr="00C9344E">
        <w:rPr>
          <w:spacing w:val="-2"/>
          <w:sz w:val="28"/>
          <w:szCs w:val="28"/>
        </w:rPr>
        <w:t>устранения;</w:t>
      </w:r>
    </w:p>
    <w:p w:rsidR="009105FD" w:rsidRPr="00C9344E" w:rsidRDefault="007F0FA9" w:rsidP="00C9344E">
      <w:pPr>
        <w:pStyle w:val="a5"/>
        <w:numPr>
          <w:ilvl w:val="1"/>
          <w:numId w:val="2"/>
        </w:numPr>
        <w:tabs>
          <w:tab w:val="left" w:pos="1529"/>
        </w:tabs>
        <w:spacing w:before="0" w:line="360" w:lineRule="auto"/>
        <w:ind w:left="0" w:firstLine="720"/>
        <w:rPr>
          <w:sz w:val="28"/>
          <w:szCs w:val="28"/>
        </w:rPr>
      </w:pPr>
      <w:r w:rsidRPr="00C9344E">
        <w:rPr>
          <w:sz w:val="28"/>
          <w:szCs w:val="28"/>
        </w:rPr>
        <w:t>определять</w:t>
      </w:r>
      <w:r w:rsidR="001E6FEC" w:rsidRPr="00C9344E">
        <w:rPr>
          <w:spacing w:val="-7"/>
          <w:sz w:val="28"/>
          <w:szCs w:val="28"/>
        </w:rPr>
        <w:t xml:space="preserve"> </w:t>
      </w:r>
      <w:r w:rsidRPr="00C9344E">
        <w:rPr>
          <w:sz w:val="28"/>
          <w:szCs w:val="28"/>
        </w:rPr>
        <w:t>причины</w:t>
      </w:r>
      <w:r w:rsidR="001E6FEC" w:rsidRPr="00C9344E">
        <w:rPr>
          <w:spacing w:val="-4"/>
          <w:sz w:val="28"/>
          <w:szCs w:val="28"/>
        </w:rPr>
        <w:t xml:space="preserve"> </w:t>
      </w:r>
      <w:r w:rsidRPr="00C9344E">
        <w:rPr>
          <w:sz w:val="28"/>
          <w:szCs w:val="28"/>
        </w:rPr>
        <w:t>успехов</w:t>
      </w:r>
      <w:r w:rsidR="001E6FEC" w:rsidRPr="00C9344E">
        <w:rPr>
          <w:spacing w:val="-9"/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pacing w:val="-4"/>
          <w:sz w:val="28"/>
          <w:szCs w:val="28"/>
        </w:rPr>
        <w:t xml:space="preserve"> </w:t>
      </w:r>
      <w:r w:rsidRPr="00C9344E">
        <w:rPr>
          <w:sz w:val="28"/>
          <w:szCs w:val="28"/>
        </w:rPr>
        <w:t>неудач</w:t>
      </w:r>
      <w:r w:rsidR="001E6FEC" w:rsidRPr="00C9344E">
        <w:rPr>
          <w:spacing w:val="-8"/>
          <w:sz w:val="28"/>
          <w:szCs w:val="28"/>
        </w:rPr>
        <w:t xml:space="preserve"> </w:t>
      </w:r>
      <w:r w:rsidRPr="00C9344E">
        <w:rPr>
          <w:sz w:val="28"/>
          <w:szCs w:val="28"/>
        </w:rPr>
        <w:t>в</w:t>
      </w:r>
      <w:r w:rsidR="001E6FEC" w:rsidRPr="00C9344E">
        <w:rPr>
          <w:spacing w:val="-5"/>
          <w:sz w:val="28"/>
          <w:szCs w:val="28"/>
        </w:rPr>
        <w:t xml:space="preserve"> </w:t>
      </w:r>
      <w:r w:rsidRPr="00C9344E">
        <w:rPr>
          <w:sz w:val="28"/>
          <w:szCs w:val="28"/>
        </w:rPr>
        <w:t>учебной</w:t>
      </w:r>
      <w:r w:rsidR="001E6FEC" w:rsidRPr="00C9344E">
        <w:rPr>
          <w:spacing w:val="-7"/>
          <w:sz w:val="28"/>
          <w:szCs w:val="28"/>
        </w:rPr>
        <w:t xml:space="preserve"> </w:t>
      </w:r>
      <w:r w:rsidRPr="00C9344E">
        <w:rPr>
          <w:spacing w:val="-2"/>
          <w:sz w:val="28"/>
          <w:szCs w:val="28"/>
        </w:rPr>
        <w:t>деятельности.</w:t>
      </w:r>
    </w:p>
    <w:p w:rsidR="009105FD" w:rsidRPr="00C9344E" w:rsidRDefault="007F0FA9" w:rsidP="00C9344E">
      <w:pPr>
        <w:pStyle w:val="a3"/>
        <w:spacing w:line="360" w:lineRule="auto"/>
        <w:ind w:left="0" w:firstLine="720"/>
      </w:pPr>
      <w:r w:rsidRPr="00C9344E">
        <w:t>Например,</w:t>
      </w:r>
      <w:r w:rsidR="001E6FEC" w:rsidRPr="00C9344E">
        <w:t xml:space="preserve"> </w:t>
      </w:r>
      <w:r w:rsidRPr="00C9344E">
        <w:t>начиная</w:t>
      </w:r>
      <w:r w:rsidR="001E6FEC" w:rsidRPr="00C9344E">
        <w:t xml:space="preserve"> </w:t>
      </w:r>
      <w:r w:rsidRPr="00C9344E">
        <w:t>с</w:t>
      </w:r>
      <w:r w:rsidR="001E6FEC" w:rsidRPr="00C9344E">
        <w:t xml:space="preserve"> </w:t>
      </w:r>
      <w:r w:rsidRPr="00C9344E">
        <w:t>1-го</w:t>
      </w:r>
      <w:r w:rsidR="001E6FEC" w:rsidRPr="00C9344E">
        <w:t xml:space="preserve"> </w:t>
      </w:r>
      <w:r w:rsidRPr="00C9344E">
        <w:t>класса,</w:t>
      </w:r>
      <w:r w:rsidR="001E6FEC" w:rsidRPr="00C9344E">
        <w:t xml:space="preserve"> </w:t>
      </w:r>
      <w:r w:rsidRPr="00C9344E">
        <w:t>учитель</w:t>
      </w:r>
      <w:r w:rsidR="001E6FEC" w:rsidRPr="00C9344E">
        <w:t xml:space="preserve"> </w:t>
      </w:r>
      <w:r w:rsidRPr="00C9344E">
        <w:t>помогает</w:t>
      </w:r>
      <w:r w:rsidR="001E6FEC" w:rsidRPr="00C9344E">
        <w:t xml:space="preserve"> </w:t>
      </w:r>
      <w:r w:rsidRPr="00C9344E">
        <w:t>ученикам</w:t>
      </w:r>
      <w:r w:rsidR="001E6FEC" w:rsidRPr="00C9344E">
        <w:rPr>
          <w:spacing w:val="40"/>
        </w:rPr>
        <w:t xml:space="preserve"> </w:t>
      </w:r>
      <w:r w:rsidRPr="00C9344E">
        <w:t>оценивать</w:t>
      </w:r>
      <w:r w:rsidR="001E6FEC" w:rsidRPr="00C9344E">
        <w:rPr>
          <w:spacing w:val="61"/>
        </w:rPr>
        <w:t xml:space="preserve"> </w:t>
      </w:r>
      <w:r w:rsidRPr="00C9344E">
        <w:t>результат</w:t>
      </w:r>
      <w:r w:rsidR="001E6FEC" w:rsidRPr="00C9344E">
        <w:rPr>
          <w:spacing w:val="63"/>
        </w:rPr>
        <w:t xml:space="preserve"> </w:t>
      </w:r>
      <w:r w:rsidRPr="00C9344E">
        <w:t>своей</w:t>
      </w:r>
      <w:r w:rsidR="001E6FEC" w:rsidRPr="00C9344E">
        <w:rPr>
          <w:spacing w:val="61"/>
        </w:rPr>
        <w:t xml:space="preserve"> </w:t>
      </w:r>
      <w:r w:rsidRPr="00C9344E">
        <w:t>работы</w:t>
      </w:r>
      <w:r w:rsidR="001E6FEC" w:rsidRPr="00C9344E">
        <w:rPr>
          <w:spacing w:val="64"/>
        </w:rPr>
        <w:t xml:space="preserve"> </w:t>
      </w:r>
      <w:r w:rsidRPr="00C9344E">
        <w:t>с</w:t>
      </w:r>
      <w:r w:rsidR="001E6FEC" w:rsidRPr="00C9344E">
        <w:rPr>
          <w:spacing w:val="59"/>
        </w:rPr>
        <w:t xml:space="preserve"> </w:t>
      </w:r>
      <w:r w:rsidRPr="00C9344E">
        <w:t>помощью</w:t>
      </w:r>
      <w:r w:rsidR="001E6FEC" w:rsidRPr="00C9344E">
        <w:rPr>
          <w:spacing w:val="59"/>
        </w:rPr>
        <w:t xml:space="preserve"> </w:t>
      </w:r>
      <w:r w:rsidRPr="00C9344E">
        <w:t>особых</w:t>
      </w:r>
      <w:r w:rsidR="001E6FEC" w:rsidRPr="00C9344E">
        <w:rPr>
          <w:spacing w:val="64"/>
        </w:rPr>
        <w:t xml:space="preserve"> </w:t>
      </w:r>
      <w:r w:rsidRPr="00C9344E">
        <w:t>условных</w:t>
      </w:r>
      <w:r w:rsidR="001E6FEC" w:rsidRPr="00C9344E">
        <w:rPr>
          <w:spacing w:val="62"/>
        </w:rPr>
        <w:t xml:space="preserve"> </w:t>
      </w:r>
      <w:r w:rsidRPr="00C9344E">
        <w:t>шкал</w:t>
      </w:r>
      <w:r w:rsidR="001E6FEC" w:rsidRPr="00C9344E">
        <w:rPr>
          <w:spacing w:val="69"/>
        </w:rPr>
        <w:t xml:space="preserve"> </w:t>
      </w:r>
    </w:p>
    <w:p w:rsidR="009105FD" w:rsidRPr="00C9344E" w:rsidRDefault="007F0FA9" w:rsidP="00C9344E">
      <w:pPr>
        <w:pStyle w:val="a3"/>
        <w:spacing w:line="360" w:lineRule="auto"/>
        <w:ind w:left="0" w:firstLine="720"/>
      </w:pPr>
      <w:r w:rsidRPr="00C9344E">
        <w:rPr>
          <w:noProof/>
          <w:lang w:eastAsia="ru-RU"/>
        </w:rPr>
        <w:drawing>
          <wp:anchor distT="0" distB="0" distL="0" distR="0" simplePos="0" relativeHeight="487589376" behindDoc="1" locked="0" layoutInCell="1" allowOverlap="1" wp14:anchorId="6C049EF1" wp14:editId="08526E1A">
            <wp:simplePos x="0" y="0"/>
            <wp:positionH relativeFrom="page">
              <wp:posOffset>1664824</wp:posOffset>
            </wp:positionH>
            <wp:positionV relativeFrom="paragraph">
              <wp:posOffset>935899</wp:posOffset>
            </wp:positionV>
            <wp:extent cx="4199459" cy="1247775"/>
            <wp:effectExtent l="0" t="0" r="0" b="0"/>
            <wp:wrapTopAndBottom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9459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9344E">
        <w:t>«волшебных</w:t>
      </w:r>
      <w:r w:rsidR="001E6FEC" w:rsidRPr="00C9344E">
        <w:t xml:space="preserve"> </w:t>
      </w:r>
      <w:r w:rsidRPr="00C9344E">
        <w:t>линеечек»,</w:t>
      </w:r>
      <w:r w:rsidR="001E6FEC" w:rsidRPr="00C9344E">
        <w:t xml:space="preserve"> </w:t>
      </w:r>
      <w:r w:rsidRPr="00C9344E">
        <w:t>напоминающих</w:t>
      </w:r>
      <w:r w:rsidR="001E6FEC" w:rsidRPr="00C9344E">
        <w:t xml:space="preserve"> </w:t>
      </w:r>
      <w:r w:rsidRPr="00C9344E">
        <w:t>ребенку</w:t>
      </w:r>
      <w:r w:rsidR="001E6FEC" w:rsidRPr="00C9344E">
        <w:t xml:space="preserve"> </w:t>
      </w:r>
      <w:r w:rsidRPr="00C9344E">
        <w:t>измерительный</w:t>
      </w:r>
      <w:r w:rsidR="001E6FEC" w:rsidRPr="00C9344E">
        <w:t xml:space="preserve"> </w:t>
      </w:r>
      <w:r w:rsidRPr="00C9344E">
        <w:t>прибор</w:t>
      </w:r>
      <w:r w:rsidR="001E6FEC" w:rsidRPr="00C9344E">
        <w:rPr>
          <w:spacing w:val="80"/>
        </w:rPr>
        <w:t xml:space="preserve"> </w:t>
      </w:r>
      <w:r w:rsidRPr="00C9344E">
        <w:t>либо</w:t>
      </w:r>
      <w:r w:rsidR="001E6FEC" w:rsidRPr="00C9344E">
        <w:t xml:space="preserve"> </w:t>
      </w:r>
      <w:r w:rsidRPr="00C9344E">
        <w:t>других</w:t>
      </w:r>
      <w:r w:rsidR="001E6FEC" w:rsidRPr="00C9344E">
        <w:t xml:space="preserve"> </w:t>
      </w:r>
      <w:r w:rsidRPr="00C9344E">
        <w:t>графических</w:t>
      </w:r>
      <w:r w:rsidR="001E6FEC" w:rsidRPr="00C9344E">
        <w:t xml:space="preserve"> </w:t>
      </w:r>
      <w:r w:rsidRPr="00C9344E">
        <w:t>символов</w:t>
      </w:r>
      <w:r w:rsidR="001E6FEC" w:rsidRPr="00C9344E">
        <w:t xml:space="preserve"> </w:t>
      </w:r>
      <w:r w:rsidRPr="00C9344E">
        <w:t>(смайликов</w:t>
      </w:r>
      <w:r w:rsidR="001E6FEC" w:rsidRPr="00C9344E">
        <w:t xml:space="preserve"> </w:t>
      </w:r>
      <w:r w:rsidRPr="00C9344E">
        <w:t>(рисунок</w:t>
      </w:r>
      <w:r w:rsidR="001E6FEC" w:rsidRPr="00C9344E">
        <w:t xml:space="preserve"> </w:t>
      </w:r>
      <w:r w:rsidRPr="00C9344E">
        <w:t>2),</w:t>
      </w:r>
      <w:r w:rsidR="001E6FEC" w:rsidRPr="00C9344E">
        <w:t xml:space="preserve"> </w:t>
      </w:r>
      <w:r w:rsidRPr="00C9344E">
        <w:t>сигналов</w:t>
      </w:r>
      <w:r w:rsidR="001E6FEC" w:rsidRPr="00C9344E">
        <w:t xml:space="preserve"> </w:t>
      </w:r>
      <w:r w:rsidRPr="00C9344E">
        <w:rPr>
          <w:spacing w:val="-2"/>
        </w:rPr>
        <w:t>светофора).</w:t>
      </w:r>
    </w:p>
    <w:p w:rsidR="009105FD" w:rsidRPr="00C9344E" w:rsidRDefault="007F0FA9" w:rsidP="00C9344E">
      <w:pPr>
        <w:pStyle w:val="a3"/>
        <w:spacing w:line="360" w:lineRule="auto"/>
        <w:ind w:left="0" w:firstLine="720"/>
      </w:pPr>
      <w:r w:rsidRPr="00C9344E">
        <w:t>Рисунок</w:t>
      </w:r>
      <w:r w:rsidR="001E6FEC" w:rsidRPr="00C9344E">
        <w:rPr>
          <w:spacing w:val="-10"/>
        </w:rPr>
        <w:t xml:space="preserve"> </w:t>
      </w:r>
      <w:r w:rsidR="00B318BA" w:rsidRPr="00C9344E">
        <w:t>1</w:t>
      </w:r>
      <w:r w:rsidR="001E6FEC" w:rsidRPr="00C9344E">
        <w:rPr>
          <w:spacing w:val="-4"/>
        </w:rPr>
        <w:t xml:space="preserve"> </w:t>
      </w:r>
      <w:r w:rsidRPr="00C9344E">
        <w:t>–</w:t>
      </w:r>
      <w:r w:rsidR="001E6FEC" w:rsidRPr="00C9344E">
        <w:rPr>
          <w:spacing w:val="-4"/>
        </w:rPr>
        <w:t xml:space="preserve"> </w:t>
      </w:r>
      <w:r w:rsidRPr="00C9344E">
        <w:t>Графические</w:t>
      </w:r>
      <w:r w:rsidR="001E6FEC" w:rsidRPr="00C9344E">
        <w:rPr>
          <w:spacing w:val="-4"/>
        </w:rPr>
        <w:t xml:space="preserve"> </w:t>
      </w:r>
      <w:r w:rsidRPr="00C9344E">
        <w:t>символы</w:t>
      </w:r>
      <w:r w:rsidR="001E6FEC" w:rsidRPr="00C9344E">
        <w:rPr>
          <w:spacing w:val="-8"/>
        </w:rPr>
        <w:t xml:space="preserve"> </w:t>
      </w:r>
      <w:r w:rsidRPr="00C9344E">
        <w:t>для</w:t>
      </w:r>
      <w:r w:rsidR="001E6FEC" w:rsidRPr="00C9344E">
        <w:rPr>
          <w:spacing w:val="-4"/>
        </w:rPr>
        <w:t xml:space="preserve"> </w:t>
      </w:r>
      <w:r w:rsidRPr="00C9344E">
        <w:rPr>
          <w:spacing w:val="-2"/>
        </w:rPr>
        <w:t>самооценки</w:t>
      </w:r>
    </w:p>
    <w:p w:rsidR="009105FD" w:rsidRPr="00C9344E" w:rsidRDefault="007F0FA9" w:rsidP="00C9344E">
      <w:pPr>
        <w:pStyle w:val="a3"/>
        <w:spacing w:line="360" w:lineRule="auto"/>
        <w:ind w:left="0" w:firstLine="720"/>
      </w:pPr>
      <w:r w:rsidRPr="00C9344E">
        <w:t>Следующая</w:t>
      </w:r>
      <w:r w:rsidR="001E6FEC" w:rsidRPr="00C9344E">
        <w:t xml:space="preserve"> </w:t>
      </w:r>
      <w:r w:rsidRPr="00C9344E">
        <w:t>процедура</w:t>
      </w:r>
      <w:r w:rsidR="001E6FEC" w:rsidRPr="00C9344E">
        <w:t xml:space="preserve"> </w:t>
      </w:r>
      <w:r w:rsidRPr="00C9344E">
        <w:t>внутренней</w:t>
      </w:r>
      <w:r w:rsidR="001E6FEC" w:rsidRPr="00C9344E">
        <w:t xml:space="preserve"> </w:t>
      </w:r>
      <w:r w:rsidRPr="00C9344E">
        <w:t>оценки</w:t>
      </w:r>
      <w:r w:rsidR="001E6FEC" w:rsidRPr="00C9344E">
        <w:t xml:space="preserve"> </w:t>
      </w:r>
      <w:r w:rsidRPr="00C9344E">
        <w:t>–</w:t>
      </w:r>
      <w:r w:rsidR="001E6FEC" w:rsidRPr="00C9344E">
        <w:t xml:space="preserve"> </w:t>
      </w:r>
      <w:r w:rsidRPr="00C9344E">
        <w:rPr>
          <w:i/>
        </w:rPr>
        <w:t>портфолио.</w:t>
      </w:r>
      <w:r w:rsidR="001E6FEC" w:rsidRPr="00C9344E">
        <w:rPr>
          <w:i/>
        </w:rPr>
        <w:t xml:space="preserve"> </w:t>
      </w:r>
      <w:r w:rsidRPr="00C9344E">
        <w:t>Оно</w:t>
      </w:r>
      <w:r w:rsidR="001E6FEC" w:rsidRPr="00C9344E">
        <w:t xml:space="preserve"> </w:t>
      </w:r>
      <w:r w:rsidRPr="00C9344E">
        <w:t>представляет</w:t>
      </w:r>
      <w:r w:rsidR="001E6FEC" w:rsidRPr="00C9344E">
        <w:t xml:space="preserve"> </w:t>
      </w:r>
      <w:r w:rsidRPr="00C9344E">
        <w:t>собой</w:t>
      </w:r>
      <w:r w:rsidR="001E6FEC" w:rsidRPr="00C9344E">
        <w:t xml:space="preserve"> </w:t>
      </w:r>
      <w:r w:rsidRPr="00C9344E">
        <w:t>процедуру</w:t>
      </w:r>
      <w:r w:rsidR="001E6FEC" w:rsidRPr="00C9344E">
        <w:t xml:space="preserve"> </w:t>
      </w:r>
      <w:r w:rsidRPr="00C9344E">
        <w:t>оценки</w:t>
      </w:r>
      <w:r w:rsidR="001E6FEC" w:rsidRPr="00C9344E">
        <w:t xml:space="preserve"> </w:t>
      </w:r>
      <w:r w:rsidRPr="00C9344E">
        <w:t>динамики</w:t>
      </w:r>
      <w:r w:rsidR="001E6FEC" w:rsidRPr="00C9344E">
        <w:t xml:space="preserve"> </w:t>
      </w:r>
      <w:r w:rsidRPr="00C9344E">
        <w:t>учебной</w:t>
      </w:r>
      <w:r w:rsidR="001E6FEC" w:rsidRPr="00C9344E">
        <w:t xml:space="preserve"> </w:t>
      </w:r>
      <w:r w:rsidRPr="00C9344E">
        <w:t>и</w:t>
      </w:r>
      <w:r w:rsidR="001E6FEC" w:rsidRPr="00C9344E">
        <w:t xml:space="preserve"> </w:t>
      </w:r>
      <w:r w:rsidRPr="00C9344E">
        <w:t>творческой</w:t>
      </w:r>
      <w:r w:rsidR="001E6FEC" w:rsidRPr="00C9344E">
        <w:t xml:space="preserve"> </w:t>
      </w:r>
      <w:r w:rsidRPr="00C9344E">
        <w:t>активности</w:t>
      </w:r>
      <w:r w:rsidR="001E6FEC" w:rsidRPr="00C9344E">
        <w:t xml:space="preserve"> </w:t>
      </w:r>
      <w:r w:rsidRPr="00C9344E">
        <w:t>обучающегося,</w:t>
      </w:r>
      <w:r w:rsidR="001E6FEC" w:rsidRPr="00C9344E">
        <w:t xml:space="preserve"> </w:t>
      </w:r>
      <w:r w:rsidRPr="00C9344E">
        <w:t>направленности,</w:t>
      </w:r>
      <w:r w:rsidR="001E6FEC" w:rsidRPr="00C9344E">
        <w:t xml:space="preserve"> </w:t>
      </w:r>
      <w:r w:rsidRPr="00C9344E">
        <w:t>широты</w:t>
      </w:r>
      <w:r w:rsidR="001E6FEC" w:rsidRPr="00C9344E">
        <w:t xml:space="preserve"> </w:t>
      </w:r>
      <w:r w:rsidRPr="00C9344E">
        <w:t>или</w:t>
      </w:r>
      <w:r w:rsidR="001E6FEC" w:rsidRPr="00C9344E">
        <w:t xml:space="preserve"> </w:t>
      </w:r>
      <w:r w:rsidRPr="00C9344E">
        <w:t>избирательности</w:t>
      </w:r>
      <w:r w:rsidR="001E6FEC" w:rsidRPr="00C9344E">
        <w:t xml:space="preserve"> </w:t>
      </w:r>
      <w:r w:rsidRPr="00C9344E">
        <w:t>интересов,</w:t>
      </w:r>
      <w:r w:rsidR="001E6FEC" w:rsidRPr="00C9344E">
        <w:t xml:space="preserve"> </w:t>
      </w:r>
      <w:r w:rsidRPr="00C9344E">
        <w:t>выраженности</w:t>
      </w:r>
      <w:r w:rsidR="001E6FEC" w:rsidRPr="00C9344E">
        <w:t xml:space="preserve"> </w:t>
      </w:r>
      <w:r w:rsidRPr="00C9344E">
        <w:t>проявлений</w:t>
      </w:r>
      <w:r w:rsidR="001E6FEC" w:rsidRPr="00C9344E">
        <w:t xml:space="preserve"> </w:t>
      </w:r>
      <w:r w:rsidRPr="00C9344E">
        <w:t>творческой</w:t>
      </w:r>
      <w:r w:rsidR="001E6FEC" w:rsidRPr="00C9344E">
        <w:t xml:space="preserve"> </w:t>
      </w:r>
      <w:r w:rsidRPr="00C9344E">
        <w:t>инициативы,</w:t>
      </w:r>
      <w:r w:rsidR="001E6FEC" w:rsidRPr="00C9344E">
        <w:t xml:space="preserve"> </w:t>
      </w:r>
      <w:r w:rsidRPr="00C9344E">
        <w:t>а</w:t>
      </w:r>
      <w:r w:rsidR="001E6FEC" w:rsidRPr="00C9344E">
        <w:t xml:space="preserve"> </w:t>
      </w:r>
      <w:r w:rsidRPr="00C9344E">
        <w:t>также</w:t>
      </w:r>
      <w:r w:rsidR="001E6FEC" w:rsidRPr="00C9344E">
        <w:t xml:space="preserve"> </w:t>
      </w:r>
      <w:r w:rsidRPr="00C9344E">
        <w:t>уровня</w:t>
      </w:r>
      <w:r w:rsidR="001E6FEC" w:rsidRPr="00C9344E">
        <w:t xml:space="preserve"> </w:t>
      </w:r>
      <w:r w:rsidRPr="00C9344E">
        <w:t>высших</w:t>
      </w:r>
      <w:r w:rsidR="001E6FEC" w:rsidRPr="00C9344E">
        <w:t xml:space="preserve"> </w:t>
      </w:r>
      <w:r w:rsidRPr="00C9344E">
        <w:t>достижений,</w:t>
      </w:r>
      <w:r w:rsidR="001E6FEC" w:rsidRPr="00C9344E">
        <w:t xml:space="preserve"> </w:t>
      </w:r>
      <w:r w:rsidRPr="00C9344E">
        <w:t>демонстрируемых</w:t>
      </w:r>
      <w:r w:rsidR="001E6FEC" w:rsidRPr="00C9344E">
        <w:t xml:space="preserve"> </w:t>
      </w:r>
      <w:r w:rsidRPr="00C9344E">
        <w:t>данным</w:t>
      </w:r>
      <w:r w:rsidR="001E6FEC" w:rsidRPr="00C9344E">
        <w:t xml:space="preserve"> </w:t>
      </w:r>
      <w:r w:rsidRPr="00C9344E">
        <w:t>обучающимся.</w:t>
      </w:r>
    </w:p>
    <w:p w:rsidR="009105FD" w:rsidRPr="00C9344E" w:rsidRDefault="007F0FA9" w:rsidP="00C9344E">
      <w:pPr>
        <w:pStyle w:val="a3"/>
        <w:spacing w:line="360" w:lineRule="auto"/>
        <w:ind w:left="0" w:firstLine="720"/>
      </w:pPr>
      <w:r w:rsidRPr="00C9344E">
        <w:t>Портфолио</w:t>
      </w:r>
      <w:r w:rsidR="001E6FEC" w:rsidRPr="00C9344E">
        <w:t xml:space="preserve"> </w:t>
      </w:r>
      <w:r w:rsidRPr="00C9344E">
        <w:t>является</w:t>
      </w:r>
      <w:r w:rsidR="001E6FEC" w:rsidRPr="00C9344E">
        <w:t xml:space="preserve"> </w:t>
      </w:r>
      <w:r w:rsidRPr="00C9344E">
        <w:t>эффективным</w:t>
      </w:r>
      <w:r w:rsidR="001E6FEC" w:rsidRPr="00C9344E">
        <w:t xml:space="preserve"> </w:t>
      </w:r>
      <w:r w:rsidRPr="00C9344E">
        <w:t>инструментом</w:t>
      </w:r>
      <w:r w:rsidR="001E6FEC" w:rsidRPr="00C9344E">
        <w:t xml:space="preserve"> </w:t>
      </w:r>
      <w:r w:rsidRPr="00C9344E">
        <w:t>оценивания</w:t>
      </w:r>
      <w:r w:rsidR="001E6FEC" w:rsidRPr="00C9344E">
        <w:t xml:space="preserve"> </w:t>
      </w:r>
      <w:r w:rsidRPr="00C9344E">
        <w:t>образовательных</w:t>
      </w:r>
      <w:r w:rsidR="001E6FEC" w:rsidRPr="00C9344E">
        <w:t xml:space="preserve"> </w:t>
      </w:r>
      <w:r w:rsidRPr="00C9344E">
        <w:t>достижений</w:t>
      </w:r>
      <w:r w:rsidR="001E6FEC" w:rsidRPr="00C9344E">
        <w:t xml:space="preserve"> </w:t>
      </w:r>
      <w:r w:rsidRPr="00C9344E">
        <w:t>учащихся</w:t>
      </w:r>
      <w:r w:rsidR="001E6FEC" w:rsidRPr="00C9344E">
        <w:t xml:space="preserve"> </w:t>
      </w:r>
      <w:r w:rsidRPr="00C9344E">
        <w:t>и</w:t>
      </w:r>
      <w:r w:rsidR="001E6FEC" w:rsidRPr="00C9344E">
        <w:t xml:space="preserve"> </w:t>
      </w:r>
      <w:r w:rsidRPr="00C9344E">
        <w:t>действенным</w:t>
      </w:r>
      <w:r w:rsidR="001E6FEC" w:rsidRPr="00C9344E">
        <w:t xml:space="preserve"> </w:t>
      </w:r>
      <w:r w:rsidRPr="00C9344E">
        <w:t>средством</w:t>
      </w:r>
      <w:r w:rsidR="001E6FEC" w:rsidRPr="00C9344E">
        <w:t xml:space="preserve"> </w:t>
      </w:r>
      <w:r w:rsidRPr="00C9344E">
        <w:t>для</w:t>
      </w:r>
      <w:r w:rsidR="001E6FEC" w:rsidRPr="00C9344E">
        <w:t xml:space="preserve"> </w:t>
      </w:r>
      <w:r w:rsidRPr="00C9344E">
        <w:t>решения</w:t>
      </w:r>
      <w:r w:rsidR="001E6FEC" w:rsidRPr="00C9344E">
        <w:t xml:space="preserve"> </w:t>
      </w:r>
      <w:r w:rsidRPr="00C9344E">
        <w:t>следующих</w:t>
      </w:r>
      <w:r w:rsidR="001E6FEC" w:rsidRPr="00C9344E">
        <w:t xml:space="preserve"> </w:t>
      </w:r>
      <w:r w:rsidRPr="00C9344E">
        <w:t>педагогических</w:t>
      </w:r>
      <w:r w:rsidR="001E6FEC" w:rsidRPr="00C9344E">
        <w:t xml:space="preserve"> </w:t>
      </w:r>
      <w:r w:rsidRPr="00C9344E">
        <w:t>задач:</w:t>
      </w:r>
    </w:p>
    <w:p w:rsidR="009105FD" w:rsidRPr="00C9344E" w:rsidRDefault="007F0FA9" w:rsidP="00C9344E">
      <w:pPr>
        <w:pStyle w:val="a5"/>
        <w:numPr>
          <w:ilvl w:val="0"/>
          <w:numId w:val="2"/>
        </w:numPr>
        <w:tabs>
          <w:tab w:val="left" w:pos="1517"/>
        </w:tabs>
        <w:spacing w:before="0" w:line="360" w:lineRule="auto"/>
        <w:ind w:left="0" w:firstLine="720"/>
        <w:rPr>
          <w:sz w:val="28"/>
          <w:szCs w:val="28"/>
        </w:rPr>
      </w:pPr>
      <w:r w:rsidRPr="00C9344E">
        <w:rPr>
          <w:sz w:val="28"/>
          <w:szCs w:val="28"/>
        </w:rPr>
        <w:t>поддерживать</w:t>
      </w:r>
      <w:r w:rsidR="001E6FEC" w:rsidRPr="00C9344E">
        <w:rPr>
          <w:spacing w:val="-11"/>
          <w:sz w:val="28"/>
          <w:szCs w:val="28"/>
        </w:rPr>
        <w:t xml:space="preserve"> </w:t>
      </w:r>
      <w:r w:rsidRPr="00C9344E">
        <w:rPr>
          <w:sz w:val="28"/>
          <w:szCs w:val="28"/>
        </w:rPr>
        <w:t>высокую</w:t>
      </w:r>
      <w:r w:rsidR="001E6FEC" w:rsidRPr="00C9344E">
        <w:rPr>
          <w:spacing w:val="-8"/>
          <w:sz w:val="28"/>
          <w:szCs w:val="28"/>
        </w:rPr>
        <w:t xml:space="preserve"> </w:t>
      </w:r>
      <w:r w:rsidRPr="00C9344E">
        <w:rPr>
          <w:sz w:val="28"/>
          <w:szCs w:val="28"/>
        </w:rPr>
        <w:t>учебную</w:t>
      </w:r>
      <w:r w:rsidR="001E6FEC" w:rsidRPr="00C9344E">
        <w:rPr>
          <w:spacing w:val="-7"/>
          <w:sz w:val="28"/>
          <w:szCs w:val="28"/>
        </w:rPr>
        <w:t xml:space="preserve"> </w:t>
      </w:r>
      <w:r w:rsidRPr="00C9344E">
        <w:rPr>
          <w:sz w:val="28"/>
          <w:szCs w:val="28"/>
        </w:rPr>
        <w:t>мотивацию</w:t>
      </w:r>
      <w:r w:rsidR="001E6FEC" w:rsidRPr="00C9344E">
        <w:rPr>
          <w:spacing w:val="-10"/>
          <w:sz w:val="28"/>
          <w:szCs w:val="28"/>
        </w:rPr>
        <w:t xml:space="preserve"> </w:t>
      </w:r>
      <w:r w:rsidRPr="00C9344E">
        <w:rPr>
          <w:spacing w:val="-2"/>
          <w:sz w:val="28"/>
          <w:szCs w:val="28"/>
        </w:rPr>
        <w:t>обучающихся;</w:t>
      </w:r>
    </w:p>
    <w:p w:rsidR="009105FD" w:rsidRPr="00C9344E" w:rsidRDefault="007F0FA9" w:rsidP="00C9344E">
      <w:pPr>
        <w:pStyle w:val="a5"/>
        <w:numPr>
          <w:ilvl w:val="0"/>
          <w:numId w:val="2"/>
        </w:numPr>
        <w:tabs>
          <w:tab w:val="left" w:pos="1517"/>
        </w:tabs>
        <w:spacing w:before="0" w:line="360" w:lineRule="auto"/>
        <w:ind w:left="0" w:firstLine="720"/>
        <w:rPr>
          <w:sz w:val="28"/>
          <w:szCs w:val="28"/>
        </w:rPr>
      </w:pPr>
      <w:r w:rsidRPr="00C9344E">
        <w:rPr>
          <w:sz w:val="28"/>
          <w:szCs w:val="28"/>
        </w:rPr>
        <w:t>поощрять</w:t>
      </w:r>
      <w:r w:rsidR="001E6FEC" w:rsidRPr="00C9344E">
        <w:rPr>
          <w:spacing w:val="-10"/>
          <w:sz w:val="28"/>
          <w:szCs w:val="28"/>
        </w:rPr>
        <w:t xml:space="preserve"> </w:t>
      </w:r>
      <w:r w:rsidRPr="00C9344E">
        <w:rPr>
          <w:sz w:val="28"/>
          <w:szCs w:val="28"/>
        </w:rPr>
        <w:t>их</w:t>
      </w:r>
      <w:r w:rsidR="001E6FEC" w:rsidRPr="00C9344E">
        <w:rPr>
          <w:spacing w:val="-6"/>
          <w:sz w:val="28"/>
          <w:szCs w:val="28"/>
        </w:rPr>
        <w:t xml:space="preserve"> </w:t>
      </w:r>
      <w:r w:rsidRPr="00C9344E">
        <w:rPr>
          <w:sz w:val="28"/>
          <w:szCs w:val="28"/>
        </w:rPr>
        <w:t>активность</w:t>
      </w:r>
      <w:r w:rsidR="001E6FEC" w:rsidRPr="00C9344E">
        <w:rPr>
          <w:spacing w:val="-7"/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pacing w:val="-6"/>
          <w:sz w:val="28"/>
          <w:szCs w:val="28"/>
        </w:rPr>
        <w:t xml:space="preserve"> </w:t>
      </w:r>
      <w:r w:rsidRPr="00C9344E">
        <w:rPr>
          <w:sz w:val="28"/>
          <w:szCs w:val="28"/>
        </w:rPr>
        <w:t>самостоятельность,</w:t>
      </w:r>
      <w:r w:rsidR="001E6FEC" w:rsidRPr="00C9344E">
        <w:rPr>
          <w:spacing w:val="-9"/>
          <w:sz w:val="28"/>
          <w:szCs w:val="28"/>
        </w:rPr>
        <w:t xml:space="preserve"> </w:t>
      </w:r>
      <w:r w:rsidRPr="00C9344E">
        <w:rPr>
          <w:spacing w:val="-2"/>
          <w:sz w:val="28"/>
          <w:szCs w:val="28"/>
        </w:rPr>
        <w:t>расширять</w:t>
      </w:r>
    </w:p>
    <w:p w:rsidR="009105FD" w:rsidRPr="00C9344E" w:rsidRDefault="007F0FA9" w:rsidP="00C9344E">
      <w:pPr>
        <w:pStyle w:val="a5"/>
        <w:numPr>
          <w:ilvl w:val="0"/>
          <w:numId w:val="2"/>
        </w:numPr>
        <w:tabs>
          <w:tab w:val="left" w:pos="1517"/>
        </w:tabs>
        <w:spacing w:before="0" w:line="360" w:lineRule="auto"/>
        <w:ind w:left="0" w:firstLine="720"/>
        <w:rPr>
          <w:sz w:val="28"/>
          <w:szCs w:val="28"/>
        </w:rPr>
      </w:pPr>
      <w:r w:rsidRPr="00C9344E">
        <w:rPr>
          <w:sz w:val="28"/>
          <w:szCs w:val="28"/>
        </w:rPr>
        <w:t>возможности</w:t>
      </w:r>
      <w:r w:rsidR="001E6FEC" w:rsidRPr="00C9344E">
        <w:rPr>
          <w:spacing w:val="-5"/>
          <w:sz w:val="28"/>
          <w:szCs w:val="28"/>
        </w:rPr>
        <w:t xml:space="preserve"> </w:t>
      </w:r>
      <w:r w:rsidRPr="00C9344E">
        <w:rPr>
          <w:sz w:val="28"/>
          <w:szCs w:val="28"/>
        </w:rPr>
        <w:t>обучения</w:t>
      </w:r>
      <w:r w:rsidR="001E6FEC" w:rsidRPr="00C9344E">
        <w:rPr>
          <w:spacing w:val="-8"/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pacing w:val="-4"/>
          <w:sz w:val="28"/>
          <w:szCs w:val="28"/>
        </w:rPr>
        <w:t xml:space="preserve"> </w:t>
      </w:r>
      <w:r w:rsidRPr="00C9344E">
        <w:rPr>
          <w:spacing w:val="-2"/>
          <w:sz w:val="28"/>
          <w:szCs w:val="28"/>
        </w:rPr>
        <w:t>самообучения;</w:t>
      </w:r>
    </w:p>
    <w:p w:rsidR="009105FD" w:rsidRPr="00C9344E" w:rsidRDefault="007F0FA9" w:rsidP="00C9344E">
      <w:pPr>
        <w:pStyle w:val="a5"/>
        <w:numPr>
          <w:ilvl w:val="0"/>
          <w:numId w:val="2"/>
        </w:numPr>
        <w:tabs>
          <w:tab w:val="left" w:pos="1517"/>
          <w:tab w:val="left" w:pos="3965"/>
          <w:tab w:val="left" w:pos="5860"/>
          <w:tab w:val="left" w:pos="6212"/>
          <w:tab w:val="left" w:pos="7700"/>
          <w:tab w:val="left" w:pos="8129"/>
          <w:tab w:val="left" w:pos="8769"/>
        </w:tabs>
        <w:spacing w:before="0" w:line="360" w:lineRule="auto"/>
        <w:ind w:left="0" w:firstLine="720"/>
        <w:rPr>
          <w:sz w:val="28"/>
          <w:szCs w:val="28"/>
        </w:rPr>
      </w:pPr>
      <w:r w:rsidRPr="00C9344E">
        <w:rPr>
          <w:sz w:val="28"/>
          <w:szCs w:val="28"/>
        </w:rPr>
        <w:t>развивать</w:t>
      </w:r>
      <w:r w:rsidR="001E6FEC" w:rsidRPr="00C9344E">
        <w:rPr>
          <w:spacing w:val="80"/>
          <w:sz w:val="28"/>
          <w:szCs w:val="28"/>
        </w:rPr>
        <w:t xml:space="preserve"> </w:t>
      </w:r>
      <w:r w:rsidRPr="00C9344E">
        <w:rPr>
          <w:sz w:val="28"/>
          <w:szCs w:val="28"/>
        </w:rPr>
        <w:t>навыки</w:t>
      </w:r>
      <w:r w:rsidR="00B3017C">
        <w:rPr>
          <w:sz w:val="28"/>
          <w:szCs w:val="28"/>
        </w:rPr>
        <w:t xml:space="preserve"> </w:t>
      </w:r>
      <w:r w:rsidRPr="00C9344E">
        <w:rPr>
          <w:spacing w:val="-2"/>
          <w:sz w:val="28"/>
          <w:szCs w:val="28"/>
        </w:rPr>
        <w:t>рефлексивной</w:t>
      </w:r>
      <w:r w:rsidR="00B3017C">
        <w:rPr>
          <w:sz w:val="28"/>
          <w:szCs w:val="28"/>
        </w:rPr>
        <w:t xml:space="preserve"> </w:t>
      </w:r>
      <w:r w:rsidRPr="00C9344E">
        <w:rPr>
          <w:spacing w:val="-10"/>
          <w:sz w:val="28"/>
          <w:szCs w:val="28"/>
        </w:rPr>
        <w:t>и</w:t>
      </w:r>
      <w:r w:rsidR="00B3017C">
        <w:rPr>
          <w:sz w:val="28"/>
          <w:szCs w:val="28"/>
        </w:rPr>
        <w:t xml:space="preserve"> </w:t>
      </w:r>
      <w:r w:rsidRPr="00C9344E">
        <w:rPr>
          <w:spacing w:val="-2"/>
          <w:sz w:val="28"/>
          <w:szCs w:val="28"/>
        </w:rPr>
        <w:t>оценочной</w:t>
      </w:r>
      <w:r w:rsidR="00B3017C">
        <w:rPr>
          <w:sz w:val="28"/>
          <w:szCs w:val="28"/>
        </w:rPr>
        <w:t xml:space="preserve"> </w:t>
      </w:r>
      <w:r w:rsidRPr="00C9344E">
        <w:rPr>
          <w:spacing w:val="-6"/>
          <w:sz w:val="28"/>
          <w:szCs w:val="28"/>
        </w:rPr>
        <w:t>(в</w:t>
      </w:r>
      <w:r w:rsidR="00B3017C">
        <w:rPr>
          <w:sz w:val="28"/>
          <w:szCs w:val="28"/>
        </w:rPr>
        <w:t xml:space="preserve"> </w:t>
      </w:r>
      <w:r w:rsidRPr="00C9344E">
        <w:rPr>
          <w:spacing w:val="-4"/>
          <w:sz w:val="28"/>
          <w:szCs w:val="28"/>
        </w:rPr>
        <w:t>том</w:t>
      </w:r>
      <w:r w:rsidR="00B3017C">
        <w:rPr>
          <w:sz w:val="28"/>
          <w:szCs w:val="28"/>
        </w:rPr>
        <w:t xml:space="preserve"> </w:t>
      </w:r>
      <w:r w:rsidRPr="00C9344E">
        <w:rPr>
          <w:spacing w:val="-2"/>
          <w:sz w:val="28"/>
          <w:szCs w:val="28"/>
        </w:rPr>
        <w:t>числе</w:t>
      </w:r>
      <w:r w:rsidR="001E6FEC" w:rsidRPr="00C9344E">
        <w:rPr>
          <w:spacing w:val="-2"/>
          <w:sz w:val="28"/>
          <w:szCs w:val="28"/>
        </w:rPr>
        <w:t xml:space="preserve"> </w:t>
      </w:r>
      <w:r w:rsidRPr="00C9344E">
        <w:rPr>
          <w:sz w:val="28"/>
          <w:szCs w:val="28"/>
        </w:rPr>
        <w:t>самооценочной)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деятельности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обучающихся;</w:t>
      </w:r>
    </w:p>
    <w:p w:rsidR="009105FD" w:rsidRPr="00C9344E" w:rsidRDefault="007F0FA9" w:rsidP="00C9344E">
      <w:pPr>
        <w:pStyle w:val="a5"/>
        <w:numPr>
          <w:ilvl w:val="0"/>
          <w:numId w:val="2"/>
        </w:numPr>
        <w:tabs>
          <w:tab w:val="left" w:pos="1516"/>
        </w:tabs>
        <w:spacing w:before="0" w:line="360" w:lineRule="auto"/>
        <w:ind w:left="0" w:firstLine="720"/>
        <w:jc w:val="both"/>
        <w:rPr>
          <w:sz w:val="28"/>
          <w:szCs w:val="28"/>
        </w:rPr>
      </w:pPr>
      <w:r w:rsidRPr="00C9344E">
        <w:rPr>
          <w:sz w:val="28"/>
          <w:szCs w:val="28"/>
        </w:rPr>
        <w:t>формировать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умение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учиться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—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ставить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цели,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планировать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lastRenderedPageBreak/>
        <w:t>организовывать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собственную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учебную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деятельность.</w:t>
      </w:r>
    </w:p>
    <w:p w:rsidR="009105FD" w:rsidRPr="00C9344E" w:rsidRDefault="007F0FA9" w:rsidP="00C9344E">
      <w:pPr>
        <w:pStyle w:val="a3"/>
        <w:spacing w:line="360" w:lineRule="auto"/>
        <w:ind w:left="0" w:firstLine="720"/>
      </w:pPr>
      <w:r w:rsidRPr="00C9344E">
        <w:t>В</w:t>
      </w:r>
      <w:r w:rsidR="001E6FEC" w:rsidRPr="00C9344E">
        <w:t xml:space="preserve"> </w:t>
      </w:r>
      <w:r w:rsidRPr="00C9344E">
        <w:t>портфолио</w:t>
      </w:r>
      <w:r w:rsidR="001E6FEC" w:rsidRPr="00C9344E">
        <w:t xml:space="preserve"> </w:t>
      </w:r>
      <w:r w:rsidRPr="00C9344E">
        <w:t>включаются</w:t>
      </w:r>
      <w:r w:rsidR="001E6FEC" w:rsidRPr="00C9344E">
        <w:t xml:space="preserve"> </w:t>
      </w:r>
      <w:r w:rsidRPr="00C9344E">
        <w:t>как</w:t>
      </w:r>
      <w:r w:rsidR="001E6FEC" w:rsidRPr="00C9344E">
        <w:t xml:space="preserve"> </w:t>
      </w:r>
      <w:r w:rsidRPr="00C9344E">
        <w:t>работы</w:t>
      </w:r>
      <w:r w:rsidR="001E6FEC" w:rsidRPr="00C9344E">
        <w:t xml:space="preserve"> </w:t>
      </w:r>
      <w:r w:rsidRPr="00C9344E">
        <w:t>обучающегося</w:t>
      </w:r>
      <w:r w:rsidR="001E6FEC" w:rsidRPr="00C9344E">
        <w:t xml:space="preserve"> </w:t>
      </w:r>
      <w:r w:rsidRPr="00C9344E">
        <w:t>(в</w:t>
      </w:r>
      <w:r w:rsidR="001E6FEC" w:rsidRPr="00C9344E">
        <w:t xml:space="preserve"> </w:t>
      </w:r>
      <w:r w:rsidRPr="00C9344E">
        <w:t>том</w:t>
      </w:r>
      <w:r w:rsidR="001E6FEC" w:rsidRPr="00C9344E">
        <w:t xml:space="preserve"> </w:t>
      </w:r>
      <w:r w:rsidRPr="00C9344E">
        <w:t>числе</w:t>
      </w:r>
      <w:r w:rsidR="001E6FEC" w:rsidRPr="00C9344E">
        <w:t xml:space="preserve"> </w:t>
      </w:r>
      <w:r w:rsidRPr="00C9344E">
        <w:t>письменные</w:t>
      </w:r>
      <w:r w:rsidR="001E6FEC" w:rsidRPr="00C9344E">
        <w:t xml:space="preserve"> </w:t>
      </w:r>
      <w:r w:rsidRPr="00C9344E">
        <w:t>итоговые</w:t>
      </w:r>
      <w:r w:rsidR="001E6FEC" w:rsidRPr="00C9344E">
        <w:t xml:space="preserve"> </w:t>
      </w:r>
      <w:r w:rsidRPr="00C9344E">
        <w:t>проверочные,</w:t>
      </w:r>
      <w:r w:rsidR="001E6FEC" w:rsidRPr="00C9344E">
        <w:t xml:space="preserve"> </w:t>
      </w:r>
      <w:r w:rsidRPr="00C9344E">
        <w:t>фотографии,</w:t>
      </w:r>
      <w:r w:rsidR="001E6FEC" w:rsidRPr="00C9344E">
        <w:t xml:space="preserve"> </w:t>
      </w:r>
      <w:r w:rsidRPr="00C9344E">
        <w:t>видеоматериалы</w:t>
      </w:r>
      <w:r w:rsidR="001E6FEC" w:rsidRPr="00C9344E">
        <w:t xml:space="preserve"> </w:t>
      </w:r>
      <w:r w:rsidRPr="00C9344E">
        <w:t>и</w:t>
      </w:r>
      <w:r w:rsidR="001E6FEC" w:rsidRPr="00C9344E">
        <w:t xml:space="preserve"> </w:t>
      </w:r>
      <w:r w:rsidRPr="00C9344E">
        <w:t>т.п.),</w:t>
      </w:r>
      <w:r w:rsidR="001E6FEC" w:rsidRPr="00C9344E">
        <w:t xml:space="preserve"> </w:t>
      </w:r>
      <w:r w:rsidRPr="00C9344E">
        <w:t>так</w:t>
      </w:r>
      <w:r w:rsidR="001E6FEC" w:rsidRPr="00C9344E">
        <w:t xml:space="preserve"> </w:t>
      </w:r>
      <w:r w:rsidRPr="00C9344E">
        <w:t>и</w:t>
      </w:r>
      <w:r w:rsidR="001E6FEC" w:rsidRPr="00C9344E">
        <w:t xml:space="preserve"> </w:t>
      </w:r>
      <w:r w:rsidRPr="00C9344E">
        <w:t>отзывы</w:t>
      </w:r>
      <w:r w:rsidR="001E6FEC" w:rsidRPr="00C9344E">
        <w:t xml:space="preserve"> </w:t>
      </w:r>
      <w:r w:rsidRPr="00C9344E">
        <w:t>на</w:t>
      </w:r>
      <w:r w:rsidR="001E6FEC" w:rsidRPr="00C9344E">
        <w:t xml:space="preserve"> </w:t>
      </w:r>
      <w:r w:rsidRPr="00C9344E">
        <w:t>эти</w:t>
      </w:r>
      <w:r w:rsidR="001E6FEC" w:rsidRPr="00C9344E">
        <w:t xml:space="preserve"> </w:t>
      </w:r>
      <w:r w:rsidRPr="00C9344E">
        <w:t>работы</w:t>
      </w:r>
      <w:r w:rsidR="001E6FEC" w:rsidRPr="00C9344E">
        <w:t xml:space="preserve"> </w:t>
      </w:r>
      <w:r w:rsidRPr="00C9344E">
        <w:t>(например,</w:t>
      </w:r>
      <w:r w:rsidR="001E6FEC" w:rsidRPr="00C9344E">
        <w:t xml:space="preserve"> </w:t>
      </w:r>
      <w:r w:rsidRPr="00C9344E">
        <w:t>наградные</w:t>
      </w:r>
      <w:r w:rsidR="001E6FEC" w:rsidRPr="00C9344E">
        <w:t xml:space="preserve"> </w:t>
      </w:r>
      <w:r w:rsidRPr="00C9344E">
        <w:t>листы,</w:t>
      </w:r>
      <w:r w:rsidR="001E6FEC" w:rsidRPr="00C9344E">
        <w:t xml:space="preserve"> </w:t>
      </w:r>
      <w:r w:rsidRPr="00C9344E">
        <w:t>дипломы,</w:t>
      </w:r>
      <w:r w:rsidR="001E6FEC" w:rsidRPr="00C9344E">
        <w:t xml:space="preserve"> </w:t>
      </w:r>
      <w:r w:rsidRPr="00C9344E">
        <w:t>грамоты,</w:t>
      </w:r>
      <w:r w:rsidR="001E6FEC" w:rsidRPr="00C9344E">
        <w:t xml:space="preserve"> </w:t>
      </w:r>
      <w:r w:rsidRPr="00C9344E">
        <w:t>сертификаты</w:t>
      </w:r>
      <w:r w:rsidR="001E6FEC" w:rsidRPr="00C9344E">
        <w:t xml:space="preserve"> </w:t>
      </w:r>
      <w:r w:rsidRPr="00C9344E">
        <w:t>участия).</w:t>
      </w:r>
      <w:r w:rsidR="001E6FEC" w:rsidRPr="00C9344E">
        <w:t xml:space="preserve"> </w:t>
      </w:r>
      <w:r w:rsidRPr="00C9344E">
        <w:t>Выбор</w:t>
      </w:r>
      <w:r w:rsidR="001E6FEC" w:rsidRPr="00C9344E">
        <w:t xml:space="preserve"> </w:t>
      </w:r>
      <w:r w:rsidRPr="00C9344E">
        <w:t>информации</w:t>
      </w:r>
      <w:r w:rsidR="001E6FEC" w:rsidRPr="00C9344E">
        <w:t xml:space="preserve"> </w:t>
      </w:r>
      <w:r w:rsidRPr="00C9344E">
        <w:t>для</w:t>
      </w:r>
      <w:r w:rsidR="001E6FEC" w:rsidRPr="00C9344E">
        <w:t xml:space="preserve"> </w:t>
      </w:r>
      <w:r w:rsidRPr="00C9344E">
        <w:t>портфолио</w:t>
      </w:r>
      <w:r w:rsidR="001E6FEC" w:rsidRPr="00C9344E">
        <w:t xml:space="preserve"> </w:t>
      </w:r>
      <w:r w:rsidRPr="00C9344E">
        <w:t>ведётся</w:t>
      </w:r>
      <w:r w:rsidR="001E6FEC" w:rsidRPr="00C9344E">
        <w:t xml:space="preserve"> </w:t>
      </w:r>
      <w:r w:rsidRPr="00C9344E">
        <w:t>учителем,</w:t>
      </w:r>
      <w:r w:rsidR="001E6FEC" w:rsidRPr="00C9344E">
        <w:t xml:space="preserve"> </w:t>
      </w:r>
      <w:r w:rsidRPr="00C9344E">
        <w:t>самим</w:t>
      </w:r>
      <w:r w:rsidR="001E6FEC" w:rsidRPr="00C9344E">
        <w:t xml:space="preserve"> </w:t>
      </w:r>
      <w:r w:rsidRPr="00C9344E">
        <w:t>учеником</w:t>
      </w:r>
      <w:r w:rsidR="001E6FEC" w:rsidRPr="00C9344E">
        <w:t xml:space="preserve"> </w:t>
      </w:r>
      <w:r w:rsidRPr="00C9344E">
        <w:t>и</w:t>
      </w:r>
      <w:r w:rsidR="001E6FEC" w:rsidRPr="00C9344E">
        <w:t xml:space="preserve"> </w:t>
      </w:r>
      <w:r w:rsidRPr="00C9344E">
        <w:t>при</w:t>
      </w:r>
      <w:r w:rsidR="001E6FEC" w:rsidRPr="00C9344E">
        <w:t xml:space="preserve"> </w:t>
      </w:r>
      <w:r w:rsidRPr="00C9344E">
        <w:t>участии</w:t>
      </w:r>
      <w:r w:rsidR="001E6FEC" w:rsidRPr="00C9344E">
        <w:t xml:space="preserve"> </w:t>
      </w:r>
      <w:r w:rsidRPr="00C9344E">
        <w:t>семьи.</w:t>
      </w:r>
      <w:r w:rsidR="001E6FEC" w:rsidRPr="00C9344E">
        <w:t xml:space="preserve"> </w:t>
      </w:r>
      <w:r w:rsidRPr="00C9344E">
        <w:t>Может</w:t>
      </w:r>
      <w:r w:rsidR="001E6FEC" w:rsidRPr="00C9344E">
        <w:t xml:space="preserve"> </w:t>
      </w:r>
      <w:r w:rsidRPr="00C9344E">
        <w:t>быть</w:t>
      </w:r>
      <w:r w:rsidR="001E6FEC" w:rsidRPr="00C9344E">
        <w:t xml:space="preserve"> </w:t>
      </w:r>
      <w:r w:rsidRPr="00C9344E">
        <w:t>использована</w:t>
      </w:r>
      <w:r w:rsidR="001E6FEC" w:rsidRPr="00C9344E">
        <w:t xml:space="preserve"> </w:t>
      </w:r>
      <w:r w:rsidRPr="00C9344E">
        <w:t>как</w:t>
      </w:r>
      <w:r w:rsidR="001E6FEC" w:rsidRPr="00C9344E">
        <w:t xml:space="preserve"> </w:t>
      </w:r>
      <w:r w:rsidRPr="00C9344E">
        <w:t>печатная,</w:t>
      </w:r>
      <w:r w:rsidR="001E6FEC" w:rsidRPr="00C9344E">
        <w:t xml:space="preserve"> </w:t>
      </w:r>
      <w:r w:rsidRPr="00C9344E">
        <w:t>так</w:t>
      </w:r>
      <w:r w:rsidR="001E6FEC" w:rsidRPr="00C9344E">
        <w:t xml:space="preserve"> </w:t>
      </w:r>
      <w:r w:rsidRPr="00C9344E">
        <w:t>и</w:t>
      </w:r>
      <w:r w:rsidR="001E6FEC" w:rsidRPr="00C9344E">
        <w:t xml:space="preserve"> </w:t>
      </w:r>
      <w:r w:rsidRPr="00C9344E">
        <w:t>электронная</w:t>
      </w:r>
      <w:r w:rsidR="001E6FEC" w:rsidRPr="00C9344E">
        <w:t xml:space="preserve"> </w:t>
      </w:r>
      <w:r w:rsidRPr="00C9344E">
        <w:t>форма.</w:t>
      </w:r>
      <w:r w:rsidR="001E6FEC" w:rsidRPr="00C9344E">
        <w:t xml:space="preserve"> </w:t>
      </w:r>
      <w:r w:rsidRPr="00C9344E">
        <w:t>Примерный</w:t>
      </w:r>
      <w:r w:rsidR="001E6FEC" w:rsidRPr="00C9344E">
        <w:t xml:space="preserve"> </w:t>
      </w:r>
      <w:r w:rsidRPr="00C9344E">
        <w:t>вариант</w:t>
      </w:r>
      <w:r w:rsidR="001E6FEC" w:rsidRPr="00C9344E">
        <w:t xml:space="preserve"> </w:t>
      </w:r>
      <w:r w:rsidRPr="00C9344E">
        <w:t>и</w:t>
      </w:r>
      <w:r w:rsidR="001E6FEC" w:rsidRPr="00C9344E">
        <w:t xml:space="preserve"> </w:t>
      </w:r>
      <w:r w:rsidRPr="00C9344E">
        <w:t>требования</w:t>
      </w:r>
      <w:r w:rsidR="001E6FEC" w:rsidRPr="00C9344E">
        <w:t xml:space="preserve"> </w:t>
      </w:r>
      <w:r w:rsidRPr="00C9344E">
        <w:t>к</w:t>
      </w:r>
      <w:r w:rsidR="001E6FEC" w:rsidRPr="00C9344E">
        <w:t xml:space="preserve"> </w:t>
      </w:r>
      <w:r w:rsidRPr="00C9344E">
        <w:t>оформлению</w:t>
      </w:r>
      <w:r w:rsidR="001E6FEC" w:rsidRPr="00C9344E">
        <w:t xml:space="preserve"> </w:t>
      </w:r>
      <w:r w:rsidRPr="00C9344E">
        <w:t>портфолио</w:t>
      </w:r>
      <w:r w:rsidR="001E6FEC" w:rsidRPr="00C9344E">
        <w:t xml:space="preserve"> </w:t>
      </w:r>
      <w:r w:rsidRPr="00C9344E">
        <w:t>ученика</w:t>
      </w:r>
      <w:r w:rsidR="001E6FEC" w:rsidRPr="00C9344E">
        <w:t xml:space="preserve"> </w:t>
      </w:r>
      <w:r w:rsidRPr="00C9344E">
        <w:t>начальной</w:t>
      </w:r>
      <w:r w:rsidR="001E6FEC" w:rsidRPr="00C9344E">
        <w:t xml:space="preserve"> </w:t>
      </w:r>
      <w:r w:rsidRPr="00C9344E">
        <w:t>школы</w:t>
      </w:r>
      <w:r w:rsidR="001E6FEC" w:rsidRPr="00C9344E">
        <w:t xml:space="preserve"> </w:t>
      </w:r>
      <w:r w:rsidRPr="00C9344E">
        <w:t>можно</w:t>
      </w:r>
      <w:r w:rsidR="001E6FEC" w:rsidRPr="00C9344E">
        <w:t xml:space="preserve"> </w:t>
      </w:r>
      <w:r w:rsidRPr="00C9344E">
        <w:t>найти</w:t>
      </w:r>
      <w:r w:rsidR="001E6FEC" w:rsidRPr="00C9344E">
        <w:t xml:space="preserve"> </w:t>
      </w:r>
      <w:r w:rsidRPr="00C9344E">
        <w:t>на</w:t>
      </w:r>
      <w:r w:rsidR="001E6FEC" w:rsidRPr="00C9344E">
        <w:t xml:space="preserve"> </w:t>
      </w:r>
      <w:r w:rsidRPr="00C9344E">
        <w:t>официальном</w:t>
      </w:r>
      <w:r w:rsidR="001E6FEC" w:rsidRPr="00C9344E">
        <w:rPr>
          <w:spacing w:val="33"/>
        </w:rPr>
        <w:t xml:space="preserve">  </w:t>
      </w:r>
      <w:r w:rsidRPr="00C9344E">
        <w:t>сайте</w:t>
      </w:r>
      <w:r w:rsidR="001E6FEC" w:rsidRPr="00C9344E">
        <w:rPr>
          <w:spacing w:val="34"/>
        </w:rPr>
        <w:t xml:space="preserve">  </w:t>
      </w:r>
      <w:r w:rsidRPr="00C9344E">
        <w:t>издательства</w:t>
      </w:r>
      <w:r w:rsidR="001E6FEC" w:rsidRPr="00C9344E">
        <w:rPr>
          <w:spacing w:val="32"/>
        </w:rPr>
        <w:t xml:space="preserve">  </w:t>
      </w:r>
      <w:r w:rsidRPr="00C9344E">
        <w:t>«Просвещение»</w:t>
      </w:r>
      <w:r w:rsidR="001E6FEC" w:rsidRPr="00C9344E">
        <w:rPr>
          <w:spacing w:val="35"/>
        </w:rPr>
        <w:t xml:space="preserve">  </w:t>
      </w:r>
      <w:r w:rsidRPr="00C9344E">
        <w:t>–</w:t>
      </w:r>
      <w:r w:rsidR="001E6FEC" w:rsidRPr="00C9344E">
        <w:rPr>
          <w:spacing w:val="34"/>
        </w:rPr>
        <w:t xml:space="preserve">  </w:t>
      </w:r>
      <w:r w:rsidRPr="00C9344E">
        <w:t>система</w:t>
      </w:r>
      <w:r w:rsidR="001E6FEC" w:rsidRPr="00C9344E">
        <w:rPr>
          <w:spacing w:val="34"/>
        </w:rPr>
        <w:t xml:space="preserve">  </w:t>
      </w:r>
      <w:r w:rsidRPr="00C9344E">
        <w:rPr>
          <w:spacing w:val="-2"/>
        </w:rPr>
        <w:t>учебников</w:t>
      </w:r>
    </w:p>
    <w:p w:rsidR="009105FD" w:rsidRPr="00C9344E" w:rsidRDefault="007F0FA9" w:rsidP="00C9344E">
      <w:pPr>
        <w:pStyle w:val="a3"/>
        <w:spacing w:line="360" w:lineRule="auto"/>
        <w:ind w:left="0" w:firstLine="720"/>
      </w:pPr>
      <w:r w:rsidRPr="00C9344E">
        <w:t>«Школа</w:t>
      </w:r>
      <w:r w:rsidR="001E6FEC" w:rsidRPr="00C9344E">
        <w:rPr>
          <w:spacing w:val="-4"/>
        </w:rPr>
        <w:t xml:space="preserve"> </w:t>
      </w:r>
      <w:r w:rsidRPr="00C9344E">
        <w:rPr>
          <w:spacing w:val="-2"/>
        </w:rPr>
        <w:t>России»[7].</w:t>
      </w:r>
    </w:p>
    <w:p w:rsidR="009105FD" w:rsidRPr="00C9344E" w:rsidRDefault="007F0FA9" w:rsidP="00C9344E">
      <w:pPr>
        <w:pStyle w:val="a3"/>
        <w:spacing w:line="360" w:lineRule="auto"/>
        <w:ind w:left="0" w:firstLine="720"/>
      </w:pPr>
      <w:r w:rsidRPr="00C9344E">
        <w:t>В</w:t>
      </w:r>
      <w:r w:rsidR="001E6FEC" w:rsidRPr="00C9344E">
        <w:t xml:space="preserve"> </w:t>
      </w:r>
      <w:r w:rsidRPr="00C9344E">
        <w:t>заключение</w:t>
      </w:r>
      <w:r w:rsidR="001E6FEC" w:rsidRPr="00C9344E">
        <w:t xml:space="preserve"> </w:t>
      </w:r>
      <w:r w:rsidRPr="00C9344E">
        <w:t>следует</w:t>
      </w:r>
      <w:r w:rsidR="001E6FEC" w:rsidRPr="00C9344E">
        <w:t xml:space="preserve"> </w:t>
      </w:r>
      <w:r w:rsidRPr="00C9344E">
        <w:t>отметить,</w:t>
      </w:r>
      <w:r w:rsidR="001E6FEC" w:rsidRPr="00C9344E">
        <w:t xml:space="preserve"> </w:t>
      </w:r>
      <w:r w:rsidRPr="00C9344E">
        <w:t>что</w:t>
      </w:r>
      <w:r w:rsidR="001E6FEC" w:rsidRPr="00C9344E">
        <w:t xml:space="preserve"> </w:t>
      </w:r>
      <w:r w:rsidRPr="00C9344E">
        <w:t>использование</w:t>
      </w:r>
      <w:r w:rsidR="001E6FEC" w:rsidRPr="00C9344E">
        <w:t xml:space="preserve"> </w:t>
      </w:r>
      <w:r w:rsidRPr="00C9344E">
        <w:t>всех</w:t>
      </w:r>
      <w:r w:rsidR="001E6FEC" w:rsidRPr="00C9344E">
        <w:t xml:space="preserve"> </w:t>
      </w:r>
      <w:r w:rsidRPr="00C9344E">
        <w:t>процедур</w:t>
      </w:r>
      <w:r w:rsidR="001E6FEC" w:rsidRPr="00C9344E">
        <w:t xml:space="preserve"> </w:t>
      </w:r>
      <w:r w:rsidRPr="00C9344E">
        <w:t>внутренней</w:t>
      </w:r>
      <w:r w:rsidR="001E6FEC" w:rsidRPr="00C9344E">
        <w:t xml:space="preserve"> </w:t>
      </w:r>
      <w:r w:rsidRPr="00C9344E">
        <w:t>оценки</w:t>
      </w:r>
      <w:r w:rsidR="001E6FEC" w:rsidRPr="00C9344E">
        <w:t xml:space="preserve"> </w:t>
      </w:r>
      <w:r w:rsidRPr="00C9344E">
        <w:t>должно</w:t>
      </w:r>
      <w:r w:rsidR="001E6FEC" w:rsidRPr="00C9344E">
        <w:t xml:space="preserve"> </w:t>
      </w:r>
      <w:r w:rsidRPr="00C9344E">
        <w:t>обеспечивать</w:t>
      </w:r>
      <w:r w:rsidR="001E6FEC" w:rsidRPr="00C9344E">
        <w:t xml:space="preserve"> </w:t>
      </w:r>
      <w:r w:rsidRPr="00C9344E">
        <w:t>возможность</w:t>
      </w:r>
      <w:r w:rsidR="001E6FEC" w:rsidRPr="00C9344E">
        <w:t xml:space="preserve"> </w:t>
      </w:r>
      <w:r w:rsidRPr="00C9344E">
        <w:t>включения</w:t>
      </w:r>
      <w:r w:rsidR="001E6FEC" w:rsidRPr="00C9344E">
        <w:t xml:space="preserve"> </w:t>
      </w:r>
      <w:r w:rsidRPr="00C9344E">
        <w:t>младших</w:t>
      </w:r>
      <w:r w:rsidR="001E6FEC" w:rsidRPr="00C9344E">
        <w:t xml:space="preserve"> </w:t>
      </w:r>
      <w:r w:rsidRPr="00C9344E">
        <w:t>школьников</w:t>
      </w:r>
      <w:r w:rsidR="001E6FEC" w:rsidRPr="00C9344E">
        <w:t xml:space="preserve"> </w:t>
      </w:r>
      <w:r w:rsidRPr="00C9344E">
        <w:t>в</w:t>
      </w:r>
      <w:r w:rsidR="001E6FEC" w:rsidRPr="00C9344E">
        <w:t xml:space="preserve"> </w:t>
      </w:r>
      <w:r w:rsidRPr="00C9344E">
        <w:t>самостоятельную</w:t>
      </w:r>
      <w:r w:rsidR="001E6FEC" w:rsidRPr="00C9344E">
        <w:t xml:space="preserve"> </w:t>
      </w:r>
      <w:r w:rsidRPr="00C9344E">
        <w:t>оценочную</w:t>
      </w:r>
      <w:r w:rsidR="001E6FEC" w:rsidRPr="00C9344E">
        <w:t xml:space="preserve"> </w:t>
      </w:r>
      <w:r w:rsidRPr="00C9344E">
        <w:t>деятельность</w:t>
      </w:r>
      <w:r w:rsidR="001E6FEC" w:rsidRPr="00C9344E">
        <w:t xml:space="preserve"> </w:t>
      </w:r>
      <w:r w:rsidRPr="00C9344E">
        <w:t>(самоанализ,</w:t>
      </w:r>
      <w:r w:rsidR="001E6FEC" w:rsidRPr="00C9344E">
        <w:t xml:space="preserve"> </w:t>
      </w:r>
      <w:r w:rsidRPr="00C9344E">
        <w:t>самооценка,</w:t>
      </w:r>
      <w:r w:rsidR="001E6FEC" w:rsidRPr="00C9344E">
        <w:t xml:space="preserve"> </w:t>
      </w:r>
      <w:proofErr w:type="spellStart"/>
      <w:r w:rsidRPr="00C9344E">
        <w:t>взаимооценка</w:t>
      </w:r>
      <w:proofErr w:type="spellEnd"/>
      <w:r w:rsidRPr="00C9344E">
        <w:t>)</w:t>
      </w:r>
      <w:r w:rsidR="001E6FEC" w:rsidRPr="00C9344E">
        <w:t xml:space="preserve"> </w:t>
      </w:r>
      <w:r w:rsidRPr="00C9344E">
        <w:t>для</w:t>
      </w:r>
      <w:r w:rsidR="001E6FEC" w:rsidRPr="00C9344E">
        <w:t xml:space="preserve"> </w:t>
      </w:r>
      <w:r w:rsidRPr="00C9344E">
        <w:t>их</w:t>
      </w:r>
      <w:r w:rsidR="001E6FEC" w:rsidRPr="00C9344E">
        <w:t xml:space="preserve"> </w:t>
      </w:r>
      <w:r w:rsidRPr="00C9344E">
        <w:t>личностного</w:t>
      </w:r>
      <w:r w:rsidR="001E6FEC" w:rsidRPr="00C9344E">
        <w:t xml:space="preserve"> </w:t>
      </w:r>
      <w:r w:rsidRPr="00C9344E">
        <w:t>развития</w:t>
      </w:r>
      <w:r w:rsidR="001E6FEC" w:rsidRPr="00C9344E">
        <w:t xml:space="preserve"> </w:t>
      </w:r>
      <w:r w:rsidRPr="00C9344E">
        <w:t>и</w:t>
      </w:r>
      <w:r w:rsidR="001E6FEC" w:rsidRPr="00C9344E">
        <w:t xml:space="preserve"> </w:t>
      </w:r>
      <w:r w:rsidRPr="00C9344E">
        <w:t>воспитания,</w:t>
      </w:r>
      <w:r w:rsidR="001E6FEC" w:rsidRPr="00C9344E">
        <w:t xml:space="preserve"> </w:t>
      </w:r>
      <w:r w:rsidRPr="00C9344E">
        <w:t>для</w:t>
      </w:r>
      <w:r w:rsidR="001E6FEC" w:rsidRPr="00C9344E">
        <w:t xml:space="preserve"> </w:t>
      </w:r>
      <w:r w:rsidRPr="00C9344E">
        <w:t>достижения</w:t>
      </w:r>
      <w:r w:rsidR="001E6FEC" w:rsidRPr="00C9344E">
        <w:t xml:space="preserve"> </w:t>
      </w:r>
      <w:r w:rsidRPr="00C9344E">
        <w:t>планируемых</w:t>
      </w:r>
      <w:r w:rsidR="001E6FEC" w:rsidRPr="00C9344E">
        <w:t xml:space="preserve"> </w:t>
      </w:r>
      <w:r w:rsidRPr="00C9344E">
        <w:t>результатов</w:t>
      </w:r>
      <w:r w:rsidR="001E6FEC" w:rsidRPr="00C9344E">
        <w:t xml:space="preserve"> </w:t>
      </w:r>
      <w:r w:rsidRPr="00C9344E">
        <w:t>освоения</w:t>
      </w:r>
      <w:r w:rsidR="001E6FEC" w:rsidRPr="00C9344E">
        <w:t xml:space="preserve"> </w:t>
      </w:r>
      <w:r w:rsidRPr="00C9344E">
        <w:t>учебных</w:t>
      </w:r>
      <w:r w:rsidR="001E6FEC" w:rsidRPr="00C9344E">
        <w:t xml:space="preserve"> </w:t>
      </w:r>
      <w:r w:rsidRPr="00C9344E">
        <w:t>предметов</w:t>
      </w:r>
      <w:r w:rsidR="001E6FEC" w:rsidRPr="00C9344E">
        <w:t xml:space="preserve"> </w:t>
      </w:r>
      <w:r w:rsidRPr="00C9344E">
        <w:t>и</w:t>
      </w:r>
      <w:r w:rsidR="001E6FEC" w:rsidRPr="00C9344E">
        <w:t xml:space="preserve"> </w:t>
      </w:r>
      <w:r w:rsidRPr="00C9344E">
        <w:t>формирования</w:t>
      </w:r>
      <w:r w:rsidR="001E6FEC" w:rsidRPr="00C9344E">
        <w:t xml:space="preserve"> </w:t>
      </w:r>
      <w:r w:rsidRPr="00C9344E">
        <w:t>универсальных</w:t>
      </w:r>
      <w:r w:rsidR="001E6FEC" w:rsidRPr="00C9344E">
        <w:t xml:space="preserve"> </w:t>
      </w:r>
      <w:r w:rsidRPr="00C9344E">
        <w:t>учебных</w:t>
      </w:r>
      <w:r w:rsidR="001E6FEC" w:rsidRPr="00C9344E">
        <w:t xml:space="preserve"> </w:t>
      </w:r>
      <w:r w:rsidRPr="00C9344E">
        <w:t>действий.</w:t>
      </w:r>
    </w:p>
    <w:p w:rsidR="00B318BA" w:rsidRPr="00C9344E" w:rsidRDefault="00B318BA" w:rsidP="00C9344E">
      <w:pPr>
        <w:spacing w:line="360" w:lineRule="auto"/>
        <w:ind w:firstLine="720"/>
        <w:jc w:val="both"/>
        <w:rPr>
          <w:sz w:val="28"/>
          <w:szCs w:val="28"/>
        </w:rPr>
      </w:pPr>
    </w:p>
    <w:p w:rsidR="009105FD" w:rsidRPr="00C9344E" w:rsidRDefault="007F0FA9" w:rsidP="00C9344E">
      <w:pPr>
        <w:spacing w:line="360" w:lineRule="auto"/>
        <w:ind w:firstLine="720"/>
        <w:jc w:val="both"/>
        <w:rPr>
          <w:sz w:val="28"/>
          <w:szCs w:val="28"/>
        </w:rPr>
      </w:pPr>
      <w:r w:rsidRPr="00C9344E">
        <w:rPr>
          <w:sz w:val="28"/>
          <w:szCs w:val="28"/>
        </w:rPr>
        <w:t>Список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используемых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источников:</w:t>
      </w:r>
    </w:p>
    <w:p w:rsidR="00B318BA" w:rsidRPr="00C9344E" w:rsidRDefault="00B318BA" w:rsidP="00C9344E">
      <w:pPr>
        <w:spacing w:line="360" w:lineRule="auto"/>
        <w:ind w:firstLine="720"/>
        <w:jc w:val="both"/>
        <w:rPr>
          <w:sz w:val="28"/>
          <w:szCs w:val="28"/>
        </w:rPr>
      </w:pPr>
    </w:p>
    <w:p w:rsidR="00CF0315" w:rsidRPr="00C9344E" w:rsidRDefault="00CF0315" w:rsidP="00C9344E">
      <w:pPr>
        <w:pStyle w:val="a5"/>
        <w:widowControl/>
        <w:numPr>
          <w:ilvl w:val="0"/>
          <w:numId w:val="20"/>
        </w:numPr>
        <w:autoSpaceDE/>
        <w:autoSpaceDN/>
        <w:spacing w:before="0" w:line="360" w:lineRule="auto"/>
        <w:ind w:left="0" w:firstLine="720"/>
        <w:jc w:val="both"/>
        <w:rPr>
          <w:sz w:val="28"/>
          <w:szCs w:val="28"/>
        </w:rPr>
      </w:pPr>
      <w:r w:rsidRPr="00C9344E">
        <w:rPr>
          <w:sz w:val="28"/>
          <w:szCs w:val="28"/>
        </w:rPr>
        <w:t>Приказ</w:t>
      </w:r>
      <w:r w:rsidR="001E6FEC" w:rsidRPr="00C9344E">
        <w:rPr>
          <w:sz w:val="28"/>
          <w:szCs w:val="28"/>
        </w:rPr>
        <w:t xml:space="preserve"> </w:t>
      </w:r>
      <w:proofErr w:type="spellStart"/>
      <w:r w:rsidRPr="00C9344E">
        <w:rPr>
          <w:sz w:val="28"/>
          <w:szCs w:val="28"/>
        </w:rPr>
        <w:t>Минпросвещения</w:t>
      </w:r>
      <w:proofErr w:type="spellEnd"/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России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от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31.05.2021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N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287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(ред.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от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8.11.2022)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«Об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утверждении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федерального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государственного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образовательного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стандарта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основного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общего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образования»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(Зарегистрировано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в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Минюсте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России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05.07.2021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N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64101)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//</w:t>
      </w:r>
      <w:r w:rsidR="001E6FEC" w:rsidRPr="00C9344E">
        <w:rPr>
          <w:sz w:val="28"/>
          <w:szCs w:val="28"/>
        </w:rPr>
        <w:t xml:space="preserve">  </w:t>
      </w:r>
      <w:r w:rsidRPr="00C9344E">
        <w:rPr>
          <w:sz w:val="28"/>
          <w:szCs w:val="28"/>
        </w:rPr>
        <w:t>Информационно-правовой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портал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«Гарант»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color w:val="000000" w:themeColor="text1"/>
          <w:sz w:val="28"/>
          <w:szCs w:val="28"/>
        </w:rPr>
        <w:t>URL:</w:t>
      </w:r>
      <w:r w:rsidR="001E6FEC" w:rsidRPr="00C9344E">
        <w:rPr>
          <w:color w:val="000000" w:themeColor="text1"/>
          <w:sz w:val="28"/>
          <w:szCs w:val="28"/>
        </w:rPr>
        <w:t xml:space="preserve"> </w:t>
      </w:r>
      <w:hyperlink r:id="rId9" w:history="1">
        <w:r w:rsidRPr="00C9344E">
          <w:rPr>
            <w:rStyle w:val="aa"/>
            <w:sz w:val="28"/>
            <w:szCs w:val="28"/>
          </w:rPr>
          <w:t>https://www.garant.ru/products/ipo/prime/doc/401333920/</w:t>
        </w:r>
      </w:hyperlink>
      <w:r w:rsidR="001E6FEC" w:rsidRPr="00C9344E">
        <w:rPr>
          <w:sz w:val="28"/>
          <w:szCs w:val="28"/>
        </w:rPr>
        <w:t xml:space="preserve"> </w:t>
      </w:r>
      <w:r w:rsidRPr="00C9344E">
        <w:rPr>
          <w:color w:val="000000" w:themeColor="text1"/>
          <w:sz w:val="28"/>
          <w:szCs w:val="28"/>
        </w:rPr>
        <w:t>(дата</w:t>
      </w:r>
      <w:r w:rsidR="001E6FEC" w:rsidRPr="00C9344E">
        <w:rPr>
          <w:color w:val="000000" w:themeColor="text1"/>
          <w:sz w:val="28"/>
          <w:szCs w:val="28"/>
        </w:rPr>
        <w:t xml:space="preserve"> </w:t>
      </w:r>
      <w:r w:rsidRPr="00C9344E">
        <w:rPr>
          <w:color w:val="000000" w:themeColor="text1"/>
          <w:sz w:val="28"/>
          <w:szCs w:val="28"/>
        </w:rPr>
        <w:t>обращения:</w:t>
      </w:r>
      <w:r w:rsidR="001E6FEC" w:rsidRPr="00C9344E">
        <w:rPr>
          <w:color w:val="000000" w:themeColor="text1"/>
          <w:sz w:val="28"/>
          <w:szCs w:val="28"/>
        </w:rPr>
        <w:t xml:space="preserve"> </w:t>
      </w:r>
      <w:r w:rsidRPr="00C9344E">
        <w:rPr>
          <w:color w:val="000000" w:themeColor="text1"/>
          <w:sz w:val="28"/>
          <w:szCs w:val="28"/>
        </w:rPr>
        <w:t>17.01.2024).</w:t>
      </w:r>
    </w:p>
    <w:p w:rsidR="00CF0315" w:rsidRPr="00C9344E" w:rsidRDefault="00CF0315" w:rsidP="00C9344E">
      <w:pPr>
        <w:pStyle w:val="a5"/>
        <w:widowControl/>
        <w:numPr>
          <w:ilvl w:val="0"/>
          <w:numId w:val="20"/>
        </w:numPr>
        <w:autoSpaceDE/>
        <w:autoSpaceDN/>
        <w:spacing w:before="0" w:line="360" w:lineRule="auto"/>
        <w:ind w:left="0" w:firstLine="720"/>
        <w:jc w:val="both"/>
        <w:rPr>
          <w:sz w:val="28"/>
          <w:szCs w:val="28"/>
        </w:rPr>
      </w:pPr>
      <w:r w:rsidRPr="00C9344E">
        <w:rPr>
          <w:sz w:val="28"/>
          <w:szCs w:val="28"/>
        </w:rPr>
        <w:t>Приказ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Министерства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просвещения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РФ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от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16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ноября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2022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г.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№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993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«Об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утверждении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федеральной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образовательной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программы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основного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общего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образования»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//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Информационно-правовой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портал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sz w:val="28"/>
          <w:szCs w:val="28"/>
        </w:rPr>
        <w:t>«Гарант»</w:t>
      </w:r>
      <w:r w:rsidR="001E6FEC" w:rsidRPr="00C9344E">
        <w:rPr>
          <w:sz w:val="28"/>
          <w:szCs w:val="28"/>
        </w:rPr>
        <w:t xml:space="preserve"> </w:t>
      </w:r>
      <w:r w:rsidRPr="00C9344E">
        <w:rPr>
          <w:color w:val="000000" w:themeColor="text1"/>
          <w:sz w:val="28"/>
          <w:szCs w:val="28"/>
        </w:rPr>
        <w:t>URL:</w:t>
      </w:r>
      <w:r w:rsidR="001E6FEC" w:rsidRPr="00C9344E">
        <w:rPr>
          <w:color w:val="000000" w:themeColor="text1"/>
          <w:sz w:val="28"/>
          <w:szCs w:val="28"/>
        </w:rPr>
        <w:t xml:space="preserve"> </w:t>
      </w:r>
      <w:hyperlink r:id="rId10" w:history="1">
        <w:r w:rsidRPr="00C9344E">
          <w:rPr>
            <w:rStyle w:val="aa"/>
            <w:sz w:val="28"/>
            <w:szCs w:val="28"/>
          </w:rPr>
          <w:t>https://www.garant.ru/products/ipo/prime/doc/405897655/</w:t>
        </w:r>
      </w:hyperlink>
      <w:r w:rsidR="001E6FEC" w:rsidRPr="00C9344E">
        <w:rPr>
          <w:sz w:val="28"/>
          <w:szCs w:val="28"/>
        </w:rPr>
        <w:t xml:space="preserve"> </w:t>
      </w:r>
      <w:r w:rsidRPr="00C9344E">
        <w:rPr>
          <w:color w:val="000000" w:themeColor="text1"/>
          <w:sz w:val="28"/>
          <w:szCs w:val="28"/>
        </w:rPr>
        <w:t>(дата</w:t>
      </w:r>
      <w:r w:rsidR="001E6FEC" w:rsidRPr="00C9344E">
        <w:rPr>
          <w:color w:val="000000" w:themeColor="text1"/>
          <w:sz w:val="28"/>
          <w:szCs w:val="28"/>
        </w:rPr>
        <w:t xml:space="preserve"> </w:t>
      </w:r>
      <w:r w:rsidRPr="00C9344E">
        <w:rPr>
          <w:color w:val="000000" w:themeColor="text1"/>
          <w:sz w:val="28"/>
          <w:szCs w:val="28"/>
        </w:rPr>
        <w:t>обращения:</w:t>
      </w:r>
      <w:r w:rsidR="001E6FEC" w:rsidRPr="00C9344E">
        <w:rPr>
          <w:color w:val="000000" w:themeColor="text1"/>
          <w:sz w:val="28"/>
          <w:szCs w:val="28"/>
        </w:rPr>
        <w:t xml:space="preserve"> </w:t>
      </w:r>
      <w:r w:rsidRPr="00C9344E">
        <w:rPr>
          <w:color w:val="000000" w:themeColor="text1"/>
          <w:sz w:val="28"/>
          <w:szCs w:val="28"/>
        </w:rPr>
        <w:t>17.01.2024).</w:t>
      </w:r>
    </w:p>
    <w:p w:rsidR="001E6FEC" w:rsidRPr="00C9344E" w:rsidRDefault="001E6FEC" w:rsidP="00C9344E">
      <w:pPr>
        <w:pStyle w:val="a5"/>
        <w:widowControl/>
        <w:numPr>
          <w:ilvl w:val="0"/>
          <w:numId w:val="20"/>
        </w:numPr>
        <w:autoSpaceDE/>
        <w:autoSpaceDN/>
        <w:spacing w:before="0" w:line="360" w:lineRule="auto"/>
        <w:ind w:left="0" w:firstLine="720"/>
        <w:jc w:val="both"/>
        <w:rPr>
          <w:sz w:val="28"/>
          <w:szCs w:val="28"/>
        </w:rPr>
      </w:pPr>
      <w:proofErr w:type="spellStart"/>
      <w:r w:rsidRPr="00C9344E">
        <w:rPr>
          <w:sz w:val="28"/>
          <w:szCs w:val="28"/>
        </w:rPr>
        <w:lastRenderedPageBreak/>
        <w:t>Басюк</w:t>
      </w:r>
      <w:proofErr w:type="spellEnd"/>
      <w:r w:rsidRPr="00C9344E">
        <w:rPr>
          <w:sz w:val="28"/>
          <w:szCs w:val="28"/>
        </w:rPr>
        <w:t xml:space="preserve"> В. С. Ковалева Г. С. Инновационный проект Министерства просвещения «Мониторинг формирования функциональной грамотности»: основные направления и первые результаты // Отечественная и зарубежная педагогика. 2019. Т. 1, № 4 (61). С. 13-33.</w:t>
      </w:r>
    </w:p>
    <w:p w:rsidR="001E6FEC" w:rsidRPr="00C9344E" w:rsidRDefault="001E6FEC" w:rsidP="00C9344E">
      <w:pPr>
        <w:pStyle w:val="a5"/>
        <w:widowControl/>
        <w:numPr>
          <w:ilvl w:val="0"/>
          <w:numId w:val="20"/>
        </w:numPr>
        <w:autoSpaceDE/>
        <w:autoSpaceDN/>
        <w:spacing w:before="0" w:line="360" w:lineRule="auto"/>
        <w:ind w:left="0" w:firstLine="720"/>
        <w:jc w:val="both"/>
        <w:rPr>
          <w:sz w:val="28"/>
          <w:szCs w:val="28"/>
        </w:rPr>
      </w:pPr>
      <w:r w:rsidRPr="00C9344E">
        <w:rPr>
          <w:sz w:val="28"/>
          <w:szCs w:val="28"/>
        </w:rPr>
        <w:t xml:space="preserve">Безукладников К. Э., </w:t>
      </w:r>
      <w:proofErr w:type="spellStart"/>
      <w:r w:rsidRPr="00C9344E">
        <w:rPr>
          <w:sz w:val="28"/>
          <w:szCs w:val="28"/>
        </w:rPr>
        <w:t>Готлиб</w:t>
      </w:r>
      <w:proofErr w:type="spellEnd"/>
      <w:r w:rsidRPr="00C9344E">
        <w:rPr>
          <w:sz w:val="28"/>
          <w:szCs w:val="28"/>
        </w:rPr>
        <w:t xml:space="preserve"> Д. Л. Формирование функциональной грамотности в основной школе как способ повышения мотивации учения на уроках иностранного языка // Вестник Пермского национального исследовательского политехнического университета. Проблемы языкознания и педагогики. 2021. № 1. С. 106-117.</w:t>
      </w:r>
    </w:p>
    <w:p w:rsidR="001E6FEC" w:rsidRPr="00C9344E" w:rsidRDefault="001E6FEC" w:rsidP="00C9344E">
      <w:pPr>
        <w:pStyle w:val="a5"/>
        <w:numPr>
          <w:ilvl w:val="0"/>
          <w:numId w:val="20"/>
        </w:numPr>
        <w:tabs>
          <w:tab w:val="left" w:pos="1233"/>
        </w:tabs>
        <w:spacing w:before="0" w:line="360" w:lineRule="auto"/>
        <w:ind w:left="0" w:firstLine="720"/>
        <w:rPr>
          <w:sz w:val="28"/>
          <w:szCs w:val="28"/>
        </w:rPr>
      </w:pPr>
      <w:proofErr w:type="spellStart"/>
      <w:r w:rsidRPr="00C9344E">
        <w:rPr>
          <w:sz w:val="28"/>
          <w:szCs w:val="28"/>
        </w:rPr>
        <w:t>Бойкина</w:t>
      </w:r>
      <w:proofErr w:type="spellEnd"/>
      <w:r w:rsidRPr="00C9344E">
        <w:rPr>
          <w:sz w:val="28"/>
          <w:szCs w:val="28"/>
        </w:rPr>
        <w:t xml:space="preserve"> М.В. Контроль и оценка результатов обучения в</w:t>
      </w:r>
      <w:r w:rsidRPr="00C9344E">
        <w:rPr>
          <w:spacing w:val="40"/>
          <w:sz w:val="28"/>
          <w:szCs w:val="28"/>
        </w:rPr>
        <w:t xml:space="preserve"> </w:t>
      </w:r>
      <w:r w:rsidRPr="00C9344E">
        <w:rPr>
          <w:sz w:val="28"/>
          <w:szCs w:val="28"/>
        </w:rPr>
        <w:t>начальной</w:t>
      </w:r>
      <w:r w:rsidRPr="00C9344E">
        <w:rPr>
          <w:spacing w:val="78"/>
          <w:sz w:val="28"/>
          <w:szCs w:val="28"/>
        </w:rPr>
        <w:t xml:space="preserve">  </w:t>
      </w:r>
      <w:r w:rsidRPr="00C9344E">
        <w:rPr>
          <w:sz w:val="28"/>
          <w:szCs w:val="28"/>
        </w:rPr>
        <w:t>школе:</w:t>
      </w:r>
      <w:r w:rsidRPr="00C9344E">
        <w:rPr>
          <w:spacing w:val="77"/>
          <w:sz w:val="28"/>
          <w:szCs w:val="28"/>
        </w:rPr>
        <w:t xml:space="preserve">  </w:t>
      </w:r>
      <w:r w:rsidRPr="00C9344E">
        <w:rPr>
          <w:sz w:val="28"/>
          <w:szCs w:val="28"/>
        </w:rPr>
        <w:t>Методические</w:t>
      </w:r>
      <w:r w:rsidRPr="00C9344E">
        <w:rPr>
          <w:spacing w:val="77"/>
          <w:sz w:val="28"/>
          <w:szCs w:val="28"/>
        </w:rPr>
        <w:t xml:space="preserve">  </w:t>
      </w:r>
      <w:r w:rsidRPr="00C9344E">
        <w:rPr>
          <w:sz w:val="28"/>
          <w:szCs w:val="28"/>
        </w:rPr>
        <w:t>рекомендации — Санкт-Петербург</w:t>
      </w:r>
      <w:proofErr w:type="gramStart"/>
      <w:r w:rsidRPr="00C9344E">
        <w:rPr>
          <w:sz w:val="28"/>
          <w:szCs w:val="28"/>
        </w:rPr>
        <w:t xml:space="preserve"> :</w:t>
      </w:r>
      <w:proofErr w:type="gramEnd"/>
      <w:r w:rsidRPr="00C9344E">
        <w:rPr>
          <w:sz w:val="28"/>
          <w:szCs w:val="28"/>
        </w:rPr>
        <w:t xml:space="preserve"> КАРО, 2016. — 128 с.</w:t>
      </w:r>
    </w:p>
    <w:p w:rsidR="001E6FEC" w:rsidRPr="00C9344E" w:rsidRDefault="001E6FEC" w:rsidP="00C9344E">
      <w:pPr>
        <w:pStyle w:val="a5"/>
        <w:widowControl/>
        <w:numPr>
          <w:ilvl w:val="0"/>
          <w:numId w:val="20"/>
        </w:numPr>
        <w:autoSpaceDE/>
        <w:autoSpaceDN/>
        <w:spacing w:before="0" w:line="360" w:lineRule="auto"/>
        <w:ind w:left="0" w:firstLine="720"/>
        <w:jc w:val="both"/>
        <w:rPr>
          <w:sz w:val="28"/>
          <w:szCs w:val="28"/>
        </w:rPr>
      </w:pPr>
      <w:r w:rsidRPr="00C9344E">
        <w:rPr>
          <w:sz w:val="28"/>
          <w:szCs w:val="28"/>
        </w:rPr>
        <w:t>Виноградова Н. Ф., Кочурова Е. Ф., Кузнецова М. И. Функциональная грамотность младшего школьника</w:t>
      </w:r>
      <w:proofErr w:type="gramStart"/>
      <w:r w:rsidRPr="00C9344E">
        <w:rPr>
          <w:sz w:val="28"/>
          <w:szCs w:val="28"/>
        </w:rPr>
        <w:t xml:space="preserve"> :</w:t>
      </w:r>
      <w:proofErr w:type="gramEnd"/>
      <w:r w:rsidRPr="00C9344E">
        <w:rPr>
          <w:sz w:val="28"/>
          <w:szCs w:val="28"/>
        </w:rPr>
        <w:t xml:space="preserve"> книга для учителя. М., 2018.</w:t>
      </w:r>
    </w:p>
    <w:p w:rsidR="001E6FEC" w:rsidRPr="00C9344E" w:rsidRDefault="001E6FEC" w:rsidP="00C9344E">
      <w:pPr>
        <w:pStyle w:val="a5"/>
        <w:numPr>
          <w:ilvl w:val="0"/>
          <w:numId w:val="20"/>
        </w:numPr>
        <w:tabs>
          <w:tab w:val="left" w:pos="1233"/>
        </w:tabs>
        <w:spacing w:before="0" w:line="360" w:lineRule="auto"/>
        <w:ind w:left="0" w:firstLine="720"/>
        <w:rPr>
          <w:sz w:val="28"/>
          <w:szCs w:val="28"/>
        </w:rPr>
      </w:pPr>
      <w:r w:rsidRPr="00C9344E">
        <w:rPr>
          <w:sz w:val="28"/>
          <w:szCs w:val="28"/>
        </w:rPr>
        <w:t>Волкова С.И. Математика. Тесты. 3 класс. – М., Просвещение,</w:t>
      </w:r>
      <w:r w:rsidRPr="00C9344E">
        <w:rPr>
          <w:spacing w:val="40"/>
          <w:sz w:val="28"/>
          <w:szCs w:val="28"/>
        </w:rPr>
        <w:t xml:space="preserve"> </w:t>
      </w:r>
      <w:r w:rsidRPr="00C9344E">
        <w:rPr>
          <w:sz w:val="28"/>
          <w:szCs w:val="28"/>
        </w:rPr>
        <w:t>2020. 80 с.</w:t>
      </w:r>
    </w:p>
    <w:p w:rsidR="001E6FEC" w:rsidRPr="00C9344E" w:rsidRDefault="001E6FEC" w:rsidP="00C9344E">
      <w:pPr>
        <w:pStyle w:val="a5"/>
        <w:widowControl/>
        <w:numPr>
          <w:ilvl w:val="0"/>
          <w:numId w:val="20"/>
        </w:numPr>
        <w:autoSpaceDE/>
        <w:autoSpaceDN/>
        <w:spacing w:before="0" w:line="360" w:lineRule="auto"/>
        <w:ind w:left="0" w:firstLine="720"/>
        <w:jc w:val="both"/>
        <w:rPr>
          <w:sz w:val="28"/>
          <w:szCs w:val="28"/>
        </w:rPr>
      </w:pPr>
      <w:proofErr w:type="spellStart"/>
      <w:r w:rsidRPr="00C9344E">
        <w:rPr>
          <w:sz w:val="28"/>
          <w:szCs w:val="28"/>
        </w:rPr>
        <w:t>Гинецинский</w:t>
      </w:r>
      <w:proofErr w:type="spellEnd"/>
      <w:r w:rsidRPr="00C9344E">
        <w:rPr>
          <w:sz w:val="28"/>
          <w:szCs w:val="28"/>
        </w:rPr>
        <w:t xml:space="preserve"> В. И. Основы теоретической педагогики. СПб., 1992.</w:t>
      </w:r>
    </w:p>
    <w:p w:rsidR="001E6FEC" w:rsidRPr="00C9344E" w:rsidRDefault="001E6FEC" w:rsidP="00C9344E">
      <w:pPr>
        <w:pStyle w:val="a5"/>
        <w:widowControl/>
        <w:numPr>
          <w:ilvl w:val="0"/>
          <w:numId w:val="20"/>
        </w:numPr>
        <w:autoSpaceDE/>
        <w:autoSpaceDN/>
        <w:spacing w:before="0" w:line="360" w:lineRule="auto"/>
        <w:ind w:left="0" w:firstLine="720"/>
        <w:jc w:val="both"/>
        <w:rPr>
          <w:sz w:val="28"/>
          <w:szCs w:val="28"/>
        </w:rPr>
      </w:pPr>
      <w:r w:rsidRPr="00C9344E">
        <w:rPr>
          <w:sz w:val="28"/>
          <w:szCs w:val="28"/>
        </w:rPr>
        <w:t xml:space="preserve">Гостева Ю. Н., Кузнецова М. И., </w:t>
      </w:r>
      <w:proofErr w:type="spellStart"/>
      <w:r w:rsidRPr="00C9344E">
        <w:rPr>
          <w:sz w:val="28"/>
          <w:szCs w:val="28"/>
        </w:rPr>
        <w:t>РябининаЛ</w:t>
      </w:r>
      <w:proofErr w:type="spellEnd"/>
      <w:r w:rsidRPr="00C9344E">
        <w:rPr>
          <w:sz w:val="28"/>
          <w:szCs w:val="28"/>
        </w:rPr>
        <w:t>. А. и др. Проблемы оценки и формирования функциональной читательской грамотности учеников основной школы // Отечественная и зарубежная педагогика. 2020. Т. 2, № 2 (70). С. 155—180.</w:t>
      </w:r>
    </w:p>
    <w:p w:rsidR="001E6FEC" w:rsidRPr="00C9344E" w:rsidRDefault="001E6FEC" w:rsidP="00C9344E">
      <w:pPr>
        <w:pStyle w:val="a5"/>
        <w:widowControl/>
        <w:numPr>
          <w:ilvl w:val="0"/>
          <w:numId w:val="20"/>
        </w:numPr>
        <w:autoSpaceDE/>
        <w:autoSpaceDN/>
        <w:spacing w:before="0" w:line="360" w:lineRule="auto"/>
        <w:ind w:left="0" w:firstLine="720"/>
        <w:jc w:val="both"/>
        <w:rPr>
          <w:sz w:val="28"/>
          <w:szCs w:val="28"/>
        </w:rPr>
      </w:pPr>
      <w:r w:rsidRPr="00C9344E">
        <w:rPr>
          <w:sz w:val="28"/>
          <w:szCs w:val="28"/>
        </w:rPr>
        <w:t>Дроботенко Ю. Б., Назарова Н. А. Функциональная грамотность как объект междисциплинарного исследования и условие повышения качества образования // Проблемы современного педагогического образования. 2021. № 72-2. С. 66—71.</w:t>
      </w:r>
    </w:p>
    <w:p w:rsidR="001E6FEC" w:rsidRPr="00C9344E" w:rsidRDefault="001E6FEC" w:rsidP="00C9344E">
      <w:pPr>
        <w:pStyle w:val="a5"/>
        <w:widowControl/>
        <w:numPr>
          <w:ilvl w:val="0"/>
          <w:numId w:val="20"/>
        </w:numPr>
        <w:autoSpaceDE/>
        <w:autoSpaceDN/>
        <w:spacing w:before="0" w:line="360" w:lineRule="auto"/>
        <w:ind w:left="0" w:firstLine="720"/>
        <w:jc w:val="both"/>
        <w:rPr>
          <w:sz w:val="28"/>
          <w:szCs w:val="28"/>
        </w:rPr>
      </w:pPr>
      <w:r w:rsidRPr="00C9344E">
        <w:rPr>
          <w:sz w:val="28"/>
          <w:szCs w:val="28"/>
        </w:rPr>
        <w:t xml:space="preserve">Егоров К. Б., Захарова В. А. Внешняя оценка в управлении образовательной организацией // Вестник </w:t>
      </w:r>
      <w:proofErr w:type="spellStart"/>
      <w:r w:rsidRPr="00C9344E">
        <w:rPr>
          <w:sz w:val="28"/>
          <w:szCs w:val="28"/>
        </w:rPr>
        <w:t>ПНИПу</w:t>
      </w:r>
      <w:proofErr w:type="spellEnd"/>
      <w:r w:rsidRPr="00C9344E">
        <w:rPr>
          <w:sz w:val="28"/>
          <w:szCs w:val="28"/>
        </w:rPr>
        <w:t>. Проблемы языкознания и педагогики. 2021. № 2. С. 94—110.</w:t>
      </w:r>
    </w:p>
    <w:p w:rsidR="001E6FEC" w:rsidRPr="00C9344E" w:rsidRDefault="001E6FEC" w:rsidP="00C9344E">
      <w:pPr>
        <w:pStyle w:val="a5"/>
        <w:widowControl/>
        <w:numPr>
          <w:ilvl w:val="0"/>
          <w:numId w:val="20"/>
        </w:numPr>
        <w:autoSpaceDE/>
        <w:autoSpaceDN/>
        <w:spacing w:before="0" w:line="360" w:lineRule="auto"/>
        <w:ind w:left="0" w:firstLine="720"/>
        <w:jc w:val="both"/>
        <w:rPr>
          <w:sz w:val="28"/>
          <w:szCs w:val="28"/>
        </w:rPr>
      </w:pPr>
      <w:r w:rsidRPr="00C9344E">
        <w:rPr>
          <w:sz w:val="28"/>
          <w:szCs w:val="28"/>
        </w:rPr>
        <w:t xml:space="preserve">Егоров К. Б., Захарова В.А. Процедурные тексты в формировании и оценке функциональной грамотности в начальной школе // Вестник </w:t>
      </w:r>
      <w:r w:rsidRPr="00C9344E">
        <w:rPr>
          <w:sz w:val="28"/>
          <w:szCs w:val="28"/>
        </w:rPr>
        <w:lastRenderedPageBreak/>
        <w:t xml:space="preserve">Балтийского федерального университета им. И. Канта. Серия: Филология, педагогика, психология. 2022. №2. URL: </w:t>
      </w:r>
      <w:hyperlink r:id="rId11" w:history="1">
        <w:r w:rsidRPr="00C9344E">
          <w:rPr>
            <w:rStyle w:val="aa"/>
            <w:sz w:val="28"/>
            <w:szCs w:val="28"/>
          </w:rPr>
          <w:t>https://cyberleninka.ru/article/n/protsedurnye-teksty-v-formirovanii-i-otsenke-funktsionalnoy-gramotnosti-v-nachalnoy-shkole</w:t>
        </w:r>
      </w:hyperlink>
      <w:r w:rsidRPr="00C9344E">
        <w:rPr>
          <w:sz w:val="28"/>
          <w:szCs w:val="28"/>
        </w:rPr>
        <w:t xml:space="preserve">  (дата обращения: 23.01.2024).</w:t>
      </w:r>
    </w:p>
    <w:p w:rsidR="001E6FEC" w:rsidRPr="00C9344E" w:rsidRDefault="001E6FEC" w:rsidP="00C9344E">
      <w:pPr>
        <w:pStyle w:val="a5"/>
        <w:numPr>
          <w:ilvl w:val="0"/>
          <w:numId w:val="20"/>
        </w:numPr>
        <w:tabs>
          <w:tab w:val="left" w:pos="1233"/>
        </w:tabs>
        <w:spacing w:before="0" w:line="360" w:lineRule="auto"/>
        <w:ind w:left="0" w:firstLine="720"/>
        <w:rPr>
          <w:sz w:val="28"/>
          <w:szCs w:val="28"/>
        </w:rPr>
      </w:pPr>
      <w:proofErr w:type="spellStart"/>
      <w:r w:rsidRPr="00C9344E">
        <w:rPr>
          <w:sz w:val="28"/>
          <w:szCs w:val="28"/>
        </w:rPr>
        <w:t>Канакина</w:t>
      </w:r>
      <w:proofErr w:type="spellEnd"/>
      <w:r w:rsidRPr="00C9344E">
        <w:rPr>
          <w:sz w:val="28"/>
          <w:szCs w:val="28"/>
        </w:rPr>
        <w:t xml:space="preserve"> В.П. Русский язык. Тетрадь учебных достижений. 2 класс. М Просвещение, 2021. – 112 с.</w:t>
      </w:r>
    </w:p>
    <w:p w:rsidR="001E6FEC" w:rsidRPr="00C9344E" w:rsidRDefault="001E6FEC" w:rsidP="00C9344E">
      <w:pPr>
        <w:pStyle w:val="a5"/>
        <w:widowControl/>
        <w:numPr>
          <w:ilvl w:val="0"/>
          <w:numId w:val="20"/>
        </w:numPr>
        <w:autoSpaceDE/>
        <w:autoSpaceDN/>
        <w:spacing w:before="0" w:line="360" w:lineRule="auto"/>
        <w:ind w:left="0" w:firstLine="720"/>
        <w:jc w:val="both"/>
        <w:rPr>
          <w:sz w:val="28"/>
          <w:szCs w:val="28"/>
        </w:rPr>
      </w:pPr>
      <w:r w:rsidRPr="00C9344E">
        <w:rPr>
          <w:sz w:val="28"/>
          <w:szCs w:val="28"/>
        </w:rPr>
        <w:t xml:space="preserve">Крузе Б. А., Безукладников К. Э., </w:t>
      </w:r>
      <w:proofErr w:type="spellStart"/>
      <w:r w:rsidRPr="00C9344E">
        <w:rPr>
          <w:sz w:val="28"/>
          <w:szCs w:val="28"/>
        </w:rPr>
        <w:t>Вертьянова</w:t>
      </w:r>
      <w:proofErr w:type="spellEnd"/>
      <w:r w:rsidRPr="00C9344E">
        <w:rPr>
          <w:sz w:val="28"/>
          <w:szCs w:val="28"/>
        </w:rPr>
        <w:t xml:space="preserve"> А. А. Условия развития функциональной грамотности: Пушкин-центр как плацдарм для экспансии русского языка в ближнем и дальнем зарубежье // Язык и культура. 2021. № 53. С. 190—216.</w:t>
      </w:r>
    </w:p>
    <w:p w:rsidR="001E6FEC" w:rsidRPr="00C9344E" w:rsidRDefault="001E6FEC" w:rsidP="00C9344E">
      <w:pPr>
        <w:pStyle w:val="a5"/>
        <w:widowControl/>
        <w:numPr>
          <w:ilvl w:val="0"/>
          <w:numId w:val="20"/>
        </w:numPr>
        <w:autoSpaceDE/>
        <w:autoSpaceDN/>
        <w:spacing w:before="0" w:line="360" w:lineRule="auto"/>
        <w:ind w:left="0" w:firstLine="720"/>
        <w:jc w:val="both"/>
        <w:rPr>
          <w:sz w:val="28"/>
          <w:szCs w:val="28"/>
        </w:rPr>
      </w:pPr>
      <w:r w:rsidRPr="00C9344E">
        <w:rPr>
          <w:sz w:val="28"/>
          <w:szCs w:val="28"/>
        </w:rPr>
        <w:t>Кузнецова М. И. Международное сравнительное исследование PIRLS: возможности использования результатов для совершенствования читательской грамотности российских младших школьников // Отечественная и зарубежная педагогика. 2020. Т. 1, № 2 (66). С. 18—28.</w:t>
      </w:r>
    </w:p>
    <w:p w:rsidR="001E6FEC" w:rsidRPr="00C9344E" w:rsidRDefault="001E6FEC" w:rsidP="00C9344E">
      <w:pPr>
        <w:pStyle w:val="a5"/>
        <w:widowControl/>
        <w:numPr>
          <w:ilvl w:val="0"/>
          <w:numId w:val="20"/>
        </w:numPr>
        <w:autoSpaceDE/>
        <w:autoSpaceDN/>
        <w:spacing w:before="0" w:line="360" w:lineRule="auto"/>
        <w:ind w:left="0" w:firstLine="720"/>
        <w:jc w:val="both"/>
        <w:rPr>
          <w:sz w:val="28"/>
          <w:szCs w:val="28"/>
        </w:rPr>
      </w:pPr>
      <w:r w:rsidRPr="00C9344E">
        <w:rPr>
          <w:sz w:val="28"/>
          <w:szCs w:val="28"/>
        </w:rPr>
        <w:t xml:space="preserve">Математическая энциклопедия // </w:t>
      </w:r>
      <w:proofErr w:type="spellStart"/>
      <w:r w:rsidRPr="00C9344E">
        <w:rPr>
          <w:sz w:val="28"/>
          <w:szCs w:val="28"/>
        </w:rPr>
        <w:t>Академик.ру</w:t>
      </w:r>
      <w:proofErr w:type="spellEnd"/>
      <w:r w:rsidRPr="00C9344E">
        <w:rPr>
          <w:sz w:val="28"/>
          <w:szCs w:val="28"/>
        </w:rPr>
        <w:t>. URL: https://dic.academ-ic.ru/dic.nsf/enc_mathematics (дата обращения: 18.02.2022).</w:t>
      </w:r>
    </w:p>
    <w:p w:rsidR="001E6FEC" w:rsidRPr="00C9344E" w:rsidRDefault="001E6FEC" w:rsidP="00C9344E">
      <w:pPr>
        <w:pStyle w:val="a5"/>
        <w:widowControl/>
        <w:numPr>
          <w:ilvl w:val="0"/>
          <w:numId w:val="20"/>
        </w:numPr>
        <w:autoSpaceDE/>
        <w:autoSpaceDN/>
        <w:spacing w:before="0" w:line="360" w:lineRule="auto"/>
        <w:ind w:left="0" w:firstLine="720"/>
        <w:jc w:val="both"/>
        <w:rPr>
          <w:sz w:val="28"/>
          <w:szCs w:val="28"/>
        </w:rPr>
      </w:pPr>
      <w:r w:rsidRPr="00C9344E">
        <w:rPr>
          <w:sz w:val="28"/>
          <w:szCs w:val="28"/>
        </w:rPr>
        <w:t>Пичугин С. С. Оценка качества образования: проблемы и решения // SAI. 2023. №</w:t>
      </w:r>
      <w:proofErr w:type="spellStart"/>
      <w:r w:rsidRPr="00C9344E">
        <w:rPr>
          <w:sz w:val="28"/>
          <w:szCs w:val="28"/>
        </w:rPr>
        <w:t>Special</w:t>
      </w:r>
      <w:proofErr w:type="spellEnd"/>
      <w:r w:rsidRPr="00C9344E">
        <w:rPr>
          <w:sz w:val="28"/>
          <w:szCs w:val="28"/>
        </w:rPr>
        <w:t xml:space="preserve"> </w:t>
      </w:r>
      <w:proofErr w:type="spellStart"/>
      <w:r w:rsidRPr="00C9344E">
        <w:rPr>
          <w:sz w:val="28"/>
          <w:szCs w:val="28"/>
        </w:rPr>
        <w:t>Issue</w:t>
      </w:r>
      <w:proofErr w:type="spellEnd"/>
      <w:r w:rsidRPr="00C9344E">
        <w:rPr>
          <w:sz w:val="28"/>
          <w:szCs w:val="28"/>
        </w:rPr>
        <w:t xml:space="preserve"> 12. URL: https://cyberleninka.ru/article/n/otsenka-kachestva-obrazovaniya-problemy-i-resheniya (дата обращения: 23.01.2024).</w:t>
      </w:r>
    </w:p>
    <w:p w:rsidR="001E6FEC" w:rsidRPr="00C9344E" w:rsidRDefault="001E6FEC" w:rsidP="00C9344E">
      <w:pPr>
        <w:pStyle w:val="a5"/>
        <w:numPr>
          <w:ilvl w:val="0"/>
          <w:numId w:val="20"/>
        </w:numPr>
        <w:tabs>
          <w:tab w:val="left" w:pos="1233"/>
        </w:tabs>
        <w:spacing w:before="0" w:line="360" w:lineRule="auto"/>
        <w:ind w:left="0" w:firstLine="720"/>
        <w:rPr>
          <w:sz w:val="28"/>
          <w:szCs w:val="28"/>
        </w:rPr>
      </w:pPr>
      <w:r w:rsidRPr="00C9344E">
        <w:rPr>
          <w:sz w:val="28"/>
          <w:szCs w:val="28"/>
        </w:rPr>
        <w:t>Плешаков, А.А. Окружающий мир. Проверочные работы. 2 класс. – М., Просвещение, 2020. – 96 с.</w:t>
      </w:r>
    </w:p>
    <w:p w:rsidR="001E6FEC" w:rsidRPr="00C9344E" w:rsidRDefault="001E6FEC" w:rsidP="00C9344E">
      <w:pPr>
        <w:pStyle w:val="a5"/>
        <w:widowControl/>
        <w:numPr>
          <w:ilvl w:val="0"/>
          <w:numId w:val="20"/>
        </w:numPr>
        <w:autoSpaceDE/>
        <w:autoSpaceDN/>
        <w:spacing w:before="0" w:line="360" w:lineRule="auto"/>
        <w:ind w:left="0" w:firstLine="720"/>
        <w:jc w:val="both"/>
        <w:rPr>
          <w:sz w:val="28"/>
          <w:szCs w:val="28"/>
        </w:rPr>
      </w:pPr>
      <w:r w:rsidRPr="00C9344E">
        <w:rPr>
          <w:sz w:val="28"/>
          <w:szCs w:val="28"/>
        </w:rPr>
        <w:t xml:space="preserve">Словарь бизнес-терминов // </w:t>
      </w:r>
      <w:proofErr w:type="spellStart"/>
      <w:r w:rsidRPr="00C9344E">
        <w:rPr>
          <w:sz w:val="28"/>
          <w:szCs w:val="28"/>
        </w:rPr>
        <w:t>Академик.ру</w:t>
      </w:r>
      <w:proofErr w:type="spellEnd"/>
      <w:r w:rsidRPr="00C9344E">
        <w:rPr>
          <w:sz w:val="28"/>
          <w:szCs w:val="28"/>
        </w:rPr>
        <w:t xml:space="preserve">. URL: https://dic.academic.ru/dic. </w:t>
      </w:r>
      <w:proofErr w:type="spellStart"/>
      <w:r w:rsidRPr="00C9344E">
        <w:rPr>
          <w:sz w:val="28"/>
          <w:szCs w:val="28"/>
        </w:rPr>
        <w:t>nsf</w:t>
      </w:r>
      <w:proofErr w:type="spellEnd"/>
      <w:r w:rsidRPr="00C9344E">
        <w:rPr>
          <w:sz w:val="28"/>
          <w:szCs w:val="28"/>
        </w:rPr>
        <w:t>/</w:t>
      </w:r>
      <w:proofErr w:type="spellStart"/>
      <w:r w:rsidRPr="00C9344E">
        <w:rPr>
          <w:sz w:val="28"/>
          <w:szCs w:val="28"/>
        </w:rPr>
        <w:t>business</w:t>
      </w:r>
      <w:proofErr w:type="spellEnd"/>
      <w:r w:rsidRPr="00C9344E">
        <w:rPr>
          <w:sz w:val="28"/>
          <w:szCs w:val="28"/>
        </w:rPr>
        <w:t>/10951 (дата обращения: 18.02.2022).</w:t>
      </w:r>
    </w:p>
    <w:p w:rsidR="001E6FEC" w:rsidRPr="00C9344E" w:rsidRDefault="001E6FEC" w:rsidP="00C9344E">
      <w:pPr>
        <w:pStyle w:val="a5"/>
        <w:widowControl/>
        <w:numPr>
          <w:ilvl w:val="0"/>
          <w:numId w:val="20"/>
        </w:numPr>
        <w:autoSpaceDE/>
        <w:autoSpaceDN/>
        <w:spacing w:before="0" w:line="360" w:lineRule="auto"/>
        <w:ind w:left="0" w:firstLine="720"/>
        <w:jc w:val="both"/>
        <w:rPr>
          <w:sz w:val="28"/>
          <w:szCs w:val="28"/>
        </w:rPr>
      </w:pPr>
      <w:r w:rsidRPr="00C9344E">
        <w:rPr>
          <w:sz w:val="28"/>
          <w:szCs w:val="28"/>
        </w:rPr>
        <w:t>Сравнительный анализ подходов, программ и методик формирования функциональной грамотности младших школьников : монография / К. Э. Без-</w:t>
      </w:r>
      <w:proofErr w:type="spellStart"/>
      <w:r w:rsidRPr="00C9344E">
        <w:rPr>
          <w:sz w:val="28"/>
          <w:szCs w:val="28"/>
        </w:rPr>
        <w:t>укладников</w:t>
      </w:r>
      <w:proofErr w:type="spellEnd"/>
      <w:r w:rsidRPr="00C9344E">
        <w:rPr>
          <w:sz w:val="28"/>
          <w:szCs w:val="28"/>
        </w:rPr>
        <w:t xml:space="preserve">, Д. Л. </w:t>
      </w:r>
      <w:proofErr w:type="spellStart"/>
      <w:r w:rsidRPr="00C9344E">
        <w:rPr>
          <w:sz w:val="28"/>
          <w:szCs w:val="28"/>
        </w:rPr>
        <w:t>Готлиб</w:t>
      </w:r>
      <w:proofErr w:type="spellEnd"/>
      <w:r w:rsidRPr="00C9344E">
        <w:rPr>
          <w:sz w:val="28"/>
          <w:szCs w:val="28"/>
        </w:rPr>
        <w:t xml:space="preserve">, К. А. </w:t>
      </w:r>
      <w:proofErr w:type="spellStart"/>
      <w:r w:rsidRPr="00C9344E">
        <w:rPr>
          <w:sz w:val="28"/>
          <w:szCs w:val="28"/>
        </w:rPr>
        <w:t>Занина</w:t>
      </w:r>
      <w:proofErr w:type="spellEnd"/>
      <w:r w:rsidRPr="00C9344E">
        <w:rPr>
          <w:sz w:val="28"/>
          <w:szCs w:val="28"/>
        </w:rPr>
        <w:t xml:space="preserve"> [и др.] ; науч. ред. К. Э. Безукладников, В. А. Захарова ; под общ</w:t>
      </w:r>
      <w:proofErr w:type="gramStart"/>
      <w:r w:rsidRPr="00C9344E">
        <w:rPr>
          <w:sz w:val="28"/>
          <w:szCs w:val="28"/>
        </w:rPr>
        <w:t>.</w:t>
      </w:r>
      <w:proofErr w:type="gramEnd"/>
      <w:r w:rsidRPr="00C9344E">
        <w:rPr>
          <w:sz w:val="28"/>
          <w:szCs w:val="28"/>
        </w:rPr>
        <w:t xml:space="preserve"> </w:t>
      </w:r>
      <w:proofErr w:type="gramStart"/>
      <w:r w:rsidRPr="00C9344E">
        <w:rPr>
          <w:sz w:val="28"/>
          <w:szCs w:val="28"/>
        </w:rPr>
        <w:t>р</w:t>
      </w:r>
      <w:proofErr w:type="gramEnd"/>
      <w:r w:rsidRPr="00C9344E">
        <w:rPr>
          <w:sz w:val="28"/>
          <w:szCs w:val="28"/>
        </w:rPr>
        <w:t>ед. М. А. Худяковой. Пермь, 2021.</w:t>
      </w:r>
    </w:p>
    <w:p w:rsidR="001E6FEC" w:rsidRPr="00C9344E" w:rsidRDefault="002078BA" w:rsidP="00C9344E">
      <w:pPr>
        <w:pStyle w:val="a5"/>
        <w:widowControl/>
        <w:numPr>
          <w:ilvl w:val="0"/>
          <w:numId w:val="20"/>
        </w:numPr>
        <w:autoSpaceDE/>
        <w:autoSpaceDN/>
        <w:spacing w:before="0" w:line="360" w:lineRule="auto"/>
        <w:ind w:left="0" w:firstLine="720"/>
        <w:rPr>
          <w:sz w:val="28"/>
          <w:szCs w:val="28"/>
        </w:rPr>
      </w:pPr>
      <w:hyperlink r:id="rId12">
        <w:r w:rsidR="001E6FEC" w:rsidRPr="00C9344E">
          <w:rPr>
            <w:sz w:val="28"/>
            <w:szCs w:val="28"/>
          </w:rPr>
          <w:t>Формирование контрольно – оценочной самостоятельности у</w:t>
        </w:r>
      </w:hyperlink>
      <w:r w:rsidR="001E6FEC" w:rsidRPr="00C9344E">
        <w:rPr>
          <w:sz w:val="28"/>
          <w:szCs w:val="28"/>
        </w:rPr>
        <w:t xml:space="preserve"> </w:t>
      </w:r>
      <w:hyperlink r:id="rId13">
        <w:r w:rsidR="001E6FEC" w:rsidRPr="00C9344E">
          <w:rPr>
            <w:sz w:val="28"/>
            <w:szCs w:val="28"/>
          </w:rPr>
          <w:t>младших школьников посредством портфеля достижений</w:t>
        </w:r>
      </w:hyperlink>
      <w:r w:rsidR="001E6FEC" w:rsidRPr="00C9344E">
        <w:rPr>
          <w:sz w:val="28"/>
          <w:szCs w:val="28"/>
        </w:rPr>
        <w:t xml:space="preserve">// Сайт Издательства </w:t>
      </w:r>
      <w:r w:rsidR="001E6FEC" w:rsidRPr="00C9344E">
        <w:rPr>
          <w:sz w:val="28"/>
          <w:szCs w:val="28"/>
        </w:rPr>
        <w:lastRenderedPageBreak/>
        <w:t xml:space="preserve">«Просвещение»  URL: </w:t>
      </w:r>
      <w:hyperlink r:id="rId14">
        <w:r w:rsidR="001E6FEC" w:rsidRPr="00C9344E">
          <w:rPr>
            <w:sz w:val="28"/>
            <w:szCs w:val="28"/>
          </w:rPr>
          <w:t>http://school-</w:t>
        </w:r>
      </w:hyperlink>
      <w:r w:rsidR="001E6FEC" w:rsidRPr="00C9344E">
        <w:rPr>
          <w:sz w:val="28"/>
          <w:szCs w:val="28"/>
        </w:rPr>
        <w:t xml:space="preserve"> russia.prosv.ru/</w:t>
      </w:r>
      <w:proofErr w:type="spellStart"/>
      <w:r w:rsidR="001E6FEC" w:rsidRPr="00C9344E">
        <w:rPr>
          <w:sz w:val="28"/>
          <w:szCs w:val="28"/>
        </w:rPr>
        <w:t>info.aspx?ob_no</w:t>
      </w:r>
      <w:proofErr w:type="spellEnd"/>
      <w:r w:rsidR="001E6FEC" w:rsidRPr="00C9344E">
        <w:rPr>
          <w:sz w:val="28"/>
          <w:szCs w:val="28"/>
        </w:rPr>
        <w:t xml:space="preserve">=44551 </w:t>
      </w:r>
      <w:r w:rsidR="001E6FEC" w:rsidRPr="00C9344E">
        <w:rPr>
          <w:color w:val="000000" w:themeColor="text1"/>
          <w:sz w:val="28"/>
          <w:szCs w:val="28"/>
        </w:rPr>
        <w:t>(дата обращения: 17.01.2024).</w:t>
      </w:r>
    </w:p>
    <w:p w:rsidR="009105FD" w:rsidRPr="00C9344E" w:rsidRDefault="009105FD" w:rsidP="00C9344E">
      <w:pPr>
        <w:pStyle w:val="a5"/>
        <w:tabs>
          <w:tab w:val="left" w:pos="1233"/>
          <w:tab w:val="left" w:pos="2972"/>
          <w:tab w:val="left" w:pos="4895"/>
          <w:tab w:val="left" w:pos="6182"/>
          <w:tab w:val="left" w:pos="7965"/>
        </w:tabs>
        <w:spacing w:before="0" w:line="360" w:lineRule="auto"/>
        <w:ind w:left="0" w:firstLine="720"/>
        <w:rPr>
          <w:sz w:val="28"/>
          <w:szCs w:val="28"/>
        </w:rPr>
      </w:pPr>
    </w:p>
    <w:sectPr w:rsidR="009105FD" w:rsidRPr="00C9344E">
      <w:headerReference w:type="default" r:id="rId15"/>
      <w:footerReference w:type="default" r:id="rId16"/>
      <w:pgSz w:w="11910" w:h="16840"/>
      <w:pgMar w:top="1040" w:right="740" w:bottom="600" w:left="1600" w:header="0" w:footer="41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78BA" w:rsidRDefault="002078BA">
      <w:r>
        <w:separator/>
      </w:r>
    </w:p>
  </w:endnote>
  <w:endnote w:type="continuationSeparator" w:id="0">
    <w:p w:rsidR="002078BA" w:rsidRDefault="00207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82662651"/>
      <w:docPartObj>
        <w:docPartGallery w:val="Page Numbers (Bottom of Page)"/>
        <w:docPartUnique/>
      </w:docPartObj>
    </w:sdtPr>
    <w:sdtEndPr/>
    <w:sdtContent>
      <w:p w:rsidR="001E6FEC" w:rsidRDefault="001E6FE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5197">
          <w:rPr>
            <w:noProof/>
          </w:rPr>
          <w:t>1</w:t>
        </w:r>
        <w:r>
          <w:fldChar w:fldCharType="end"/>
        </w:r>
      </w:p>
    </w:sdtContent>
  </w:sdt>
  <w:p w:rsidR="001E6FEC" w:rsidRDefault="001E6FEC">
    <w:pPr>
      <w:pStyle w:val="a3"/>
      <w:spacing w:line="14" w:lineRule="auto"/>
      <w:ind w:left="0" w:firstLine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78BA" w:rsidRDefault="002078BA">
      <w:r>
        <w:separator/>
      </w:r>
    </w:p>
  </w:footnote>
  <w:footnote w:type="continuationSeparator" w:id="0">
    <w:p w:rsidR="002078BA" w:rsidRDefault="002078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6FEC" w:rsidRDefault="001E6FEC">
    <w:pPr>
      <w:pStyle w:val="a3"/>
      <w:spacing w:line="14" w:lineRule="auto"/>
      <w:ind w:left="0" w:firstLine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97435"/>
    <w:multiLevelType w:val="hybridMultilevel"/>
    <w:tmpl w:val="BBCE7FB6"/>
    <w:lvl w:ilvl="0" w:tplc="0A944CF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D441A74"/>
    <w:multiLevelType w:val="hybridMultilevel"/>
    <w:tmpl w:val="1F2EAA9E"/>
    <w:lvl w:ilvl="0" w:tplc="E7148A0C">
      <w:numFmt w:val="bullet"/>
      <w:lvlText w:val=""/>
      <w:lvlJc w:val="left"/>
      <w:pPr>
        <w:ind w:left="102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C78593E">
      <w:numFmt w:val="bullet"/>
      <w:lvlText w:val=""/>
      <w:lvlJc w:val="left"/>
      <w:pPr>
        <w:ind w:left="15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FB081FEA">
      <w:numFmt w:val="bullet"/>
      <w:lvlText w:val="•"/>
      <w:lvlJc w:val="left"/>
      <w:pPr>
        <w:ind w:left="2431" w:hanging="360"/>
      </w:pPr>
      <w:rPr>
        <w:rFonts w:hint="default"/>
        <w:lang w:val="ru-RU" w:eastAsia="en-US" w:bidi="ar-SA"/>
      </w:rPr>
    </w:lvl>
    <w:lvl w:ilvl="3" w:tplc="D60C3C66">
      <w:numFmt w:val="bullet"/>
      <w:lvlText w:val="•"/>
      <w:lvlJc w:val="left"/>
      <w:pPr>
        <w:ind w:left="3323" w:hanging="360"/>
      </w:pPr>
      <w:rPr>
        <w:rFonts w:hint="default"/>
        <w:lang w:val="ru-RU" w:eastAsia="en-US" w:bidi="ar-SA"/>
      </w:rPr>
    </w:lvl>
    <w:lvl w:ilvl="4" w:tplc="A36607C2">
      <w:numFmt w:val="bullet"/>
      <w:lvlText w:val="•"/>
      <w:lvlJc w:val="left"/>
      <w:pPr>
        <w:ind w:left="4215" w:hanging="360"/>
      </w:pPr>
      <w:rPr>
        <w:rFonts w:hint="default"/>
        <w:lang w:val="ru-RU" w:eastAsia="en-US" w:bidi="ar-SA"/>
      </w:rPr>
    </w:lvl>
    <w:lvl w:ilvl="5" w:tplc="DFDA52D0">
      <w:numFmt w:val="bullet"/>
      <w:lvlText w:val="•"/>
      <w:lvlJc w:val="left"/>
      <w:pPr>
        <w:ind w:left="5107" w:hanging="360"/>
      </w:pPr>
      <w:rPr>
        <w:rFonts w:hint="default"/>
        <w:lang w:val="ru-RU" w:eastAsia="en-US" w:bidi="ar-SA"/>
      </w:rPr>
    </w:lvl>
    <w:lvl w:ilvl="6" w:tplc="6BF4FB08">
      <w:numFmt w:val="bullet"/>
      <w:lvlText w:val="•"/>
      <w:lvlJc w:val="left"/>
      <w:pPr>
        <w:ind w:left="5999" w:hanging="360"/>
      </w:pPr>
      <w:rPr>
        <w:rFonts w:hint="default"/>
        <w:lang w:val="ru-RU" w:eastAsia="en-US" w:bidi="ar-SA"/>
      </w:rPr>
    </w:lvl>
    <w:lvl w:ilvl="7" w:tplc="0972DCDA">
      <w:numFmt w:val="bullet"/>
      <w:lvlText w:val="•"/>
      <w:lvlJc w:val="left"/>
      <w:pPr>
        <w:ind w:left="6890" w:hanging="360"/>
      </w:pPr>
      <w:rPr>
        <w:rFonts w:hint="default"/>
        <w:lang w:val="ru-RU" w:eastAsia="en-US" w:bidi="ar-SA"/>
      </w:rPr>
    </w:lvl>
    <w:lvl w:ilvl="8" w:tplc="28E2F0C2">
      <w:numFmt w:val="bullet"/>
      <w:lvlText w:val="•"/>
      <w:lvlJc w:val="left"/>
      <w:pPr>
        <w:ind w:left="7782" w:hanging="360"/>
      </w:pPr>
      <w:rPr>
        <w:rFonts w:hint="default"/>
        <w:lang w:val="ru-RU" w:eastAsia="en-US" w:bidi="ar-SA"/>
      </w:rPr>
    </w:lvl>
  </w:abstractNum>
  <w:abstractNum w:abstractNumId="2">
    <w:nsid w:val="191B62BA"/>
    <w:multiLevelType w:val="hybridMultilevel"/>
    <w:tmpl w:val="0C78CD42"/>
    <w:lvl w:ilvl="0" w:tplc="C6180826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193B17CC"/>
    <w:multiLevelType w:val="hybridMultilevel"/>
    <w:tmpl w:val="F65AA2FC"/>
    <w:lvl w:ilvl="0" w:tplc="AB880974">
      <w:start w:val="1"/>
      <w:numFmt w:val="decimal"/>
      <w:lvlText w:val="%1."/>
      <w:lvlJc w:val="left"/>
      <w:pPr>
        <w:ind w:left="15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2" w:hanging="360"/>
      </w:pPr>
    </w:lvl>
    <w:lvl w:ilvl="2" w:tplc="0419001B" w:tentative="1">
      <w:start w:val="1"/>
      <w:numFmt w:val="lowerRoman"/>
      <w:lvlText w:val="%3."/>
      <w:lvlJc w:val="right"/>
      <w:pPr>
        <w:ind w:left="2952" w:hanging="180"/>
      </w:pPr>
    </w:lvl>
    <w:lvl w:ilvl="3" w:tplc="0419000F" w:tentative="1">
      <w:start w:val="1"/>
      <w:numFmt w:val="decimal"/>
      <w:lvlText w:val="%4."/>
      <w:lvlJc w:val="left"/>
      <w:pPr>
        <w:ind w:left="3672" w:hanging="360"/>
      </w:pPr>
    </w:lvl>
    <w:lvl w:ilvl="4" w:tplc="04190019" w:tentative="1">
      <w:start w:val="1"/>
      <w:numFmt w:val="lowerLetter"/>
      <w:lvlText w:val="%5."/>
      <w:lvlJc w:val="left"/>
      <w:pPr>
        <w:ind w:left="4392" w:hanging="360"/>
      </w:pPr>
    </w:lvl>
    <w:lvl w:ilvl="5" w:tplc="0419001B" w:tentative="1">
      <w:start w:val="1"/>
      <w:numFmt w:val="lowerRoman"/>
      <w:lvlText w:val="%6."/>
      <w:lvlJc w:val="right"/>
      <w:pPr>
        <w:ind w:left="5112" w:hanging="180"/>
      </w:pPr>
    </w:lvl>
    <w:lvl w:ilvl="6" w:tplc="0419000F" w:tentative="1">
      <w:start w:val="1"/>
      <w:numFmt w:val="decimal"/>
      <w:lvlText w:val="%7."/>
      <w:lvlJc w:val="left"/>
      <w:pPr>
        <w:ind w:left="5832" w:hanging="360"/>
      </w:pPr>
    </w:lvl>
    <w:lvl w:ilvl="7" w:tplc="04190019" w:tentative="1">
      <w:start w:val="1"/>
      <w:numFmt w:val="lowerLetter"/>
      <w:lvlText w:val="%8."/>
      <w:lvlJc w:val="left"/>
      <w:pPr>
        <w:ind w:left="6552" w:hanging="360"/>
      </w:pPr>
    </w:lvl>
    <w:lvl w:ilvl="8" w:tplc="041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4">
    <w:nsid w:val="19EB01A0"/>
    <w:multiLevelType w:val="hybridMultilevel"/>
    <w:tmpl w:val="06122070"/>
    <w:lvl w:ilvl="0" w:tplc="E1A65A16">
      <w:start w:val="1"/>
      <w:numFmt w:val="decimal"/>
      <w:lvlText w:val="%1."/>
      <w:lvlJc w:val="left"/>
      <w:pPr>
        <w:ind w:left="102" w:hanging="456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4FEECC68">
      <w:numFmt w:val="bullet"/>
      <w:lvlText w:val=""/>
      <w:lvlJc w:val="left"/>
      <w:pPr>
        <w:ind w:left="117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3D401AD4">
      <w:numFmt w:val="bullet"/>
      <w:lvlText w:val="•"/>
      <w:lvlJc w:val="left"/>
      <w:pPr>
        <w:ind w:left="2111" w:hanging="360"/>
      </w:pPr>
      <w:rPr>
        <w:rFonts w:hint="default"/>
        <w:lang w:val="ru-RU" w:eastAsia="en-US" w:bidi="ar-SA"/>
      </w:rPr>
    </w:lvl>
    <w:lvl w:ilvl="3" w:tplc="C0D89C14">
      <w:numFmt w:val="bullet"/>
      <w:lvlText w:val="•"/>
      <w:lvlJc w:val="left"/>
      <w:pPr>
        <w:ind w:left="3043" w:hanging="360"/>
      </w:pPr>
      <w:rPr>
        <w:rFonts w:hint="default"/>
        <w:lang w:val="ru-RU" w:eastAsia="en-US" w:bidi="ar-SA"/>
      </w:rPr>
    </w:lvl>
    <w:lvl w:ilvl="4" w:tplc="556440E6">
      <w:numFmt w:val="bullet"/>
      <w:lvlText w:val="•"/>
      <w:lvlJc w:val="left"/>
      <w:pPr>
        <w:ind w:left="3975" w:hanging="360"/>
      </w:pPr>
      <w:rPr>
        <w:rFonts w:hint="default"/>
        <w:lang w:val="ru-RU" w:eastAsia="en-US" w:bidi="ar-SA"/>
      </w:rPr>
    </w:lvl>
    <w:lvl w:ilvl="5" w:tplc="1A6C0C1E">
      <w:numFmt w:val="bullet"/>
      <w:lvlText w:val="•"/>
      <w:lvlJc w:val="left"/>
      <w:pPr>
        <w:ind w:left="4907" w:hanging="360"/>
      </w:pPr>
      <w:rPr>
        <w:rFonts w:hint="default"/>
        <w:lang w:val="ru-RU" w:eastAsia="en-US" w:bidi="ar-SA"/>
      </w:rPr>
    </w:lvl>
    <w:lvl w:ilvl="6" w:tplc="5B961E62">
      <w:numFmt w:val="bullet"/>
      <w:lvlText w:val="•"/>
      <w:lvlJc w:val="left"/>
      <w:pPr>
        <w:ind w:left="5839" w:hanging="360"/>
      </w:pPr>
      <w:rPr>
        <w:rFonts w:hint="default"/>
        <w:lang w:val="ru-RU" w:eastAsia="en-US" w:bidi="ar-SA"/>
      </w:rPr>
    </w:lvl>
    <w:lvl w:ilvl="7" w:tplc="FDCE8C98">
      <w:numFmt w:val="bullet"/>
      <w:lvlText w:val="•"/>
      <w:lvlJc w:val="left"/>
      <w:pPr>
        <w:ind w:left="6770" w:hanging="360"/>
      </w:pPr>
      <w:rPr>
        <w:rFonts w:hint="default"/>
        <w:lang w:val="ru-RU" w:eastAsia="en-US" w:bidi="ar-SA"/>
      </w:rPr>
    </w:lvl>
    <w:lvl w:ilvl="8" w:tplc="0706D062">
      <w:numFmt w:val="bullet"/>
      <w:lvlText w:val="•"/>
      <w:lvlJc w:val="left"/>
      <w:pPr>
        <w:ind w:left="7702" w:hanging="360"/>
      </w:pPr>
      <w:rPr>
        <w:rFonts w:hint="default"/>
        <w:lang w:val="ru-RU" w:eastAsia="en-US" w:bidi="ar-SA"/>
      </w:rPr>
    </w:lvl>
  </w:abstractNum>
  <w:abstractNum w:abstractNumId="5">
    <w:nsid w:val="22DE672B"/>
    <w:multiLevelType w:val="hybridMultilevel"/>
    <w:tmpl w:val="A5BA41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9B6676"/>
    <w:multiLevelType w:val="hybridMultilevel"/>
    <w:tmpl w:val="FA2069AA"/>
    <w:lvl w:ilvl="0" w:tplc="1804D820">
      <w:numFmt w:val="bullet"/>
      <w:lvlText w:val=""/>
      <w:lvlJc w:val="left"/>
      <w:pPr>
        <w:ind w:left="102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E5A1906">
      <w:numFmt w:val="bullet"/>
      <w:lvlText w:val="•"/>
      <w:lvlJc w:val="left"/>
      <w:pPr>
        <w:ind w:left="1046" w:hanging="708"/>
      </w:pPr>
      <w:rPr>
        <w:rFonts w:hint="default"/>
        <w:lang w:val="ru-RU" w:eastAsia="en-US" w:bidi="ar-SA"/>
      </w:rPr>
    </w:lvl>
    <w:lvl w:ilvl="2" w:tplc="6F14DFB0">
      <w:numFmt w:val="bullet"/>
      <w:lvlText w:val="•"/>
      <w:lvlJc w:val="left"/>
      <w:pPr>
        <w:ind w:left="1993" w:hanging="708"/>
      </w:pPr>
      <w:rPr>
        <w:rFonts w:hint="default"/>
        <w:lang w:val="ru-RU" w:eastAsia="en-US" w:bidi="ar-SA"/>
      </w:rPr>
    </w:lvl>
    <w:lvl w:ilvl="3" w:tplc="17A80FD2">
      <w:numFmt w:val="bullet"/>
      <w:lvlText w:val="•"/>
      <w:lvlJc w:val="left"/>
      <w:pPr>
        <w:ind w:left="2939" w:hanging="708"/>
      </w:pPr>
      <w:rPr>
        <w:rFonts w:hint="default"/>
        <w:lang w:val="ru-RU" w:eastAsia="en-US" w:bidi="ar-SA"/>
      </w:rPr>
    </w:lvl>
    <w:lvl w:ilvl="4" w:tplc="69D2F7F0">
      <w:numFmt w:val="bullet"/>
      <w:lvlText w:val="•"/>
      <w:lvlJc w:val="left"/>
      <w:pPr>
        <w:ind w:left="3886" w:hanging="708"/>
      </w:pPr>
      <w:rPr>
        <w:rFonts w:hint="default"/>
        <w:lang w:val="ru-RU" w:eastAsia="en-US" w:bidi="ar-SA"/>
      </w:rPr>
    </w:lvl>
    <w:lvl w:ilvl="5" w:tplc="455AEF00">
      <w:numFmt w:val="bullet"/>
      <w:lvlText w:val="•"/>
      <w:lvlJc w:val="left"/>
      <w:pPr>
        <w:ind w:left="4833" w:hanging="708"/>
      </w:pPr>
      <w:rPr>
        <w:rFonts w:hint="default"/>
        <w:lang w:val="ru-RU" w:eastAsia="en-US" w:bidi="ar-SA"/>
      </w:rPr>
    </w:lvl>
    <w:lvl w:ilvl="6" w:tplc="79149124">
      <w:numFmt w:val="bullet"/>
      <w:lvlText w:val="•"/>
      <w:lvlJc w:val="left"/>
      <w:pPr>
        <w:ind w:left="5779" w:hanging="708"/>
      </w:pPr>
      <w:rPr>
        <w:rFonts w:hint="default"/>
        <w:lang w:val="ru-RU" w:eastAsia="en-US" w:bidi="ar-SA"/>
      </w:rPr>
    </w:lvl>
    <w:lvl w:ilvl="7" w:tplc="A6F6D57A">
      <w:numFmt w:val="bullet"/>
      <w:lvlText w:val="•"/>
      <w:lvlJc w:val="left"/>
      <w:pPr>
        <w:ind w:left="6726" w:hanging="708"/>
      </w:pPr>
      <w:rPr>
        <w:rFonts w:hint="default"/>
        <w:lang w:val="ru-RU" w:eastAsia="en-US" w:bidi="ar-SA"/>
      </w:rPr>
    </w:lvl>
    <w:lvl w:ilvl="8" w:tplc="47367696">
      <w:numFmt w:val="bullet"/>
      <w:lvlText w:val="•"/>
      <w:lvlJc w:val="left"/>
      <w:pPr>
        <w:ind w:left="7673" w:hanging="708"/>
      </w:pPr>
      <w:rPr>
        <w:rFonts w:hint="default"/>
        <w:lang w:val="ru-RU" w:eastAsia="en-US" w:bidi="ar-SA"/>
      </w:rPr>
    </w:lvl>
  </w:abstractNum>
  <w:abstractNum w:abstractNumId="7">
    <w:nsid w:val="2C4D2FDD"/>
    <w:multiLevelType w:val="hybridMultilevel"/>
    <w:tmpl w:val="00D65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765CED"/>
    <w:multiLevelType w:val="hybridMultilevel"/>
    <w:tmpl w:val="92AA025C"/>
    <w:lvl w:ilvl="0" w:tplc="041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9">
    <w:nsid w:val="32EF25E1"/>
    <w:multiLevelType w:val="hybridMultilevel"/>
    <w:tmpl w:val="ADB453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BB2ACA"/>
    <w:multiLevelType w:val="hybridMultilevel"/>
    <w:tmpl w:val="848EAA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B57E7B"/>
    <w:multiLevelType w:val="hybridMultilevel"/>
    <w:tmpl w:val="01CEBCA4"/>
    <w:lvl w:ilvl="0" w:tplc="986CD360">
      <w:numFmt w:val="bullet"/>
      <w:lvlText w:val=""/>
      <w:lvlJc w:val="left"/>
      <w:pPr>
        <w:ind w:left="102" w:hanging="42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5C24CFC">
      <w:numFmt w:val="bullet"/>
      <w:lvlText w:val="•"/>
      <w:lvlJc w:val="left"/>
      <w:pPr>
        <w:ind w:left="1046" w:hanging="428"/>
      </w:pPr>
      <w:rPr>
        <w:rFonts w:hint="default"/>
        <w:lang w:val="ru-RU" w:eastAsia="en-US" w:bidi="ar-SA"/>
      </w:rPr>
    </w:lvl>
    <w:lvl w:ilvl="2" w:tplc="CE80799C">
      <w:numFmt w:val="bullet"/>
      <w:lvlText w:val="•"/>
      <w:lvlJc w:val="left"/>
      <w:pPr>
        <w:ind w:left="1993" w:hanging="428"/>
      </w:pPr>
      <w:rPr>
        <w:rFonts w:hint="default"/>
        <w:lang w:val="ru-RU" w:eastAsia="en-US" w:bidi="ar-SA"/>
      </w:rPr>
    </w:lvl>
    <w:lvl w:ilvl="3" w:tplc="BBE85CAC">
      <w:numFmt w:val="bullet"/>
      <w:lvlText w:val="•"/>
      <w:lvlJc w:val="left"/>
      <w:pPr>
        <w:ind w:left="2939" w:hanging="428"/>
      </w:pPr>
      <w:rPr>
        <w:rFonts w:hint="default"/>
        <w:lang w:val="ru-RU" w:eastAsia="en-US" w:bidi="ar-SA"/>
      </w:rPr>
    </w:lvl>
    <w:lvl w:ilvl="4" w:tplc="8834C9EE">
      <w:numFmt w:val="bullet"/>
      <w:lvlText w:val="•"/>
      <w:lvlJc w:val="left"/>
      <w:pPr>
        <w:ind w:left="3886" w:hanging="428"/>
      </w:pPr>
      <w:rPr>
        <w:rFonts w:hint="default"/>
        <w:lang w:val="ru-RU" w:eastAsia="en-US" w:bidi="ar-SA"/>
      </w:rPr>
    </w:lvl>
    <w:lvl w:ilvl="5" w:tplc="4B86C6B6">
      <w:numFmt w:val="bullet"/>
      <w:lvlText w:val="•"/>
      <w:lvlJc w:val="left"/>
      <w:pPr>
        <w:ind w:left="4833" w:hanging="428"/>
      </w:pPr>
      <w:rPr>
        <w:rFonts w:hint="default"/>
        <w:lang w:val="ru-RU" w:eastAsia="en-US" w:bidi="ar-SA"/>
      </w:rPr>
    </w:lvl>
    <w:lvl w:ilvl="6" w:tplc="B906AB9E">
      <w:numFmt w:val="bullet"/>
      <w:lvlText w:val="•"/>
      <w:lvlJc w:val="left"/>
      <w:pPr>
        <w:ind w:left="5779" w:hanging="428"/>
      </w:pPr>
      <w:rPr>
        <w:rFonts w:hint="default"/>
        <w:lang w:val="ru-RU" w:eastAsia="en-US" w:bidi="ar-SA"/>
      </w:rPr>
    </w:lvl>
    <w:lvl w:ilvl="7" w:tplc="4C9A03BE">
      <w:numFmt w:val="bullet"/>
      <w:lvlText w:val="•"/>
      <w:lvlJc w:val="left"/>
      <w:pPr>
        <w:ind w:left="6726" w:hanging="428"/>
      </w:pPr>
      <w:rPr>
        <w:rFonts w:hint="default"/>
        <w:lang w:val="ru-RU" w:eastAsia="en-US" w:bidi="ar-SA"/>
      </w:rPr>
    </w:lvl>
    <w:lvl w:ilvl="8" w:tplc="D0087FC6">
      <w:numFmt w:val="bullet"/>
      <w:lvlText w:val="•"/>
      <w:lvlJc w:val="left"/>
      <w:pPr>
        <w:ind w:left="7673" w:hanging="428"/>
      </w:pPr>
      <w:rPr>
        <w:rFonts w:hint="default"/>
        <w:lang w:val="ru-RU" w:eastAsia="en-US" w:bidi="ar-SA"/>
      </w:rPr>
    </w:lvl>
  </w:abstractNum>
  <w:abstractNum w:abstractNumId="12">
    <w:nsid w:val="4A3F27EF"/>
    <w:multiLevelType w:val="hybridMultilevel"/>
    <w:tmpl w:val="7A824908"/>
    <w:lvl w:ilvl="0" w:tplc="0A944CFE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>
    <w:nsid w:val="514F0659"/>
    <w:multiLevelType w:val="hybridMultilevel"/>
    <w:tmpl w:val="6FF6A708"/>
    <w:lvl w:ilvl="0" w:tplc="0A944CF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2B661E7"/>
    <w:multiLevelType w:val="hybridMultilevel"/>
    <w:tmpl w:val="6ECC29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46C5B95"/>
    <w:multiLevelType w:val="hybridMultilevel"/>
    <w:tmpl w:val="38403E0E"/>
    <w:lvl w:ilvl="0" w:tplc="27D0A24A">
      <w:start w:val="1"/>
      <w:numFmt w:val="decimal"/>
      <w:lvlText w:val="%1."/>
      <w:lvlJc w:val="left"/>
      <w:pPr>
        <w:ind w:left="102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6DE6444">
      <w:numFmt w:val="bullet"/>
      <w:lvlText w:val="•"/>
      <w:lvlJc w:val="left"/>
      <w:pPr>
        <w:ind w:left="1046" w:hanging="425"/>
      </w:pPr>
      <w:rPr>
        <w:rFonts w:hint="default"/>
        <w:lang w:val="ru-RU" w:eastAsia="en-US" w:bidi="ar-SA"/>
      </w:rPr>
    </w:lvl>
    <w:lvl w:ilvl="2" w:tplc="11C2A766">
      <w:numFmt w:val="bullet"/>
      <w:lvlText w:val="•"/>
      <w:lvlJc w:val="left"/>
      <w:pPr>
        <w:ind w:left="1993" w:hanging="425"/>
      </w:pPr>
      <w:rPr>
        <w:rFonts w:hint="default"/>
        <w:lang w:val="ru-RU" w:eastAsia="en-US" w:bidi="ar-SA"/>
      </w:rPr>
    </w:lvl>
    <w:lvl w:ilvl="3" w:tplc="704A359A">
      <w:numFmt w:val="bullet"/>
      <w:lvlText w:val="•"/>
      <w:lvlJc w:val="left"/>
      <w:pPr>
        <w:ind w:left="2939" w:hanging="425"/>
      </w:pPr>
      <w:rPr>
        <w:rFonts w:hint="default"/>
        <w:lang w:val="ru-RU" w:eastAsia="en-US" w:bidi="ar-SA"/>
      </w:rPr>
    </w:lvl>
    <w:lvl w:ilvl="4" w:tplc="B77A68AE">
      <w:numFmt w:val="bullet"/>
      <w:lvlText w:val="•"/>
      <w:lvlJc w:val="left"/>
      <w:pPr>
        <w:ind w:left="3886" w:hanging="425"/>
      </w:pPr>
      <w:rPr>
        <w:rFonts w:hint="default"/>
        <w:lang w:val="ru-RU" w:eastAsia="en-US" w:bidi="ar-SA"/>
      </w:rPr>
    </w:lvl>
    <w:lvl w:ilvl="5" w:tplc="413CF80E">
      <w:numFmt w:val="bullet"/>
      <w:lvlText w:val="•"/>
      <w:lvlJc w:val="left"/>
      <w:pPr>
        <w:ind w:left="4833" w:hanging="425"/>
      </w:pPr>
      <w:rPr>
        <w:rFonts w:hint="default"/>
        <w:lang w:val="ru-RU" w:eastAsia="en-US" w:bidi="ar-SA"/>
      </w:rPr>
    </w:lvl>
    <w:lvl w:ilvl="6" w:tplc="D878F67A">
      <w:numFmt w:val="bullet"/>
      <w:lvlText w:val="•"/>
      <w:lvlJc w:val="left"/>
      <w:pPr>
        <w:ind w:left="5779" w:hanging="425"/>
      </w:pPr>
      <w:rPr>
        <w:rFonts w:hint="default"/>
        <w:lang w:val="ru-RU" w:eastAsia="en-US" w:bidi="ar-SA"/>
      </w:rPr>
    </w:lvl>
    <w:lvl w:ilvl="7" w:tplc="5F20C53C">
      <w:numFmt w:val="bullet"/>
      <w:lvlText w:val="•"/>
      <w:lvlJc w:val="left"/>
      <w:pPr>
        <w:ind w:left="6726" w:hanging="425"/>
      </w:pPr>
      <w:rPr>
        <w:rFonts w:hint="default"/>
        <w:lang w:val="ru-RU" w:eastAsia="en-US" w:bidi="ar-SA"/>
      </w:rPr>
    </w:lvl>
    <w:lvl w:ilvl="8" w:tplc="12688210">
      <w:numFmt w:val="bullet"/>
      <w:lvlText w:val="•"/>
      <w:lvlJc w:val="left"/>
      <w:pPr>
        <w:ind w:left="7673" w:hanging="425"/>
      </w:pPr>
      <w:rPr>
        <w:rFonts w:hint="default"/>
        <w:lang w:val="ru-RU" w:eastAsia="en-US" w:bidi="ar-SA"/>
      </w:rPr>
    </w:lvl>
  </w:abstractNum>
  <w:abstractNum w:abstractNumId="16">
    <w:nsid w:val="65A41376"/>
    <w:multiLevelType w:val="hybridMultilevel"/>
    <w:tmpl w:val="ACDE6F0C"/>
    <w:lvl w:ilvl="0" w:tplc="77CE7D26">
      <w:start w:val="1"/>
      <w:numFmt w:val="decimal"/>
      <w:lvlText w:val="%1."/>
      <w:lvlJc w:val="left"/>
      <w:pPr>
        <w:ind w:left="1234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93ACBBE2">
      <w:numFmt w:val="bullet"/>
      <w:lvlText w:val="•"/>
      <w:lvlJc w:val="left"/>
      <w:pPr>
        <w:ind w:left="2072" w:hanging="425"/>
      </w:pPr>
      <w:rPr>
        <w:rFonts w:hint="default"/>
        <w:lang w:val="ru-RU" w:eastAsia="en-US" w:bidi="ar-SA"/>
      </w:rPr>
    </w:lvl>
    <w:lvl w:ilvl="2" w:tplc="3E5015EA">
      <w:numFmt w:val="bullet"/>
      <w:lvlText w:val="•"/>
      <w:lvlJc w:val="left"/>
      <w:pPr>
        <w:ind w:left="2905" w:hanging="425"/>
      </w:pPr>
      <w:rPr>
        <w:rFonts w:hint="default"/>
        <w:lang w:val="ru-RU" w:eastAsia="en-US" w:bidi="ar-SA"/>
      </w:rPr>
    </w:lvl>
    <w:lvl w:ilvl="3" w:tplc="2CD43E1E">
      <w:numFmt w:val="bullet"/>
      <w:lvlText w:val="•"/>
      <w:lvlJc w:val="left"/>
      <w:pPr>
        <w:ind w:left="3737" w:hanging="425"/>
      </w:pPr>
      <w:rPr>
        <w:rFonts w:hint="default"/>
        <w:lang w:val="ru-RU" w:eastAsia="en-US" w:bidi="ar-SA"/>
      </w:rPr>
    </w:lvl>
    <w:lvl w:ilvl="4" w:tplc="940C3108">
      <w:numFmt w:val="bullet"/>
      <w:lvlText w:val="•"/>
      <w:lvlJc w:val="left"/>
      <w:pPr>
        <w:ind w:left="4570" w:hanging="425"/>
      </w:pPr>
      <w:rPr>
        <w:rFonts w:hint="default"/>
        <w:lang w:val="ru-RU" w:eastAsia="en-US" w:bidi="ar-SA"/>
      </w:rPr>
    </w:lvl>
    <w:lvl w:ilvl="5" w:tplc="8828DCE4">
      <w:numFmt w:val="bullet"/>
      <w:lvlText w:val="•"/>
      <w:lvlJc w:val="left"/>
      <w:pPr>
        <w:ind w:left="5403" w:hanging="425"/>
      </w:pPr>
      <w:rPr>
        <w:rFonts w:hint="default"/>
        <w:lang w:val="ru-RU" w:eastAsia="en-US" w:bidi="ar-SA"/>
      </w:rPr>
    </w:lvl>
    <w:lvl w:ilvl="6" w:tplc="D90C3938">
      <w:numFmt w:val="bullet"/>
      <w:lvlText w:val="•"/>
      <w:lvlJc w:val="left"/>
      <w:pPr>
        <w:ind w:left="6235" w:hanging="425"/>
      </w:pPr>
      <w:rPr>
        <w:rFonts w:hint="default"/>
        <w:lang w:val="ru-RU" w:eastAsia="en-US" w:bidi="ar-SA"/>
      </w:rPr>
    </w:lvl>
    <w:lvl w:ilvl="7" w:tplc="9766C2E0">
      <w:numFmt w:val="bullet"/>
      <w:lvlText w:val="•"/>
      <w:lvlJc w:val="left"/>
      <w:pPr>
        <w:ind w:left="7068" w:hanging="425"/>
      </w:pPr>
      <w:rPr>
        <w:rFonts w:hint="default"/>
        <w:lang w:val="ru-RU" w:eastAsia="en-US" w:bidi="ar-SA"/>
      </w:rPr>
    </w:lvl>
    <w:lvl w:ilvl="8" w:tplc="951CF200">
      <w:numFmt w:val="bullet"/>
      <w:lvlText w:val="•"/>
      <w:lvlJc w:val="left"/>
      <w:pPr>
        <w:ind w:left="7901" w:hanging="425"/>
      </w:pPr>
      <w:rPr>
        <w:rFonts w:hint="default"/>
        <w:lang w:val="ru-RU" w:eastAsia="en-US" w:bidi="ar-SA"/>
      </w:rPr>
    </w:lvl>
  </w:abstractNum>
  <w:abstractNum w:abstractNumId="17">
    <w:nsid w:val="764E6D92"/>
    <w:multiLevelType w:val="hybridMultilevel"/>
    <w:tmpl w:val="9840365C"/>
    <w:lvl w:ilvl="0" w:tplc="0A944CF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78647969"/>
    <w:multiLevelType w:val="hybridMultilevel"/>
    <w:tmpl w:val="141240C6"/>
    <w:lvl w:ilvl="0" w:tplc="0419000F">
      <w:start w:val="1"/>
      <w:numFmt w:val="decimal"/>
      <w:lvlText w:val="%1."/>
      <w:lvlJc w:val="left"/>
      <w:pPr>
        <w:ind w:left="1152" w:hanging="360"/>
      </w:pPr>
    </w:lvl>
    <w:lvl w:ilvl="1" w:tplc="7E34EF38">
      <w:numFmt w:val="bullet"/>
      <w:lvlText w:val="•"/>
      <w:lvlJc w:val="left"/>
      <w:pPr>
        <w:ind w:left="1872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592" w:hanging="180"/>
      </w:pPr>
    </w:lvl>
    <w:lvl w:ilvl="3" w:tplc="0419000F" w:tentative="1">
      <w:start w:val="1"/>
      <w:numFmt w:val="decimal"/>
      <w:lvlText w:val="%4."/>
      <w:lvlJc w:val="left"/>
      <w:pPr>
        <w:ind w:left="3312" w:hanging="360"/>
      </w:pPr>
    </w:lvl>
    <w:lvl w:ilvl="4" w:tplc="04190019" w:tentative="1">
      <w:start w:val="1"/>
      <w:numFmt w:val="lowerLetter"/>
      <w:lvlText w:val="%5."/>
      <w:lvlJc w:val="left"/>
      <w:pPr>
        <w:ind w:left="4032" w:hanging="360"/>
      </w:pPr>
    </w:lvl>
    <w:lvl w:ilvl="5" w:tplc="0419001B" w:tentative="1">
      <w:start w:val="1"/>
      <w:numFmt w:val="lowerRoman"/>
      <w:lvlText w:val="%6."/>
      <w:lvlJc w:val="right"/>
      <w:pPr>
        <w:ind w:left="4752" w:hanging="180"/>
      </w:pPr>
    </w:lvl>
    <w:lvl w:ilvl="6" w:tplc="0419000F" w:tentative="1">
      <w:start w:val="1"/>
      <w:numFmt w:val="decimal"/>
      <w:lvlText w:val="%7."/>
      <w:lvlJc w:val="left"/>
      <w:pPr>
        <w:ind w:left="5472" w:hanging="360"/>
      </w:pPr>
    </w:lvl>
    <w:lvl w:ilvl="7" w:tplc="04190019" w:tentative="1">
      <w:start w:val="1"/>
      <w:numFmt w:val="lowerLetter"/>
      <w:lvlText w:val="%8."/>
      <w:lvlJc w:val="left"/>
      <w:pPr>
        <w:ind w:left="6192" w:hanging="360"/>
      </w:pPr>
    </w:lvl>
    <w:lvl w:ilvl="8" w:tplc="041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9">
    <w:nsid w:val="7F215C78"/>
    <w:multiLevelType w:val="hybridMultilevel"/>
    <w:tmpl w:val="3D925D02"/>
    <w:lvl w:ilvl="0" w:tplc="90580DD2">
      <w:start w:val="1"/>
      <w:numFmt w:val="decimal"/>
      <w:lvlText w:val="%1."/>
      <w:lvlJc w:val="left"/>
      <w:pPr>
        <w:ind w:left="1234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6D63AF8">
      <w:numFmt w:val="bullet"/>
      <w:lvlText w:val=""/>
      <w:lvlJc w:val="left"/>
      <w:pPr>
        <w:ind w:left="1234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92EC08DC">
      <w:numFmt w:val="bullet"/>
      <w:lvlText w:val="•"/>
      <w:lvlJc w:val="left"/>
      <w:pPr>
        <w:ind w:left="2165" w:hanging="425"/>
      </w:pPr>
      <w:rPr>
        <w:rFonts w:hint="default"/>
        <w:lang w:val="ru-RU" w:eastAsia="en-US" w:bidi="ar-SA"/>
      </w:rPr>
    </w:lvl>
    <w:lvl w:ilvl="3" w:tplc="2A0A27E4">
      <w:numFmt w:val="bullet"/>
      <w:lvlText w:val="•"/>
      <w:lvlJc w:val="left"/>
      <w:pPr>
        <w:ind w:left="3090" w:hanging="425"/>
      </w:pPr>
      <w:rPr>
        <w:rFonts w:hint="default"/>
        <w:lang w:val="ru-RU" w:eastAsia="en-US" w:bidi="ar-SA"/>
      </w:rPr>
    </w:lvl>
    <w:lvl w:ilvl="4" w:tplc="B48CF7D6">
      <w:numFmt w:val="bullet"/>
      <w:lvlText w:val="•"/>
      <w:lvlJc w:val="left"/>
      <w:pPr>
        <w:ind w:left="4015" w:hanging="425"/>
      </w:pPr>
      <w:rPr>
        <w:rFonts w:hint="default"/>
        <w:lang w:val="ru-RU" w:eastAsia="en-US" w:bidi="ar-SA"/>
      </w:rPr>
    </w:lvl>
    <w:lvl w:ilvl="5" w:tplc="84680320">
      <w:numFmt w:val="bullet"/>
      <w:lvlText w:val="•"/>
      <w:lvlJc w:val="left"/>
      <w:pPr>
        <w:ind w:left="4940" w:hanging="425"/>
      </w:pPr>
      <w:rPr>
        <w:rFonts w:hint="default"/>
        <w:lang w:val="ru-RU" w:eastAsia="en-US" w:bidi="ar-SA"/>
      </w:rPr>
    </w:lvl>
    <w:lvl w:ilvl="6" w:tplc="4DFAE13C">
      <w:numFmt w:val="bullet"/>
      <w:lvlText w:val="•"/>
      <w:lvlJc w:val="left"/>
      <w:pPr>
        <w:ind w:left="5865" w:hanging="425"/>
      </w:pPr>
      <w:rPr>
        <w:rFonts w:hint="default"/>
        <w:lang w:val="ru-RU" w:eastAsia="en-US" w:bidi="ar-SA"/>
      </w:rPr>
    </w:lvl>
    <w:lvl w:ilvl="7" w:tplc="6576E4EA">
      <w:numFmt w:val="bullet"/>
      <w:lvlText w:val="•"/>
      <w:lvlJc w:val="left"/>
      <w:pPr>
        <w:ind w:left="6790" w:hanging="425"/>
      </w:pPr>
      <w:rPr>
        <w:rFonts w:hint="default"/>
        <w:lang w:val="ru-RU" w:eastAsia="en-US" w:bidi="ar-SA"/>
      </w:rPr>
    </w:lvl>
    <w:lvl w:ilvl="8" w:tplc="9B8E42E2">
      <w:numFmt w:val="bullet"/>
      <w:lvlText w:val="•"/>
      <w:lvlJc w:val="left"/>
      <w:pPr>
        <w:ind w:left="7716" w:hanging="425"/>
      </w:pPr>
      <w:rPr>
        <w:rFonts w:hint="default"/>
        <w:lang w:val="ru-RU" w:eastAsia="en-US" w:bidi="ar-SA"/>
      </w:rPr>
    </w:lvl>
  </w:abstractNum>
  <w:num w:numId="1">
    <w:abstractNumId w:val="15"/>
  </w:num>
  <w:num w:numId="2">
    <w:abstractNumId w:val="1"/>
  </w:num>
  <w:num w:numId="3">
    <w:abstractNumId w:val="19"/>
  </w:num>
  <w:num w:numId="4">
    <w:abstractNumId w:val="4"/>
  </w:num>
  <w:num w:numId="5">
    <w:abstractNumId w:val="16"/>
  </w:num>
  <w:num w:numId="6">
    <w:abstractNumId w:val="11"/>
  </w:num>
  <w:num w:numId="7">
    <w:abstractNumId w:val="6"/>
  </w:num>
  <w:num w:numId="8">
    <w:abstractNumId w:val="8"/>
  </w:num>
  <w:num w:numId="9">
    <w:abstractNumId w:val="18"/>
  </w:num>
  <w:num w:numId="10">
    <w:abstractNumId w:val="3"/>
  </w:num>
  <w:num w:numId="11">
    <w:abstractNumId w:val="7"/>
  </w:num>
  <w:num w:numId="12">
    <w:abstractNumId w:val="2"/>
  </w:num>
  <w:num w:numId="13">
    <w:abstractNumId w:val="0"/>
  </w:num>
  <w:num w:numId="14">
    <w:abstractNumId w:val="17"/>
  </w:num>
  <w:num w:numId="15">
    <w:abstractNumId w:val="13"/>
  </w:num>
  <w:num w:numId="16">
    <w:abstractNumId w:val="12"/>
  </w:num>
  <w:num w:numId="17">
    <w:abstractNumId w:val="10"/>
  </w:num>
  <w:num w:numId="18">
    <w:abstractNumId w:val="5"/>
  </w:num>
  <w:num w:numId="19">
    <w:abstractNumId w:val="14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9105FD"/>
    <w:rsid w:val="001E6FEC"/>
    <w:rsid w:val="002078BA"/>
    <w:rsid w:val="00555E69"/>
    <w:rsid w:val="007D5197"/>
    <w:rsid w:val="007F0FA9"/>
    <w:rsid w:val="0080032B"/>
    <w:rsid w:val="009105FD"/>
    <w:rsid w:val="00984E77"/>
    <w:rsid w:val="009C5C85"/>
    <w:rsid w:val="009C795A"/>
    <w:rsid w:val="00B3017C"/>
    <w:rsid w:val="00B318BA"/>
    <w:rsid w:val="00BD3823"/>
    <w:rsid w:val="00C9344E"/>
    <w:rsid w:val="00CF0315"/>
    <w:rsid w:val="00DA3F35"/>
    <w:rsid w:val="00F406CD"/>
    <w:rsid w:val="00F94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 w:firstLine="707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203"/>
      <w:ind w:left="1522" w:right="441" w:hanging="1090"/>
      <w:jc w:val="both"/>
    </w:pPr>
    <w:rPr>
      <w:b/>
      <w:bCs/>
      <w:sz w:val="28"/>
      <w:szCs w:val="28"/>
    </w:rPr>
  </w:style>
  <w:style w:type="paragraph" w:styleId="a5">
    <w:name w:val="List Paragraph"/>
    <w:basedOn w:val="a"/>
    <w:uiPriority w:val="34"/>
    <w:qFormat/>
    <w:pPr>
      <w:spacing w:before="161"/>
      <w:ind w:left="102" w:firstLine="707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CF031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F0315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CF031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F0315"/>
    <w:rPr>
      <w:rFonts w:ascii="Times New Roman" w:eastAsia="Times New Roman" w:hAnsi="Times New Roman" w:cs="Times New Roman"/>
      <w:lang w:val="ru-RU"/>
    </w:rPr>
  </w:style>
  <w:style w:type="character" w:styleId="aa">
    <w:name w:val="Hyperlink"/>
    <w:basedOn w:val="a0"/>
    <w:uiPriority w:val="99"/>
    <w:unhideWhenUsed/>
    <w:rsid w:val="00CF0315"/>
    <w:rPr>
      <w:color w:val="0000FF" w:themeColor="hyperlink"/>
      <w:u w:val="single"/>
    </w:rPr>
  </w:style>
  <w:style w:type="paragraph" w:styleId="ab">
    <w:name w:val="Normal (Web)"/>
    <w:basedOn w:val="a"/>
    <w:uiPriority w:val="99"/>
    <w:semiHidden/>
    <w:unhideWhenUsed/>
    <w:rsid w:val="001E6FE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c">
    <w:name w:val="FollowedHyperlink"/>
    <w:basedOn w:val="a0"/>
    <w:uiPriority w:val="99"/>
    <w:semiHidden/>
    <w:unhideWhenUsed/>
    <w:rsid w:val="001E6FE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 w:firstLine="707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203"/>
      <w:ind w:left="1522" w:right="441" w:hanging="1090"/>
      <w:jc w:val="both"/>
    </w:pPr>
    <w:rPr>
      <w:b/>
      <w:bCs/>
      <w:sz w:val="28"/>
      <w:szCs w:val="28"/>
    </w:rPr>
  </w:style>
  <w:style w:type="paragraph" w:styleId="a5">
    <w:name w:val="List Paragraph"/>
    <w:basedOn w:val="a"/>
    <w:uiPriority w:val="34"/>
    <w:qFormat/>
    <w:pPr>
      <w:spacing w:before="161"/>
      <w:ind w:left="102" w:firstLine="707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CF031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F0315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CF031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F0315"/>
    <w:rPr>
      <w:rFonts w:ascii="Times New Roman" w:eastAsia="Times New Roman" w:hAnsi="Times New Roman" w:cs="Times New Roman"/>
      <w:lang w:val="ru-RU"/>
    </w:rPr>
  </w:style>
  <w:style w:type="character" w:styleId="aa">
    <w:name w:val="Hyperlink"/>
    <w:basedOn w:val="a0"/>
    <w:uiPriority w:val="99"/>
    <w:unhideWhenUsed/>
    <w:rsid w:val="00CF0315"/>
    <w:rPr>
      <w:color w:val="0000FF" w:themeColor="hyperlink"/>
      <w:u w:val="single"/>
    </w:rPr>
  </w:style>
  <w:style w:type="paragraph" w:styleId="ab">
    <w:name w:val="Normal (Web)"/>
    <w:basedOn w:val="a"/>
    <w:uiPriority w:val="99"/>
    <w:semiHidden/>
    <w:unhideWhenUsed/>
    <w:rsid w:val="001E6FE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c">
    <w:name w:val="FollowedHyperlink"/>
    <w:basedOn w:val="a0"/>
    <w:uiPriority w:val="99"/>
    <w:semiHidden/>
    <w:unhideWhenUsed/>
    <w:rsid w:val="001E6FE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343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prosv.ru/Attachment.aspx?Id=10273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prosv.ru/Attachment.aspx?Id=10273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cyberleninka.ru/article/n/protsedurnye-teksty-v-formirovanii-i-otsenke-funktsionalnoy-gramotnosti-v-nachalnoy-shkole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www.garant.ru/products/ipo/prime/doc/405897655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arant.ru/products/ipo/prime/doc/401333920/" TargetMode="External"/><Relationship Id="rId14" Type="http://schemas.openxmlformats.org/officeDocument/2006/relationships/hyperlink" Target="http://school-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5357</Words>
  <Characters>30538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Чернышова</cp:lastModifiedBy>
  <cp:revision>2</cp:revision>
  <dcterms:created xsi:type="dcterms:W3CDTF">2024-01-24T09:50:00Z</dcterms:created>
  <dcterms:modified xsi:type="dcterms:W3CDTF">2024-01-24T09:50:00Z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2022-08-15T00:00:00Z</vt:filetime>
  </property>
  <property fmtid="{D5CDD505-2E9C-101B-9397-08002B2CF9AE}" pid="3" name="Creator">
    <vt:lpwstr>Microsoft® Word для Microsoft 365</vt:lpwstr>
  </property>
  <property fmtid="{D5CDD505-2E9C-101B-9397-08002B2CF9AE}" pid="4" name="LastSaved">
    <vt:filetime>2024-01-17T00:00:00Z</vt:filetime>
  </property>
  <property fmtid="{D5CDD505-2E9C-101B-9397-08002B2CF9AE}" pid="5" name="Producer">
    <vt:lpwstr>Microsoft® Word для Microsoft 365</vt:lpwstr>
  </property>
</Properties>
</file>