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2F235" w14:textId="658D6E82" w:rsidR="00EB4C2D" w:rsidRPr="00073D13" w:rsidRDefault="00073D13" w:rsidP="00073D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3D13">
        <w:rPr>
          <w:rFonts w:ascii="Times New Roman" w:hAnsi="Times New Roman" w:cs="Times New Roman"/>
          <w:b/>
          <w:bCs/>
          <w:sz w:val="28"/>
          <w:szCs w:val="28"/>
        </w:rPr>
        <w:t>Беседа «Детям о коррупции»</w:t>
      </w:r>
    </w:p>
    <w:p w14:paraId="7DD55E8B" w14:textId="0D2A4538" w:rsidR="00073D13" w:rsidRDefault="00073D13" w:rsidP="00073D13">
      <w:pPr>
        <w:jc w:val="both"/>
        <w:rPr>
          <w:rFonts w:ascii="Times New Roman" w:hAnsi="Times New Roman" w:cs="Times New Roman"/>
          <w:sz w:val="28"/>
          <w:szCs w:val="28"/>
        </w:rPr>
      </w:pPr>
      <w:r w:rsidRPr="00073D1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создание условий для формирования у детей антикоррупционного мировоззрения</w:t>
      </w:r>
    </w:p>
    <w:p w14:paraId="29AE30B1" w14:textId="6A4E2A4B" w:rsidR="00073D13" w:rsidRDefault="00073D13" w:rsidP="00073D1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3D1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3B96260" w14:textId="7AC3829C" w:rsidR="00073D13" w:rsidRPr="00073D13" w:rsidRDefault="00073D13" w:rsidP="00073D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понятие «коррупция».</w:t>
      </w:r>
    </w:p>
    <w:p w14:paraId="17201BEC" w14:textId="13A231D6" w:rsidR="00073D13" w:rsidRPr="00073D13" w:rsidRDefault="00073D13" w:rsidP="00073D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Уточнить знания детей о честности и порядочности.</w:t>
      </w:r>
    </w:p>
    <w:p w14:paraId="505E92E4" w14:textId="494868F4" w:rsidR="00073D13" w:rsidRPr="00073D13" w:rsidRDefault="00073D13" w:rsidP="00073D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правильно оценивать положительные и негативные поступки литературных героев и свои.</w:t>
      </w:r>
    </w:p>
    <w:p w14:paraId="79EF3E2A" w14:textId="2C60185C" w:rsidR="00073D13" w:rsidRPr="00073D13" w:rsidRDefault="00073D13" w:rsidP="00073D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честность, правдивость.</w:t>
      </w:r>
    </w:p>
    <w:p w14:paraId="7D935D35" w14:textId="196BA7A7" w:rsidR="00073D13" w:rsidRDefault="00073D13" w:rsidP="00073D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20B6CA3" w14:textId="066AB45C" w:rsidR="00073D13" w:rsidRPr="00477589" w:rsidRDefault="00073D13" w:rsidP="00073D1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589">
        <w:rPr>
          <w:rFonts w:ascii="Times New Roman" w:hAnsi="Times New Roman" w:cs="Times New Roman"/>
          <w:b/>
          <w:bCs/>
          <w:sz w:val="28"/>
          <w:szCs w:val="28"/>
        </w:rPr>
        <w:t>Ход беседы:</w:t>
      </w:r>
    </w:p>
    <w:p w14:paraId="4695ECE3" w14:textId="494BF83A" w:rsidR="00073D13" w:rsidRDefault="00073D13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589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Ребята, сегодня мы с вами поговорим о коррупции. Поймем, почему все взрослые говорят</w:t>
      </w:r>
      <w:r w:rsidR="00504D57">
        <w:rPr>
          <w:rFonts w:ascii="Times New Roman" w:hAnsi="Times New Roman" w:cs="Times New Roman"/>
          <w:sz w:val="28"/>
          <w:szCs w:val="28"/>
        </w:rPr>
        <w:t>, что коррупция — это очень плохо. За это наказывают, и это противозаконно. Вы слышали это слово? (ответы детей). Нет? Тогда я вам расскажу сказку, и вам все станет ясно… (авторская сказка Карповой Т.И.)</w:t>
      </w:r>
    </w:p>
    <w:p w14:paraId="027EB3E2" w14:textId="51C7A8FC" w:rsidR="00504D57" w:rsidRDefault="00504D5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3AABB1D" w14:textId="306E7412" w:rsidR="00504D57" w:rsidRDefault="00504D5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-Жили - были Дед и баба. И была у них </w:t>
      </w:r>
      <w:r w:rsidR="005458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оза, очень добрая и ласковая.</w:t>
      </w:r>
    </w:p>
    <w:p w14:paraId="1E1CB236" w14:textId="09D17B2C" w:rsidR="00504D57" w:rsidRDefault="00504D5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Паслась она на лугу и приносила молоко для стариков. Однажды Коза гуляла на лугу и забрела в лес. Кустик за кустик, шла-шла и заблудилась</w:t>
      </w:r>
      <w:r w:rsidR="001A6BBC">
        <w:rPr>
          <w:rFonts w:ascii="Times New Roman" w:hAnsi="Times New Roman" w:cs="Times New Roman"/>
          <w:sz w:val="28"/>
          <w:szCs w:val="28"/>
        </w:rPr>
        <w:t xml:space="preserve">. День проходит, второй – не найдет коза дороги домой. Бродит по лесу-устала, вдруг видит на поляне теремок. «Как хорошо, что в теремке можно передохнуть» - подумала коза и постучала. Выглянула мышка в окошко. Коза попросила у неё разрешения отдохнуть в теремке, набраться сил. А мышка и отвечает «Заплати мне 100 рублей, тогда и пущу». А коза и говорит: «Мышка, откуда у тебя деньги, я заблудилась, устала, не могу найти дорогу </w:t>
      </w:r>
      <w:proofErr w:type="gramStart"/>
      <w:r w:rsidR="001A6BBC">
        <w:rPr>
          <w:rFonts w:ascii="Times New Roman" w:hAnsi="Times New Roman" w:cs="Times New Roman"/>
          <w:sz w:val="28"/>
          <w:szCs w:val="28"/>
        </w:rPr>
        <w:t>домой..</w:t>
      </w:r>
      <w:proofErr w:type="gramEnd"/>
      <w:r w:rsidR="001A6BBC">
        <w:rPr>
          <w:rFonts w:ascii="Times New Roman" w:hAnsi="Times New Roman" w:cs="Times New Roman"/>
          <w:sz w:val="28"/>
          <w:szCs w:val="28"/>
        </w:rPr>
        <w:t xml:space="preserve"> Да и в сказке «Теремок» все звери жили бесплатно</w:t>
      </w:r>
      <w:r w:rsidR="00B77D40">
        <w:rPr>
          <w:rFonts w:ascii="Times New Roman" w:hAnsi="Times New Roman" w:cs="Times New Roman"/>
          <w:sz w:val="28"/>
          <w:szCs w:val="28"/>
        </w:rPr>
        <w:t>. Мышка отвечает</w:t>
      </w:r>
      <w:r w:rsidR="005458FF">
        <w:rPr>
          <w:rFonts w:ascii="Times New Roman" w:hAnsi="Times New Roman" w:cs="Times New Roman"/>
          <w:sz w:val="28"/>
          <w:szCs w:val="28"/>
        </w:rPr>
        <w:t>: «Это было раньше… А теперь, я здесь начальник! Плати или уходи». Заплакала Коза и пошла дальше….</w:t>
      </w:r>
    </w:p>
    <w:p w14:paraId="446EF597" w14:textId="6FD07AF1" w:rsidR="005458FF" w:rsidRDefault="005458FF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C096EA1" w14:textId="2B436E5C" w:rsidR="005458FF" w:rsidRDefault="005458FF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589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 (обращаясь к ребятам)</w:t>
      </w:r>
      <w:r w:rsidR="008A77D1">
        <w:rPr>
          <w:rFonts w:ascii="Times New Roman" w:hAnsi="Times New Roman" w:cs="Times New Roman"/>
          <w:sz w:val="28"/>
          <w:szCs w:val="28"/>
        </w:rPr>
        <w:t>: Ребята, вам понравился ответ Мышки? (ответы ребят)</w:t>
      </w:r>
    </w:p>
    <w:p w14:paraId="54ED7C1D" w14:textId="0D5DDE55" w:rsidR="008A77D1" w:rsidRDefault="008A77D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Козу вам жалко? (ответы ребят).</w:t>
      </w:r>
    </w:p>
    <w:p w14:paraId="65271CA6" w14:textId="53F406EC" w:rsidR="008A77D1" w:rsidRDefault="008A77D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Мышка пользуется тем. Что она первая нашла теремок, стала начальником и стала брать деньги за проживание. Она воспользовалась своим положением и совершает поступок, противоречащий моральным установкам, т.е. нарушает лесной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сказочный закон! Не хочет пускать Козу в теремок, пока та не заплатит деньги. Это и есть </w:t>
      </w:r>
      <w:r w:rsidRPr="00477589">
        <w:rPr>
          <w:rFonts w:ascii="Times New Roman" w:hAnsi="Times New Roman" w:cs="Times New Roman"/>
          <w:b/>
          <w:bCs/>
          <w:sz w:val="28"/>
          <w:szCs w:val="28"/>
        </w:rPr>
        <w:t>коррупция.</w:t>
      </w:r>
    </w:p>
    <w:p w14:paraId="53BA7622" w14:textId="278F2CC0" w:rsidR="008A77D1" w:rsidRDefault="008A77D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A77D1">
        <w:rPr>
          <w:rFonts w:ascii="Times New Roman" w:hAnsi="Times New Roman" w:cs="Times New Roman"/>
          <w:b/>
          <w:bCs/>
          <w:sz w:val="28"/>
          <w:szCs w:val="28"/>
        </w:rPr>
        <w:t>Коррупци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477589">
        <w:rPr>
          <w:rFonts w:ascii="Times New Roman" w:hAnsi="Times New Roman" w:cs="Times New Roman"/>
          <w:sz w:val="28"/>
          <w:szCs w:val="28"/>
        </w:rPr>
        <w:t>— это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должностным лицом своих властных полномочий и прав в целях личной выгоды, которое противоречит з</w:t>
      </w:r>
      <w:r w:rsidR="00477589">
        <w:rPr>
          <w:rFonts w:ascii="Times New Roman" w:hAnsi="Times New Roman" w:cs="Times New Roman"/>
          <w:sz w:val="28"/>
          <w:szCs w:val="28"/>
        </w:rPr>
        <w:t>ак</w:t>
      </w:r>
      <w:r>
        <w:rPr>
          <w:rFonts w:ascii="Times New Roman" w:hAnsi="Times New Roman" w:cs="Times New Roman"/>
          <w:sz w:val="28"/>
          <w:szCs w:val="28"/>
        </w:rPr>
        <w:t>онодательству, т.е. Закону. Мышка поступает противозаконно, требуя с Козы деньги за отдых в теремке.</w:t>
      </w:r>
    </w:p>
    <w:p w14:paraId="3D7DBF80" w14:textId="17ECD722" w:rsidR="005458FF" w:rsidRDefault="00477589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Слушайте сказку дальше.</w:t>
      </w:r>
    </w:p>
    <w:p w14:paraId="7405FA28" w14:textId="3F96093F" w:rsidR="00477589" w:rsidRDefault="00477589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589">
        <w:rPr>
          <w:rFonts w:ascii="Times New Roman" w:hAnsi="Times New Roman" w:cs="Times New Roman"/>
          <w:sz w:val="28"/>
          <w:szCs w:val="28"/>
        </w:rPr>
        <w:t>Идет</w:t>
      </w:r>
      <w:r>
        <w:rPr>
          <w:rFonts w:ascii="Times New Roman" w:hAnsi="Times New Roman" w:cs="Times New Roman"/>
          <w:sz w:val="28"/>
          <w:szCs w:val="28"/>
        </w:rPr>
        <w:t xml:space="preserve"> Коза по лесу, плачет, тропинки не видит. И зацепилась за колючий куст, ножку поранила. Вдруг видит – домик… «Лесная больница» написано. А работала там Лисичка-медсестричка. Зашла Коза в больницу, попросила помощи у Лисы. А Лиса и говорит: «Принеси мне двух курочек, да пожирней. Тогда помогу и вылечу!» А Коза говорит: «Где же я возьму тебе кусочек, я дороги в деревню не знаю, ножка сильно болит, ходить не могу!»</w:t>
      </w:r>
      <w:r w:rsidR="001F1D87">
        <w:rPr>
          <w:rFonts w:ascii="Times New Roman" w:hAnsi="Times New Roman" w:cs="Times New Roman"/>
          <w:sz w:val="28"/>
          <w:szCs w:val="28"/>
        </w:rPr>
        <w:t xml:space="preserve"> А Лиса как закричит: «Уходи тогда!» и прогнала Козу. Опять заплакала Коза и пошла дальше.</w:t>
      </w:r>
    </w:p>
    <w:p w14:paraId="79ED986A" w14:textId="0A483CD7" w:rsidR="001F1D87" w:rsidRDefault="001F1D8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опять случилось? (Ответы детей).</w:t>
      </w:r>
    </w:p>
    <w:p w14:paraId="1052BFE7" w14:textId="7914B0C0" w:rsidR="001F1D87" w:rsidRDefault="001F1D8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F1D87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да, опять бедная Коза столкнулась с коррупцией. Вам понравилось поведение Лисы? (Ответы детей).</w:t>
      </w:r>
    </w:p>
    <w:p w14:paraId="29CDBDBF" w14:textId="2144F69A" w:rsidR="001F1D87" w:rsidRDefault="001F1D8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F1D8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нет. Лиса не хочет лечить Козу, пока та ей не принесет курочек. Это тоже коррупция, взятка. Это противозаконно!</w:t>
      </w:r>
    </w:p>
    <w:p w14:paraId="6DB531B5" w14:textId="0945CB5B" w:rsidR="001F1D87" w:rsidRDefault="001F1D8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что же случилось дальше?</w:t>
      </w:r>
    </w:p>
    <w:p w14:paraId="559707BF" w14:textId="622E05A1" w:rsidR="001F1D87" w:rsidRDefault="001F1D87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Идет Коза дальше и видит большую двухэтажную берлогу. На вывеске написано: «Хозяин леса- медведь». Лиса и подумала</w:t>
      </w:r>
      <w:r w:rsidR="005535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«Вот кто мне поможет – Медведь!</w:t>
      </w:r>
      <w:r w:rsidR="00B81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 ведь хозяин леса, всех главней, следит за порядком в лесу. Зашла Коза к Медведю, поведала о своем горе</w:t>
      </w:r>
      <w:r w:rsidR="00B8173C">
        <w:rPr>
          <w:rFonts w:ascii="Times New Roman" w:hAnsi="Times New Roman" w:cs="Times New Roman"/>
          <w:sz w:val="28"/>
          <w:szCs w:val="28"/>
        </w:rPr>
        <w:t>, пожаловалась. А Медведь говорит: «Не печалься, Коза! Я тебе помогу. Только у нас скоро лесные выборы, ты проголосуй за меня на выборах – тогда и сразу помогу!». «Эх» - подумала Коза. «И ты, медведь ищешь выгоду! Не помощник мне медведь» и тихонько ушла.</w:t>
      </w:r>
    </w:p>
    <w:p w14:paraId="0AEDE5F8" w14:textId="76ECCD52" w:rsidR="00B8173C" w:rsidRDefault="00B8173C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оцените поступок Медведя. (Ответы детей).</w:t>
      </w:r>
    </w:p>
    <w:p w14:paraId="758DBBB8" w14:textId="4A2F70B6" w:rsidR="00B8173C" w:rsidRDefault="00B8173C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поступок медведя – это тоже коррупция. Он использует свою власть и положение ради своей выгоды.</w:t>
      </w:r>
    </w:p>
    <w:p w14:paraId="1903DE58" w14:textId="155B2ADC" w:rsidR="00B8173C" w:rsidRDefault="00B8173C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надо делать медведю, чтобы за него голосовали с желанием лесные жители? (Ответы детей)</w:t>
      </w:r>
    </w:p>
    <w:p w14:paraId="6587F45D" w14:textId="05B21694" w:rsidR="00B8173C" w:rsidRDefault="00035B83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Быть добрым, честным, справедливым, помогать добрыми делами.</w:t>
      </w:r>
    </w:p>
    <w:p w14:paraId="1C18E829" w14:textId="2DDD8ED0" w:rsidR="00035B83" w:rsidRDefault="00035B83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 нашей сказочке конец.</w:t>
      </w:r>
    </w:p>
    <w:p w14:paraId="27BC89DF" w14:textId="0326FDE4" w:rsidR="00035B83" w:rsidRDefault="00035B83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Идет дальше Коза, а навстречу ей Заяц. Узнал он о беде Козы, нашел он листик подорожника, приложил к ранке на ножке Козы, обвязал осиновой веточкой. Стало Козе получше. Пошли вместе, навстречу Ежик. Узнал о беде Козы, угостил её лесным яблочком. А </w:t>
      </w:r>
      <w:r>
        <w:rPr>
          <w:rFonts w:ascii="Times New Roman" w:hAnsi="Times New Roman" w:cs="Times New Roman"/>
          <w:sz w:val="28"/>
          <w:szCs w:val="28"/>
        </w:rPr>
        <w:lastRenderedPageBreak/>
        <w:t>тут Сорока мимо пролетала, рассказали ей все про беды Козы. А Сорока и говорит: «Я в лесу все дороги знаю, идите за мной». Сорока полетела, а Коза, Заяц и Ежик поспешили за не</w:t>
      </w:r>
      <w:r w:rsidR="00CD2354">
        <w:rPr>
          <w:rFonts w:ascii="Times New Roman" w:hAnsi="Times New Roman" w:cs="Times New Roman"/>
          <w:sz w:val="28"/>
          <w:szCs w:val="28"/>
        </w:rPr>
        <w:t>й. Так она указала путь Козе в деревню к Бабе и Деду. Они обрадовались, увидев свою любимицу, а помощников отблагодарили подарками. Тут и сказке конец, кто слушал – молодец.</w:t>
      </w:r>
    </w:p>
    <w:p w14:paraId="09E6CFC6" w14:textId="3EBC2DDF" w:rsidR="00CD2354" w:rsidRDefault="00CD2354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покажите свое отношение к поступкам зайца, ежика и сороки.</w:t>
      </w:r>
    </w:p>
    <w:p w14:paraId="543890D0" w14:textId="630766F5" w:rsidR="00CD2354" w:rsidRDefault="00CD2354" w:rsidP="00CD23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 бы вы поступили на месте героев сказки? Мышки, лисы, медведя, зайца, ежика, сороки? (Ответы детей)</w:t>
      </w:r>
    </w:p>
    <w:p w14:paraId="2E059FD2" w14:textId="21AC232D" w:rsidR="00CD2354" w:rsidRDefault="00CD2354" w:rsidP="00CD23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подарки деда и Бабы для друзей Козы – это коррупция? (Ответы детей).</w:t>
      </w:r>
    </w:p>
    <w:p w14:paraId="63CE37F5" w14:textId="6AE8C6AE" w:rsidR="005A7B8A" w:rsidRPr="005A7B8A" w:rsidRDefault="005A7B8A" w:rsidP="00CD2354">
      <w:pPr>
        <w:jc w:val="both"/>
        <w:rPr>
          <w:rFonts w:ascii="Times New Roman" w:hAnsi="Times New Roman" w:cs="Times New Roman"/>
          <w:sz w:val="28"/>
          <w:szCs w:val="28"/>
        </w:rPr>
      </w:pPr>
      <w:r w:rsidRPr="005A7B8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теперь сыграем с вами в игру «Что такое хорошо и что такое плохо»</w:t>
      </w:r>
    </w:p>
    <w:p w14:paraId="2E6D4F1E" w14:textId="7249A8B4" w:rsidR="00CD2354" w:rsidRPr="00CD2354" w:rsidRDefault="00CD2354" w:rsidP="00CD23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«ХОРОШО – ПЛОХО»</w:t>
      </w:r>
    </w:p>
    <w:p w14:paraId="771C8724" w14:textId="4D06C5D5" w:rsidR="00B8173C" w:rsidRDefault="00CD2354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встают в круг. Ведущий бросает мяч и говорит разные ситуации. Дети ловят мяч и дают ответ с объяснениями:</w:t>
      </w:r>
    </w:p>
    <w:p w14:paraId="17E06641" w14:textId="3F044D96" w:rsidR="00CD2354" w:rsidRDefault="00CD2354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4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соблюдать законы</w:t>
      </w:r>
    </w:p>
    <w:p w14:paraId="7AE018A3" w14:textId="0028F9D0" w:rsidR="00CD2354" w:rsidRDefault="00CD2354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4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соблюдать права и обязанности</w:t>
      </w:r>
    </w:p>
    <w:p w14:paraId="6279C36F" w14:textId="23214472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нарушать законы</w:t>
      </w:r>
    </w:p>
    <w:p w14:paraId="06BBBFA2" w14:textId="4E4B9949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говорить правду</w:t>
      </w:r>
    </w:p>
    <w:p w14:paraId="4544777C" w14:textId="0EA31791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-быть всегда честным</w:t>
      </w:r>
    </w:p>
    <w:p w14:paraId="21CBDCDC" w14:textId="7EFA0968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брать взятки</w:t>
      </w:r>
    </w:p>
    <w:p w14:paraId="5947C614" w14:textId="6F1061C1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обманывать людей</w:t>
      </w:r>
    </w:p>
    <w:p w14:paraId="62831828" w14:textId="3850824D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подкупать избирателей</w:t>
      </w:r>
    </w:p>
    <w:p w14:paraId="03A3963F" w14:textId="59582408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совершать добрые поступки, дела</w:t>
      </w:r>
    </w:p>
    <w:p w14:paraId="256B3235" w14:textId="1556C6ED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требовать или вымогать деньги, игрушки</w:t>
      </w:r>
    </w:p>
    <w:p w14:paraId="3D1A3D40" w14:textId="09FD5954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добросовестно учиться</w:t>
      </w:r>
    </w:p>
    <w:p w14:paraId="575897F2" w14:textId="7CCA1419" w:rsidR="004B4811" w:rsidRDefault="004B4811" w:rsidP="008A77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720694" w14:textId="234051BC" w:rsidR="004B4811" w:rsidRDefault="004B4811" w:rsidP="004B4811">
      <w:pPr>
        <w:jc w:val="both"/>
        <w:rPr>
          <w:rFonts w:ascii="Times New Roman" w:hAnsi="Times New Roman" w:cs="Times New Roman"/>
          <w:sz w:val="28"/>
          <w:szCs w:val="28"/>
        </w:rPr>
      </w:pPr>
      <w:r w:rsidRPr="004B4811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B4811">
        <w:rPr>
          <w:rFonts w:ascii="Times New Roman" w:hAnsi="Times New Roman" w:cs="Times New Roman"/>
          <w:sz w:val="28"/>
          <w:szCs w:val="28"/>
        </w:rPr>
        <w:t>с детства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4811">
        <w:rPr>
          <w:rFonts w:ascii="Times New Roman" w:hAnsi="Times New Roman" w:cs="Times New Roman"/>
          <w:sz w:val="28"/>
          <w:szCs w:val="28"/>
        </w:rPr>
        <w:t>люди</w:t>
      </w:r>
      <w:r>
        <w:rPr>
          <w:rFonts w:ascii="Times New Roman" w:hAnsi="Times New Roman" w:cs="Times New Roman"/>
          <w:sz w:val="28"/>
          <w:szCs w:val="28"/>
        </w:rPr>
        <w:t xml:space="preserve"> должны быть </w:t>
      </w:r>
      <w:r w:rsidR="00E06B1A">
        <w:rPr>
          <w:rFonts w:ascii="Times New Roman" w:hAnsi="Times New Roman" w:cs="Times New Roman"/>
          <w:sz w:val="28"/>
          <w:szCs w:val="28"/>
        </w:rPr>
        <w:t>всегда справедливыми, честными, порядочными, законопослушными, милосердными. Это нормы и правила поведения. Кто нарушает эти правила, тех наказывают специальные органы.</w:t>
      </w:r>
    </w:p>
    <w:p w14:paraId="758C5D41" w14:textId="6ED6AEC3" w:rsidR="00E06B1A" w:rsidRDefault="00E06B1A" w:rsidP="004B4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тоже делайте много добрых дел, растите честными, справедливыми. Давайте расскажем об этом всему свету.</w:t>
      </w:r>
    </w:p>
    <w:p w14:paraId="3CFB5605" w14:textId="7C382DA9" w:rsidR="00E06B1A" w:rsidRDefault="00E06B1A" w:rsidP="004B4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«Чистые ладошки».</w:t>
      </w:r>
    </w:p>
    <w:p w14:paraId="123CB930" w14:textId="3F398AAA" w:rsidR="00E06B1A" w:rsidRDefault="00E06B1A" w:rsidP="004B4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на листе чистой бумаги обводят свои ладошки, вырезают их. С помощью взрослого пишут, какие честные и добрые поступки</w:t>
      </w:r>
      <w:r w:rsidR="00553559">
        <w:rPr>
          <w:rFonts w:ascii="Times New Roman" w:hAnsi="Times New Roman" w:cs="Times New Roman"/>
          <w:sz w:val="28"/>
          <w:szCs w:val="28"/>
        </w:rPr>
        <w:t xml:space="preserve"> они совершали. Приклеивают вырезанные ладошки к подготовленному солнышку.</w:t>
      </w:r>
    </w:p>
    <w:p w14:paraId="1D897FB7" w14:textId="7F1AF772" w:rsidR="00553559" w:rsidRDefault="00553559" w:rsidP="004B48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теперь вы узнали, что такое коррупция, и как не надо поступать в тех или иных ситуациях.</w:t>
      </w:r>
    </w:p>
    <w:p w14:paraId="369437E1" w14:textId="77777777" w:rsidR="00812996" w:rsidRDefault="00812996" w:rsidP="008129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2996">
        <w:rPr>
          <w:rFonts w:ascii="Times New Roman" w:hAnsi="Times New Roman" w:cs="Times New Roman"/>
          <w:b/>
          <w:bCs/>
          <w:sz w:val="28"/>
          <w:szCs w:val="28"/>
        </w:rPr>
        <w:t>1.Круглый стол</w:t>
      </w:r>
      <w:r w:rsidRPr="00812996">
        <w:rPr>
          <w:rFonts w:ascii="Times New Roman" w:hAnsi="Times New Roman" w:cs="Times New Roman"/>
          <w:sz w:val="28"/>
          <w:szCs w:val="28"/>
        </w:rPr>
        <w:t>  </w:t>
      </w:r>
      <w:r w:rsidRPr="00812996">
        <w:rPr>
          <w:rFonts w:ascii="Times New Roman" w:hAnsi="Times New Roman" w:cs="Times New Roman"/>
          <w:b/>
          <w:bCs/>
          <w:sz w:val="28"/>
          <w:szCs w:val="28"/>
        </w:rPr>
        <w:t>«Исключение из правил»</w:t>
      </w:r>
    </w:p>
    <w:p w14:paraId="1CF5B53F" w14:textId="77777777" w:rsidR="00812996" w:rsidRPr="00812996" w:rsidRDefault="00812996" w:rsidP="008129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3080F6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  <w:u w:val="single"/>
        </w:rPr>
        <w:t>Участники:</w:t>
      </w:r>
      <w:r w:rsidRPr="00812996">
        <w:rPr>
          <w:rFonts w:ascii="Times New Roman" w:hAnsi="Times New Roman" w:cs="Times New Roman"/>
          <w:sz w:val="28"/>
          <w:szCs w:val="28"/>
        </w:rPr>
        <w:t> обучающиеся начальных классов, классные руководители,  родители</w:t>
      </w:r>
    </w:p>
    <w:p w14:paraId="32D04F7C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>1.Обмен мнениями  - «Мы нарушим правила и закончим урок пораньше, потому, что вы себя хорошо вели», «Сегодня у нас в семье праздник, поэтому домашнее задание можно не выполнить»</w:t>
      </w:r>
    </w:p>
    <w:p w14:paraId="7C861419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>2.Ты мне, я – тебе: «Дружба по необходимости».</w:t>
      </w:r>
    </w:p>
    <w:p w14:paraId="3EBDEAEF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>3.Мой взгляд, моя точка зрения на проблему.</w:t>
      </w:r>
    </w:p>
    <w:p w14:paraId="16EAA360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> </w:t>
      </w:r>
    </w:p>
    <w:p w14:paraId="428A5777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  <w:u w:val="single"/>
        </w:rPr>
        <w:t>Понимание </w:t>
      </w:r>
      <w:r w:rsidRPr="00812996">
        <w:rPr>
          <w:rFonts w:ascii="Times New Roman" w:hAnsi="Times New Roman" w:cs="Times New Roman"/>
          <w:sz w:val="28"/>
          <w:szCs w:val="28"/>
        </w:rPr>
        <w:t>учащимися, что человек не сам придумывает и меняет правила жизни, а выступает в качестве хранителя общих правил жизни, принятых в обществе.</w:t>
      </w:r>
    </w:p>
    <w:p w14:paraId="504A55E8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  <w:u w:val="single"/>
        </w:rPr>
        <w:t>Знакомство</w:t>
      </w:r>
      <w:r w:rsidRPr="00812996">
        <w:rPr>
          <w:rFonts w:ascii="Times New Roman" w:hAnsi="Times New Roman" w:cs="Times New Roman"/>
          <w:sz w:val="28"/>
          <w:szCs w:val="28"/>
        </w:rPr>
        <w:t> детей с различными профессиями и должностями, носители которых являются хранителями порядка, и правилами взаимодействия с людьми этих профессий: информационно-просветительского блока «Привлечение учащихся к поддержанию порядка в классе».</w:t>
      </w:r>
    </w:p>
    <w:p w14:paraId="4ECE91C7" w14:textId="77777777" w:rsidR="00812996" w:rsidRPr="00812996" w:rsidRDefault="00812996" w:rsidP="00812996">
      <w:pPr>
        <w:jc w:val="center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b/>
          <w:bCs/>
          <w:sz w:val="28"/>
          <w:szCs w:val="28"/>
        </w:rPr>
        <w:t>2.Круглый стол «Откуда берутся запреты?»</w:t>
      </w:r>
    </w:p>
    <w:p w14:paraId="65BB59BB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  <w:u w:val="single"/>
        </w:rPr>
        <w:t>Участники:</w:t>
      </w:r>
      <w:r w:rsidRPr="00812996">
        <w:rPr>
          <w:rFonts w:ascii="Times New Roman" w:hAnsi="Times New Roman" w:cs="Times New Roman"/>
          <w:sz w:val="28"/>
          <w:szCs w:val="28"/>
        </w:rPr>
        <w:t> обучающиеся начальных классов, классные руководители</w:t>
      </w:r>
    </w:p>
    <w:p w14:paraId="5F6E3DFD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Pr="00812996">
        <w:rPr>
          <w:rFonts w:ascii="Times New Roman" w:hAnsi="Times New Roman" w:cs="Times New Roman"/>
          <w:sz w:val="28"/>
          <w:szCs w:val="28"/>
        </w:rPr>
        <w:t>:</w:t>
      </w:r>
    </w:p>
    <w:p w14:paraId="234CF1B2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>-формирование традиционного миропонимания и мировоззрения, познание окружающего мира во всем его многообразии, сложности, противоречивости и неоднозначности;</w:t>
      </w:r>
      <w:r w:rsidRPr="00812996">
        <w:rPr>
          <w:rFonts w:ascii="Times New Roman" w:hAnsi="Times New Roman" w:cs="Times New Roman"/>
          <w:sz w:val="28"/>
          <w:szCs w:val="28"/>
        </w:rPr>
        <w:br/>
        <w:t>– осознание ценности человеческой жизни и уникальности каждого человека, воспитание бережного отношения к собственной жизни;</w:t>
      </w:r>
      <w:r w:rsidRPr="00812996">
        <w:rPr>
          <w:rFonts w:ascii="Times New Roman" w:hAnsi="Times New Roman" w:cs="Times New Roman"/>
          <w:sz w:val="28"/>
          <w:szCs w:val="28"/>
        </w:rPr>
        <w:br/>
        <w:t>– формирование волевого характера, способности преодолевать любые возникающие трудности, быть целеустремленным в достижении поставленной цели.</w:t>
      </w:r>
    </w:p>
    <w:p w14:paraId="1418D3F5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8814C7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91E7AA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7148A4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FC73EC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E10AE3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b/>
          <w:bCs/>
          <w:sz w:val="28"/>
          <w:szCs w:val="28"/>
        </w:rPr>
        <w:t>3. Ролевые игры</w:t>
      </w:r>
      <w:r w:rsidRPr="00812996">
        <w:rPr>
          <w:rFonts w:ascii="Times New Roman" w:hAnsi="Times New Roman" w:cs="Times New Roman"/>
          <w:sz w:val="28"/>
          <w:szCs w:val="28"/>
        </w:rPr>
        <w:t> «Распределение поручений в классе», «Разрешенный запрет», «Пропускной пункт», «Исключительные обстоятельства», «Распределение путевок в летний лагерь»</w:t>
      </w:r>
    </w:p>
    <w:p w14:paraId="1936FF5E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EF6594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6B7C69" w14:textId="7E1AF078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b/>
          <w:bCs/>
          <w:sz w:val="28"/>
          <w:szCs w:val="28"/>
        </w:rPr>
        <w:t>4. Практикумы</w:t>
      </w:r>
      <w:r w:rsidRPr="00812996">
        <w:rPr>
          <w:rFonts w:ascii="Times New Roman" w:hAnsi="Times New Roman" w:cs="Times New Roman"/>
          <w:sz w:val="28"/>
          <w:szCs w:val="28"/>
        </w:rPr>
        <w:t> «Несоблюде</w:t>
      </w:r>
      <w:r w:rsidR="00116516">
        <w:rPr>
          <w:rFonts w:ascii="Times New Roman" w:hAnsi="Times New Roman" w:cs="Times New Roman"/>
          <w:sz w:val="28"/>
          <w:szCs w:val="28"/>
        </w:rPr>
        <w:t>ние правил дорожного движения»</w:t>
      </w:r>
    </w:p>
    <w:p w14:paraId="12DA5DCE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 xml:space="preserve">- Мини-театрализация «Путешествие по сказкам» (А.С. Пушкин. «Сказка о золотом петушке»; «Сказка о царе </w:t>
      </w:r>
      <w:proofErr w:type="spellStart"/>
      <w:r w:rsidRPr="00812996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812996">
        <w:rPr>
          <w:rFonts w:ascii="Times New Roman" w:hAnsi="Times New Roman" w:cs="Times New Roman"/>
          <w:sz w:val="28"/>
          <w:szCs w:val="28"/>
        </w:rPr>
        <w:t xml:space="preserve">…», П. Ершов. «Конек-горбунок», русская народная сказка «Лиса и козел», И.П. Крылов «Лисица и </w:t>
      </w:r>
      <w:proofErr w:type="spellStart"/>
      <w:proofErr w:type="gramStart"/>
      <w:r w:rsidRPr="00812996">
        <w:rPr>
          <w:rFonts w:ascii="Times New Roman" w:hAnsi="Times New Roman" w:cs="Times New Roman"/>
          <w:sz w:val="28"/>
          <w:szCs w:val="28"/>
        </w:rPr>
        <w:t>Сурок»и</w:t>
      </w:r>
      <w:proofErr w:type="spellEnd"/>
      <w:proofErr w:type="gramEnd"/>
      <w:r w:rsidRPr="00812996">
        <w:rPr>
          <w:rFonts w:ascii="Times New Roman" w:hAnsi="Times New Roman" w:cs="Times New Roman"/>
          <w:sz w:val="28"/>
          <w:szCs w:val="28"/>
        </w:rPr>
        <w:t xml:space="preserve"> др.</w:t>
      </w:r>
    </w:p>
    <w:p w14:paraId="5E4D6294" w14:textId="77777777" w:rsidR="00812996" w:rsidRP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>- Выставка рисунков на тему «Хорошее и плохое»</w:t>
      </w:r>
    </w:p>
    <w:p w14:paraId="59CBB130" w14:textId="5E060E03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  <w:r w:rsidRPr="00812996">
        <w:rPr>
          <w:rFonts w:ascii="Times New Roman" w:hAnsi="Times New Roman" w:cs="Times New Roman"/>
          <w:sz w:val="28"/>
          <w:szCs w:val="28"/>
        </w:rPr>
        <w:t xml:space="preserve">В результате проводимой работы, ребята учатся совершать добрые, хорошие дела и поступки, чтобы за них не приходилось краснеть ни нам, учителям, ни родителям учеников. У ребенка развивается духовно-нравственное чувствование, формируется правовое отношение к явлениям окружающей жизни. Воспитываются духовные и нравственные качества личности ребенка, честность, справедливость, развивается активное культурное сознание и воля для практической реализации нравственных норм и правил. Такая работа является одним из первых шагов для создания системы воспитательной работы </w:t>
      </w:r>
      <w:r w:rsidR="00116516"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Pr="00812996">
        <w:rPr>
          <w:rFonts w:ascii="Times New Roman" w:hAnsi="Times New Roman" w:cs="Times New Roman"/>
          <w:sz w:val="28"/>
          <w:szCs w:val="28"/>
        </w:rPr>
        <w:t xml:space="preserve">по формированию антикоррупционного мировоззрения </w:t>
      </w:r>
      <w:r w:rsidR="00116516">
        <w:rPr>
          <w:rFonts w:ascii="Times New Roman" w:hAnsi="Times New Roman" w:cs="Times New Roman"/>
          <w:sz w:val="28"/>
          <w:szCs w:val="28"/>
        </w:rPr>
        <w:t>до</w:t>
      </w:r>
      <w:bookmarkStart w:id="0" w:name="_GoBack"/>
      <w:bookmarkEnd w:id="0"/>
      <w:r w:rsidRPr="00812996">
        <w:rPr>
          <w:rFonts w:ascii="Times New Roman" w:hAnsi="Times New Roman" w:cs="Times New Roman"/>
          <w:sz w:val="28"/>
          <w:szCs w:val="28"/>
        </w:rPr>
        <w:t>школьников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F8155A" w14:textId="77777777" w:rsidR="00812996" w:rsidRDefault="00812996" w:rsidP="008129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93C288" w14:textId="4A79C26C" w:rsidR="005A7B8A" w:rsidRPr="004B4811" w:rsidRDefault="005A7B8A" w:rsidP="005A7B8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7B8A" w:rsidRPr="004B4811" w:rsidSect="00455723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C7EAD"/>
    <w:multiLevelType w:val="hybridMultilevel"/>
    <w:tmpl w:val="17464DCE"/>
    <w:lvl w:ilvl="0" w:tplc="4A703A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678"/>
    <w:rsid w:val="00035B83"/>
    <w:rsid w:val="00073D13"/>
    <w:rsid w:val="00116516"/>
    <w:rsid w:val="001A6BBC"/>
    <w:rsid w:val="001F1D87"/>
    <w:rsid w:val="00455723"/>
    <w:rsid w:val="00477589"/>
    <w:rsid w:val="004B4811"/>
    <w:rsid w:val="00504D57"/>
    <w:rsid w:val="005458FF"/>
    <w:rsid w:val="00553559"/>
    <w:rsid w:val="005A7B8A"/>
    <w:rsid w:val="00812996"/>
    <w:rsid w:val="008A77D1"/>
    <w:rsid w:val="00B77D40"/>
    <w:rsid w:val="00B8173C"/>
    <w:rsid w:val="00CD2354"/>
    <w:rsid w:val="00E06B1A"/>
    <w:rsid w:val="00EB4C2D"/>
    <w:rsid w:val="00F2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0828F"/>
  <w15:docId w15:val="{A60D9D4F-1F50-41D6-924C-A1685C5E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3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Пользователь3</dc:creator>
  <cp:lastModifiedBy>1111</cp:lastModifiedBy>
  <cp:revision>3</cp:revision>
  <dcterms:created xsi:type="dcterms:W3CDTF">2023-07-27T09:03:00Z</dcterms:created>
  <dcterms:modified xsi:type="dcterms:W3CDTF">2024-01-17T13:44:00Z</dcterms:modified>
</cp:coreProperties>
</file>