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FF7" w:rsidRDefault="00920B7E">
      <w:pPr>
        <w:jc w:val="center"/>
        <w:rPr>
          <w:rFonts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hAnsi="Times New Roman" w:cs="Times New Roman"/>
          <w:b/>
          <w:bCs/>
          <w:color w:val="000000"/>
          <w:sz w:val="24"/>
          <w:szCs w:val="24"/>
        </w:rPr>
        <w:t>Карта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контроля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качества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урока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ФГОС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-2021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78"/>
        <w:gridCol w:w="5610"/>
        <w:gridCol w:w="1112"/>
        <w:gridCol w:w="1377"/>
      </w:tblGrid>
      <w:tr w:rsidR="00976FF7">
        <w:trPr>
          <w:gridAfter w:val="2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</w:tr>
      <w:tr w:rsidR="00976FF7">
        <w:trPr>
          <w:gridAfter w:val="2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</w:t>
            </w:r>
          </w:p>
        </w:tc>
      </w:tr>
      <w:tr w:rsidR="00976FF7">
        <w:trPr>
          <w:gridAfter w:val="2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5 ___</w:t>
            </w:r>
          </w:p>
        </w:tc>
      </w:tr>
      <w:tr w:rsidR="00976FF7">
        <w:trPr>
          <w:gridAfter w:val="2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</w:t>
            </w:r>
          </w:p>
        </w:tc>
      </w:tr>
      <w:tr w:rsidR="00976FF7">
        <w:trPr>
          <w:gridAfter w:val="2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7" w:rsidRDefault="00920B7E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7" w:rsidRDefault="00920B7E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Критерии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7" w:rsidRDefault="00920B7E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(min/max)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7" w:rsidRDefault="00920B7E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Фактически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выставленные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баллы</w:t>
            </w:r>
          </w:p>
        </w:tc>
      </w:tr>
      <w:tr w:rsidR="00976FF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Целеполагание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сформулирована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совместно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использован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проблемный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смысловая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догадка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ассоциаций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диагностируема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достижима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сформулирована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доступна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понимания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Поставленные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задачи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соответствуют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являются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необходимыми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достаточными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разделу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2.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уроке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Используются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проблемные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частично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поисковый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исследовательский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приемы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активизации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диалоговые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Имеются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блоки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самостоятельного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получения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следовательская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предусматривают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особенностей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интересов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дифференциацию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индивидуализацию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числе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возможность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темпа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уровня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сложности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способов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вывод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делается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числе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основании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конспекта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технологической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Содержатся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совершенствование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универсальных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действий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2.6.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Предлагаются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направленные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оложительной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мотивации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числе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2.7.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Предусмотрено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разнообразных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способов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средств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обратной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2.8.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Предусмотренные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являются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необходимыми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достаточными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2.9.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используемых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приемов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оправдан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2.10.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Выбранный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соответствует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поставленной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структура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логична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взаимосвязаны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разделу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3.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Оценка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рефлексия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Используется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формирующее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критериальное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Предусмотрена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обсуждение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критериев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взаимооценка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самооценка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Даются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комментарии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выставленных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рефлексия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особенностей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новизны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сложности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полезности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выполненных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уровня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степени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поставленных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задач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полученного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взаимодействия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Практическая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значимость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способов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Соответствие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содержания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планируемым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разделу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4.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Информационное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техническое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обеспечение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Предусмотрено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наглядности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знаково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символические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.),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наглядности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целесообразно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Предусмотрено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применение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целесообразно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Используемая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наглядность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функциональна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используется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решения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определенной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задачи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используются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целесообразно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специфики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Предусмотрено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разнообразных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справочных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словарей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энциклопедий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справочников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4.5.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Предусмотрено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электронных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ресурсов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интернета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4.6.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Предусмотрено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текстов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таблиц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схем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видео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аудио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4.7.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используется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разделу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5.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Обеспечение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условий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охраны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здоровья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5.1.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Предусмотрено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чередование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различных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видов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Предусмотрены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динамические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паузы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физкультминутки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упражнений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профилактики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сколиоза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утомления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 Итого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разделу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  <w:tr w:rsidR="00976FF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Всего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Max. 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__</w:t>
            </w:r>
          </w:p>
        </w:tc>
      </w:tr>
    </w:tbl>
    <w:p w:rsidR="00976FF7" w:rsidRDefault="00920B7E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Обработка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результатов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67"/>
        <w:gridCol w:w="7390"/>
      </w:tblGrid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7" w:rsidRDefault="00920B7E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7" w:rsidRDefault="00920B7E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посещения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24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реализован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системно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подход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низкий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уровень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соответствия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требованиям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ФГОС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-2021)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36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реализован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системно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подход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средний уровень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соответствия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требованиям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ФГОС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-2021)</w:t>
            </w:r>
          </w:p>
        </w:tc>
      </w:tr>
      <w:tr w:rsidR="00976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37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48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полностью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реализован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системно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подход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высокий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уровень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соответствия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требованиям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ФГОС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-2021)</w:t>
            </w:r>
          </w:p>
        </w:tc>
      </w:tr>
    </w:tbl>
    <w:p w:rsidR="00976FF7" w:rsidRDefault="00920B7E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Результат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посещения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урока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976FF7" w:rsidRDefault="00920B7E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_____________________ </w:t>
      </w:r>
      <w:r>
        <w:rPr>
          <w:rFonts w:hAnsi="Times New Roman" w:cs="Times New Roman"/>
          <w:color w:val="000000"/>
          <w:sz w:val="24"/>
          <w:szCs w:val="24"/>
        </w:rPr>
        <w:t>– </w:t>
      </w:r>
      <w:r>
        <w:rPr>
          <w:rFonts w:hAnsi="Times New Roman" w:cs="Times New Roman"/>
          <w:color w:val="000000"/>
          <w:sz w:val="24"/>
          <w:szCs w:val="24"/>
        </w:rPr>
        <w:t>__</w:t>
      </w:r>
      <w:r>
        <w:rPr>
          <w:rFonts w:hAnsi="Times New Roman" w:cs="Times New Roman"/>
          <w:color w:val="000000"/>
          <w:sz w:val="24"/>
          <w:szCs w:val="24"/>
        </w:rPr>
        <w:t> баллов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976FF7" w:rsidRDefault="00920B7E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Чтобы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привести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требованиями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ФГОС</w:t>
      </w:r>
      <w:r>
        <w:rPr>
          <w:rFonts w:hAnsi="Times New Roman" w:cs="Times New Roman"/>
          <w:color w:val="000000"/>
          <w:sz w:val="24"/>
          <w:szCs w:val="24"/>
        </w:rPr>
        <w:t xml:space="preserve">-2021, </w:t>
      </w:r>
      <w:r>
        <w:rPr>
          <w:rFonts w:hAnsi="Times New Roman" w:cs="Times New Roman"/>
          <w:color w:val="000000"/>
          <w:sz w:val="24"/>
          <w:szCs w:val="24"/>
        </w:rPr>
        <w:t>рекомендовано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976FF7" w:rsidRDefault="00920B7E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</w:t>
      </w:r>
    </w:p>
    <w:p w:rsidR="00976FF7" w:rsidRDefault="00920B7E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</w:t>
      </w:r>
    </w:p>
    <w:p w:rsidR="00976FF7" w:rsidRDefault="00920B7E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</w:t>
      </w:r>
    </w:p>
    <w:p w:rsidR="00976FF7" w:rsidRDefault="00920B7E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:rsidR="00976FF7" w:rsidRDefault="00920B7E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</w:t>
      </w:r>
    </w:p>
    <w:p w:rsidR="00976FF7" w:rsidRDefault="00976FF7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21"/>
        <w:gridCol w:w="4470"/>
        <w:gridCol w:w="156"/>
        <w:gridCol w:w="1230"/>
      </w:tblGrid>
      <w:tr w:rsidR="00976FF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посетил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76FF7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</w:t>
            </w:r>
          </w:p>
        </w:tc>
      </w:tr>
      <w:tr w:rsidR="00976FF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76F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О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.,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должность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76F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976FF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результатами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ознакомлен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76FF7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</w:tr>
      <w:tr w:rsidR="00976FF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76F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О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.,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должность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76F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7" w:rsidRDefault="00920B7E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</w:tbl>
    <w:p w:rsidR="00920B7E" w:rsidRDefault="00920B7E"/>
    <w:sectPr w:rsidR="00920B7E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9700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27E8B"/>
    <w:rsid w:val="005A05CE"/>
    <w:rsid w:val="00653AF6"/>
    <w:rsid w:val="00920B7E"/>
    <w:rsid w:val="00976FF7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2</cp:revision>
  <dcterms:created xsi:type="dcterms:W3CDTF">2022-11-22T08:09:00Z</dcterms:created>
  <dcterms:modified xsi:type="dcterms:W3CDTF">2022-11-22T08:09:00Z</dcterms:modified>
</cp:coreProperties>
</file>