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6521"/>
        <w:gridCol w:w="6804"/>
      </w:tblGrid>
      <w:tr w:rsidR="00941D87" w:rsidRPr="00DF4DC4" w:rsidTr="00D2799C">
        <w:trPr>
          <w:trHeight w:val="137"/>
        </w:trPr>
        <w:tc>
          <w:tcPr>
            <w:tcW w:w="1985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b/>
                <w:sz w:val="24"/>
                <w:szCs w:val="24"/>
              </w:rPr>
              <w:t>Класс соединений</w:t>
            </w:r>
          </w:p>
        </w:tc>
        <w:tc>
          <w:tcPr>
            <w:tcW w:w="6521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b/>
                <w:sz w:val="24"/>
                <w:szCs w:val="24"/>
              </w:rPr>
              <w:t>Химические свойства</w:t>
            </w:r>
          </w:p>
        </w:tc>
        <w:tc>
          <w:tcPr>
            <w:tcW w:w="6804" w:type="dxa"/>
            <w:shd w:val="clear" w:color="auto" w:fill="auto"/>
          </w:tcPr>
          <w:p w:rsidR="00941D87" w:rsidRDefault="00941D87" w:rsidP="00D27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получения</w:t>
            </w:r>
          </w:p>
          <w:p w:rsidR="00941D87" w:rsidRPr="00DF4DC4" w:rsidRDefault="00941D87" w:rsidP="00D27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1D87" w:rsidRPr="00DF4DC4" w:rsidTr="00D2799C">
        <w:trPr>
          <w:trHeight w:val="137"/>
        </w:trPr>
        <w:tc>
          <w:tcPr>
            <w:tcW w:w="1985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Алканы</w:t>
            </w:r>
            <w:proofErr w:type="spellEnd"/>
          </w:p>
          <w:p w:rsidR="00941D87" w:rsidRPr="00DF4DC4" w:rsidRDefault="00941D87" w:rsidP="00D27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2n+2</w:t>
            </w:r>
          </w:p>
        </w:tc>
        <w:tc>
          <w:tcPr>
            <w:tcW w:w="6521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1.Галогенирование (легче замещение происходит по менее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гидрогинезированному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атому углерода):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(свет) → 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softHyphen/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)-СН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HCl</w:t>
            </w:r>
            <w:proofErr w:type="spellEnd"/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2. Дегидрирование: </w:t>
            </w:r>
          </w:p>
          <w:p w:rsidR="00941D87" w:rsidRPr="00DF4DC4" w:rsidRDefault="00941D87" w:rsidP="00D2799C">
            <w:pPr>
              <w:tabs>
                <w:tab w:val="left" w:pos="34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Pt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)→СН</w:t>
            </w:r>
            <w:proofErr w:type="gramStart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=СН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{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алкан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DC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84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95pt;height:16.3pt" o:ole="">
                  <v:imagedata r:id="rId6" o:title=""/>
                </v:shape>
                <o:OLEObject Type="Embed" ProgID="Equation.3" ShapeID="_x0000_i1025" DrawAspect="Content" ObjectID="_1767008206" r:id="rId7"/>
              </w:objec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алкен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водород}</w:t>
            </w:r>
          </w:p>
          <w:p w:rsidR="00941D87" w:rsidRPr="00DF4DC4" w:rsidRDefault="00941D87" w:rsidP="00D27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3.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Горение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: CH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4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+2O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 xml:space="preserve">2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→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 xml:space="preserve">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CO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+2H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</w:t>
            </w:r>
          </w:p>
          <w:p w:rsidR="00941D87" w:rsidRPr="00DF4DC4" w:rsidRDefault="00941D87" w:rsidP="00D27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4.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Изомеризация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: 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-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-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-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(t, AlCl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)→ CH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-CH(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rtl/>
                <w:lang w:val="en-US" w:bidi="he-IL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rtl/>
                <w:lang w:val="en-US" w:bidi="he-IL"/>
              </w:rPr>
              <w:t>CH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)-CH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 xml:space="preserve">3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                                                                                                        </w:t>
            </w:r>
          </w:p>
          <w:p w:rsidR="00941D87" w:rsidRPr="00DF4DC4" w:rsidRDefault="00941D87" w:rsidP="00D27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5.Термическое разложение: СН</w:t>
            </w:r>
            <w:proofErr w:type="gramStart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proofErr w:type="gram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=1000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С) → С+ 2Н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941D87" w:rsidRPr="00DF4DC4" w:rsidRDefault="00941D87" w:rsidP="00D27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2СН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smartTag w:uri="urn:schemas-microsoft-com:office:smarttags" w:element="metricconverter">
              <w:smartTagPr>
                <w:attr w:name="ProductID" w:val="15000C"/>
              </w:smartTagPr>
              <w:r w:rsidRPr="00DF4DC4">
                <w:rPr>
                  <w:rFonts w:ascii="Times New Roman" w:hAnsi="Times New Roman" w:cs="Times New Roman"/>
                  <w:sz w:val="24"/>
                  <w:szCs w:val="24"/>
                </w:rPr>
                <w:t>1500</w:t>
              </w:r>
              <w:r w:rsidRPr="00DF4DC4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0</w:t>
              </w:r>
              <w:r w:rsidRPr="00DF4DC4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</w:smartTag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) → НС≡СН+ 2Н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941D87" w:rsidRPr="00DF4DC4" w:rsidRDefault="00941D87" w:rsidP="00D27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6. Крекинг: 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14</w:t>
            </w:r>
            <w:r w:rsidRPr="00DF4DC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840" w:dyaOrig="320">
                <v:shape id="_x0000_i1026" type="#_x0000_t75" style="width:41.95pt;height:16.3pt" o:ole="">
                  <v:imagedata r:id="rId6" o:title=""/>
                </v:shape>
                <o:OLEObject Type="Embed" ProgID="Equation.3" ShapeID="_x0000_i1026" DrawAspect="Content" ObjectID="_1767008207" r:id="rId8"/>
              </w:objec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+ 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  <w:p w:rsidR="00941D87" w:rsidRPr="00DF4DC4" w:rsidRDefault="00941D87" w:rsidP="00D27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7. Каталитическая ароматизация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→ арены</w:t>
            </w:r>
          </w:p>
        </w:tc>
        <w:tc>
          <w:tcPr>
            <w:tcW w:w="6804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1.Выделение из нефти и природного газа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2.Изомеризация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3.Гидрирование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алкенов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Н</w:t>
            </w:r>
            <w:proofErr w:type="gramStart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Pt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)→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4. Синтез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Вюрца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2R-Br + 2Na →R-R + 2NaBr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5.Декарбоксилирование натриевых солей карбоновых кислот: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RCH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COONa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NaOH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→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RCH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6. Электролиз солей карбоновых кислот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7. Восстановление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йодалканов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и спиртов</w:t>
            </w:r>
          </w:p>
        </w:tc>
      </w:tr>
      <w:tr w:rsidR="00941D87" w:rsidRPr="00DF4DC4" w:rsidTr="00D2799C">
        <w:trPr>
          <w:trHeight w:val="137"/>
        </w:trPr>
        <w:tc>
          <w:tcPr>
            <w:tcW w:w="1985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Циклоалканы</w:t>
            </w:r>
            <w:proofErr w:type="spellEnd"/>
          </w:p>
          <w:p w:rsidR="00941D87" w:rsidRPr="00DF4DC4" w:rsidRDefault="00941D87" w:rsidP="00D27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</w:p>
        </w:tc>
        <w:tc>
          <w:tcPr>
            <w:tcW w:w="6521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1. Гидрирование малых, больших циклов 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2. Галогенирование  (сходство с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алканами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3. Присоединение галогенов,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галогеноводорода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(характерно только для малых циклов)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4. Изомеризация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5. Окисление (сильными окислителями, до двухосновных карбоновых кислот)</w:t>
            </w:r>
          </w:p>
        </w:tc>
        <w:tc>
          <w:tcPr>
            <w:tcW w:w="6804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Дегало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генирование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дигалогеналканов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(циклизация)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2. Каталитическое гидрирование бензола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3. Каталитическая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дегидроциклизация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алканов</w:t>
            </w:r>
            <w:proofErr w:type="spellEnd"/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D87" w:rsidRPr="00DF4DC4" w:rsidTr="00D2799C">
        <w:trPr>
          <w:trHeight w:val="137"/>
        </w:trPr>
        <w:tc>
          <w:tcPr>
            <w:tcW w:w="1985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Алкены</w:t>
            </w:r>
            <w:proofErr w:type="spellEnd"/>
          </w:p>
          <w:p w:rsidR="00941D87" w:rsidRPr="00DF4DC4" w:rsidRDefault="00941D87" w:rsidP="00D27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</w:p>
        </w:tc>
        <w:tc>
          <w:tcPr>
            <w:tcW w:w="6521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1.Реакции присоединения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по двойной связи: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а) гидрирование: СН</w:t>
            </w:r>
            <w:proofErr w:type="gramStart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=СН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Pt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) →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б) галогенирование: СН</w:t>
            </w:r>
            <w:proofErr w:type="gramStart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=СН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Pt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) →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. реакция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гидрогалогенирование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: 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-СН=СН</w:t>
            </w:r>
            <w:proofErr w:type="gramStart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HBr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→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CHBr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34A85">
              <w:rPr>
                <w:rFonts w:ascii="Times New Roman" w:hAnsi="Times New Roman" w:cs="Times New Roman"/>
                <w:sz w:val="24"/>
                <w:szCs w:val="24"/>
              </w:rPr>
              <w:t xml:space="preserve">правило Марковникова: водород присоединяется к наиболее </w:t>
            </w:r>
            <w:proofErr w:type="spellStart"/>
            <w:r w:rsidRPr="00B34A85">
              <w:rPr>
                <w:rFonts w:ascii="Times New Roman" w:hAnsi="Times New Roman" w:cs="Times New Roman"/>
                <w:sz w:val="24"/>
                <w:szCs w:val="24"/>
              </w:rPr>
              <w:t>гидрированному</w:t>
            </w:r>
            <w:proofErr w:type="spellEnd"/>
            <w:r w:rsidRPr="00B34A85">
              <w:rPr>
                <w:rFonts w:ascii="Times New Roman" w:hAnsi="Times New Roman" w:cs="Times New Roman"/>
                <w:sz w:val="24"/>
                <w:szCs w:val="24"/>
              </w:rPr>
              <w:t xml:space="preserve"> атому углерода)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г) гидр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тация:  СН</w:t>
            </w:r>
            <w:proofErr w:type="gramStart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=СН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 (Н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) →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д) полимеризация: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kt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) → (-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-)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2. Окисление: а) горение 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+ 3О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→ 2СО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+ 2Н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б) неполное окисление: СН</w:t>
            </w:r>
            <w:proofErr w:type="gramStart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=СН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KMnO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) →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. реакция (Вагнера)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в) Жесткое окисление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алкенов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(в разных средах) с полным разрывом кратной связи</w:t>
            </w:r>
          </w:p>
        </w:tc>
        <w:tc>
          <w:tcPr>
            <w:tcW w:w="6804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1.Крекинг нефтепродуктов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2.Дегидрирование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Pt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) → 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Н</w:t>
            </w:r>
            <w:proofErr w:type="gramStart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3.Дегидратация спиртов: 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ОН (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=150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) → 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4.Дегидрогалогенирование: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KOH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,спирт) → 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gram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34A85">
              <w:rPr>
                <w:rFonts w:ascii="Times New Roman" w:hAnsi="Times New Roman" w:cs="Times New Roman"/>
                <w:sz w:val="24"/>
                <w:szCs w:val="24"/>
              </w:rPr>
              <w:t xml:space="preserve">правило Зайцева: водород отщепляется от наименее </w:t>
            </w:r>
            <w:proofErr w:type="spellStart"/>
            <w:r w:rsidRPr="00B34A85">
              <w:rPr>
                <w:rFonts w:ascii="Times New Roman" w:hAnsi="Times New Roman" w:cs="Times New Roman"/>
                <w:sz w:val="24"/>
                <w:szCs w:val="24"/>
              </w:rPr>
              <w:t>гидрированного</w:t>
            </w:r>
            <w:proofErr w:type="spellEnd"/>
            <w:r w:rsidRPr="00B34A85">
              <w:rPr>
                <w:rFonts w:ascii="Times New Roman" w:hAnsi="Times New Roman" w:cs="Times New Roman"/>
                <w:sz w:val="24"/>
                <w:szCs w:val="24"/>
              </w:rPr>
              <w:t xml:space="preserve"> атома углерода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5.Дегалогенирование: 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3B2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3B2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→ 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=СН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ZnBr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941D87" w:rsidRPr="00DF4DC4" w:rsidTr="00D2799C">
        <w:trPr>
          <w:trHeight w:val="2425"/>
        </w:trPr>
        <w:tc>
          <w:tcPr>
            <w:tcW w:w="1985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Алкадиены</w:t>
            </w:r>
            <w:proofErr w:type="spellEnd"/>
          </w:p>
          <w:p w:rsidR="00941D87" w:rsidRPr="00DF4DC4" w:rsidRDefault="00941D87" w:rsidP="00D27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2n-2</w:t>
            </w:r>
          </w:p>
        </w:tc>
        <w:tc>
          <w:tcPr>
            <w:tcW w:w="6521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Реакции присоединения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по двойным связям: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Алкадиены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присоединяют Н</w:t>
            </w:r>
            <w:proofErr w:type="gramStart"/>
            <w:r w:rsidRPr="00B6464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Hal</w:t>
            </w:r>
            <w:r w:rsidRPr="00B6464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HHal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двумя способами: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1,2-присоединение: СН</w:t>
            </w:r>
            <w:proofErr w:type="gramStart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=СН-СН=СН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→ 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-СН=СН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1,4-присоединение: СН</w:t>
            </w:r>
            <w:proofErr w:type="gramStart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=СН-СН=СН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+ 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→ 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-СН=СН-СН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2. Полимеризация (протекает как 1,4-присоединение):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=СН-СН=СН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→ (-СН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-СН=СН-СН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-)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2. Окисления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алкадиенов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сильными окислителями. </w:t>
            </w:r>
          </w:p>
        </w:tc>
        <w:tc>
          <w:tcPr>
            <w:tcW w:w="6804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1.Реакция Лебедева: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2С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ОН (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ZnO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) → СН</w:t>
            </w:r>
            <w:proofErr w:type="gramStart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=СН-СН=СН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2.Дегидрирование: 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→ СН</w:t>
            </w:r>
            <w:proofErr w:type="gramStart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=СН-СН=СН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+ 2Н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Дегидрогалогенирование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KOH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, спирт) → СН</w:t>
            </w:r>
            <w:proofErr w:type="gramStart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=СН-СН=СН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+ 2Н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</w:t>
            </w:r>
          </w:p>
        </w:tc>
      </w:tr>
      <w:tr w:rsidR="00941D87" w:rsidRPr="00DF4DC4" w:rsidTr="00D2799C">
        <w:trPr>
          <w:trHeight w:val="137"/>
        </w:trPr>
        <w:tc>
          <w:tcPr>
            <w:tcW w:w="1985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Алкины</w:t>
            </w:r>
            <w:proofErr w:type="spellEnd"/>
          </w:p>
          <w:p w:rsidR="00941D87" w:rsidRPr="00DF4DC4" w:rsidRDefault="00941D87" w:rsidP="00D27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2n-2</w:t>
            </w:r>
          </w:p>
        </w:tc>
        <w:tc>
          <w:tcPr>
            <w:tcW w:w="6521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1.Реакции присоединения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по тройной связи: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а) галогенирование: 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→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;   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→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4 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. реакция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гидрогалогенирование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: : 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proofErr w:type="gram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→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;    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+ 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→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в) гидрирование: 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+Н</w:t>
            </w:r>
            <w:proofErr w:type="gramStart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Pt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) →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;   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+Н</w:t>
            </w:r>
            <w:proofErr w:type="gramStart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Pt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) →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г) гидратация (реакция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Кучерова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 (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HgSO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) →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д)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тримеризация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(реакция Зелинского): 3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акт.,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) → 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2. 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Горение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2C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+ 5O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→ 4CO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+ 2H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3. Для терминальных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алкинов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характерны реакции замещения с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, с аммиачным раствором оксида серебра, хлорида меди, гидроксида мед</w:t>
            </w:r>
            <w:proofErr w:type="gram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эти реакции отличают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алкины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от остальных непредельных углеводородов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Окисление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алкинов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сильными окислителями.</w:t>
            </w:r>
          </w:p>
        </w:tc>
        <w:tc>
          <w:tcPr>
            <w:tcW w:w="6804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1. Метановый способ: </w:t>
            </w:r>
          </w:p>
          <w:p w:rsidR="00941D87" w:rsidRPr="00DF4DC4" w:rsidRDefault="00941D87" w:rsidP="00D27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2СН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smartTag w:uri="urn:schemas-microsoft-com:office:smarttags" w:element="metricconverter">
              <w:smartTagPr>
                <w:attr w:name="ProductID" w:val="15000C"/>
              </w:smartTagPr>
              <w:r w:rsidRPr="00DF4DC4">
                <w:rPr>
                  <w:rFonts w:ascii="Times New Roman" w:hAnsi="Times New Roman" w:cs="Times New Roman"/>
                  <w:sz w:val="24"/>
                  <w:szCs w:val="24"/>
                </w:rPr>
                <w:t>1500</w:t>
              </w:r>
              <w:r w:rsidRPr="00DF4DC4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0</w:t>
              </w:r>
              <w:r w:rsidRPr="00DF4DC4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</w:smartTag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) → 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+ 2Н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2. Карбидный способ: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CaC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+ 2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→ 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Дегидрогалогенирование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KOH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,спирт) → 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+ 2Н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4. Из простых веществ: С+ Н</w:t>
            </w:r>
            <w:proofErr w:type="gramStart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→ 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941D87" w:rsidRPr="00DF4DC4" w:rsidTr="00D2799C">
        <w:trPr>
          <w:trHeight w:val="137"/>
        </w:trPr>
        <w:tc>
          <w:tcPr>
            <w:tcW w:w="1985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Арены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(бензол)</w:t>
            </w:r>
          </w:p>
          <w:p w:rsidR="00941D87" w:rsidRPr="00DF4DC4" w:rsidRDefault="00941D87" w:rsidP="00D27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2n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-6</w:t>
            </w:r>
          </w:p>
        </w:tc>
        <w:tc>
          <w:tcPr>
            <w:tcW w:w="6521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1. Реакция замещения: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бромирование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: 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В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FeBr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) → 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HBr</w:t>
            </w:r>
            <w:proofErr w:type="spellEnd"/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)н</w:t>
            </w:r>
            <w:proofErr w:type="gram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итрование: 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HNO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) → 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2. Реакции присоединения (в жестких условиях):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proofErr w:type="gram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)г</w:t>
            </w:r>
            <w:proofErr w:type="gram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идрирование: 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+ 3Н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FeBr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) → 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б) хлорирование: 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+ 3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Clr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(УФ) → 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6804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Дегидрирование циклогексана: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12 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Pt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) → 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+ 3Н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2. Ароматизация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14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→ 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+ 4Н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Тримеризация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ацетилена: 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акт.,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) → 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</w:tc>
      </w:tr>
      <w:tr w:rsidR="00941D87" w:rsidRPr="00DF4DC4" w:rsidTr="00D2799C">
        <w:trPr>
          <w:trHeight w:val="137"/>
        </w:trPr>
        <w:tc>
          <w:tcPr>
            <w:tcW w:w="1985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Предельные</w:t>
            </w:r>
          </w:p>
          <w:p w:rsidR="00941D87" w:rsidRPr="00DF4DC4" w:rsidRDefault="00941D87" w:rsidP="00D27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одноатомные</w:t>
            </w:r>
          </w:p>
          <w:p w:rsidR="00941D87" w:rsidRPr="00DF4DC4" w:rsidRDefault="00941D87" w:rsidP="00D27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спирты</w:t>
            </w:r>
          </w:p>
          <w:p w:rsidR="00941D87" w:rsidRPr="00DF4DC4" w:rsidRDefault="00941D87" w:rsidP="00D27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+1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</w:p>
        </w:tc>
        <w:tc>
          <w:tcPr>
            <w:tcW w:w="6521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1.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щелочными и щелочноземельными металлами: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→ 2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ONa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Реакции </w:t>
            </w:r>
            <w:r w:rsidRPr="00DF4D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замещения с </w:t>
            </w:r>
            <w:r w:rsidRPr="00DF4D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NH</w:t>
            </w:r>
            <w:r w:rsidRPr="00DF4D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F4D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NaH</w:t>
            </w:r>
            <w:proofErr w:type="spellEnd"/>
            <w:r w:rsidRPr="00DF4D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, </w:t>
            </w:r>
            <w:r w:rsidRPr="00DF4D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CH</w:t>
            </w:r>
            <w:r w:rsidRPr="00DF4D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vertAlign w:val="subscript"/>
              </w:rPr>
              <w:t>3</w:t>
            </w:r>
            <w:proofErr w:type="spellStart"/>
            <w:r w:rsidRPr="00DF4D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MgCl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галогеноводородами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HBr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→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3. Межмолекулярная дегидратация (образование простых эфиров): 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ОН + 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ОН (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&lt;140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o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) →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4. Внутримолекулярная дегидратация: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ОН (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&gt;140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o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) → СН</w:t>
            </w:r>
            <w:proofErr w:type="gramStart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=СН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5. С кислотами (этерификация): 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ОН + 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СООН→СН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СООС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6. Окисление: 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ОН + [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] →СН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С=О + [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] →СН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СООН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DF4D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Вступают в реакции нуклеофильного замещения с </w:t>
            </w:r>
            <w:proofErr w:type="spellStart"/>
            <w:r w:rsidRPr="00DF4D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PCl</w:t>
            </w:r>
            <w:proofErr w:type="spellEnd"/>
            <w:r w:rsidRPr="00DF4D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F4D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PCl</w:t>
            </w:r>
            <w:proofErr w:type="spellEnd"/>
            <w:r w:rsidRPr="00DF4D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vertAlign w:val="subscript"/>
              </w:rPr>
              <w:t xml:space="preserve">5,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SOCl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8. Нуклеофильного присоединения с альдегидами с образованием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полуацеталей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9. Дегидрирование первичных и вторичных спиртов.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10. Взаимодействие с </w:t>
            </w:r>
            <w:proofErr w:type="spellStart"/>
            <w:r w:rsidRPr="00DF4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KMnO</w:t>
            </w:r>
            <w:proofErr w:type="spellEnd"/>
            <w:r w:rsidRPr="00DF4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4, </w:t>
            </w:r>
            <w:r w:rsidRPr="00DF4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  <w:r w:rsidRPr="00DF4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F4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  <w:r w:rsidRPr="00DF4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</w:t>
            </w:r>
            <w:r w:rsidRPr="00DF4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6804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1. Гидролиз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моногалогеналканов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KOH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→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KCl</w:t>
            </w:r>
            <w:proofErr w:type="spellEnd"/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2. Гидратация 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алкенов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proofErr w:type="gramStart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=СН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 (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) →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3. Гидрирование альдегидов, кетонов: 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СН=О + Н</w:t>
            </w:r>
            <w:proofErr w:type="gramStart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→ 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4.Сбраживание сахаристых веществ: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(дрожжи) →  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+ 2СО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941D87" w:rsidRPr="00DF4DC4" w:rsidTr="00D2799C">
        <w:trPr>
          <w:trHeight w:val="137"/>
        </w:trPr>
        <w:tc>
          <w:tcPr>
            <w:tcW w:w="1985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Многоатомные спирты</w:t>
            </w:r>
          </w:p>
        </w:tc>
        <w:tc>
          <w:tcPr>
            <w:tcW w:w="6521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Помимо свойств, подобных свойствам одноатомных спиртов, многоатомные спирты реагируют с гидроксидом меди (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) при комнатной температуре – </w:t>
            </w:r>
            <w:r w:rsidRPr="00DF4D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качественная реакция на многоатомные спирты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OH-CHOH-CH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OH + Cu(OH)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→C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5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Cu + 2H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Взаимодействуют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DF4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Br</w:t>
            </w:r>
            <w:r w:rsidRPr="00DF4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2(</w:t>
            </w:r>
            <w:r w:rsidRPr="00DF4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H</w:t>
            </w:r>
            <w:r w:rsidRPr="00DF4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2О)</w:t>
            </w:r>
            <w:r w:rsidRPr="00DF4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F4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KMnO</w:t>
            </w:r>
            <w:proofErr w:type="spellEnd"/>
            <w:r w:rsidRPr="00DF4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4, </w:t>
            </w:r>
            <w:r w:rsidRPr="00DF4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  <w:r w:rsidRPr="00DF4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F4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  <w:r w:rsidRPr="00DF4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</w:t>
            </w:r>
            <w:r w:rsidRPr="00DF4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6804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Окислением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алкенов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proofErr w:type="gramStart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=СН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KMnO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) →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Щелочным гидролизом 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,  три-галоген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гидролизом жиров</w:t>
            </w:r>
          </w:p>
        </w:tc>
      </w:tr>
      <w:tr w:rsidR="00941D87" w:rsidRPr="00941D87" w:rsidTr="00D2799C">
        <w:trPr>
          <w:trHeight w:val="4170"/>
        </w:trPr>
        <w:tc>
          <w:tcPr>
            <w:tcW w:w="1985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Альдегиды</w:t>
            </w:r>
          </w:p>
          <w:p w:rsidR="00941D87" w:rsidRPr="00DF4DC4" w:rsidRDefault="00941D87" w:rsidP="00D27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+1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СН=О</w:t>
            </w:r>
          </w:p>
          <w:p w:rsidR="00941D87" w:rsidRPr="00DF4DC4" w:rsidRDefault="00941D87" w:rsidP="00D27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или С</w:t>
            </w:r>
            <w:r w:rsidRPr="00DC3CC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proofErr w:type="spellEnd"/>
          </w:p>
        </w:tc>
        <w:tc>
          <w:tcPr>
            <w:tcW w:w="6521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1. Восстановление: 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СН=О + Н</w:t>
            </w:r>
            <w:proofErr w:type="gramStart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) →СН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2. Окисление – </w:t>
            </w:r>
            <w:r w:rsidRPr="00DF4D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качественная реакция на альдегидную группу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а) реакция  «серебряного зеркала»: 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СН=О + 2[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)  →СН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+ 3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гидроскидом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меди (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gram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нагревание: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СН=О +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Н)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) → 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СООН +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+ 2 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3. 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СН=О +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→ 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СНО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                                                   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|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4. Реакции замещения кислорода карбонильной группы: остатком аммиака,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гидроксиламина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, галогенами (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PCl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4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1.Дегидрирование первичных спиртов: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ОН  (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)→ 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СН=О + Н</w:t>
            </w:r>
            <w:proofErr w:type="gramStart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2. Окисление первичных спиртов: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ОН +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</w:t>
            </w:r>
            <w:proofErr w:type="gram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→ 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СН=О + 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О +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3. Реакция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Кучерова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 (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HgSO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) →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CH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-CHCl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+ 2NaOH→ CH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-CH=O +2NaCl + 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1D87" w:rsidRPr="00DF4DC4" w:rsidTr="00D2799C">
        <w:trPr>
          <w:trHeight w:val="3388"/>
        </w:trPr>
        <w:tc>
          <w:tcPr>
            <w:tcW w:w="1985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Карбоновые кислоты С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+1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СООН</w:t>
            </w:r>
          </w:p>
          <w:p w:rsidR="00941D87" w:rsidRPr="00DF4DC4" w:rsidRDefault="00941D87" w:rsidP="00D27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или С</w:t>
            </w:r>
            <w:r w:rsidRPr="00DC3CC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6521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1. Диссоциация: 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СООН → 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proofErr w:type="gram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2. С металлами: 2СН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СООН + 2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→ 2СН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3. С основными оксидами: 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2СН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СООН +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CaO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→ (СН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СОО)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4. С основаниями (нейтрализации): 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СООН + </w:t>
            </w:r>
            <w:proofErr w:type="gramStart"/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proofErr w:type="gram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ОН → 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5. С солями более слабых кислот: 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СООН + К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→ 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СООК +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О+ СО</w:t>
            </w:r>
            <w:proofErr w:type="gramStart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6. Со спиртами (этерификация):  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СООН + 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ОН →СН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СООС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7. Реакции нуклеофильного присоединения с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PCl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F4D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PCl</w:t>
            </w:r>
            <w:proofErr w:type="spellEnd"/>
            <w:r w:rsidRPr="00DF4D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SOCl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6804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1. Окисление спиртов: 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ОН + [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] → 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СООН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2. Окисление альдегидов: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С=О + [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] →СН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СООН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3. Гидролиз сложных эфиров: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СООС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О→ 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СООН + 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CCl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+ 3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NaOH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→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COOH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NaCl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D87" w:rsidRPr="00DF4DC4" w:rsidTr="00D2799C">
        <w:trPr>
          <w:trHeight w:val="5212"/>
        </w:trPr>
        <w:tc>
          <w:tcPr>
            <w:tcW w:w="1985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Моносахариды</w:t>
            </w:r>
          </w:p>
          <w:p w:rsidR="00941D87" w:rsidRPr="00DF4DC4" w:rsidRDefault="00941D87" w:rsidP="00D27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proofErr w:type="gram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, </w:t>
            </w:r>
          </w:p>
          <w:p w:rsidR="00941D87" w:rsidRPr="00DF4DC4" w:rsidRDefault="00941D87" w:rsidP="00D27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где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и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&gt;3</w:t>
            </w:r>
          </w:p>
        </w:tc>
        <w:tc>
          <w:tcPr>
            <w:tcW w:w="6521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1. Окисление альдегидной группы: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а) реакция «серебряного зеркала»: 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СНОН)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СН=О +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) → 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ОН(СНОН)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б) с гидроксидом меди (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) при нагревании: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СНОН)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СН=О + 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) → 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ОН(СНОН)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2. Восстановление альдегидной группы: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СНОН)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СН=О +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) → 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ОН(СНОН)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Также с В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HNO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F4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KMnO</w:t>
            </w:r>
            <w:proofErr w:type="spellEnd"/>
            <w:r w:rsidRPr="00DF4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3. Как многоатомный спирт глюкоза взаимодействует с гидроксидом меди (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) при комнатной температуре с образованием ярко-синего раствора глюконата меди (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), с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HNO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, со спиртами и карбоновыми кислотами.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4. Реакции брожения: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а) спиртовое: 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(дрожжи) →  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+ 2СО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б) молочное: 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(бактерии) →  2СН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ОН)-СООН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маслянокислое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(бактерии) →  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СООН + 2Н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+ 2СО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6804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1. Из  формальдегида: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6 НСН=О (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) → 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2. Гидролиз крахмала: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(С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) →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3. Фотосинтез: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6СО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+ 6 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О→  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+ 6О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941D87" w:rsidRPr="00DF4DC4" w:rsidTr="00D2799C">
        <w:trPr>
          <w:trHeight w:val="137"/>
        </w:trPr>
        <w:tc>
          <w:tcPr>
            <w:tcW w:w="1985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Дисахариды</w:t>
            </w:r>
          </w:p>
          <w:p w:rsidR="00941D87" w:rsidRPr="00DF4DC4" w:rsidRDefault="00941D87" w:rsidP="00D27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6521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1. Гидролиз: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а) сахароза + 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О→ фруктоза + глюкоза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б) мальтоза + 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О→ 2 глюкозы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в) лактоза + 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О→ галактоза + глюкоза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Как многоатомный спирт  взаимодействует с гидроксидом меди (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DF4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KMnO</w:t>
            </w:r>
            <w:proofErr w:type="spellEnd"/>
            <w:r w:rsidRPr="00DF4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Сахароза не имеет реакции </w:t>
            </w:r>
            <w:proofErr w:type="spellStart"/>
            <w:r w:rsidRPr="00DF4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серебрянного</w:t>
            </w:r>
            <w:proofErr w:type="spellEnd"/>
            <w:r w:rsidRPr="00DF4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зеркала и с гидроксидом меди, 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мальтоза, лактоза имеют</w:t>
            </w:r>
          </w:p>
        </w:tc>
        <w:tc>
          <w:tcPr>
            <w:tcW w:w="6804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1. Из природных источников</w:t>
            </w:r>
          </w:p>
        </w:tc>
      </w:tr>
      <w:tr w:rsidR="00941D87" w:rsidRPr="00DF4DC4" w:rsidTr="00D2799C">
        <w:trPr>
          <w:trHeight w:val="137"/>
        </w:trPr>
        <w:tc>
          <w:tcPr>
            <w:tcW w:w="1985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Полисахариды</w:t>
            </w:r>
          </w:p>
          <w:p w:rsidR="00941D87" w:rsidRPr="00DF4DC4" w:rsidRDefault="00941D87" w:rsidP="00D27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(С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</w:p>
        </w:tc>
        <w:tc>
          <w:tcPr>
            <w:tcW w:w="6521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Крахмал – из остатков  </w:t>
            </w:r>
            <w:proofErr w:type="gram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α-</w:t>
            </w:r>
            <w:proofErr w:type="gram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глюкозы, целлюлоза – из β-глюкозы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1. Гидролиз: (С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) →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2. Этерификация:  </w:t>
            </w:r>
            <w:proofErr w:type="gram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(С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+ 3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HNO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→[(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] + 3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proofErr w:type="gramEnd"/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3. При взаимодействии крахмала с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иодом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появляется 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фиолетовое окрашивание – </w:t>
            </w:r>
            <w:r w:rsidRPr="00DF4D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качественная реакция на крахмал</w:t>
            </w:r>
          </w:p>
        </w:tc>
        <w:tc>
          <w:tcPr>
            <w:tcW w:w="6804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D87" w:rsidRPr="00DF4DC4" w:rsidTr="00D2799C">
        <w:trPr>
          <w:trHeight w:val="3126"/>
        </w:trPr>
        <w:tc>
          <w:tcPr>
            <w:tcW w:w="1985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Амины</w:t>
            </w:r>
          </w:p>
          <w:p w:rsidR="00941D87" w:rsidRPr="00DF4DC4" w:rsidRDefault="00941D87" w:rsidP="00D27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N-R</w:t>
            </w:r>
          </w:p>
        </w:tc>
        <w:tc>
          <w:tcPr>
            <w:tcW w:w="6521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1. Взаимодействие с кислотами 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HCl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→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2. Горение: 4 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+ 9О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→ 4СО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+ 10 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 + 2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. C"/>
              </w:smartTagPr>
              <w:r w:rsidRPr="00DF4DC4">
                <w:rPr>
                  <w:rFonts w:ascii="Times New Roman" w:hAnsi="Times New Roman" w:cs="Times New Roman"/>
                  <w:sz w:val="24"/>
                  <w:szCs w:val="24"/>
                </w:rPr>
                <w:t xml:space="preserve">3. </w:t>
              </w:r>
              <w:r w:rsidRPr="00DF4DC4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</w:smartTag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галогеналканами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: 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→ (СН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3 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4. С азотистой кислотой: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первичные амины, образует  спирты с выделением азота 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вторичные амины образуют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нитрозамины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без выделения азота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третичные амины не взаимодействуют с азотистой кислотой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с анилином соли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диазония</w:t>
            </w:r>
            <w:proofErr w:type="spellEnd"/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5. Взаимодействие со спиртами с образованием вторичных и третичных аминов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6. Обесцвечивание бромной воды</w:t>
            </w:r>
          </w:p>
        </w:tc>
        <w:tc>
          <w:tcPr>
            <w:tcW w:w="6804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1. Из галогенпроизводных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+ 2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→ 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 +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2. Восстановление </w:t>
            </w:r>
            <w:proofErr w:type="gram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нитропроизводных</w:t>
            </w:r>
            <w:proofErr w:type="gram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+ 6[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] → 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3.  Из спиртов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F4D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pl-PL"/>
              </w:rPr>
              <w:t>CH</w:t>
            </w:r>
            <w:r w:rsidRPr="00DF4D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vertAlign w:val="subscript"/>
                <w:lang w:val="pl-PL"/>
              </w:rPr>
              <w:t>3</w:t>
            </w:r>
            <w:r w:rsidRPr="00DF4D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pl-PL"/>
              </w:rPr>
              <w:t>CH</w:t>
            </w:r>
            <w:r w:rsidRPr="00DF4D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vertAlign w:val="subscript"/>
                <w:lang w:val="pl-PL"/>
              </w:rPr>
              <w:t>2</w:t>
            </w:r>
            <w:r w:rsidRPr="00DF4D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pl-PL"/>
              </w:rPr>
              <w:t>OH+NH</w:t>
            </w:r>
            <w:r w:rsidRPr="00DF4D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vertAlign w:val="subscript"/>
                <w:lang w:val="pl-PL"/>
              </w:rPr>
              <w:t>3</w:t>
            </w:r>
            <w:r w:rsidRPr="00DF4D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pl-PL"/>
              </w:rPr>
              <w:t xml:space="preserve"> =(Kt) CH</w:t>
            </w:r>
            <w:r w:rsidRPr="00DF4D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vertAlign w:val="subscript"/>
                <w:lang w:val="pl-PL"/>
              </w:rPr>
              <w:t>3</w:t>
            </w:r>
            <w:r w:rsidRPr="00DF4D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pl-PL"/>
              </w:rPr>
              <w:t>CH</w:t>
            </w:r>
            <w:r w:rsidRPr="00DF4D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vertAlign w:val="subscript"/>
                <w:lang w:val="pl-PL"/>
              </w:rPr>
              <w:t>2</w:t>
            </w:r>
            <w:r w:rsidRPr="00DF4D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pl-PL"/>
              </w:rPr>
              <w:t>NH</w:t>
            </w:r>
            <w:r w:rsidRPr="00DF4D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vertAlign w:val="subscript"/>
                <w:lang w:val="pl-PL"/>
              </w:rPr>
              <w:t>2</w:t>
            </w:r>
            <w:r w:rsidRPr="00DF4D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pl-PL"/>
              </w:rPr>
              <w:t>+H</w:t>
            </w:r>
            <w:r w:rsidRPr="00DF4D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vertAlign w:val="subscript"/>
                <w:lang w:val="pl-PL"/>
              </w:rPr>
              <w:t>2</w:t>
            </w:r>
            <w:r w:rsidRPr="00DF4D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pl-PL"/>
              </w:rPr>
              <w:t>O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F4D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4. Восстановлением </w:t>
            </w:r>
            <w:proofErr w:type="spellStart"/>
            <w:r w:rsidRPr="00DF4D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цианидых</w:t>
            </w:r>
            <w:proofErr w:type="spellEnd"/>
            <w:r w:rsidRPr="00DF4D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соединений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DF4D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HCN</w:t>
            </w:r>
            <w:r w:rsidRPr="00DF4D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+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→ 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Декарбоксилирование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аминокислот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Восстановление амидов кислот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D87" w:rsidRPr="00DF4DC4" w:rsidTr="00D2799C">
        <w:trPr>
          <w:trHeight w:val="137"/>
        </w:trPr>
        <w:tc>
          <w:tcPr>
            <w:tcW w:w="1985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Аминокислоты</w:t>
            </w:r>
          </w:p>
          <w:p w:rsidR="00941D87" w:rsidRPr="00DF4DC4" w:rsidRDefault="00941D87" w:rsidP="00D27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N-R-COOH</w:t>
            </w:r>
          </w:p>
        </w:tc>
        <w:tc>
          <w:tcPr>
            <w:tcW w:w="6521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1. Образование внутренних солей: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COOH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→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биполярный ион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2. С основаниями (нейтрализация): 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COOH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 +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NaOH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→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COONa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3. С кислотами: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COOH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HCl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ClNH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COOH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4. Образование полипептидов: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n NH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COOH →(- NH-CH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-CO -)n + (n-1) 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</w:t>
            </w:r>
          </w:p>
        </w:tc>
        <w:tc>
          <w:tcPr>
            <w:tcW w:w="6804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1. Из карбоновых кислот: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СООН +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кр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)→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HCl</w:t>
            </w:r>
            <w:proofErr w:type="spellEnd"/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→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COOH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2. Гидролиз белков.</w:t>
            </w:r>
          </w:p>
        </w:tc>
      </w:tr>
      <w:tr w:rsidR="00941D87" w:rsidRPr="00DF4DC4" w:rsidTr="00D2799C">
        <w:trPr>
          <w:trHeight w:val="137"/>
        </w:trPr>
        <w:tc>
          <w:tcPr>
            <w:tcW w:w="1985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6521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1. Денатурация – разрушение вторичной, третичной и четвертичной  структур белков под воздействием внешних факторов.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2. При гидролизе белков образуется смесь аминокислот.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3. Горят с образованием азота, углекислого газа и воды.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4. Цветные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раекции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proofErr w:type="gram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ксантопротеиновая</w:t>
            </w:r>
            <w:proofErr w:type="gram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 (на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бензольное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кольцо) – желтое окрашивание при взаимодействии с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. Азотной кислотой при нагревании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биуретовая</w:t>
            </w:r>
            <w:proofErr w:type="spellEnd"/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 (на пептидные связи) – фиолетовое окрашивание при действии 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F4D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 xml:space="preserve"> в щелочной среде</w:t>
            </w:r>
          </w:p>
        </w:tc>
        <w:tc>
          <w:tcPr>
            <w:tcW w:w="6804" w:type="dxa"/>
            <w:shd w:val="clear" w:color="auto" w:fill="auto"/>
          </w:tcPr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1. Из природных источников</w:t>
            </w:r>
          </w:p>
          <w:p w:rsidR="00941D87" w:rsidRPr="00DF4DC4" w:rsidRDefault="00941D87" w:rsidP="00D27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sz w:val="24"/>
                <w:szCs w:val="24"/>
              </w:rPr>
              <w:t>2. Синтез из аминокислот</w:t>
            </w:r>
          </w:p>
        </w:tc>
      </w:tr>
    </w:tbl>
    <w:p w:rsidR="00CE1507" w:rsidRDefault="00CE1507">
      <w:bookmarkStart w:id="0" w:name="_GoBack"/>
      <w:bookmarkEnd w:id="0"/>
    </w:p>
    <w:sectPr w:rsidR="00CE1507" w:rsidSect="00941D8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96CED"/>
    <w:multiLevelType w:val="hybridMultilevel"/>
    <w:tmpl w:val="FEEC3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44274"/>
    <w:multiLevelType w:val="hybridMultilevel"/>
    <w:tmpl w:val="F0385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A41BD3"/>
    <w:multiLevelType w:val="hybridMultilevel"/>
    <w:tmpl w:val="8BEC5E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5E292D"/>
    <w:multiLevelType w:val="hybridMultilevel"/>
    <w:tmpl w:val="00E49E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C406768"/>
    <w:multiLevelType w:val="hybridMultilevel"/>
    <w:tmpl w:val="3926F65E"/>
    <w:lvl w:ilvl="0" w:tplc="53D44ABA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5">
    <w:nsid w:val="554F0DB1"/>
    <w:multiLevelType w:val="multilevel"/>
    <w:tmpl w:val="C944C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2B2631"/>
    <w:multiLevelType w:val="hybridMultilevel"/>
    <w:tmpl w:val="1BA8687E"/>
    <w:lvl w:ilvl="0" w:tplc="2F6CBEE6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A4015AA"/>
    <w:multiLevelType w:val="hybridMultilevel"/>
    <w:tmpl w:val="59FED85A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540355"/>
    <w:multiLevelType w:val="hybridMultilevel"/>
    <w:tmpl w:val="0EE4BA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D880CDE"/>
    <w:multiLevelType w:val="hybridMultilevel"/>
    <w:tmpl w:val="124A24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D87"/>
    <w:rsid w:val="001C10D9"/>
    <w:rsid w:val="004E189D"/>
    <w:rsid w:val="008D5D4E"/>
    <w:rsid w:val="00941D87"/>
    <w:rsid w:val="00CE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1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Конфа НБ"/>
    <w:basedOn w:val="a"/>
    <w:link w:val="a5"/>
    <w:uiPriority w:val="34"/>
    <w:qFormat/>
    <w:rsid w:val="00941D8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941D8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41D8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41D8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41D8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41D87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941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41D87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941D87"/>
    <w:rPr>
      <w:color w:val="0000FF"/>
      <w:u w:val="single"/>
    </w:rPr>
  </w:style>
  <w:style w:type="paragraph" w:customStyle="1" w:styleId="bigtext">
    <w:name w:val="bigtext"/>
    <w:basedOn w:val="a"/>
    <w:rsid w:val="00941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lp">
    <w:name w:val="help"/>
    <w:basedOn w:val="a0"/>
    <w:rsid w:val="00941D87"/>
  </w:style>
  <w:style w:type="character" w:customStyle="1" w:styleId="help1">
    <w:name w:val="help1"/>
    <w:basedOn w:val="a0"/>
    <w:rsid w:val="00941D87"/>
  </w:style>
  <w:style w:type="character" w:styleId="ae">
    <w:name w:val="FollowedHyperlink"/>
    <w:basedOn w:val="a0"/>
    <w:uiPriority w:val="99"/>
    <w:semiHidden/>
    <w:unhideWhenUsed/>
    <w:rsid w:val="00941D87"/>
    <w:rPr>
      <w:color w:val="800080" w:themeColor="followedHyperlink"/>
      <w:u w:val="single"/>
    </w:rPr>
  </w:style>
  <w:style w:type="paragraph" w:customStyle="1" w:styleId="leftmargin">
    <w:name w:val="left_margin"/>
    <w:basedOn w:val="a"/>
    <w:rsid w:val="00941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Конфа НБ Знак"/>
    <w:link w:val="a4"/>
    <w:uiPriority w:val="34"/>
    <w:locked/>
    <w:rsid w:val="00941D87"/>
  </w:style>
  <w:style w:type="table" w:styleId="af">
    <w:name w:val="Table Grid"/>
    <w:basedOn w:val="a1"/>
    <w:rsid w:val="00941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1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Конфа НБ"/>
    <w:basedOn w:val="a"/>
    <w:link w:val="a5"/>
    <w:uiPriority w:val="34"/>
    <w:qFormat/>
    <w:rsid w:val="00941D8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941D8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41D8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41D8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41D8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41D87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941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41D87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941D87"/>
    <w:rPr>
      <w:color w:val="0000FF"/>
      <w:u w:val="single"/>
    </w:rPr>
  </w:style>
  <w:style w:type="paragraph" w:customStyle="1" w:styleId="bigtext">
    <w:name w:val="bigtext"/>
    <w:basedOn w:val="a"/>
    <w:rsid w:val="00941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lp">
    <w:name w:val="help"/>
    <w:basedOn w:val="a0"/>
    <w:rsid w:val="00941D87"/>
  </w:style>
  <w:style w:type="character" w:customStyle="1" w:styleId="help1">
    <w:name w:val="help1"/>
    <w:basedOn w:val="a0"/>
    <w:rsid w:val="00941D87"/>
  </w:style>
  <w:style w:type="character" w:styleId="ae">
    <w:name w:val="FollowedHyperlink"/>
    <w:basedOn w:val="a0"/>
    <w:uiPriority w:val="99"/>
    <w:semiHidden/>
    <w:unhideWhenUsed/>
    <w:rsid w:val="00941D87"/>
    <w:rPr>
      <w:color w:val="800080" w:themeColor="followedHyperlink"/>
      <w:u w:val="single"/>
    </w:rPr>
  </w:style>
  <w:style w:type="paragraph" w:customStyle="1" w:styleId="leftmargin">
    <w:name w:val="left_margin"/>
    <w:basedOn w:val="a"/>
    <w:rsid w:val="00941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Конфа НБ Знак"/>
    <w:link w:val="a4"/>
    <w:uiPriority w:val="34"/>
    <w:locked/>
    <w:rsid w:val="00941D87"/>
  </w:style>
  <w:style w:type="table" w:styleId="af">
    <w:name w:val="Table Grid"/>
    <w:basedOn w:val="a1"/>
    <w:rsid w:val="00941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1566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Калибатова</dc:creator>
  <cp:lastModifiedBy>Калибатова</cp:lastModifiedBy>
  <cp:revision>1</cp:revision>
  <dcterms:created xsi:type="dcterms:W3CDTF">2024-01-17T11:49:00Z</dcterms:created>
  <dcterms:modified xsi:type="dcterms:W3CDTF">2024-01-17T11:50:00Z</dcterms:modified>
</cp:coreProperties>
</file>