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612" w:rsidRPr="00DA4612" w:rsidRDefault="00DF5E48" w:rsidP="00DF5E48">
      <w:pPr>
        <w:jc w:val="center"/>
        <w:rPr>
          <w:b/>
          <w:bCs/>
        </w:rPr>
      </w:pPr>
      <w:r>
        <w:rPr>
          <w:b/>
          <w:bCs/>
        </w:rPr>
        <w:t>«</w:t>
      </w:r>
      <w:bookmarkStart w:id="0" w:name="_GoBack"/>
      <w:r w:rsidR="00DA4612" w:rsidRPr="00DA4612">
        <w:rPr>
          <w:b/>
          <w:bCs/>
        </w:rPr>
        <w:t>Терроризм: сущность, понятие, хара</w:t>
      </w:r>
      <w:r>
        <w:rPr>
          <w:b/>
          <w:bCs/>
        </w:rPr>
        <w:t>ктерные черты, правовые аспекты</w:t>
      </w:r>
      <w:bookmarkEnd w:id="0"/>
      <w:r>
        <w:rPr>
          <w:b/>
          <w:bCs/>
        </w:rPr>
        <w:t>»</w:t>
      </w:r>
    </w:p>
    <w:p w:rsidR="00DA4612" w:rsidRPr="00DA4612" w:rsidRDefault="00DA4612" w:rsidP="00DF5E48">
      <w:pPr>
        <w:spacing w:line="360" w:lineRule="auto"/>
        <w:jc w:val="both"/>
      </w:pPr>
      <w:r w:rsidRPr="00DA4612">
        <w:t>Проблема терроризма актуальна в любом государстве, поскольку ведет к значимым экономическим, политическим и социальным последствиям. Проявляется в существовании и распространении случаев расовой, национальной и религиозной розни. А также способствует проявлению националистических взглядов и в распространении националистических движений.</w:t>
      </w:r>
    </w:p>
    <w:p w:rsidR="00DA4612" w:rsidRPr="00DA4612" w:rsidRDefault="00DA4612" w:rsidP="00DF5E48">
      <w:pPr>
        <w:spacing w:line="360" w:lineRule="auto"/>
        <w:jc w:val="both"/>
      </w:pPr>
      <w:r w:rsidRPr="00DA4612">
        <w:t> В настоящее время терроризм во всех своих проявлениях стал одной из основных внутренних угроз безопасности Р</w:t>
      </w:r>
      <w:r w:rsidR="00DF5E48">
        <w:t xml:space="preserve">оссийской </w:t>
      </w:r>
      <w:r w:rsidRPr="00DA4612">
        <w:t>Ф</w:t>
      </w:r>
      <w:r w:rsidR="00DF5E48">
        <w:t>едерации</w:t>
      </w:r>
      <w:r w:rsidRPr="00DA4612">
        <w:t>. Довольно часто в СМИ появляются сообщения о совершенных террористических актах, убийствах на почве расовой и религиозной ненависти, нападениях на представителей органов власти. В большинстве случаев данные деяния совершаются с особой жестокостью и цинизмом, с целью вызвать наибольший общественный резонанс, и подорвать авторитет государственной власти, дестабилизировать обстановку в обществе.</w:t>
      </w:r>
    </w:p>
    <w:p w:rsidR="00DA4612" w:rsidRPr="00DA4612" w:rsidRDefault="00DA4612" w:rsidP="00DF5E48">
      <w:pPr>
        <w:spacing w:line="360" w:lineRule="auto"/>
        <w:jc w:val="both"/>
      </w:pPr>
      <w:r w:rsidRPr="00DA4612">
        <w:t>Хотелось бы отметить и даже выделить то, что терроризм это крайнее проявление экстремизма. Это  явление, связанное с насилием, угрожающее жизни и здоровью граждан.</w:t>
      </w:r>
    </w:p>
    <w:p w:rsidR="00DA4612" w:rsidRDefault="00DA4612" w:rsidP="00DF5E48">
      <w:pPr>
        <w:spacing w:line="360" w:lineRule="auto"/>
        <w:jc w:val="both"/>
      </w:pPr>
      <w:r w:rsidRPr="00DA4612">
        <w:t>  Терроризм как проявление насилия принимает форму преступных актов, ведущих к бессмысленной гибели людей и имущества и устрашению населения, имеющих цель получить максимально возможный международный, региональный отклик или крупные денежные суммы.</w:t>
      </w:r>
    </w:p>
    <w:p w:rsidR="00F67C1D" w:rsidRPr="00F67C1D" w:rsidRDefault="00F67C1D" w:rsidP="00DF5E48">
      <w:pPr>
        <w:spacing w:line="360" w:lineRule="auto"/>
        <w:jc w:val="both"/>
        <w:rPr>
          <w:iCs/>
        </w:rPr>
      </w:pPr>
      <w:r w:rsidRPr="00F67C1D">
        <w:rPr>
          <w:iCs/>
        </w:rPr>
        <w:t>Терроризм в любых формах своего проявления превратился в одну из самых опасных проблем, с которой человечество вошло в XXI столетие. Экстремистская и террористическая деятельность создает реальную угрозу жизнедеятельности государства, посягает на конституционные права и свободы граждан Российской Федерации, общественную безопасность и общественный порядок.</w:t>
      </w:r>
    </w:p>
    <w:p w:rsidR="00F67C1D" w:rsidRPr="00F67C1D" w:rsidRDefault="00F67C1D" w:rsidP="00DF5E48">
      <w:pPr>
        <w:spacing w:line="360" w:lineRule="auto"/>
        <w:jc w:val="both"/>
        <w:rPr>
          <w:bCs/>
          <w:iCs/>
        </w:rPr>
      </w:pPr>
      <w:r w:rsidRPr="00F67C1D">
        <w:rPr>
          <w:iCs/>
        </w:rPr>
        <w:t>Деятельность экстремистских организаций и группировок в настоящее время продолжает оставаться серьезным фактором дестабилизации социально-политической ситуации в России и представляет собой серьезную угрозу конституционной безопасности и территориальной целостности страны.</w:t>
      </w:r>
      <w:r w:rsidRPr="00F67C1D">
        <w:rPr>
          <w:bCs/>
          <w:iCs/>
        </w:rPr>
        <w:t xml:space="preserve"> Терроризм превратился в одну из наиболее опасных по своим масштабам, непредсказуемости и последствиям общественно-политических проблем. Современный терроризм – это мощные разветвленные и хорошо организованные структуры.</w:t>
      </w:r>
    </w:p>
    <w:p w:rsidR="00DA4612" w:rsidRDefault="00DA4612" w:rsidP="00DA4612">
      <w:r w:rsidRPr="009E085F">
        <w:t>От действий террор</w:t>
      </w:r>
      <w:r w:rsidR="009043D6" w:rsidRPr="009E085F">
        <w:t>истов страдают люди всего мира. Давайте в</w:t>
      </w:r>
      <w:r w:rsidRPr="009E085F">
        <w:t>спомним некоторые события:</w:t>
      </w:r>
    </w:p>
    <w:p w:rsidR="00E92845" w:rsidRPr="00E92845" w:rsidRDefault="00E92845" w:rsidP="00E92845">
      <w:pPr>
        <w:jc w:val="center"/>
        <w:rPr>
          <w:b/>
          <w:bCs/>
        </w:rPr>
      </w:pPr>
      <w:r w:rsidRPr="00E92845">
        <w:rPr>
          <w:b/>
          <w:bCs/>
        </w:rPr>
        <w:t>Самые громкие теракты в России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Захват больницы в Будённовске</w:t>
      </w:r>
    </w:p>
    <w:p w:rsidR="00E92845" w:rsidRDefault="00E92845" w:rsidP="00E92845">
      <w:pPr>
        <w:jc w:val="both"/>
      </w:pPr>
      <w:r w:rsidRPr="00E92845">
        <w:t xml:space="preserve">14 июня 1995 году банда под руководством Шамиля Басаева захватила больницу в городе Будённовск Ставропольского края. 160 вооружённых боевиков взяли в заложники свыше 1600 человек, которых заперли в местной больнице. Басаев требовал прекратить боевые действия в Чечне и вывести федеральные войска. Несколько дней Басаев вёл диалог с властями, всё это время люди находились в больнице. 18 июня террорист потребовал предоставить ему 6 автобусов, чтобы покинуть Россию и вернуться в Чечню. С собой он взял сотню заложников, которых потом отпустил. За 6 дней теракта были убиты 129 человек, ещё </w:t>
      </w:r>
      <w:r w:rsidR="00BD29FD">
        <w:t>415</w:t>
      </w:r>
      <w:r w:rsidRPr="00E92845">
        <w:t xml:space="preserve"> получили ранения.</w:t>
      </w:r>
    </w:p>
    <w:p w:rsidR="00BD29FD" w:rsidRPr="00BD29FD" w:rsidRDefault="00BD29FD" w:rsidP="00BD29FD">
      <w:pPr>
        <w:jc w:val="both"/>
      </w:pPr>
      <w:r>
        <w:lastRenderedPageBreak/>
        <w:t xml:space="preserve">С </w:t>
      </w:r>
      <w:r w:rsidRPr="00BD29FD">
        <w:t>9 января </w:t>
      </w:r>
      <w:r>
        <w:t>по</w:t>
      </w:r>
      <w:r w:rsidRPr="00BD29FD">
        <w:t>15 января 1996</w:t>
      </w:r>
      <w:r>
        <w:t xml:space="preserve"> года</w:t>
      </w:r>
      <w:r w:rsidRPr="00BD29FD">
        <w:t xml:space="preserve"> группа боевиков, возглавляемая </w:t>
      </w:r>
      <w:proofErr w:type="spellStart"/>
      <w:r w:rsidRPr="00BD29FD">
        <w:t>Салманом</w:t>
      </w:r>
      <w:proofErr w:type="spellEnd"/>
      <w:r>
        <w:t xml:space="preserve"> </w:t>
      </w:r>
      <w:proofErr w:type="spellStart"/>
      <w:r w:rsidRPr="00BD29FD">
        <w:t>Радуевым</w:t>
      </w:r>
      <w:proofErr w:type="spellEnd"/>
      <w:r w:rsidRPr="00BD29FD">
        <w:t>, захватила около 2000 человек в больнице и роддоме города Кизляр (Дагестан). После переговоров большинство заложников было освобождено.</w:t>
      </w:r>
    </w:p>
    <w:p w:rsidR="00BD29FD" w:rsidRDefault="00BD29FD" w:rsidP="00BD29FD">
      <w:pPr>
        <w:jc w:val="both"/>
      </w:pPr>
      <w:r w:rsidRPr="00BD29FD">
        <w:t xml:space="preserve">10 ноября </w:t>
      </w:r>
      <w:r>
        <w:t xml:space="preserve">произошел </w:t>
      </w:r>
      <w:r w:rsidRPr="00BD29FD">
        <w:t xml:space="preserve"> взрыв на </w:t>
      </w:r>
      <w:proofErr w:type="spellStart"/>
      <w:r w:rsidRPr="00BD29FD">
        <w:t>Котляковском</w:t>
      </w:r>
      <w:proofErr w:type="spellEnd"/>
      <w:r w:rsidRPr="00BD29FD">
        <w:t xml:space="preserve"> кладбище в Москве 10 ноября 1996 года. Погибли 14 человек, ранено около 30.</w:t>
      </w:r>
    </w:p>
    <w:p w:rsidR="00BD29FD" w:rsidRPr="00BD29FD" w:rsidRDefault="00BD29FD" w:rsidP="00E873D0">
      <w:pPr>
        <w:jc w:val="both"/>
      </w:pPr>
      <w:r w:rsidRPr="00BD29FD">
        <w:t>16 ноября — взрыв в девятиэтажном жилом доме для семей офицеров и прапорщиков Каспийского пограничного отряда, отдельной авиационной эскадрильи и оперативно-войскового отдела «Махачкала» Кавказского особого пограничного округа в городе Каспийск (Дагестан). Мощность взрывного устройства, установленного в подвале, была эквивалентна 25 килограммам тротила. Центральная часть здания рухнула, погибли 69 человек, в том числе 21 ребёнок. Основная версия произошедшего: месть пограничникам со стороны криминальных структур, специализирующихся на контрабанде.</w:t>
      </w:r>
    </w:p>
    <w:p w:rsidR="00E873D0" w:rsidRPr="0022697A" w:rsidRDefault="00E873D0" w:rsidP="00E873D0">
      <w:pPr>
        <w:tabs>
          <w:tab w:val="num" w:pos="720"/>
        </w:tabs>
        <w:rPr>
          <w:rFonts w:eastAsia="Calibri" w:cs="Times New Roman"/>
        </w:rPr>
      </w:pPr>
      <w:r w:rsidRPr="0022697A">
        <w:rPr>
          <w:rFonts w:eastAsia="Calibri" w:cs="Times New Roman"/>
        </w:rPr>
        <w:t>4 сентября 1999— взрыв пятиэтажного жилого дома в Буйнакске (Дагестан). Погибли 64 человека, ранены 146.</w:t>
      </w:r>
    </w:p>
    <w:p w:rsidR="00E873D0" w:rsidRPr="00E873D0" w:rsidRDefault="00E873D0" w:rsidP="00E873D0">
      <w:pPr>
        <w:jc w:val="both"/>
      </w:pPr>
      <w:r w:rsidRPr="00E873D0">
        <w:t>9 сентября и 13 сентября 1999 г. — взрывы жилых домов в Москве на улице Гурьянова и на Каширском шоссе. Погибли соответственно 100 и 124 человека.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Захват театра на Дубровке</w:t>
      </w:r>
    </w:p>
    <w:p w:rsidR="00E92845" w:rsidRPr="00E92845" w:rsidRDefault="00E92845" w:rsidP="00E92845">
      <w:pPr>
        <w:jc w:val="both"/>
      </w:pPr>
      <w:r w:rsidRPr="00E92845">
        <w:t>23 октября 2002 года во время показа мюзикла «Норд-Ост» в московском театре были захвачены в заложники 916 человек. Группа террористов во главе с Мовсаром Бараевым в течение трёх дней удерживали людей в театре. Погибло 130 человек. При штурме здания силовики использовали газ, он позволил уничтожить боевиков, однако из-за этого же газа погибла часть заложников.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Захват школы в Беслане</w:t>
      </w:r>
    </w:p>
    <w:p w:rsidR="00E92845" w:rsidRPr="00E92845" w:rsidRDefault="00E92845" w:rsidP="00E92845">
      <w:pPr>
        <w:jc w:val="both"/>
      </w:pPr>
      <w:r w:rsidRPr="00E92845">
        <w:t xml:space="preserve">1 сентября 2004 года во время торжественной линейки по случаю Дня знаний террористическая группировка под руководством Руслана </w:t>
      </w:r>
      <w:proofErr w:type="spellStart"/>
      <w:r w:rsidRPr="00E92845">
        <w:t>Хучбарова</w:t>
      </w:r>
      <w:proofErr w:type="spellEnd"/>
      <w:r w:rsidRPr="00E92845">
        <w:t xml:space="preserve"> захватила школу. В заложниках оказались 1100 человек. Несколько дней людей держали взаперти, пока 3 сентября в школе не прозвучали взрывы. Погибло 333 человека, большинство — дети. В операции по освобождению школы погибло около 10 сотрудников </w:t>
      </w:r>
      <w:hyperlink r:id="rId5" w:history="1">
        <w:r w:rsidRPr="00E92845">
          <w:rPr>
            <w:rStyle w:val="a3"/>
          </w:rPr>
          <w:t>ФСБ</w:t>
        </w:r>
      </w:hyperlink>
      <w:r w:rsidRPr="00E92845">
        <w:t xml:space="preserve">. В ходе штурма </w:t>
      </w:r>
      <w:proofErr w:type="spellStart"/>
      <w:r w:rsidRPr="00E92845">
        <w:t>Хучбарова</w:t>
      </w:r>
      <w:proofErr w:type="spellEnd"/>
      <w:r w:rsidRPr="00E92845">
        <w:t xml:space="preserve"> застрелили.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Теракт в аэропорту Домодедово</w:t>
      </w:r>
    </w:p>
    <w:p w:rsidR="00E92845" w:rsidRPr="00E92845" w:rsidRDefault="00E92845" w:rsidP="00E92845">
      <w:pPr>
        <w:jc w:val="both"/>
      </w:pPr>
      <w:r w:rsidRPr="00E92845">
        <w:t xml:space="preserve">24 января 2011 года в аэропорту Домодедово в зале прилётов произошёл взрыв. Моментально погибло 25 человек, ещё двое скончались в больнице. 170 человек получили травмы. Взрыв устроил террорист-смертник Магомед </w:t>
      </w:r>
      <w:proofErr w:type="spellStart"/>
      <w:r w:rsidRPr="00E92845">
        <w:t>Евлоев</w:t>
      </w:r>
      <w:proofErr w:type="spellEnd"/>
      <w:r w:rsidRPr="00E92845">
        <w:t>. В здание он пронёс самодельную бомбу мощностью от 3 до 5 кг в тротиловом эквиваленте.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Взрывы в питерском метро</w:t>
      </w:r>
    </w:p>
    <w:p w:rsidR="00E92845" w:rsidRDefault="00E92845" w:rsidP="00E92845">
      <w:pPr>
        <w:jc w:val="both"/>
      </w:pPr>
      <w:r w:rsidRPr="00E92845">
        <w:t xml:space="preserve">3 апреля 2017 года произошёл взрыв в метро Санкт-Петербурга. Между станциями «Сенная площадь» и «Технологический институт» террорист-смертник привёл в действие самодельное взрывное устройство. Погибли 16 человек, ещё 67 пострадали. Террористом оказался гражданин России </w:t>
      </w:r>
      <w:proofErr w:type="spellStart"/>
      <w:r w:rsidRPr="00E92845">
        <w:t>Акбаржон</w:t>
      </w:r>
      <w:proofErr w:type="spellEnd"/>
      <w:r w:rsidRPr="00E92845">
        <w:t xml:space="preserve"> Джалилов.</w:t>
      </w:r>
    </w:p>
    <w:p w:rsidR="00772916" w:rsidRDefault="00772916" w:rsidP="00E92845">
      <w:pPr>
        <w:rPr>
          <w:b/>
          <w:bCs/>
        </w:rPr>
      </w:pPr>
    </w:p>
    <w:p w:rsidR="00E92845" w:rsidRPr="00E92845" w:rsidRDefault="00E92845" w:rsidP="00E92845">
      <w:pPr>
        <w:rPr>
          <w:b/>
          <w:bCs/>
        </w:rPr>
      </w:pPr>
      <w:r w:rsidRPr="005F03F7">
        <w:rPr>
          <w:b/>
          <w:bCs/>
        </w:rPr>
        <w:t>Самые громкие теракты в мире</w:t>
      </w:r>
    </w:p>
    <w:p w:rsidR="00E92845" w:rsidRPr="00E92845" w:rsidRDefault="00E92845" w:rsidP="00E92845">
      <w:pPr>
        <w:rPr>
          <w:b/>
          <w:bCs/>
        </w:rPr>
      </w:pPr>
      <w:r w:rsidRPr="00E92845">
        <w:rPr>
          <w:b/>
          <w:bCs/>
        </w:rPr>
        <w:t>Теракт 11 сентября</w:t>
      </w:r>
    </w:p>
    <w:p w:rsidR="00E92845" w:rsidRPr="00E92845" w:rsidRDefault="00E92845" w:rsidP="00E92845">
      <w:r w:rsidRPr="00E92845">
        <w:t xml:space="preserve">11 сентября 2001 года в США боевики-смертники захватили 4 самолёта. Один из них террористы организации «Аль-Каида» направили на штаб-квартиру Министерства обороны США, второй взорвали недалеко от города </w:t>
      </w:r>
      <w:proofErr w:type="spellStart"/>
      <w:r w:rsidRPr="00E92845">
        <w:t>Шанксвилл</w:t>
      </w:r>
      <w:proofErr w:type="spellEnd"/>
      <w:r w:rsidRPr="00E92845">
        <w:t xml:space="preserve"> в Пенсильвании. Два самолёта направили на «башни-близнецы» (Всемирный торговый центр) в Нью-Йорке. Жертвами теракта стали 2 996 человек.</w:t>
      </w:r>
    </w:p>
    <w:p w:rsidR="00E92845" w:rsidRPr="00E92845" w:rsidRDefault="00E92845" w:rsidP="00E92845">
      <w:pPr>
        <w:rPr>
          <w:b/>
          <w:bCs/>
        </w:rPr>
      </w:pPr>
      <w:proofErr w:type="spellStart"/>
      <w:r w:rsidRPr="00E92845">
        <w:rPr>
          <w:b/>
          <w:bCs/>
        </w:rPr>
        <w:lastRenderedPageBreak/>
        <w:t>Boeing</w:t>
      </w:r>
      <w:proofErr w:type="spellEnd"/>
      <w:r w:rsidRPr="00E92845">
        <w:rPr>
          <w:b/>
          <w:bCs/>
        </w:rPr>
        <w:t xml:space="preserve"> 747 </w:t>
      </w:r>
      <w:proofErr w:type="spellStart"/>
      <w:r w:rsidRPr="00E92845">
        <w:rPr>
          <w:b/>
          <w:bCs/>
        </w:rPr>
        <w:t>Air</w:t>
      </w:r>
      <w:proofErr w:type="spellEnd"/>
      <w:r w:rsidRPr="00E92845">
        <w:rPr>
          <w:b/>
          <w:bCs/>
        </w:rPr>
        <w:t xml:space="preserve"> </w:t>
      </w:r>
      <w:proofErr w:type="spellStart"/>
      <w:r w:rsidRPr="00E92845">
        <w:rPr>
          <w:b/>
          <w:bCs/>
        </w:rPr>
        <w:t>India</w:t>
      </w:r>
      <w:proofErr w:type="spellEnd"/>
    </w:p>
    <w:p w:rsidR="00E92845" w:rsidRPr="00E92845" w:rsidRDefault="00E92845" w:rsidP="00772916">
      <w:pPr>
        <w:jc w:val="both"/>
      </w:pPr>
      <w:r w:rsidRPr="00E92845">
        <w:t xml:space="preserve">23 июня 1985 года пассажирский самолёт </w:t>
      </w:r>
      <w:proofErr w:type="spellStart"/>
      <w:r w:rsidRPr="00E92845">
        <w:t>Boeing</w:t>
      </w:r>
      <w:proofErr w:type="spellEnd"/>
      <w:r w:rsidRPr="00E92845">
        <w:t xml:space="preserve"> 747 авиакомпании </w:t>
      </w:r>
      <w:proofErr w:type="spellStart"/>
      <w:r w:rsidRPr="00E92845">
        <w:t>Air</w:t>
      </w:r>
      <w:proofErr w:type="spellEnd"/>
      <w:r w:rsidRPr="00E92845">
        <w:t xml:space="preserve"> </w:t>
      </w:r>
      <w:proofErr w:type="spellStart"/>
      <w:r w:rsidRPr="00E92845">
        <w:t>India</w:t>
      </w:r>
      <w:proofErr w:type="spellEnd"/>
      <w:r w:rsidRPr="00E92845">
        <w:t xml:space="preserve"> потерпел крушение в водах Атлантического океана у берегов Ирландии. На борту сработала бомба, которая находилась в багажном отсеке. В катастрофе погибли все пассажиры и бортпроводники, общее количество жертв составило 329 человек.</w:t>
      </w:r>
    </w:p>
    <w:p w:rsidR="00E92845" w:rsidRPr="00E92845" w:rsidRDefault="00E92845" w:rsidP="00772916">
      <w:pPr>
        <w:jc w:val="both"/>
        <w:rPr>
          <w:b/>
          <w:bCs/>
        </w:rPr>
      </w:pPr>
      <w:r w:rsidRPr="00E92845">
        <w:rPr>
          <w:b/>
          <w:bCs/>
        </w:rPr>
        <w:t>Атака Боко-</w:t>
      </w:r>
      <w:proofErr w:type="spellStart"/>
      <w:r w:rsidRPr="00E92845">
        <w:rPr>
          <w:b/>
          <w:bCs/>
        </w:rPr>
        <w:t>Харам</w:t>
      </w:r>
      <w:proofErr w:type="spellEnd"/>
      <w:r w:rsidRPr="00E92845">
        <w:rPr>
          <w:b/>
          <w:bCs/>
        </w:rPr>
        <w:t xml:space="preserve"> в Нигерии</w:t>
      </w:r>
    </w:p>
    <w:p w:rsidR="00E92845" w:rsidRPr="00E92845" w:rsidRDefault="00E92845" w:rsidP="00772916">
      <w:pPr>
        <w:jc w:val="both"/>
      </w:pPr>
      <w:r w:rsidRPr="00E92845">
        <w:t xml:space="preserve">В ночь с 5 на 6 мая 2014 года террористы обстреляли город </w:t>
      </w:r>
      <w:proofErr w:type="spellStart"/>
      <w:r w:rsidRPr="00E92845">
        <w:t>Гамбору</w:t>
      </w:r>
      <w:proofErr w:type="spellEnd"/>
      <w:r w:rsidRPr="00E92845">
        <w:t xml:space="preserve">, штат </w:t>
      </w:r>
      <w:proofErr w:type="spellStart"/>
      <w:r w:rsidRPr="00E92845">
        <w:t>Борно</w:t>
      </w:r>
      <w:proofErr w:type="spellEnd"/>
      <w:r w:rsidRPr="00E92845">
        <w:t>. Жертвами стали более 300 человек. Выжившие бежали в соседний Камерун. Большая часть города была разрушена.</w:t>
      </w:r>
    </w:p>
    <w:p w:rsidR="00E92845" w:rsidRPr="00E92845" w:rsidRDefault="00E92845" w:rsidP="00772916">
      <w:pPr>
        <w:jc w:val="both"/>
        <w:rPr>
          <w:b/>
          <w:bCs/>
        </w:rPr>
      </w:pPr>
      <w:r w:rsidRPr="00E92845">
        <w:rPr>
          <w:b/>
          <w:bCs/>
        </w:rPr>
        <w:t>Теракты на Бали</w:t>
      </w:r>
    </w:p>
    <w:p w:rsidR="00E92845" w:rsidRPr="00E92845" w:rsidRDefault="00E92845" w:rsidP="00772916">
      <w:pPr>
        <w:jc w:val="both"/>
      </w:pPr>
      <w:r w:rsidRPr="00E92845">
        <w:t>12 октября 2002 года на острове Бали прозвучали три взрыва. Теракт стал самым крупным в истории Индонезии по количеству жертв и пострадавших. Погибли 202 человека, ранения получили 209 человек.</w:t>
      </w:r>
    </w:p>
    <w:p w:rsidR="00C25A20" w:rsidRPr="009E085F" w:rsidRDefault="00DA4612" w:rsidP="00A2313F">
      <w:pPr>
        <w:ind w:firstLine="709"/>
        <w:jc w:val="both"/>
      </w:pPr>
      <w:r w:rsidRPr="009E085F">
        <w:t xml:space="preserve">После драматических событий 11 сентября 2001 г. в США террор внезапно оказался для человечества своеобразным “новым старым” явлением. Террор стал частью нашей жизни. Террористы разных стран явно демонстрируют возможность успешного противостояния не только одному государству, а идее государственности как таковой. Связанные между собой неформальной незримой общностью, террористы проходят как нож сквозь масло, через любые государственные границы. Они взрывают не просто жилые дома – они взрывают символы </w:t>
      </w:r>
    </w:p>
    <w:p w:rsidR="00DA4612" w:rsidRPr="00DA4612" w:rsidRDefault="00DA4612" w:rsidP="00E92845">
      <w:pPr>
        <w:jc w:val="both"/>
      </w:pPr>
      <w:r w:rsidRPr="00DA4612">
        <w:t>  Существует множество определений понятия терроризма, научных положений и огромный международный опыт борьбы с терроризмом. И на основании этих данных мы можем остановиться на следующем обобщающем определении терроризма как явления.</w:t>
      </w:r>
    </w:p>
    <w:p w:rsidR="00DA4612" w:rsidRPr="00DA4612" w:rsidRDefault="00DA4612" w:rsidP="00E92845">
      <w:pPr>
        <w:jc w:val="both"/>
      </w:pPr>
      <w:r w:rsidRPr="00DA4612">
        <w:t>  Терроризм – это обобщенное понятие, обозначающее комплексное явление, включающее страх и ужас как цель определенных террористических актов, направленных на устрашение населения или социальных групп, в целях прямого или косвенного воздействия на принятие какого-либо решения или отказ от него в интересах террористов.</w:t>
      </w:r>
    </w:p>
    <w:p w:rsidR="00DA4612" w:rsidRPr="00DA4612" w:rsidRDefault="00DA4612" w:rsidP="00DA4612">
      <w:r w:rsidRPr="00DA4612">
        <w:t xml:space="preserve">Причины </w:t>
      </w:r>
      <w:r>
        <w:t xml:space="preserve">возникновения </w:t>
      </w:r>
      <w:r w:rsidRPr="00DA4612">
        <w:t>терроризма</w:t>
      </w:r>
      <w:r w:rsidRPr="00DA4612">
        <w:rPr>
          <w:lang w:val="en-US"/>
        </w:rPr>
        <w:t>:</w:t>
      </w:r>
    </w:p>
    <w:p w:rsidR="00DA4612" w:rsidRPr="00DA4612" w:rsidRDefault="00DA4612" w:rsidP="00E77634">
      <w:pPr>
        <w:numPr>
          <w:ilvl w:val="0"/>
          <w:numId w:val="2"/>
        </w:numPr>
        <w:jc w:val="both"/>
      </w:pPr>
      <w:r w:rsidRPr="00DA4612">
        <w:t>Нерешенность социальных, национальных и религиозных проблем</w:t>
      </w:r>
    </w:p>
    <w:p w:rsidR="00DA4612" w:rsidRPr="00DA4612" w:rsidRDefault="00DA4612" w:rsidP="00E77634">
      <w:pPr>
        <w:numPr>
          <w:ilvl w:val="0"/>
          <w:numId w:val="2"/>
        </w:numPr>
        <w:jc w:val="both"/>
      </w:pPr>
      <w:r w:rsidRPr="00DA4612">
        <w:t>Война и военные конфликты, в рамках которых террористические акты становятся частью военных действий.</w:t>
      </w:r>
    </w:p>
    <w:p w:rsidR="00DA4612" w:rsidRPr="00DA4612" w:rsidRDefault="00DA4612" w:rsidP="00E77634">
      <w:pPr>
        <w:numPr>
          <w:ilvl w:val="0"/>
          <w:numId w:val="2"/>
        </w:numPr>
        <w:jc w:val="both"/>
      </w:pPr>
      <w:r w:rsidRPr="00DA4612">
        <w:t>Наличие социальных групп, отличающихся от своих соседей высоким уровнем материального благосостояния и культуры, политическими, экономическими и военными возможностями, способных диктовать свою волю другим странам и социальным группам.</w:t>
      </w:r>
    </w:p>
    <w:p w:rsidR="00DA4612" w:rsidRPr="00DA4612" w:rsidRDefault="00DA4612" w:rsidP="00E77634">
      <w:pPr>
        <w:numPr>
          <w:ilvl w:val="0"/>
          <w:numId w:val="2"/>
        </w:numPr>
        <w:jc w:val="both"/>
      </w:pPr>
      <w:r w:rsidRPr="00DA4612">
        <w:t>Существование тайных или полутайных обществ и организаций, в частности религиозных и сектантских, которые вырабатывают “единственно верное” учение спасения человечества, создание строя всеобщего добра, справедливости и достатка, вечного спасения души.</w:t>
      </w:r>
    </w:p>
    <w:p w:rsidR="00DA4612" w:rsidRPr="00DA4612" w:rsidRDefault="00DA4612" w:rsidP="00E77634">
      <w:pPr>
        <w:jc w:val="both"/>
      </w:pPr>
      <w:r w:rsidRPr="00DA4612">
        <w:t>Виды терроризма</w:t>
      </w:r>
      <w:r w:rsidRPr="00DA4612">
        <w:rPr>
          <w:lang w:val="en-US"/>
        </w:rPr>
        <w:t>:</w:t>
      </w:r>
    </w:p>
    <w:p w:rsidR="00DA4612" w:rsidRPr="00DA4612" w:rsidRDefault="00DA4612" w:rsidP="00E77634">
      <w:pPr>
        <w:numPr>
          <w:ilvl w:val="0"/>
          <w:numId w:val="3"/>
        </w:numPr>
        <w:jc w:val="both"/>
      </w:pPr>
      <w:r w:rsidRPr="00DA4612">
        <w:t>Политический терроризм – направлен на устранение неугодных политических лидеров, мишень – символы государства, наиболее значимые общественные нормы и государство. Метод – захват заложников, жизни которых предлагаются затем в обмен на серьезные уступки со стороны властей (“эскадроны смерти” в Латинской Америке, “японская красная армия”).</w:t>
      </w:r>
    </w:p>
    <w:p w:rsidR="00DA4612" w:rsidRPr="00DA4612" w:rsidRDefault="00DA4612" w:rsidP="00E77634">
      <w:pPr>
        <w:numPr>
          <w:ilvl w:val="0"/>
          <w:numId w:val="3"/>
        </w:numPr>
        <w:jc w:val="both"/>
      </w:pPr>
      <w:r w:rsidRPr="00DA4612">
        <w:lastRenderedPageBreak/>
        <w:t>Религиозный терроризм – выражается в крайней нетерпимости и насилии, в том числе и в вооруженном, между представителями различных религиозных взглядов и вероисповеданий (“</w:t>
      </w:r>
      <w:proofErr w:type="spellStart"/>
      <w:r w:rsidRPr="00DA4612">
        <w:t>Алькаида</w:t>
      </w:r>
      <w:proofErr w:type="spellEnd"/>
      <w:r w:rsidRPr="00DA4612">
        <w:t>”, “Талибан”).</w:t>
      </w:r>
    </w:p>
    <w:p w:rsidR="00DA4612" w:rsidRPr="00DA4612" w:rsidRDefault="00DA4612" w:rsidP="00E77634">
      <w:pPr>
        <w:numPr>
          <w:ilvl w:val="0"/>
          <w:numId w:val="3"/>
        </w:numPr>
        <w:jc w:val="both"/>
      </w:pPr>
      <w:r w:rsidRPr="00DA4612">
        <w:t>Информационный терроризм – прямое воздействие на психику и сознание людей, в целях формирования нужных мнений и суждений, которые влияют на поведение людей (СМИ, распространение определенного вида слухов, которые усиливают атмосферу страха и ужаса).</w:t>
      </w:r>
    </w:p>
    <w:p w:rsidR="00DA4612" w:rsidRPr="00DA4612" w:rsidRDefault="00DA4612" w:rsidP="00E77634">
      <w:pPr>
        <w:numPr>
          <w:ilvl w:val="0"/>
          <w:numId w:val="3"/>
        </w:numPr>
        <w:jc w:val="both"/>
      </w:pPr>
      <w:r w:rsidRPr="00DA4612">
        <w:t>Экономический терроризм – дискриминационное действие, которое влияет на экономического конкурента, социальные группы и слои населения (экономическая блокада, введение эмбарго и запретов на ввоз или вывоз товаров).</w:t>
      </w:r>
    </w:p>
    <w:p w:rsidR="00DA4612" w:rsidRPr="00DA4612" w:rsidRDefault="00DA4612" w:rsidP="00E77634">
      <w:pPr>
        <w:numPr>
          <w:ilvl w:val="0"/>
          <w:numId w:val="3"/>
        </w:numPr>
        <w:jc w:val="both"/>
      </w:pPr>
      <w:r w:rsidRPr="00DA4612">
        <w:t>Социальный (бытовой) терроризм  –  повседневное запугивание, с которым мы сталкиваемся на улице, в доме, в бытовом общении (разгул уличной преступности, обилие беженцев и эмигрантов).</w:t>
      </w:r>
    </w:p>
    <w:p w:rsidR="00DA4612" w:rsidRPr="00DA4612" w:rsidRDefault="00DA4612" w:rsidP="00E77634">
      <w:pPr>
        <w:jc w:val="both"/>
      </w:pPr>
      <w:r w:rsidRPr="00DA4612">
        <w:t> В настоящее время стали говорить о мировом терроризме. Что же такое “мировой терроризм”?</w:t>
      </w:r>
    </w:p>
    <w:p w:rsidR="00DA4612" w:rsidRPr="00DA4612" w:rsidRDefault="00DA4612" w:rsidP="00E77634">
      <w:pPr>
        <w:jc w:val="both"/>
      </w:pPr>
      <w:r w:rsidRPr="00DA4612">
        <w:t>Международный терроризм.</w:t>
      </w:r>
    </w:p>
    <w:p w:rsidR="00DA4612" w:rsidRPr="00DA4612" w:rsidRDefault="00DA4612" w:rsidP="00E77634">
      <w:pPr>
        <w:jc w:val="both"/>
      </w:pPr>
      <w:r w:rsidRPr="00DA4612">
        <w:t>  Важной особенностью современного терроризма является его международный характер.  Международный терроризм осуществляет свою деятельность на территории соседней страны.</w:t>
      </w:r>
    </w:p>
    <w:p w:rsidR="00DA4612" w:rsidRPr="00DA4612" w:rsidRDefault="00DA4612" w:rsidP="00E77634">
      <w:pPr>
        <w:jc w:val="both"/>
      </w:pPr>
      <w:r w:rsidRPr="00DA4612">
        <w:t xml:space="preserve">  В реальности есть более 500 разнообразных по численности, силе и влиянию террористических организаций.  Большая часть из них – исламские (Ближний и Средний Восток).  Кроме </w:t>
      </w:r>
      <w:proofErr w:type="gramStart"/>
      <w:r w:rsidRPr="00DA4612">
        <w:t>того,  есть</w:t>
      </w:r>
      <w:proofErr w:type="gramEnd"/>
      <w:r w:rsidRPr="00DA4612">
        <w:t xml:space="preserve"> отдельные государства, так называемые спонсоры терроризма (Ливия, Судан, Ирак, Иран, Сирия). Ни сами эти террористические организации ни их “спонсоры” никогда не объединялись в коалиции – слишком разные у них интересы и цели. Между ними масса разногласий и противоречий, которые порою переходят в открытые конфликты. Международный терроризм слишком многолик для того, чтобы произошло объединение, способное бросить вызов остальному мировому сообществу. Что может быть общего между Ирландской республиканской армией, терроризирующей Англию, и движением “</w:t>
      </w:r>
      <w:proofErr w:type="spellStart"/>
      <w:r w:rsidRPr="00DA4612">
        <w:t>Хезбаллах</w:t>
      </w:r>
      <w:proofErr w:type="spellEnd"/>
      <w:r w:rsidRPr="00DA4612">
        <w:t>”? Японская псевдорелигиозная секта “</w:t>
      </w:r>
      <w:proofErr w:type="spellStart"/>
      <w:r w:rsidRPr="00DA4612">
        <w:t>Аумсинрике</w:t>
      </w:r>
      <w:proofErr w:type="spellEnd"/>
      <w:r w:rsidRPr="00DA4612">
        <w:t xml:space="preserve">” и национально-освободительное движение “Тигры освобождения Тамил </w:t>
      </w:r>
      <w:proofErr w:type="spellStart"/>
      <w:r w:rsidRPr="00DA4612">
        <w:t>Илама</w:t>
      </w:r>
      <w:proofErr w:type="spellEnd"/>
      <w:r w:rsidRPr="00DA4612">
        <w:t>”?</w:t>
      </w:r>
    </w:p>
    <w:p w:rsidR="00DA4612" w:rsidRPr="00DA4612" w:rsidRDefault="00DA4612" w:rsidP="00E77634">
      <w:pPr>
        <w:jc w:val="both"/>
      </w:pPr>
      <w:r w:rsidRPr="00DA4612">
        <w:t>  Однако существуют вполне определенные факторы для всех существующих террористических организаций:</w:t>
      </w:r>
    </w:p>
    <w:p w:rsidR="00DA4612" w:rsidRPr="00DA4612" w:rsidRDefault="00DA4612" w:rsidP="00E77634">
      <w:pPr>
        <w:jc w:val="both"/>
      </w:pPr>
      <w:r w:rsidRPr="00DA4612">
        <w:t>Радикализм – экстремизм – фанатизм – фундаментализм – терроризм</w:t>
      </w:r>
    </w:p>
    <w:p w:rsidR="00DA4612" w:rsidRPr="00DA4612" w:rsidRDefault="00CA3187" w:rsidP="00E77634">
      <w:pPr>
        <w:jc w:val="both"/>
      </w:pPr>
      <w:r>
        <w:t> </w:t>
      </w:r>
      <w:r w:rsidR="00DA4612" w:rsidRPr="00CA3187">
        <w:rPr>
          <w:b/>
        </w:rPr>
        <w:t>Радикализм</w:t>
      </w:r>
      <w:r w:rsidR="00DA4612" w:rsidRPr="00DA4612">
        <w:t xml:space="preserve"> – всегда оппозиционное направление, это опора наиболее жесткого кардинального и решительного (“здесь и сейчас”) изменения существующих социальных и политических институтов.</w:t>
      </w:r>
    </w:p>
    <w:p w:rsidR="00DA4612" w:rsidRPr="00DA4612" w:rsidRDefault="00CA3187" w:rsidP="00E77634">
      <w:pPr>
        <w:jc w:val="both"/>
      </w:pPr>
      <w:r w:rsidRPr="00CA3187">
        <w:rPr>
          <w:b/>
        </w:rPr>
        <w:t> </w:t>
      </w:r>
      <w:r w:rsidR="00DA4612" w:rsidRPr="00CA3187">
        <w:rPr>
          <w:b/>
        </w:rPr>
        <w:t>Экстремизм</w:t>
      </w:r>
      <w:r w:rsidR="00DA4612" w:rsidRPr="00DA4612">
        <w:t xml:space="preserve"> – приверженность в политике и идеологии к крайним взглядам и действиям.</w:t>
      </w:r>
    </w:p>
    <w:p w:rsidR="00DA4612" w:rsidRPr="00DA4612" w:rsidRDefault="00CA3187" w:rsidP="00E77634">
      <w:pPr>
        <w:jc w:val="both"/>
      </w:pPr>
      <w:r>
        <w:t> </w:t>
      </w:r>
      <w:r w:rsidR="00DA4612" w:rsidRPr="00CA3187">
        <w:rPr>
          <w:b/>
        </w:rPr>
        <w:t>Фанатизм</w:t>
      </w:r>
      <w:r w:rsidR="00DA4612" w:rsidRPr="00DA4612">
        <w:t xml:space="preserve"> – непоколебимая приверженность субъекта определенным убеждениям, доведенная до крайней степени каким-либо верованиям или воззрениям, проявляющаяся в нетерпимости каких-либо других взглядов. Религиозный фанатизм – психологическая основа вера, идейный фанатизм – готовность к самопожертвованию и лишениям, патриотический фанатизм – сильная приверженность идее военного превосходства какой-либо нации или государства.</w:t>
      </w:r>
    </w:p>
    <w:p w:rsidR="00DA4612" w:rsidRPr="00DA4612" w:rsidRDefault="00DA4612" w:rsidP="00E77634">
      <w:pPr>
        <w:jc w:val="both"/>
      </w:pPr>
      <w:r w:rsidRPr="00DA4612">
        <w:t>  Фундаментализм – стремление противостоять модернизации, приверженность старым ценностям, структурам, способам организации жизни. Примеры: исламский фундаментализм – ваххабизм.</w:t>
      </w:r>
    </w:p>
    <w:p w:rsidR="00DA4612" w:rsidRPr="00DA4612" w:rsidRDefault="00DA4612" w:rsidP="00E77634">
      <w:pPr>
        <w:jc w:val="both"/>
      </w:pPr>
      <w:r w:rsidRPr="00DA4612">
        <w:t>Терроризм – это завершающее звено в довольно сложной цепочке. Все начинается с некоторых крайних взглядов и позиций людей. Требования конкретных действий проявляются в экстремизме, а затем крайняя степень радикализма и экстремизма проявляется в фанатизме, фундаментализме.</w:t>
      </w:r>
    </w:p>
    <w:p w:rsidR="00DA4612" w:rsidRDefault="00DA4612" w:rsidP="00E77634">
      <w:pPr>
        <w:jc w:val="both"/>
      </w:pPr>
      <w:r w:rsidRPr="00DA4612">
        <w:lastRenderedPageBreak/>
        <w:t>Современный терроризм отличается от всех встречающихся в истории вариантов особой массовостью своих жертв и своим сложным, межгосударственным и наднациональным характером.</w:t>
      </w:r>
    </w:p>
    <w:p w:rsidR="00D25AD9" w:rsidRPr="00D25AD9" w:rsidRDefault="00D25AD9" w:rsidP="00D25AD9">
      <w:r w:rsidRPr="00D25AD9">
        <w:rPr>
          <w:b/>
          <w:bCs/>
        </w:rPr>
        <w:t xml:space="preserve">Терроризм – </w:t>
      </w:r>
      <w:proofErr w:type="spellStart"/>
      <w:r w:rsidRPr="00D25AD9">
        <w:rPr>
          <w:b/>
          <w:bCs/>
        </w:rPr>
        <w:t>многообъектное</w:t>
      </w:r>
      <w:proofErr w:type="spellEnd"/>
      <w:r w:rsidRPr="00D25AD9">
        <w:rPr>
          <w:b/>
          <w:bCs/>
        </w:rPr>
        <w:t xml:space="preserve"> преступление, главной целью которого является общественная безопасность, равно как посягательства на: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жизнь и здоровье граждан;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объекты критической инфраструктуры;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природную среду;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информационную среду;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органы государственного управления;</w:t>
      </w:r>
    </w:p>
    <w:p w:rsidR="00D25AD9" w:rsidRPr="00D25AD9" w:rsidRDefault="00D25AD9" w:rsidP="00D25AD9">
      <w:pPr>
        <w:numPr>
          <w:ilvl w:val="0"/>
          <w:numId w:val="13"/>
        </w:numPr>
      </w:pPr>
      <w:r w:rsidRPr="00D25AD9">
        <w:t>государственных и общественных деятелей.</w:t>
      </w:r>
    </w:p>
    <w:p w:rsidR="00D25AD9" w:rsidRPr="00D25AD9" w:rsidRDefault="00D25AD9" w:rsidP="00D25AD9">
      <w:r w:rsidRPr="00D25AD9">
        <w:t>Террористические акты могут быть следующих видов: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Похищение. </w:t>
      </w:r>
      <w:r w:rsidRPr="00D25AD9">
        <w:t>Похищение, как вид теракта, обычно совершается группой лиц по предварительному сговору. Как  правило,  похищению  подвергаются  известные или значительные фигуры,  что обязательно должно привлечь  внимание  общественности: популярные политики, крупные чиновники, известные журналисты, дипломаты.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Вооруженное  нападение  без  смертельного  исхода  и  причинения значительного имущественного ущерба</w:t>
      </w:r>
      <w:r w:rsidRPr="00D25AD9">
        <w:t>. Осуществляется террористическими организациями  на  стадии  становления,  когда  еще  не  накоплен  опыт проведения  крупномасштабных  операций,  а  также  активно  действующими организациями,  которым  необходимо  только  продемонстрировать способность к проведению вооруженных операций.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Покушение  и  убийство</w:t>
      </w:r>
      <w:r w:rsidRPr="00D25AD9">
        <w:t>.  Один  из  распространенных   методов  терроризма.  Осуществляется с применением холодного и огнестрельного оружия, может осуществляться   наездами на скопления людей транспортными средствами.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Ограбление (экспроприация).</w:t>
      </w:r>
      <w:r w:rsidRPr="00D25AD9">
        <w:t>  Осуществляется как с целью получения необходимых  для  ведения  борьбы  средств,  так  и  в  целях  пропаганды. Наибольший размах приобретает в периоды революционной дестабилизации.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Захват  зданий</w:t>
      </w:r>
      <w:r w:rsidRPr="00D25AD9">
        <w:t>.  Чаще  всего  налетам  подвергаются  здания  посольств, правительственные  учреждения,  партийные  офисы.  Чеченский  терроризм продемонстрировал  пример  нападения  на  больницы и школы с захватом заложников.  Как  правило,  захватом здания террористическая операция не ограничивается. В случае удачного для террористов  течения  хода  дел  им  предоставляется  возможность  покинуть захваченное строение под прикрытием заложников.</w:t>
      </w:r>
    </w:p>
    <w:p w:rsidR="00D25AD9" w:rsidRPr="00D25AD9" w:rsidRDefault="00D25AD9" w:rsidP="00E77634">
      <w:pPr>
        <w:jc w:val="both"/>
      </w:pPr>
      <w:proofErr w:type="gramStart"/>
      <w:r w:rsidRPr="00D25AD9">
        <w:rPr>
          <w:b/>
          <w:bCs/>
        </w:rPr>
        <w:t>Захват  транспортного</w:t>
      </w:r>
      <w:proofErr w:type="gramEnd"/>
      <w:r w:rsidRPr="00D25AD9">
        <w:rPr>
          <w:b/>
          <w:bCs/>
        </w:rPr>
        <w:t>  средства:  самолета, судна,</w:t>
      </w:r>
      <w:r w:rsidR="00772916">
        <w:rPr>
          <w:b/>
          <w:bCs/>
        </w:rPr>
        <w:t xml:space="preserve"> </w:t>
      </w:r>
      <w:r w:rsidRPr="00D25AD9">
        <w:rPr>
          <w:b/>
          <w:bCs/>
        </w:rPr>
        <w:t>поезда, автобуса, автомобиля</w:t>
      </w:r>
      <w:r w:rsidRPr="00D25AD9">
        <w:t>  (так называемый «</w:t>
      </w:r>
      <w:proofErr w:type="spellStart"/>
      <w:r w:rsidRPr="00D25AD9">
        <w:t>хайджекинг</w:t>
      </w:r>
      <w:proofErr w:type="spellEnd"/>
      <w:r w:rsidRPr="00D25AD9">
        <w:t>»). Наиболее  часты  в  мире захваты  самолетов,  также  обозначаемые  как  «</w:t>
      </w:r>
      <w:proofErr w:type="spellStart"/>
      <w:r w:rsidRPr="00D25AD9">
        <w:t>скайджекинг</w:t>
      </w:r>
      <w:proofErr w:type="spellEnd"/>
      <w:r w:rsidRPr="00D25AD9">
        <w:t xml:space="preserve">».  </w:t>
      </w:r>
      <w:proofErr w:type="spellStart"/>
      <w:r w:rsidRPr="00D25AD9">
        <w:t>Скайджекинг</w:t>
      </w:r>
      <w:proofErr w:type="spellEnd"/>
      <w:r w:rsidRPr="00D25AD9">
        <w:t xml:space="preserve"> наиболее  эффективен  среди  других  видов  захватов транспортных средств,  так  как,  во-первых, удерживает  спецслужбы  от  проведения  атак  на  террористов  из-за  высокого риска  поражения  заложников,  во-вторых,  авиатранспорт  представляется более удобным средством для того, чтобы скрыться от преследования.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Взрывы и поджоги. </w:t>
      </w:r>
      <w:r w:rsidRPr="00D25AD9">
        <w:t>Устраиваются террористами в местах массового скопления людей: на рынках, вокзалах, стадионах, торговых центрах, зданиях, в общественном транспорте и других местах.</w:t>
      </w:r>
    </w:p>
    <w:p w:rsidR="00D25AD9" w:rsidRPr="00D25AD9" w:rsidRDefault="00D25AD9" w:rsidP="00E77634">
      <w:pPr>
        <w:jc w:val="both"/>
      </w:pPr>
      <w:proofErr w:type="spellStart"/>
      <w:r w:rsidRPr="00D25AD9">
        <w:rPr>
          <w:b/>
          <w:bCs/>
        </w:rPr>
        <w:lastRenderedPageBreak/>
        <w:t>Кибертерроризм</w:t>
      </w:r>
      <w:proofErr w:type="spellEnd"/>
      <w:r w:rsidRPr="00D25AD9">
        <w:rPr>
          <w:b/>
          <w:bCs/>
        </w:rPr>
        <w:t>  (</w:t>
      </w:r>
      <w:proofErr w:type="spellStart"/>
      <w:r w:rsidRPr="00D25AD9">
        <w:t>кибервойна</w:t>
      </w:r>
      <w:proofErr w:type="spellEnd"/>
      <w:r w:rsidRPr="00D25AD9">
        <w:rPr>
          <w:b/>
          <w:bCs/>
        </w:rPr>
        <w:t>) – </w:t>
      </w:r>
      <w:r w:rsidRPr="00D25AD9">
        <w:t>нападение  на  компьютерные  сети. Появление  этого  явления  связано  с  увеличившейся  ролью  компьютеров  во всех  сферах  жизни  и  с  зависимостью  нормальной  жизнедеятельности инфраструктур  от  сохранности  компьютерных сетей.  Нападение  на  компьютеры посредством  несанкционированного  доступа  производится  в  целях саботировать и дезорганизовать работу соответствующих учреждений.</w:t>
      </w:r>
    </w:p>
    <w:p w:rsidR="00D25AD9" w:rsidRPr="00D25AD9" w:rsidRDefault="00D25AD9" w:rsidP="00E77634">
      <w:pPr>
        <w:jc w:val="both"/>
      </w:pPr>
      <w:r w:rsidRPr="00D25AD9">
        <w:t>В  настоящее  время  рассматривается  возможность  использования террористами  в  преступных  целях  ядерных,  химических,  биологических боеприпасов.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Ядерный  терроризм</w:t>
      </w:r>
      <w:r w:rsidRPr="00D25AD9">
        <w:t>  предполагает  использование  в  качестве  оружия ядерных веществ и радиоактивных  материалов.  Это  может  быть  ядерное  взрывное  устройство,  заражение местности радиоактивными веществами без проведения ядерного взрыва,   нападение  террористов  на  ядерный  реактор  с  намерением  его разрушить  и  осуществить  радиоактивное  заражение  местности.</w:t>
      </w:r>
    </w:p>
    <w:p w:rsidR="00D25AD9" w:rsidRPr="00D25AD9" w:rsidRDefault="00D25AD9" w:rsidP="00E77634">
      <w:pPr>
        <w:jc w:val="both"/>
      </w:pPr>
      <w:r w:rsidRPr="00D25AD9">
        <w:rPr>
          <w:b/>
          <w:bCs/>
        </w:rPr>
        <w:t>Биологический  терроризм</w:t>
      </w:r>
      <w:r w:rsidRPr="00D25AD9">
        <w:t>  представляет  собой  использование против населения биологических средств ведения войны (бактерии, вирусы, риккетсии) с целью уничтожения максимального количества людей. Наиболее распространенными и доступными биологическими агентами для проведения терактов  являются  возбудители  опасных  инфекций  (типа  сибирской  язвы, натуральной оспы, туляремии).</w:t>
      </w:r>
    </w:p>
    <w:p w:rsidR="00D25AD9" w:rsidRPr="00D25AD9" w:rsidRDefault="00D25AD9" w:rsidP="00E77634">
      <w:pPr>
        <w:jc w:val="both"/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1D92C" wp14:editId="20D51B24">
                <wp:simplePos x="0" y="0"/>
                <wp:positionH relativeFrom="column">
                  <wp:posOffset>2767660</wp:posOffset>
                </wp:positionH>
                <wp:positionV relativeFrom="paragraph">
                  <wp:posOffset>908558</wp:posOffset>
                </wp:positionV>
                <wp:extent cx="819303" cy="234086"/>
                <wp:effectExtent l="38100" t="57150" r="19050" b="3302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303" cy="2340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20BF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17.95pt;margin-top:71.55pt;width:64.5pt;height:18.4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" strokecolor="#ed7d31 [3205]" strokeweight="1pt">
                <v:stroke endarrow="block" joinstyle="miter"/>
              </v:shape>
            </w:pict>
          </mc:Fallback>
        </mc:AlternateContent>
      </w:r>
      <w:r w:rsidRPr="00D25AD9">
        <w:rPr>
          <w:b/>
          <w:bCs/>
        </w:rPr>
        <w:t>Химический  терроризм</w:t>
      </w:r>
      <w:r w:rsidRPr="00D25AD9">
        <w:t xml:space="preserve">  предполагает  использование  химического оружия или опасных химических веществ в террористических целях. Это может быть   нападение  с  намерением  вызвать массовые жертвы среди населения.  </w:t>
      </w:r>
      <w:proofErr w:type="gramStart"/>
      <w:r w:rsidRPr="00D25AD9">
        <w:t>Или  теракт</w:t>
      </w:r>
      <w:proofErr w:type="gramEnd"/>
      <w:r w:rsidRPr="00D25AD9">
        <w:t>  с  применением химического  оружия  может проводиться  с  намерением  шантажировать,  причинить экономический  ущерб,  отравить продовольственные  продукты,  воду  и  т.  п.</w:t>
      </w:r>
    </w:p>
    <w:p w:rsidR="00D25AD9" w:rsidRDefault="00D25AD9" w:rsidP="00DA4612">
      <w:r w:rsidRPr="00D25AD9">
        <w:rPr>
          <w:noProof/>
          <w:lang w:eastAsia="ru-RU"/>
        </w:rPr>
        <w:drawing>
          <wp:inline distT="0" distB="0" distL="0" distR="0">
            <wp:extent cx="3321100" cy="2766813"/>
            <wp:effectExtent l="0" t="0" r="0" b="0"/>
            <wp:docPr id="1" name="Рисунок 1" descr="https://otot.ru/content/files/2019/04/346478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ot.ru/content/files/2019/04/3464783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916" cy="276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AD9" w:rsidRPr="00D25AD9" w:rsidRDefault="00D25AD9" w:rsidP="00CA3187">
      <w:pPr>
        <w:jc w:val="both"/>
      </w:pPr>
      <w:r w:rsidRPr="00D25AD9">
        <w:rPr>
          <w:b/>
          <w:bCs/>
        </w:rPr>
        <w:t>«Суицидный» терроризм</w:t>
      </w:r>
      <w:r w:rsidRPr="00D25AD9">
        <w:t xml:space="preserve">. В последнее время большое распространение получил  так  называемый  «суицидный»  терроризм. «Суицидный»  терроризм   представляет  собой  готовность пожертвовать  своей  жизнью  в  интересах  достижения  определенной политической  цели или массового убийства людей (в качестве мести или устрашения).  При  этом  определяющим  условием  действий получившего  психологическую  и  военно-физическую  подготовку </w:t>
      </w:r>
      <w:r w:rsidRPr="00D25AD9">
        <w:lastRenderedPageBreak/>
        <w:t>террориста   является  его  готовность  умереть  в  процессе  выполнения поставленной  ему  задачи.</w:t>
      </w:r>
    </w:p>
    <w:p w:rsidR="00D25AD9" w:rsidRDefault="00D25AD9" w:rsidP="002A7F78">
      <w:pPr>
        <w:jc w:val="both"/>
      </w:pPr>
      <w:r w:rsidRPr="00D25AD9">
        <w:t>С  ростом  миграции террористических  групп  из  стран,  в  которых  существуют  конфликтные ситуации,  появлением   инфраструктур  группировок  международных террористов и ростом  их финансовых возможностей терроризм  уже  проник  во многие страны, проникает и в Россию. Группы,  использующие  «суицидный» терроризм,  действуют  на  основе  религиозных  взглядов (например, ислама),  религиозно-этнического национализма или национального этнического характера.</w:t>
      </w:r>
    </w:p>
    <w:p w:rsidR="00BA3352" w:rsidRDefault="00BA3352" w:rsidP="002A7F78">
      <w:pPr>
        <w:jc w:val="both"/>
      </w:pPr>
      <w:r>
        <w:t xml:space="preserve">Давайте вспомним случаи суицидного террора  </w:t>
      </w:r>
      <w:r>
        <w:rPr>
          <w:b/>
          <w:bCs/>
        </w:rPr>
        <w:t xml:space="preserve">Взрывы на самолётах </w:t>
      </w:r>
      <w:r w:rsidRPr="00BA3352">
        <w:t>крупные </w:t>
      </w:r>
      <w:hyperlink r:id="rId7" w:tooltip="Авиационная катастрофа" w:history="1">
        <w:r w:rsidRPr="00BA3352">
          <w:rPr>
            <w:rStyle w:val="a3"/>
          </w:rPr>
          <w:t>авиационные катастрофы</w:t>
        </w:r>
      </w:hyperlink>
      <w:r w:rsidRPr="00BA3352">
        <w:t> в результате </w:t>
      </w:r>
      <w:hyperlink r:id="rId8" w:tooltip="Терроризм" w:history="1">
        <w:r w:rsidRPr="00BA3352">
          <w:rPr>
            <w:rStyle w:val="a3"/>
          </w:rPr>
          <w:t>терактов</w:t>
        </w:r>
      </w:hyperlink>
      <w:r w:rsidRPr="00BA3352">
        <w:t xml:space="preserve">, происшедшие </w:t>
      </w:r>
      <w:hyperlink r:id="rId9" w:tooltip="24 августа" w:history="1">
        <w:r w:rsidRPr="00BA3352">
          <w:rPr>
            <w:rStyle w:val="a3"/>
          </w:rPr>
          <w:t>24 августа</w:t>
        </w:r>
      </w:hyperlink>
      <w:r w:rsidRPr="00BA3352">
        <w:t> </w:t>
      </w:r>
      <w:hyperlink r:id="rId10" w:tooltip="2004 год" w:history="1">
        <w:r w:rsidRPr="00BA3352">
          <w:rPr>
            <w:rStyle w:val="a3"/>
          </w:rPr>
          <w:t>2004 года</w:t>
        </w:r>
      </w:hyperlink>
      <w:r w:rsidRPr="00BA3352">
        <w:t> в </w:t>
      </w:r>
      <w:hyperlink r:id="rId11" w:tooltip="Россия" w:history="1">
        <w:r w:rsidRPr="00BA3352">
          <w:rPr>
            <w:rStyle w:val="a3"/>
          </w:rPr>
          <w:t>России</w:t>
        </w:r>
      </w:hyperlink>
      <w:r>
        <w:t xml:space="preserve">. Практически одновременно </w:t>
      </w:r>
      <w:r w:rsidRPr="00BA3352">
        <w:t>с интервалом в одну</w:t>
      </w:r>
      <w:r>
        <w:t xml:space="preserve"> минуту</w:t>
      </w:r>
      <w:r w:rsidRPr="00BA3352">
        <w:t xml:space="preserve"> в воздухе взорвались два авиалайнера: </w:t>
      </w:r>
      <w:hyperlink r:id="rId12" w:anchor="%D0%A2%D1%83-134%D0%90_(1970%E2%80%941980)" w:history="1">
        <w:r w:rsidRPr="00BA3352">
          <w:rPr>
            <w:rStyle w:val="a3"/>
          </w:rPr>
          <w:t>Ту-134А-3</w:t>
        </w:r>
      </w:hyperlink>
      <w:r w:rsidRPr="00BA3352">
        <w:t> авиакомпании «</w:t>
      </w:r>
      <w:hyperlink r:id="rId13" w:tooltip="Волга-Авиаэкспресс" w:history="1">
        <w:r w:rsidRPr="00BA3352">
          <w:rPr>
            <w:rStyle w:val="a3"/>
          </w:rPr>
          <w:t>Волга-</w:t>
        </w:r>
        <w:proofErr w:type="spellStart"/>
        <w:r w:rsidRPr="00BA3352">
          <w:rPr>
            <w:rStyle w:val="a3"/>
          </w:rPr>
          <w:t>Авиаэкспресс</w:t>
        </w:r>
        <w:proofErr w:type="spellEnd"/>
      </w:hyperlink>
      <w:r w:rsidRPr="00BA3352">
        <w:t>» (рейс  </w:t>
      </w:r>
      <w:hyperlink r:id="rId14" w:tooltip="Москва" w:history="1">
        <w:r w:rsidRPr="00BA3352">
          <w:rPr>
            <w:rStyle w:val="a3"/>
          </w:rPr>
          <w:t>Москва</w:t>
        </w:r>
      </w:hyperlink>
      <w:r w:rsidRPr="00BA3352">
        <w:t>—</w:t>
      </w:r>
      <w:hyperlink r:id="rId15" w:tooltip="Волгоград" w:history="1">
        <w:r w:rsidRPr="00BA3352">
          <w:rPr>
            <w:rStyle w:val="a3"/>
          </w:rPr>
          <w:t>Волгоград</w:t>
        </w:r>
      </w:hyperlink>
      <w:r w:rsidRPr="00BA3352">
        <w:t>) и </w:t>
      </w:r>
      <w:hyperlink r:id="rId16" w:anchor="%D0%A2%D1%83-154%D0%91-2" w:tooltip="Ту-154" w:history="1">
        <w:r w:rsidRPr="00BA3352">
          <w:rPr>
            <w:rStyle w:val="a3"/>
          </w:rPr>
          <w:t>Ту-154</w:t>
        </w:r>
      </w:hyperlink>
      <w:r w:rsidRPr="00BA3352">
        <w:t> авиакомпании «</w:t>
      </w:r>
      <w:hyperlink r:id="rId17" w:tooltip="S7 Airlines" w:history="1">
        <w:r w:rsidRPr="00BA3352">
          <w:rPr>
            <w:rStyle w:val="a3"/>
          </w:rPr>
          <w:t>Сибирь</w:t>
        </w:r>
      </w:hyperlink>
      <w:r w:rsidRPr="00BA3352">
        <w:t>» (рейс  </w:t>
      </w:r>
      <w:hyperlink r:id="rId18" w:tooltip="Москва" w:history="1">
        <w:r w:rsidRPr="00BA3352">
          <w:rPr>
            <w:rStyle w:val="a3"/>
          </w:rPr>
          <w:t>Москва</w:t>
        </w:r>
      </w:hyperlink>
      <w:r w:rsidRPr="00BA3352">
        <w:t>—</w:t>
      </w:r>
      <w:hyperlink r:id="rId19" w:tooltip="Сочи" w:history="1">
        <w:r w:rsidRPr="00BA3352">
          <w:rPr>
            <w:rStyle w:val="a3"/>
          </w:rPr>
          <w:t>Сочи</w:t>
        </w:r>
      </w:hyperlink>
      <w:r w:rsidRPr="00BA3352">
        <w:t>). Оба лайнера вылетели из московского </w:t>
      </w:r>
      <w:hyperlink r:id="rId20" w:tooltip="Домодедово (аэропорт)" w:history="1">
        <w:r w:rsidRPr="00BA3352">
          <w:rPr>
            <w:rStyle w:val="a3"/>
          </w:rPr>
          <w:t>аэропорта Домодедово</w:t>
        </w:r>
      </w:hyperlink>
      <w:r w:rsidRPr="00BA3352">
        <w:t xml:space="preserve"> и через час с небольшим после взлёта были взорваны террористками-смертницами. Всего погибли 89 человек — 43 на борту рейса </w:t>
      </w:r>
      <w:r>
        <w:t>Ту-134</w:t>
      </w:r>
      <w:r w:rsidRPr="00BA3352">
        <w:t xml:space="preserve"> (35 пассажиров и 8 членов экипажа) и 46 на рейсе </w:t>
      </w:r>
      <w:r>
        <w:t>Ту-154</w:t>
      </w:r>
      <w:r w:rsidRPr="00BA3352">
        <w:t xml:space="preserve"> (38 пассажиров и 8 членов экипажа).</w:t>
      </w:r>
    </w:p>
    <w:p w:rsidR="002A7F78" w:rsidRDefault="002A7F78" w:rsidP="002A7F78">
      <w:pPr>
        <w:jc w:val="both"/>
      </w:pPr>
      <w:r w:rsidRPr="002A7F78">
        <w:t>29 марта 2010 года террористки-самоубийцы </w:t>
      </w:r>
      <w:hyperlink r:id="rId21" w:tooltip="Взрывы в московском метро (2010)" w:history="1">
        <w:r w:rsidRPr="002A7F78">
          <w:rPr>
            <w:rStyle w:val="a3"/>
          </w:rPr>
          <w:t>взорвали два вагона метро</w:t>
        </w:r>
      </w:hyperlink>
      <w:r w:rsidRPr="002A7F78">
        <w:t>, в результате чего погибли 40 и пострадало около 100 человек. Взрыв на станции «Парк культуры» осуществила 17-летняя </w:t>
      </w:r>
      <w:hyperlink r:id="rId22" w:tooltip="Абдурахманова, Дженнет" w:history="1">
        <w:r w:rsidRPr="002A7F78">
          <w:rPr>
            <w:rStyle w:val="a3"/>
          </w:rPr>
          <w:t>Джанет Абдурахманова (Абдуллаева)</w:t>
        </w:r>
      </w:hyperlink>
      <w:r w:rsidRPr="002A7F78">
        <w:t xml:space="preserve">, вдова уничтоженного лидера дагестанских боевиков </w:t>
      </w:r>
      <w:proofErr w:type="spellStart"/>
      <w:r w:rsidRPr="002A7F78">
        <w:t>Умалата</w:t>
      </w:r>
      <w:proofErr w:type="spellEnd"/>
      <w:r w:rsidRPr="002A7F78">
        <w:t xml:space="preserve"> Магомедова</w:t>
      </w:r>
    </w:p>
    <w:p w:rsidR="003837AF" w:rsidRDefault="003837AF" w:rsidP="002A7F78">
      <w:pPr>
        <w:jc w:val="both"/>
      </w:pPr>
      <w:r w:rsidRPr="003837AF">
        <w:t>25 мая</w:t>
      </w:r>
      <w:r>
        <w:t xml:space="preserve"> 2013 года</w:t>
      </w:r>
      <w:r w:rsidRPr="003837AF">
        <w:t xml:space="preserve"> был совершён террористический акт в </w:t>
      </w:r>
      <w:hyperlink r:id="rId23" w:tooltip="Дагестан" w:history="1">
        <w:r w:rsidRPr="003837AF">
          <w:rPr>
            <w:rStyle w:val="a3"/>
          </w:rPr>
          <w:t>Дагестане</w:t>
        </w:r>
      </w:hyperlink>
      <w:r w:rsidRPr="003837AF">
        <w:t>, в </w:t>
      </w:r>
      <w:hyperlink r:id="rId24" w:tooltip="Махачкала" w:history="1">
        <w:r w:rsidRPr="003837AF">
          <w:rPr>
            <w:rStyle w:val="a3"/>
          </w:rPr>
          <w:t>Махачкале</w:t>
        </w:r>
      </w:hyperlink>
      <w:r w:rsidRPr="003837AF">
        <w:t xml:space="preserve">, у здания МВД, рядом с КПП. По информации российского Национального антитеррористического комитета взорвала себя «черная вдова» — 25-летняя </w:t>
      </w:r>
      <w:proofErr w:type="spellStart"/>
      <w:r w:rsidRPr="003837AF">
        <w:t>Мадина</w:t>
      </w:r>
      <w:proofErr w:type="spellEnd"/>
      <w:r w:rsidRPr="003837AF">
        <w:t xml:space="preserve"> Алиева, бывшая ранее женой двух погибших боевиков</w:t>
      </w:r>
      <w:hyperlink r:id="rId25" w:anchor="cite_note-12" w:history="1">
        <w:r w:rsidRPr="003837AF">
          <w:rPr>
            <w:rStyle w:val="a3"/>
            <w:vertAlign w:val="superscript"/>
          </w:rPr>
          <w:t>[12]</w:t>
        </w:r>
      </w:hyperlink>
      <w:r w:rsidRPr="003837AF">
        <w:t>. В результате взрыва пострадали 20 человек, 3 полицейских погибли по данным на 26 мая</w:t>
      </w:r>
    </w:p>
    <w:p w:rsidR="003837AF" w:rsidRDefault="003837AF" w:rsidP="002A7F78">
      <w:pPr>
        <w:jc w:val="both"/>
      </w:pPr>
      <w:r w:rsidRPr="003837AF">
        <w:t>21 октября был совершен </w:t>
      </w:r>
      <w:hyperlink r:id="rId26" w:tooltip="Взрыв автобуса в Волгограде" w:history="1">
        <w:r w:rsidRPr="003837AF">
          <w:rPr>
            <w:rStyle w:val="a3"/>
          </w:rPr>
          <w:t>взрыв в автобусе в Волгограде</w:t>
        </w:r>
      </w:hyperlink>
      <w:r w:rsidRPr="003837AF">
        <w:t>, Россия. Взрыв произошёл в 14:05 21 октября 2013 года в автобусе «</w:t>
      </w:r>
      <w:proofErr w:type="spellStart"/>
      <w:r w:rsidRPr="003837AF">
        <w:fldChar w:fldCharType="begin"/>
      </w:r>
      <w:r w:rsidRPr="003837AF">
        <w:instrText xml:space="preserve"> HYPERLINK "https://ru.wikipedia.org/wiki/%D0%9B%D0%B8%D0%90%D0%97" \o "ЛиАЗ" </w:instrText>
      </w:r>
      <w:r w:rsidRPr="003837AF">
        <w:fldChar w:fldCharType="separate"/>
      </w:r>
      <w:r w:rsidRPr="003837AF">
        <w:rPr>
          <w:rStyle w:val="a3"/>
        </w:rPr>
        <w:t>ЛиАЗ</w:t>
      </w:r>
      <w:proofErr w:type="spellEnd"/>
      <w:r w:rsidRPr="003837AF">
        <w:fldChar w:fldCharType="end"/>
      </w:r>
      <w:r w:rsidRPr="003837AF">
        <w:t>», следовавшем по маршруту № 29 в Красноармейском районе Волгограда недалеко от остановки «</w:t>
      </w:r>
      <w:proofErr w:type="spellStart"/>
      <w:r w:rsidRPr="003837AF">
        <w:t>Лесобаза</w:t>
      </w:r>
      <w:proofErr w:type="spellEnd"/>
      <w:r w:rsidRPr="003837AF">
        <w:t>». Причиной взрыва стала детонация взрывного устройства, изготовленного из двух тротиловых шашек и двух гранат, начинённых поражающими элементами — шурупами и металлической стружкой, мощность которого составила 500—600 г в тротиловом эквиваленте. В результате взрыва погибло 6 мирных граждан, ранено 33 человека (28 из них госпитализированы, 8 — находятся в реанимации). Личность смертницы установлена: ею оказалась 30-летняя дагестанка </w:t>
      </w:r>
      <w:proofErr w:type="spellStart"/>
      <w:r w:rsidRPr="003837AF">
        <w:fldChar w:fldCharType="begin"/>
      </w:r>
      <w:r w:rsidRPr="003837AF">
        <w:instrText xml:space="preserve"> HYPERLINK "https://ru.wikipedia.org/wiki/%D0%90%D1%81%D0%B8%D1%8F%D0%BB%D0%BE%D0%B2%D0%B0,_%D0%9D%D0%B0%D0%B8%D0%B4%D0%B0_%D0%A1%D0%B8%D1%80%D0%B0%D0%B6%D1%83%D0%B4%D0%B8%D0%BD%D0%BE%D0%B2%D0%BD%D0%B0" \o "Асиялова, Наида Сиражудиновна" </w:instrText>
      </w:r>
      <w:r w:rsidRPr="003837AF">
        <w:fldChar w:fldCharType="separate"/>
      </w:r>
      <w:r w:rsidRPr="003837AF">
        <w:rPr>
          <w:rStyle w:val="a3"/>
        </w:rPr>
        <w:t>Наида</w:t>
      </w:r>
      <w:proofErr w:type="spellEnd"/>
      <w:r w:rsidRPr="003837AF">
        <w:rPr>
          <w:rStyle w:val="a3"/>
        </w:rPr>
        <w:t xml:space="preserve"> </w:t>
      </w:r>
      <w:proofErr w:type="spellStart"/>
      <w:r w:rsidRPr="003837AF">
        <w:rPr>
          <w:rStyle w:val="a3"/>
        </w:rPr>
        <w:t>Асиялова</w:t>
      </w:r>
      <w:proofErr w:type="spellEnd"/>
      <w:r w:rsidRPr="003837AF">
        <w:fldChar w:fldCharType="end"/>
      </w:r>
      <w:r w:rsidRPr="003837AF">
        <w:t>.</w:t>
      </w:r>
    </w:p>
    <w:p w:rsidR="003837AF" w:rsidRPr="00D25AD9" w:rsidRDefault="003837AF" w:rsidP="002A7F78">
      <w:pPr>
        <w:jc w:val="both"/>
      </w:pPr>
    </w:p>
    <w:p w:rsidR="00D25AD9" w:rsidRPr="00D25AD9" w:rsidRDefault="00D25AD9" w:rsidP="00CA3187">
      <w:pPr>
        <w:jc w:val="both"/>
      </w:pPr>
      <w:proofErr w:type="gramStart"/>
      <w:r w:rsidRPr="00D25AD9">
        <w:t>В  настоящее</w:t>
      </w:r>
      <w:proofErr w:type="gramEnd"/>
      <w:r w:rsidRPr="00D25AD9">
        <w:t>  время  актуальна  угроза  применения </w:t>
      </w:r>
      <w:r w:rsidRPr="00D25AD9">
        <w:rPr>
          <w:b/>
          <w:bCs/>
        </w:rPr>
        <w:t> электромагнитного терроризма; </w:t>
      </w:r>
      <w:r w:rsidRPr="00D25AD9">
        <w:t>он заключается  в  том,  что  создается  мощный электромагнитный импульс, который воздействует на уязвимые электронные элементы  цивилизационной  среды,  так  называемые  критические инфраструктуры,  представляющие  собой  электронную  аппаратуру  самого разнообразного  назначения – от  компьютеров  до  охранной  сигнализации  и средств  связи.  Таким  образом,  компьютерный  терроризм  можно рассматривать как частный случай электромагнитного терроризма с использованием мобильных средств.</w:t>
      </w:r>
    </w:p>
    <w:p w:rsidR="00D25AD9" w:rsidRPr="00D25AD9" w:rsidRDefault="00D25AD9" w:rsidP="00CA3187">
      <w:pPr>
        <w:jc w:val="both"/>
      </w:pPr>
      <w:r w:rsidRPr="00D25AD9">
        <w:rPr>
          <w:b/>
          <w:bCs/>
        </w:rPr>
        <w:t>Космический  терроризм</w:t>
      </w:r>
      <w:r w:rsidRPr="00D25AD9">
        <w:t xml:space="preserve">  представляется  отдаленной  перспективой,  но увеличивающееся количество спутников на орбите и становящееся реальным создание  космических  аппаратов  странами  третьего  мира  приближает  то время, когда он станет также реален, как захват самолета. Применение  космического  терроризма  подразумевает,  во-первых, уничтожение  спутников  и  других  космических  аппаратов  или  создание помех,  препятствующих  их  нормальной  работе.  Во-вторых, – это захват  и использование </w:t>
      </w:r>
      <w:r w:rsidRPr="00D25AD9">
        <w:lastRenderedPageBreak/>
        <w:t>космических аппаратов для обеспечения террористов связью или для использования в боевых террористических операциях.</w:t>
      </w:r>
    </w:p>
    <w:p w:rsidR="00D25AD9" w:rsidRPr="00D25AD9" w:rsidRDefault="00D25AD9" w:rsidP="00CA3187">
      <w:pPr>
        <w:jc w:val="both"/>
      </w:pPr>
      <w:r w:rsidRPr="00D25AD9">
        <w:t xml:space="preserve">Тенденции в проявлениях терроризма таковы, что наиболее актуальной </w:t>
      </w:r>
      <w:proofErr w:type="gramStart"/>
      <w:r w:rsidRPr="00D25AD9">
        <w:t>является  угроза</w:t>
      </w:r>
      <w:proofErr w:type="gramEnd"/>
      <w:r w:rsidRPr="00D25AD9">
        <w:t>  применения  средств  массового  поражения,  так  как  сегодня компоненты  ядерного,  химического  и  биологического  оружия  стали  более доступными, чем это было несколько лет назад. Причем,  химическое оружие более доступно, проще и дешевле в производстве, компактнее в сравнении с ядерными  и  биологическими  материалами.  Следовательно,  использование химического оружия может быть наиболее перспективным с точки зрения террористов.</w:t>
      </w:r>
    </w:p>
    <w:p w:rsidR="00D25AD9" w:rsidRPr="00D25AD9" w:rsidRDefault="00D25AD9" w:rsidP="00CA3187">
      <w:pPr>
        <w:jc w:val="both"/>
      </w:pPr>
      <w:r w:rsidRPr="00D25AD9">
        <w:t xml:space="preserve">Реально  существует  опасность  использования  средств электромагнитного  и  кибернетического  терроризма.  Действительно,  в отличие  от  ядерного,  биологического,  химического  терроризма, электромагнитное  воздействие  или </w:t>
      </w:r>
      <w:proofErr w:type="spellStart"/>
      <w:r w:rsidRPr="00D25AD9">
        <w:t>кибератака</w:t>
      </w:r>
      <w:proofErr w:type="spellEnd"/>
      <w:r w:rsidRPr="00D25AD9">
        <w:t xml:space="preserve"> не  оставляет  следов,  не  требует  от террористов  индивидуальной  защиты  и  маскировки.  Акции  могут осуществляться одновременно по  большому числу целей, дистанционно и с использованием мобильных средств.</w:t>
      </w:r>
    </w:p>
    <w:p w:rsidR="00527D68" w:rsidRPr="00EC3D9F" w:rsidRDefault="00527D68" w:rsidP="00EC3D9F"/>
    <w:sectPr w:rsidR="00527D68" w:rsidRPr="00EC3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7344C"/>
    <w:multiLevelType w:val="hybridMultilevel"/>
    <w:tmpl w:val="A2A2C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565A8"/>
    <w:multiLevelType w:val="multilevel"/>
    <w:tmpl w:val="497C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E4A6F"/>
    <w:multiLevelType w:val="multilevel"/>
    <w:tmpl w:val="A61C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25EDE"/>
    <w:multiLevelType w:val="multilevel"/>
    <w:tmpl w:val="8C20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A70E4A"/>
    <w:multiLevelType w:val="multilevel"/>
    <w:tmpl w:val="9C10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14C82"/>
    <w:multiLevelType w:val="multilevel"/>
    <w:tmpl w:val="D8CC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505E6B"/>
    <w:multiLevelType w:val="multilevel"/>
    <w:tmpl w:val="00E4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B91F4E"/>
    <w:multiLevelType w:val="multilevel"/>
    <w:tmpl w:val="3284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B36BA1"/>
    <w:multiLevelType w:val="multilevel"/>
    <w:tmpl w:val="8780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A65786"/>
    <w:multiLevelType w:val="multilevel"/>
    <w:tmpl w:val="E710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770C92"/>
    <w:multiLevelType w:val="multilevel"/>
    <w:tmpl w:val="E614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915023"/>
    <w:multiLevelType w:val="multilevel"/>
    <w:tmpl w:val="1170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C92938"/>
    <w:multiLevelType w:val="multilevel"/>
    <w:tmpl w:val="ED1E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65148D"/>
    <w:multiLevelType w:val="multilevel"/>
    <w:tmpl w:val="3522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2"/>
  </w:num>
  <w:num w:numId="5">
    <w:abstractNumId w:val="6"/>
  </w:num>
  <w:num w:numId="6">
    <w:abstractNumId w:val="8"/>
  </w:num>
  <w:num w:numId="7">
    <w:abstractNumId w:val="12"/>
  </w:num>
  <w:num w:numId="8">
    <w:abstractNumId w:val="9"/>
  </w:num>
  <w:num w:numId="9">
    <w:abstractNumId w:val="10"/>
  </w:num>
  <w:num w:numId="10">
    <w:abstractNumId w:val="3"/>
  </w:num>
  <w:num w:numId="11">
    <w:abstractNumId w:val="7"/>
  </w:num>
  <w:num w:numId="12">
    <w:abstractNumId w:val="5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12"/>
    <w:rsid w:val="002A7F78"/>
    <w:rsid w:val="00301455"/>
    <w:rsid w:val="00314B84"/>
    <w:rsid w:val="003837AF"/>
    <w:rsid w:val="004E51E1"/>
    <w:rsid w:val="00527D68"/>
    <w:rsid w:val="005B2112"/>
    <w:rsid w:val="005F03F7"/>
    <w:rsid w:val="006C1C95"/>
    <w:rsid w:val="00772916"/>
    <w:rsid w:val="00810753"/>
    <w:rsid w:val="008C3BD6"/>
    <w:rsid w:val="009043D6"/>
    <w:rsid w:val="009E085F"/>
    <w:rsid w:val="00A136BE"/>
    <w:rsid w:val="00A2313F"/>
    <w:rsid w:val="00A81568"/>
    <w:rsid w:val="00BA3352"/>
    <w:rsid w:val="00BA5C54"/>
    <w:rsid w:val="00BD29FD"/>
    <w:rsid w:val="00C25A20"/>
    <w:rsid w:val="00CA3187"/>
    <w:rsid w:val="00D25AD9"/>
    <w:rsid w:val="00D620F0"/>
    <w:rsid w:val="00D64DCF"/>
    <w:rsid w:val="00DA4612"/>
    <w:rsid w:val="00DF5E48"/>
    <w:rsid w:val="00E77634"/>
    <w:rsid w:val="00E873D0"/>
    <w:rsid w:val="00E92845"/>
    <w:rsid w:val="00EA563C"/>
    <w:rsid w:val="00EB2791"/>
    <w:rsid w:val="00EC3D9F"/>
    <w:rsid w:val="00EE59A7"/>
    <w:rsid w:val="00F61F2F"/>
    <w:rsid w:val="00F67C1D"/>
    <w:rsid w:val="00F9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BCC553-58EC-4FF9-9ACE-3D122227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461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C3D9F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0%D1%80%D0%BE%D1%80%D0%B8%D0%B7%D0%BC" TargetMode="External"/><Relationship Id="rId13" Type="http://schemas.openxmlformats.org/officeDocument/2006/relationships/hyperlink" Target="https://ru.wikipedia.org/wiki/%D0%92%D0%BE%D0%BB%D0%B3%D0%B0-%D0%90%D0%B2%D0%B8%D0%B0%D1%8D%D0%BA%D1%81%D0%BF%D1%80%D0%B5%D1%81%D1%81" TargetMode="External"/><Relationship Id="rId18" Type="http://schemas.openxmlformats.org/officeDocument/2006/relationships/hyperlink" Target="https://ru.wikipedia.org/wiki/%D0%9C%D0%BE%D1%81%D0%BA%D0%B2%D0%B0" TargetMode="External"/><Relationship Id="rId26" Type="http://schemas.openxmlformats.org/officeDocument/2006/relationships/hyperlink" Target="https://ru.wikipedia.org/wiki/%D0%92%D0%B7%D1%80%D1%8B%D0%B2_%D0%B0%D0%B2%D1%82%D0%BE%D0%B1%D1%83%D1%81%D0%B0_%D0%B2_%D0%92%D0%BE%D0%BB%D0%B3%D0%BE%D0%B3%D1%80%D0%B0%D0%B4%D0%B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2%D0%B7%D1%80%D1%8B%D0%B2%D1%8B_%D0%B2_%D0%BC%D0%BE%D1%81%D0%BA%D0%BE%D0%B2%D1%81%D0%BA%D0%BE%D0%BC_%D0%BC%D0%B5%D1%82%D1%80%D0%BE_(2010)" TargetMode="External"/><Relationship Id="rId7" Type="http://schemas.openxmlformats.org/officeDocument/2006/relationships/hyperlink" Target="https://ru.wikipedia.org/wiki/%D0%90%D0%B2%D0%B8%D0%B0%D1%86%D0%B8%D0%BE%D0%BD%D0%BD%D0%B0%D1%8F_%D0%BA%D0%B0%D1%82%D0%B0%D1%81%D1%82%D1%80%D0%BE%D1%84%D0%B0" TargetMode="External"/><Relationship Id="rId12" Type="http://schemas.openxmlformats.org/officeDocument/2006/relationships/hyperlink" Target="https://ru.wikipedia.org/wiki/%D0%A2%D1%83-134" TargetMode="External"/><Relationship Id="rId17" Type="http://schemas.openxmlformats.org/officeDocument/2006/relationships/hyperlink" Target="https://ru.wikipedia.org/wiki/S7_Airlines" TargetMode="External"/><Relationship Id="rId25" Type="http://schemas.openxmlformats.org/officeDocument/2006/relationships/hyperlink" Target="https://ru.wikipedia.org/wiki/%D0%A2%D0%B5%D1%80%D1%80%D0%BE%D1%80%D0%B8%D1%81%D1%82%D0%BA%D0%B8-%D1%81%D0%BC%D0%B5%D1%80%D1%82%D0%BD%D0%B8%D1%86%D1%8B_(%D0%A0%D0%BE%D1%81%D1%81%D0%B8%D1%8F)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2%D1%83-154" TargetMode="External"/><Relationship Id="rId20" Type="http://schemas.openxmlformats.org/officeDocument/2006/relationships/hyperlink" Target="https://ru.wikipedia.org/wiki/%D0%94%D0%BE%D0%BC%D0%BE%D0%B4%D0%B5%D0%B4%D0%BE%D0%B2%D0%BE_(%D0%B0%D1%8D%D1%80%D0%BE%D0%BF%D0%BE%D1%80%D1%82)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A0%D0%BE%D1%81%D1%81%D0%B8%D1%8F" TargetMode="External"/><Relationship Id="rId24" Type="http://schemas.openxmlformats.org/officeDocument/2006/relationships/hyperlink" Target="https://ru.wikipedia.org/wiki/%D0%9C%D0%B0%D1%85%D0%B0%D1%87%D0%BA%D0%B0%D0%BB%D0%B0" TargetMode="External"/><Relationship Id="rId5" Type="http://schemas.openxmlformats.org/officeDocument/2006/relationships/hyperlink" Target="https://secretmag.ru/label/fsb" TargetMode="External"/><Relationship Id="rId15" Type="http://schemas.openxmlformats.org/officeDocument/2006/relationships/hyperlink" Target="https://ru.wikipedia.org/wiki/%D0%92%D0%BE%D0%BB%D0%B3%D0%BE%D0%B3%D1%80%D0%B0%D0%B4" TargetMode="External"/><Relationship Id="rId23" Type="http://schemas.openxmlformats.org/officeDocument/2006/relationships/hyperlink" Target="https://ru.wikipedia.org/wiki/%D0%94%D0%B0%D0%B3%D0%B5%D1%81%D1%82%D0%B0%D0%B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u.wikipedia.org/wiki/2004_%D0%B3%D0%BE%D0%B4" TargetMode="External"/><Relationship Id="rId19" Type="http://schemas.openxmlformats.org/officeDocument/2006/relationships/hyperlink" Target="https://ru.wikipedia.org/wiki/%D0%A1%D0%BE%D1%87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4_%D0%B0%D0%B2%D0%B3%D1%83%D1%81%D1%82%D0%B0" TargetMode="External"/><Relationship Id="rId14" Type="http://schemas.openxmlformats.org/officeDocument/2006/relationships/hyperlink" Target="https://ru.wikipedia.org/wiki/%D0%9C%D0%BE%D1%81%D0%BA%D0%B2%D0%B0" TargetMode="External"/><Relationship Id="rId22" Type="http://schemas.openxmlformats.org/officeDocument/2006/relationships/hyperlink" Target="https://ru.wikipedia.org/wiki/%D0%90%D0%B1%D0%B4%D1%83%D1%80%D0%B0%D1%85%D0%BC%D0%B0%D0%BD%D0%BE%D0%B2%D0%B0,_%D0%94%D0%B6%D0%B5%D0%BD%D0%BD%D0%B5%D1%8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2023-08-30T16:49:00Z</dcterms:created>
  <dcterms:modified xsi:type="dcterms:W3CDTF">2023-08-30T16:49:00Z</dcterms:modified>
</cp:coreProperties>
</file>