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8BE301" w14:textId="77777777" w:rsidR="00F95FBC" w:rsidRDefault="00F95FBC" w:rsidP="00291CB4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МЕТОДИЧЕСКИЕ РЕКОМЕНДАЦИИ</w:t>
      </w:r>
    </w:p>
    <w:p w14:paraId="2D90799A" w14:textId="77777777" w:rsidR="00AD0715" w:rsidRDefault="00291CB4" w:rsidP="00291CB4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по предупреждению и выявлению фактов распространения скулшутинга</w:t>
      </w:r>
      <w:r w:rsidR="00AD0715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,</w:t>
      </w:r>
    </w:p>
    <w:p w14:paraId="1A95D36D" w14:textId="77777777" w:rsidR="00291CB4" w:rsidRDefault="00AD0715" w:rsidP="00291CB4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по работе с обучающимися склонными к агрессивному противоправному поведению</w:t>
      </w:r>
      <w:r w:rsidR="00291CB4" w:rsidRPr="00291CB4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</w:t>
      </w:r>
    </w:p>
    <w:p w14:paraId="00DCC535" w14:textId="77777777" w:rsidR="00291CB4" w:rsidRPr="00291CB4" w:rsidRDefault="00291CB4" w:rsidP="00291CB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1. Актуальность</w:t>
      </w:r>
    </w:p>
    <w:p w14:paraId="3086361B" w14:textId="77777777" w:rsidR="00291CB4" w:rsidRPr="00291CB4" w:rsidRDefault="00291CB4" w:rsidP="00291CB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Формирование безопасной образовательной среды на сегодняшний день является важнейшей задачей не только государства, региона, но и в частности</w:t>
      </w:r>
      <w:r w:rsidR="00E762B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,</w:t>
      </w:r>
      <w:r w:rsidRPr="00291CB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образовательной организации.</w:t>
      </w:r>
    </w:p>
    <w:p w14:paraId="27D677F6" w14:textId="77777777" w:rsidR="00291CB4" w:rsidRPr="00291CB4" w:rsidRDefault="00291CB4" w:rsidP="00291CB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Одной из ключевых современных угроз для общества становится вовлечение подростков в деструктивные сообщества, а также популяризация молодежных движений, идеализирующих как суицидальные идеи, так и идеи насилия. Следует освободиться от иллюзий, что образовательная организация надежно защищена от преступлени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й</w:t>
      </w:r>
      <w:r w:rsidRPr="00291CB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скулшутинга.</w:t>
      </w:r>
    </w:p>
    <w:p w14:paraId="69C4E8A7" w14:textId="77777777" w:rsidR="00291CB4" w:rsidRPr="00291CB4" w:rsidRDefault="00291CB4" w:rsidP="00291CB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Скулшутинг – это вооруженное нападение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</w:t>
      </w: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щегося или стороннего человека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студентов</w:t>
      </w: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внутри учебного заведения. На сегодняшний день, статистика совершенных преступлений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образовательной</w:t>
      </w: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среде, как в мире, так и в России, говорит об увеличении количества преступлений скулшутинга.</w:t>
      </w:r>
    </w:p>
    <w:p w14:paraId="421E2D6A" w14:textId="77777777" w:rsidR="00291CB4" w:rsidRPr="00291CB4" w:rsidRDefault="00E762B9" w:rsidP="00291CB4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291CB4"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редупреждение отдельных преступлений возможно лишь в том случае, если внимание будет сконцен</w:t>
      </w:r>
      <w:r w:rsidR="00291CB4"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трировано на личности преступника, поскольку именно личность является носителем причин их совершения, основным и важным звеном всего меха</w:t>
      </w:r>
      <w:r w:rsidR="00291CB4"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низма преступного поведения.</w:t>
      </w:r>
    </w:p>
    <w:p w14:paraId="1AC11C78" w14:textId="77777777" w:rsidR="00291CB4" w:rsidRPr="00291CB4" w:rsidRDefault="00291CB4" w:rsidP="00291CB4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Личность несовершеннолетних преступников имеет характерные осо</w:t>
      </w: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бенности, изучение которых дает возможность выбрать наиболее целесооб</w:t>
      </w: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разные меры для исправления, индивидуальной воспитательной работы и эффективной профилактики, а также для своевременной коррекции личности подростков, характеризуемых асоциальным поведением, но еще не вставших на путь преступления.</w:t>
      </w:r>
    </w:p>
    <w:p w14:paraId="7D6DDCB7" w14:textId="77777777" w:rsidR="00AD0715" w:rsidRPr="00AD0715" w:rsidRDefault="00AD0715" w:rsidP="00AD0715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</w:p>
    <w:p w14:paraId="7AB9505D" w14:textId="77777777" w:rsidR="00291CB4" w:rsidRPr="00291CB4" w:rsidRDefault="00291CB4" w:rsidP="00AD0715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Причины совершения «скулшутинга»</w:t>
      </w:r>
    </w:p>
    <w:p w14:paraId="324CF19A" w14:textId="77777777" w:rsidR="00291CB4" w:rsidRPr="00291CB4" w:rsidRDefault="00291CB4" w:rsidP="00291CB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того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чтобы человек совершил противоправное действие, направленное против жизни и здоровья себя или окружающих, он должен находиться в особом состоянии, которое обусловлено влиянием внешних и внутренних факторов.</w:t>
      </w:r>
    </w:p>
    <w:p w14:paraId="4CDD777D" w14:textId="77777777" w:rsidR="00291CB4" w:rsidRPr="00291CB4" w:rsidRDefault="00291CB4" w:rsidP="00291CB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Среди внешних факторов можно отметить:</w:t>
      </w:r>
    </w:p>
    <w:p w14:paraId="673DC861" w14:textId="77777777" w:rsidR="00291CB4" w:rsidRPr="00291CB4" w:rsidRDefault="00291CB4" w:rsidP="00291CB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Отсутствие внимания родителей к ребенку</w:t>
      </w:r>
    </w:p>
    <w:p w14:paraId="483D2680" w14:textId="77777777" w:rsidR="00291CB4" w:rsidRPr="00291CB4" w:rsidRDefault="00291CB4" w:rsidP="00291CB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Ссоры с членами семьи</w:t>
      </w:r>
    </w:p>
    <w:p w14:paraId="6CFAE09A" w14:textId="77777777" w:rsidR="00291CB4" w:rsidRPr="00291CB4" w:rsidRDefault="00291CB4" w:rsidP="00291CB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Трудности ребенка в общении со сверстниками, конфликты с ними и педагогами</w:t>
      </w:r>
    </w:p>
    <w:p w14:paraId="6F87678F" w14:textId="77777777" w:rsidR="00291CB4" w:rsidRPr="00291CB4" w:rsidRDefault="00291CB4" w:rsidP="00291CB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Буллинг (травля) - агрессивное преследование одного из членов коллектива со стороны других членов коллектива или его части</w:t>
      </w:r>
    </w:p>
    <w:p w14:paraId="389CBD47" w14:textId="77777777" w:rsidR="00291CB4" w:rsidRPr="00291CB4" w:rsidRDefault="00291CB4" w:rsidP="00291CB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Смерть родственников друзей</w:t>
      </w:r>
    </w:p>
    <w:p w14:paraId="70162F05" w14:textId="77777777" w:rsidR="00291CB4" w:rsidRPr="00291CB4" w:rsidRDefault="00291CB4" w:rsidP="00291CB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Доступ ребенка к огнестрельному и холодному оружию</w:t>
      </w:r>
    </w:p>
    <w:p w14:paraId="1E16D80B" w14:textId="77777777" w:rsidR="00291CB4" w:rsidRPr="00291CB4" w:rsidRDefault="00291CB4" w:rsidP="00291CB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Интерес ребенка к компьютерным играм, в которых присутствуют сцены насилия, а также его доступ к сайтам и группам в сети Интернет, пропагандирующим идеологию «скулшутинга»</w:t>
      </w:r>
    </w:p>
    <w:p w14:paraId="6D6ACFF9" w14:textId="77777777" w:rsidR="00291CB4" w:rsidRPr="00291CB4" w:rsidRDefault="00291CB4" w:rsidP="00291CB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</w:t>
      </w: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внутренних факторам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следует отнести:</w:t>
      </w:r>
    </w:p>
    <w:p w14:paraId="35B96337" w14:textId="77777777" w:rsidR="00291CB4" w:rsidRPr="00291CB4" w:rsidRDefault="00291CB4" w:rsidP="00291CB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 Депрессивное состояние </w:t>
      </w:r>
      <w:r w:rsidR="00AD0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обучающегося</w:t>
      </w:r>
    </w:p>
    <w:p w14:paraId="24201437" w14:textId="77777777" w:rsidR="00AD0715" w:rsidRDefault="00291CB4" w:rsidP="00291CB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 Внушаемость и ведомость </w:t>
      </w:r>
    </w:p>
    <w:p w14:paraId="7DB456A5" w14:textId="77777777" w:rsidR="00291CB4" w:rsidRPr="00291CB4" w:rsidRDefault="00291CB4" w:rsidP="00291CB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 Психическое отклонение у </w:t>
      </w:r>
      <w:r w:rsidR="00AD0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студента</w:t>
      </w:r>
    </w:p>
    <w:p w14:paraId="0A6D01E3" w14:textId="77777777" w:rsidR="00291CB4" w:rsidRPr="00291CB4" w:rsidRDefault="00291CB4" w:rsidP="00291CB4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14:paraId="12EE2461" w14:textId="77777777" w:rsidR="00291CB4" w:rsidRPr="00291CB4" w:rsidRDefault="00AD0715" w:rsidP="00F95FBC">
      <w:pP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 w:type="page"/>
      </w:r>
      <w:r w:rsidR="00291CB4" w:rsidRPr="00291C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3. Алгоритм работы по выявлению фактов распространения скулшутинга</w:t>
      </w:r>
    </w:p>
    <w:p w14:paraId="54F65895" w14:textId="77777777" w:rsidR="00291CB4" w:rsidRPr="00291CB4" w:rsidRDefault="00291CB4" w:rsidP="00291CB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основу алгоритма легли материалы пособия «Колумбайниана. Методы анализа и профилактики насилия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образовательной организации</w:t>
      </w: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Pr="003A5755">
        <w:rPr>
          <w:rFonts w:ascii="Times New Roman" w:eastAsia="Times New Roman" w:hAnsi="Times New Roman" w:cs="Times New Roman"/>
          <w:i/>
          <w:color w:val="000000"/>
          <w:lang w:eastAsia="ru-RU"/>
        </w:rPr>
        <w:t>(Центр психологической безопасности, Санкт-Петербург).</w:t>
      </w:r>
    </w:p>
    <w:p w14:paraId="09B12094" w14:textId="77777777" w:rsidR="00291CB4" w:rsidRPr="00291CB4" w:rsidRDefault="007A3632" w:rsidP="00291CB4">
      <w:pPr>
        <w:spacing w:after="0" w:line="240" w:lineRule="auto"/>
        <w:ind w:firstLine="28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Алгоритм работы</w:t>
      </w:r>
      <w:r w:rsidR="00291CB4"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6B3B7613" w14:textId="77777777" w:rsidR="00291CB4" w:rsidRPr="00291CB4" w:rsidRDefault="007A3632" w:rsidP="00291CB4">
      <w:pPr>
        <w:spacing w:after="0" w:line="240" w:lineRule="auto"/>
        <w:ind w:firstLine="28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291CB4"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Предварительная оценка проводится по самой угрозе</w:t>
      </w:r>
    </w:p>
    <w:p w14:paraId="632DAC77" w14:textId="77777777" w:rsidR="00291CB4" w:rsidRPr="00291CB4" w:rsidRDefault="007A3632" w:rsidP="00291CB4">
      <w:pPr>
        <w:spacing w:after="0" w:line="240" w:lineRule="auto"/>
        <w:ind w:firstLine="28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291CB4"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Оценка личности угрожающего</w:t>
      </w:r>
    </w:p>
    <w:p w14:paraId="6A3E2AEB" w14:textId="77777777" w:rsidR="00291CB4" w:rsidRPr="00291CB4" w:rsidRDefault="007A3632" w:rsidP="00291CB4">
      <w:pPr>
        <w:spacing w:after="0" w:line="240" w:lineRule="auto"/>
        <w:ind w:firstLine="28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291CB4"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Принятие мер и реагирование</w:t>
      </w:r>
    </w:p>
    <w:p w14:paraId="6E016378" w14:textId="77777777" w:rsidR="00291CB4" w:rsidRPr="00AD0715" w:rsidRDefault="00291CB4" w:rsidP="00AD0715">
      <w:pPr>
        <w:spacing w:after="0" w:line="240" w:lineRule="auto"/>
        <w:ind w:firstLine="280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u w:val="single"/>
          <w:lang w:eastAsia="ru-RU"/>
        </w:rPr>
      </w:pPr>
      <w:r w:rsidRPr="00AD071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>1. Оценка угрозы</w:t>
      </w:r>
    </w:p>
    <w:p w14:paraId="4651D43A" w14:textId="77777777" w:rsidR="00291CB4" w:rsidRPr="00291CB4" w:rsidRDefault="00291CB4" w:rsidP="00291CB4">
      <w:pPr>
        <w:spacing w:after="0" w:line="240" w:lineRule="auto"/>
        <w:ind w:firstLine="28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Угроза - это выражение намерения нанести вред или проявить жестокость в отношении кого-либо/чего-либо.</w:t>
      </w:r>
    </w:p>
    <w:p w14:paraId="4C47829F" w14:textId="77777777" w:rsidR="00291CB4" w:rsidRPr="00291CB4" w:rsidRDefault="00291CB4" w:rsidP="00291CB4">
      <w:pPr>
        <w:spacing w:after="0" w:line="240" w:lineRule="auto"/>
        <w:ind w:firstLine="28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Угроза может быть произнесена, написана или изображена символически, например, показывая руками, как стреляют в другого человека.</w:t>
      </w:r>
    </w:p>
    <w:p w14:paraId="6E6AE786" w14:textId="77777777" w:rsidR="00291CB4" w:rsidRPr="00291CB4" w:rsidRDefault="00291CB4" w:rsidP="00291CB4">
      <w:pPr>
        <w:spacing w:after="0" w:line="240" w:lineRule="auto"/>
        <w:ind w:firstLine="28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Оценка угроз основывается на двух важнейших принципах:</w:t>
      </w:r>
    </w:p>
    <w:p w14:paraId="1640F0C0" w14:textId="77777777" w:rsidR="00291CB4" w:rsidRPr="00291CB4" w:rsidRDefault="00291CB4" w:rsidP="00291CB4">
      <w:pPr>
        <w:spacing w:after="0" w:line="240" w:lineRule="auto"/>
        <w:ind w:firstLine="28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 Все угрозы неравнозначны.</w:t>
      </w:r>
    </w:p>
    <w:p w14:paraId="5460ACF9" w14:textId="77777777" w:rsidR="003A5755" w:rsidRDefault="00AD0715" w:rsidP="00291CB4">
      <w:pPr>
        <w:spacing w:after="0" w:line="240" w:lineRule="auto"/>
        <w:ind w:firstLine="2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</w:t>
      </w:r>
      <w:r w:rsidR="003A57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91CB4"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Большинство угрожающих лиц вряд ли будут осуществлять свою угрозу. Однако все угрозы должны восприниматься всерьез </w:t>
      </w:r>
    </w:p>
    <w:p w14:paraId="1BD8A147" w14:textId="77777777" w:rsidR="00291CB4" w:rsidRPr="00291CB4" w:rsidRDefault="00291CB4" w:rsidP="00291CB4">
      <w:pPr>
        <w:spacing w:after="0" w:line="240" w:lineRule="auto"/>
        <w:ind w:firstLine="28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оцениваться соответствующе.</w:t>
      </w:r>
    </w:p>
    <w:p w14:paraId="60AFEBF2" w14:textId="77777777" w:rsidR="00600FE2" w:rsidRDefault="00600FE2" w:rsidP="00291CB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14:paraId="57FB83DF" w14:textId="77777777" w:rsidR="00291CB4" w:rsidRPr="00291CB4" w:rsidRDefault="00AD0715" w:rsidP="00291CB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ТИПЫ УГРОЗ</w:t>
      </w:r>
    </w:p>
    <w:tbl>
      <w:tblPr>
        <w:tblW w:w="14712" w:type="dxa"/>
        <w:tblInd w:w="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6761"/>
        <w:gridCol w:w="4677"/>
      </w:tblGrid>
      <w:tr w:rsidR="00291CB4" w:rsidRPr="00291CB4" w14:paraId="2A26BB52" w14:textId="77777777" w:rsidTr="00291CB4"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FEDD7F" w14:textId="77777777" w:rsidR="00291CB4" w:rsidRPr="00AD0715" w:rsidRDefault="00291CB4" w:rsidP="00AD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AD07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Тип угрозы</w:t>
            </w:r>
          </w:p>
        </w:tc>
        <w:tc>
          <w:tcPr>
            <w:tcW w:w="67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844905" w14:textId="77777777" w:rsidR="00291CB4" w:rsidRPr="00AD0715" w:rsidRDefault="00291CB4" w:rsidP="00AD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AD07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Описание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F236A2" w14:textId="77777777" w:rsidR="00291CB4" w:rsidRPr="00AD0715" w:rsidRDefault="00291CB4" w:rsidP="00AD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AD07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Пример</w:t>
            </w:r>
          </w:p>
        </w:tc>
      </w:tr>
      <w:tr w:rsidR="00291CB4" w:rsidRPr="00291CB4" w14:paraId="2A98B814" w14:textId="77777777" w:rsidTr="00600FE2">
        <w:tc>
          <w:tcPr>
            <w:tcW w:w="32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ED03CB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прямая</w:t>
            </w:r>
          </w:p>
        </w:tc>
        <w:tc>
          <w:tcPr>
            <w:tcW w:w="6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B755C4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заявление о конкретном акте насилия и выражается простым, ясным и явным образом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6223EF" w14:textId="77777777" w:rsidR="00600FE2" w:rsidRDefault="00291CB4" w:rsidP="00600F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«Я собираюсь разместить бомбу </w:t>
            </w:r>
          </w:p>
          <w:p w14:paraId="3D095899" w14:textId="77777777" w:rsidR="00291CB4" w:rsidRPr="00291CB4" w:rsidRDefault="00291CB4" w:rsidP="00600F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спортзале».</w:t>
            </w:r>
          </w:p>
        </w:tc>
      </w:tr>
      <w:tr w:rsidR="00291CB4" w:rsidRPr="00291CB4" w14:paraId="556FEAA8" w14:textId="77777777" w:rsidTr="00600FE2">
        <w:tc>
          <w:tcPr>
            <w:tcW w:w="32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DAB095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косвенная</w:t>
            </w:r>
          </w:p>
        </w:tc>
        <w:tc>
          <w:tcPr>
            <w:tcW w:w="6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B50B63" w14:textId="77777777" w:rsidR="00600FE2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тенденция быть неопределенности, неясности </w:t>
            </w:r>
          </w:p>
          <w:p w14:paraId="1382A4D7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неоднозначности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FA97B6" w14:textId="77777777" w:rsidR="00600FE2" w:rsidRDefault="00291CB4" w:rsidP="00600F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«Если бы я хотел, я мог бы убить всех </w:t>
            </w:r>
          </w:p>
          <w:p w14:paraId="499ADF28" w14:textId="77777777" w:rsidR="00291CB4" w:rsidRPr="00291CB4" w:rsidRDefault="00291CB4" w:rsidP="00600F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это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колледже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!»</w:t>
            </w:r>
          </w:p>
        </w:tc>
      </w:tr>
      <w:tr w:rsidR="00291CB4" w:rsidRPr="00291CB4" w14:paraId="2D753F88" w14:textId="77777777" w:rsidTr="00600FE2">
        <w:tc>
          <w:tcPr>
            <w:tcW w:w="32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8A02CD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завуалированная</w:t>
            </w:r>
          </w:p>
        </w:tc>
        <w:tc>
          <w:tcPr>
            <w:tcW w:w="6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9A4F28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угроза, при которой негативный посыл очевиден, но нельзя утверждать, что грозит какая-либо определенная опасность.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DBA5D2" w14:textId="77777777" w:rsidR="00291CB4" w:rsidRPr="00291CB4" w:rsidRDefault="00291CB4" w:rsidP="00600F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«Нам было бы лучше без тебя»</w:t>
            </w:r>
          </w:p>
        </w:tc>
      </w:tr>
      <w:tr w:rsidR="00291CB4" w:rsidRPr="00291CB4" w14:paraId="7E78CB0B" w14:textId="77777777" w:rsidTr="00600FE2">
        <w:tc>
          <w:tcPr>
            <w:tcW w:w="32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1320DF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условная</w:t>
            </w:r>
          </w:p>
        </w:tc>
        <w:tc>
          <w:tcPr>
            <w:tcW w:w="6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E0C409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угрозы предупреждает, что насильственный акт произойдет, если не будут выполнены определенные требования или условия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CD4984" w14:textId="77777777" w:rsidR="00291CB4" w:rsidRPr="00291CB4" w:rsidRDefault="00291CB4" w:rsidP="00600F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«Если вы не заплатите мне миллион долларов - я принесу бомбу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колледж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</w:p>
          <w:p w14:paraId="398A01EE" w14:textId="77777777" w:rsidR="00291CB4" w:rsidRPr="00291CB4" w:rsidRDefault="00291CB4" w:rsidP="00600F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14:paraId="7B125F0D" w14:textId="77777777" w:rsidR="00291CB4" w:rsidRPr="00291CB4" w:rsidRDefault="00291CB4" w:rsidP="00291CB4">
      <w:pPr>
        <w:spacing w:after="0" w:line="240" w:lineRule="auto"/>
        <w:ind w:firstLine="280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0AD571E2" w14:textId="77777777" w:rsidR="003A5755" w:rsidRDefault="003A5755" w:rsidP="00291CB4">
      <w:pPr>
        <w:spacing w:after="0" w:line="240" w:lineRule="auto"/>
        <w:ind w:firstLine="2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97E9DD4" w14:textId="77777777" w:rsidR="003A5755" w:rsidRDefault="003A5755" w:rsidP="00291CB4">
      <w:pPr>
        <w:spacing w:after="0" w:line="240" w:lineRule="auto"/>
        <w:ind w:firstLine="2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979A6BB" w14:textId="77777777" w:rsidR="003A5755" w:rsidRDefault="003A5755" w:rsidP="00291CB4">
      <w:pPr>
        <w:spacing w:after="0" w:line="240" w:lineRule="auto"/>
        <w:ind w:firstLine="2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AFE302B" w14:textId="77777777" w:rsidR="003A5755" w:rsidRDefault="003A5755" w:rsidP="00291CB4">
      <w:pPr>
        <w:spacing w:after="0" w:line="240" w:lineRule="auto"/>
        <w:ind w:firstLine="2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48AD276" w14:textId="77777777" w:rsidR="003A5755" w:rsidRDefault="003A5755" w:rsidP="00291CB4">
      <w:pPr>
        <w:spacing w:after="0" w:line="240" w:lineRule="auto"/>
        <w:ind w:firstLine="2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CB8E7D6" w14:textId="77777777" w:rsidR="003A5755" w:rsidRDefault="003A5755" w:rsidP="00291CB4">
      <w:pPr>
        <w:spacing w:after="0" w:line="240" w:lineRule="auto"/>
        <w:ind w:firstLine="2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CA2D6F5" w14:textId="77777777" w:rsidR="003A5755" w:rsidRDefault="003A5755" w:rsidP="00291CB4">
      <w:pPr>
        <w:spacing w:after="0" w:line="240" w:lineRule="auto"/>
        <w:ind w:firstLine="2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E1D4328" w14:textId="77777777" w:rsidR="003A5755" w:rsidRDefault="003A5755" w:rsidP="00291CB4">
      <w:pPr>
        <w:spacing w:after="0" w:line="240" w:lineRule="auto"/>
        <w:ind w:firstLine="2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3A61A51" w14:textId="77777777" w:rsidR="003A5755" w:rsidRDefault="003A5755" w:rsidP="00291CB4">
      <w:pPr>
        <w:spacing w:after="0" w:line="240" w:lineRule="auto"/>
        <w:ind w:firstLine="2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64C6587" w14:textId="77777777" w:rsidR="003A5755" w:rsidRDefault="003A5755" w:rsidP="00291CB4">
      <w:pPr>
        <w:spacing w:after="0" w:line="240" w:lineRule="auto"/>
        <w:ind w:firstLine="2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BDFA630" w14:textId="77777777" w:rsidR="003A5755" w:rsidRDefault="003A5755" w:rsidP="00291CB4">
      <w:pPr>
        <w:spacing w:after="0" w:line="240" w:lineRule="auto"/>
        <w:ind w:firstLine="2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DF7577B" w14:textId="77777777" w:rsidR="00291CB4" w:rsidRPr="00291CB4" w:rsidRDefault="00AD0715" w:rsidP="00291CB4">
      <w:pPr>
        <w:spacing w:after="0" w:line="240" w:lineRule="auto"/>
        <w:ind w:firstLine="280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СТЕПЕНИ РИСКА УГРОЗ</w:t>
      </w:r>
    </w:p>
    <w:tbl>
      <w:tblPr>
        <w:tblW w:w="14712" w:type="dxa"/>
        <w:tblInd w:w="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7"/>
        <w:gridCol w:w="3827"/>
        <w:gridCol w:w="4111"/>
        <w:gridCol w:w="4677"/>
      </w:tblGrid>
      <w:tr w:rsidR="00291CB4" w:rsidRPr="00291CB4" w14:paraId="5C957A0E" w14:textId="77777777" w:rsidTr="00291CB4">
        <w:tc>
          <w:tcPr>
            <w:tcW w:w="2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3CD91" w14:textId="77777777" w:rsidR="00291CB4" w:rsidRPr="00AD0715" w:rsidRDefault="00291CB4" w:rsidP="00291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AD07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Угроза</w:t>
            </w: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2233F" w14:textId="77777777" w:rsidR="00291CB4" w:rsidRPr="00AD0715" w:rsidRDefault="00291CB4" w:rsidP="00291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AD07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Низкий риск</w:t>
            </w:r>
          </w:p>
        </w:tc>
        <w:tc>
          <w:tcPr>
            <w:tcW w:w="41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EED1E" w14:textId="77777777" w:rsidR="00291CB4" w:rsidRPr="00AD0715" w:rsidRDefault="00291CB4" w:rsidP="00291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AD07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Средний риск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B91CE" w14:textId="77777777" w:rsidR="00291CB4" w:rsidRPr="00AD0715" w:rsidRDefault="00291CB4" w:rsidP="00291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AD07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Высокий риск</w:t>
            </w:r>
          </w:p>
        </w:tc>
      </w:tr>
      <w:tr w:rsidR="00291CB4" w:rsidRPr="00291CB4" w14:paraId="0DB7561F" w14:textId="77777777" w:rsidTr="003A5755">
        <w:trPr>
          <w:trHeight w:val="2819"/>
        </w:trPr>
        <w:tc>
          <w:tcPr>
            <w:tcW w:w="20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84C57" w14:textId="77777777" w:rsidR="00291CB4" w:rsidRPr="00AD0715" w:rsidRDefault="00291CB4" w:rsidP="00291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AD07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Характеристика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59CF8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Угроза расплывчатая и не направлена на какую-то определенную группу</w:t>
            </w:r>
          </w:p>
          <w:p w14:paraId="47339735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Угроза непоследовательна, неправдоподобна или мало детализирована</w:t>
            </w:r>
          </w:p>
          <w:p w14:paraId="213CA02D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Угроза нереалистична</w:t>
            </w:r>
          </w:p>
          <w:p w14:paraId="2DD9A29C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стилю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сообщени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 угрозе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мы предполагаем, что человек вряд ли ее выполнит.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0005C" w14:textId="77777777" w:rsidR="00291CB4" w:rsidRPr="00291CB4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Угроза более конкретна, чем угроза низкого уровня</w:t>
            </w:r>
          </w:p>
          <w:p w14:paraId="5F5A7A0C" w14:textId="77777777" w:rsidR="00291CB4" w:rsidRPr="00291CB4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Формулировка предполагает, что угрожающий обдумывал план действий</w:t>
            </w:r>
          </w:p>
          <w:p w14:paraId="2D091A24" w14:textId="77777777" w:rsidR="003A5755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Могут быть указаны примерные место и время действия </w:t>
            </w:r>
          </w:p>
          <w:p w14:paraId="513CB39D" w14:textId="77777777" w:rsidR="00291CB4" w:rsidRPr="00291CB4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(но они не детализированы)</w:t>
            </w:r>
          </w:p>
          <w:p w14:paraId="20C37464" w14:textId="77777777" w:rsidR="00291CB4" w:rsidRPr="00291CB4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 доказательств того, что возможный стрелок предпринял какие-то шаги, чтобы воплотить идеи в жизнь (хотя могут присутствовать аллюзии на книги/фильмы про планирование нападений или общие высказывания насчет владения оружием)</w:t>
            </w:r>
          </w:p>
          <w:p w14:paraId="0554D874" w14:textId="77777777" w:rsidR="00291CB4" w:rsidRPr="00291CB4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Возможны попытки донести, что угрозы осуществятся: “Я не шучу”, “Я серьезно говорю”. 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008F7E" w14:textId="77777777" w:rsidR="003A5755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Угроза прямая, конкретная </w:t>
            </w:r>
          </w:p>
          <w:p w14:paraId="678D94D6" w14:textId="77777777" w:rsidR="00291CB4" w:rsidRPr="00291CB4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правдоподобная</w:t>
            </w: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  <w:p w14:paraId="3D93BB32" w14:textId="77777777" w:rsidR="003A5755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Были совершены определенные шаги </w:t>
            </w:r>
          </w:p>
          <w:p w14:paraId="678144C1" w14:textId="77777777" w:rsidR="003A5755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реализации задуманного. </w:t>
            </w:r>
          </w:p>
          <w:p w14:paraId="653786EA" w14:textId="77777777" w:rsidR="00600FE2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Например, в речи присутствовали рассказы о том, как человек тренировался обращаться с оружием или следил </w:t>
            </w:r>
          </w:p>
          <w:p w14:paraId="1E3FA0F1" w14:textId="77777777" w:rsidR="00291CB4" w:rsidRPr="00291CB4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жертвами.</w:t>
            </w:r>
          </w:p>
          <w:p w14:paraId="0A0E008A" w14:textId="77777777" w:rsidR="00291CB4" w:rsidRPr="00291CB4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Угроза прямая, направлена на конкретную жертву</w:t>
            </w:r>
          </w:p>
          <w:p w14:paraId="56377071" w14:textId="77777777" w:rsidR="003A5755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Есть мотивация, представление о том, </w:t>
            </w:r>
          </w:p>
          <w:p w14:paraId="27E195BD" w14:textId="77777777" w:rsidR="003A5755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что, где, когда и во сколько произойдет </w:t>
            </w:r>
          </w:p>
          <w:p w14:paraId="143A42B6" w14:textId="77777777" w:rsidR="00291CB4" w:rsidRPr="00291CB4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каким будет предмет преступления.</w:t>
            </w:r>
          </w:p>
          <w:p w14:paraId="1A1E0BCC" w14:textId="77777777" w:rsidR="00291CB4" w:rsidRPr="00291CB4" w:rsidRDefault="00291CB4" w:rsidP="00291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14:paraId="4D6FA1E7" w14:textId="77777777" w:rsidR="00AD0715" w:rsidRDefault="00AD0715" w:rsidP="00291CB4">
      <w:pPr>
        <w:spacing w:after="0" w:line="240" w:lineRule="auto"/>
        <w:ind w:firstLine="28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14:paraId="4EA2EF10" w14:textId="77777777" w:rsidR="00291CB4" w:rsidRPr="00AD0715" w:rsidRDefault="00291CB4" w:rsidP="00AD0715">
      <w:pPr>
        <w:spacing w:after="0" w:line="240" w:lineRule="auto"/>
        <w:ind w:firstLine="280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u w:val="single"/>
          <w:lang w:eastAsia="ru-RU"/>
        </w:rPr>
      </w:pPr>
      <w:r w:rsidRPr="00AD071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  <w:lang w:eastAsia="ru-RU"/>
        </w:rPr>
        <w:t>2. </w:t>
      </w:r>
      <w:r w:rsidRPr="00AD0715">
        <w:rPr>
          <w:rFonts w:ascii="Times New Roman" w:eastAsia="Times New Roman" w:hAnsi="Times New Roman" w:cs="Times New Roman"/>
          <w:bCs/>
          <w:iCs/>
          <w:color w:val="181818"/>
          <w:sz w:val="24"/>
          <w:szCs w:val="24"/>
          <w:u w:val="single"/>
          <w:lang w:eastAsia="ru-RU"/>
        </w:rPr>
        <w:t>Оценка личности угрожающего</w:t>
      </w:r>
    </w:p>
    <w:p w14:paraId="5BBA11FA" w14:textId="77777777" w:rsidR="00291CB4" w:rsidRPr="00291CB4" w:rsidRDefault="00291CB4" w:rsidP="00291CB4">
      <w:pPr>
        <w:spacing w:after="0" w:line="240" w:lineRule="auto"/>
        <w:ind w:firstLine="28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одной только угрозы не дает нам точного понимания, насколько серьезен человек в своих намерениях.</w:t>
      </w:r>
    </w:p>
    <w:p w14:paraId="0C508382" w14:textId="77777777" w:rsidR="00291CB4" w:rsidRPr="00291CB4" w:rsidRDefault="00291CB4" w:rsidP="00291CB4">
      <w:pPr>
        <w:spacing w:after="0" w:line="240" w:lineRule="auto"/>
        <w:ind w:firstLine="28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аспекты жизни угрожающего должны учитываться при оценке того, сможет ли он осуществить задуманное, дает основы для оценки личности.</w:t>
      </w:r>
    </w:p>
    <w:p w14:paraId="07D1C3FC" w14:textId="77777777" w:rsidR="00291CB4" w:rsidRPr="00291CB4" w:rsidRDefault="00291CB4" w:rsidP="00291CB4">
      <w:pPr>
        <w:spacing w:after="0" w:line="240" w:lineRule="auto"/>
        <w:ind w:firstLine="28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Личность - это человек, взятый в системе таких его психологических характеристик, которые социально обусловлены, проявляются в общественных по природе связях и отношениях, являются устойчивыми, определяют нравственные поступки человека, имеющие существенное значение для него самого и окружающих.</w:t>
      </w:r>
    </w:p>
    <w:p w14:paraId="15583F0A" w14:textId="77777777" w:rsidR="00291CB4" w:rsidRPr="00291CB4" w:rsidRDefault="00291CB4" w:rsidP="00291CB4">
      <w:pPr>
        <w:shd w:val="clear" w:color="auto" w:fill="FFFFFF"/>
        <w:spacing w:after="0" w:line="240" w:lineRule="auto"/>
        <w:ind w:firstLine="28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Преступность несовершеннолетних обусловлена взаимным влиянием отрицательных фактов внешней среды и личности самого несовершеннолетнего. Чаще всего преступление совершают так называемые «трудные», педагогически «запущенные» подростки. В ряде исследований отмечается, что для подростков-правонарушителей характерен низкий уровень развития познавательных и общественных интересов. На формирование идеалов такого подростка чрезмерное влияние оказывают сверстники, особенно старшие по возрасту, имеющие опыт антисоциального поведения. У большинства таких подростков в структуре личности доминируют отрицательные качества: лень, безволие, безответственность, конформизм, нечуткость, агрессивность и т. п.</w:t>
      </w:r>
    </w:p>
    <w:p w14:paraId="757727B7" w14:textId="77777777" w:rsidR="00291CB4" w:rsidRPr="00291CB4" w:rsidRDefault="00291CB4" w:rsidP="00291CB4">
      <w:pPr>
        <w:spacing w:after="0" w:line="240" w:lineRule="auto"/>
        <w:ind w:firstLine="28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Для всех или почти всех несовершеннолетних, вставших на путь совершения преступлений, выбор такого варианта поведения непосредственно или, в конечном счете, связан с личностными деформациями.</w:t>
      </w:r>
    </w:p>
    <w:p w14:paraId="773B8373" w14:textId="77777777" w:rsidR="00291CB4" w:rsidRPr="00291CB4" w:rsidRDefault="00291CB4" w:rsidP="00291CB4">
      <w:pPr>
        <w:spacing w:after="0" w:line="240" w:lineRule="auto"/>
        <w:ind w:firstLine="28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Нижеприведенная</w:t>
      </w:r>
      <w:r w:rsidR="00E762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модель обеспечивает основу для </w:t>
      </w: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анализа </w:t>
      </w:r>
      <w:r w:rsidR="00E762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студента</w:t>
      </w: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помогает определить, есть ли у него мотивация, средства и намерения провозглашенную угрозу.</w:t>
      </w:r>
    </w:p>
    <w:p w14:paraId="412EC93D" w14:textId="77777777" w:rsidR="00291CB4" w:rsidRPr="00277C90" w:rsidRDefault="00291CB4" w:rsidP="00291CB4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u w:val="single"/>
          <w:lang w:eastAsia="ru-RU"/>
        </w:rPr>
      </w:pPr>
      <w:r w:rsidRPr="00277C9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Оценка основана на совокупности известных </w:t>
      </w:r>
      <w:r w:rsidR="00277C9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об обучающемся </w:t>
      </w:r>
      <w:r w:rsidRPr="00277C9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данных в четырех основных областях:</w:t>
      </w:r>
    </w:p>
    <w:p w14:paraId="3AEB09BE" w14:textId="77777777" w:rsidR="00291CB4" w:rsidRPr="00277C90" w:rsidRDefault="00291CB4" w:rsidP="00291CB4">
      <w:pPr>
        <w:spacing w:after="0" w:line="240" w:lineRule="auto"/>
        <w:ind w:firstLine="547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   Личность</w:t>
      </w:r>
      <w:r w:rsidR="00277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обучающегося</w:t>
      </w:r>
    </w:p>
    <w:p w14:paraId="65E19D08" w14:textId="77777777" w:rsidR="00291CB4" w:rsidRPr="00277C90" w:rsidRDefault="00291CB4" w:rsidP="00291CB4">
      <w:pPr>
        <w:spacing w:after="0" w:line="240" w:lineRule="auto"/>
        <w:ind w:firstLine="547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   Отношения в семье</w:t>
      </w:r>
    </w:p>
    <w:p w14:paraId="1B522209" w14:textId="77777777" w:rsidR="00291CB4" w:rsidRPr="00277C90" w:rsidRDefault="00291CB4" w:rsidP="00291CB4">
      <w:pPr>
        <w:spacing w:after="0" w:line="240" w:lineRule="auto"/>
        <w:ind w:firstLine="547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    Отношения </w:t>
      </w:r>
      <w:r w:rsidR="00277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ОО </w:t>
      </w:r>
      <w:r w:rsidRPr="00277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статус </w:t>
      </w:r>
      <w:r w:rsidR="00277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обучающегося в классе </w:t>
      </w:r>
      <w:r w:rsidR="00E762B9" w:rsidRPr="00277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Pr="00277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сообществе</w:t>
      </w:r>
    </w:p>
    <w:p w14:paraId="38F07CDA" w14:textId="77777777" w:rsidR="00291CB4" w:rsidRPr="00291CB4" w:rsidRDefault="00291CB4" w:rsidP="00291CB4">
      <w:pPr>
        <w:spacing w:after="0" w:line="240" w:lineRule="auto"/>
        <w:ind w:firstLine="547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C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   Динамика социальных отношений</w:t>
      </w:r>
    </w:p>
    <w:p w14:paraId="7CF278E7" w14:textId="77777777" w:rsidR="00291CB4" w:rsidRPr="00291CB4" w:rsidRDefault="00291CB4" w:rsidP="00291CB4">
      <w:pPr>
        <w:spacing w:after="0" w:line="240" w:lineRule="auto"/>
        <w:ind w:firstLine="28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Если оценка указывает на проблемы во всех четырех категориях, это может говорить о том, что </w:t>
      </w:r>
      <w:r w:rsidR="00E762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студент</w:t>
      </w: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скорее всего, фантазировал о воплощении угрозы в жизнь, обладает достаточной мотивацией для совершения преступления или уже предпринял какие-то шаги для осуществления угрозы.</w:t>
      </w:r>
    </w:p>
    <w:p w14:paraId="7D154195" w14:textId="77777777" w:rsidR="00291CB4" w:rsidRPr="00291CB4" w:rsidRDefault="00291CB4" w:rsidP="00291CB4">
      <w:pPr>
        <w:spacing w:after="0" w:line="240" w:lineRule="auto"/>
        <w:ind w:firstLine="28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Важно отметить:</w:t>
      </w:r>
    </w:p>
    <w:p w14:paraId="3381E126" w14:textId="77777777" w:rsidR="00291CB4" w:rsidRPr="00291CB4" w:rsidRDefault="00291CB4" w:rsidP="00291CB4">
      <w:pPr>
        <w:spacing w:after="0" w:line="240" w:lineRule="auto"/>
        <w:ind w:firstLine="28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bookmarkStart w:id="0" w:name="bookmark24"/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  Ни одна из характеристик не должна рассматриваться изолированно</w:t>
      </w:r>
      <w:bookmarkEnd w:id="0"/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или считаться более весомой, чем другие. Все из них можно обнаружить у </w:t>
      </w:r>
      <w:r w:rsidR="00E762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студентов</w:t>
      </w: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которые даже и не думали устроить стрельбу.</w:t>
      </w:r>
    </w:p>
    <w:p w14:paraId="18A73790" w14:textId="77777777" w:rsidR="00291CB4" w:rsidRPr="00291CB4" w:rsidRDefault="00291CB4" w:rsidP="00291CB4">
      <w:pPr>
        <w:spacing w:after="0" w:line="240" w:lineRule="auto"/>
        <w:ind w:firstLine="28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    Поведение - это выражение личности, но, если у человека сегодня плохое настроение и он агрессивен, то это совсем не значит, что это базовая линия его поведения. </w:t>
      </w:r>
      <w:r w:rsidR="007A36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Необходимо, дополнительно</w:t>
      </w: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узнавать информацию у людей, которые знали </w:t>
      </w:r>
      <w:r w:rsidR="00E762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обучающегося</w:t>
      </w: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течение определенного периода времени и могли наблюдать за ним в разных жизненных обстоятельствах.</w:t>
      </w:r>
      <w:bookmarkStart w:id="1" w:name="bookmark25"/>
      <w:bookmarkEnd w:id="1"/>
    </w:p>
    <w:p w14:paraId="620B5119" w14:textId="77777777" w:rsidR="00291CB4" w:rsidRPr="00291CB4" w:rsidRDefault="00291CB4" w:rsidP="00291CB4">
      <w:pPr>
        <w:spacing w:after="0" w:line="240" w:lineRule="auto"/>
        <w:ind w:firstLine="28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   Многие из приведенных ниже типов поведения и признаков проявляются у депрессивных подростков с нарциссическими чертами и</w:t>
      </w:r>
      <w:r w:rsidRPr="00291CB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другими возможными психологическими проблемами. Несмотря на совпадение между нижеприведенным списком и диагностическими симптомами, оценка в рамках четырехступенчатой модели оценки угрозы не может заменить клинический диагноз психического заболевания.</w:t>
      </w:r>
    </w:p>
    <w:p w14:paraId="6733185A" w14:textId="77777777" w:rsidR="00291CB4" w:rsidRPr="00291CB4" w:rsidRDefault="00291CB4" w:rsidP="00291CB4">
      <w:pPr>
        <w:spacing w:after="0" w:line="240" w:lineRule="auto"/>
        <w:ind w:firstLine="28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   Признаки серьезных психических расстройств и / или злоупотребления психоактивными веществами могут значительно повысить риск применения насилия и должны быть оценены специалистом в области психического здоровья.</w:t>
      </w:r>
    </w:p>
    <w:p w14:paraId="2E3A2098" w14:textId="77777777" w:rsidR="00AD0715" w:rsidRDefault="00AD0715" w:rsidP="00AD071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181818"/>
          <w:sz w:val="24"/>
          <w:szCs w:val="24"/>
          <w:lang w:eastAsia="ru-RU"/>
        </w:rPr>
      </w:pPr>
      <w:bookmarkStart w:id="2" w:name="bookmark26"/>
      <w:bookmarkEnd w:id="2"/>
    </w:p>
    <w:p w14:paraId="07013047" w14:textId="77777777" w:rsidR="00291CB4" w:rsidRPr="00AD0715" w:rsidRDefault="00AD0715" w:rsidP="00AD07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AD0715">
        <w:rPr>
          <w:rFonts w:ascii="Times New Roman" w:eastAsia="Times New Roman" w:hAnsi="Times New Roman" w:cs="Times New Roman"/>
          <w:bCs/>
          <w:color w:val="181818"/>
          <w:sz w:val="24"/>
          <w:szCs w:val="24"/>
          <w:lang w:eastAsia="ru-RU"/>
        </w:rPr>
        <w:t>ЧЕРТЫ ЛИЧНОСТИ И ПОВЕДЕНИЕ</w:t>
      </w:r>
    </w:p>
    <w:tbl>
      <w:tblPr>
        <w:tblW w:w="14624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7"/>
        <w:gridCol w:w="11907"/>
      </w:tblGrid>
      <w:tr w:rsidR="00291CB4" w:rsidRPr="00291CB4" w14:paraId="649E0B79" w14:textId="77777777" w:rsidTr="00C86EC9">
        <w:tc>
          <w:tcPr>
            <w:tcW w:w="2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5CB17" w14:textId="77777777" w:rsidR="00291CB4" w:rsidRPr="00291CB4" w:rsidRDefault="00291CB4" w:rsidP="00AD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Признак</w:t>
            </w:r>
          </w:p>
        </w:tc>
        <w:tc>
          <w:tcPr>
            <w:tcW w:w="1190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6D0D25" w14:textId="77777777" w:rsidR="00291CB4" w:rsidRPr="00291CB4" w:rsidRDefault="00291CB4" w:rsidP="00AD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Характеристика</w:t>
            </w:r>
          </w:p>
        </w:tc>
      </w:tr>
      <w:tr w:rsidR="00291CB4" w:rsidRPr="00291CB4" w14:paraId="02AA2418" w14:textId="77777777" w:rsidTr="003A5755">
        <w:trPr>
          <w:trHeight w:val="2064"/>
        </w:trPr>
        <w:tc>
          <w:tcPr>
            <w:tcW w:w="27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2B024B" w14:textId="77777777" w:rsidR="00291CB4" w:rsidRPr="00291CB4" w:rsidRDefault="00291CB4" w:rsidP="003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Утечка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03A8D9" w14:textId="727CB926" w:rsidR="00291CB4" w:rsidRPr="00291CB4" w:rsidRDefault="00291CB4" w:rsidP="00AD0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Намеренные и случайные действия </w:t>
            </w:r>
            <w:r w:rsidR="000A5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обучающегося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намеки, сообщающие о чувствах, мыслях, идеях, намерениях или отношении к теме насилия и возможном в будущем акте насилия.</w:t>
            </w:r>
          </w:p>
          <w:p w14:paraId="6E71701C" w14:textId="77777777" w:rsidR="00291CB4" w:rsidRPr="00291CB4" w:rsidRDefault="00291CB4" w:rsidP="00AD0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Данные намеки могут принимать форму тонкой угрозы, хвастовства, инсинуации, прогнозирования, или ультиматумов; могут быть как произнесены, так и выражены посредством историй, записей в дневнике, сочинений, поэм, писем, песен, рисунков, каракулей, татуировок или видео.</w:t>
            </w:r>
          </w:p>
          <w:p w14:paraId="10E6D5F0" w14:textId="77777777" w:rsidR="00291CB4" w:rsidRPr="00291CB4" w:rsidRDefault="00291CB4" w:rsidP="00AD0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Другая форма утечки требует усилий, чтобы заставить неосведомленных друзей или одноклассников</w:t>
            </w:r>
            <w:r w:rsidR="00E76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/одногруппников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помочь в подготовке акта насилия, и обмана (например, </w:t>
            </w:r>
            <w:r w:rsidR="00E76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</w:t>
            </w:r>
            <w:r w:rsidR="00E76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щийся просит знакомого достать для него патроны, так как он якобы собирается на охоту).</w:t>
            </w: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</w:tr>
      <w:tr w:rsidR="00291CB4" w:rsidRPr="00291CB4" w14:paraId="04E87F07" w14:textId="77777777" w:rsidTr="003A5755">
        <w:tc>
          <w:tcPr>
            <w:tcW w:w="27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376045" w14:textId="77777777" w:rsidR="00291CB4" w:rsidRPr="00291CB4" w:rsidRDefault="00291CB4" w:rsidP="003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Низкая стрессоустойчивость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750FB5" w14:textId="77777777" w:rsidR="00291CB4" w:rsidRPr="00291CB4" w:rsidRDefault="00E762B9" w:rsidP="00AD0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можно легко задеть, оскорбить, разозлить или обидеть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долго переживает из-за этого</w:t>
            </w:r>
          </w:p>
        </w:tc>
      </w:tr>
      <w:tr w:rsidR="00291CB4" w:rsidRPr="00291CB4" w14:paraId="3E719657" w14:textId="77777777" w:rsidTr="003A5755">
        <w:tc>
          <w:tcPr>
            <w:tcW w:w="27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5DF526" w14:textId="77777777" w:rsidR="00291CB4" w:rsidRPr="00291CB4" w:rsidRDefault="00291CB4" w:rsidP="003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bookmarkStart w:id="3" w:name="bookmark29"/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Плохие навыки адаптации</w:t>
            </w:r>
            <w:bookmarkEnd w:id="3"/>
          </w:p>
        </w:tc>
        <w:tc>
          <w:tcPr>
            <w:tcW w:w="11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92A931" w14:textId="77777777" w:rsidR="00291CB4" w:rsidRPr="00291CB4" w:rsidRDefault="00E762B9" w:rsidP="00AD0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щийся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регулярно демонстрирует низкие или отсутствующие навыки справляться с расстройством, критикой, разочарованием, неудачей, отказом, или унижением. Ответная реакция обычно является неуместной, преувеличенной, незрелой или несоразмерной</w:t>
            </w:r>
          </w:p>
        </w:tc>
      </w:tr>
      <w:tr w:rsidR="00291CB4" w:rsidRPr="00291CB4" w14:paraId="18100BFF" w14:textId="77777777" w:rsidTr="003A5755">
        <w:trPr>
          <w:trHeight w:val="930"/>
        </w:trPr>
        <w:tc>
          <w:tcPr>
            <w:tcW w:w="27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A163C5" w14:textId="77777777" w:rsidR="00291CB4" w:rsidRPr="00291CB4" w:rsidRDefault="00291CB4" w:rsidP="003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bookmarkStart w:id="4" w:name="bookmark30"/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Отсутствие гибкости</w:t>
            </w:r>
            <w:bookmarkEnd w:id="4"/>
          </w:p>
        </w:tc>
        <w:tc>
          <w:tcPr>
            <w:tcW w:w="11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7D4014" w14:textId="77777777" w:rsidR="00291CB4" w:rsidRPr="00291CB4" w:rsidRDefault="00E762B9" w:rsidP="00AD0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ему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 хватает гибкости, и он не может вернуться к нормальному состоянию после приобретения печального опыта или расстройства, неудачи, получения резкого замечания, даже если уже прошло некоторое время.</w:t>
            </w:r>
          </w:p>
        </w:tc>
      </w:tr>
      <w:tr w:rsidR="00291CB4" w:rsidRPr="00291CB4" w14:paraId="1630FDA5" w14:textId="77777777" w:rsidTr="003A5755">
        <w:tc>
          <w:tcPr>
            <w:tcW w:w="27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A8E91D" w14:textId="77777777" w:rsidR="00291CB4" w:rsidRPr="00291CB4" w:rsidRDefault="00291CB4" w:rsidP="003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bookmarkStart w:id="5" w:name="bookmark31"/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Неудачные любовные отношения</w:t>
            </w:r>
            <w:bookmarkEnd w:id="5"/>
          </w:p>
        </w:tc>
        <w:tc>
          <w:tcPr>
            <w:tcW w:w="11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03CF34" w14:textId="77777777" w:rsidR="00291CB4" w:rsidRPr="00291CB4" w:rsidRDefault="00E762B9" w:rsidP="00AD0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щийся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может чувствовать себя отвергнутым или униженным после разрыва любовных отношений, и не может принять отказ или примириться с ним.</w:t>
            </w:r>
          </w:p>
        </w:tc>
      </w:tr>
      <w:tr w:rsidR="00291CB4" w:rsidRPr="00291CB4" w14:paraId="5F16AC47" w14:textId="77777777" w:rsidTr="003A5755">
        <w:tc>
          <w:tcPr>
            <w:tcW w:w="27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7F713D" w14:textId="77777777" w:rsidR="00291CB4" w:rsidRPr="00291CB4" w:rsidRDefault="00291CB4" w:rsidP="003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bookmarkStart w:id="6" w:name="bookmark32"/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«Сборщик несправедливости»</w:t>
            </w:r>
            <w:bookmarkEnd w:id="6"/>
          </w:p>
        </w:tc>
        <w:tc>
          <w:tcPr>
            <w:tcW w:w="11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282A3E" w14:textId="77777777" w:rsidR="00291CB4" w:rsidRPr="00291CB4" w:rsidRDefault="00E762B9" w:rsidP="00AD0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щийся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таит внутри чувство обиды по поводу реальных или ощущаемых им проявлений несправедливости. Не важно, сколько времени прошло,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«сборщик несправедливости» не забудет или не простит тех обид или же тех людей, которые, по его мнению, за это несут ответственность.</w:t>
            </w:r>
          </w:p>
          <w:p w14:paraId="73E97ABD" w14:textId="77777777" w:rsidR="00291CB4" w:rsidRPr="00291CB4" w:rsidRDefault="00E762B9" w:rsidP="00AD0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щийся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может вести черный список с именами людей, которые по его ощущениям, поступили нечестно по отношению к нему.</w:t>
            </w:r>
          </w:p>
        </w:tc>
      </w:tr>
      <w:tr w:rsidR="00291CB4" w:rsidRPr="00291CB4" w14:paraId="3E687014" w14:textId="77777777" w:rsidTr="003A5755">
        <w:tc>
          <w:tcPr>
            <w:tcW w:w="27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DC174F" w14:textId="77777777" w:rsidR="00291CB4" w:rsidRPr="00291CB4" w:rsidRDefault="00291CB4" w:rsidP="003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bookmarkStart w:id="7" w:name="bookmark33"/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Признаки депрессии</w:t>
            </w:r>
            <w:bookmarkEnd w:id="7"/>
          </w:p>
        </w:tc>
        <w:tc>
          <w:tcPr>
            <w:tcW w:w="11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76DA50" w14:textId="77777777" w:rsidR="00291CB4" w:rsidRPr="00291CB4" w:rsidRDefault="00291CB4" w:rsidP="00AD0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Апатия, физическая усталость, пессимистичный взгляд на жизнь, чувство недомогания, потеря интереса к занятиям, которые когда-то ему нравились.</w:t>
            </w:r>
          </w:p>
          <w:p w14:paraId="43A1F3C6" w14:textId="77777777" w:rsidR="00291CB4" w:rsidRPr="00291CB4" w:rsidRDefault="00291CB4" w:rsidP="00AD0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Непредсказуемые или неконтролируемые вспышки гнева, чрезмерная ненависть по отношению к другим, чувство отчаяния по поводу будущего.</w:t>
            </w:r>
          </w:p>
          <w:p w14:paraId="3711BC10" w14:textId="77777777" w:rsidR="00291CB4" w:rsidRPr="00291CB4" w:rsidRDefault="00291CB4" w:rsidP="00AD0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Возбуждение, беспокойство, невнимательность, нарушение сна и расстройство пищевого поведения, а также заметно сниженный интерес практически ко всем видам деятельности, которыми подросток увлекался ранее. </w:t>
            </w:r>
            <w:r w:rsidR="00E76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r w:rsidR="00E762B9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</w:t>
            </w:r>
            <w:r w:rsidR="00E76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="00E762B9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</w:t>
            </w:r>
            <w:r w:rsidR="00E76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ему</w:t>
            </w:r>
            <w:r w:rsidR="00E762B9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может быть трудно говорить о своем состоянии, так как он не способен его точно сформулировать.</w:t>
            </w:r>
          </w:p>
        </w:tc>
      </w:tr>
      <w:tr w:rsidR="00291CB4" w:rsidRPr="00291CB4" w14:paraId="6C44233E" w14:textId="77777777" w:rsidTr="003A5755">
        <w:tc>
          <w:tcPr>
            <w:tcW w:w="27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A086EE" w14:textId="77777777" w:rsidR="00291CB4" w:rsidRPr="00291CB4" w:rsidRDefault="00291CB4" w:rsidP="003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bookmarkStart w:id="8" w:name="bookmark34"/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Нарциссизм</w:t>
            </w:r>
            <w:bookmarkEnd w:id="8"/>
          </w:p>
        </w:tc>
        <w:tc>
          <w:tcPr>
            <w:tcW w:w="11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65463A" w14:textId="77777777" w:rsidR="00291CB4" w:rsidRPr="00291CB4" w:rsidRDefault="00E762B9" w:rsidP="00AD0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щийся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эгоистичен, ему чуждо понимание потребностей и/или чувств других, он обвиняет окружающих в собственных неудачах и разочарованиях.</w:t>
            </w:r>
          </w:p>
        </w:tc>
      </w:tr>
      <w:tr w:rsidR="00291CB4" w:rsidRPr="00291CB4" w14:paraId="69720295" w14:textId="77777777" w:rsidTr="003A5755">
        <w:tc>
          <w:tcPr>
            <w:tcW w:w="27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08EB40" w14:textId="77777777" w:rsidR="00291CB4" w:rsidRPr="00291CB4" w:rsidRDefault="00291CB4" w:rsidP="003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bookmarkStart w:id="9" w:name="bookmark35"/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Отчуждение</w:t>
            </w:r>
            <w:bookmarkEnd w:id="9"/>
          </w:p>
        </w:tc>
        <w:tc>
          <w:tcPr>
            <w:tcW w:w="11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35B51E" w14:textId="77777777" w:rsidR="00291CB4" w:rsidRPr="00291CB4" w:rsidRDefault="00E762B9" w:rsidP="00AD0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щийся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постоянно ведет себя так, будто чувствует отстраненность от других людей. Это чувство отчуждения - нечто большее, чем просто быть одиночкой. Здесь ощущение изолированности, печали, одиночества, непринадлежности социуму и несоответствия.</w:t>
            </w:r>
            <w:r w:rsidR="00291CB4"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</w:tr>
      <w:tr w:rsidR="00291CB4" w:rsidRPr="00291CB4" w14:paraId="212D95A4" w14:textId="77777777" w:rsidTr="003A5755">
        <w:tc>
          <w:tcPr>
            <w:tcW w:w="27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DA014B" w14:textId="77777777" w:rsidR="00291CB4" w:rsidRPr="00291CB4" w:rsidRDefault="00291CB4" w:rsidP="003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Дегуманизация других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707B0E" w14:textId="77777777" w:rsidR="00291CB4" w:rsidRPr="00291CB4" w:rsidRDefault="00291CB4" w:rsidP="00AD0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 </w:t>
            </w:r>
            <w:r w:rsidR="003827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r w:rsidR="003827C3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</w:t>
            </w:r>
            <w:r w:rsidR="003827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юще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гося не получается воспринимать других полноценными личностями. Он рассматривает других людей как «нелюдей» или объектов для противостояния. Подобное отношение может проявиться в сочинениях и рисунках </w:t>
            </w:r>
            <w:r w:rsidR="003827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студента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при взаимодействии с окружающими или же в комментариях во время разговора</w:t>
            </w:r>
          </w:p>
        </w:tc>
      </w:tr>
      <w:tr w:rsidR="00291CB4" w:rsidRPr="00291CB4" w14:paraId="18062C0E" w14:textId="77777777" w:rsidTr="003A5755">
        <w:tc>
          <w:tcPr>
            <w:tcW w:w="27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D267FA" w14:textId="77777777" w:rsidR="00291CB4" w:rsidRPr="00291CB4" w:rsidRDefault="00291CB4" w:rsidP="003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bookmarkStart w:id="10" w:name="bookmark36"/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Отсутствие эмпатии</w:t>
            </w:r>
            <w:bookmarkEnd w:id="10"/>
          </w:p>
        </w:tc>
        <w:tc>
          <w:tcPr>
            <w:tcW w:w="11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EBD2E3" w14:textId="77777777" w:rsidR="00291CB4" w:rsidRPr="00291CB4" w:rsidRDefault="003827C3" w:rsidP="00AD0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щийся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демонстрирует неспособность к пониманию чувств окружающих и остается равнодушным по отношению к чьим-либо чувствам. Когда другие люди показывают эмоции,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щийся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может поднять их на смех, посчитав слабыми или глупыми.</w:t>
            </w:r>
            <w:r w:rsidR="00291CB4"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</w:tr>
      <w:tr w:rsidR="00291CB4" w:rsidRPr="00291CB4" w14:paraId="77A59E89" w14:textId="77777777" w:rsidTr="003A5755">
        <w:trPr>
          <w:trHeight w:val="1192"/>
        </w:trPr>
        <w:tc>
          <w:tcPr>
            <w:tcW w:w="27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D4C38B" w14:textId="77777777" w:rsidR="00291CB4" w:rsidRPr="00291CB4" w:rsidRDefault="00291CB4" w:rsidP="003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bookmarkStart w:id="11" w:name="bookmark37"/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Завышенное чувство собственной важности</w:t>
            </w:r>
            <w:bookmarkEnd w:id="11"/>
          </w:p>
          <w:p w14:paraId="605E76A6" w14:textId="77777777" w:rsidR="00291CB4" w:rsidRPr="00291CB4" w:rsidRDefault="00291CB4" w:rsidP="003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bookmarkStart w:id="12" w:name="bookmark38"/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Чувство превосходства</w:t>
            </w:r>
            <w:bookmarkEnd w:id="12"/>
          </w:p>
        </w:tc>
        <w:tc>
          <w:tcPr>
            <w:tcW w:w="11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FA9F44" w14:textId="77777777" w:rsidR="00291CB4" w:rsidRPr="00291CB4" w:rsidRDefault="003827C3" w:rsidP="00AD0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щийся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ожидает особого обращения с собой и уважения. Негативно реагирует, когда чувствует, что с ним общаются не должным образом.</w:t>
            </w:r>
          </w:p>
          <w:p w14:paraId="03BCA8D5" w14:textId="77777777" w:rsidR="00291CB4" w:rsidRPr="00291CB4" w:rsidRDefault="003827C3" w:rsidP="00AD0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щийся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испытывает чувство превосходства и считает себя умнее, креативнее, талантливее, опытнее и мудрее других</w:t>
            </w:r>
          </w:p>
        </w:tc>
      </w:tr>
      <w:tr w:rsidR="00291CB4" w:rsidRPr="00291CB4" w14:paraId="6B0F8F69" w14:textId="77777777" w:rsidTr="003A5755">
        <w:tc>
          <w:tcPr>
            <w:tcW w:w="27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BFDF96" w14:textId="77777777" w:rsidR="00AD0715" w:rsidRDefault="00291CB4" w:rsidP="003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3" w:name="bookmark39"/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Повышенная</w:t>
            </w:r>
          </w:p>
          <w:p w14:paraId="06F1540A" w14:textId="77777777" w:rsidR="00AD0715" w:rsidRDefault="00291CB4" w:rsidP="003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или патологическая необходимость</w:t>
            </w:r>
          </w:p>
          <w:p w14:paraId="7331AF3D" w14:textId="77777777" w:rsidR="00291CB4" w:rsidRPr="00291CB4" w:rsidRDefault="00291CB4" w:rsidP="003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 внимании</w:t>
            </w:r>
            <w:bookmarkEnd w:id="13"/>
          </w:p>
        </w:tc>
        <w:tc>
          <w:tcPr>
            <w:tcW w:w="11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1CAC6C" w14:textId="77777777" w:rsidR="00291CB4" w:rsidRPr="00291CB4" w:rsidRDefault="003827C3" w:rsidP="00AD0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щийся 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демонстрирует повышенную, иногда патологическую необходимость во внимании, неважно, положительном или же отрицательном.</w:t>
            </w:r>
          </w:p>
        </w:tc>
      </w:tr>
      <w:tr w:rsidR="00291CB4" w:rsidRPr="00291CB4" w14:paraId="673DE8F3" w14:textId="77777777" w:rsidTr="003A5755">
        <w:tc>
          <w:tcPr>
            <w:tcW w:w="27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FDA9BA" w14:textId="77777777" w:rsidR="00291CB4" w:rsidRPr="00291CB4" w:rsidRDefault="00291CB4" w:rsidP="003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bookmarkStart w:id="14" w:name="bookmark40"/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Внешнее проявление порицания</w:t>
            </w:r>
            <w:bookmarkEnd w:id="14"/>
          </w:p>
        </w:tc>
        <w:tc>
          <w:tcPr>
            <w:tcW w:w="11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6524B3" w14:textId="77777777" w:rsidR="00291CB4" w:rsidRPr="00291CB4" w:rsidRDefault="003827C3" w:rsidP="00AD0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щийся 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отказывается брать на себя ответственность за собственные поступки и винит внешние обстоятельства в личных неудачах. Кажется, что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принципе не способен воспринимать конструктивную критику и быть открытым для разумных доводов. </w:t>
            </w:r>
          </w:p>
        </w:tc>
      </w:tr>
      <w:tr w:rsidR="00291CB4" w:rsidRPr="00291CB4" w14:paraId="3911E033" w14:textId="77777777" w:rsidTr="003A5755">
        <w:tc>
          <w:tcPr>
            <w:tcW w:w="27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1EB148" w14:textId="77777777" w:rsidR="00291CB4" w:rsidRPr="00291CB4" w:rsidRDefault="00291CB4" w:rsidP="003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bookmarkStart w:id="15" w:name="bookmark41"/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Маскировка низкой самооценки</w:t>
            </w:r>
            <w:bookmarkEnd w:id="15"/>
          </w:p>
        </w:tc>
        <w:tc>
          <w:tcPr>
            <w:tcW w:w="11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83EC6D" w14:textId="77777777" w:rsidR="00291CB4" w:rsidRPr="00291CB4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Несмотря на то, что иногда поведение </w:t>
            </w:r>
            <w:r w:rsidR="003827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r w:rsidR="003827C3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</w:t>
            </w:r>
            <w:r w:rsidR="003827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="003827C3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</w:t>
            </w:r>
            <w:r w:rsidR="003827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</w:t>
            </w:r>
            <w:r w:rsidR="003827C3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может быть надменным и высокомерным, подобным образом маскируется заниженная самооценка. </w:t>
            </w:r>
            <w:r w:rsidR="003827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избегает вовлеченности в жизнь</w:t>
            </w:r>
            <w:r w:rsidR="003827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колледжа/группы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(например, в общественную работу). Другие </w:t>
            </w:r>
            <w:r w:rsidR="003827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студенты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могут считать его ничтожеством</w:t>
            </w:r>
          </w:p>
        </w:tc>
      </w:tr>
      <w:tr w:rsidR="00291CB4" w:rsidRPr="00291CB4" w14:paraId="4381927F" w14:textId="77777777" w:rsidTr="003A5755">
        <w:tc>
          <w:tcPr>
            <w:tcW w:w="27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D2CCC1" w14:textId="77777777" w:rsidR="00C86EC9" w:rsidRDefault="00291CB4" w:rsidP="003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Проблемы</w:t>
            </w:r>
          </w:p>
          <w:p w14:paraId="1B060C37" w14:textId="77777777" w:rsidR="00291CB4" w:rsidRPr="00291CB4" w:rsidRDefault="00291CB4" w:rsidP="003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контролем эмоций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0F5672" w14:textId="77777777" w:rsidR="003827C3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Вместо того</w:t>
            </w:r>
            <w:r w:rsidR="003827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чтобы демонстрировать гнев и при подходящих обстоятельствах, </w:t>
            </w:r>
            <w:r w:rsidR="003827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склонен к постоянным вспышкам гнева и/или публичным скандалам, или же размышлениям в угрюмом, волнительном молчании. </w:t>
            </w:r>
          </w:p>
          <w:p w14:paraId="317443A8" w14:textId="77777777" w:rsidR="00291CB4" w:rsidRPr="00291CB4" w:rsidRDefault="003827C3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нев может быть несоразмерен причине, перенаправлен в сторону людей, которые не имели никакого отношения к случившемуся.</w:t>
            </w:r>
          </w:p>
          <w:p w14:paraId="5454619E" w14:textId="77777777" w:rsidR="003A5755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Может проявляться в форме непредсказуемых и неконтролируемых вспышек, сопровождается выражениями </w:t>
            </w:r>
          </w:p>
          <w:p w14:paraId="4431BF38" w14:textId="77777777" w:rsidR="00291CB4" w:rsidRPr="00291CB4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необоснованными предубеждениями, неприязнью, даже ненавистью по отношению к другим людям/группам людей.</w:t>
            </w:r>
          </w:p>
        </w:tc>
      </w:tr>
      <w:tr w:rsidR="00291CB4" w:rsidRPr="00291CB4" w14:paraId="773DEABE" w14:textId="77777777" w:rsidTr="003A5755">
        <w:tc>
          <w:tcPr>
            <w:tcW w:w="27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DDF318" w14:textId="77777777" w:rsidR="00291CB4" w:rsidRPr="00291CB4" w:rsidRDefault="00291CB4" w:rsidP="003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bookmarkStart w:id="16" w:name="bookmark42"/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Нетерпимость</w:t>
            </w:r>
            <w:bookmarkEnd w:id="16"/>
          </w:p>
        </w:tc>
        <w:tc>
          <w:tcPr>
            <w:tcW w:w="11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C3BB35" w14:textId="77777777" w:rsidR="003A5755" w:rsidRDefault="003827C3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щийся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постоянно выражает свое нетерпимое отношение к определенным расовым, религиозным </w:t>
            </w:r>
          </w:p>
          <w:p w14:paraId="74F1B1C6" w14:textId="77777777" w:rsidR="00291CB4" w:rsidRPr="00291CB4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прочим группам, в том числе с п</w:t>
            </w:r>
            <w:r w:rsidR="003827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омощью одежды, татуировок и т.п.</w:t>
            </w:r>
          </w:p>
        </w:tc>
      </w:tr>
      <w:tr w:rsidR="00291CB4" w:rsidRPr="00291CB4" w14:paraId="7918CC17" w14:textId="77777777" w:rsidTr="003A5755">
        <w:tc>
          <w:tcPr>
            <w:tcW w:w="27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6377EE" w14:textId="77777777" w:rsidR="00291CB4" w:rsidRPr="00291CB4" w:rsidRDefault="00291CB4" w:rsidP="003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bookmarkStart w:id="17" w:name="bookmark43"/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Неуместный юмор</w:t>
            </w:r>
            <w:bookmarkEnd w:id="17"/>
          </w:p>
        </w:tc>
        <w:tc>
          <w:tcPr>
            <w:tcW w:w="11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FCB783" w14:textId="77777777" w:rsidR="00291CB4" w:rsidRPr="00291CB4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Юмор </w:t>
            </w:r>
            <w:r w:rsidR="003827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студента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постоянно неуместен. Шутки или “смешные” комментарии звучат мрачно и оскорбительно. </w:t>
            </w:r>
          </w:p>
        </w:tc>
      </w:tr>
      <w:tr w:rsidR="00291CB4" w:rsidRPr="00291CB4" w14:paraId="316FD90F" w14:textId="77777777" w:rsidTr="003A5755">
        <w:tc>
          <w:tcPr>
            <w:tcW w:w="27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5A94B4" w14:textId="77777777" w:rsidR="00291CB4" w:rsidRPr="00291CB4" w:rsidRDefault="00291CB4" w:rsidP="003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bookmarkStart w:id="18" w:name="bookmark44"/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Стремление манипулировать другими</w:t>
            </w:r>
            <w:bookmarkEnd w:id="18"/>
          </w:p>
        </w:tc>
        <w:tc>
          <w:tcPr>
            <w:tcW w:w="11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078B17" w14:textId="77777777" w:rsidR="00291CB4" w:rsidRPr="00291CB4" w:rsidRDefault="003827C3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щийся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постоянно пытается обмануть других людей, манипулировать ими, а также заслужить их доверие для того, чтобы нивелировать какие-либо признаки своего девиантного или угрожающего поведения</w:t>
            </w:r>
          </w:p>
        </w:tc>
      </w:tr>
      <w:tr w:rsidR="00291CB4" w:rsidRPr="00291CB4" w14:paraId="58773916" w14:textId="77777777" w:rsidTr="003A5755">
        <w:tc>
          <w:tcPr>
            <w:tcW w:w="27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E6D6EA" w14:textId="77777777" w:rsidR="00291CB4" w:rsidRPr="00291CB4" w:rsidRDefault="00291CB4" w:rsidP="003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bookmarkStart w:id="19" w:name="bookmark45"/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Отсутствие доверия</w:t>
            </w:r>
            <w:bookmarkEnd w:id="19"/>
          </w:p>
        </w:tc>
        <w:tc>
          <w:tcPr>
            <w:tcW w:w="11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CF86E7" w14:textId="77777777" w:rsidR="00291CB4" w:rsidRPr="00291CB4" w:rsidRDefault="003827C3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щийся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недоверчив и относится подозрительно к окружающим, иногда впадает в паранойю. Он может заявлять, что в обществе не существует надежного учреждения или механизма для достижения справедливости или разрешения конфликта, и что, если его беспокоит нечто, то придется разобраться с этим по-своему.</w:t>
            </w:r>
          </w:p>
        </w:tc>
      </w:tr>
      <w:tr w:rsidR="00291CB4" w:rsidRPr="00291CB4" w14:paraId="44708D7C" w14:textId="77777777" w:rsidTr="003A5755">
        <w:tc>
          <w:tcPr>
            <w:tcW w:w="27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D5F3DB" w14:textId="77777777" w:rsidR="00291CB4" w:rsidRPr="00291CB4" w:rsidRDefault="00291CB4" w:rsidP="003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bookmarkStart w:id="20" w:name="bookmark46"/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Закрытая социальная группа</w:t>
            </w:r>
            <w:bookmarkEnd w:id="20"/>
          </w:p>
        </w:tc>
        <w:tc>
          <w:tcPr>
            <w:tcW w:w="11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F903DB" w14:textId="77777777" w:rsidR="00291CB4" w:rsidRPr="00291CB4" w:rsidRDefault="003827C3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щийся 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кажется закрытым, имеет несколько скорее знакомых, нежели друзей, или ассоциирует себя только с единственной маленькой группой, которая, кажется, исключает всех остальных.</w:t>
            </w:r>
          </w:p>
          <w:p w14:paraId="1E15C699" w14:textId="77777777" w:rsidR="00291CB4" w:rsidRPr="00291CB4" w:rsidRDefault="003827C3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которые угрожают или осуществляют насильственные действия, не обязательно должны быть одиночками в классическом понимании, а состав и качества группы ровесников могут дать ценную информацию при оценивании степени опасности, с которой угроза будет осуществляться.</w:t>
            </w:r>
          </w:p>
        </w:tc>
      </w:tr>
      <w:tr w:rsidR="00291CB4" w:rsidRPr="00291CB4" w14:paraId="743E2AA2" w14:textId="77777777" w:rsidTr="003A5755">
        <w:tc>
          <w:tcPr>
            <w:tcW w:w="27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F0A6D7" w14:textId="77777777" w:rsidR="00291CB4" w:rsidRPr="00291CB4" w:rsidRDefault="00291CB4" w:rsidP="003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bookmarkStart w:id="21" w:name="bookmark47"/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Изменение поведения</w:t>
            </w:r>
            <w:bookmarkEnd w:id="21"/>
          </w:p>
        </w:tc>
        <w:tc>
          <w:tcPr>
            <w:tcW w:w="11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3D42F3" w14:textId="77777777" w:rsidR="00291CB4" w:rsidRPr="00291CB4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Поведение </w:t>
            </w:r>
            <w:r w:rsidR="003827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r w:rsidR="003827C3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</w:t>
            </w:r>
            <w:r w:rsidR="003827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="003827C3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</w:t>
            </w:r>
            <w:r w:rsidR="003827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</w:t>
            </w:r>
            <w:r w:rsidR="003827C3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сильно меняется. Его академическая успеваемость</w:t>
            </w:r>
            <w:r w:rsidR="003827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= неуспеваемость- 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может упасть или же он может демонстрировать халатное отношение к </w:t>
            </w:r>
            <w:r w:rsidR="003827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УД,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правилам</w:t>
            </w:r>
            <w:r w:rsidR="003827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поведения в колледже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расписаниям, дресс-кодам</w:t>
            </w:r>
            <w:r w:rsidR="003827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другим предписаниям.</w:t>
            </w:r>
          </w:p>
        </w:tc>
      </w:tr>
      <w:tr w:rsidR="00291CB4" w:rsidRPr="00291CB4" w14:paraId="56152F2E" w14:textId="77777777" w:rsidTr="003A5755">
        <w:tc>
          <w:tcPr>
            <w:tcW w:w="27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F67833" w14:textId="77777777" w:rsidR="00C86EC9" w:rsidRDefault="00291CB4" w:rsidP="003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2" w:name="bookmark48"/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Непоколебимость</w:t>
            </w:r>
          </w:p>
          <w:p w14:paraId="7D6DED01" w14:textId="77777777" w:rsidR="00291CB4" w:rsidRPr="00291CB4" w:rsidRDefault="00291CB4" w:rsidP="003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самоуверенность</w:t>
            </w:r>
            <w:bookmarkEnd w:id="22"/>
          </w:p>
        </w:tc>
        <w:tc>
          <w:tcPr>
            <w:tcW w:w="11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2A2D34" w14:textId="77777777" w:rsidR="00291CB4" w:rsidRPr="00291CB4" w:rsidRDefault="003827C3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щийся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кажется непоколебимым, циничным, выражает твердое мнение о предмете, о которых он или она имеет малейшее представление. Пренебрегает фактами, логикой и рассуждениями, которые могут ставить под 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сомнение его мнение.</w:t>
            </w:r>
          </w:p>
        </w:tc>
      </w:tr>
      <w:tr w:rsidR="00291CB4" w:rsidRPr="00291CB4" w14:paraId="1065411C" w14:textId="77777777" w:rsidTr="003A5755">
        <w:tc>
          <w:tcPr>
            <w:tcW w:w="27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BFEB54" w14:textId="77777777" w:rsidR="00C86EC9" w:rsidRDefault="00291CB4" w:rsidP="003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3" w:name="bookmark49"/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Особый интерес</w:t>
            </w:r>
          </w:p>
          <w:p w14:paraId="2EB3B368" w14:textId="77777777" w:rsidR="00291CB4" w:rsidRPr="00291CB4" w:rsidRDefault="00291CB4" w:rsidP="003A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сенсационным судебным разбирательствам</w:t>
            </w:r>
            <w:bookmarkEnd w:id="23"/>
          </w:p>
        </w:tc>
        <w:tc>
          <w:tcPr>
            <w:tcW w:w="11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F677F8" w14:textId="77777777" w:rsidR="00291CB4" w:rsidRPr="00291CB4" w:rsidRDefault="003827C3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щийся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проявляет особый интерес к стрельбе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 к оружию/ к фактам- случаям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когда- где-то стреляли/ кого взорвали и т.д.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другим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получившим широкую огласку актам насилия. Может выражать собственное восхищение теми, кто совершил данные акты, или же может критиковать их за «некомпетентность» или неудачу в убийстве недостаточного количества людей. Он может отчетливо высказываться о желании совершить подобный акт в своей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образовательной организации</w:t>
            </w:r>
            <w:r w:rsidR="007B5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 или в другом месте, например – торговый центр;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возможно, в качестве акта «справедливости».</w:t>
            </w:r>
          </w:p>
        </w:tc>
      </w:tr>
      <w:tr w:rsidR="00291CB4" w:rsidRPr="00291CB4" w14:paraId="205D2211" w14:textId="77777777" w:rsidTr="003A5755">
        <w:tc>
          <w:tcPr>
            <w:tcW w:w="27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7F84C0" w14:textId="77777777" w:rsidR="00C86EC9" w:rsidRDefault="00291CB4" w:rsidP="00C86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4" w:name="bookmark50"/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Восхищение увлечениями </w:t>
            </w:r>
          </w:p>
          <w:p w14:paraId="1214685C" w14:textId="77777777" w:rsidR="00291CB4" w:rsidRPr="00291CB4" w:rsidRDefault="00291CB4" w:rsidP="00C86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компонентом насилия</w:t>
            </w:r>
            <w:bookmarkEnd w:id="24"/>
          </w:p>
        </w:tc>
        <w:tc>
          <w:tcPr>
            <w:tcW w:w="11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F44426" w14:textId="77777777" w:rsidR="00291CB4" w:rsidRPr="00291CB4" w:rsidRDefault="007B5BD7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щийся 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демонстрирует неподдельное восхищение фильмами, телевизионными программами, компьютерными играми, музыкальными видео или напечатанным материалом, которые сфокусированы на темах насилия, ненависти, контроля, власти, смерти и разрушения. Он может постоянно смотреть один фильм или читать и перечитывать одну книгу со сценами насилия, возможно, включающими в себя и насилие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образовательной организации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3CE73E85" w14:textId="77777777" w:rsidR="00291CB4" w:rsidRPr="00291CB4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Темы ненависти, насилия, оружия, массового поражения периодически появляются фактически во всех видах деятельности, хобби и времяпрепровождения. </w:t>
            </w:r>
            <w:r w:rsidR="007B5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r w:rsidR="007B5BD7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</w:t>
            </w:r>
            <w:r w:rsidR="007B5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="007B5BD7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щийся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проводит слишком много времени, играя в компьютерные игры, содержащие темы насилия, и кажется более заинтересованным в насильственных образах, нежели в самой игре.</w:t>
            </w:r>
          </w:p>
          <w:p w14:paraId="0E56508E" w14:textId="77777777" w:rsidR="00291CB4" w:rsidRPr="00291CB4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Интернете </w:t>
            </w:r>
            <w:r w:rsidR="007B5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r w:rsidR="007B5BD7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</w:t>
            </w:r>
            <w:r w:rsidR="007B5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="007B5BD7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щийся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занимается регулярным поиском сайтов, содержащих информацию о насилии, оружии, другие беспокоящих его предметах. Доказательством тому служит загруженный и сохраненный </w:t>
            </w:r>
            <w:r w:rsidR="007B5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студентом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материал с данных сайтов.</w:t>
            </w:r>
          </w:p>
        </w:tc>
      </w:tr>
      <w:tr w:rsidR="00291CB4" w:rsidRPr="00291CB4" w14:paraId="7B572129" w14:textId="77777777" w:rsidTr="003A5755">
        <w:tc>
          <w:tcPr>
            <w:tcW w:w="27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F0AEC8" w14:textId="77777777" w:rsidR="00291CB4" w:rsidRPr="00291CB4" w:rsidRDefault="00291CB4" w:rsidP="00C86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bookmarkStart w:id="25" w:name="bookmark51"/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Отрицательные образцы для подражания</w:t>
            </w:r>
            <w:bookmarkEnd w:id="25"/>
          </w:p>
        </w:tc>
        <w:tc>
          <w:tcPr>
            <w:tcW w:w="11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6E08DF" w14:textId="77777777" w:rsidR="00291CB4" w:rsidRPr="00291CB4" w:rsidRDefault="007B5BD7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могут привлекать отрицательные, неподходящие образцы для поведения, как, например, Гитлер, сатана, или другие, так или иначе связанные с насилием или разрушением.</w:t>
            </w:r>
          </w:p>
        </w:tc>
      </w:tr>
      <w:tr w:rsidR="00291CB4" w:rsidRPr="00291CB4" w14:paraId="071E4BF9" w14:textId="77777777" w:rsidTr="003A5755">
        <w:tc>
          <w:tcPr>
            <w:tcW w:w="27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A00D0A" w14:textId="77777777" w:rsidR="00291CB4" w:rsidRPr="00291CB4" w:rsidRDefault="00291CB4" w:rsidP="00C86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bookmarkStart w:id="26" w:name="bookmark52"/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Поведение кажется подходящим для приведения угрозы в исполнение</w:t>
            </w:r>
            <w:bookmarkEnd w:id="26"/>
          </w:p>
        </w:tc>
        <w:tc>
          <w:tcPr>
            <w:tcW w:w="11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212F3F" w14:textId="77777777" w:rsidR="00291CB4" w:rsidRPr="00291CB4" w:rsidRDefault="007B5BD7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bookmarkStart w:id="27" w:name="bookmark53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щийся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кажется необычайно вовлеченным в деятельность, связанную с приведением угрозы в исполнение: например, проводит много времени, практикуясь в обращении с огнестрельным оружием. Время, проводимое на тематических сайтах, начинает превышать время обычных занятий, таких как домашняя работа, посещение занятий, поход на работу и проведение времени с друзьями.</w:t>
            </w:r>
            <w:bookmarkEnd w:id="27"/>
          </w:p>
        </w:tc>
      </w:tr>
    </w:tbl>
    <w:p w14:paraId="305538E5" w14:textId="77777777" w:rsidR="00291CB4" w:rsidRPr="00291CB4" w:rsidRDefault="00291CB4" w:rsidP="00291C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14:paraId="50746DD3" w14:textId="77777777" w:rsidR="00291CB4" w:rsidRPr="00586F2B" w:rsidRDefault="00586F2B" w:rsidP="00586F2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86F2B">
        <w:rPr>
          <w:rFonts w:ascii="Times New Roman" w:eastAsia="Times New Roman" w:hAnsi="Times New Roman" w:cs="Times New Roman"/>
          <w:bCs/>
          <w:color w:val="181818"/>
          <w:sz w:val="24"/>
          <w:szCs w:val="24"/>
          <w:lang w:eastAsia="ru-RU"/>
        </w:rPr>
        <w:t>СЕМЕ</w:t>
      </w:r>
      <w:r>
        <w:rPr>
          <w:rFonts w:ascii="Times New Roman" w:eastAsia="Times New Roman" w:hAnsi="Times New Roman" w:cs="Times New Roman"/>
          <w:bCs/>
          <w:color w:val="181818"/>
          <w:sz w:val="24"/>
          <w:szCs w:val="24"/>
          <w:lang w:eastAsia="ru-RU"/>
        </w:rPr>
        <w:t>Й</w:t>
      </w:r>
      <w:r w:rsidRPr="00586F2B">
        <w:rPr>
          <w:rFonts w:ascii="Times New Roman" w:eastAsia="Times New Roman" w:hAnsi="Times New Roman" w:cs="Times New Roman"/>
          <w:bCs/>
          <w:color w:val="181818"/>
          <w:sz w:val="24"/>
          <w:szCs w:val="24"/>
          <w:lang w:eastAsia="ru-RU"/>
        </w:rPr>
        <w:t>НАЯ ДИНАМИКА</w:t>
      </w:r>
    </w:p>
    <w:tbl>
      <w:tblPr>
        <w:tblW w:w="14766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9"/>
        <w:gridCol w:w="11907"/>
      </w:tblGrid>
      <w:tr w:rsidR="00291CB4" w:rsidRPr="00291CB4" w14:paraId="290D6160" w14:textId="77777777" w:rsidTr="007B5BD7">
        <w:tc>
          <w:tcPr>
            <w:tcW w:w="2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6202E" w14:textId="77777777" w:rsidR="00291CB4" w:rsidRPr="00586F2B" w:rsidRDefault="00291CB4" w:rsidP="00291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86F2B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eastAsia="ru-RU"/>
              </w:rPr>
              <w:t>Признак</w:t>
            </w:r>
          </w:p>
        </w:tc>
        <w:tc>
          <w:tcPr>
            <w:tcW w:w="1190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D471A" w14:textId="77777777" w:rsidR="00291CB4" w:rsidRPr="00586F2B" w:rsidRDefault="00291CB4" w:rsidP="00291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86F2B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eastAsia="ru-RU"/>
              </w:rPr>
              <w:t>Характеристика</w:t>
            </w:r>
          </w:p>
        </w:tc>
      </w:tr>
      <w:tr w:rsidR="00291CB4" w:rsidRPr="00291CB4" w14:paraId="399A475D" w14:textId="77777777" w:rsidTr="003A5755">
        <w:tc>
          <w:tcPr>
            <w:tcW w:w="28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5D6ACF" w14:textId="77777777" w:rsidR="00291CB4" w:rsidRPr="00291CB4" w:rsidRDefault="00291CB4" w:rsidP="00586F2B">
            <w:pPr>
              <w:spacing w:after="0" w:line="240" w:lineRule="auto"/>
              <w:ind w:firstLine="280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Беспокойные взаимоотношения родитель-ребенок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D72CE3" w14:textId="77777777" w:rsidR="00291CB4" w:rsidRPr="00291CB4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Взаимоотношения </w:t>
            </w:r>
            <w:r w:rsidR="007B5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r w:rsidR="007B5BD7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</w:t>
            </w:r>
            <w:r w:rsidR="007B5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="007B5BD7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</w:t>
            </w:r>
            <w:r w:rsidR="007B5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</w:t>
            </w:r>
            <w:r w:rsidR="007B5BD7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родителями могут быть чрезвычайно сложными или беспокойными. Подобная сложность или беспокойство однозначно очевидны при учете множества факторов, включая недавний или многочисленный переезды, потерю родителя, появление отчима и т.п.</w:t>
            </w:r>
          </w:p>
          <w:p w14:paraId="14E1E852" w14:textId="77777777" w:rsidR="00291CB4" w:rsidRPr="00291CB4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Он выражает презрение по отношению к своим родителям и отвергает или отрицает их роль в своей жизни. Свидетельством тому может являться насилие, имеющее место в доме </w:t>
            </w:r>
            <w:r w:rsidR="007B5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r w:rsidR="007B5BD7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</w:t>
            </w:r>
            <w:r w:rsidR="007B5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="007B5BD7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</w:t>
            </w:r>
            <w:r w:rsidR="007B5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</w:t>
            </w:r>
            <w:r w:rsidR="007B5BD7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291CB4" w:rsidRPr="00291CB4" w14:paraId="1FB27BAF" w14:textId="77777777" w:rsidTr="003A5755">
        <w:tc>
          <w:tcPr>
            <w:tcW w:w="28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B08FC0" w14:textId="77777777" w:rsidR="00291CB4" w:rsidRPr="00291CB4" w:rsidRDefault="00291CB4" w:rsidP="00586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bookmarkStart w:id="28" w:name="bookmark55"/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Принятие патологического 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поведения</w:t>
            </w:r>
            <w:bookmarkEnd w:id="28"/>
          </w:p>
        </w:tc>
        <w:tc>
          <w:tcPr>
            <w:tcW w:w="11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87B835" w14:textId="77777777" w:rsidR="00291CB4" w:rsidRPr="00291CB4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При разговоре </w:t>
            </w:r>
            <w:r w:rsidR="007B5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представителями </w:t>
            </w:r>
            <w:r w:rsidR="007B5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колледжа 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или преподавателями, касающемся беспокойного поведения ребенка, родители кажутся безучастными, преуменьшают проблему или полностью отрицают жалобы, даже если 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плохое поведение ребенка является показательным и очевидным.</w:t>
            </w:r>
          </w:p>
        </w:tc>
      </w:tr>
      <w:tr w:rsidR="00291CB4" w:rsidRPr="00291CB4" w14:paraId="714F9932" w14:textId="77777777" w:rsidTr="003A5755">
        <w:tc>
          <w:tcPr>
            <w:tcW w:w="28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3FA56B" w14:textId="77777777" w:rsidR="00291CB4" w:rsidRPr="00291CB4" w:rsidRDefault="00291CB4" w:rsidP="00586F2B">
            <w:pPr>
              <w:spacing w:after="0" w:line="240" w:lineRule="auto"/>
              <w:ind w:firstLine="280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bookmarkStart w:id="29" w:name="bookmark56"/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Доступ к оружию</w:t>
            </w:r>
            <w:bookmarkEnd w:id="29"/>
          </w:p>
        </w:tc>
        <w:tc>
          <w:tcPr>
            <w:tcW w:w="11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B9C03B" w14:textId="77777777" w:rsidR="00291CB4" w:rsidRPr="00291CB4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Семья держит ружье или другие виды оружия или взрывчатых веществ дома, и </w:t>
            </w:r>
            <w:r w:rsidR="007B5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имеет к ним доступ. Важнее то, что с оружием обращаются неосторожно, без соблюдения обычных мер безопасности; так, например, ружья не запираются и оставляются заряженными.</w:t>
            </w:r>
          </w:p>
          <w:p w14:paraId="4A10606A" w14:textId="77777777" w:rsidR="00291CB4" w:rsidRPr="00291CB4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Родители или важный объект для подражания могут пользоваться оружием по воле случая, и, поступая, таким образом, показывать детям, что оружие может быть полезным и обычным средством для запугивания других или разрешения спора.</w:t>
            </w:r>
          </w:p>
        </w:tc>
      </w:tr>
      <w:tr w:rsidR="00291CB4" w:rsidRPr="00291CB4" w14:paraId="23776CDD" w14:textId="77777777" w:rsidTr="003A5755">
        <w:tc>
          <w:tcPr>
            <w:tcW w:w="28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B51970" w14:textId="77777777" w:rsidR="007B5BD7" w:rsidRDefault="00291CB4" w:rsidP="00586F2B">
            <w:pPr>
              <w:spacing w:after="0" w:line="240" w:lineRule="auto"/>
              <w:ind w:firstLine="28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30" w:name="bookmark57"/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Отсутствие</w:t>
            </w:r>
          </w:p>
          <w:p w14:paraId="5F9DA458" w14:textId="77777777" w:rsidR="00291CB4" w:rsidRPr="00291CB4" w:rsidRDefault="00291CB4" w:rsidP="00586F2B">
            <w:pPr>
              <w:spacing w:after="0" w:line="240" w:lineRule="auto"/>
              <w:ind w:firstLine="280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тесной связи</w:t>
            </w:r>
            <w:bookmarkEnd w:id="30"/>
          </w:p>
        </w:tc>
        <w:tc>
          <w:tcPr>
            <w:tcW w:w="11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B6A8D3" w14:textId="77777777" w:rsidR="00291CB4" w:rsidRPr="00291CB4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Кажется, что в семье отсутствуют тесная связь и сплоченность. Семья часто переезжала и/или недавно переехала.</w:t>
            </w:r>
          </w:p>
        </w:tc>
      </w:tr>
      <w:tr w:rsidR="00291CB4" w:rsidRPr="00291CB4" w14:paraId="3055F82B" w14:textId="77777777" w:rsidTr="003A5755">
        <w:tc>
          <w:tcPr>
            <w:tcW w:w="28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981554" w14:textId="77777777" w:rsidR="00291CB4" w:rsidRPr="00291CB4" w:rsidRDefault="007B5BD7" w:rsidP="00586F2B">
            <w:pPr>
              <w:spacing w:after="0" w:line="240" w:lineRule="auto"/>
              <w:ind w:firstLine="280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bookmarkStart w:id="31" w:name="bookmark58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задает тон</w:t>
            </w:r>
            <w:bookmarkEnd w:id="31"/>
          </w:p>
        </w:tc>
        <w:tc>
          <w:tcPr>
            <w:tcW w:w="11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771673" w14:textId="77777777" w:rsidR="00291CB4" w:rsidRPr="00291CB4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Родители устанавливают мало или совсем никаких ограничений в отношении поведения ребенка, и обычно уступают его требованиям. </w:t>
            </w:r>
            <w:r w:rsidR="007B5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r w:rsidR="007B5BD7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</w:t>
            </w:r>
            <w:r w:rsidR="007B5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="007B5BD7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щийся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настаивает на бесконтрольной степени уединенности, и родители имеют минимум информации по поводу его деятельности, </w:t>
            </w:r>
            <w:r w:rsidR="007B5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студенческой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жизни, о друзьях и других отношениях. Родители кажутся запуганными своим ребенком. Они могут бояться, что подвергнутся физическому нападению, если будут противостоять или расстраивать его, или же столкнутся с эмоциональным всплеском, огорчая ребенка, и могут привести к возникновению эмоционального кризиса.</w:t>
            </w:r>
          </w:p>
          <w:p w14:paraId="53A518EF" w14:textId="77777777" w:rsidR="00586F2B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Роли в традиционной семье изменяются: так, например, ребенок ведет себя как будто он авторитетное лицо, </w:t>
            </w:r>
          </w:p>
          <w:p w14:paraId="7FBA7CE2" w14:textId="77777777" w:rsidR="00291CB4" w:rsidRPr="00291CB4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 время, пока родители ведут себя подобно детям.</w:t>
            </w:r>
          </w:p>
        </w:tc>
      </w:tr>
      <w:tr w:rsidR="00291CB4" w:rsidRPr="00291CB4" w14:paraId="32BF5D62" w14:textId="77777777" w:rsidTr="003A5755">
        <w:tc>
          <w:tcPr>
            <w:tcW w:w="28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1E4C14" w14:textId="77777777" w:rsidR="00291CB4" w:rsidRPr="00291CB4" w:rsidRDefault="00291CB4" w:rsidP="00586F2B">
            <w:pPr>
              <w:spacing w:after="0" w:line="240" w:lineRule="auto"/>
              <w:ind w:firstLine="280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bookmarkStart w:id="32" w:name="bookmark59"/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Никаких ограничений или контроля телевидения и </w:t>
            </w:r>
            <w:r w:rsidR="007B5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нтернета</w:t>
            </w:r>
            <w:bookmarkEnd w:id="32"/>
          </w:p>
        </w:tc>
        <w:tc>
          <w:tcPr>
            <w:tcW w:w="11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599FE4" w14:textId="77777777" w:rsidR="00291CB4" w:rsidRPr="00291CB4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Родители не наблюдают, не ограничивают или не контролируют просмотр телевизора или использование подростком </w:t>
            </w:r>
            <w:r w:rsidR="007B5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нтернета. </w:t>
            </w:r>
            <w:r w:rsidR="007B5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r w:rsidR="007B5BD7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</w:t>
            </w:r>
            <w:r w:rsidR="007B5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="007B5BD7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щийся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может иметь в своей комнате телевизор или, наоборот, быть свободным проводить столько</w:t>
            </w:r>
            <w:r w:rsidR="007B5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времени, сколько ему захочется, за просмотром передач с насилием или другим неподходящим содержанием. </w:t>
            </w:r>
            <w:r w:rsidR="007B5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r w:rsidR="007B5BD7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</w:t>
            </w:r>
            <w:r w:rsidR="007B5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="007B5BD7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щийся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проводит больше времени за просмотром телевизора, нежели занимаясь деятельностью со своей семьей или друзьями.</w:t>
            </w:r>
          </w:p>
          <w:p w14:paraId="0F57B4CA" w14:textId="77777777" w:rsidR="00291CB4" w:rsidRPr="00291CB4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Подобным образом родители не контролируют и использование компьютера, доступ в </w:t>
            </w:r>
            <w:r w:rsidR="007B5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нтернет. </w:t>
            </w:r>
            <w:r w:rsidR="007B5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r w:rsidR="007B5BD7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</w:t>
            </w:r>
            <w:r w:rsidR="007B5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="007B5BD7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щийся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может знать больше, чем родители, о компьютерах, и в то время, пока со стороны родителей использование компьютера может быть запрещено, получать к нему доступ, что может подразумевать его вовлеченность в игры с насилием или поиски в </w:t>
            </w:r>
            <w:r w:rsidR="007B5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нтернете по теме насилия, оружия или других волнующих предметов.</w:t>
            </w:r>
          </w:p>
        </w:tc>
      </w:tr>
    </w:tbl>
    <w:p w14:paraId="726E54B0" w14:textId="77777777" w:rsidR="00291CB4" w:rsidRPr="00291CB4" w:rsidRDefault="00291CB4" w:rsidP="00291C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14:paraId="0DB3C6D9" w14:textId="77777777" w:rsidR="00291CB4" w:rsidRPr="00586F2B" w:rsidRDefault="00586F2B" w:rsidP="00291CB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bookmarkStart w:id="33" w:name="bookmark60"/>
      <w:bookmarkEnd w:id="33"/>
      <w:r w:rsidRPr="00586F2B">
        <w:rPr>
          <w:rFonts w:ascii="Times New Roman" w:eastAsia="Times New Roman" w:hAnsi="Times New Roman" w:cs="Times New Roman"/>
          <w:bCs/>
          <w:color w:val="181818"/>
          <w:sz w:val="24"/>
          <w:szCs w:val="24"/>
          <w:lang w:eastAsia="ru-RU"/>
        </w:rPr>
        <w:t>ДИНАМИКА</w:t>
      </w:r>
    </w:p>
    <w:p w14:paraId="44E01D51" w14:textId="77777777" w:rsidR="00291CB4" w:rsidRPr="00291CB4" w:rsidRDefault="00291CB4" w:rsidP="00291CB4">
      <w:pPr>
        <w:spacing w:after="0" w:line="240" w:lineRule="auto"/>
        <w:ind w:firstLine="28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акта насилия </w:t>
      </w:r>
      <w:r w:rsidR="007B5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образовательная организация</w:t>
      </w: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становится местом преступления. Как и при любом насильственном преступлении, необходимо понять, какое влияние могла оказать </w:t>
      </w:r>
      <w:r w:rsidR="007B5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образовательная организация</w:t>
      </w:r>
      <w:r w:rsidR="007B5BD7"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решение </w:t>
      </w:r>
      <w:r w:rsidR="007B5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</w:t>
      </w:r>
      <w:r w:rsidR="007B5BD7"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</w:t>
      </w:r>
      <w:r w:rsidR="007B5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="007B5BD7"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</w:t>
      </w:r>
      <w:r w:rsidR="007B5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</w:t>
      </w:r>
      <w:r w:rsidR="007B5BD7"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причинить вред, нежели сделать что-либо другое.</w:t>
      </w:r>
    </w:p>
    <w:p w14:paraId="64D185E3" w14:textId="77777777" w:rsidR="00291CB4" w:rsidRPr="00291CB4" w:rsidRDefault="00291CB4" w:rsidP="007B5B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то время как для </w:t>
      </w:r>
      <w:r w:rsidR="007B5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преподавателей</w:t>
      </w: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/экспертов критика или оценивание собственной </w:t>
      </w:r>
      <w:r w:rsidR="007B5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образовательной организации</w:t>
      </w: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может показаться трудной задачей, необходима определенная степень осведомленности этих уникальных динамик - по отношению к угрозе, чтобы оценить роль </w:t>
      </w:r>
      <w:r w:rsidR="007B5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</w:t>
      </w:r>
      <w:r w:rsidR="007B5BD7"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</w:t>
      </w:r>
      <w:r w:rsidR="007B5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="007B5BD7"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</w:t>
      </w:r>
      <w:r w:rsidR="007B5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</w:t>
      </w:r>
      <w:r w:rsidR="007B5BD7"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культуре </w:t>
      </w:r>
      <w:r w:rsidR="007B5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образовательной организации</w:t>
      </w: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развить лучшее понимание - со стороны студента - почему он выберет в качестве цели собственную </w:t>
      </w:r>
      <w:r w:rsidR="007B5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образовательную организацию</w:t>
      </w: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tbl>
      <w:tblPr>
        <w:tblW w:w="14854" w:type="dxa"/>
        <w:tblInd w:w="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7"/>
        <w:gridCol w:w="11907"/>
      </w:tblGrid>
      <w:tr w:rsidR="00291CB4" w:rsidRPr="00291CB4" w14:paraId="48B869EA" w14:textId="77777777" w:rsidTr="00C1625D">
        <w:tc>
          <w:tcPr>
            <w:tcW w:w="2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A5105" w14:textId="77777777" w:rsidR="00291CB4" w:rsidRPr="00586F2B" w:rsidRDefault="00291CB4" w:rsidP="00291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86F2B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eastAsia="ru-RU"/>
              </w:rPr>
              <w:t>Признак</w:t>
            </w:r>
          </w:p>
        </w:tc>
        <w:tc>
          <w:tcPr>
            <w:tcW w:w="1190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31AD1" w14:textId="77777777" w:rsidR="00291CB4" w:rsidRPr="00586F2B" w:rsidRDefault="00291CB4" w:rsidP="00291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86F2B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eastAsia="ru-RU"/>
              </w:rPr>
              <w:t>Характеристика</w:t>
            </w:r>
          </w:p>
        </w:tc>
      </w:tr>
      <w:tr w:rsidR="00291CB4" w:rsidRPr="00291CB4" w14:paraId="4B4CA41D" w14:textId="77777777" w:rsidTr="003A5755">
        <w:tc>
          <w:tcPr>
            <w:tcW w:w="29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C4135E" w14:textId="77777777" w:rsidR="00291CB4" w:rsidRPr="00291CB4" w:rsidRDefault="00291CB4" w:rsidP="00586F2B">
            <w:pPr>
              <w:spacing w:after="0" w:line="240" w:lineRule="auto"/>
              <w:ind w:firstLine="280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bookmarkStart w:id="34" w:name="bookmark62"/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Привязанность </w:t>
            </w:r>
            <w:r w:rsidR="00C16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студента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</w:t>
            </w:r>
            <w:bookmarkEnd w:id="34"/>
            <w:r w:rsidR="00C16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колледжу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27E36D" w14:textId="77777777" w:rsidR="00291CB4" w:rsidRPr="00291CB4" w:rsidRDefault="00C1625D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щийся оказывается «изолированным» от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колледжа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он сам по себе, 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включая других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студентов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преподавателей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мероприятия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колледжа или мероприятия в группе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291CB4" w:rsidRPr="00291CB4" w14:paraId="3FB073FA" w14:textId="77777777" w:rsidTr="003A5755">
        <w:tc>
          <w:tcPr>
            <w:tcW w:w="29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40CC5E" w14:textId="77777777" w:rsidR="00586F2B" w:rsidRDefault="00291CB4" w:rsidP="00586F2B">
            <w:pPr>
              <w:spacing w:after="0" w:line="240" w:lineRule="auto"/>
              <w:ind w:firstLine="28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35" w:name="bookmark63"/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Терпимость </w:t>
            </w:r>
          </w:p>
          <w:p w14:paraId="0EED1834" w14:textId="77777777" w:rsidR="00586F2B" w:rsidRDefault="00291CB4" w:rsidP="00586F2B">
            <w:pPr>
              <w:spacing w:after="0" w:line="240" w:lineRule="auto"/>
              <w:ind w:firstLine="28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отношению </w:t>
            </w:r>
          </w:p>
          <w:p w14:paraId="38C64581" w14:textId="77777777" w:rsidR="00291CB4" w:rsidRPr="00291CB4" w:rsidRDefault="00291CB4" w:rsidP="00586F2B">
            <w:pPr>
              <w:spacing w:after="0" w:line="240" w:lineRule="auto"/>
              <w:ind w:firstLine="280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буллингу</w:t>
            </w:r>
            <w:bookmarkEnd w:id="35"/>
          </w:p>
        </w:tc>
        <w:tc>
          <w:tcPr>
            <w:tcW w:w="11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652BB3" w14:textId="77777777" w:rsidR="003A5755" w:rsidRDefault="00C1625D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Колледж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практически ничего не делает для того, чтобы предотвратить или наказать за неуважительное поведение отдельных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щихся или группы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студентов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Буллинг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является частью культуры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колледже, </w:t>
            </w:r>
          </w:p>
          <w:p w14:paraId="294A3098" w14:textId="77777777" w:rsidR="003A5755" w:rsidRDefault="00C1625D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колледжа/ структурного подразделения 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 обращает на это внимания, изредка или никогда </w:t>
            </w:r>
          </w:p>
          <w:p w14:paraId="1E370466" w14:textId="77777777" w:rsidR="00291CB4" w:rsidRPr="00291CB4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 мешая данному процессу, или делает это выборочно. </w:t>
            </w:r>
            <w:r w:rsidR="00C16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</w:t>
            </w:r>
            <w:r w:rsidR="00C16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щиеся часто оказываются в роли задиры, жертвы или наблюдателя (иногда один и тот же </w:t>
            </w:r>
            <w:r w:rsidR="00C16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может играть разные роли в зависимости от обстоятельств). Атмосфера в </w:t>
            </w:r>
            <w:r w:rsidR="00C16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колледже</w:t>
            </w:r>
            <w:r w:rsidR="00586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продвигает расовое или классовое</w:t>
            </w:r>
            <w:r w:rsidR="00C16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16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или религиозное 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разделение, или позволяет таковым оставаться неоспоримыми.</w:t>
            </w:r>
          </w:p>
        </w:tc>
      </w:tr>
      <w:tr w:rsidR="00291CB4" w:rsidRPr="00291CB4" w14:paraId="62907892" w14:textId="77777777" w:rsidTr="003A5755">
        <w:tc>
          <w:tcPr>
            <w:tcW w:w="29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5E1D20" w14:textId="77777777" w:rsidR="00291CB4" w:rsidRPr="00291CB4" w:rsidRDefault="00291CB4" w:rsidP="00586F2B">
            <w:pPr>
              <w:spacing w:after="0" w:line="240" w:lineRule="auto"/>
              <w:ind w:firstLine="280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bookmarkStart w:id="36" w:name="bookmark64"/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Несправедливая дисциплина</w:t>
            </w:r>
            <w:bookmarkEnd w:id="36"/>
          </w:p>
        </w:tc>
        <w:tc>
          <w:tcPr>
            <w:tcW w:w="11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9056A1" w14:textId="77777777" w:rsidR="003A5755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Использование дисциплины происходит несправедливым образом или расценивается</w:t>
            </w:r>
            <w:r w:rsidR="00C16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как несправедливое </w:t>
            </w:r>
          </w:p>
          <w:p w14:paraId="245817A9" w14:textId="77777777" w:rsidR="00291CB4" w:rsidRPr="00291CB4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отношению к </w:t>
            </w:r>
            <w:r w:rsidR="00C16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студентам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и/или работникам.</w:t>
            </w:r>
          </w:p>
        </w:tc>
      </w:tr>
      <w:tr w:rsidR="00291CB4" w:rsidRPr="00291CB4" w14:paraId="1B53D791" w14:textId="77777777" w:rsidTr="003A5755">
        <w:tc>
          <w:tcPr>
            <w:tcW w:w="29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6E727F" w14:textId="77777777" w:rsidR="00291CB4" w:rsidRPr="00291CB4" w:rsidRDefault="00291CB4" w:rsidP="00586F2B">
            <w:pPr>
              <w:spacing w:after="0" w:line="240" w:lineRule="auto"/>
              <w:ind w:firstLine="280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bookmarkStart w:id="37" w:name="bookmark65"/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Негибкая культура</w:t>
            </w:r>
            <w:bookmarkEnd w:id="37"/>
          </w:p>
        </w:tc>
        <w:tc>
          <w:tcPr>
            <w:tcW w:w="11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2B5CD6" w14:textId="77777777" w:rsidR="003A5755" w:rsidRDefault="00C1625D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ультура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колледже 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это официальные и неофициальные модели поведения, ценности и взаимоотношения между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студентами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преподавателями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сотруд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никами и администрацией. Культура - статичная, жесткая </w:t>
            </w:r>
          </w:p>
          <w:p w14:paraId="15954A66" w14:textId="77777777" w:rsidR="00291CB4" w:rsidRPr="00291CB4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нечувствительная по отношению к изменениям в </w:t>
            </w:r>
            <w:r w:rsidR="00C16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студенческом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сообществе и меняющимся нуждам новых </w:t>
            </w:r>
            <w:r w:rsidR="00C16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</w:t>
            </w:r>
            <w:r w:rsidR="00C16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щихся и сотрудников.</w:t>
            </w:r>
          </w:p>
        </w:tc>
      </w:tr>
      <w:tr w:rsidR="00291CB4" w:rsidRPr="00291CB4" w14:paraId="7C09B165" w14:textId="77777777" w:rsidTr="003A5755">
        <w:tc>
          <w:tcPr>
            <w:tcW w:w="29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81851A" w14:textId="77777777" w:rsidR="00291CB4" w:rsidRPr="00291CB4" w:rsidRDefault="00291CB4" w:rsidP="00586F2B">
            <w:pPr>
              <w:spacing w:after="0" w:line="240" w:lineRule="auto"/>
              <w:ind w:firstLine="280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bookmarkStart w:id="38" w:name="bookmark66"/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Сложившийся порядок подчинения среди </w:t>
            </w:r>
            <w:bookmarkEnd w:id="38"/>
            <w:r w:rsidR="00C16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студентов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DC35D3" w14:textId="77777777" w:rsidR="00291CB4" w:rsidRPr="00291CB4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Определенные группы </w:t>
            </w:r>
            <w:r w:rsidR="00C16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студентов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официально или неофициально имеют больше престижа, чем другие. </w:t>
            </w:r>
            <w:r w:rsidR="00C16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Педагогические работники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большинство </w:t>
            </w:r>
            <w:r w:rsidR="00C16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студентов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относятся к людям, состоящим в группах с высоким престижем, как будто они являются более важными или ценными для </w:t>
            </w:r>
            <w:r w:rsidR="00C16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колледжа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чем другие </w:t>
            </w:r>
            <w:r w:rsidR="00C16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</w:t>
            </w:r>
            <w:r w:rsidR="00C16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щиеся.</w:t>
            </w:r>
          </w:p>
        </w:tc>
      </w:tr>
      <w:tr w:rsidR="00291CB4" w:rsidRPr="00291CB4" w14:paraId="1D58687F" w14:textId="77777777" w:rsidTr="003A5755">
        <w:tc>
          <w:tcPr>
            <w:tcW w:w="29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E7766A" w14:textId="77777777" w:rsidR="00291CB4" w:rsidRPr="00291CB4" w:rsidRDefault="00291CB4" w:rsidP="00586F2B">
            <w:pPr>
              <w:spacing w:after="0" w:line="240" w:lineRule="auto"/>
              <w:ind w:firstLine="280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bookmarkStart w:id="39" w:name="bookmark67"/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Неконтролируемый доступ к компьютеру</w:t>
            </w:r>
            <w:bookmarkEnd w:id="39"/>
          </w:p>
        </w:tc>
        <w:tc>
          <w:tcPr>
            <w:tcW w:w="11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B68AC3" w14:textId="77777777" w:rsidR="003A5755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Доступ к компьютеру и интернету не контролируется и не отслеживается. </w:t>
            </w:r>
            <w:r w:rsidR="00C16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</w:t>
            </w:r>
            <w:r w:rsidR="00C16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щиеся могут использовать компьютеры</w:t>
            </w:r>
            <w:r w:rsidR="00C16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колледже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чтобы играть в жестокие компьютерные игры или обнаруживать неуместные </w:t>
            </w:r>
          </w:p>
          <w:p w14:paraId="41F634E7" w14:textId="77777777" w:rsidR="00291CB4" w:rsidRPr="00291CB4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веб-страницы, которые продвигают насильственные группы ненависти или содержат инструкции по изготовлению взрывных устройств. </w:t>
            </w:r>
            <w:r w:rsidR="00C16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Образовательные организации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должны сохранять документацию, относящуюся ко всем предшествующим инцидентам или проблемам, в которые были вовлечены </w:t>
            </w:r>
            <w:r w:rsidR="00C16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</w:t>
            </w:r>
            <w:r w:rsidR="00C16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щиеся таким образом, что данная информация может быть использована в будущем для оценивания угрозы.</w:t>
            </w:r>
          </w:p>
        </w:tc>
      </w:tr>
    </w:tbl>
    <w:p w14:paraId="63AD9D29" w14:textId="77777777" w:rsidR="00291CB4" w:rsidRPr="00291CB4" w:rsidRDefault="00291CB4" w:rsidP="00291CB4">
      <w:pPr>
        <w:spacing w:after="0" w:line="240" w:lineRule="auto"/>
        <w:ind w:firstLine="28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14:paraId="1673239C" w14:textId="77777777" w:rsidR="00291CB4" w:rsidRPr="00586F2B" w:rsidRDefault="00586F2B" w:rsidP="00586F2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86F2B">
        <w:rPr>
          <w:rFonts w:ascii="Times New Roman" w:eastAsia="Times New Roman" w:hAnsi="Times New Roman" w:cs="Times New Roman"/>
          <w:bCs/>
          <w:color w:val="181818"/>
          <w:sz w:val="24"/>
          <w:szCs w:val="24"/>
          <w:lang w:eastAsia="ru-RU"/>
        </w:rPr>
        <w:t>СОЦИАЛЬНАЯ ДИНАМИКА</w:t>
      </w:r>
    </w:p>
    <w:tbl>
      <w:tblPr>
        <w:tblW w:w="1487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7"/>
        <w:gridCol w:w="11907"/>
      </w:tblGrid>
      <w:tr w:rsidR="00291CB4" w:rsidRPr="00291CB4" w14:paraId="1F4FCDB4" w14:textId="77777777" w:rsidTr="00C1625D"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9D8DC" w14:textId="77777777" w:rsidR="00291CB4" w:rsidRPr="00586F2B" w:rsidRDefault="00291CB4" w:rsidP="00291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86F2B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eastAsia="ru-RU"/>
              </w:rPr>
              <w:t>Признак</w:t>
            </w:r>
          </w:p>
        </w:tc>
        <w:tc>
          <w:tcPr>
            <w:tcW w:w="1190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14AD0" w14:textId="77777777" w:rsidR="00291CB4" w:rsidRPr="00586F2B" w:rsidRDefault="00291CB4" w:rsidP="00291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86F2B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eastAsia="ru-RU"/>
              </w:rPr>
              <w:t>Характеристика</w:t>
            </w:r>
          </w:p>
        </w:tc>
      </w:tr>
      <w:tr w:rsidR="00291CB4" w:rsidRPr="00291CB4" w14:paraId="3D8A1B39" w14:textId="77777777" w:rsidTr="003A5755">
        <w:tc>
          <w:tcPr>
            <w:tcW w:w="29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933873" w14:textId="77777777" w:rsidR="00291CB4" w:rsidRPr="00291CB4" w:rsidRDefault="00291CB4" w:rsidP="00586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Медиа, развлечения, технологии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E9673F" w14:textId="77777777" w:rsidR="00586F2B" w:rsidRDefault="00C1625D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щийся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имеет открытый и неконтролируемый доступ к кино, телевизионным шоу, компьютерным играм </w:t>
            </w:r>
          </w:p>
          <w:p w14:paraId="022AC311" w14:textId="77777777" w:rsidR="00291CB4" w:rsidRPr="00291CB4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веб-сайтам, в которых раскрываются темы и присутствуют изображения жесткого насилия.</w:t>
            </w:r>
          </w:p>
        </w:tc>
      </w:tr>
      <w:tr w:rsidR="00291CB4" w:rsidRPr="00291CB4" w14:paraId="039A4E77" w14:textId="77777777" w:rsidTr="003A5755">
        <w:tc>
          <w:tcPr>
            <w:tcW w:w="29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432E73" w14:textId="77777777" w:rsidR="00291CB4" w:rsidRPr="00291CB4" w:rsidRDefault="00291CB4" w:rsidP="00586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bookmarkStart w:id="40" w:name="bookmark69"/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 равных (ровесников)</w:t>
            </w:r>
            <w:bookmarkEnd w:id="40"/>
          </w:p>
        </w:tc>
        <w:tc>
          <w:tcPr>
            <w:tcW w:w="11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59F355" w14:textId="77777777" w:rsidR="00586F2B" w:rsidRDefault="00C1625D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щийся чрезвычайно и исключительно вовлечен в группу людей, которые разделяют идеи насилия </w:t>
            </w:r>
          </w:p>
          <w:p w14:paraId="37D8B99A" w14:textId="77777777" w:rsidR="00291CB4" w:rsidRPr="00291CB4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экстремистских верований. В группу не вхожи те, кто не разделяет их интересы или идеи.</w:t>
            </w:r>
          </w:p>
          <w:p w14:paraId="10552BDB" w14:textId="77777777" w:rsidR="00586F2B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результате </w:t>
            </w:r>
            <w:r w:rsidR="00C16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</w:t>
            </w:r>
            <w:r w:rsidR="00C1625D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</w:t>
            </w:r>
            <w:r w:rsidR="00C16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="00C1625D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щийся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 проводит или проводит мало времени с теми, кто думает иначе, и оказывается огражденным от «проверки реальных данных», которые могут быть услышаны от лиц с другими взглядами </w:t>
            </w:r>
          </w:p>
          <w:p w14:paraId="2E801B0B" w14:textId="77777777" w:rsidR="00291CB4" w:rsidRPr="00291CB4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представлениями.</w:t>
            </w:r>
          </w:p>
        </w:tc>
      </w:tr>
      <w:tr w:rsidR="00291CB4" w:rsidRPr="00291CB4" w14:paraId="5BA290A3" w14:textId="77777777" w:rsidTr="003A5755">
        <w:tc>
          <w:tcPr>
            <w:tcW w:w="29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C0DA0F" w14:textId="77777777" w:rsidR="00291CB4" w:rsidRPr="00291CB4" w:rsidRDefault="00291CB4" w:rsidP="00586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bookmarkStart w:id="41" w:name="bookmark70"/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Наркотики и алкоголь</w:t>
            </w:r>
            <w:bookmarkEnd w:id="41"/>
          </w:p>
        </w:tc>
        <w:tc>
          <w:tcPr>
            <w:tcW w:w="11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7A5F71" w14:textId="77777777" w:rsidR="00586F2B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Знание об употреблении </w:t>
            </w:r>
            <w:r w:rsidR="00C16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</w:t>
            </w:r>
            <w:r w:rsidR="00C1625D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</w:t>
            </w:r>
            <w:r w:rsidR="00C16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="00C1625D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</w:t>
            </w:r>
            <w:r w:rsidR="00C16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C1625D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наркотических веществ или алкоголя и его отношения к данным веществам может быть важным. Любые изменения в его поведении, вызванные данными веществами, </w:t>
            </w:r>
          </w:p>
          <w:p w14:paraId="67AC64C4" w14:textId="77777777" w:rsidR="00291CB4" w:rsidRPr="00291CB4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также могут быть важны.</w:t>
            </w:r>
          </w:p>
        </w:tc>
      </w:tr>
      <w:tr w:rsidR="00291CB4" w:rsidRPr="00291CB4" w14:paraId="00EA9E8D" w14:textId="77777777" w:rsidTr="003A5755">
        <w:tc>
          <w:tcPr>
            <w:tcW w:w="29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93AA77" w14:textId="77777777" w:rsidR="00291CB4" w:rsidRPr="00291CB4" w:rsidRDefault="00291CB4" w:rsidP="00586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bookmarkStart w:id="42" w:name="bookmark71"/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Сторонние интересы</w:t>
            </w:r>
            <w:bookmarkEnd w:id="42"/>
          </w:p>
        </w:tc>
        <w:tc>
          <w:tcPr>
            <w:tcW w:w="11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FF4443" w14:textId="77777777" w:rsidR="00291CB4" w:rsidRPr="00291CB4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Увлечения </w:t>
            </w:r>
            <w:r w:rsidR="00C16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</w:t>
            </w:r>
            <w:r w:rsidR="00C1625D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</w:t>
            </w:r>
            <w:r w:rsidR="00C16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="00C1625D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</w:t>
            </w:r>
            <w:r w:rsidR="00C16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</w:t>
            </w:r>
            <w:r w:rsidR="00C1625D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вне </w:t>
            </w:r>
            <w:r w:rsidR="00C16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колледжа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также важны, поскольку они могут ослабить опасения при оценивании угрозы или же повысить уровень опасений.</w:t>
            </w:r>
          </w:p>
        </w:tc>
      </w:tr>
      <w:tr w:rsidR="00291CB4" w:rsidRPr="00291CB4" w14:paraId="6CC700E3" w14:textId="77777777" w:rsidTr="003A5755">
        <w:tc>
          <w:tcPr>
            <w:tcW w:w="29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D14364" w14:textId="77777777" w:rsidR="00291CB4" w:rsidRPr="00291CB4" w:rsidRDefault="00291CB4" w:rsidP="00586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bookmarkStart w:id="43" w:name="bookmark72"/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Эффект подражателя</w:t>
            </w:r>
            <w:bookmarkEnd w:id="43"/>
          </w:p>
          <w:p w14:paraId="4E1327B3" w14:textId="77777777" w:rsidR="00291CB4" w:rsidRPr="00291CB4" w:rsidRDefault="00291CB4" w:rsidP="00586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119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E6D132" w14:textId="77777777" w:rsidR="00291CB4" w:rsidRPr="00291CB4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Стрельба в школах и другие инциденты насильственного характера, которые получают чрезмерное внимание средств массовой информации, могут вызвать угрозы или подражающее насилие где-нибудь еще.</w:t>
            </w:r>
          </w:p>
          <w:p w14:paraId="64F45CD4" w14:textId="77777777" w:rsidR="00586F2B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Поведение подражателя, по факту, достаточно распространено. Случаи из жизни наглядно демонстрируют, </w:t>
            </w:r>
          </w:p>
          <w:p w14:paraId="0D9A1FEA" w14:textId="77777777" w:rsidR="00291CB4" w:rsidRPr="00291CB4" w:rsidRDefault="00291CB4" w:rsidP="003A57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что уровень угрозы возрастает в </w:t>
            </w:r>
            <w:r w:rsidR="00C16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образовательных организациях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всей стране после того, как стрельба произошла где-либо в стране.</w:t>
            </w:r>
          </w:p>
        </w:tc>
      </w:tr>
    </w:tbl>
    <w:p w14:paraId="2979FD1A" w14:textId="77777777" w:rsidR="00291CB4" w:rsidRPr="00291CB4" w:rsidRDefault="00291CB4" w:rsidP="00291C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14:paraId="47EF9301" w14:textId="77777777" w:rsidR="00291CB4" w:rsidRPr="00C1625D" w:rsidRDefault="00586F2B" w:rsidP="00586F2B">
      <w:pPr>
        <w:shd w:val="clear" w:color="auto" w:fill="FFFFFF"/>
        <w:spacing w:after="0" w:line="240" w:lineRule="auto"/>
        <w:ind w:firstLine="280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4</w:t>
      </w:r>
      <w:r w:rsidR="00291CB4" w:rsidRPr="00C1625D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. Реагирование и принятие мер</w:t>
      </w:r>
    </w:p>
    <w:p w14:paraId="4CE76EEB" w14:textId="77777777" w:rsidR="00291CB4" w:rsidRPr="00291CB4" w:rsidRDefault="00586F2B" w:rsidP="00291CB4">
      <w:pPr>
        <w:shd w:val="clear" w:color="auto" w:fill="FFFFFF"/>
        <w:spacing w:after="0" w:line="240" w:lineRule="auto"/>
        <w:ind w:firstLine="28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НИЗКИЙ РИСК.</w:t>
      </w:r>
      <w:r w:rsidR="00291CB4"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Угроза представляет собой малую угрозу общественной безопасности и в большинстве случаев не предполагает расследования правоохранительными органами на предмет уголовного преступления. Однако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291CB4"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правоохранительных органов может быть запрошена информация, связанная с угрозами на любом уровне.</w:t>
      </w:r>
    </w:p>
    <w:p w14:paraId="65971A3D" w14:textId="77777777" w:rsidR="00291CB4" w:rsidRPr="00291CB4" w:rsidRDefault="00291CB4" w:rsidP="00586F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Соответствующее вмешательство в случае низкого уровня угрозы</w:t>
      </w:r>
      <w:r w:rsidR="00586F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может включать в себя</w:t>
      </w:r>
      <w:r w:rsidR="00586F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минимум беседу с </w:t>
      </w:r>
      <w:r w:rsidR="009D6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</w:t>
      </w: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</w:t>
      </w:r>
      <w:r w:rsidR="009D6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="00586F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щимся и его/</w:t>
      </w: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ее родителями.</w:t>
      </w:r>
    </w:p>
    <w:p w14:paraId="70D69370" w14:textId="77777777" w:rsidR="00291CB4" w:rsidRPr="00291CB4" w:rsidRDefault="00291CB4" w:rsidP="00291CB4">
      <w:pPr>
        <w:shd w:val="clear" w:color="auto" w:fill="FFFFFF"/>
        <w:spacing w:after="0" w:line="240" w:lineRule="auto"/>
        <w:ind w:firstLine="28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Если угроза была направлена на определенного человека, этот человек должен быть </w:t>
      </w:r>
      <w:r w:rsidR="00586F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</w:t>
      </w: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прошен на предмет характера его или ее отношений с инициатором угрозы и об обстоятельствах, которые привели к угрозе.</w:t>
      </w:r>
    </w:p>
    <w:p w14:paraId="72E3247F" w14:textId="77777777" w:rsidR="00291CB4" w:rsidRPr="00291CB4" w:rsidRDefault="00291CB4" w:rsidP="00291CB4">
      <w:pPr>
        <w:spacing w:after="0" w:line="240" w:lineRule="auto"/>
        <w:ind w:firstLine="28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Реакция - дисциплинарное взыскание, любое решение направить </w:t>
      </w:r>
      <w:r w:rsidR="009D68B7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об</w:t>
      </w:r>
      <w:r w:rsidRPr="00291CB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уча</w:t>
      </w:r>
      <w:r w:rsidR="009D68B7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ю</w:t>
      </w:r>
      <w:r w:rsidRPr="00291CB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щегося на консультацию или другая форма вмешательства - должна определяться в соответствии </w:t>
      </w:r>
      <w:r w:rsidR="009D68B7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 системой профилактики в колледже</w:t>
      </w:r>
      <w:r w:rsidRPr="00291CB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и решением ответственных лиц в администрации </w:t>
      </w:r>
      <w:r w:rsidR="009D68B7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ОО</w:t>
      </w:r>
      <w:r w:rsidRPr="00291CB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</w:t>
      </w:r>
    </w:p>
    <w:p w14:paraId="0EFC233C" w14:textId="77777777" w:rsidR="00586F2B" w:rsidRDefault="00586F2B" w:rsidP="00291CB4">
      <w:pPr>
        <w:shd w:val="clear" w:color="auto" w:fill="FFFFFF"/>
        <w:spacing w:after="0" w:line="240" w:lineRule="auto"/>
        <w:ind w:firstLine="2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СРЕДНИЙ РИСК.</w:t>
      </w:r>
      <w:r w:rsidR="00291CB4"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Когда уровень угрозы оценивается как средний, реакция в большинстве случаев должна включать в себя контакт </w:t>
      </w:r>
    </w:p>
    <w:p w14:paraId="79E07B73" w14:textId="77777777" w:rsidR="00586F2B" w:rsidRDefault="00291CB4" w:rsidP="00586F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правоохранительными органами в той же степени, как и с другими источниками, с целью получения дополнительной информации </w:t>
      </w:r>
    </w:p>
    <w:p w14:paraId="33ECF5FF" w14:textId="77777777" w:rsidR="00291CB4" w:rsidRPr="00291CB4" w:rsidRDefault="00291CB4" w:rsidP="00586F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(и возможной переклассификации угрозы на высокий или низкий уровень).</w:t>
      </w:r>
    </w:p>
    <w:p w14:paraId="24A5FDFF" w14:textId="77777777" w:rsidR="00291CB4" w:rsidRPr="00291CB4" w:rsidRDefault="00291CB4" w:rsidP="00291CB4">
      <w:pPr>
        <w:spacing w:after="0" w:line="240" w:lineRule="auto"/>
        <w:ind w:firstLine="28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Угроза среднего уровня будет иногда, но не обязательно всегда, служить основанием для расследования совершения возможного уголовного преступления.</w:t>
      </w:r>
    </w:p>
    <w:p w14:paraId="0F0DE89F" w14:textId="77777777" w:rsidR="00291CB4" w:rsidRPr="00291CB4" w:rsidRDefault="00586F2B" w:rsidP="00291CB4">
      <w:pPr>
        <w:shd w:val="clear" w:color="auto" w:fill="FFFFFF"/>
        <w:spacing w:after="0" w:line="240" w:lineRule="auto"/>
        <w:ind w:firstLine="28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ВЫСОКИЙ РИСК.</w:t>
      </w:r>
      <w:r w:rsidR="00291CB4"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Угроза высокого уровня почти всегда требует немедленного вмешательства правоохранительных органов. При этом правоохранительные органы должны быть проинформированы и вовлечены в какие бы ни было последующие действия, предпринятые при реагировании на угрозу. Угроза высокого уровня весьма вероятно повлечет за собой уголовное преследование.</w:t>
      </w:r>
    </w:p>
    <w:p w14:paraId="23A1CC18" w14:textId="77777777" w:rsidR="00291CB4" w:rsidRPr="00291CB4" w:rsidRDefault="00291CB4" w:rsidP="00291CB4">
      <w:pPr>
        <w:shd w:val="clear" w:color="auto" w:fill="FFFFFF"/>
        <w:spacing w:after="0" w:line="240" w:lineRule="auto"/>
        <w:ind w:firstLine="28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Индивидуальная карта оценки рисков распространения скулшутинга изложена в Приложении 1.</w:t>
      </w:r>
    </w:p>
    <w:p w14:paraId="111F6E44" w14:textId="77777777" w:rsidR="00291CB4" w:rsidRPr="00291CB4" w:rsidRDefault="00291CB4" w:rsidP="00291CB4">
      <w:pPr>
        <w:spacing w:after="0" w:line="240" w:lineRule="auto"/>
        <w:ind w:firstLine="28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14:paraId="7DD5ED5B" w14:textId="77777777" w:rsidR="00291CB4" w:rsidRPr="00291CB4" w:rsidRDefault="00291CB4" w:rsidP="00291CB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12FFC747" w14:textId="77777777" w:rsidR="00586F2B" w:rsidRDefault="00586F2B" w:rsidP="00291CB4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98CB526" w14:textId="77777777" w:rsidR="00586F2B" w:rsidRDefault="00586F2B" w:rsidP="00291CB4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60E6226" w14:textId="77777777" w:rsidR="00586F2B" w:rsidRDefault="00586F2B" w:rsidP="00291CB4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0D822A6" w14:textId="77777777" w:rsidR="00586F2B" w:rsidRDefault="00586F2B" w:rsidP="00291CB4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EB601C9" w14:textId="77777777" w:rsidR="00586F2B" w:rsidRDefault="00586F2B" w:rsidP="00291CB4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76F60CD" w14:textId="77777777" w:rsidR="00277C90" w:rsidRDefault="00277C90" w:rsidP="00291CB4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6E157B6" w14:textId="77777777" w:rsidR="00291CB4" w:rsidRPr="00291CB4" w:rsidRDefault="00291CB4" w:rsidP="00291CB4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4DEEC6A5" w14:textId="77777777" w:rsidR="00291CB4" w:rsidRPr="00291CB4" w:rsidRDefault="00291CB4" w:rsidP="00291CB4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1</w:t>
      </w:r>
    </w:p>
    <w:p w14:paraId="5C478680" w14:textId="77777777" w:rsidR="00586F2B" w:rsidRDefault="00586F2B" w:rsidP="00291C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ИНДИВИДУАЛЬНАЯ КАРТА</w:t>
      </w:r>
    </w:p>
    <w:p w14:paraId="3EFFBF2E" w14:textId="77777777" w:rsidR="00291CB4" w:rsidRPr="00291CB4" w:rsidRDefault="00291CB4" w:rsidP="00291C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оценки рисков</w:t>
      </w:r>
      <w:r w:rsidRPr="00291C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распространения скулшутинга</w:t>
      </w:r>
    </w:p>
    <w:p w14:paraId="74562A04" w14:textId="2CB7B1DE" w:rsidR="00291CB4" w:rsidRPr="00586F2B" w:rsidRDefault="00291CB4" w:rsidP="00291C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86F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ФИО</w:t>
      </w:r>
      <w:r w:rsidR="00586F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0A510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обучающегося</w:t>
      </w:r>
      <w:r w:rsidRPr="00586F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________________________________________________</w:t>
      </w:r>
      <w:r w:rsidR="00E839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____________________________________________________</w:t>
      </w:r>
    </w:p>
    <w:p w14:paraId="2896C148" w14:textId="77777777" w:rsidR="00291CB4" w:rsidRPr="00586F2B" w:rsidRDefault="00291CB4" w:rsidP="00291C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86F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Возраст</w:t>
      </w:r>
      <w:r w:rsidR="00E839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(полное количество лет)</w:t>
      </w:r>
      <w:r w:rsidRPr="00586F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_____________________________________________</w:t>
      </w:r>
      <w:r w:rsidR="00E839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________________________________________</w:t>
      </w:r>
    </w:p>
    <w:p w14:paraId="3A81BB4D" w14:textId="3AE5F5FF" w:rsidR="00291CB4" w:rsidRDefault="00586F2B" w:rsidP="00291C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Группа</w:t>
      </w:r>
      <w:r w:rsidR="00E839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/ ФИО куратора</w:t>
      </w:r>
      <w:r w:rsidR="000A510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/классного руководителя</w:t>
      </w:r>
      <w:r w:rsidR="00291CB4" w:rsidRPr="00586F2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__________________________________________________</w:t>
      </w:r>
      <w:r w:rsidR="00E839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______________________</w:t>
      </w:r>
    </w:p>
    <w:p w14:paraId="1DFB5224" w14:textId="77777777" w:rsidR="00E839AB" w:rsidRPr="00586F2B" w:rsidRDefault="00E839AB" w:rsidP="00291C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tbl>
      <w:tblPr>
        <w:tblW w:w="1473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1"/>
        <w:gridCol w:w="10625"/>
        <w:gridCol w:w="2976"/>
      </w:tblGrid>
      <w:tr w:rsidR="00291CB4" w:rsidRPr="00291CB4" w14:paraId="3F2D0831" w14:textId="77777777" w:rsidTr="00740A21">
        <w:trPr>
          <w:trHeight w:val="271"/>
        </w:trPr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AE866" w14:textId="77777777" w:rsidR="00291CB4" w:rsidRPr="00291CB4" w:rsidRDefault="00291CB4" w:rsidP="00291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02692B" w14:textId="77777777" w:rsidR="00291CB4" w:rsidRPr="00E839AB" w:rsidRDefault="00291CB4" w:rsidP="00291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839AB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eastAsia="ru-RU"/>
              </w:rPr>
              <w:t>Характеристика угрозы</w:t>
            </w:r>
          </w:p>
        </w:tc>
        <w:tc>
          <w:tcPr>
            <w:tcW w:w="29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8987D7" w14:textId="77777777" w:rsidR="00291CB4" w:rsidRPr="00E839AB" w:rsidRDefault="00291CB4" w:rsidP="0074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E839AB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eastAsia="ru-RU"/>
              </w:rPr>
              <w:t>Отметка о наличии</w:t>
            </w:r>
          </w:p>
        </w:tc>
      </w:tr>
      <w:tr w:rsidR="00291CB4" w:rsidRPr="00291CB4" w14:paraId="7605450E" w14:textId="77777777" w:rsidTr="006A304F">
        <w:trPr>
          <w:trHeight w:val="445"/>
        </w:trPr>
        <w:tc>
          <w:tcPr>
            <w:tcW w:w="113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00569" w14:textId="77777777" w:rsidR="00291CB4" w:rsidRPr="00E839AB" w:rsidRDefault="00291CB4" w:rsidP="00E83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839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106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FC5D2B" w14:textId="77777777" w:rsidR="00291CB4" w:rsidRPr="00291CB4" w:rsidRDefault="00291CB4" w:rsidP="006A30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Угроза расплывчатая и не направлена на какую-то определенную группу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F1428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</w:tr>
      <w:tr w:rsidR="00291CB4" w:rsidRPr="00291CB4" w14:paraId="30528CEB" w14:textId="77777777" w:rsidTr="006A304F">
        <w:trPr>
          <w:trHeight w:val="45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337141C" w14:textId="77777777" w:rsidR="00291CB4" w:rsidRPr="00E839AB" w:rsidRDefault="00291CB4" w:rsidP="00E83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106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0B50E9" w14:textId="77777777" w:rsidR="00291CB4" w:rsidRPr="00291CB4" w:rsidRDefault="00291CB4" w:rsidP="006A30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Угроза непоследовательна, неправдоподобна или мало детализирована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BD335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</w:tr>
      <w:tr w:rsidR="00291CB4" w:rsidRPr="00291CB4" w14:paraId="13784A8C" w14:textId="77777777" w:rsidTr="006A304F">
        <w:trPr>
          <w:trHeight w:val="27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9F4E617" w14:textId="77777777" w:rsidR="00291CB4" w:rsidRPr="00E839AB" w:rsidRDefault="00291CB4" w:rsidP="00E83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106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2BEE92" w14:textId="77777777" w:rsidR="00291CB4" w:rsidRPr="00291CB4" w:rsidRDefault="00291CB4" w:rsidP="006A30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Угроза нереалистична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6C5EA8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</w:tr>
      <w:tr w:rsidR="00291CB4" w:rsidRPr="00291CB4" w14:paraId="16F82016" w14:textId="77777777" w:rsidTr="006A304F">
        <w:trPr>
          <w:trHeight w:val="36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8D0858D" w14:textId="77777777" w:rsidR="00291CB4" w:rsidRPr="00E839AB" w:rsidRDefault="00291CB4" w:rsidP="00E83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106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A0178A" w14:textId="77777777" w:rsidR="00291CB4" w:rsidRPr="00291CB4" w:rsidRDefault="00291CB4" w:rsidP="006A30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 самому сообщению об угрозе мы предполагаем, что человек вряд ли ее выполнит.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B3CE25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</w:tr>
      <w:tr w:rsidR="00291CB4" w:rsidRPr="00291CB4" w14:paraId="27C54989" w14:textId="77777777" w:rsidTr="006A304F">
        <w:trPr>
          <w:trHeight w:val="271"/>
        </w:trPr>
        <w:tc>
          <w:tcPr>
            <w:tcW w:w="113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F399C6" w14:textId="77777777" w:rsidR="00291CB4" w:rsidRPr="00E839AB" w:rsidRDefault="00291CB4" w:rsidP="00E83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839A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106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5F1A18" w14:textId="77777777" w:rsidR="00291CB4" w:rsidRPr="00291CB4" w:rsidRDefault="00291CB4" w:rsidP="006A30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Угроза обладает некоторой конкретностью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8EA67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</w:tr>
      <w:tr w:rsidR="00291CB4" w:rsidRPr="00291CB4" w14:paraId="79F31641" w14:textId="77777777" w:rsidTr="006A304F">
        <w:trPr>
          <w:trHeight w:val="69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6A2D79F" w14:textId="77777777" w:rsidR="00291CB4" w:rsidRPr="00E839AB" w:rsidRDefault="00291CB4" w:rsidP="00E83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106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36DA36" w14:textId="77777777" w:rsidR="00291CB4" w:rsidRPr="00291CB4" w:rsidRDefault="00291CB4" w:rsidP="006A30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Формулировка предполагает, что угрожающий обдумывал план действий</w:t>
            </w:r>
          </w:p>
          <w:p w14:paraId="135E0F3B" w14:textId="77777777" w:rsidR="00291CB4" w:rsidRPr="00291CB4" w:rsidRDefault="00291CB4" w:rsidP="006A30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Могут быть указаны примерные место и время действия (но они не детализированы)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7AF419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</w:tr>
      <w:tr w:rsidR="00291CB4" w:rsidRPr="00291CB4" w14:paraId="3F73B9EF" w14:textId="77777777" w:rsidTr="006A304F">
        <w:trPr>
          <w:trHeight w:val="95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DA9BE23" w14:textId="77777777" w:rsidR="00291CB4" w:rsidRPr="00E839AB" w:rsidRDefault="00291CB4" w:rsidP="00E83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106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F02EBC" w14:textId="77777777" w:rsidR="006A304F" w:rsidRDefault="00291CB4" w:rsidP="006A30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Нет доказательств того, что возможный стрелок предпринял какие-то шаги, чтобы воплотить идеи </w:t>
            </w:r>
          </w:p>
          <w:p w14:paraId="603DE366" w14:textId="77777777" w:rsidR="00291CB4" w:rsidRPr="00291CB4" w:rsidRDefault="00291CB4" w:rsidP="006A30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 жизнь (хотя могут присутствовать аллюзии на книги/фильмы про планирование нападений или общие высказывания насчет владения оружием)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4998B2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</w:tr>
      <w:tr w:rsidR="00291CB4" w:rsidRPr="00291CB4" w14:paraId="13C56B95" w14:textId="77777777" w:rsidTr="006A304F">
        <w:trPr>
          <w:trHeight w:val="41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5B0D46C" w14:textId="77777777" w:rsidR="00291CB4" w:rsidRPr="00E839AB" w:rsidRDefault="00291CB4" w:rsidP="00E83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106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D221D3" w14:textId="77777777" w:rsidR="00291CB4" w:rsidRPr="00291CB4" w:rsidRDefault="00291CB4" w:rsidP="006A30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Возможны попытки донести, что угрозы осуществятся: “Я не шучу”, “Я серьезно говорю”.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689FC0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</w:tr>
      <w:tr w:rsidR="00291CB4" w:rsidRPr="00291CB4" w14:paraId="10E98142" w14:textId="77777777" w:rsidTr="006A304F">
        <w:trPr>
          <w:trHeight w:val="389"/>
        </w:trPr>
        <w:tc>
          <w:tcPr>
            <w:tcW w:w="113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BCFD03" w14:textId="77777777" w:rsidR="00291CB4" w:rsidRPr="00E839AB" w:rsidRDefault="00291CB4" w:rsidP="00E839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E839AB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С</w:t>
            </w:r>
          </w:p>
        </w:tc>
        <w:tc>
          <w:tcPr>
            <w:tcW w:w="106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431350" w14:textId="77777777" w:rsidR="00291CB4" w:rsidRPr="00291CB4" w:rsidRDefault="00291CB4" w:rsidP="006A30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Угроза прямая, конкретная и правдоподобная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48B8E1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</w:tr>
      <w:tr w:rsidR="00291CB4" w:rsidRPr="00291CB4" w14:paraId="6367E520" w14:textId="77777777" w:rsidTr="006A304F">
        <w:trPr>
          <w:trHeight w:val="70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9107B91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106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616B87" w14:textId="77777777" w:rsidR="00291CB4" w:rsidRPr="00291CB4" w:rsidRDefault="00291CB4" w:rsidP="006A30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Были совершены определенные шаги для реализации задуманного. Например, в речи присутствовали рассказы о том, как человек тренировался обращаться с оружием или следил за жертвами.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6EB92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</w:tr>
      <w:tr w:rsidR="00291CB4" w:rsidRPr="00291CB4" w14:paraId="350AB29E" w14:textId="77777777" w:rsidTr="006A304F">
        <w:trPr>
          <w:trHeight w:val="27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3CDF975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106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E7C882" w14:textId="77777777" w:rsidR="00291CB4" w:rsidRPr="00291CB4" w:rsidRDefault="00291CB4" w:rsidP="006A30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Угроза прямая, направлена на конкретную жертву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03F63F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</w:tr>
      <w:tr w:rsidR="00291CB4" w:rsidRPr="00291CB4" w14:paraId="071CD122" w14:textId="77777777" w:rsidTr="006A304F">
        <w:trPr>
          <w:trHeight w:val="53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673282B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106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D8F27B" w14:textId="77777777" w:rsidR="00291CB4" w:rsidRPr="00291CB4" w:rsidRDefault="00291CB4" w:rsidP="006A30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Есть мотивация, представление о том, что, где, когда и во сколько произойдет и каким будет предмет преступления.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B3213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</w:tr>
    </w:tbl>
    <w:p w14:paraId="778FAABD" w14:textId="77777777" w:rsidR="00291CB4" w:rsidRPr="00291CB4" w:rsidRDefault="00291CB4" w:rsidP="00291C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14:paraId="5D960700" w14:textId="77777777" w:rsidR="00291CB4" w:rsidRPr="00291CB4" w:rsidRDefault="00291CB4" w:rsidP="00291C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если больше ответов:</w:t>
      </w:r>
    </w:p>
    <w:p w14:paraId="5F976C08" w14:textId="77777777" w:rsidR="00291CB4" w:rsidRPr="00291CB4" w:rsidRDefault="00291CB4" w:rsidP="00291C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в части А – низкий риск</w:t>
      </w:r>
    </w:p>
    <w:p w14:paraId="4F18515D" w14:textId="77777777" w:rsidR="00291CB4" w:rsidRPr="00291CB4" w:rsidRDefault="006A304F" w:rsidP="00291C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="00291CB4" w:rsidRPr="00291CB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 части В – средний риск</w:t>
      </w:r>
    </w:p>
    <w:p w14:paraId="72F62A2F" w14:textId="77777777" w:rsidR="00291CB4" w:rsidRDefault="006A304F" w:rsidP="00291C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="00291CB4" w:rsidRPr="00291CB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 части С – высокий риск</w:t>
      </w:r>
    </w:p>
    <w:p w14:paraId="68BD3F43" w14:textId="77777777" w:rsidR="00277C90" w:rsidRPr="00291CB4" w:rsidRDefault="00277C90" w:rsidP="00291C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14:paraId="3F30E6A6" w14:textId="77777777" w:rsidR="00291CB4" w:rsidRPr="00291CB4" w:rsidRDefault="00291CB4" w:rsidP="00291C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91CB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14:paraId="520D4B11" w14:textId="77777777" w:rsidR="00291CB4" w:rsidRPr="00291CB4" w:rsidRDefault="005739F5" w:rsidP="00600F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lastRenderedPageBreak/>
        <w:t>ЧЕРТЫ ЛИЧНОСТИ И ПОВЕДЕНИЯ</w:t>
      </w:r>
    </w:p>
    <w:tbl>
      <w:tblPr>
        <w:tblW w:w="14885" w:type="dxa"/>
        <w:tblInd w:w="-28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2410"/>
        <w:gridCol w:w="2552"/>
        <w:gridCol w:w="2409"/>
        <w:gridCol w:w="2552"/>
        <w:gridCol w:w="2410"/>
      </w:tblGrid>
      <w:tr w:rsidR="002C0406" w:rsidRPr="00291CB4" w14:paraId="03EBC43C" w14:textId="77777777" w:rsidTr="005739F5">
        <w:trPr>
          <w:trHeight w:val="214"/>
        </w:trPr>
        <w:tc>
          <w:tcPr>
            <w:tcW w:w="9923" w:type="dxa"/>
            <w:gridSpan w:val="4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5A011" w14:textId="77777777" w:rsidR="002C0406" w:rsidRPr="00291CB4" w:rsidRDefault="00291CB4" w:rsidP="00291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2" w:type="dxa"/>
            <w:gridSpan w:val="2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AA4A9" w14:textId="77777777" w:rsidR="002C0406" w:rsidRPr="00291CB4" w:rsidRDefault="002C0406" w:rsidP="00291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81818"/>
                <w:sz w:val="24"/>
                <w:szCs w:val="24"/>
                <w:lang w:eastAsia="ru-RU"/>
              </w:rPr>
            </w:pPr>
          </w:p>
        </w:tc>
      </w:tr>
      <w:tr w:rsidR="00291CB4" w:rsidRPr="00291CB4" w14:paraId="311F69E2" w14:textId="77777777" w:rsidTr="005739F5">
        <w:trPr>
          <w:trHeight w:val="214"/>
        </w:trPr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3E74D" w14:textId="77777777" w:rsidR="00291CB4" w:rsidRPr="005739F5" w:rsidRDefault="00291CB4" w:rsidP="00291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739F5">
              <w:rPr>
                <w:rFonts w:ascii="Times New Roman" w:eastAsia="Times New Roman" w:hAnsi="Times New Roman" w:cs="Times New Roman"/>
                <w:bCs/>
                <w:iCs/>
                <w:color w:val="181818"/>
                <w:sz w:val="24"/>
                <w:szCs w:val="24"/>
                <w:lang w:eastAsia="ru-RU"/>
              </w:rPr>
              <w:t>Характеристика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D1C9D" w14:textId="77777777" w:rsidR="00291CB4" w:rsidRPr="005739F5" w:rsidRDefault="005739F5" w:rsidP="00291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739F5">
              <w:rPr>
                <w:rFonts w:ascii="Times New Roman" w:eastAsia="Times New Roman" w:hAnsi="Times New Roman" w:cs="Times New Roman"/>
                <w:bCs/>
                <w:iCs/>
                <w:color w:val="181818"/>
                <w:sz w:val="24"/>
                <w:szCs w:val="24"/>
                <w:lang w:eastAsia="ru-RU"/>
              </w:rPr>
              <w:t>О</w:t>
            </w:r>
            <w:r w:rsidR="00291CB4" w:rsidRPr="005739F5">
              <w:rPr>
                <w:rFonts w:ascii="Times New Roman" w:eastAsia="Times New Roman" w:hAnsi="Times New Roman" w:cs="Times New Roman"/>
                <w:bCs/>
                <w:iCs/>
                <w:color w:val="181818"/>
                <w:sz w:val="24"/>
                <w:szCs w:val="24"/>
                <w:lang w:eastAsia="ru-RU"/>
              </w:rPr>
              <w:t>тметка о наличии</w:t>
            </w:r>
          </w:p>
        </w:tc>
      </w:tr>
      <w:tr w:rsidR="00291CB4" w:rsidRPr="00291CB4" w14:paraId="0A43AD49" w14:textId="77777777" w:rsidTr="005739F5">
        <w:trPr>
          <w:trHeight w:val="214"/>
        </w:trPr>
        <w:tc>
          <w:tcPr>
            <w:tcW w:w="9923" w:type="dxa"/>
            <w:gridSpan w:val="4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DDB72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Утечка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485DD0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</w:tr>
      <w:tr w:rsidR="00291CB4" w:rsidRPr="00291CB4" w14:paraId="47555E46" w14:textId="77777777" w:rsidTr="005739F5">
        <w:trPr>
          <w:trHeight w:val="214"/>
        </w:trPr>
        <w:tc>
          <w:tcPr>
            <w:tcW w:w="992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5B9041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Низкая стрессоустойчивость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9EA12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</w:tr>
      <w:tr w:rsidR="00291CB4" w:rsidRPr="00291CB4" w14:paraId="32A6A952" w14:textId="77777777" w:rsidTr="005739F5">
        <w:trPr>
          <w:trHeight w:val="214"/>
        </w:trPr>
        <w:tc>
          <w:tcPr>
            <w:tcW w:w="992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E83F0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Плохие навыки адаптации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8663B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</w:tr>
      <w:tr w:rsidR="00291CB4" w:rsidRPr="00291CB4" w14:paraId="4137DC8F" w14:textId="77777777" w:rsidTr="005739F5">
        <w:trPr>
          <w:trHeight w:val="214"/>
        </w:trPr>
        <w:tc>
          <w:tcPr>
            <w:tcW w:w="992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A77FF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Отсутствие гибкости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9A36E0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</w:tr>
      <w:tr w:rsidR="00291CB4" w:rsidRPr="00291CB4" w14:paraId="6222A8D3" w14:textId="77777777" w:rsidTr="005739F5">
        <w:trPr>
          <w:trHeight w:val="214"/>
        </w:trPr>
        <w:tc>
          <w:tcPr>
            <w:tcW w:w="992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521BC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Неудачные любовные отношения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BDD39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</w:tr>
      <w:tr w:rsidR="00291CB4" w:rsidRPr="00291CB4" w14:paraId="230C4290" w14:textId="77777777" w:rsidTr="005739F5">
        <w:trPr>
          <w:trHeight w:val="214"/>
        </w:trPr>
        <w:tc>
          <w:tcPr>
            <w:tcW w:w="992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38DAD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«Сборщик несправедливости»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F1CB0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</w:tr>
      <w:tr w:rsidR="00291CB4" w:rsidRPr="00291CB4" w14:paraId="5DD8712F" w14:textId="77777777" w:rsidTr="005739F5">
        <w:trPr>
          <w:trHeight w:val="214"/>
        </w:trPr>
        <w:tc>
          <w:tcPr>
            <w:tcW w:w="992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251C0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Признаки депрессии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6F882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</w:tr>
      <w:tr w:rsidR="00291CB4" w:rsidRPr="00291CB4" w14:paraId="2704E016" w14:textId="77777777" w:rsidTr="005739F5">
        <w:trPr>
          <w:trHeight w:val="214"/>
        </w:trPr>
        <w:tc>
          <w:tcPr>
            <w:tcW w:w="992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7B0FBC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Нарциссизм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77C36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</w:tr>
      <w:tr w:rsidR="00291CB4" w:rsidRPr="00291CB4" w14:paraId="55DDC767" w14:textId="77777777" w:rsidTr="005739F5">
        <w:trPr>
          <w:trHeight w:val="214"/>
        </w:trPr>
        <w:tc>
          <w:tcPr>
            <w:tcW w:w="992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575E0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Отчуждение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7C999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</w:tr>
      <w:tr w:rsidR="00291CB4" w:rsidRPr="00291CB4" w14:paraId="1A7B8A47" w14:textId="77777777" w:rsidTr="005739F5">
        <w:trPr>
          <w:trHeight w:val="214"/>
        </w:trPr>
        <w:tc>
          <w:tcPr>
            <w:tcW w:w="992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379113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Дегуманизация других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54F2F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</w:tr>
      <w:tr w:rsidR="00291CB4" w:rsidRPr="00291CB4" w14:paraId="3EE2FE44" w14:textId="77777777" w:rsidTr="005739F5">
        <w:trPr>
          <w:trHeight w:val="214"/>
        </w:trPr>
        <w:tc>
          <w:tcPr>
            <w:tcW w:w="992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49538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Отсутствие эмпатии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D4D7F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</w:tr>
      <w:tr w:rsidR="00291CB4" w:rsidRPr="00291CB4" w14:paraId="112461FD" w14:textId="77777777" w:rsidTr="005739F5">
        <w:trPr>
          <w:trHeight w:val="214"/>
        </w:trPr>
        <w:tc>
          <w:tcPr>
            <w:tcW w:w="992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15D95" w14:textId="77777777" w:rsidR="00291CB4" w:rsidRPr="00291CB4" w:rsidRDefault="00291CB4" w:rsidP="0057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Завышенное чувство собственной важности</w:t>
            </w:r>
            <w:r w:rsidR="005739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ч</w:t>
            </w: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увство превосходства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FDFAA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</w:tr>
      <w:tr w:rsidR="00291CB4" w:rsidRPr="00291CB4" w14:paraId="10F5136A" w14:textId="77777777" w:rsidTr="005739F5">
        <w:trPr>
          <w:trHeight w:val="214"/>
        </w:trPr>
        <w:tc>
          <w:tcPr>
            <w:tcW w:w="992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FE999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Повышенная или патологическая необходимость во внимании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15F62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</w:tr>
      <w:tr w:rsidR="00291CB4" w:rsidRPr="00291CB4" w14:paraId="5C8AE4AA" w14:textId="77777777" w:rsidTr="005739F5">
        <w:trPr>
          <w:trHeight w:val="214"/>
        </w:trPr>
        <w:tc>
          <w:tcPr>
            <w:tcW w:w="992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670B3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Внешнее проявление порицания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E366E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</w:tr>
      <w:tr w:rsidR="00291CB4" w:rsidRPr="00291CB4" w14:paraId="271BDDA6" w14:textId="77777777" w:rsidTr="005739F5">
        <w:trPr>
          <w:trHeight w:val="214"/>
        </w:trPr>
        <w:tc>
          <w:tcPr>
            <w:tcW w:w="992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32B44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Маскировка низкой самооценки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4FC3EA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</w:tr>
      <w:tr w:rsidR="00291CB4" w:rsidRPr="00291CB4" w14:paraId="5F299BFF" w14:textId="77777777" w:rsidTr="005739F5">
        <w:trPr>
          <w:trHeight w:val="214"/>
        </w:trPr>
        <w:tc>
          <w:tcPr>
            <w:tcW w:w="992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2E3AC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Проблемы с контролем эмоций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52A6E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</w:tr>
      <w:tr w:rsidR="00291CB4" w:rsidRPr="00291CB4" w14:paraId="233DE5F6" w14:textId="77777777" w:rsidTr="005739F5">
        <w:trPr>
          <w:trHeight w:val="214"/>
        </w:trPr>
        <w:tc>
          <w:tcPr>
            <w:tcW w:w="992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25DE7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Нетерпимость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93FB6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</w:tr>
      <w:tr w:rsidR="00291CB4" w:rsidRPr="00291CB4" w14:paraId="684473EA" w14:textId="77777777" w:rsidTr="005739F5">
        <w:trPr>
          <w:trHeight w:val="214"/>
        </w:trPr>
        <w:tc>
          <w:tcPr>
            <w:tcW w:w="992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ABD4BA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Неуместный юмор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0CAC8E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</w:tr>
      <w:tr w:rsidR="00291CB4" w:rsidRPr="00291CB4" w14:paraId="3432E666" w14:textId="77777777" w:rsidTr="005739F5">
        <w:trPr>
          <w:trHeight w:val="214"/>
        </w:trPr>
        <w:tc>
          <w:tcPr>
            <w:tcW w:w="992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FB7EB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Стремление манипулировать другими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DF7907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</w:tr>
      <w:tr w:rsidR="00291CB4" w:rsidRPr="00291CB4" w14:paraId="65282252" w14:textId="77777777" w:rsidTr="005739F5">
        <w:trPr>
          <w:trHeight w:val="214"/>
        </w:trPr>
        <w:tc>
          <w:tcPr>
            <w:tcW w:w="992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D9D44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Отсутствие доверия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6F4BF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</w:tr>
      <w:tr w:rsidR="00291CB4" w:rsidRPr="00291CB4" w14:paraId="55DE6B85" w14:textId="77777777" w:rsidTr="005739F5">
        <w:trPr>
          <w:trHeight w:val="214"/>
        </w:trPr>
        <w:tc>
          <w:tcPr>
            <w:tcW w:w="992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982F3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Закрытая социальная группа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171FB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</w:tr>
      <w:tr w:rsidR="00291CB4" w:rsidRPr="00291CB4" w14:paraId="3D220D6A" w14:textId="77777777" w:rsidTr="005739F5">
        <w:trPr>
          <w:trHeight w:val="214"/>
        </w:trPr>
        <w:tc>
          <w:tcPr>
            <w:tcW w:w="992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FB624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Изменение поведения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B6156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</w:tr>
      <w:tr w:rsidR="00291CB4" w:rsidRPr="00291CB4" w14:paraId="016F5A54" w14:textId="77777777" w:rsidTr="005739F5">
        <w:trPr>
          <w:trHeight w:val="214"/>
        </w:trPr>
        <w:tc>
          <w:tcPr>
            <w:tcW w:w="992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967EF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Непоколебимость и самоуверенность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52028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</w:tr>
      <w:tr w:rsidR="00291CB4" w:rsidRPr="00291CB4" w14:paraId="732837A5" w14:textId="77777777" w:rsidTr="005739F5">
        <w:trPr>
          <w:trHeight w:val="214"/>
        </w:trPr>
        <w:tc>
          <w:tcPr>
            <w:tcW w:w="992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8FA0C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Особый интерес к сенсационным судебным разбирательствам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D544F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</w:tr>
      <w:tr w:rsidR="00291CB4" w:rsidRPr="00291CB4" w14:paraId="0DA082A6" w14:textId="77777777" w:rsidTr="005739F5">
        <w:trPr>
          <w:trHeight w:val="214"/>
        </w:trPr>
        <w:tc>
          <w:tcPr>
            <w:tcW w:w="992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BAE6F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Восхищение увлечениями с компонентом насилия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FD9BA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</w:tr>
      <w:tr w:rsidR="00291CB4" w:rsidRPr="00291CB4" w14:paraId="504FDBD1" w14:textId="77777777" w:rsidTr="005739F5">
        <w:trPr>
          <w:trHeight w:val="214"/>
        </w:trPr>
        <w:tc>
          <w:tcPr>
            <w:tcW w:w="9923" w:type="dxa"/>
            <w:gridSpan w:val="4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0D81E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Отрицательные образцы для подражания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2FF17B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</w:tr>
      <w:tr w:rsidR="00291CB4" w:rsidRPr="00291CB4" w14:paraId="21096840" w14:textId="77777777" w:rsidTr="005739F5">
        <w:trPr>
          <w:trHeight w:val="214"/>
        </w:trPr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0BC7E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Поведение кажется подходящим для приведения угрозы в исполнение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3BDFE6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</w:tr>
      <w:tr w:rsidR="005739F5" w:rsidRPr="00291CB4" w14:paraId="7A88CF4E" w14:textId="77777777" w:rsidTr="005739F5">
        <w:trPr>
          <w:trHeight w:val="214"/>
        </w:trPr>
        <w:tc>
          <w:tcPr>
            <w:tcW w:w="9923" w:type="dxa"/>
            <w:gridSpan w:val="4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13619" w14:textId="77777777" w:rsidR="005739F5" w:rsidRPr="00291CB4" w:rsidRDefault="005739F5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gridSpan w:val="2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4FE33" w14:textId="77777777" w:rsidR="005739F5" w:rsidRPr="00291CB4" w:rsidRDefault="005739F5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</w:tr>
      <w:tr w:rsidR="005739F5" w:rsidRPr="00291CB4" w14:paraId="1F5A6842" w14:textId="77777777" w:rsidTr="005739F5">
        <w:trPr>
          <w:trHeight w:val="214"/>
        </w:trPr>
        <w:tc>
          <w:tcPr>
            <w:tcW w:w="9923" w:type="dxa"/>
            <w:gridSpan w:val="4"/>
            <w:tcBorders>
              <w:top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5D466" w14:textId="77777777" w:rsidR="005739F5" w:rsidRPr="00291CB4" w:rsidRDefault="005739F5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gridSpan w:val="2"/>
            <w:tcBorders>
              <w:top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25101" w14:textId="77777777" w:rsidR="005739F5" w:rsidRPr="00291CB4" w:rsidRDefault="005739F5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</w:tr>
      <w:tr w:rsidR="005739F5" w:rsidRPr="00291CB4" w14:paraId="3071503C" w14:textId="77777777" w:rsidTr="006A304F">
        <w:trPr>
          <w:trHeight w:val="552"/>
        </w:trPr>
        <w:tc>
          <w:tcPr>
            <w:tcW w:w="9923" w:type="dxa"/>
            <w:gridSpan w:val="4"/>
            <w:tcBorders>
              <w:top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E7E19" w14:textId="77777777" w:rsidR="005739F5" w:rsidRPr="00291CB4" w:rsidRDefault="005739F5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gridSpan w:val="2"/>
            <w:tcBorders>
              <w:top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861EB" w14:textId="77777777" w:rsidR="005739F5" w:rsidRPr="00291CB4" w:rsidRDefault="005739F5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</w:tr>
      <w:tr w:rsidR="005739F5" w:rsidRPr="00291CB4" w14:paraId="250C6822" w14:textId="77777777" w:rsidTr="006A304F">
        <w:trPr>
          <w:trHeight w:val="214"/>
        </w:trPr>
        <w:tc>
          <w:tcPr>
            <w:tcW w:w="9923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FDBCD" w14:textId="77777777" w:rsidR="005739F5" w:rsidRPr="00291CB4" w:rsidRDefault="005739F5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FFE53" w14:textId="77777777" w:rsidR="005739F5" w:rsidRPr="00291CB4" w:rsidRDefault="005739F5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</w:tr>
      <w:tr w:rsidR="005739F5" w:rsidRPr="00291CB4" w14:paraId="1BADCFB1" w14:textId="77777777" w:rsidTr="006A304F">
        <w:trPr>
          <w:trHeight w:val="214"/>
        </w:trPr>
        <w:tc>
          <w:tcPr>
            <w:tcW w:w="14885" w:type="dxa"/>
            <w:gridSpan w:val="6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399BF" w14:textId="77777777" w:rsidR="005739F5" w:rsidRDefault="006A304F" w:rsidP="006A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СВОДНАЯ ТАБЛИЦА</w:t>
            </w:r>
          </w:p>
          <w:p w14:paraId="6D2E1378" w14:textId="77777777" w:rsidR="00CC7BB0" w:rsidRPr="00CC7BB0" w:rsidRDefault="00CC7BB0" w:rsidP="006A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16"/>
                <w:szCs w:val="16"/>
                <w:lang w:eastAsia="ru-RU"/>
              </w:rPr>
            </w:pPr>
          </w:p>
        </w:tc>
      </w:tr>
      <w:tr w:rsidR="00291CB4" w:rsidRPr="00291CB4" w14:paraId="74D9C3E4" w14:textId="77777777" w:rsidTr="00B44B06">
        <w:trPr>
          <w:trHeight w:val="428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057EC2" w14:textId="77777777" w:rsidR="00291CB4" w:rsidRPr="005739F5" w:rsidRDefault="00291CB4" w:rsidP="00B44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5739F5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Семейная динамика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DCC0ED" w14:textId="3F174AFF" w:rsidR="00291CB4" w:rsidRPr="005739F5" w:rsidRDefault="005739F5" w:rsidP="00B44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5739F5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Д</w:t>
            </w:r>
            <w:r w:rsidR="00291CB4" w:rsidRPr="005739F5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инамика</w:t>
            </w:r>
            <w:r w:rsidRPr="005739F5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 xml:space="preserve"> в </w:t>
            </w:r>
            <w:r w:rsidR="000A510C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школе</w:t>
            </w:r>
            <w:bookmarkStart w:id="44" w:name="_GoBack"/>
            <w:bookmarkEnd w:id="44"/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E22607" w14:textId="77777777" w:rsidR="00291CB4" w:rsidRPr="005739F5" w:rsidRDefault="00291CB4" w:rsidP="00B44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5739F5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Социальная динамика</w:t>
            </w:r>
          </w:p>
        </w:tc>
      </w:tr>
      <w:tr w:rsidR="00291CB4" w:rsidRPr="00291CB4" w14:paraId="27F183B4" w14:textId="77777777" w:rsidTr="006A304F"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3CEAA7" w14:textId="77777777" w:rsidR="00291CB4" w:rsidRPr="005739F5" w:rsidRDefault="00291CB4" w:rsidP="00573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739F5">
              <w:rPr>
                <w:rFonts w:ascii="Times New Roman" w:eastAsia="Times New Roman" w:hAnsi="Times New Roman" w:cs="Times New Roman"/>
                <w:bCs/>
                <w:iCs/>
                <w:color w:val="181818"/>
                <w:sz w:val="24"/>
                <w:szCs w:val="24"/>
                <w:lang w:eastAsia="ru-RU"/>
              </w:rPr>
              <w:t>Характеристика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02E700" w14:textId="77777777" w:rsidR="005739F5" w:rsidRPr="005739F5" w:rsidRDefault="005739F5" w:rsidP="00573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181818"/>
                <w:sz w:val="24"/>
                <w:szCs w:val="24"/>
                <w:lang w:eastAsia="ru-RU"/>
              </w:rPr>
            </w:pPr>
            <w:r w:rsidRPr="005739F5">
              <w:rPr>
                <w:rFonts w:ascii="Times New Roman" w:eastAsia="Times New Roman" w:hAnsi="Times New Roman" w:cs="Times New Roman"/>
                <w:bCs/>
                <w:iCs/>
                <w:color w:val="181818"/>
                <w:sz w:val="24"/>
                <w:szCs w:val="24"/>
                <w:lang w:eastAsia="ru-RU"/>
              </w:rPr>
              <w:t>О</w:t>
            </w:r>
            <w:r w:rsidR="00291CB4" w:rsidRPr="005739F5">
              <w:rPr>
                <w:rFonts w:ascii="Times New Roman" w:eastAsia="Times New Roman" w:hAnsi="Times New Roman" w:cs="Times New Roman"/>
                <w:bCs/>
                <w:iCs/>
                <w:color w:val="181818"/>
                <w:sz w:val="24"/>
                <w:szCs w:val="24"/>
                <w:lang w:eastAsia="ru-RU"/>
              </w:rPr>
              <w:t>тметка</w:t>
            </w:r>
          </w:p>
          <w:p w14:paraId="7F64DF23" w14:textId="77777777" w:rsidR="00291CB4" w:rsidRPr="005739F5" w:rsidRDefault="00291CB4" w:rsidP="00573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739F5">
              <w:rPr>
                <w:rFonts w:ascii="Times New Roman" w:eastAsia="Times New Roman" w:hAnsi="Times New Roman" w:cs="Times New Roman"/>
                <w:bCs/>
                <w:iCs/>
                <w:color w:val="181818"/>
                <w:sz w:val="24"/>
                <w:szCs w:val="24"/>
                <w:lang w:eastAsia="ru-RU"/>
              </w:rPr>
              <w:t>о наличии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D13088" w14:textId="77777777" w:rsidR="00291CB4" w:rsidRPr="005739F5" w:rsidRDefault="00291CB4" w:rsidP="00573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739F5">
              <w:rPr>
                <w:rFonts w:ascii="Times New Roman" w:eastAsia="Times New Roman" w:hAnsi="Times New Roman" w:cs="Times New Roman"/>
                <w:bCs/>
                <w:iCs/>
                <w:color w:val="181818"/>
                <w:sz w:val="24"/>
                <w:szCs w:val="24"/>
                <w:lang w:eastAsia="ru-RU"/>
              </w:rPr>
              <w:t>Характеристика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3FC420" w14:textId="77777777" w:rsidR="005739F5" w:rsidRPr="005739F5" w:rsidRDefault="005739F5" w:rsidP="00573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181818"/>
                <w:sz w:val="24"/>
                <w:szCs w:val="24"/>
                <w:lang w:eastAsia="ru-RU"/>
              </w:rPr>
            </w:pPr>
            <w:r w:rsidRPr="005739F5">
              <w:rPr>
                <w:rFonts w:ascii="Times New Roman" w:eastAsia="Times New Roman" w:hAnsi="Times New Roman" w:cs="Times New Roman"/>
                <w:bCs/>
                <w:iCs/>
                <w:color w:val="181818"/>
                <w:sz w:val="24"/>
                <w:szCs w:val="24"/>
                <w:lang w:eastAsia="ru-RU"/>
              </w:rPr>
              <w:t>О</w:t>
            </w:r>
            <w:r w:rsidR="00291CB4" w:rsidRPr="005739F5">
              <w:rPr>
                <w:rFonts w:ascii="Times New Roman" w:eastAsia="Times New Roman" w:hAnsi="Times New Roman" w:cs="Times New Roman"/>
                <w:bCs/>
                <w:iCs/>
                <w:color w:val="181818"/>
                <w:sz w:val="24"/>
                <w:szCs w:val="24"/>
                <w:lang w:eastAsia="ru-RU"/>
              </w:rPr>
              <w:t>тметка</w:t>
            </w:r>
          </w:p>
          <w:p w14:paraId="4053B69F" w14:textId="77777777" w:rsidR="00291CB4" w:rsidRPr="005739F5" w:rsidRDefault="00291CB4" w:rsidP="00573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739F5">
              <w:rPr>
                <w:rFonts w:ascii="Times New Roman" w:eastAsia="Times New Roman" w:hAnsi="Times New Roman" w:cs="Times New Roman"/>
                <w:bCs/>
                <w:iCs/>
                <w:color w:val="181818"/>
                <w:sz w:val="24"/>
                <w:szCs w:val="24"/>
                <w:lang w:eastAsia="ru-RU"/>
              </w:rPr>
              <w:t>о наличии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91D80A" w14:textId="77777777" w:rsidR="00291CB4" w:rsidRPr="005739F5" w:rsidRDefault="00291CB4" w:rsidP="00573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739F5">
              <w:rPr>
                <w:rFonts w:ascii="Times New Roman" w:eastAsia="Times New Roman" w:hAnsi="Times New Roman" w:cs="Times New Roman"/>
                <w:bCs/>
                <w:iCs/>
                <w:color w:val="181818"/>
                <w:sz w:val="24"/>
                <w:szCs w:val="24"/>
                <w:lang w:eastAsia="ru-RU"/>
              </w:rPr>
              <w:t>Характеристика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19E628" w14:textId="77777777" w:rsidR="005739F5" w:rsidRPr="005739F5" w:rsidRDefault="005739F5" w:rsidP="00573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181818"/>
                <w:sz w:val="24"/>
                <w:szCs w:val="24"/>
                <w:lang w:eastAsia="ru-RU"/>
              </w:rPr>
            </w:pPr>
            <w:r w:rsidRPr="005739F5">
              <w:rPr>
                <w:rFonts w:ascii="Times New Roman" w:eastAsia="Times New Roman" w:hAnsi="Times New Roman" w:cs="Times New Roman"/>
                <w:bCs/>
                <w:iCs/>
                <w:color w:val="181818"/>
                <w:sz w:val="24"/>
                <w:szCs w:val="24"/>
                <w:lang w:eastAsia="ru-RU"/>
              </w:rPr>
              <w:t>О</w:t>
            </w:r>
            <w:r w:rsidR="00291CB4" w:rsidRPr="005739F5">
              <w:rPr>
                <w:rFonts w:ascii="Times New Roman" w:eastAsia="Times New Roman" w:hAnsi="Times New Roman" w:cs="Times New Roman"/>
                <w:bCs/>
                <w:iCs/>
                <w:color w:val="181818"/>
                <w:sz w:val="24"/>
                <w:szCs w:val="24"/>
                <w:lang w:eastAsia="ru-RU"/>
              </w:rPr>
              <w:t>тметка</w:t>
            </w:r>
          </w:p>
          <w:p w14:paraId="709F3CEF" w14:textId="77777777" w:rsidR="00291CB4" w:rsidRPr="005739F5" w:rsidRDefault="00291CB4" w:rsidP="00573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739F5">
              <w:rPr>
                <w:rFonts w:ascii="Times New Roman" w:eastAsia="Times New Roman" w:hAnsi="Times New Roman" w:cs="Times New Roman"/>
                <w:bCs/>
                <w:iCs/>
                <w:color w:val="181818"/>
                <w:sz w:val="24"/>
                <w:szCs w:val="24"/>
                <w:lang w:eastAsia="ru-RU"/>
              </w:rPr>
              <w:t>о наличии</w:t>
            </w:r>
          </w:p>
        </w:tc>
      </w:tr>
      <w:tr w:rsidR="00291CB4" w:rsidRPr="00291CB4" w14:paraId="3319BF21" w14:textId="77777777" w:rsidTr="00853CA7"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565300" w14:textId="77777777" w:rsidR="00291CB4" w:rsidRPr="00291CB4" w:rsidRDefault="00291CB4" w:rsidP="00853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Беспокойные взаимоотношения родитель-ребенок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B1332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DC4A18" w14:textId="77777777" w:rsidR="00291CB4" w:rsidRPr="00291CB4" w:rsidRDefault="00291CB4" w:rsidP="00277C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Привязанность к </w:t>
            </w:r>
            <w:r w:rsidR="005739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347E6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B9F97A" w14:textId="77777777" w:rsidR="00291CB4" w:rsidRPr="00291CB4" w:rsidRDefault="00291CB4" w:rsidP="00853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Медиа, развлечения, технологии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A49CA1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</w:tr>
      <w:tr w:rsidR="00291CB4" w:rsidRPr="00291CB4" w14:paraId="5236ACEC" w14:textId="77777777" w:rsidTr="00853CA7"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C62B61" w14:textId="77777777" w:rsidR="00291CB4" w:rsidRPr="00291CB4" w:rsidRDefault="00291CB4" w:rsidP="00853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Принятие патологического поведения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B12A3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86CE5C" w14:textId="77777777" w:rsidR="005739F5" w:rsidRDefault="00291CB4" w:rsidP="00853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Терпимость </w:t>
            </w:r>
          </w:p>
          <w:p w14:paraId="10A75C6B" w14:textId="77777777" w:rsidR="005739F5" w:rsidRDefault="00291CB4" w:rsidP="00853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отношению </w:t>
            </w:r>
          </w:p>
          <w:p w14:paraId="7F9122CC" w14:textId="77777777" w:rsidR="00291CB4" w:rsidRPr="00291CB4" w:rsidRDefault="00291CB4" w:rsidP="00853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буллингу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F0F992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A353D9" w14:textId="77777777" w:rsidR="00291CB4" w:rsidRPr="00291CB4" w:rsidRDefault="00291CB4" w:rsidP="00853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 равных (ровесников)</w:t>
            </w: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45E69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</w:tr>
      <w:tr w:rsidR="00291CB4" w:rsidRPr="00291CB4" w14:paraId="67219788" w14:textId="77777777" w:rsidTr="00853CA7"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94BE37" w14:textId="77777777" w:rsidR="00291CB4" w:rsidRPr="00291CB4" w:rsidRDefault="00291CB4" w:rsidP="00853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Доступ к оружию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20DB5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E4CEC4" w14:textId="77777777" w:rsidR="00291CB4" w:rsidRPr="00291CB4" w:rsidRDefault="00291CB4" w:rsidP="00853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Несправедливая дисциплина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D1244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12851C" w14:textId="77777777" w:rsidR="00291CB4" w:rsidRPr="00291CB4" w:rsidRDefault="00291CB4" w:rsidP="00853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Наркотики и алкоголь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8944D0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</w:tr>
      <w:tr w:rsidR="00291CB4" w:rsidRPr="00291CB4" w14:paraId="30A162E5" w14:textId="77777777" w:rsidTr="00853CA7"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BF308D" w14:textId="77777777" w:rsidR="005739F5" w:rsidRDefault="00291CB4" w:rsidP="00853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Отсутствие </w:t>
            </w:r>
          </w:p>
          <w:p w14:paraId="57B64A2B" w14:textId="77777777" w:rsidR="00291CB4" w:rsidRPr="00291CB4" w:rsidRDefault="00291CB4" w:rsidP="00853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тесной связи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82F43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49D66F" w14:textId="77777777" w:rsidR="00291CB4" w:rsidRPr="00291CB4" w:rsidRDefault="00291CB4" w:rsidP="00853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Негибкая культура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449E5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83D3D9" w14:textId="77777777" w:rsidR="00291CB4" w:rsidRPr="00291CB4" w:rsidRDefault="00291CB4" w:rsidP="00853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Сторонние интересы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2F6C3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</w:tr>
      <w:tr w:rsidR="00291CB4" w:rsidRPr="00291CB4" w14:paraId="765E470D" w14:textId="77777777" w:rsidTr="00853CA7">
        <w:tc>
          <w:tcPr>
            <w:tcW w:w="2552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5BACAE" w14:textId="77777777" w:rsidR="00291CB4" w:rsidRPr="00291CB4" w:rsidRDefault="005739F5" w:rsidP="00853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</w:t>
            </w:r>
            <w:r w:rsidR="00291CB4"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задает тон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C5F9B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ECB9B1" w14:textId="77777777" w:rsidR="00291CB4" w:rsidRPr="00291CB4" w:rsidRDefault="00291CB4" w:rsidP="00853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Сложившийся порядок подчинения среди </w:t>
            </w:r>
            <w:r w:rsidR="005739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студентов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C82DC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54F74F" w14:textId="77777777" w:rsidR="00291CB4" w:rsidRPr="00291CB4" w:rsidRDefault="00291CB4" w:rsidP="00853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Эффект подражателя</w:t>
            </w:r>
          </w:p>
          <w:p w14:paraId="52A04CD1" w14:textId="77777777" w:rsidR="00291CB4" w:rsidRPr="00291CB4" w:rsidRDefault="00291CB4" w:rsidP="00853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FD3D3" w14:textId="77777777" w:rsidR="00291CB4" w:rsidRPr="00291CB4" w:rsidRDefault="00291CB4" w:rsidP="00291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</w:tr>
      <w:tr w:rsidR="00600FE2" w:rsidRPr="00291CB4" w14:paraId="6981D1F3" w14:textId="77777777" w:rsidTr="00853CA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8B22A" w14:textId="77777777" w:rsidR="00600FE2" w:rsidRPr="00291CB4" w:rsidRDefault="00600FE2" w:rsidP="00853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Никаких ограничений или контроля телевидения и интернета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7B33A" w14:textId="77777777" w:rsidR="00600FE2" w:rsidRPr="00291CB4" w:rsidRDefault="00600FE2" w:rsidP="0057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373DD" w14:textId="77777777" w:rsidR="00600FE2" w:rsidRPr="00291CB4" w:rsidRDefault="00600FE2" w:rsidP="00853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Неконтролируемый доступ к компьютеру</w:t>
            </w:r>
          </w:p>
          <w:p w14:paraId="28E0BD2E" w14:textId="77777777" w:rsidR="00600FE2" w:rsidRPr="00291CB4" w:rsidRDefault="00600FE2" w:rsidP="00853CA7">
            <w:pPr>
              <w:spacing w:after="0" w:line="240" w:lineRule="auto"/>
              <w:ind w:firstLine="280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91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643A9" w14:textId="77777777" w:rsidR="00600FE2" w:rsidRPr="00291CB4" w:rsidRDefault="00600FE2" w:rsidP="0057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E7BD7" w14:textId="77777777" w:rsidR="00600FE2" w:rsidRPr="00291CB4" w:rsidRDefault="00600FE2" w:rsidP="00600F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ВЫВОД:</w:t>
            </w:r>
          </w:p>
        </w:tc>
      </w:tr>
      <w:tr w:rsidR="005739F5" w:rsidRPr="00291CB4" w14:paraId="59525501" w14:textId="77777777" w:rsidTr="005739F5">
        <w:tc>
          <w:tcPr>
            <w:tcW w:w="2552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0583B" w14:textId="77777777" w:rsidR="005739F5" w:rsidRPr="00291CB4" w:rsidRDefault="005739F5" w:rsidP="0057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59A0F" w14:textId="77777777" w:rsidR="005739F5" w:rsidRPr="00291CB4" w:rsidRDefault="005739F5" w:rsidP="0057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42E5C" w14:textId="77777777" w:rsidR="005739F5" w:rsidRPr="00291CB4" w:rsidRDefault="005739F5" w:rsidP="005739F5">
            <w:pPr>
              <w:spacing w:after="0" w:line="240" w:lineRule="auto"/>
              <w:ind w:firstLine="280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32B1B" w14:textId="77777777" w:rsidR="005739F5" w:rsidRPr="00291CB4" w:rsidRDefault="005739F5" w:rsidP="0057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980AE" w14:textId="77777777" w:rsidR="005739F5" w:rsidRPr="00291CB4" w:rsidRDefault="005739F5" w:rsidP="0057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DAA4CD6" w14:textId="77777777" w:rsidR="005739F5" w:rsidRPr="00291CB4" w:rsidRDefault="005739F5" w:rsidP="00573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693E818" w14:textId="77777777" w:rsidR="00CC7BB0" w:rsidRDefault="00CC7BB0" w:rsidP="00291C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3BCDAA" w14:textId="77777777" w:rsidR="001935FA" w:rsidRDefault="00CC7BB0" w:rsidP="00291C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Социальный педагог/ педагог- психолог ____________________ /______________________________/</w:t>
      </w:r>
    </w:p>
    <w:p w14:paraId="184DD0A5" w14:textId="77777777" w:rsidR="00CC7BB0" w:rsidRPr="00CC7BB0" w:rsidRDefault="00CC7BB0" w:rsidP="00291CB4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              </w:t>
      </w:r>
      <w:r w:rsidRPr="00CC7BB0">
        <w:rPr>
          <w:rFonts w:ascii="Times New Roman" w:hAnsi="Times New Roman" w:cs="Times New Roman"/>
          <w:i/>
          <w:sz w:val="20"/>
          <w:szCs w:val="20"/>
        </w:rPr>
        <w:t xml:space="preserve">(подпись)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</w:t>
      </w:r>
      <w:r w:rsidRPr="00CC7BB0">
        <w:rPr>
          <w:rFonts w:ascii="Times New Roman" w:hAnsi="Times New Roman" w:cs="Times New Roman"/>
          <w:i/>
          <w:sz w:val="20"/>
          <w:szCs w:val="20"/>
        </w:rPr>
        <w:t xml:space="preserve">  (ФИО)</w:t>
      </w:r>
    </w:p>
    <w:sectPr w:rsidR="00CC7BB0" w:rsidRPr="00CC7BB0" w:rsidSect="00291CB4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10B0"/>
    <w:rsid w:val="000A510C"/>
    <w:rsid w:val="001935FA"/>
    <w:rsid w:val="001D1731"/>
    <w:rsid w:val="001D4B7C"/>
    <w:rsid w:val="00277C90"/>
    <w:rsid w:val="00291CB4"/>
    <w:rsid w:val="002C0406"/>
    <w:rsid w:val="002F10B0"/>
    <w:rsid w:val="003827C3"/>
    <w:rsid w:val="003A5755"/>
    <w:rsid w:val="005739F5"/>
    <w:rsid w:val="00586F2B"/>
    <w:rsid w:val="00600FE2"/>
    <w:rsid w:val="006A304F"/>
    <w:rsid w:val="00740A21"/>
    <w:rsid w:val="007A3632"/>
    <w:rsid w:val="007B5BD7"/>
    <w:rsid w:val="00853CA7"/>
    <w:rsid w:val="009D68B7"/>
    <w:rsid w:val="00AA212B"/>
    <w:rsid w:val="00AD0715"/>
    <w:rsid w:val="00B44B06"/>
    <w:rsid w:val="00C1625D"/>
    <w:rsid w:val="00C86EC9"/>
    <w:rsid w:val="00CC7BB0"/>
    <w:rsid w:val="00E762B9"/>
    <w:rsid w:val="00E839AB"/>
    <w:rsid w:val="00F8561E"/>
    <w:rsid w:val="00F95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87C19"/>
  <w15:docId w15:val="{4F08CBC1-4BC3-4973-9845-362E9DCEE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31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13</Pages>
  <Words>4650</Words>
  <Characters>26511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</cp:revision>
  <dcterms:created xsi:type="dcterms:W3CDTF">2023-05-24T15:28:00Z</dcterms:created>
  <dcterms:modified xsi:type="dcterms:W3CDTF">2023-05-28T14:56:00Z</dcterms:modified>
</cp:coreProperties>
</file>