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Среды для знакомства детей с программированием (до 6 класса)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ЛогоМиры (устанавливается на компьютер, работает локально, без интернета, бесплатно)</w:t>
      </w:r>
    </w:p>
    <w:p w:rsidR="00000000" w:rsidDel="00000000" w:rsidP="00000000" w:rsidRDefault="00000000" w:rsidRPr="00000000" w14:paraId="00000004">
      <w:pPr>
        <w:ind w:left="720" w:firstLine="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https://softdroids.com/337-logomiry.html</w:t>
        </w:r>
      </w:hyperlink>
      <w:r w:rsidDel="00000000" w:rsidR="00000000" w:rsidRPr="00000000">
        <w:rPr>
          <w:rtl w:val="0"/>
        </w:rPr>
        <w:t xml:space="preserve"> - ссылка для скачивания</w:t>
      </w:r>
    </w:p>
    <w:p w:rsidR="00000000" w:rsidDel="00000000" w:rsidP="00000000" w:rsidRDefault="00000000" w:rsidRPr="00000000" w14:paraId="00000005">
      <w:pPr>
        <w:ind w:left="720" w:firstLine="0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http://logomiri3.narod.ru/broshura.pdf</w:t>
        </w:r>
      </w:hyperlink>
      <w:r w:rsidDel="00000000" w:rsidR="00000000" w:rsidRPr="00000000">
        <w:rPr>
          <w:rtl w:val="0"/>
        </w:rPr>
        <w:t xml:space="preserve"> - ссылка на пособие для учителя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Scratch (работает как локально, так и онлайн, бесплатно)</w:t>
      </w:r>
    </w:p>
    <w:p w:rsidR="00000000" w:rsidDel="00000000" w:rsidP="00000000" w:rsidRDefault="00000000" w:rsidRPr="00000000" w14:paraId="00000007">
      <w:pPr>
        <w:ind w:left="720" w:firstLine="0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https://scratch.mit.edu/projects/editor/?tutorial=getStarted</w:t>
        </w:r>
      </w:hyperlink>
      <w:r w:rsidDel="00000000" w:rsidR="00000000" w:rsidRPr="00000000">
        <w:rPr>
          <w:rtl w:val="0"/>
        </w:rPr>
        <w:t xml:space="preserve"> - онлайн версия</w:t>
      </w:r>
    </w:p>
    <w:p w:rsidR="00000000" w:rsidDel="00000000" w:rsidP="00000000" w:rsidRDefault="00000000" w:rsidRPr="00000000" w14:paraId="00000008">
      <w:pPr>
        <w:ind w:left="720" w:firstLine="0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https://scratch2.ru/</w:t>
        </w:r>
      </w:hyperlink>
      <w:r w:rsidDel="00000000" w:rsidR="00000000" w:rsidRPr="00000000">
        <w:rPr>
          <w:rtl w:val="0"/>
        </w:rPr>
        <w:t xml:space="preserve"> - ссылка для скачивания</w:t>
      </w:r>
    </w:p>
    <w:p w:rsidR="00000000" w:rsidDel="00000000" w:rsidP="00000000" w:rsidRDefault="00000000" w:rsidRPr="00000000" w14:paraId="00000009">
      <w:pPr>
        <w:ind w:left="720" w:firstLine="0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docs.yandex.ru/docs/view?tm=1666643762&amp;tld=ru&amp;lang=ru&amp;name=Scratch-dlya-detey_RuLit_Me_609958.pdf&amp;text=scratch%20%D0%BF%D0%BE%D1%81%D0%BE%D0%B1%D0%B8%D0%B5&amp;url=https%3A%2F%2Fwww.rulit.me%2Fdata%2Fprograms%2Fresources%2Fpdf%2FScratch-dlya-detey_RuLit_Me_609958.pdf&amp;lr=30&amp;mime=pdf&amp;l10n=ru&amp;sign=ceddbb29493fc91e7c042f208865f6d2&amp;keyno=0&amp;nosw=1&amp;serpParams=tm%3D1666643762%26tld%3Dru%26lang%3Dru%26name%3DScratch-dlya-detey_RuLit_Me_609958.pdf%26text%3Dscratch%2B%25D0%25BF%25D0%25BE%25D1%2581%25D0%25BE%25D0%25B1%25D0%25B8%25D0%25B5%26url%3Dhttps%253A%2F%2Fwww.rulit.me%2Fdata%2Fprograms%2Fresources%2Fpdf%2FScratch-dlya-detey_RuLit_Me_609958.pdf%26lr%3D30%26mime%3Dpdf%26l10n%3Dru%26sign%3Dceddbb29493fc91e7c042f208865f6d2%26keyno%3D0%26nosw%3D1</w:t>
        </w:r>
      </w:hyperlink>
      <w:r w:rsidDel="00000000" w:rsidR="00000000" w:rsidRPr="00000000">
        <w:rPr>
          <w:rtl w:val="0"/>
        </w:rPr>
        <w:t xml:space="preserve"> - пособие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Задачи на Python для самых маленьких))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ind w:left="1440" w:hanging="360"/>
        <w:rPr>
          <w:u w:val="no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https://pythoninfo.ru/osnovy/zadachi-python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  <w:rPr>
          <w:u w:val="none"/>
        </w:rPr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https://pydocs.ru/python-zadachi-dlya-nachinayushhih/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  <w:t xml:space="preserve">Чуть посложнее)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1440" w:hanging="360"/>
        <w:rPr>
          <w:u w:val="none"/>
        </w:rPr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https://dzen.ru/media/itmentor/8-horoshih-zadach-dlia-nachinaiuscih-programmiruem-na-python-602de6f7bc490b67255976d6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1440" w:hanging="360"/>
        <w:rPr>
          <w:u w:val="none"/>
        </w:rPr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https://smartiqa.ru/courses/python/answer-key</w:t>
        </w:r>
      </w:hyperlink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360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76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pythoninfo.ru/osnovy/zadachi-python" TargetMode="External"/><Relationship Id="rId10" Type="http://schemas.openxmlformats.org/officeDocument/2006/relationships/hyperlink" Target="https://docs.yandex.ru/docs/view?tm=1666643762&amp;tld=ru&amp;lang=ru&amp;name=Scratch-dlya-detey_RuLit_Me_609958.pdf&amp;text=scratch%20%D0%BF%D0%BE%D1%81%D0%BE%D0%B1%D0%B8%D0%B5&amp;url=https%3A%2F%2Fwww.rulit.me%2Fdata%2Fprograms%2Fresources%2Fpdf%2FScratch-dlya-detey_RuLit_Me_609958.pdf&amp;lr=30&amp;mime=pdf&amp;l10n=ru&amp;sign=ceddbb29493fc91e7c042f208865f6d2&amp;keyno=0&amp;nosw=1&amp;serpParams=tm%3D1666643762%26tld%3Dru%26lang%3Dru%26name%3DScratch-dlya-detey_RuLit_Me_609958.pdf%26text%3Dscratch%2B%25D0%25BF%25D0%25BE%25D1%2581%25D0%25BE%25D0%25B1%25D0%25B8%25D0%25B5%26url%3Dhttps%253A%2F%2Fwww.rulit.me%2Fdata%2Fprograms%2Fresources%2Fpdf%2FScratch-dlya-detey_RuLit_Me_609958.pdf%26lr%3D30%26mime%3Dpdf%26l10n%3Dru%26sign%3Dceddbb29493fc91e7c042f208865f6d2%26keyno%3D0%26nosw%3D1" TargetMode="External"/><Relationship Id="rId13" Type="http://schemas.openxmlformats.org/officeDocument/2006/relationships/hyperlink" Target="https://dzen.ru/media/itmentor/8-horoshih-zadach-dlia-nachinaiuscih-programmiruem-na-python-602de6f7bc490b67255976d6" TargetMode="External"/><Relationship Id="rId12" Type="http://schemas.openxmlformats.org/officeDocument/2006/relationships/hyperlink" Target="https://pydocs.ru/python-zadachi-dlya-nachinayushhih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cratch2.ru/" TargetMode="External"/><Relationship Id="rId14" Type="http://schemas.openxmlformats.org/officeDocument/2006/relationships/hyperlink" Target="https://smartiqa.ru/courses/python/answer-key" TargetMode="External"/><Relationship Id="rId5" Type="http://schemas.openxmlformats.org/officeDocument/2006/relationships/styles" Target="styles.xml"/><Relationship Id="rId6" Type="http://schemas.openxmlformats.org/officeDocument/2006/relationships/hyperlink" Target="https://softdroids.com/337-logomiry.html" TargetMode="External"/><Relationship Id="rId7" Type="http://schemas.openxmlformats.org/officeDocument/2006/relationships/hyperlink" Target="http://logomiri3.narod.ru/broshura.pdf" TargetMode="External"/><Relationship Id="rId8" Type="http://schemas.openxmlformats.org/officeDocument/2006/relationships/hyperlink" Target="https://scratch.mit.edu/projects/editor/?tutorial=getStart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