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6"/>
        <w:gridCol w:w="6899"/>
      </w:tblGrid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или функция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EB6C12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EB6C12" w:rsidRDefault="00EB6C12" w:rsidP="004549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(list)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C73AC0" w:rsidRDefault="00394AC8" w:rsidP="00C73A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Возвращает длину списка</w:t>
            </w:r>
          </w:p>
        </w:tc>
      </w:tr>
      <w:tr w:rsidR="00EB6C12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EB6C12" w:rsidRDefault="00EB6C12" w:rsidP="004549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min(list)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C73AC0" w:rsidRDefault="00394AC8" w:rsidP="00C73A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Возвращает минимальный элемент списка</w:t>
            </w:r>
          </w:p>
        </w:tc>
      </w:tr>
      <w:tr w:rsidR="00EB6C12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EB6C12" w:rsidRDefault="00EB6C12" w:rsidP="004549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max(list)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6C12" w:rsidRPr="00C73AC0" w:rsidRDefault="00394AC8" w:rsidP="00C73A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Возвращает </w:t>
            </w:r>
            <w:r w:rsidR="00C73AC0"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</w:t>
            </w: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имальный элемент списка</w:t>
            </w:r>
          </w:p>
        </w:tc>
      </w:tr>
      <w:tr w:rsidR="00FB531E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531E" w:rsidRDefault="00FB531E" w:rsidP="004549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del </w:t>
            </w:r>
            <w:r w:rsidR="00394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list[</w:t>
            </w:r>
            <w:proofErr w:type="spellStart"/>
            <w:r w:rsidR="00394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i:j</w:t>
            </w:r>
            <w:proofErr w:type="spellEnd"/>
            <w:r w:rsidR="00394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531E" w:rsidRPr="00C73AC0" w:rsidRDefault="00C73AC0" w:rsidP="00C73A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Удаляет элементы списка с </w:t>
            </w:r>
            <w:proofErr w:type="spellStart"/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proofErr w:type="spellEnd"/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-го по </w:t>
            </w: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="000B00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C73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proofErr w:type="spellEnd"/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list.append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Добавляет элемент</w:t>
            </w:r>
            <w:r w:rsidR="000B0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00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конец списка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list.extend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(L)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0B00D0" w:rsidP="000B00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Принимает список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F51AED"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добавля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  <w:r w:rsidR="00F51AED"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</w:t>
            </w:r>
            <w:r w:rsidR="00F51AED"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конец все элементы списка L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list.insert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(i, x)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342E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Вставляет на i-</w:t>
            </w:r>
            <w:proofErr w:type="spellStart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</w:t>
            </w: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x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list.remove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Удаляет первый элемент в списке, имеющий значение x. </w:t>
            </w:r>
            <w:proofErr w:type="spellStart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ValueError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такого элемента не существует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list.pop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([i])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Удаляет i-</w:t>
            </w:r>
            <w:proofErr w:type="spellStart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 и возвращает его. Если индекс не указан, удаляется последний элемент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5F63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list.index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(x)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5F63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Возвращает положение первого элемента со значением x 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list.count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количество элементов со значением x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list.sort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([</w:t>
            </w:r>
            <w:proofErr w:type="spellStart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key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=функция])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Сортирует список на основе функции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list.reverse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DA0E16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Переворачивает</w:t>
            </w:r>
            <w:r w:rsidR="00F51AED"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список</w:t>
            </w:r>
          </w:p>
        </w:tc>
      </w:tr>
      <w:tr w:rsidR="00F51AED" w:rsidRPr="00F51AED" w:rsidTr="00EB6C12">
        <w:trPr>
          <w:trHeight w:val="22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list.clear</w:t>
            </w:r>
            <w:proofErr w:type="spellEnd"/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51AED" w:rsidRPr="00F51AED" w:rsidRDefault="00F51AED" w:rsidP="00F51A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Очищает список</w:t>
            </w:r>
          </w:p>
        </w:tc>
      </w:tr>
    </w:tbl>
    <w:p w:rsidR="00F373C7" w:rsidRDefault="00F373C7">
      <w:bookmarkStart w:id="0" w:name="_GoBack"/>
      <w:bookmarkEnd w:id="0"/>
    </w:p>
    <w:sectPr w:rsidR="00F3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1ED"/>
    <w:rsid w:val="000B00D0"/>
    <w:rsid w:val="00342ED3"/>
    <w:rsid w:val="00394AC8"/>
    <w:rsid w:val="0039762B"/>
    <w:rsid w:val="004549AC"/>
    <w:rsid w:val="005F6371"/>
    <w:rsid w:val="008071ED"/>
    <w:rsid w:val="00C73AC0"/>
    <w:rsid w:val="00DA0E16"/>
    <w:rsid w:val="00EB6C12"/>
    <w:rsid w:val="00F373C7"/>
    <w:rsid w:val="00F51AED"/>
    <w:rsid w:val="00FB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6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Анзор</dc:creator>
  <cp:keywords/>
  <dc:description/>
  <cp:lastModifiedBy>Анзор</cp:lastModifiedBy>
  <cp:revision>2</cp:revision>
  <dcterms:created xsi:type="dcterms:W3CDTF">2022-10-06T14:23:00Z</dcterms:created>
  <dcterms:modified xsi:type="dcterms:W3CDTF">2022-10-06T14:38:00Z</dcterms:modified>
</cp:coreProperties>
</file>