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5245"/>
        <w:gridCol w:w="2693"/>
      </w:tblGrid>
      <w:tr w:rsidR="00FB59A2" w:rsidRPr="007E4C4C" w:rsidTr="008804B9">
        <w:trPr>
          <w:trHeight w:val="435"/>
          <w:tblHeader/>
        </w:trPr>
        <w:tc>
          <w:tcPr>
            <w:tcW w:w="2127" w:type="dxa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6F54" w:rsidRPr="007E4C4C" w:rsidRDefault="00C86F54" w:rsidP="007E4C4C">
            <w:pPr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</w:t>
            </w:r>
          </w:p>
        </w:tc>
        <w:tc>
          <w:tcPr>
            <w:tcW w:w="5245" w:type="dxa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6F54" w:rsidRPr="007E4C4C" w:rsidRDefault="00C86F54" w:rsidP="00CB5B49">
            <w:pPr>
              <w:spacing w:after="0" w:line="240" w:lineRule="auto"/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Описание</w:t>
            </w:r>
          </w:p>
        </w:tc>
        <w:tc>
          <w:tcPr>
            <w:tcW w:w="2693" w:type="dxa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6F54" w:rsidRPr="007E4C4C" w:rsidRDefault="00C86F54" w:rsidP="007E4C4C">
            <w:pPr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Примеры</w:t>
            </w:r>
          </w:p>
        </w:tc>
      </w:tr>
      <w:tr w:rsidR="007E4C4C" w:rsidRPr="007E4C4C" w:rsidTr="008804B9">
        <w:trPr>
          <w:trHeight w:val="1576"/>
        </w:trPr>
        <w:tc>
          <w:tcPr>
            <w:tcW w:w="212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capitalize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()</w:t>
            </w:r>
          </w:p>
        </w:tc>
        <w:tc>
          <w:tcPr>
            <w:tcW w:w="524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CB5B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Возвращает копию строки, в которой первая буква переведена в верхний регистр (заглавная), а остальные — в нижний (строчные).</w:t>
            </w:r>
            <w:proofErr w:type="gramEnd"/>
          </w:p>
          <w:p w:rsidR="00C86F54" w:rsidRPr="007E4C4C" w:rsidRDefault="00C86F54" w:rsidP="00CB5B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Совет: если хотите сделать заглавными первые буквы всех слов в строке, используйте 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title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()</w:t>
            </w: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 = "bee sting" 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a.capitalize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())</w:t>
            </w:r>
          </w:p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Результат:</w:t>
            </w:r>
          </w:p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Bee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sting</w:t>
            </w:r>
            <w:proofErr w:type="spellEnd"/>
          </w:p>
        </w:tc>
      </w:tr>
      <w:tr w:rsidR="007E4C4C" w:rsidRPr="007E4C4C" w:rsidTr="008804B9">
        <w:trPr>
          <w:trHeight w:val="1246"/>
        </w:trPr>
        <w:tc>
          <w:tcPr>
            <w:tcW w:w="212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casefold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()</w:t>
            </w:r>
          </w:p>
        </w:tc>
        <w:tc>
          <w:tcPr>
            <w:tcW w:w="524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CB5B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Возвращает копию строки, в которой все буквы переведены в нижний регистр. Это может быть полезно для поиска соответствий без учета регистра.</w:t>
            </w:r>
          </w:p>
        </w:tc>
        <w:tc>
          <w:tcPr>
            <w:tcW w:w="269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= "BEE"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a.casefold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())</w:t>
            </w:r>
          </w:p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Результат:</w:t>
            </w:r>
          </w:p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bee</w:t>
            </w:r>
            <w:proofErr w:type="spellEnd"/>
          </w:p>
        </w:tc>
      </w:tr>
      <w:tr w:rsidR="00FB59A2" w:rsidRPr="007E4C4C" w:rsidTr="008804B9">
        <w:trPr>
          <w:trHeight w:val="3378"/>
        </w:trPr>
        <w:tc>
          <w:tcPr>
            <w:tcW w:w="212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count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sub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 xml:space="preserve">[, 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start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 xml:space="preserve">[, 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end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]])</w:t>
            </w:r>
          </w:p>
        </w:tc>
        <w:tc>
          <w:tcPr>
            <w:tcW w:w="524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CB5B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возвращает число вхождений указанной подстроки 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sub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строку в заданном промежутке (</w:t>
            </w: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[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start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 xml:space="preserve">, 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end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]</w:t>
            </w: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C86F54" w:rsidRPr="007E4C4C" w:rsidRDefault="00C86F54" w:rsidP="00CB5B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= "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Mushroooom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soup" 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a.count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("O"))</w:t>
            </w:r>
          </w:p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a.count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("o"))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a.count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("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oo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"))</w:t>
            </w:r>
          </w:p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a.count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("o", 4, 7))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a.count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("o", 7))</w:t>
            </w:r>
          </w:p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Результат:</w:t>
            </w:r>
          </w:p>
          <w:p w:rsidR="00C86F54" w:rsidRPr="007E4C4C" w:rsidRDefault="00FB59A2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</w:t>
            </w:r>
            <w:r w:rsidR="00C86F54"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</w:t>
            </w:r>
            <w:r w:rsidR="00C86F54"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</w:t>
            </w:r>
          </w:p>
        </w:tc>
      </w:tr>
      <w:tr w:rsidR="00FB59A2" w:rsidRPr="007E4C4C" w:rsidTr="008804B9">
        <w:trPr>
          <w:trHeight w:val="4411"/>
        </w:trPr>
        <w:tc>
          <w:tcPr>
            <w:tcW w:w="212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find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sub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 xml:space="preserve">[, 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start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 xml:space="preserve">[, 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end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]])</w:t>
            </w:r>
          </w:p>
        </w:tc>
        <w:tc>
          <w:tcPr>
            <w:tcW w:w="524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CB5B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Возвращает первый инде</w:t>
            </w:r>
            <w:proofErr w:type="gram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 в стр</w:t>
            </w:r>
            <w:proofErr w:type="gram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оке, на котором была найдена указанная подстрока.</w:t>
            </w:r>
          </w:p>
          <w:p w:rsidR="00C86F54" w:rsidRPr="007E4C4C" w:rsidRDefault="00C86F54" w:rsidP="00CB5B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Можно указать диапазон поиска при помощи опциональных аргументов 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start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 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end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(они интерпретируются как срез).</w:t>
            </w:r>
          </w:p>
          <w:p w:rsidR="00C86F54" w:rsidRPr="007E4C4C" w:rsidRDefault="00C86F54" w:rsidP="00CB5B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подстрока в строке не найдена, возвращается </w:t>
            </w: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-1</w:t>
            </w: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86F54" w:rsidRPr="007E4C4C" w:rsidRDefault="00C86F54" w:rsidP="00CB5B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= "Fitness"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a.find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("F"))</w:t>
            </w:r>
          </w:p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a.find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("f"))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a.find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("n"))</w:t>
            </w:r>
          </w:p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a.find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("ness"))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a.find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("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ess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"))</w:t>
            </w:r>
          </w:p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a.find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("z"))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a.find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("Homer"))</w:t>
            </w:r>
          </w:p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Результат:</w:t>
            </w:r>
          </w:p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-1</w:t>
            </w: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</w:t>
            </w: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</w:t>
            </w: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</w:t>
            </w: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-1</w:t>
            </w: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-1</w:t>
            </w:r>
          </w:p>
        </w:tc>
      </w:tr>
      <w:tr w:rsidR="00FB59A2" w:rsidRPr="007E4C4C" w:rsidTr="008804B9">
        <w:trPr>
          <w:trHeight w:val="2852"/>
        </w:trPr>
        <w:tc>
          <w:tcPr>
            <w:tcW w:w="212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isalpha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()</w:t>
            </w:r>
          </w:p>
        </w:tc>
        <w:tc>
          <w:tcPr>
            <w:tcW w:w="524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CB5B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Возвращает 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True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если все символы в строке — буквенные (и при этом в строке есть хоть один символ). В противном случае возвращает 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False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86F54" w:rsidRPr="007E4C4C" w:rsidRDefault="00C86F54" w:rsidP="00CB5B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 = "Fitness"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c.isalpha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())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 = "123"</w:t>
            </w:r>
          </w:p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c.isalpha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())</w:t>
            </w:r>
          </w:p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 = "$*%!!!"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c.isalpha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())</w:t>
            </w:r>
          </w:p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</w:t>
            </w:r>
          </w:p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True</w:t>
            </w: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False</w:t>
            </w: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False</w:t>
            </w:r>
            <w:proofErr w:type="spellEnd"/>
          </w:p>
        </w:tc>
      </w:tr>
      <w:tr w:rsidR="00FB59A2" w:rsidRPr="007E4C4C" w:rsidTr="008804B9">
        <w:trPr>
          <w:trHeight w:val="5404"/>
        </w:trPr>
        <w:tc>
          <w:tcPr>
            <w:tcW w:w="212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lastRenderedPageBreak/>
              <w:t>isdigit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()</w:t>
            </w:r>
          </w:p>
        </w:tc>
        <w:tc>
          <w:tcPr>
            <w:tcW w:w="524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CB5B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Возвращает 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True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если все символы в строке являются цифрами (и если в строке есть хотя бы один символ). Иначе возвращает 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False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86F54" w:rsidRPr="007E4C4C" w:rsidRDefault="00C86F54" w:rsidP="00CB5B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 = "123"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c.isdigit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())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 = u"\u00B2"</w:t>
            </w:r>
          </w:p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c.isdigit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())</w:t>
            </w:r>
          </w:p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 = "1.23"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c.isdigit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())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 = "u123"</w:t>
            </w:r>
          </w:p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c.isdigit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())</w:t>
            </w:r>
          </w:p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 = "Fitness"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c.isdigit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())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 = "$*%!!!"</w:t>
            </w:r>
          </w:p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print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c.isdigit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())</w:t>
            </w:r>
          </w:p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Результат:</w:t>
            </w:r>
          </w:p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True</w:t>
            </w: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True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False</w:t>
            </w: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False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False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False</w:t>
            </w:r>
            <w:proofErr w:type="spellEnd"/>
          </w:p>
        </w:tc>
      </w:tr>
      <w:tr w:rsidR="00FB59A2" w:rsidRPr="007E4C4C" w:rsidTr="005D5034">
        <w:trPr>
          <w:trHeight w:val="3722"/>
        </w:trPr>
        <w:tc>
          <w:tcPr>
            <w:tcW w:w="212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islower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()</w:t>
            </w:r>
          </w:p>
        </w:tc>
        <w:tc>
          <w:tcPr>
            <w:tcW w:w="524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CB5B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Возвращает 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True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если все символы строки являются строчными (т. е., стоят в нижнем регистре), а в строке есть как минимум один символ. В противном случае возвращает 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False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86F54" w:rsidRPr="007E4C4C" w:rsidRDefault="00C86F54" w:rsidP="00CB5B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Речь идет о символах, которые в принципе могут быть как в нижнем, так и в верхнем регистре, т. е., относящихся к одной из общих категорий «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Lu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Ll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или «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Lt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C86F54" w:rsidRPr="007E4C4C" w:rsidRDefault="00C86F54" w:rsidP="00CB5B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перевести строку в нижний регистр, можно использовать метод 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casefold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()</w:t>
            </w: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(это показано в последнем примере).</w:t>
            </w:r>
          </w:p>
        </w:tc>
        <w:tc>
          <w:tcPr>
            <w:tcW w:w="269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= "123"</w:t>
            </w:r>
          </w:p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a.islower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())</w:t>
            </w:r>
          </w:p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= "_user_123"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a.islower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())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= "Homer"</w:t>
            </w:r>
          </w:p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a.islower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())</w:t>
            </w:r>
          </w:p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= "HOMER"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a.islower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())</w:t>
            </w:r>
          </w:p>
          <w:p w:rsidR="00C86F54" w:rsidRPr="007E4C4C" w:rsidRDefault="00C86F54" w:rsidP="008804B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  <w:r w:rsidR="00B466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</w:t>
            </w: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False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True</w:t>
            </w: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False</w:t>
            </w: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False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</w:p>
        </w:tc>
      </w:tr>
      <w:tr w:rsidR="00FB59A2" w:rsidRPr="007E4C4C" w:rsidTr="005D5034">
        <w:trPr>
          <w:trHeight w:val="3013"/>
        </w:trPr>
        <w:tc>
          <w:tcPr>
            <w:tcW w:w="212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isnumeric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()</w:t>
            </w:r>
          </w:p>
        </w:tc>
        <w:tc>
          <w:tcPr>
            <w:tcW w:w="524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CB5B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Возвращает 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True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если все символы в строке являются числовыми, и в строке есть хотя бы один символ. Иначе возвращает 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False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86F54" w:rsidRPr="007E4C4C" w:rsidRDefault="00C86F54" w:rsidP="00CB5B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 = "123"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c.isnumeric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())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 = u"\u00B2"</w:t>
            </w:r>
          </w:p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c.isnumeric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())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 = "u123"</w:t>
            </w:r>
          </w:p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c.isnumeric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())</w:t>
            </w:r>
          </w:p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 = "Fitness"</w:t>
            </w:r>
          </w:p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</w:t>
            </w:r>
          </w:p>
          <w:p w:rsidR="00C86F54" w:rsidRPr="007E4C4C" w:rsidRDefault="005D5034" w:rsidP="005D503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True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True</w:t>
            </w:r>
            <w:proofErr w:type="spellEnd"/>
            <w:r w:rsidR="00C86F54"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False</w:t>
            </w:r>
            <w:r w:rsidR="00C86F54"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</w:p>
        </w:tc>
      </w:tr>
      <w:tr w:rsidR="00FB59A2" w:rsidRPr="007E4C4C" w:rsidTr="00F27ED5">
        <w:trPr>
          <w:trHeight w:val="2438"/>
        </w:trPr>
        <w:tc>
          <w:tcPr>
            <w:tcW w:w="212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lastRenderedPageBreak/>
              <w:t>isupper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()</w:t>
            </w:r>
          </w:p>
        </w:tc>
        <w:tc>
          <w:tcPr>
            <w:tcW w:w="524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CB5B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Этот метод возвращает 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True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если все символы в строке стоят в верхнем регистре (т. е., заглавные), при этом строка содержит хотя бы один символ. В противном 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случе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возвращается 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False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86F54" w:rsidRPr="007E4C4C" w:rsidRDefault="00C86F54" w:rsidP="00F02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Речь идет о символах, которые в принципе могут быть как в нижне</w:t>
            </w:r>
            <w:r w:rsidR="00F02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м, так и в верхнем регистре.</w:t>
            </w:r>
          </w:p>
        </w:tc>
        <w:tc>
          <w:tcPr>
            <w:tcW w:w="269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= "123"</w:t>
            </w:r>
          </w:p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a.isupper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())</w:t>
            </w:r>
          </w:p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= "_USER_123"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a.isupper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())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= "Homer"</w:t>
            </w:r>
          </w:p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a.isupper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())</w:t>
            </w:r>
          </w:p>
          <w:p w:rsidR="00C86F54" w:rsidRPr="00F27ED5" w:rsidRDefault="00C86F54" w:rsidP="00F029D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  <w:r w:rsidR="00F029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</w:t>
            </w:r>
            <w:r w:rsidR="00F27ED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False</w:t>
            </w:r>
            <w:r w:rsidR="00F27ED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True</w:t>
            </w:r>
            <w:r w:rsidR="00F27ED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False</w:t>
            </w:r>
          </w:p>
        </w:tc>
      </w:tr>
      <w:tr w:rsidR="00FB59A2" w:rsidRPr="007E4C4C" w:rsidTr="00F27ED5">
        <w:trPr>
          <w:trHeight w:val="1134"/>
        </w:trPr>
        <w:tc>
          <w:tcPr>
            <w:tcW w:w="212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lower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()</w:t>
            </w:r>
          </w:p>
        </w:tc>
        <w:tc>
          <w:tcPr>
            <w:tcW w:w="524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CB5B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Возвращает копию строки, в которой все символы переведены в нижний регистр.</w:t>
            </w:r>
          </w:p>
        </w:tc>
        <w:tc>
          <w:tcPr>
            <w:tcW w:w="269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= "BEE"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a.lower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())</w:t>
            </w:r>
          </w:p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Результат:</w:t>
            </w:r>
          </w:p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bee</w:t>
            </w:r>
            <w:proofErr w:type="spellEnd"/>
          </w:p>
        </w:tc>
      </w:tr>
      <w:tr w:rsidR="00FB59A2" w:rsidRPr="007E4C4C" w:rsidTr="008804B9">
        <w:trPr>
          <w:trHeight w:val="435"/>
        </w:trPr>
        <w:tc>
          <w:tcPr>
            <w:tcW w:w="212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replace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old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 xml:space="preserve">, 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new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 xml:space="preserve">[, 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count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])</w:t>
            </w:r>
          </w:p>
        </w:tc>
        <w:tc>
          <w:tcPr>
            <w:tcW w:w="524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CB5B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Возвращает копию строки, где все вхождения 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old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заменены на 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new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Если добавлен опциональный аргумент 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count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будут заменены не все вхождения 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old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 столько, сколько указано в 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count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 есть, если 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count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это 3, то будут заменены только первые 3 вхождения 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old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= "Tea bag. Tea cup. Tea leaves."</w:t>
            </w:r>
          </w:p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a.replace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("Tea", "Coffee"))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a.replace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("Tea", "Coffee", 2))</w:t>
            </w:r>
          </w:p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</w:t>
            </w:r>
          </w:p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Coffee bag. Coffee cup. Coffee leaves.</w:t>
            </w: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 xml:space="preserve">Coffee bag. Coffee cup. 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Tea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leaves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B59A2" w:rsidRPr="007E4C4C" w:rsidTr="008804B9">
        <w:trPr>
          <w:trHeight w:val="435"/>
        </w:trPr>
        <w:tc>
          <w:tcPr>
            <w:tcW w:w="212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split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sep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=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None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 xml:space="preserve">, 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maxsplit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=-1)</w:t>
            </w:r>
          </w:p>
        </w:tc>
        <w:tc>
          <w:tcPr>
            <w:tcW w:w="524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CB5B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Этот метод разбивает заданную строку на отдельные слова и возвращает список этих слов.</w:t>
            </w:r>
          </w:p>
          <w:p w:rsidR="00C86F54" w:rsidRPr="007E4C4C" w:rsidRDefault="00C86F54" w:rsidP="00CB5B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Строка-разделитель задается при помощи параметра 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sep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86F54" w:rsidRPr="007E4C4C" w:rsidRDefault="00C86F54" w:rsidP="007B40B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разделитель указан, то последовательно расположенные разделители не группируются вместе. В этом случае считается, что они разделяют пустые строки. Например, </w:t>
            </w: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'1,,2'.split(',')</w:t>
            </w: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вернет </w:t>
            </w: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['1', '', '2']</w:t>
            </w:r>
            <w:r w:rsidR="007B4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= "Homer Jay Simpson"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a.split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())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= "Homer-Jay-Simpson"</w:t>
            </w:r>
          </w:p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a.split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sep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="-",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maxsplit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=1))</w:t>
            </w:r>
          </w:p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= "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Homer,,Bart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,"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a.split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(","))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= "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Homer,,Bart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"</w:t>
            </w:r>
          </w:p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a.split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(",", 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maxsplit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=1))</w:t>
            </w:r>
          </w:p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= "Homer&lt;&gt;Bart&lt;&gt;Marge"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a.split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("&lt;&gt;"))</w:t>
            </w:r>
          </w:p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</w:t>
            </w:r>
          </w:p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[‘Homer’, ‘Jay’, ‘Simpson’] [‘Homer’, ‘Jay-Simpson’] [‘Homer’, », ‘Bart’, »] [‘Homer’, ‘,Bart’] [‘Homer’, ‘Bart’, ‘Marge’]</w:t>
            </w:r>
          </w:p>
        </w:tc>
      </w:tr>
      <w:tr w:rsidR="00FB59A2" w:rsidRPr="007E4C4C" w:rsidTr="009264A7">
        <w:trPr>
          <w:trHeight w:val="435"/>
        </w:trPr>
        <w:tc>
          <w:tcPr>
            <w:tcW w:w="212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strip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([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chars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])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CB5B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Возвращает копию строки, в начале и конце которой удалены заданные символы. Этот набор символов, подлежащих удалению, задается в аргументе 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chars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Если не задавать этот аргумент </w:t>
            </w: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или установить его в 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None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 умолчанию будут уда</w:t>
            </w:r>
            <w:r w:rsidR="00392F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лены все пробелы слева и справа.</w:t>
            </w:r>
          </w:p>
        </w:tc>
        <w:tc>
          <w:tcPr>
            <w:tcW w:w="269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a = " Bee "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proofErr w:type="gram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a.strip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(), "!")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= "-----Bee-----"</w:t>
            </w:r>
          </w:p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a.strip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("-"))</w:t>
            </w:r>
          </w:p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Результат:</w:t>
            </w:r>
          </w:p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Bee</w:t>
            </w:r>
            <w:proofErr w:type="spellEnd"/>
            <w:proofErr w:type="gram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!</w:t>
            </w:r>
            <w:proofErr w:type="gram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Bee</w:t>
            </w:r>
            <w:proofErr w:type="spellEnd"/>
          </w:p>
        </w:tc>
      </w:tr>
      <w:tr w:rsidR="00FB59A2" w:rsidRPr="007E4C4C" w:rsidTr="009264A7">
        <w:trPr>
          <w:trHeight w:val="435"/>
        </w:trPr>
        <w:tc>
          <w:tcPr>
            <w:tcW w:w="212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lastRenderedPageBreak/>
              <w:t>swapcase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()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CB5B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Возвращает копию строки, в которой все символы, стоящие в верхнем регистре, переведены в </w:t>
            </w:r>
            <w:proofErr w:type="gram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нижний</w:t>
            </w:r>
            <w:proofErr w:type="gram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 наоборот.</w:t>
            </w:r>
          </w:p>
          <w:p w:rsidR="00C86F54" w:rsidRPr="007E4C4C" w:rsidRDefault="00C86F54" w:rsidP="00CB5B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Обратите внимание, что повторное применение метода 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swapcase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()</w:t>
            </w: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не всегда верне</w:t>
            </w:r>
            <w:r w:rsidR="00926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 строку в первоначальном виде.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= "Homer Simpson"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a.swapcase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())</w:t>
            </w:r>
          </w:p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Результат:</w:t>
            </w:r>
          </w:p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hOMER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sIMPSON</w:t>
            </w:r>
            <w:proofErr w:type="spellEnd"/>
          </w:p>
        </w:tc>
      </w:tr>
      <w:tr w:rsidR="00FB59A2" w:rsidRPr="007E4C4C" w:rsidTr="009264A7">
        <w:trPr>
          <w:trHeight w:val="435"/>
        </w:trPr>
        <w:tc>
          <w:tcPr>
            <w:tcW w:w="2127" w:type="dxa"/>
            <w:tcBorders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title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()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CB5B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Возвращает копию строки в формате заголовка (когда каждое слово в строке начинается с заглавной буквы, а все остальные — строчные).</w:t>
            </w:r>
          </w:p>
          <w:p w:rsidR="00C86F54" w:rsidRPr="007E4C4C" w:rsidRDefault="00C86F54" w:rsidP="00CB5B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= "tea and coffee"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a.title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())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= "TEA AND COFFEE"</w:t>
            </w:r>
          </w:p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a.title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())</w:t>
            </w:r>
          </w:p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</w:t>
            </w:r>
          </w:p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Tea And Coffee</w:t>
            </w: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Tea And Coffee</w:t>
            </w:r>
          </w:p>
        </w:tc>
      </w:tr>
      <w:tr w:rsidR="00FB59A2" w:rsidRPr="007E4C4C" w:rsidTr="009264A7">
        <w:trPr>
          <w:trHeight w:val="435"/>
        </w:trPr>
        <w:tc>
          <w:tcPr>
            <w:tcW w:w="2127" w:type="dxa"/>
            <w:tcBorders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upper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9E9E9"/>
                <w:lang w:eastAsia="ru-RU"/>
              </w:rPr>
              <w:t>()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CB5B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Возвращает копию строки, в которой все символы переведены в верхний регистр. Речь идет о символах, которые в принципе могут быть как в верхнем, так и в нижнем регистре.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86F54" w:rsidRPr="007E4C4C" w:rsidRDefault="00C86F54" w:rsidP="007E4C4C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= "bee"</w:t>
            </w:r>
          </w:p>
          <w:p w:rsidR="00C86F54" w:rsidRPr="007E4C4C" w:rsidRDefault="00C86F54" w:rsidP="007E4C4C">
            <w:pPr>
              <w:shd w:val="clear" w:color="auto" w:fill="F8F8F8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print(</w:t>
            </w:r>
            <w:proofErr w:type="spellStart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a.upper</w:t>
            </w:r>
            <w:proofErr w:type="spellEnd"/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())</w:t>
            </w:r>
          </w:p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Результат:</w:t>
            </w:r>
          </w:p>
          <w:p w:rsidR="00C86F54" w:rsidRPr="007E4C4C" w:rsidRDefault="00C86F54" w:rsidP="007E4C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BEE</w:t>
            </w:r>
          </w:p>
        </w:tc>
      </w:tr>
    </w:tbl>
    <w:p w:rsidR="00F63F81" w:rsidRDefault="00F63F81">
      <w:bookmarkStart w:id="0" w:name="_GoBack"/>
      <w:bookmarkEnd w:id="0"/>
    </w:p>
    <w:sectPr w:rsidR="00F63F81" w:rsidSect="007B40B3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248B8"/>
    <w:multiLevelType w:val="multilevel"/>
    <w:tmpl w:val="E2F42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46B0AF6"/>
    <w:multiLevelType w:val="multilevel"/>
    <w:tmpl w:val="56707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E592816"/>
    <w:multiLevelType w:val="multilevel"/>
    <w:tmpl w:val="0C8E1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D22"/>
    <w:rsid w:val="00392F2D"/>
    <w:rsid w:val="005D5034"/>
    <w:rsid w:val="007B40B3"/>
    <w:rsid w:val="007E4C4C"/>
    <w:rsid w:val="007F5002"/>
    <w:rsid w:val="008804B9"/>
    <w:rsid w:val="009264A7"/>
    <w:rsid w:val="00B46647"/>
    <w:rsid w:val="00C86F54"/>
    <w:rsid w:val="00CB5B49"/>
    <w:rsid w:val="00DF4D22"/>
    <w:rsid w:val="00F029D1"/>
    <w:rsid w:val="00F27ED5"/>
    <w:rsid w:val="00F63F81"/>
    <w:rsid w:val="00FB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C86F5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C86F5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C86F54"/>
  </w:style>
  <w:style w:type="character" w:styleId="HTML">
    <w:name w:val="HTML Code"/>
    <w:basedOn w:val="a0"/>
    <w:uiPriority w:val="99"/>
    <w:semiHidden/>
    <w:unhideWhenUsed/>
    <w:rsid w:val="00C86F54"/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uiPriority w:val="99"/>
    <w:unhideWhenUsed/>
    <w:rsid w:val="00C86F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nlighter-text">
    <w:name w:val="enlighter-text"/>
    <w:basedOn w:val="a0"/>
    <w:rsid w:val="00C86F54"/>
  </w:style>
  <w:style w:type="character" w:customStyle="1" w:styleId="enlighter-s0">
    <w:name w:val="enlighter-s0"/>
    <w:basedOn w:val="a0"/>
    <w:rsid w:val="00C86F54"/>
  </w:style>
  <w:style w:type="character" w:customStyle="1" w:styleId="enlighter-m0">
    <w:name w:val="enlighter-m0"/>
    <w:basedOn w:val="a0"/>
    <w:rsid w:val="00C86F54"/>
  </w:style>
  <w:style w:type="character" w:customStyle="1" w:styleId="enlighter-g1">
    <w:name w:val="enlighter-g1"/>
    <w:basedOn w:val="a0"/>
    <w:rsid w:val="00C86F54"/>
  </w:style>
  <w:style w:type="character" w:customStyle="1" w:styleId="enlighter-m1">
    <w:name w:val="enlighter-m1"/>
    <w:basedOn w:val="a0"/>
    <w:rsid w:val="00C86F54"/>
  </w:style>
  <w:style w:type="character" w:customStyle="1" w:styleId="enlighter-n1">
    <w:name w:val="enlighter-n1"/>
    <w:basedOn w:val="a0"/>
    <w:rsid w:val="00C86F54"/>
  </w:style>
  <w:style w:type="character" w:customStyle="1" w:styleId="enlighter-k0">
    <w:name w:val="enlighter-k0"/>
    <w:basedOn w:val="a0"/>
    <w:rsid w:val="00C86F54"/>
  </w:style>
  <w:style w:type="paragraph" w:styleId="HTML0">
    <w:name w:val="HTML Preformatted"/>
    <w:basedOn w:val="a"/>
    <w:link w:val="HTML1"/>
    <w:uiPriority w:val="99"/>
    <w:unhideWhenUsed/>
    <w:rsid w:val="00C86F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rsid w:val="00C86F5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enlighter-c0">
    <w:name w:val="enlighter-c0"/>
    <w:basedOn w:val="a0"/>
    <w:rsid w:val="00C86F54"/>
  </w:style>
  <w:style w:type="character" w:customStyle="1" w:styleId="enlighter-e3">
    <w:name w:val="enlighter-e3"/>
    <w:basedOn w:val="a0"/>
    <w:rsid w:val="00C86F54"/>
  </w:style>
  <w:style w:type="character" w:styleId="a4">
    <w:name w:val="Strong"/>
    <w:basedOn w:val="a0"/>
    <w:uiPriority w:val="22"/>
    <w:qFormat/>
    <w:rsid w:val="00C86F54"/>
    <w:rPr>
      <w:b/>
      <w:bCs/>
    </w:rPr>
  </w:style>
  <w:style w:type="character" w:styleId="a5">
    <w:name w:val="Hyperlink"/>
    <w:basedOn w:val="a0"/>
    <w:uiPriority w:val="99"/>
    <w:semiHidden/>
    <w:unhideWhenUsed/>
    <w:rsid w:val="00C86F54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C86F54"/>
    <w:rPr>
      <w:color w:val="800080"/>
      <w:u w:val="single"/>
    </w:rPr>
  </w:style>
  <w:style w:type="character" w:customStyle="1" w:styleId="enlighter-e0">
    <w:name w:val="enlighter-e0"/>
    <w:basedOn w:val="a0"/>
    <w:rsid w:val="00C86F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C86F5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C86F5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C86F54"/>
  </w:style>
  <w:style w:type="character" w:styleId="HTML">
    <w:name w:val="HTML Code"/>
    <w:basedOn w:val="a0"/>
    <w:uiPriority w:val="99"/>
    <w:semiHidden/>
    <w:unhideWhenUsed/>
    <w:rsid w:val="00C86F54"/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uiPriority w:val="99"/>
    <w:unhideWhenUsed/>
    <w:rsid w:val="00C86F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nlighter-text">
    <w:name w:val="enlighter-text"/>
    <w:basedOn w:val="a0"/>
    <w:rsid w:val="00C86F54"/>
  </w:style>
  <w:style w:type="character" w:customStyle="1" w:styleId="enlighter-s0">
    <w:name w:val="enlighter-s0"/>
    <w:basedOn w:val="a0"/>
    <w:rsid w:val="00C86F54"/>
  </w:style>
  <w:style w:type="character" w:customStyle="1" w:styleId="enlighter-m0">
    <w:name w:val="enlighter-m0"/>
    <w:basedOn w:val="a0"/>
    <w:rsid w:val="00C86F54"/>
  </w:style>
  <w:style w:type="character" w:customStyle="1" w:styleId="enlighter-g1">
    <w:name w:val="enlighter-g1"/>
    <w:basedOn w:val="a0"/>
    <w:rsid w:val="00C86F54"/>
  </w:style>
  <w:style w:type="character" w:customStyle="1" w:styleId="enlighter-m1">
    <w:name w:val="enlighter-m1"/>
    <w:basedOn w:val="a0"/>
    <w:rsid w:val="00C86F54"/>
  </w:style>
  <w:style w:type="character" w:customStyle="1" w:styleId="enlighter-n1">
    <w:name w:val="enlighter-n1"/>
    <w:basedOn w:val="a0"/>
    <w:rsid w:val="00C86F54"/>
  </w:style>
  <w:style w:type="character" w:customStyle="1" w:styleId="enlighter-k0">
    <w:name w:val="enlighter-k0"/>
    <w:basedOn w:val="a0"/>
    <w:rsid w:val="00C86F54"/>
  </w:style>
  <w:style w:type="paragraph" w:styleId="HTML0">
    <w:name w:val="HTML Preformatted"/>
    <w:basedOn w:val="a"/>
    <w:link w:val="HTML1"/>
    <w:uiPriority w:val="99"/>
    <w:unhideWhenUsed/>
    <w:rsid w:val="00C86F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rsid w:val="00C86F5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enlighter-c0">
    <w:name w:val="enlighter-c0"/>
    <w:basedOn w:val="a0"/>
    <w:rsid w:val="00C86F54"/>
  </w:style>
  <w:style w:type="character" w:customStyle="1" w:styleId="enlighter-e3">
    <w:name w:val="enlighter-e3"/>
    <w:basedOn w:val="a0"/>
    <w:rsid w:val="00C86F54"/>
  </w:style>
  <w:style w:type="character" w:styleId="a4">
    <w:name w:val="Strong"/>
    <w:basedOn w:val="a0"/>
    <w:uiPriority w:val="22"/>
    <w:qFormat/>
    <w:rsid w:val="00C86F54"/>
    <w:rPr>
      <w:b/>
      <w:bCs/>
    </w:rPr>
  </w:style>
  <w:style w:type="character" w:styleId="a5">
    <w:name w:val="Hyperlink"/>
    <w:basedOn w:val="a0"/>
    <w:uiPriority w:val="99"/>
    <w:semiHidden/>
    <w:unhideWhenUsed/>
    <w:rsid w:val="00C86F54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C86F54"/>
    <w:rPr>
      <w:color w:val="800080"/>
      <w:u w:val="single"/>
    </w:rPr>
  </w:style>
  <w:style w:type="character" w:customStyle="1" w:styleId="enlighter-e0">
    <w:name w:val="enlighter-e0"/>
    <w:basedOn w:val="a0"/>
    <w:rsid w:val="00C86F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40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4554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45718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965214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64982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414657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123378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6204635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87145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27781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552084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925019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63715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8245363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12716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1165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206556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653440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94461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133210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142606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5385684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61217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28345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97756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516009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802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078703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62312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096865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24025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495959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960498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328978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58402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829176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58788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170893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192715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1095990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162719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842556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3343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47403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92710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082545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63453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050485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969285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309898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52505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99524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132258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892411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47214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074318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93683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580600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35568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26841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16578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830253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48262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8503312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55216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433383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88470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703374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41054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370910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44211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435506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84096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15110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51927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9996708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153283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445386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47186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909490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03920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938190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91504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600165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33780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607733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33843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220892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477310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070090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19943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715202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210437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196850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117252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87953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76133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47180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759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964647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4026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37708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4393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297458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38129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530214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65879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166293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02598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073899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38197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764036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634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740864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55936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739750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146245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0582341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112080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764549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06957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297614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76468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208326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905067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483136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98457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382752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472405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860284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70837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405743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29775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807674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94654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311844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12870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569801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81024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466275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147390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8525269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83946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151874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03076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014282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241021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267789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249042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171733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37908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504030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99688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392520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1043403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3114656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34040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38302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8541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25835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07428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145795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35523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720394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476675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396027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25324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025973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25667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899200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53608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706990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36748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15211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33751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132045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139762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5393100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53519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796320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32717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176739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43640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689602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07828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050077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43529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573678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7684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779235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83985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2918702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90749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486984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46311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9618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77444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280812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200666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999867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74311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137510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27953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211447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52798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326493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406878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253224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99802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535182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91604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397754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20506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267383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26815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105605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14046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4944980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101503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882019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097555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6783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55492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579473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47075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357466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701274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340820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42437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659605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651520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140626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2060089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74520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34598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536140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55982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037628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65853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456765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67013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587307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25278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8323057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11213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3078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06411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970960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08942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365721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53519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634296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92715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151012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45502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158915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54572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588933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86405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678541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2845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105962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24931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952177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39983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9540422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14975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208467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3861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196092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98246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200991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29794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061087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355421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262290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49330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097841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39566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597860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30516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014732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51755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992948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6469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814940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69095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847954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855530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32688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60749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056387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36170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945455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378235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128372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29579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8475878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18417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652776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544172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210050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91628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547600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72833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54462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68874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403081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205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172906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38234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932535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865143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260428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71338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718273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96450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052142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5454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310075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16092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384614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758717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5691526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85376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371200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51388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81034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75512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150057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27848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887964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20553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994716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25926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064954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3015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952221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589199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871215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398744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620970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66215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139059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77073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553491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64574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786121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38144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731692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41893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023404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66586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4327491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188914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186950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98620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63899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37666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424582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48224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574872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89581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869723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48648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840729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840458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363576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63455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24602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19835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77743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10811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7820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85611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68849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95887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50626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11876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4921906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19531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352774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09289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977566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890874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810328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72124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247656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35692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586041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211852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113520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51692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883215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05697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542534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02671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816463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7257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355063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478034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99767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63710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871808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32744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959101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759252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351934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79359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517475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65190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607934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1353147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6530913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8804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990990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55157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007456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85776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557041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56402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632258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44973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828460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28569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139165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00381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923236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66862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428205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2106148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003335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6347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987052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2108842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714692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38641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15050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919096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256947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69731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300798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98940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722501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48065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5014170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60523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695545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6180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670880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76757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890157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57982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566334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58172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597683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91150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932501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183109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1786366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167571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629423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720737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713584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53160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78270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160152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9170069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1170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400508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98805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020448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143007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5052459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64802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338909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58630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47487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30207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907808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744374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603418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182985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0940807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39918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039745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66173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283275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83233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680199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49573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047323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41879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565473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142051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6752805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172486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018164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33395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867707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91174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655565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107624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0761968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120948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056538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61938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809799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07370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50924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57752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9076738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113980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09890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77689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402307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13344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223592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81344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746387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29919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26139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304196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39036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70763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345454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54016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957332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31433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2312368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135792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510525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26958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209060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69391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344113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26943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480328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89191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514797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22734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812105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71134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898454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554657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962367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48458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5257736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78042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398047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29879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214195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58452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103997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123635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4700828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81005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92901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529247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151911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35372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94339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1870144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6975641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110738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410865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22499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533772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06668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376221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2012901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153028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196168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6211806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147803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733734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57601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293520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38209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30800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81437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582151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1666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702783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209376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290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209114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410063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26407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259870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3570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815638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51703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024323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39646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525142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93176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653507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0519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135456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95683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180318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29829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265526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65052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4523416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85472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019255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27960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81036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04918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17116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195782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9300618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132770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947540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48355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692798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208857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05363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692104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48736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444883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978434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35164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069739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66181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5563195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117276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757123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48964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455898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06733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196331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60111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126855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59737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2967181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175998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636332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690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504880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367682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336081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38090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875779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78927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038566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22201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623675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22584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547117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82381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7953666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192892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545764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8777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428531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63919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595634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59293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115466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394502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285574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96581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0862043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154370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40358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952517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065435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171962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8411096">
          <w:marLeft w:val="0"/>
          <w:marRight w:val="0"/>
          <w:marTop w:val="0"/>
          <w:marBottom w:val="300"/>
          <w:divBdr>
            <w:top w:val="single" w:sz="6" w:space="0" w:color="E8E8E2"/>
            <w:left w:val="single" w:sz="6" w:space="0" w:color="E8E8E2"/>
            <w:bottom w:val="single" w:sz="6" w:space="0" w:color="E8E8E2"/>
            <w:right w:val="single" w:sz="6" w:space="0" w:color="E8E8E2"/>
          </w:divBdr>
          <w:divsChild>
            <w:div w:id="2092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412851">
                  <w:marLeft w:val="0"/>
                  <w:marRight w:val="0"/>
                  <w:marTop w:val="0"/>
                  <w:marBottom w:val="0"/>
                  <w:divBdr>
                    <w:top w:val="single" w:sz="2" w:space="4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85684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399505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09694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095004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76542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605223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47062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585568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1" w:color="FFFFFF"/>
                    <w:right w:val="single" w:sz="2" w:space="4" w:color="FFFFFF"/>
                  </w:divBdr>
                  <w:divsChild>
                    <w:div w:id="196916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658518">
                  <w:marLeft w:val="0"/>
                  <w:marRight w:val="0"/>
                  <w:marTop w:val="0"/>
                  <w:marBottom w:val="0"/>
                  <w:divBdr>
                    <w:top w:val="single" w:sz="2" w:space="1" w:color="FFFFFF"/>
                    <w:left w:val="single" w:sz="2" w:space="11" w:color="FFFFFF"/>
                    <w:bottom w:val="single" w:sz="2" w:space="4" w:color="FFFFFF"/>
                    <w:right w:val="single" w:sz="2" w:space="4" w:color="FFFFFF"/>
                  </w:divBdr>
                  <w:divsChild>
                    <w:div w:id="52213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8" w:color="52CE5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849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Анзор</dc:creator>
  <cp:keywords/>
  <dc:description/>
  <cp:lastModifiedBy>Анзор</cp:lastModifiedBy>
  <cp:revision>2</cp:revision>
  <dcterms:created xsi:type="dcterms:W3CDTF">2022-10-03T17:09:00Z</dcterms:created>
  <dcterms:modified xsi:type="dcterms:W3CDTF">2022-10-03T17:35:00Z</dcterms:modified>
</cp:coreProperties>
</file>