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bookmarkStart w:id="0" w:name="bookmark1"/>
      <w:bookmarkStart w:id="1" w:name="_GoBack"/>
      <w:bookmarkEnd w:id="1"/>
      <w:r w:rsidRPr="004051FA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Определение понятия «коррупция»</w:t>
      </w:r>
      <w:bookmarkEnd w:id="0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— это довольно сложное и неоднозначно понимае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мое явление, которое: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развивается во времени, имеет конкретно-исторический характер;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существенно зависит от социальных условий, особенностей формирования национального сознания и исторической традиции той или иной страны.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Что коррупция и коррупционеры — это плохо, согласно боль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шинство населения России. Фондом общественного мнения был про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веден общероссийский опрос населения, респонденты отвечали на вопрос: По телевидению, по радио, в прессе часто говорят о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рупции, о коррупционерах. Как Вы считаете, какие действия чаще всего совершаются коррупционерами в современной России?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Респонденты назвали следующие действия, совершаемые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рупционерами: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взятки (взяточничество, взяточники), подкуп, продажность — 25%;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воровство (воруют, разворовывают и др.), кражи (крадут, 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крадывают), хищения (тащат, растаскивают) — 17%;</w:t>
      </w:r>
      <w:proofErr w:type="gramEnd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махинации, присвоение (присваивают, прикарманивают, на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бивают карман и др.), обогащение (обогащаются, наживаются) — 9%;</w:t>
      </w:r>
      <w:proofErr w:type="gramEnd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грабеж (грабят, ограбление) — 3%;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убийства (убивают) — 2%.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Приведем некоторые наиболее выразительные суждения, вы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ходящие за рамки основных категорий: взяточничество и прива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тизация «под себя»; воровство в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госмасштабе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; выколачивание де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нег из России в корыстных целях; государственный рэкет; добы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ча денег с использованием служебного положения; особые условия деятельности для своих; скрытая политика, где правят деньги; теневые дела на вершине власти; крутят открыто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госденьги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;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одни воруют, другие их поддерживают; предлагают государственное друг другу, как свое личное и т.п.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Чаще всего высказывается обвинение в нечестном и незакон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ном личном обогащении. Многие видят в коррупции силу, подрыва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ющую социальные и экономические устои России (обворовывают Россию, всю страну разграбили,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обкрадывают народ, подрывают эко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номику, вывозят капитал за границу и др.).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Но зачастую не разграничивается собственно коррупция, т.е. ис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пользование в стяжательских целях своего служебного положения (взятки, подкуп и др.), и экономические преступления в целом (во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ровство, махинации, набивают карман и др.). Или смысл понятия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чрезмерно расширен. Сюда относят разного рода насильственные действия, вплоть до заказных убийств, аморальные действия, на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правленные против чести, разжигание межнациональной розни, уничтожение кадров, наркобизнес, принадлежность к мафии, у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час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тие в похищении людей и др.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Результаты опроса населения отражают пестроту определений содержания понятия «коррупция» в отечественной и зарубежной специальной литературе и в СМИ.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Между тем вопрос о борьбе с коррупцией тесно связан с вопро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сом о подходах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 ее определению. Для начала необходимо догово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риться о термине и понятии.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основе термина «коррупция» лежит латинский глагол «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rumpere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», означающий «нарушить что-либо». В целом этот перевод дает 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щее представление о сущности коррупции — порче власти путем ее подкупа.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Латинско-русский словарь кроме вышеуказанных значений приводит и такие значения, как «совращение, упадок, извращение, плохое состояние, превратность (мнения или взглядов), а также рас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страивать, повреждать, приводить в упадок, губить, разрушать, обольщать, соблазнять, развращать, искажать, фальсифицировать, позорить, бесчестить».</w:t>
      </w:r>
      <w:proofErr w:type="gramEnd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 римском праве этим термином обозначалась деятельность нескольких лиц, направленная на нарушение нормального хода судебного процесса или управления обществом, и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коррупцион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ным относился целый ряд деяний, связанных с фальсификацией и порчей государственных документов, с подкупом судей или с нрав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ственным развращением чужого раба.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Понятие коррупции относится к категории сложных, много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аспектных, к раскрытию сущностного содержания которого иссле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дователи подходят с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различных позиций.</w:t>
      </w:r>
      <w:proofErr w:type="gramEnd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Мы можем говорить о коррупции как о преступном деянии и рассматривать данный феномен в правовом аспекте (то есть через понятия законности и противозаконности).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контексте социологического дискурса коррупция изучается как сложное, многомерное социальное явление, которое охватывает все сферы социальных взаимоотношений между гражданским 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ществом и государством и укореняется в обществе, становясь соци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альной нормой. В социологии коррупция трактуется как разновид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ность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девиантного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(отклоняющегося) поведения, как нарушение ро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левых функций членов социума под непосредственным влиянием частных интересов, как несовместимое со статусом государствен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ного служащего корыстное деяние («отказ от ожидаемых стандар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тов поведения со стороны представителей власти ради незаконной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личной выгоды»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). Ее расценивают как болезнь развивающихся 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ществ, результат бедности.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Коррупция может быть рассмотрена как феномен культуры конкретного общества, уходящий корнями в традицию, нацио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нальные черты характера, ментальность (культурологический ас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пект), как мировоззренческая характеристика общества и личнос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 (идеологический аспект). Коррупция как идеология — это идео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логия служения государственного (официального лица) не инте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ресам народа и общества, а интересам своего клана, семьи и себе лично.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морально-этическом плане борьба с коррупцией равнознач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на борьбе с человеческими грехами — жадностью, завистью, ленью и неуемной жаждой наслаждений. Недаром Данте в своей «Боже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ственной комедии» поместил взяточников в предпоследний, восьмой, круг ада в котлы с кипящей смолой.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политическом аспекте коррупцию можно рассматривать как способ борьбы за власть, как способ существования власти или как характерную черту данного политического режима. Западная по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литология определяет коррупцию как политическое поведение, вы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ражающееся в нелегитимном использовании господствующей поли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тической элитой государственных ресурсов в целях укрепления сво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ей власти или обогащения. Традиционно под политической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корруп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цией понимается желание бизнеса повлиять на выдвигающихся кан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дидатов или партии с тем, чтобы в дальнейшем получить возможно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сти для незаконного или полузаконного лоббирования своих инте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ресов. Есть второй тип политической коррупции перед выборами — это злоупотребление публичными ресурсами в интересах правящей партии. Это проявляется в том, что правящая партия начинает ис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пользовать общественные институты, возможности государственно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го положения, государственный бюджет, государственные СМИ в целях абсолютно бесплатной агитации за себя.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экономическом аспекте коррупция является порождением экономических отношений и непосредственно влияет на их разви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тие. Ее можно рассматривать как мощнейший стимул «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тенизации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» экономики, как своеобразный «налог» на бизнес. Экономический ха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рактер коррупции проявляется в дискриминации предпринимате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лей органами власти в результате злоупотреблений чиновников. Следует заметить, что далеко не все предприниматели считают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рупцию явлением, которое имеет исключительно негативное влия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ние на развитие экономических отношений. Часть из них придер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живается позиции, согласно которой коррупция дает возможность делать дело, а взятки — это плата за ускорение прохождения в офор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млении дела или решения других вопросов.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Можно говорить о коррупции в психологическом аспекте, и тог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да речь пойдет о специфических психологических характеристиках личности, способствующих ее коррупционному поведению.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Также есть и бытовое понимание коррупции, которое форми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руется на основе опыта населения. Феномен коррупции здесь часто сводится к взятке, кумовству, при этом он мифологизируется и по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дается как неизбежная, неотъемлемая часть культуры, определен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ные правила игры, которые из-за отсутствия выбора должны всеми безоговорочно приниматься.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Мздоимство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«административный вос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торг» (как это метко обозначил Ф. Достоевский), семейственность становятся социальной нормой, находя свое выражение во всем, даже в фольклоре («не подмажешь — не поедешь»). Россияне считают взятки скорее «хозяйственными издержками» и относятся к ним как «к норме».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Можно выдели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ть три формы бытовой коррупции.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«Коррупция выживания» — самое позорное для общества из всех явлений коррупции. Ее основной признак и принцип — «бед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ный платит всем». Старушка разворачивает платок и отдает за ус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лугу пятьдесят рублей санитарке в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больнице, такой же жалкой бед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нячке.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Этот вид коррупции перестал существовать в цивилизованных странах! Борьба с ним в мире ведется через повышение уровня со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циальной сферы, развитие системы обратных связей гражданина со средними и высшими эшелонами администрации и правоохрани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тельными органами (горячие линии и т.п.), мощный пропагандист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ский натиск с целью возбуждения моральной нетерпимости к «оби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ранию бедняков».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«Коррупция комфорта». Это коррупция, участником которой являются по большей части «средние слои» населения. Кому-то нуж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 получить заграничный паспорт за три дня, а его делают три неде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ли. Кого-то остановил гаишник, а надо быстрее ехать.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«Коррупция престижа». Это коррупция властных и богатых. «Хочу того, что не положено, за хорошие деньги». Эта коррупция опасна, так как развращает и порождает ложное ощущение превос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ходства денег перед законом. Здесь нужно вести серьезную право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охранительную и оперативную работу.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Множество подходов к коррупции отражены в огромном коли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честве определений понятия, которые даются на основе выделения отдельного аспекта коррупции, либо ее признака, либо конкретного деяния, либо субъекта коррупционной деятельности.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Так, большинство исследователей сводят определение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рупции к взятке и злоупотреблению служебным положением. В этом же ключе определяют коррупцию и международные организации.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Согласно Макиавелли, коррупция — это использование пуб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личных возможностей в частных интересах. В Справочном доку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менте ООН о международной борьбе с коррупцией коррупция — это «злоупотребление государственной властью для получения в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ыгод в личных целях».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 этом остается неясным, относится ли это деяние к разряду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законных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или противозаконных, задевает ли оно общественное мне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ние, подрывая чувство справедливости, имеет ли измеримые послед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ствия.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Оксфордском политическом словаре акцентировано вни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мание на политическом аспекте коррупции: «Коррупция может процветать как в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демократических обществах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так и в тотали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тарных. Во-первых, она ярко проявляется во время выборов, а в Советском Союзе коррупция сосредоточивалась вокруг черного рынка и правящей партии, в которой посты и привилегии поку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пались». Употребление термина «коррупция» применительно к политике приписывается еще Аристотелю, который определял тиранию как неправильную, испорченную (коррумпированную) форму монархии.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Ряд исследователей отмечают в качестве важного признака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рупции скрытый, тайный характер действия. То, что не скрывается от глаз общественности и является допустимым с точки зрения 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щества, не имеет ничего общего с коррупцией. На наш взгляд, это не совсем точно. Существует целый ряд коррупционных деяний, при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нятых в обществе и принимаемых обществом как нечто само собой разумеющееся.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Кодексе поведения должностного лица по поддержанию пра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вопорядка, принятого Генеральной ассамблеей ООН в декабре 1979 г., коррупция определена как «злоупотребление служебным положе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нием для достижения личной или групповой выгоды, а также не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законное получение государственными служащими выгоды в связи с занимаемым служебным положением». В «Толковом словаре рус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ского языка» Ожегова «коррупция — моральное разложение долж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ностных лиц и политиков, выражающееся в незаконном обогаще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нии, взяточничестве, хищении и срастании с мафиозными струк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турами». В «Кратком словаре иностранных слов» корруп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ция — это «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подкупаемость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продажность государственных чиновников, должностных лиц, а также общественных и полити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ческих деятелей вообще».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То есть здесь речь идет о преступных действиях отдельных лиц (государственных служащих и политиков).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Почти во всех определениях коррупции присутствует право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вой аспект.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Юридическая сторона вопроса выходит на первый план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связи с попытками законодательно определить и коррупцию, и меры наказания коррупционных действий. В юридических опре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делениях понятия подчеркивается именно незаконное использова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ние должностными лицами своего статуса или вытекающих из него возможностей в интересах других лиц с целью получения личной выгоды.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Федеральный закон Российской Федерации «О противодей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ствии коррупции» гласит: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«1) коррупция: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злоупотребление служебным положением, дача взятки, по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лучение взятки, злоупотребление полномочиями, коммерческий под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ных прав для себя или для третьих лиц либо незаконное предоставле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ние такой выгоды указанному лицу другими физическими лицами;</w:t>
      </w:r>
      <w:proofErr w:type="gramEnd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б)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 xml:space="preserve">совершение деяний, указанных в подпункте «а» настоящего пункта, от имени или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интересах юридического лица».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В феврале 1995 г. Международная группа по коррупции (МГК) Совета Европы приняла следующее определение коррупции: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«Кор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рупцией в той мере, в какой она попадает в сферу деятельности МГК, является подкуп (взятка), а равно и любое иное поведение в отноше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нии лиц, наделенных полномочиями в государственном или частном секторе, которое нарушает обязанности, вытекающие из этого ста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туса государственного должностного лица, лица, работающего в част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ном секторе, независимого агента... и имеет целью получение каких бы то ни было надлежащих преимуществ для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себя либо иных лиц».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Здесь трактовка коррупции сводится к перечню коррупцион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ных правонарушений, совершенных государственными и частными лицами, наделенными официальными полномочиями.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Все это определения (с разной степенью полноты) рассматри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ваемого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понятия в узком смысле слова, где коррупция — это, преж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де всего, явление, при котором должностные лица, сознательно пренебрегая своими обязанностями или действуя вопреки этим обязанностям, ради дополнительного материального или иного вознаграждения и выгоды, совершают противозаконное деяние. Здесь коррупционные связи ограничиваются отношениями сторон (одна из которых наделена служебными полномочиями), основыва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ющихся на осознанности и добровольности, ведут за собой незакон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ное получение выгоды.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Но даже самый широкий перечень правонарушений не исчер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пывает содержание коррупции, ведь невозможно оценить морально-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этическую значимость коррупционных деяний в случае, когда нет прямого нарушения закона, а есть действия в противовес интересам общества.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Эта идея заложена в руководстве, подготовленном секретариа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том ООН на основе опыта разных стран. Оно включает в понятие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рупции: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кражу, хищение и присвоение государственной собственнос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ти должностными лицами;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злоупотребления служебным положением для получения неоправданных личных выгод в результате неофициального исполь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зования официального статуса;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конфликт интересов между общественным долгом и личной корыстью.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Рассматривая коррупцию в широком смысле, следует говорить о ней как о системном явлении, которое пронизывает все общество, его политику, экономику, социальные, культурные отношения, сис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тему образования, морально-нравственные устои, менталитет. «Кор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рупция — это системные деформации в жиз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ненно важных сферах общества».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широком смысле слова сущность коррупции представляется как такое использование государственными (муниципальными) служащими и иными лицами своего служебного положения, полно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мочий, статуса и авторитета в своих частных интересах, ко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торое наносит ущерб значимым политическим, экономическим, социальным, морально-этическим и иным интересам и ценностям государства и общества и вовлекает в коррупционные отношения других людей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(организации), формируя устойчивую систему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рупционных связей.</w:t>
      </w:r>
      <w:proofErr w:type="gramEnd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Здесь коррупционные отношения насильно втягивают в свою орбиту все общество. Коррупция в широком смысле не ограничива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ется только государственной и муниципальной службой, а распрос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траняется и на частный сектор, профессиональные союзы и полити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ческие партии, церковь, спортивные, благотворительные организа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ции, на каждую отдельную личность. Она может не вести к прямому нарушению закона, но проявляется в использовании служебного положения вопреки общественному интересу ради личной выгоды.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Итак, можно отметить, что: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а) одна из сторон коррупционных отношений — лицо, наделен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ное официальными полномочиями; коррупция связана с государ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ственной властью, служебными официальными полномочиями, и в силу этой зависимости неизбежно оказывает в большей или мень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шей степени воздействие на характер и содержание власти, ее ре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путацию в обществе;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б)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как злоупотребление властью может осуществ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ляться для получения выгоды не только в целях личного, но и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поративного, кланового интереса;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охватывает все стороны жизни общества;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г)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носит как явный, так и скрытый характер;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д)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может не сопровождаться прямым нарушением закона (действия чиновников могут иметь юридическое обоснование (волокита, необходимость тщательной проверки, многочисленные справки и т.д.);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е)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однако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коррупционное деяние всегда совершается с целью по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лучения личной выгоды (прямой материальной или нематериальной);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ж)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касается не просто взаимоотношений двух лю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дей, а имеет значимые социальные последствия; коррупционное де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яние противоречит государственному и общественному интересу, ин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тересам граждан — и это сущность коррупции;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з)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может осуществляться лицом, не наделенным официальными полномочиями, но обладающим авторитетом, стату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сом; главное,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что это лицо получило определенную монополию на осу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ществление каких-либо социально значимых видов деятельности и тем самым поставило в зависимость от себя других людей;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во многом существует за счет того, что укоренена в сознании общества;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к)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  <w:t>коррупция создает особую систему связей в обществе.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Отсюда основные структурные элементы коррупции как со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циального феномена: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Субъект (кем совершается коррупционное деяние) — государ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ственное (обычно как синонимы используются слова и словосочета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ния «государственный служащий», «чиновник» или «должностное лицо») или частное лицо, наделенное официальными полномочия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ми, статусом, авторитетом, или обладающее какой-либо монополи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ей на деятельность, чьи интересы удовлетворяются за счет интере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сов государства и общества.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Вторая сторона субъектных отношений в коррупции — тот, кто по доброй воле или принудительно способствует удовлетворению интересов.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Стороны коррупционных отношений — все, вовлеченные в си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стему коррупционных связей.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Цель коррупционного деяния — прямая материальная и/или не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материальная выгода, преимущества в чем-либо.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Способ реализации — использование служебных полномочий, статуса, авторитета.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Сфера охвата — государственный, общественный и частный сектор во всех сферах жизни общества.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Укорененность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 сознании общества, менталитете.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Объект (против чего направлено коррупционное деяние) — 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щественное благо и государственный интерес.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Формы — взятка (подкуп), давление, принуждение, вымога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тельство, хищение, злоупотребление служебным положением, не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потизм, криминальный лоббизм и т.д.</w:t>
      </w:r>
      <w:proofErr w:type="gramEnd"/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Сущность — конфликт интересов между государственным, 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щественным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интересом и общественным долгом с одной стороны и личной корыстью — с другой.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Жертва коррупции — граждане государства.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Однозначного и универсального определения понятия корруп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ции нет и быть не может. Однако базовой посылкой должно быть раз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венчание мифа о том, что коррупция — это безальтернативная часть «культуры». С ней можно и нужно бороться. Эта установка тем более важна, что за последнее время социологические исследования выявляют пессимистическое отношение россиян к результативнос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ти борьбы с коррупцией. 58% опрошенных считают, что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коррупцию победить невозможно.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 чем причины коррупции и, следовательно, на каких направ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лениях с ней нужно вести борьбу — ответ на эти вопросы опять-таки зависит от подходов к данному феномену.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Так, политологи, рассматривая коррупцию как совокупность различных способов использования заинтересованными структура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ми и лицами власти, основные причины коррупции усматривают в недостатке демократических правил (хотя они при этом признают, что распространение коррупции имеет место и при демократических ре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жимах). Они видят возможности борьбы с коррупцией в противодей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ствии сговору между законодательной и исполнительной властью, расширении участия населения в демократических процессах, ори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ентированных на становление и развитие гражданского общества.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Юристы считают, что борьбу с коррупцией надо вести в основ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ном через совершенствование законодательства и ужесточение юри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дических мер по отношению к коррупционным деяниям. Образно го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воря, для юристов борьба с коррупцией — это «прицельный выст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рел отточенными нормами».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Работники системы образования и культуры говорят о необ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ходимости формирования и развития моральных и нравственных качеств личности, формирования правовой культуры и правового образования учащихся.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Социологи говорят об исполнении членами общества (прежде всего чиновниками) своих социальных ролей, о своеобразной кор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ректировке статуса 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госслужащих на основе соблюдения ими норм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поведения путем усиления социального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контроля за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выполнением служебных об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язанностей. Институционализация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коррупции в таком ракурсе требует институциональных усилий по противодействию ей.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 причинам распространенности коррупции в современной России относятся: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отсутствие оптимальной работающей системы антикорруп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ционных законов и подзаконных актов;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существенные недостатки и грубые ошибки в проведении экономических и социальных реформ;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создание мощной, широко разветвленной теневой эконо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мики и огромных незаконных доходов, значительная часть кото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рых составляет основной источник финансирования коррупцио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неров;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слабость и политическое безволие государственной власти; слабая кадровая политика государства;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неподготовленность правоохранительных органов к проти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водействию организованной преступности, в том числе и коррумпи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рованным структурам всех уровней;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криминализация значительной части политической элиты;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широкий и беспрепятственный кадровый обмен между власт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ными и коммерческими структурами;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моральная деградация общества, устойчивая толерантность населения к коррупции, особенно на ее низшем уровне;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стремительный количественный рост чиновничества как кад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ровой базы коррупции;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чрезмерное вмешательство государства в жизнь общества, отсюда монополия чиновничества на слишком большой объем функ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циональных возможностей, так как привилегии на распоряжения собственностью и услугами находятся в руках бюрократов;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высокий уровень закрытости в работе государственных ве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домств;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lastRenderedPageBreak/>
        <w:t>недостаточная информированность населения о последстви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ях коррупции для общества, слабая правовая подготовка граждан;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слабость институтов гражданского общества и отсутствие прочных демократических традиций;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отсутствие подлинной независимости средств массовой ин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формации;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достаточно устойчивая историческая традиция, </w:t>
      </w:r>
      <w:proofErr w:type="spell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укоренен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ность</w:t>
      </w:r>
      <w:proofErr w:type="spell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коррупции в сознании россиян (достаточно посмотреть рус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 xml:space="preserve">ские пословицы и поговорки — основная их часть с безнадежностью фиксирует факт присутствия </w:t>
      </w:r>
      <w:proofErr w:type="gramStart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мздоимства</w:t>
      </w:r>
      <w:proofErr w:type="gramEnd"/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, продажности в повсед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невной жизни, в практике чиновников).</w:t>
      </w:r>
    </w:p>
    <w:p w:rsidR="00B579A5" w:rsidRPr="004051FA" w:rsidRDefault="00B579A5" w:rsidP="00B579A5">
      <w:pPr>
        <w:widowControl w:val="0"/>
        <w:spacing w:after="0" w:line="360" w:lineRule="auto"/>
        <w:ind w:left="-567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Институционализация — процесс становления долговременных устойчивых со</w:t>
      </w:r>
      <w:r w:rsidRPr="004051FA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softHyphen/>
        <w:t>циальных практик, поддерживаемых с помощью социальных норм и оформленных в виде социальных институтов.</w:t>
      </w:r>
    </w:p>
    <w:p w:rsidR="00DD4270" w:rsidRDefault="00DD4270"/>
    <w:sectPr w:rsidR="00DD427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FCF" w:rsidRDefault="00237FCF" w:rsidP="00B579A5">
      <w:pPr>
        <w:spacing w:after="0" w:line="240" w:lineRule="auto"/>
      </w:pPr>
      <w:r>
        <w:separator/>
      </w:r>
    </w:p>
  </w:endnote>
  <w:endnote w:type="continuationSeparator" w:id="0">
    <w:p w:rsidR="00237FCF" w:rsidRDefault="00237FCF" w:rsidP="00B57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6641857"/>
      <w:docPartObj>
        <w:docPartGallery w:val="Page Numbers (Bottom of Page)"/>
        <w:docPartUnique/>
      </w:docPartObj>
    </w:sdtPr>
    <w:sdtContent>
      <w:p w:rsidR="00B579A5" w:rsidRDefault="00B579A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579A5" w:rsidRDefault="00B579A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FCF" w:rsidRDefault="00237FCF" w:rsidP="00B579A5">
      <w:pPr>
        <w:spacing w:after="0" w:line="240" w:lineRule="auto"/>
      </w:pPr>
      <w:r>
        <w:separator/>
      </w:r>
    </w:p>
  </w:footnote>
  <w:footnote w:type="continuationSeparator" w:id="0">
    <w:p w:rsidR="00237FCF" w:rsidRDefault="00237FCF" w:rsidP="00B579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9A5"/>
    <w:rsid w:val="00237FCF"/>
    <w:rsid w:val="00B579A5"/>
    <w:rsid w:val="00DD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79A5"/>
  </w:style>
  <w:style w:type="paragraph" w:styleId="a5">
    <w:name w:val="footer"/>
    <w:basedOn w:val="a"/>
    <w:link w:val="a6"/>
    <w:uiPriority w:val="99"/>
    <w:unhideWhenUsed/>
    <w:rsid w:val="00B57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79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7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79A5"/>
  </w:style>
  <w:style w:type="paragraph" w:styleId="a5">
    <w:name w:val="footer"/>
    <w:basedOn w:val="a"/>
    <w:link w:val="a6"/>
    <w:uiPriority w:val="99"/>
    <w:unhideWhenUsed/>
    <w:rsid w:val="00B57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3450</Words>
  <Characters>19665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2015-11-26T07:34:00Z</dcterms:created>
  <dcterms:modified xsi:type="dcterms:W3CDTF">2015-11-26T07:35:00Z</dcterms:modified>
</cp:coreProperties>
</file>