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E3F" w:rsidRPr="00630E3F" w:rsidRDefault="00630E3F" w:rsidP="00630E3F">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630E3F">
        <w:rPr>
          <w:rFonts w:ascii="Georgia" w:eastAsia="Times New Roman" w:hAnsi="Georgia" w:cs="Times New Roman"/>
          <w:color w:val="4E0000"/>
          <w:spacing w:val="-15"/>
          <w:sz w:val="45"/>
          <w:szCs w:val="45"/>
          <w:lang w:eastAsia="ru-RU"/>
        </w:rPr>
        <w:t>Тема 2.Раннее обучение и развитие ребёнка</w:t>
      </w:r>
      <w:bookmarkEnd w:id="0"/>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2.1 Введение</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В настоящее время раннее обучение детей стало очень модным. Но для гармоничного развития ребёнка необходимо заниматься не только интеллектом ребенка, но и его физическим и эмоциональным развитием.</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2.2 «Родительское» раннее развитие ребёнка</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 xml:space="preserve">Уже с новорожденным ребенком можно играть, </w:t>
      </w:r>
      <w:proofErr w:type="spellStart"/>
      <w:r w:rsidRPr="00630E3F">
        <w:rPr>
          <w:rFonts w:ascii="Helvetica" w:eastAsia="Times New Roman" w:hAnsi="Helvetica" w:cs="Helvetica"/>
          <w:color w:val="000000"/>
          <w:sz w:val="21"/>
          <w:szCs w:val="21"/>
          <w:lang w:eastAsia="ru-RU"/>
        </w:rPr>
        <w:t>задействуя</w:t>
      </w:r>
      <w:proofErr w:type="spellEnd"/>
      <w:r w:rsidRPr="00630E3F">
        <w:rPr>
          <w:rFonts w:ascii="Helvetica" w:eastAsia="Times New Roman" w:hAnsi="Helvetica" w:cs="Helvetica"/>
          <w:color w:val="000000"/>
          <w:sz w:val="21"/>
          <w:szCs w:val="21"/>
          <w:lang w:eastAsia="ru-RU"/>
        </w:rPr>
        <w:t xml:space="preserve"> все его органы чувств. Мамины прикосновения доставляют ему удовольствие, и очень важно разговаривать с ребенком задолго до того, как он начинает лепетать. При этом малыш учится слушать, начинает узнавать слова, которые он часто слышит, задолго до того, как сам может их произнести. И чем старше становится ребенок, тем разнообразней должен быть набор игр с ним. Игры должны доставлять ребенку удовольствие, способствуя его интеллектуальному и физическому развитию. Все, что радует ребенка, его к тому же и развивает: и когда мама перебирает ему пальчики, и когда делает ему массаж, и когда раз за разом поднимает брошенную им игрушку, и когда папа подбрасывает его или носит на плечах. Так же специалисты могут помочь родителям, подобрать соответствующие игры для каждого месяца, для каждой недели развития ребенка. Подскажут, когда повесить над ним погремушку, когда запустить уточку в ванночку, когда начать показывать яркие картинки, а когда начать читать ему стишки и сказки, когда начать рисовать пальчиками, а когда - фломастерами, когда сортировать игрушки по форме и по цвету, когда строить из кубиков башни. И изучение букв, и обучение чтению, и устный счет, и занятия музыкой - все это нужно постараться сделать для ребенка увлекательной игрой. Обучая </w:t>
      </w:r>
      <w:proofErr w:type="gramStart"/>
      <w:r w:rsidRPr="00630E3F">
        <w:rPr>
          <w:rFonts w:ascii="Helvetica" w:eastAsia="Times New Roman" w:hAnsi="Helvetica" w:cs="Helvetica"/>
          <w:color w:val="000000"/>
          <w:sz w:val="21"/>
          <w:szCs w:val="21"/>
          <w:lang w:eastAsia="ru-RU"/>
        </w:rPr>
        <w:t>ребёнка ,</w:t>
      </w:r>
      <w:proofErr w:type="gramEnd"/>
      <w:r w:rsidRPr="00630E3F">
        <w:rPr>
          <w:rFonts w:ascii="Helvetica" w:eastAsia="Times New Roman" w:hAnsi="Helvetica" w:cs="Helvetica"/>
          <w:color w:val="000000"/>
          <w:sz w:val="21"/>
          <w:szCs w:val="21"/>
          <w:lang w:eastAsia="ru-RU"/>
        </w:rPr>
        <w:t xml:space="preserve"> нельзя забывать и о его здоровье. Большую часть занятий нужно проводить, в движении, а усаживать за стол лишь при необходимости: на уроках рисования, лепки, рукоделия и т.п. Это не только игры, но и создание развивающей среды.</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Раннее обучение развивает ребенка во всех отношениях: приучает трудиться, формирует характер, вырабатывает сообразительность и другие, полезные для жизни качества. Но от родителей требуется терпение. Нельзя раздражаться, если у ребенка что-то не получается. Ребенок чувствует недовольство и начинает бояться ошибиться. Пусть все идет своим чередом, и ребёнок порадует своими успехами.</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 xml:space="preserve">2.3 Метод </w:t>
      </w:r>
      <w:proofErr w:type="spellStart"/>
      <w:r w:rsidRPr="00630E3F">
        <w:rPr>
          <w:rFonts w:ascii="Helvetica" w:eastAsia="Times New Roman" w:hAnsi="Helvetica" w:cs="Helvetica"/>
          <w:color w:val="000000"/>
          <w:sz w:val="21"/>
          <w:szCs w:val="21"/>
          <w:lang w:eastAsia="ru-RU"/>
        </w:rPr>
        <w:t>Монтессори</w:t>
      </w:r>
      <w:proofErr w:type="spellEnd"/>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 xml:space="preserve">Педагогика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также известная как система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 система воспитания, предложенная в первой половине XX века итальянским педагогом учёным и мыслителем Марией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Эта методика основана на индивидуальном подходе педагога к каждому ребёнку: малыш сам выбирает дидактический материал и продолжительность занятий, развиваясь в собственном ритме и направлении, без принуждения. Самостоятельность подкрепляется заданиями из практической жизни (то есть такими, которые находят непосредственное приложение в повседневной практике), таким вещам, как самостоятельно одеваться, мыться, накрывать стол и т. д.</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 xml:space="preserve">Для Марии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имеет первостепенное значение дать ребёнку возможность развивать своё чувственное восприятие в подготовленной обстановке, отвечающей его психологическим потребностям. Например, может случиться, что ребёнок использует специальный математический материал не для занятия математикой, а для измерения или строит из него машины и т. п. -- и в этом случае руководитель должен принять такое развитие. Окружающая ребёнка среда должна, по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ему соответствовать. Так, оборудование в доме ребёнка или школе должно соответствовать росту и пропорциям ребёнка соответствующего возраста. Дети должны иметь возможность самостоятельно переставлять столы и стулья. </w:t>
      </w:r>
      <w:proofErr w:type="spellStart"/>
      <w:r w:rsidRPr="00630E3F">
        <w:rPr>
          <w:rFonts w:ascii="Helvetica" w:eastAsia="Times New Roman" w:hAnsi="Helvetica" w:cs="Helvetica"/>
          <w:color w:val="000000"/>
          <w:sz w:val="21"/>
          <w:szCs w:val="21"/>
          <w:lang w:eastAsia="ru-RU"/>
        </w:rPr>
        <w:t>Переставление</w:t>
      </w:r>
      <w:proofErr w:type="spellEnd"/>
      <w:r w:rsidRPr="00630E3F">
        <w:rPr>
          <w:rFonts w:ascii="Helvetica" w:eastAsia="Times New Roman" w:hAnsi="Helvetica" w:cs="Helvetica"/>
          <w:color w:val="000000"/>
          <w:sz w:val="21"/>
          <w:szCs w:val="21"/>
          <w:lang w:eastAsia="ru-RU"/>
        </w:rPr>
        <w:t xml:space="preserve"> стульев с места на место, производящее шум, </w:t>
      </w: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рассматривает как </w:t>
      </w:r>
      <w:proofErr w:type="gramStart"/>
      <w:r w:rsidRPr="00630E3F">
        <w:rPr>
          <w:rFonts w:ascii="Helvetica" w:eastAsia="Times New Roman" w:hAnsi="Helvetica" w:cs="Helvetica"/>
          <w:color w:val="000000"/>
          <w:sz w:val="21"/>
          <w:szCs w:val="21"/>
          <w:lang w:eastAsia="ru-RU"/>
        </w:rPr>
        <w:t>упражнение</w:t>
      </w:r>
      <w:proofErr w:type="gramEnd"/>
      <w:r w:rsidRPr="00630E3F">
        <w:rPr>
          <w:rFonts w:ascii="Helvetica" w:eastAsia="Times New Roman" w:hAnsi="Helvetica" w:cs="Helvetica"/>
          <w:color w:val="000000"/>
          <w:sz w:val="21"/>
          <w:szCs w:val="21"/>
          <w:lang w:eastAsia="ru-RU"/>
        </w:rPr>
        <w:t xml:space="preserve"> моторики. Они должны научиться переставлять предметы по возможности тихо, чтобы не мешать другим. Дети должны научиться уверенности в обращении с хрупкими предметами и осознавать их ценность. Материал находится в свободном доступе, на уровне глаз ребёнка. Это носит характер призыва к действию. Каждый вид материала имеется только в одном экземпляре. Это должно научить ребёнка социальному поведению в отношении других детей, учитывать их потребности. О своем окружении дети заботятся сами. В этом они приобретают навыки независимости от взрослых.</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r w:rsidRPr="00630E3F">
        <w:rPr>
          <w:rFonts w:ascii="Helvetica" w:eastAsia="Times New Roman" w:hAnsi="Helvetica" w:cs="Helvetica"/>
          <w:color w:val="000000"/>
          <w:sz w:val="21"/>
          <w:szCs w:val="21"/>
          <w:lang w:eastAsia="ru-RU"/>
        </w:rPr>
        <w:t>Процесс обучения и познания происходит в ребёнке, ребёнок -- сам свой учитель. Взрослый должен научиться вести ребёнка к учению, чтобы потом самоустраниться и оставаться в роли наблюдателя, сопровождающего процесс познания у детей.</w:t>
      </w:r>
    </w:p>
    <w:p w:rsidR="00630E3F" w:rsidRPr="00630E3F" w:rsidRDefault="00630E3F" w:rsidP="00630E3F">
      <w:pPr>
        <w:shd w:val="clear" w:color="auto" w:fill="FFFFFF"/>
        <w:spacing w:after="240"/>
        <w:rPr>
          <w:rFonts w:ascii="Helvetica" w:eastAsia="Times New Roman" w:hAnsi="Helvetica" w:cs="Helvetica"/>
          <w:color w:val="000000"/>
          <w:sz w:val="21"/>
          <w:szCs w:val="21"/>
          <w:lang w:eastAsia="ru-RU"/>
        </w:rPr>
      </w:pPr>
      <w:proofErr w:type="spellStart"/>
      <w:r w:rsidRPr="00630E3F">
        <w:rPr>
          <w:rFonts w:ascii="Helvetica" w:eastAsia="Times New Roman" w:hAnsi="Helvetica" w:cs="Helvetica"/>
          <w:color w:val="000000"/>
          <w:sz w:val="21"/>
          <w:szCs w:val="21"/>
          <w:lang w:eastAsia="ru-RU"/>
        </w:rPr>
        <w:t>Монтессори</w:t>
      </w:r>
      <w:proofErr w:type="spellEnd"/>
      <w:r w:rsidRPr="00630E3F">
        <w:rPr>
          <w:rFonts w:ascii="Helvetica" w:eastAsia="Times New Roman" w:hAnsi="Helvetica" w:cs="Helvetica"/>
          <w:color w:val="000000"/>
          <w:sz w:val="21"/>
          <w:szCs w:val="21"/>
          <w:lang w:eastAsia="ru-RU"/>
        </w:rPr>
        <w:t xml:space="preserve"> ожидает, что взрослый в общении с ребёнком думает не о себе, а о ребёнке и его будущем.</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3F"/>
    <w:rsid w:val="00630E3F"/>
    <w:rsid w:val="00A25728"/>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5882B-1F33-44F5-BBC6-1DDA5DAC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87901">
      <w:bodyDiv w:val="1"/>
      <w:marLeft w:val="0"/>
      <w:marRight w:val="0"/>
      <w:marTop w:val="0"/>
      <w:marBottom w:val="0"/>
      <w:divBdr>
        <w:top w:val="none" w:sz="0" w:space="0" w:color="auto"/>
        <w:left w:val="none" w:sz="0" w:space="0" w:color="auto"/>
        <w:bottom w:val="none" w:sz="0" w:space="0" w:color="auto"/>
        <w:right w:val="none" w:sz="0" w:space="0" w:color="auto"/>
      </w:divBdr>
      <w:divsChild>
        <w:div w:id="187920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2021-03-04T07:27:00Z</dcterms:created>
  <dcterms:modified xsi:type="dcterms:W3CDTF">2021-03-04T07:27:00Z</dcterms:modified>
</cp:coreProperties>
</file>