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46" w:rsidRPr="004B6A46" w:rsidRDefault="004B6A46" w:rsidP="004B6A46">
      <w:pPr>
        <w:shd w:val="clear" w:color="auto" w:fill="FFFFFF"/>
        <w:spacing w:before="45" w:after="30" w:line="240" w:lineRule="atLeast"/>
        <w:jc w:val="center"/>
        <w:outlineLvl w:val="1"/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</w:pPr>
      <w:bookmarkStart w:id="0" w:name="_GoBack"/>
      <w:r w:rsidRPr="004B6A46"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  <w:t>Тема 5.СОСТАВИТЬ КОНСПЕКТЫ ПРОВЕДЕНИЯ ПРОГУЛОК (ЛЕТНЕЙ, ЗИМНЕЙ) В СТАРШЕМ ДОШКОЛЬНОМ ВОЗРАСТЕ С УЧЕТОМ РАЗНОГО УРОВНЯ ДА (ДВИГАТЕЛЬНОЙ АКТИВНОСТИ)</w:t>
      </w:r>
      <w:bookmarkEnd w:id="0"/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Примерный конспект проведения летней прогулки с разным уровнем ДА в старшей группе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Тема:</w:t>
      </w: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«Что нам лето подарило?»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Цель</w:t>
      </w: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 Закреплять представления детей о растительном мире (прогулка проводится в виде экскурсии по участку).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Ход </w:t>
      </w: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прогулки: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 выходе на прогулку воспитатель говорит: «Ребята, лето красное, лето жаркое с нами дружит. Давайте пойдем по участку, посмотрим, что нам лето подарило?»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Дети идут, отмечают: вся земля покрыта…Чем? (Зеленой травой, травушкой муравушкой шелковой). А в траве растут цветы. Какие? (Дети уточняют их название, цвет).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Воспитатель обращается к детям: «Посмотрите, какие нарядные стоят деревья, все покрыты листьями. Ласковый ветерок подует, и листочки…. Что делают? (Дети отвечают: радуются, шепчутся, смеются). Вот какое лето красное, щедрое. А что оно еще подарило - посмотрим?»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Подходят к огородным грядкам. Воспитатель уточняет, какие овощи любуются на солнце, какие прячутся в листьях, какие сидят в земле? Дальше все идут к фруктовым деревьям, к кустам с ягодами, и каждый раз педагог подчеркивает: «Это нам лето красное подарило». Воспитатель продолжает: «Лето нам подарило и красивые цветы на клумбе. Кто какие знает, называйте.» все идут вокруг клумбы. Дети называют цветы, уточняют их цвет. Педагог срезает несколько цветков для букета. Воспитатель: «А еще лето красное, дето щедрое и вас подрумянило, поджарило. Вы загорели, стали как маленькие шоколадки» и читает стихотворение «Мы на солнце загорели».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Младшие дети уходят играть под присмотром няни. Старшие идут на веранду, садятся вокруг стола. Взрослый ставит на стол букет цветов и корзинку, полную фруктов и овощей (по возможности отобрать по 3-4 плода и 2-3 овоща). Дети отвечают на вопросы педагога: «Что это - фрукт или овощ, где растет, какой на вкус, на цвет?» Воспитатель ставит на стол арбуз. Дети рассматривают его, потом арбуз разрезают и едят. Воспитатель читает стихотворение З Александровой «Арбуз».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конце прогулки проводится подвижная игра «Слышим - делаем».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Цель</w:t>
      </w: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 проверить понимание детьми смысла знакомых текстов.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Ход игры: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Воспитатель говорит детям: «Ребята, я буду рассказывать стихи, а вы делайте то, что слышите»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Воспитатель читает стихотворение: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Мишка косолапый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 лесу идет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Шишки собирает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Песенку поет (Дети идут вперевалочку и поют: «</w:t>
      </w:r>
      <w:proofErr w:type="gramStart"/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Ля-ля</w:t>
      </w:r>
      <w:proofErr w:type="gramEnd"/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-ля»).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 узенькой дорожке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Шагают наши ножки (Дети шагают)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 камешкам, по камешкам (Дети прыгают)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И в ямку - бух! (Дети приседают).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Мыли гуси лапки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луже у канавки (Дети моют ноги)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Один серый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Другой белый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Спрятались в канавке (Дети приседают)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Прилетели птички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Птички - невелички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Все летали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Все летали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Крыльями махали (Дети - птички, выполняют движения)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Игру можно продолжить, читая другие стихотворные тексты.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Примерный конспект проведения зимней прогулки с разным уровнем ДА в старшей группе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Тема:</w:t>
      </w: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«Снегопад»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Цель</w:t>
      </w: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 познакомить детей с сезонным явлением - снегопадом.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Ход прогулки</w:t>
      </w: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Дети выходят на прогулку и видят, что идет снег. «Снег! Снег идет!» - сообщают они воспитателю. «Правильно</w:t>
      </w:r>
      <w:proofErr w:type="gramStart"/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!»-</w:t>
      </w:r>
      <w:proofErr w:type="gramEnd"/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говорит воспитатель. Идет снег. Много снега насыпало кругом. Посмотрите, снег уже лежит и на ладошке, и на скамейке, и на столике. А он все падает и падает. Это снегопад!» Дети повторяют «Снегопад!»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Педагог продолжает: «Медленно кружатся в воздухе снежинки. Кружатся и садятся, кто куда. А на нас садятся? Вот только, что одна снежинка села на Танину шубку, а другая на шапку Саши». Дети внимательно осматривают себя: «А мне на валенки села! А мне на варежки!»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«Смотрите, как звездочка!» - говорит педагог и предлагает посмотреть на красивую снежинку, упавшую на рукав Олиной шубы. Педагог предлагает подставить руку навстречу падающему снегу, а когда упадет на варежку большая снежинка - подуть на нее. Летит? Пусть летит дальше. Снежинка легкая, пушистая, красивая!» Затем педагог снимает варежку и предлагает детям понаблюдать, что произойдет со снежинкой. Объясняет: «Села снежинка на руку и растаяла. Была и вот уже ее и нет. Вот какая звездочка малютка».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Подготовив восприятие детей к ярким характеристикам снежинки (звездочка, малютка, растаяла на ладони), взрослый читает стихотворение З. Рождественского «Звездочка - малютка», повторив дважды его концовку.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Села и растаяла на моей ладошке. Дети повторяют: «Снежинка легкая, пушистая, красивая, как звездочка». А какого она цвета? - спрашивает </w:t>
      </w:r>
      <w:proofErr w:type="gramStart"/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педагог.-</w:t>
      </w:r>
      <w:proofErr w:type="gramEnd"/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А у кого шубка такого же белого цвета? Значит, у нас тоже есть снежинки - пушинки. Катюша, Коля, Марина - вот сколько снежинок! Подуйте-ка на них. Пусть наши белые снежинки - пушинки полетают!»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После этого взрослый говорит6 «Какой снегопад! Много снега навалило, все засыпало кругом. Старается зимушка - зима, укутывает снегом кусты, на елку шапку надела. Посмотрите какого цвета зимушка - зима? Дети говорят: «Зима белого цвета», Закончив наблюдение, дети играют в подвижную игру «Снег кружится», а затем переходят к самостоятельной деятельности.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Игра «Снег кружится» по стихотворению А. </w:t>
      </w:r>
      <w:proofErr w:type="spellStart"/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Барто</w:t>
      </w:r>
      <w:proofErr w:type="spellEnd"/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Цель</w:t>
      </w: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 Научить детей соотносить собственные действия, с действиями участников игры.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Материал</w:t>
      </w: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 Ободки с эмблемами снежинок.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lastRenderedPageBreak/>
        <w:t>Ход игры: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Воспитатель напоминает детям, что снег легкий, он медленно падает на землю, кружится, когда подует ветерок. Затем предлагает всем участникам игры ободки - снежинки. Воспитатель предлагает детям покружиться, произнося: «Снег, снег кружится, белая вся улица!»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Затем жестом приглашая детей приблизиться, произносит: «Собрались мы все в кружок, завертелись как снежок».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Дети выполняют действия произвольно и в конце медленно приседают. Воспитатель произносит: «Подул холодный ветер. Как? «В-в-в-в</w:t>
      </w:r>
      <w:proofErr w:type="gramStart"/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!»(</w:t>
      </w:r>
      <w:proofErr w:type="gramEnd"/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«В-в-в-в!» - произносят дети). Разлетелись, разлетелись снежинки в разные стороны». Дети разбегаются по площадке.</w:t>
      </w:r>
    </w:p>
    <w:p w:rsidR="004B6A46" w:rsidRPr="004B6A46" w:rsidRDefault="004B6A46" w:rsidP="004B6A46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6A4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Игры по желанию детей повторяются 3-4 раза. Спустя некоторое время педагог предлагает желающим расчистить площадку перед верандой от свежевыпавшего снега. Дети выбирают себе по желанию лопатки или движки и вместе со взрослыми убирают снег: они сдвигают снег к снежному валу, другие бросают его наверх (педагог показывает действия). Затем по желанию можно подвести площадку. Закончив расчищать площадку, дети могут вместе с педагогом украшать ее, расставляя по снежному валу разноцветные флажки, раскладывая между ними разноцветные ленты, вкладывая по склону узоры из разноцветных льдинок. Воспитатель хвалит и благодарит за усердие. Одни дети играют, другие наблюдают за действиями товарищей. Педагог может обратиться к подгруппе из 3-5 детей и, протянув руку навстречу подающему снегу, предложить отгадать: «Белая, пушистая, на руку упала и пропала. Что это такое? Угадали?». Прогулка продолжается.</w:t>
      </w:r>
    </w:p>
    <w:p w:rsidR="00F825F2" w:rsidRDefault="00F825F2"/>
    <w:sectPr w:rsidR="00F825F2" w:rsidSect="00A25728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46"/>
    <w:rsid w:val="004B6A46"/>
    <w:rsid w:val="00A25728"/>
    <w:rsid w:val="00F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DCE01-8D1F-48F4-B7CD-93EA00DD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2021-03-04T07:19:00Z</dcterms:created>
  <dcterms:modified xsi:type="dcterms:W3CDTF">2021-03-04T07:19:00Z</dcterms:modified>
</cp:coreProperties>
</file>