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70E" w:rsidRPr="003A470E" w:rsidRDefault="003A470E" w:rsidP="003A470E">
      <w:pPr>
        <w:shd w:val="clear" w:color="auto" w:fill="FFFFFF"/>
        <w:spacing w:before="45" w:after="30" w:line="240" w:lineRule="atLeast"/>
        <w:jc w:val="center"/>
        <w:outlineLvl w:val="1"/>
        <w:rPr>
          <w:rFonts w:ascii="Georgia" w:eastAsia="Times New Roman" w:hAnsi="Georgia" w:cs="Times New Roman"/>
          <w:color w:val="4E0000"/>
          <w:spacing w:val="-15"/>
          <w:sz w:val="45"/>
          <w:szCs w:val="45"/>
          <w:lang w:eastAsia="ru-RU"/>
        </w:rPr>
      </w:pPr>
      <w:r w:rsidRPr="003A470E">
        <w:rPr>
          <w:rFonts w:ascii="Georgia" w:eastAsia="Times New Roman" w:hAnsi="Georgia" w:cs="Times New Roman"/>
          <w:color w:val="4E0000"/>
          <w:spacing w:val="-15"/>
          <w:sz w:val="45"/>
          <w:szCs w:val="45"/>
          <w:lang w:eastAsia="ru-RU"/>
        </w:rPr>
        <w:t>Классификация методов воспитания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Анализ реального педагогического процесса дает возможность увидеть, что методы воспитания не приме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няются изолированно друг от друга. Все они взаимосвя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заны, и в зависимости от ситуации одни методы перехо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дят в другие. При этом всегда выделяется ведущий метод, а остальные дополняют его. В педагогической теории разработана классификация методов воспитания, в ос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нове которой особенности самих методов и специфика их применения в воспитательном процессе.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Существует много подходов к классификации ме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тодов воспитания. В этом учебном пособии мы даем ту классификацию, которая на сегодняшний день является наиболее стабильной и широко используется на практике.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           В основу методов воспитания положен </w:t>
      </w:r>
      <w:proofErr w:type="spellStart"/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деятельностный</w:t>
      </w:r>
      <w:proofErr w:type="spellEnd"/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подход к воспитанию и структура самой деятельности. Отечественный психолог Л.Л. </w:t>
      </w:r>
      <w:proofErr w:type="spellStart"/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Люблин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ская</w:t>
      </w:r>
      <w:proofErr w:type="spellEnd"/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выделяет следующие основные звенья в структуре деятельности: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• цель – что человек хочет;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• мотив, побуждающий человека к действию, ради чего человек действует;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• средства, используемые для достижения постав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ленной цели;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• результаты деятельности, либо в материальной сфере, либо в духовной;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• отношение человека к результатам и процессу са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мой деятельности.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Уже в структуре деятельности заложены опреде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ленные воспитательные возможности.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Исходя из этой структуры деятельности выделяет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ся четыре группы методов воспитания: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1. Методы формирования сознания личности (взгля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дов, оценок, суждений, идеалов).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2. Методы организации деятельности, общения, опы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та поведения.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3. Методы стимулирования и мотивации деятельнос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ти и поведения.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4. Методы контроля, самоконтроля и самооценки деятельности и поведения.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                1. Методы формирования сознания личности 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включают в себя разъяснение, беседу, рассказ, дис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пут, лекцию, пример. Естественно, что для работы с детьми дошкольного возраста не все названные ме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тоды этой группы могут использоваться в полной мере, а некоторые и совсем не применяются (лек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ция, диспут).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Эти методы направлены на обогащение и разви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тие сознания детей знаниями об окружающей действи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тельности, о прекрасном в природе и обществе, о нрав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ственных правилах обучения, о труде взрослых. С помощью этих методов у детей формируются систе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ма понятий, взгляды, убеждения. Кроме того, назван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ные методы помогают детям учиться обобщать свой жизненный опыт, оценивать свое поведение.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     Главным инструментом здесь является </w:t>
      </w:r>
      <w:r w:rsidRPr="003A470E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слово. 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С помощью словесного воздействия на ребенка стиму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лируется его внутренняя сфера, и он сам постепенно учится высказывать свое мнение о том или ином по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ступке сверстника, литературного героя и т. д. Данная группа методов способствует также развитию самосо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знания, а в конечном итоге приводит к самоограничению и самовоспитанию.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   В дошкольной образовательном учреждении осо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бенное место отводится </w:t>
      </w:r>
      <w:r w:rsidRPr="003A470E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рассказу.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   Рассказ – это яркое эмоциональное изложение конкретных фактов. С помощью рассказа воспитанни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ки получают знания о нравственных поступках, о пра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вилах поведения в обществе, учатся отличать хорошее от плохого. В процессе рассказа воспитатель учит детей определенному отношению к героям повествова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ния, раскрывает детям понятие положительного по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ступка, рассказывает, каким героям и их качествам можно подражать. Рассказ дает возможность с новых позиций рассматривать свое личное поведение и по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ведение сверстников.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  Для детей младшей группы для рассказа подбирают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 xml:space="preserve">ся в основном сказочные герои, и при этом их должно быть не больше 2 – 3, т. к. большое количество героев в рассказе дети воспринимают с трудом. Для 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lastRenderedPageBreak/>
        <w:t>детей сред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ней и старшей групп рекомендуются более сложные рассказы. Дети этого возраста уже способны частично анализировать рассказ и делать некоторые выводы.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  Метод рассказа требует от воспитателя эмоцио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нального изложения, определенной артистичности.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           Разъяснение 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как метод воспитания постоянно ис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пользуется в работе с детьми дошкольного возраста. Это связано с тем, что дети имеют небольшой жизненный опыт и не всегда знают, как и в какой ситуации надо поступать. Дошкольники осваивают опыт нравственно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го поведения, общения со сверстниками и взрослыми и поэтому естественно нуждаются в разъяснении пра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вил поведения, определенных требований, в частности необходимости выполнения режимных моментов в детском саду.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Самое главное при использовании метода разъяс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нения – не превращать его в нотацию. Разъяснение на новых фактах, примерах из литературы, мультфильмов будет более эффективным в развитии и воспитании ребенка, чем постоянное морализирование.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 Беседа – это метод, связанный с диалогом. Диа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лог может вестись с одним воспитанником, с несколь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кими или фронтально, с большой группой детей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 Лучше беседу проводить с подгруппами (5 – 8 че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ловек), т. к. в этом случае все дети могут принять уча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стие в диалоге.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 Беседа предполагает подбор такого материала, который по своему содержанию близок детям конкрет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ной возрастной группы. Беседа – это привлечение самих детей к формированию у них определенных суждений, оценок.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 По своему содержанию беседа может быть эти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ческой, эстетической, затрагивающей явления обще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ственной жизни, а также о фактах науки.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 Любая беседа требует хорошего знания своих вос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питанников, их возможностей для участия в диалоге.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Когда проводятся беседы на этическую тематику, особенно необходимо доверие детей к своему воспита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телю. Главной фигурой при проведении беседы дол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 xml:space="preserve">жен быть воспитатель или педагог, поэтому он должен быть образцом, примером для подражания. В.А. </w:t>
      </w:r>
      <w:proofErr w:type="gramStart"/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Сухо-</w:t>
      </w:r>
      <w:proofErr w:type="spellStart"/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млинский</w:t>
      </w:r>
      <w:proofErr w:type="spellEnd"/>
      <w:proofErr w:type="gramEnd"/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отмечал: «Слово этического поучения имеет силу в устах воспитателя лишь тогда, когда он имеет моральное право поучать».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Беседа как метод воспитания постоянно присут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ствует в дошкольном образовательном учреждении, но полагаться только на этот метод нельзя, так как функ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ция беседы носит ограниченный характер. Тем более, что дети дошкольного возраста еще не имеют доста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точного жизненного опыта для глубокого и самостоя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тельного анализа фактов и содержания беседы.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 И вот тут очень важен </w:t>
      </w:r>
      <w:r w:rsidRPr="003A470E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пример 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как метод воспита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ния, который широко используется воспитателем и специалистами дошкольных учреждений.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Пример – это прежде всего своеобразный на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глядный образ, яркий показательный образец, достой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ный подражания. Среди функций положительного примера как метода воспитания можно выделить сле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дующие: социальную, управленческую, воспитатель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ную, познавательно-ориентирующую, стимулирующую, корректирующую.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 Я.А. Коменский в свое время отмечал: «Длинен и труден путь через правила, легок и успешен через примеры». В воспитательной работе с дошкольника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ми пример является своеобразным наглядным посо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бием.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Используя пример в процессе воспитания и раз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вития ребенка, важно знать, что он связан с подража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нием детей. Ребенок всегда кому-нибудь подражает старшему брату, более сильному или умному товари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щу, матери, отцу.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  Подражание особенно свойственно дошкольни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кам. Вначале это бессознательное подражание, а уже к выпуску из дошкольного учреждения ребенок от бес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сознательного подражания переходит к преднамерен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ному, т. е. от подражания внешним действиям к подра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жанию внутренним качествам и свойствам личности, так как не всегда может их определить, выразить в сло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весной форме, но он подражает внешним проявлени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ям поступков своих героев и дает этому свое детское объяснение.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 Часто в жизни мы сталкиваемся с фактами подра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жания отрицательным поступкам и отрицательным качествам личности. Вот в этом случае особенно важна роль воспитателя в развенчании таких отрицательных примеров.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lastRenderedPageBreak/>
        <w:t>           Особую роль играет пример самого воспитателя. Испытывая положительные эмоции к своему воспита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телю, дети любят говорить о нем постоянно и причем только самое хорошее. Воспитатель – пример для ре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бенка во всех случаях жизни.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          2. Методы организации деятельности, общения, опыта поведения 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объединяют такие методы, как приуче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ние, упражнение, создание воспитывающих ситуаций.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Ребенок осваивает окружающую действительность, познает мир в процессе разнообразной деятельности. Деятельность в природной и социальной среде – не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пременное условие развития и воспитания личности.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Дети дошкольного возраста постоянно участвуют в разнообразной деятельности. Они могут играть не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большими группами, строить песочные дома и крепо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сти индивидуально и со своими сверстниками, любят спортивные игры, активно участвуют в познаватель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ных речевых и математических конкурсах, играх.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   В таких совместных видах деятельности складываются интересы и стремления детей, развиваются их способ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ности, закладывается фундамент нравственных ка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честв. Можно сказать, что воспитание личности есть прежде всего развитие ее деятельности.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  Деятельность сама по себе не будет иметь должно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го воспитательного значения, если нет определенного, целенаправленного руководства ею, если не использу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ются педагогически оправданные методы воздействия на детей.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  Педагогическое руководство деятельностью воспи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танников опирается на структуру деятельности, ее звенья.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 работе с детьми дошкольного возраста использу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ется комплекс различных видов деятельности, так как один вид деятельности не может обеспечить разносто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роннего развития ребенка, его природных задатков.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  А.Н. Леонтьев, известный отечественный психолог, разрабатывая проблему ведущего вида деятельности в развитии детей, отмечал, что деятельность не может положительно повлиять на воспитуемого, если она не имеет для него «личностного смысла».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  По отношению к личности дошкольника деятель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ность будет нейтральной, если воспитатели и педагоги не найдут соответствующего способа ее педагогичес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кой инструментовки. В этой инструментовке и должны сочетаться определенные приемы воспитания, направ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ленные на социально нравственное становление лич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ности, формирование опыта поведения.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 Среди методов организации деятельности наибо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лее часто используется </w:t>
      </w:r>
      <w:r w:rsidRPr="003A470E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приучение. 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Приучение направ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лено на выполнение детьми определенных действий в целях превращения их в привычные и необходимые способы поведения.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Формированию привычки поведения в свое вре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мя особое внимание уделял К.Д. Ушинский. Он ука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зывал, что с помощью воспитания привычек, убежде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ния делаются наклонностью и мысль переходит в дело.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Приучить ребенка правильно вести себя необхо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димо с момента его прихода в младшую группу дет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ского сада.         При этом следует соблюдать определенные педагогические условия.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 Воспитатель для себя четко определяет, какие при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вычки поведения необходимо формировать на каждом возрастном этапе развития ребенка. Определяется их минимум для каждой возрастной группы детей, опреде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 xml:space="preserve">ляются показатели и критерии их </w:t>
      </w:r>
      <w:proofErr w:type="spellStart"/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формированности</w:t>
      </w:r>
      <w:proofErr w:type="spellEnd"/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 Затем детям дается образец выполнения опреде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ленных действий (убрать на место игрушки, помыть самостоятельно руки, научиться внимательно слушать взрослых и сверстников и т. п.).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Для выполнения необходимых действий с помощью метода приучения требуется определенное время и неоднократное повторение. Сначала воспитатель доби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вается точности выполнения действий, а затем быст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роты и качества.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  Естественно, что приучение связано с контролем со стороны взрослых. Такой контроль требует от педа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гогов и воспитателей внимательного, заботливого от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ношения к детям, тактичного объяснения и оценки деятельности ребенка. Позднее дети сами научатся контролировать свои действия – хорошо ли убрал в игровом уголке, правильно ли разложил строительный материал, все ли собрал карандаши и краски.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Режим жизни в детском саду положительно вли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яет на всю последующую жизнь ребенка в семье, в школе.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lastRenderedPageBreak/>
        <w:t>Метод приучения органически связан с таким ме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тодом воспитания как </w:t>
      </w:r>
      <w:r w:rsidRPr="003A470E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упражнение. 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Если метод приуче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ния связан непосредственно с процессом, действием, то при использовании упражнения требуется, чтобы дети прониклись пониманием личностной значимости выполняемого действия.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Система упражнений необходима для формирова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ния привычек правильного поведения. Упражнение в своей основе имеет многократные повторения, закреп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ление, совершенствование нужных способов действий. Однако нельзя представлять упражнение как дресси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ровку, как механическое повторение действий. Упраж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нения связаны с организацией жизни детей, с их раз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нообразной деятельностью. Именно в деятельности с помощью упражнений дети учатся поступать в соот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ветствии с принятыми в обществе нормами и правила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ми. Например, дети играют в магазин. Здесь они учат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ся быть продавцом и покупателем, учатся быть взаимно внимательными.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  С помощью метода упражнений ре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бенок в специально созданных педагогических ситуа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циях овладевает опытом общественного поведения.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 использовании методов приучения и упраж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 xml:space="preserve">нения нельзя обойтись и без такого метода, </w:t>
      </w:r>
      <w:proofErr w:type="spellStart"/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как</w:t>
      </w:r>
      <w:r w:rsidRPr="003A470E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созда</w:t>
      </w:r>
      <w:r w:rsidRPr="003A470E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softHyphen/>
        <w:t>ние</w:t>
      </w:r>
      <w:proofErr w:type="spellEnd"/>
      <w:r w:rsidRPr="003A470E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 xml:space="preserve"> воспитывающих ситуаций.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Воспитывающие ситуации специально создаются педагогами и воспитателями, когда необходимо поста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вить ребенка перед фактом выбора поступка (пригла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сить ли сверстника в игру, поделиться или нет люби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 xml:space="preserve">мой игрушкой, сначала выполнить задание, а потом продолжить игру). Воспитательная ситуация – это всегда наличие выбора, это конфликт, борьба </w:t>
      </w:r>
      <w:proofErr w:type="spellStart"/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внугрен</w:t>
      </w:r>
      <w:proofErr w:type="spellEnd"/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-них побуждений с нормами поведения, принятыми в обществе. Правильно подобранные педагогические ситуации могут быть одним из необходимых и мощных стимулов развития и воспитания ребенка.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Воспитательное действие педагогической ситуации бывает иногда так сильно и результативно, что надолго определяет направленность нравственной жизни ре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бенка.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          3. К методам стимулирования и мотивации дея</w:t>
      </w:r>
      <w:r w:rsidRPr="003A470E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softHyphen/>
        <w:t>тельности и поведения 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относятся: поощрение, наказа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ние, соревнование.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  Среди указанных методов наиболее употребитель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ны в дошкольном образовательном учреждении – поощрение и наказание.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Поощрение 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– это способ положительной оценки поведения ребенка или группы детей. Поощрение все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гда связано с положительными эмоциями. При поощ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рении дети испытывают гордость, удовлетворение, уверенность в правильном поведении и поступке. Переживая удовлетворение своим поведением, ребе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нок внутренне готов к повторению хороших поступков. Поощрение выражается в виде похвалы, одобрения. В поощрении особенно нуждаются замкнутые дети, ис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пытывающие робость, несмелость, являющиеся след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ствием негативных отношений в семье.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 дошкольном учреждении поощрение часто свя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зано с наградой в виде разрешения поиграть с опре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деленной игрушкой или получении дополнительных материалов для игры. Особенно необходимо одобрение, похвала при проведении учебного занятия.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  Однако следует постоянно следить за тем, как дети ре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агируют на поощрение, – ждут подарков или начи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нают зазнаваться и т. д. Воспитатель не должен по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стоянно хвалить, поощрять одних и тех же детей. При использовании метода поощрения особенно важно знать индивидуальные особенности детей и в полной мере осуществлять личностно-ориентированный под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ход в воспитании.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          Наказание 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принято считать дополнительным ме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тодом воспитания. Само наказание связано с осужде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нием отрицательного поступка, отрицательного отно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шения к той или иной деятельности. Оно направлено на корректирование поведения ребенка. Если этот метод используется правильно, то он должен вызывать у ребенка желание не поступать плохо, формировать умение оценивать свое поведение. Главное – наказа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ние не должно вызывать у ребенка страдания, отрица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тельных эмоций.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К методу наказания воспитатели должны относить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ся очень осторожно. Следует учитывать, что в совре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менных условиях дети очень импульсивны, они эмоци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онально реагируют на любое наказание. Кроме того, современные дошкольники подвержены самым раз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личным заболеваниям, они физически слабые. В педа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гогической теории всегда отношение к наказанию было отрицательным, а в большинстве случаев противоре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чиво. При наказании ни в коем случае нельзя изолиро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вать ребенка от группы сверстников, а некоторых де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тей нельзя осуждать в присутствии других.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lastRenderedPageBreak/>
        <w:t>            В практической деятельности педагоги, воспитате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ли, выбирая методы воспитания, руководствуются це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лью воспитания, его задачами и содержанием. При этом важное значение имеет возраст детей, и индивиду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альные особенности большей части воспитанников.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 основу воспитательного процесса берутся не отдельные методы, а их система. Эта система методов постоянно изменяется, варьируется в зависимости от возраста детей, уровня их воспитанности. Здесь необ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ходимо педагогическое мастерство, наличие творчес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кого подхода в организации воспитательного процес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са.</w:t>
      </w:r>
    </w:p>
    <w:p w:rsidR="003A470E" w:rsidRPr="003A470E" w:rsidRDefault="003A470E" w:rsidP="003A470E">
      <w:pPr>
        <w:shd w:val="clear" w:color="auto" w:fill="FFFFFF"/>
        <w:spacing w:after="24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  Вспомним К.Д. Ушинского, который отмечал: «Мы не говорим педагогам, поступите так или иначе; но говорим им: изучайте законы тех психических явлений, которыми вы хотите управлять, и поступайте сообра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жаясь с этими законами и теми обстоятельствами, в которые вы хотите их приложить. Не только обстоя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тельства эти бесконечно разнообразны, но и самые натуры воспитанников не походят одна на другую. Можно ли при таком разнообразии обстоятельств вос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питания и воспитуемых личностей предписывать ка</w:t>
      </w:r>
      <w:r w:rsidRPr="003A470E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softHyphen/>
        <w:t>кие-нибудь общие воспитательные рецепты».</w:t>
      </w:r>
    </w:p>
    <w:p w:rsidR="00F825F2" w:rsidRDefault="00F825F2">
      <w:bookmarkStart w:id="0" w:name="_GoBack"/>
      <w:bookmarkEnd w:id="0"/>
    </w:p>
    <w:sectPr w:rsidR="00F825F2" w:rsidSect="00A25728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70E"/>
    <w:rsid w:val="003A470E"/>
    <w:rsid w:val="00A25728"/>
    <w:rsid w:val="00F8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00D3A-D9E8-4E99-A9A9-F8EE0E74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1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2519</Words>
  <Characters>14364</Characters>
  <Application>Microsoft Office Word</Application>
  <DocSecurity>0</DocSecurity>
  <Lines>119</Lines>
  <Paragraphs>33</Paragraphs>
  <ScaleCrop>false</ScaleCrop>
  <Company>SPecialiST RePack</Company>
  <LinksUpToDate>false</LinksUpToDate>
  <CharactersWithSpaces>16850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2021-03-04T07:13:00Z</dcterms:created>
  <dcterms:modified xsi:type="dcterms:W3CDTF">2021-03-04T07:13:00Z</dcterms:modified>
</cp:coreProperties>
</file>