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0E" w:rsidRPr="003A470E" w:rsidRDefault="003A470E" w:rsidP="003A470E">
      <w:pPr>
        <w:shd w:val="clear" w:color="auto" w:fill="FFFFFF"/>
        <w:spacing w:before="45" w:after="30" w:line="240" w:lineRule="atLeast"/>
        <w:jc w:val="center"/>
        <w:outlineLvl w:val="1"/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</w:pPr>
      <w:r w:rsidRPr="003A470E"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  <w:t>Классификация методов воспитания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Анализ реального педагогического процесса дает возможность увидеть, что методы воспитания не приме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няются изолированно друг от друга. Все они взаимосвя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заны, и в зависимости от ситуации одни методы перехо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дят в другие. При этом всегда выделяется ведущий метод, а остальные дополняют его. В педагогической теории разработана классификация методов воспитания, в ос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нове которой особенности самих методов и специфика их применения в воспитательном процессе.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Существует много подходов к классификации ме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тодов воспитания. В этом учебном пособии мы даем ту классификацию, которая на сегодняшний день является наиболее стабильной и широко используется на практике.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           В основу методов воспитания положен </w:t>
      </w:r>
      <w:proofErr w:type="spellStart"/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деятельностный</w:t>
      </w:r>
      <w:proofErr w:type="spellEnd"/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подход к воспитанию и структура самой деятельности. Отечественный психолог Л.Л. </w:t>
      </w:r>
      <w:proofErr w:type="spellStart"/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Люблин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ская</w:t>
      </w:r>
      <w:proofErr w:type="spellEnd"/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выделяет следующие основные звенья в структуре деятельности: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• цель – что человек хочет;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• мотив, побуждающий человека к действию, ради чего человек действует;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• средства, используемые для достижения постав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ленной цели;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• результаты деятельности, либо в материальной сфере, либо в духовной;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• отношение человека к результатам и процессу са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мой деятельности.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Уже в структуре деятельности заложены опреде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ленные воспитательные возможности.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Исходя из этой структуры деятельности выделяет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ся четыре группы методов воспитания: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1. Методы формирования сознания личности (взгля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дов, оценок, суждений, идеалов).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 Методы организации деятельности, общения, опы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та поведения.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 Методы стимулирования и мотивации деятельнос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ти и поведения.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 Методы контроля, самоконтроля и самооценки деятельности и поведения.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                1. Методы формирования сознания личности 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включают в себя разъяснение, беседу, рассказ, дис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пут, лекцию, пример. Естественно, что для работы с детьми дошкольного возраста не все названные ме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тоды этой группы могут использоваться в полной мере, а некоторые и совсем не применяются (лек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ция, диспут).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Эти методы направлены на обогащение и разви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тие сознания детей знаниями об окружающей действи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тельности, о прекрасном в природе и обществе, о нрав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ственных правилах обучения, о труде взрослых. С помощью этих методов у детей формируются систе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ма понятий, взгляды, убеждения. Кроме того, назван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ные методы помогают детям учиться обобщать свой жизненный опыт, оценивать свое поведение.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    Главным инструментом здесь является </w:t>
      </w:r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слово. 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 помощью словесного воздействия на ребенка стиму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лируется его внутренняя сфера, и он сам постепенно учится высказывать свое мнение о том или ином по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ступке сверстника, литературного героя и т. д. Данная группа методов способствует также развитию самосо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знания, а в конечном итоге приводит к самоограничению и самовоспитанию.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  В дошкольной образовательном учреждении осо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бенное место отводится </w:t>
      </w:r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рассказу.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  Рассказ – это яркое эмоциональное изложение конкретных фактов. С помощью рассказа воспитанни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ки получают знания о нравственных поступках, о пра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вилах поведения в обществе, учатся отличать хорошее от плохого. В процессе рассказа воспитатель учит детей определенному отношению к героям повествова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ния, раскрывает детям понятие положительного по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ступка, рассказывает, каким героям и их качествам можно подражать. Рассказ дает возможность с новых позиций рассматривать свое личное поведение и по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ведение сверстников.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  Для детей младшей группы для рассказа подбирают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 xml:space="preserve">ся в основном сказочные герои, и при этом их должно быть не больше 2 – 3, т. к. большое количество героев в рассказе дети воспринимают с трудом. Для 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детей сред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ней и старшей групп рекомендуются более сложные рассказы. Дети этого возраста уже способны частично анализировать рассказ и делать некоторые выводы.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 Метод рассказа требует от воспитателя эмоцио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нального изложения, определенной артистичности.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           Разъяснение 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как метод воспитания постоянно ис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пользуется в работе с детьми дошкольного возраста. Это связано с тем, что дети имеют небольшой жизненный опыт и не всегда знают, как и в какой ситуации надо поступать. Дошкольники осваивают опыт нравственно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го поведения, общения со сверстниками и взрослыми и поэтому естественно нуждаются в разъяснении пра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вил поведения, определенных требований, в частности необходимости выполнения режимных моментов в детском саду.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Самое главное при использовании метода разъяс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нения – не превращать его в нотацию. Разъяснение на новых фактах, примерах из литературы, мультфильмов будет более эффективным в развитии и воспитании ребенка, чем постоянное морализирование.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 Беседа – это метод, связанный с диалогом. Диа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лог может вестись с одним воспитанником, с несколь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кими или фронтально, с большой группой детей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 Лучше беседу проводить с подгруппами (5 – 8 че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ловек), т. к. в этом случае все дети могут принять уча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стие в диалоге.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 Беседа предполагает подбор такого материала, который по своему содержанию близок детям конкрет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ной возрастной группы. Беседа – это привлечение самих детей к формированию у них определенных суждений, оценок.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 По своему содержанию беседа может быть эти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ческой, эстетической, затрагивающей явления обще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ственной жизни, а также о фактах науки.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 Любая беседа требует хорошего знания своих вос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питанников, их возможностей для участия в диалоге.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Когда проводятся беседы на этическую тематику, особенно необходимо доверие детей к своему воспита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телю. Главной фигурой при проведении беседы дол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 xml:space="preserve">жен быть воспитатель или педагог, поэтому он должен быть образцом, примером для подражания. В.А. </w:t>
      </w:r>
      <w:proofErr w:type="gramStart"/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Сухо-</w:t>
      </w:r>
      <w:proofErr w:type="spellStart"/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млинский</w:t>
      </w:r>
      <w:proofErr w:type="spellEnd"/>
      <w:proofErr w:type="gramEnd"/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отмечал: «Слово этического поучения имеет силу в устах воспитателя лишь тогда, когда он имеет моральное право поучать».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Беседа как метод воспитания постоянно присут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ствует в дошкольном образовательном учреждении, но полагаться только на этот метод нельзя, так как функ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ция беседы носит ограниченный характер. Тем более, что дети дошкольного возраста еще не имеют доста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точного жизненного опыта для глубокого и самостоя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тельного анализа фактов и содержания беседы.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 И вот тут очень важен </w:t>
      </w:r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пример 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как метод воспита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ния, который широко используется воспитателем и специалистами дошкольных учреждений.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Пример – это прежде всего своеобразный на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глядный образ, яркий показательный образец, достой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ный подражания. Среди функций положительного примера как метода воспитания можно выделить сле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дующие: социальную, управленческую, воспитатель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ную, познавательно-ориентирующую, стимулирующую, корректирующую.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 Я.А. Коменский в свое время отмечал: «Длинен и труден путь через правила, легок и успешен через примеры». В воспитательной работе с дошкольника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ми пример является своеобразным наглядным посо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бием.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Используя пример в процессе воспитания и раз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вития ребенка, важно знать, что он связан с подража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нием детей. Ребенок всегда кому-нибудь подражает старшему брату, более сильному или умному товари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щу, матери, отцу.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 Подражание особенно свойственно дошкольни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кам. Вначале это бессознательное подражание, а уже к выпуску из дошкольного учреждения ребенок от бес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сознательного подражания переходит к преднамерен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ному, т. е. от подражания внешним действиям к подра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жанию внутренним качествам и свойствам личности, так как не всегда может их определить, выразить в сло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весной форме, но он подражает внешним проявлени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ям поступков своих героев и дает этому свое детское объяснение.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 Часто в жизни мы сталкиваемся с фактами подра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жания отрицательным поступкам и отрицательным качествам личности. Вот в этом случае особенно важна роль воспитателя в развенчании таких отрицательных примеров.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           Особую роль играет пример самого воспитателя. Испытывая положительные эмоции к своему воспита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телю, дети любят говорить о нем постоянно и причем только самое хорошее. Воспитатель – пример для ре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бенка во всех случаях жизни.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          2. Методы организации деятельности, общения, опыта поведения 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объединяют такие методы, как приуче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ние, упражнение, создание воспитывающих ситуаций.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Ребенок осваивает окружающую действительность, познает мир в процессе разнообразной деятельности. Деятельность в природной и социальной среде – не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пременное условие развития и воспитания личности.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Дети дошкольного возраста постоянно участвуют в разнообразной деятельности. Они могут играть не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большими группами, строить песочные дома и крепо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сти индивидуально и со своими сверстниками, любят спортивные игры, активно участвуют в познаватель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ных речевых и математических конкурсах, играх.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  В таких совместных видах деятельности складываются интересы и стремления детей, развиваются их способ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ности, закладывается фундамент нравственных ка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честв. Можно сказать, что воспитание личности есть прежде всего развитие ее деятельности.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 Деятельность сама по себе не будет иметь должно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го воспитательного значения, если нет определенного, целенаправленного руководства ею, если не использу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ются педагогически оправданные методы воздействия на детей.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 Педагогическое руководство деятельностью воспи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танников опирается на структуру деятельности, ее звенья.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работе с детьми дошкольного возраста использу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ется комплекс различных видов деятельности, так как один вид деятельности не может обеспечить разносто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роннего развития ребенка, его природных задатков.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 А.Н. Леонтьев, известный отечественный психолог, разрабатывая проблему ведущего вида деятельности в развитии детей, отмечал, что деятельность не может положительно повлиять на воспитуемого, если она не имеет для него «личностного смысла».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 По отношению к личности дошкольника деятель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ность будет нейтральной, если воспитатели и педагоги не найдут соответствующего способа ее педагогичес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кой инструментовки. В этой инструментовке и должны сочетаться определенные приемы воспитания, направ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ленные на социально нравственное становление лич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ности, формирование опыта поведения.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 Среди методов организации деятельности наибо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лее часто используется </w:t>
      </w:r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приучение. 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Приучение направ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лено на выполнение детьми определенных действий в целях превращения их в привычные и необходимые способы поведения.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Формированию привычки поведения в свое вре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мя особое внимание уделял К.Д. Ушинский. Он ука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зывал, что с помощью воспитания привычек, убежде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ния делаются наклонностью и мысль переходит в дело.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Приучить ребенка правильно вести себя необхо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димо с момента его прихода в младшую группу дет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ского сада.         При этом следует соблюдать определенные педагогические условия.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 Воспитатель для себя четко определяет, какие при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вычки поведения необходимо формировать на каждом возрастном этапе развития ребенка. Определяется их минимум для каждой возрастной группы детей, опреде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 xml:space="preserve">ляются показатели и критерии их </w:t>
      </w:r>
      <w:proofErr w:type="spellStart"/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формированности</w:t>
      </w:r>
      <w:proofErr w:type="spellEnd"/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 Затем детям дается образец выполнения опреде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ленных действий (убрать на место игрушки, помыть самостоятельно руки, научиться внимательно слушать взрослых и сверстников и т. п.).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Для выполнения необходимых действий с помощью метода приучения требуется определенное время и неоднократное повторение. Сначала воспитатель доби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вается точности выполнения действий, а затем быст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роты и качества.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 Естественно, что приучение связано с контролем со стороны взрослых. Такой контроль требует от педа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гогов и воспитателей внимательного, заботливого от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ношения к детям, тактичного объяснения и оценки деятельности ребенка. Позднее дети сами научатся контролировать свои действия – хорошо ли убрал в игровом уголке, правильно ли разложил строительный материал, все ли собрал карандаши и краски.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Режим жизни в детском саду положительно вли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яет на всю последующую жизнь ребенка в семье, в школе.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Метод приучения органически связан с таким ме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тодом воспитания как </w:t>
      </w:r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упражнение. 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Если метод приуче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ния связан непосредственно с процессом, действием, то при использовании упражнения требуется, чтобы дети прониклись пониманием личностной значимости выполняемого действия.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Система упражнений необходима для формирова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ния привычек правильного поведения. Упражнение в своей основе имеет многократные повторения, закреп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ление, совершенствование нужных способов действий. Однако нельзя представлять упражнение как дресси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ровку, как механическое повторение действий. Упраж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нения связаны с организацией жизни детей, с их раз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нообразной деятельностью. Именно в деятельности с помощью упражнений дети учатся поступать в соот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ветствии с принятыми в обществе нормами и правила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ми. Например, дети играют в магазин. Здесь они учат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ся быть продавцом и покупателем, учатся быть взаимно внимательными.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 С помощью метода упражнений ре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бенок в специально созданных педагогических ситуа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циях овладевает опытом общественного поведения.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При использовании методов приучения и упраж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 xml:space="preserve">нения нельзя обойтись и без такого метода, </w:t>
      </w:r>
      <w:proofErr w:type="spellStart"/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как</w:t>
      </w:r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созда</w:t>
      </w:r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softHyphen/>
        <w:t>ние</w:t>
      </w:r>
      <w:proofErr w:type="spellEnd"/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 xml:space="preserve"> воспитывающих ситуаций.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Воспитывающие ситуации специально создаются педагогами и воспитателями, когда необходимо поста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вить ребенка перед фактом выбора поступка (пригла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сить ли сверстника в игру, поделиться или нет люби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 xml:space="preserve">мой игрушкой, сначала выполнить задание, а потом продолжить игру). Воспитательная ситуация – это всегда наличие выбора, это конфликт, борьба </w:t>
      </w:r>
      <w:proofErr w:type="spellStart"/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внугрен</w:t>
      </w:r>
      <w:proofErr w:type="spellEnd"/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-них побуждений с нормами поведения, принятыми в обществе. Правильно подобранные педагогические ситуации могут быть одним из необходимых и мощных стимулов развития и воспитания ребенка.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Воспитательное действие педагогической ситуации бывает иногда так сильно и результативно, что надолго определяет направленность нравственной жизни ре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бенка.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          3. К методам стимулирования и мотивации дея</w:t>
      </w:r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softHyphen/>
        <w:t>тельности и поведения 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относятся: поощрение, наказа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ние, соревнование.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 Среди указанных методов наиболее употребитель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ны в дошкольном образовательном учреждении – поощрение и наказание.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Поощрение 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– это способ положительной оценки поведения ребенка или группы детей. Поощрение все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гда связано с положительными эмоциями. При поощ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рении дети испытывают гордость, удовлетворение, уверенность в правильном поведении и поступке. Переживая удовлетворение своим поведением, ребе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нок внутренне готов к повторению хороших поступков. Поощрение выражается в виде похвалы, одобрения. В поощрении особенно нуждаются замкнутые дети, ис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пытывающие робость, несмелость, являющиеся след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ствием негативных отношений в семье.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дошкольном учреждении поощрение часто свя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зано с наградой в виде разрешения поиграть с опре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деленной игрушкой или получении дополнительных материалов для игры. Особенно необходимо одобрение, похвала при проведении учебного занятия.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 Однако следует постоянно следить за тем, как дети ре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агируют на поощрение, – ждут подарков или начи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нают зазнаваться и т. д. Воспитатель не должен по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стоянно хвалить, поощрять одних и тех же детей. При использовании метода поощрения особенно важно знать индивидуальные особенности детей и в полной мере осуществлять личностно-ориентированный под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ход в воспитании.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          Наказание 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принято считать дополнительным ме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тодом воспитания. Само наказание связано с осужде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нием отрицательного поступка, отрицательного отно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шения к той или иной деятельности. Оно направлено на корректирование поведения ребенка. Если этот метод используется правильно, то он должен вызывать у ребенка желание не поступать плохо, формировать умение оценивать свое поведение. Главное – наказа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ние не должно вызывать у ребенка страдания, отрица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тельных эмоций.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 методу наказания воспитатели должны относить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ся очень осторожно. Следует учитывать, что в совре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менных условиях дети очень импульсивны, они эмоци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онально реагируют на любое наказание. Кроме того, современные дошкольники подвержены самым раз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личным заболеваниям, они физически слабые. В педа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гогической теории всегда отношение к наказанию было отрицательным, а в большинстве случаев противоре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чиво. При наказании ни в коем случае нельзя изолиро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вать ребенка от группы сверстников, а некоторых де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тей нельзя осуждать в присутствии других.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            В практической деятельности педагоги, воспитате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ли, выбирая методы воспитания, руководствуются це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лью воспитания, его задачами и содержанием. При этом важное значение имеет возраст детей, и индивиду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альные особенности большей части воспитанников.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основу воспитательного процесса берутся не отдельные методы, а их система. Эта система методов постоянно изменяется, варьируется в зависимости от возраста детей, уровня их воспитанности. Здесь необ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ходимо педагогическое мастерство, наличие творчес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кого подхода в организации воспитательного процес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са.</w:t>
      </w:r>
    </w:p>
    <w:p w:rsidR="003A470E" w:rsidRPr="003A470E" w:rsidRDefault="003A470E" w:rsidP="003A470E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         Вспомним К.Д. Ушинского, который отмечал: «Мы не говорим педагогам, поступите так или иначе; но говорим им: изучайте законы тех психических явлений, которыми вы хотите управлять, и поступайте сообра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жаясь с этими законами и теми обстоятельствами, в которые вы хотите их приложить. Не только обстоя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тельства эти бесконечно разнообразны, но и самые натуры воспитанников не походят одна на другую. Можно ли при таком разнообразии обстоятельств вос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питания и воспитуемых личностей предписывать ка</w:t>
      </w:r>
      <w:r w:rsidRPr="003A47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softHyphen/>
        <w:t>кие-нибудь общие воспитательные рецепты».</w:t>
      </w:r>
    </w:p>
    <w:p w:rsidR="00F825F2" w:rsidRDefault="00F825F2">
      <w:bookmarkStart w:id="0" w:name="_GoBack"/>
      <w:bookmarkEnd w:id="0"/>
    </w:p>
    <w:sectPr w:rsidR="00F825F2" w:rsidSect="00A25728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0E"/>
    <w:rsid w:val="003A470E"/>
    <w:rsid w:val="00A25728"/>
    <w:rsid w:val="00F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00D3A-D9E8-4E99-A9A9-F8EE0E74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2519</Words>
  <Characters>14364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2021-03-04T07:13:00Z</dcterms:created>
  <dcterms:modified xsi:type="dcterms:W3CDTF">2021-03-04T07:13:00Z</dcterms:modified>
</cp:coreProperties>
</file>