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F6" w:rsidRPr="00B859F6" w:rsidRDefault="00B859F6" w:rsidP="00B859F6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r w:rsidRPr="00B859F6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МЕТОДЫ ВОСПИТАНИЯ ДЕТЕЙ ДОШКОЛЬНОГО ВОЗРАСТА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центре воспитательного процесса находится ребенок – воспитуемый. По отношению к нему как к объекту воспитания педагоги и воспитатели выступа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ют субъектами воспитательного процесса, воздейству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ющим на личность с помощью специальных методов и технологий воспитания.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             Методы воспитания – это способы педагогичес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softHyphen/>
        <w:t>кого воздействия на сознание воспитуемых, направ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softHyphen/>
        <w:t>ленные на достижение цели воспитания.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последнее десятилетие в педагогической теории существует понятие технологий обучения и воспитания.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Применение педагогических технологий в обра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зовании – это четкое определение участниками педагогического процесса целей и задач взаимодей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ствия с воспитанниками и обучающимися и пошаго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вое структурированное определение путей и спосо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 xml:space="preserve">бов их реализации. Таким </w:t>
      </w:r>
      <w:proofErr w:type="spellStart"/>
      <w:proofErr w:type="gramStart"/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образом,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технология</w:t>
      </w:r>
      <w:proofErr w:type="spellEnd"/>
      <w:proofErr w:type="gramEnd"/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 xml:space="preserve"> реализации педагогического процесса – это совокуп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softHyphen/>
        <w:t>ность последовательно реализуемых технологий пе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softHyphen/>
        <w:t xml:space="preserve">редачи информации, организации различных видов деятельности детей, стимулирование их активности, регулирования и </w:t>
      </w:r>
      <w:proofErr w:type="spellStart"/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корригирования</w:t>
      </w:r>
      <w:proofErr w:type="spellEnd"/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 xml:space="preserve"> хода педагогичес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softHyphen/>
        <w:t>кого процесса и его текущего контроля.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   С помощью методов воспитания и развития детей корректируется их поведение, формируются качества личности, обогащается опыт их деятельности, общения и отношений. Методы воспитания направлены на це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лостное развитие и воспитание личности. Поэтому естественно, что в воспитательном процессе с помощью методов воспитания педагог, воздействуя наличность, предусматривает развитие и воспитание не отдельных качеств, умений и навыков, а целостное формирование личности.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Эффективность методов воспитания повышается, если они используются в процессе организованной разнообразной деятельности ребенка, так как только в деятельности возможно формирование и развитие определенных черт личности, умений.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  Методы воспитания используются в единстве, во взаимосвязи. Невозможно, например, использовать метод поощрения, не применяя метод убеждения (разъяснения, беседы, примера).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  При этом педагоги отбирают методы, ориентиру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ясь на закономерности, присущие специально органи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зованному воспитательному процессу.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  Методы воспитания только в том случае могут быть «инструментом прикосновения» (А.С. Макаренко), если воспитатель правильно находит оптимальный вариант их сочетания, если он учитывает уровень раз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вития и воспитанности детей, их возрастные особен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ности, интересы, стремления. Особенно важно при подборе методов воспитания знать мотивы поведения и деятельности детей. Здесь недостаточно простого наблюдения за детьми, нужны специальные диагнос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тические методики.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 Методы воспитания в различных педагогических ситуациях должны постоянно варьироваться, в этом и проявляется профессиональный и творческий подход к процессу воспитания.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 До сих пор в образовательных учреждениях раз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ного вида в основном используются только словесные методы воспитания. Однако практика показывает, что нельзя полагаться только на одну группу методов, не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обходим комплекс методов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 Все методы воспитания адресованы к личности воспитанника. Но если воспитательные воздействия не принимаются ребенком и не становятся внутренним стимулом его поведения, то можно говорить об инди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видуальной работе, о подборе методов, соответствую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щих особенностям воспитания, организации специаль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ных педагогических ситуаций.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          Процесс воспитания и развития личности ребенка будет эффективным только при условии, когда воспи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тательные воздействия переходят во внутренние сти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мулы его поведения и деятельности.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педагогической науке кроме понятия «метод» используются и такие понятия, как «средство», «при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ем» воспитания.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          Прием – это частное проявление того или друго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softHyphen/>
        <w:t>го метода. 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По отношению к методу воспитания он носит подчиненный характер. Можно сказать, что прием – это отдельное действие внутри конкретного метода.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lastRenderedPageBreak/>
        <w:t>         Средство воспитания – понятие более широкое. Под </w:t>
      </w:r>
      <w:r w:rsidRPr="00B859F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t>средствами воспитания 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следует понимать все, что может использоваться в воспитательном процессе: предметы, технические средства, разнообразные виды деятельности, средства информации, игрушки, нагляд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ные пособия.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Методы, приемы и средства настолько взаимосвя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заны в воспитательном процессе, что практически невозможно провести между ними границу. Всем этим категориям, как и самому воспитательному процессу, свойственна подвижность, изменчивость.</w:t>
      </w:r>
    </w:p>
    <w:p w:rsidR="00B859F6" w:rsidRPr="00B859F6" w:rsidRDefault="00B859F6" w:rsidP="00B859F6">
      <w:pPr>
        <w:shd w:val="clear" w:color="auto" w:fill="FFFFFF"/>
        <w:spacing w:after="24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Гуманизация</w:t>
      </w:r>
      <w:proofErr w:type="spellEnd"/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образования, ориентация на личнос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тную модель воспитания – все это требует доверитель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ных, внимательных отношений педагогов и воспитан</w:t>
      </w:r>
      <w:r w:rsidRPr="00B859F6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softHyphen/>
        <w:t>ников, разумного, вдумчивого применения методов воспитания.</w:t>
      </w:r>
    </w:p>
    <w:p w:rsidR="00F825F2" w:rsidRDefault="00F825F2">
      <w:bookmarkStart w:id="0" w:name="_GoBack"/>
      <w:bookmarkEnd w:id="0"/>
    </w:p>
    <w:sectPr w:rsidR="00F825F2" w:rsidSect="00B859F6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F6"/>
    <w:rsid w:val="00B859F6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69FF-AE4D-4CEF-AAE8-4A4A71AD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2021-03-04T07:11:00Z</dcterms:created>
  <dcterms:modified xsi:type="dcterms:W3CDTF">2021-03-04T07:12:00Z</dcterms:modified>
</cp:coreProperties>
</file>